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4F" w:rsidRPr="001B582E" w:rsidRDefault="0033354F" w:rsidP="000A7BB0">
      <w:pPr>
        <w:pStyle w:val="1"/>
        <w:rPr>
          <w:rFonts w:cs="Times New Roman"/>
          <w:szCs w:val="28"/>
        </w:rPr>
      </w:pPr>
      <w:r w:rsidRPr="001B582E">
        <w:rPr>
          <w:rFonts w:cs="Times New Roman"/>
          <w:szCs w:val="28"/>
        </w:rPr>
        <w:t>Комплект оценочных материалов по дисциплине</w:t>
      </w:r>
      <w:r w:rsidRPr="001B582E">
        <w:rPr>
          <w:rFonts w:cs="Times New Roman"/>
          <w:szCs w:val="28"/>
        </w:rPr>
        <w:br/>
        <w:t>«</w:t>
      </w:r>
      <w:r w:rsidR="000A7BB0" w:rsidRPr="001B582E">
        <w:rPr>
          <w:rFonts w:cs="Times New Roman"/>
          <w:szCs w:val="28"/>
        </w:rPr>
        <w:t>Технология и организация спортивно-оздоровительных услуг</w:t>
      </w:r>
      <w:r w:rsidR="00C934A9" w:rsidRPr="001B582E">
        <w:rPr>
          <w:rFonts w:cs="Times New Roman"/>
          <w:szCs w:val="28"/>
        </w:rPr>
        <w:t>»</w:t>
      </w:r>
    </w:p>
    <w:p w:rsidR="000F2817" w:rsidRPr="001B582E" w:rsidRDefault="000F2817" w:rsidP="000F2817">
      <w:pPr>
        <w:rPr>
          <w:rFonts w:ascii="Times New Roman" w:hAnsi="Times New Roman" w:cs="Times New Roman"/>
          <w:sz w:val="28"/>
          <w:szCs w:val="28"/>
        </w:rPr>
      </w:pPr>
    </w:p>
    <w:p w:rsidR="0033354F" w:rsidRPr="001B582E" w:rsidRDefault="0033354F" w:rsidP="0033354F">
      <w:pPr>
        <w:pStyle w:val="3"/>
        <w:rPr>
          <w:rFonts w:cs="Times New Roman"/>
          <w:szCs w:val="28"/>
        </w:rPr>
      </w:pPr>
      <w:r w:rsidRPr="001B582E">
        <w:rPr>
          <w:rFonts w:cs="Times New Roman"/>
          <w:szCs w:val="28"/>
        </w:rPr>
        <w:t>Задания закрытого типа</w:t>
      </w:r>
    </w:p>
    <w:p w:rsidR="0033354F" w:rsidRPr="001B582E" w:rsidRDefault="0033354F" w:rsidP="0033354F">
      <w:pPr>
        <w:pStyle w:val="4"/>
        <w:rPr>
          <w:rFonts w:cs="Times New Roman"/>
          <w:szCs w:val="28"/>
        </w:rPr>
      </w:pPr>
    </w:p>
    <w:p w:rsidR="0033354F" w:rsidRPr="001B582E" w:rsidRDefault="0033354F" w:rsidP="0033354F">
      <w:pPr>
        <w:pStyle w:val="4"/>
        <w:rPr>
          <w:rFonts w:cs="Times New Roman"/>
          <w:szCs w:val="28"/>
        </w:rPr>
      </w:pPr>
      <w:r w:rsidRPr="001B582E">
        <w:rPr>
          <w:rFonts w:cs="Times New Roman"/>
          <w:szCs w:val="28"/>
        </w:rPr>
        <w:t>Задания закрытого типа на выбор правильного ответа</w:t>
      </w:r>
    </w:p>
    <w:p w:rsidR="0033354F" w:rsidRPr="001B582E" w:rsidRDefault="0033354F" w:rsidP="00333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4A9" w:rsidRPr="001B582E" w:rsidRDefault="00C934A9" w:rsidP="00C934A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B582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B20D55" w:rsidRPr="001B582E" w:rsidRDefault="00B20D55" w:rsidP="00C93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является основной целью спортивно-оздоровительных услуг?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Развлечение клиентов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Улучшение физического и психического здоровья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Продажа спортивного инвентаря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Проведение соревнований  </w:t>
      </w:r>
    </w:p>
    <w:p w:rsidR="00B20D55" w:rsidRPr="001B582E" w:rsidRDefault="00982EA1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B20D55"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proofErr w:type="gramEnd"/>
      <w:r w:rsidR="00B20D55"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</w:t>
      </w:r>
      <w:r w:rsidR="00854366"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ПК-2.1</w:t>
      </w:r>
      <w:r w:rsidR="001679CD"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ПК-2.2, ПК-2.3</w:t>
      </w: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934A9" w:rsidRPr="001B582E" w:rsidRDefault="00C934A9" w:rsidP="00C934A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B20D55" w:rsidRPr="001B582E" w:rsidRDefault="00B20D55" w:rsidP="00C93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Какой метод чаще всего используется для оценки эффективности спортивно-оздоровительных программ?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Анкетирование клиентов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Наблюдение за тренировками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Анализ финансовой отчётности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Проведение медицинских тестов  </w:t>
      </w:r>
    </w:p>
    <w:p w:rsidR="00B20D55" w:rsidRPr="001B582E" w:rsidRDefault="00982EA1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0D55"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  </w:t>
      </w:r>
    </w:p>
    <w:p w:rsidR="001679CD" w:rsidRPr="001B582E" w:rsidRDefault="001679CD" w:rsidP="00167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(ПК-2.1, ПК-2.2, ПК-2.3)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934A9" w:rsidRPr="001B582E" w:rsidRDefault="00C934A9" w:rsidP="00C934A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B20D55" w:rsidRPr="001B582E" w:rsidRDefault="00B20D55" w:rsidP="00C93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включает в себя понятие "оздоровительная тренировка"?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Только силовые упражнения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Комплекс упражнений для улучшения здоровья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Исключительно </w:t>
      </w:r>
      <w:proofErr w:type="spellStart"/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кардионагрузки</w:t>
      </w:r>
      <w:proofErr w:type="spellEnd"/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Тренировки для профессиональных спортсменов  </w:t>
      </w:r>
    </w:p>
    <w:p w:rsidR="00B20D55" w:rsidRPr="001B582E" w:rsidRDefault="00982EA1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B20D55"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proofErr w:type="gramEnd"/>
      <w:r w:rsidR="00B20D55"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:rsidR="001679CD" w:rsidRPr="001B582E" w:rsidRDefault="001679CD" w:rsidP="00167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(ПК-2.1, ПК-2.2, ПК-2.3)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934A9" w:rsidRPr="001B582E" w:rsidRDefault="00C934A9" w:rsidP="00C934A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B582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B20D55" w:rsidRPr="001B582E" w:rsidRDefault="00B20D55" w:rsidP="00C93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Какой из перечисленных факторов наиболее важен при организации спортивно-оздоровительных услуг?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Наличие модного оборудования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Квалификация персонала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Размер помещения  </w:t>
      </w:r>
    </w:p>
    <w:p w:rsidR="00B20D55" w:rsidRPr="001B582E" w:rsidRDefault="00B20D55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Количество клиентов  </w:t>
      </w:r>
    </w:p>
    <w:p w:rsidR="00B20D55" w:rsidRPr="001B582E" w:rsidRDefault="00982EA1" w:rsidP="00B2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B20D55"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proofErr w:type="gramEnd"/>
      <w:r w:rsidR="00B20D55"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:rsidR="001679CD" w:rsidRPr="001B582E" w:rsidRDefault="001679CD" w:rsidP="00167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(ПК-2.1, ПК-2.2, ПК-2.3)  </w:t>
      </w:r>
    </w:p>
    <w:p w:rsidR="0033354F" w:rsidRPr="001B582E" w:rsidRDefault="0033354F" w:rsidP="00333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54F" w:rsidRPr="001B582E" w:rsidRDefault="0033354F" w:rsidP="0033354F">
      <w:pPr>
        <w:pStyle w:val="4"/>
        <w:rPr>
          <w:rFonts w:cs="Times New Roman"/>
          <w:szCs w:val="28"/>
        </w:rPr>
      </w:pPr>
      <w:r w:rsidRPr="001B582E">
        <w:rPr>
          <w:rFonts w:cs="Times New Roman"/>
          <w:szCs w:val="28"/>
        </w:rPr>
        <w:t>Задания закрытого типа на установление соответствия</w:t>
      </w:r>
    </w:p>
    <w:p w:rsidR="0033354F" w:rsidRPr="001B582E" w:rsidRDefault="0033354F" w:rsidP="003335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354F" w:rsidRPr="001B582E" w:rsidRDefault="0033354F" w:rsidP="00333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1. Установите </w:t>
      </w:r>
      <w:r w:rsidRPr="001B58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соответствие </w:t>
      </w:r>
      <w:r w:rsidR="005D5C0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типов</w:t>
      </w:r>
      <w:r w:rsidRPr="001B58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и их оп</w:t>
      </w:r>
      <w:r w:rsidR="005D5C0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исаний</w:t>
      </w:r>
      <w:r w:rsidRPr="001B58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265D4D"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5D4D" w:rsidRPr="001B582E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5245"/>
      </w:tblGrid>
      <w:tr w:rsidR="0033354F" w:rsidRPr="001B582E" w:rsidTr="005D5C00">
        <w:trPr>
          <w:tblHeader/>
          <w:tblCellSpacing w:w="15" w:type="dxa"/>
        </w:trPr>
        <w:tc>
          <w:tcPr>
            <w:tcW w:w="3969" w:type="dxa"/>
            <w:vAlign w:val="center"/>
            <w:hideMark/>
          </w:tcPr>
          <w:p w:rsidR="0033354F" w:rsidRPr="001B582E" w:rsidRDefault="0033354F" w:rsidP="00B2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58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5200" w:type="dxa"/>
            <w:vAlign w:val="center"/>
            <w:hideMark/>
          </w:tcPr>
          <w:p w:rsidR="0033354F" w:rsidRPr="001B582E" w:rsidRDefault="0033354F" w:rsidP="00B2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58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557C6F" w:rsidRPr="001B582E" w:rsidTr="005D5C00">
        <w:trPr>
          <w:tblHeader/>
          <w:tblCellSpacing w:w="15" w:type="dxa"/>
        </w:trPr>
        <w:tc>
          <w:tcPr>
            <w:tcW w:w="3969" w:type="dxa"/>
            <w:vAlign w:val="center"/>
          </w:tcPr>
          <w:p w:rsidR="00557C6F" w:rsidRPr="001B582E" w:rsidRDefault="005D5C00" w:rsidP="008D0FA5">
            <w:pPr>
              <w:pStyle w:val="a6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Фитнес-программа  </w:t>
            </w:r>
          </w:p>
        </w:tc>
        <w:tc>
          <w:tcPr>
            <w:tcW w:w="5200" w:type="dxa"/>
            <w:vAlign w:val="center"/>
          </w:tcPr>
          <w:p w:rsidR="00557C6F" w:rsidRPr="001B582E" w:rsidRDefault="008D0FA5" w:rsidP="005D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5D5C00"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Путешествия с целью улучшения здоровья и физической формы.  </w:t>
            </w:r>
          </w:p>
        </w:tc>
      </w:tr>
      <w:tr w:rsidR="00557C6F" w:rsidRPr="001B582E" w:rsidTr="005D5C00">
        <w:trPr>
          <w:tblHeader/>
          <w:tblCellSpacing w:w="15" w:type="dxa"/>
        </w:trPr>
        <w:tc>
          <w:tcPr>
            <w:tcW w:w="3969" w:type="dxa"/>
            <w:vAlign w:val="center"/>
          </w:tcPr>
          <w:p w:rsidR="00557C6F" w:rsidRPr="001B582E" w:rsidRDefault="005D5C00" w:rsidP="008D0FA5">
            <w:pPr>
              <w:pStyle w:val="a6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Оздоровительный туризм  </w:t>
            </w:r>
          </w:p>
        </w:tc>
        <w:tc>
          <w:tcPr>
            <w:tcW w:w="5200" w:type="dxa"/>
            <w:vAlign w:val="center"/>
          </w:tcPr>
          <w:p w:rsidR="00557C6F" w:rsidRPr="001B582E" w:rsidRDefault="008D0FA5" w:rsidP="005D5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5D5C00"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Индивидуальные тренировки под руководством тренера.  </w:t>
            </w:r>
          </w:p>
        </w:tc>
      </w:tr>
      <w:tr w:rsidR="008C59B9" w:rsidRPr="001B582E" w:rsidTr="005D5C00">
        <w:trPr>
          <w:tblCellSpacing w:w="15" w:type="dxa"/>
        </w:trPr>
        <w:tc>
          <w:tcPr>
            <w:tcW w:w="3969" w:type="dxa"/>
            <w:hideMark/>
          </w:tcPr>
          <w:p w:rsidR="008C59B9" w:rsidRPr="001B582E" w:rsidRDefault="005D5C00" w:rsidP="008D0FA5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Персональный тренинг  </w:t>
            </w:r>
          </w:p>
        </w:tc>
        <w:tc>
          <w:tcPr>
            <w:tcW w:w="5200" w:type="dxa"/>
            <w:hideMark/>
          </w:tcPr>
          <w:p w:rsidR="008C59B9" w:rsidRPr="001B582E" w:rsidRDefault="008D0FA5" w:rsidP="005D5C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5D5C00"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План тренировок, направленный на достижение конкретных целей.  </w:t>
            </w:r>
          </w:p>
        </w:tc>
      </w:tr>
    </w:tbl>
    <w:p w:rsidR="0033354F" w:rsidRPr="001B582E" w:rsidRDefault="00982EA1" w:rsidP="003335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D0FA5"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1-Б, 2-В, 3-А</w:t>
      </w:r>
    </w:p>
    <w:p w:rsidR="001679CD" w:rsidRPr="001B582E" w:rsidRDefault="001679CD" w:rsidP="00167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(ПК-2.1, ПК-2.2, ПК-2.3)  </w:t>
      </w:r>
    </w:p>
    <w:p w:rsidR="0033354F" w:rsidRPr="001B582E" w:rsidRDefault="0033354F" w:rsidP="003335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54F" w:rsidRPr="001B582E" w:rsidRDefault="0033354F" w:rsidP="00333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2. Установите </w:t>
      </w:r>
      <w:r w:rsidRPr="001B58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соответствие </w:t>
      </w:r>
      <w:r w:rsidR="005D5C0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типов</w:t>
      </w:r>
      <w:r w:rsidR="005D5C00" w:rsidRPr="001B582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и их оп</w:t>
      </w:r>
      <w:r w:rsidR="005D5C0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исаний</w:t>
      </w:r>
      <w:r w:rsidRPr="001B58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8D0FA5"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0FA5" w:rsidRPr="001B582E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5245"/>
      </w:tblGrid>
      <w:tr w:rsidR="0033354F" w:rsidRPr="001B582E" w:rsidTr="005D5C00">
        <w:trPr>
          <w:tblHeader/>
          <w:tblCellSpacing w:w="15" w:type="dxa"/>
        </w:trPr>
        <w:tc>
          <w:tcPr>
            <w:tcW w:w="3969" w:type="dxa"/>
            <w:vAlign w:val="center"/>
            <w:hideMark/>
          </w:tcPr>
          <w:p w:rsidR="0033354F" w:rsidRPr="001B582E" w:rsidRDefault="0033354F" w:rsidP="00B2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58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5200" w:type="dxa"/>
            <w:vAlign w:val="center"/>
            <w:hideMark/>
          </w:tcPr>
          <w:p w:rsidR="0033354F" w:rsidRPr="001B582E" w:rsidRDefault="0033354F" w:rsidP="00B2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58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3F0E24" w:rsidRPr="001B582E" w:rsidTr="005D5C00">
        <w:trPr>
          <w:tblHeader/>
          <w:tblCellSpacing w:w="15" w:type="dxa"/>
        </w:trPr>
        <w:tc>
          <w:tcPr>
            <w:tcW w:w="3969" w:type="dxa"/>
            <w:vAlign w:val="center"/>
          </w:tcPr>
          <w:p w:rsidR="003F0E24" w:rsidRPr="001B582E" w:rsidRDefault="005D5C00" w:rsidP="001679CD">
            <w:pPr>
              <w:pStyle w:val="a6"/>
              <w:numPr>
                <w:ilvl w:val="0"/>
                <w:numId w:val="5"/>
              </w:numPr>
              <w:tabs>
                <w:tab w:val="left" w:pos="36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Оздоровительный массаж  </w:t>
            </w:r>
          </w:p>
        </w:tc>
        <w:tc>
          <w:tcPr>
            <w:tcW w:w="5200" w:type="dxa"/>
            <w:vAlign w:val="center"/>
          </w:tcPr>
          <w:p w:rsidR="003F0E24" w:rsidRPr="001B582E" w:rsidRDefault="003F0E24" w:rsidP="005D5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5D5C00"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Организация, предоставляющая услуги для улучшения физического состояния.  </w:t>
            </w:r>
          </w:p>
        </w:tc>
      </w:tr>
      <w:tr w:rsidR="008C59B9" w:rsidRPr="001B582E" w:rsidTr="005D5C00">
        <w:trPr>
          <w:tblCellSpacing w:w="15" w:type="dxa"/>
        </w:trPr>
        <w:tc>
          <w:tcPr>
            <w:tcW w:w="3969" w:type="dxa"/>
            <w:hideMark/>
          </w:tcPr>
          <w:p w:rsidR="008C59B9" w:rsidRPr="001B582E" w:rsidRDefault="005D5C00" w:rsidP="001679CD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Групповые тренировки  </w:t>
            </w:r>
          </w:p>
        </w:tc>
        <w:tc>
          <w:tcPr>
            <w:tcW w:w="5200" w:type="dxa"/>
            <w:hideMark/>
          </w:tcPr>
          <w:p w:rsidR="008C59B9" w:rsidRPr="001B582E" w:rsidRDefault="003F0E24" w:rsidP="005D5C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5D5C00"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Занятия, проводимые для нескольких человек одновременно.  </w:t>
            </w:r>
          </w:p>
        </w:tc>
      </w:tr>
      <w:tr w:rsidR="008C59B9" w:rsidRPr="001B582E" w:rsidTr="005D5C00">
        <w:trPr>
          <w:tblCellSpacing w:w="15" w:type="dxa"/>
        </w:trPr>
        <w:tc>
          <w:tcPr>
            <w:tcW w:w="3969" w:type="dxa"/>
            <w:hideMark/>
          </w:tcPr>
          <w:p w:rsidR="008C59B9" w:rsidRPr="001B582E" w:rsidRDefault="005D5C00" w:rsidP="005D5C00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Спортивно-оздоровительный клуб</w:t>
            </w:r>
          </w:p>
        </w:tc>
        <w:tc>
          <w:tcPr>
            <w:tcW w:w="5200" w:type="dxa"/>
            <w:hideMark/>
          </w:tcPr>
          <w:p w:rsidR="008C59B9" w:rsidRPr="001B582E" w:rsidRDefault="003F0E24" w:rsidP="005D5C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5D5C00" w:rsidRPr="001B582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Метод восстановления и расслабления мышц после физических нагрузок</w:t>
            </w:r>
          </w:p>
        </w:tc>
      </w:tr>
    </w:tbl>
    <w:p w:rsidR="0033354F" w:rsidRPr="001B582E" w:rsidRDefault="00982EA1" w:rsidP="003335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679CD"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1-В, </w:t>
      </w:r>
      <w:r w:rsidR="0033354F"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679CD"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</w:t>
      </w:r>
      <w:r w:rsidR="0033354F"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679CD"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</w:t>
      </w:r>
      <w:r w:rsidR="0033354F"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:rsidR="001679CD" w:rsidRPr="001B582E" w:rsidRDefault="001679CD" w:rsidP="00167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(ПК-2.1, ПК-2.2, ПК-2.3)  </w:t>
      </w:r>
    </w:p>
    <w:p w:rsidR="0033354F" w:rsidRPr="001B582E" w:rsidRDefault="0033354F" w:rsidP="003335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54F" w:rsidRPr="001B582E" w:rsidRDefault="0033354F" w:rsidP="0033354F">
      <w:pPr>
        <w:pStyle w:val="4"/>
        <w:rPr>
          <w:rFonts w:cs="Times New Roman"/>
          <w:color w:val="000000" w:themeColor="text1"/>
          <w:szCs w:val="28"/>
        </w:rPr>
      </w:pPr>
      <w:r w:rsidRPr="001B582E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:rsidR="0033354F" w:rsidRPr="001B582E" w:rsidRDefault="0033354F" w:rsidP="003335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6E81" w:rsidRPr="001B582E" w:rsidRDefault="008D71EA" w:rsidP="00646E81">
      <w:pPr>
        <w:pStyle w:val="3"/>
        <w:widowControl w:val="0"/>
        <w:numPr>
          <w:ilvl w:val="0"/>
          <w:numId w:val="3"/>
        </w:numPr>
        <w:ind w:left="0" w:firstLine="360"/>
        <w:rPr>
          <w:rFonts w:cs="Times New Roman"/>
          <w:b w:val="0"/>
          <w:i/>
          <w:szCs w:val="28"/>
        </w:rPr>
      </w:pPr>
      <w:r w:rsidRPr="001B582E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>Установите правильную последовательность действий при организации групповой тренировки</w:t>
      </w:r>
      <w:r w:rsidR="00646E81" w:rsidRPr="001B582E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>.</w:t>
      </w:r>
      <w:r w:rsidR="00646E81" w:rsidRPr="001B582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646E81" w:rsidRPr="001B582E"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Подготовка оборудования  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Проведение разминки  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Разработка плана тренировки  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Подведение итогов  </w:t>
      </w:r>
    </w:p>
    <w:p w:rsidR="008D71EA" w:rsidRPr="001B582E" w:rsidRDefault="00982EA1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D71EA"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А, Б, Г  </w:t>
      </w:r>
    </w:p>
    <w:p w:rsidR="001679CD" w:rsidRPr="001B582E" w:rsidRDefault="001679CD" w:rsidP="00167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(ПК-2.1, ПК-2.2, ПК-2.3)  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6E81" w:rsidRPr="001B582E" w:rsidRDefault="00646E81" w:rsidP="00646E81">
      <w:pPr>
        <w:pStyle w:val="3"/>
        <w:widowControl w:val="0"/>
        <w:rPr>
          <w:rFonts w:cs="Times New Roman"/>
          <w:b w:val="0"/>
          <w:i/>
          <w:szCs w:val="28"/>
        </w:rPr>
      </w:pPr>
      <w:r w:rsidRPr="001B582E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>2</w:t>
      </w:r>
      <w:r w:rsidR="008D71EA" w:rsidRPr="001B582E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>.</w:t>
      </w:r>
      <w:r w:rsidRPr="001B582E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 xml:space="preserve"> </w:t>
      </w:r>
      <w:r w:rsidR="008D71EA" w:rsidRPr="001B582E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>Установите правильную последовательность действий при проведении персональной тренировки</w:t>
      </w:r>
      <w:r w:rsidRPr="001B582E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>.</w:t>
      </w:r>
      <w:r w:rsidRPr="001B582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1B582E"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А) Оценка физической подготовки клиента  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Разработка индивидуальной программы  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Проведение тренировки  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Анализ результатов  </w:t>
      </w:r>
    </w:p>
    <w:p w:rsidR="008D71EA" w:rsidRPr="001B582E" w:rsidRDefault="00982EA1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8D71EA"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="008D71EA"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А, В, Г  </w:t>
      </w:r>
    </w:p>
    <w:p w:rsidR="001679CD" w:rsidRPr="001B582E" w:rsidRDefault="001679CD" w:rsidP="00167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(ПК-2.1, ПК-2.2, ПК-2.3)  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6E81" w:rsidRPr="001B582E" w:rsidRDefault="008D71EA" w:rsidP="00646E81">
      <w:pPr>
        <w:pStyle w:val="3"/>
        <w:widowControl w:val="0"/>
        <w:rPr>
          <w:rFonts w:cs="Times New Roman"/>
          <w:b w:val="0"/>
          <w:i/>
          <w:szCs w:val="28"/>
        </w:rPr>
      </w:pPr>
      <w:r w:rsidRPr="001B582E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>3.</w:t>
      </w:r>
      <w:r w:rsidR="00646E81" w:rsidRPr="001B582E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 xml:space="preserve"> </w:t>
      </w:r>
      <w:r w:rsidRPr="001B582E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>Установите правильную последовательность действий при открытии спортивного клуба</w:t>
      </w:r>
      <w:r w:rsidR="00646E81" w:rsidRPr="001B582E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>.</w:t>
      </w:r>
      <w:r w:rsidR="00646E81" w:rsidRPr="001B582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646E81" w:rsidRPr="001B582E"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Разработка бизнес-плана  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Набор персонала  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Закупка оборудования  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Рекламная кампания  </w:t>
      </w:r>
    </w:p>
    <w:p w:rsidR="008D71EA" w:rsidRPr="001B582E" w:rsidRDefault="00982EA1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D71EA"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В, Г, Б  </w:t>
      </w:r>
    </w:p>
    <w:p w:rsidR="001679CD" w:rsidRPr="001B582E" w:rsidRDefault="001679CD" w:rsidP="00167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(ПК-2.1, ПК-2.2, ПК-2.3)  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1EA" w:rsidRPr="001B582E" w:rsidRDefault="008D71EA" w:rsidP="00167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</w:t>
      </w:r>
      <w:r w:rsidR="001679CD" w:rsidRPr="001B58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1B58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Установите правильную последовательность действий при проведении оздоровительного мероприятия</w:t>
      </w:r>
      <w:r w:rsidR="001679CD" w:rsidRPr="001B58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1679CD" w:rsidRPr="001B582E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Подготовка программы мероприятия  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Привлечение участников  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Проведение мероприятия  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Анализ результатов  </w:t>
      </w:r>
    </w:p>
    <w:p w:rsidR="008D71EA" w:rsidRPr="001B582E" w:rsidRDefault="00982EA1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8D71EA"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="008D71EA" w:rsidRPr="001B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А, В, Г  </w:t>
      </w:r>
    </w:p>
    <w:p w:rsidR="001679CD" w:rsidRPr="001B582E" w:rsidRDefault="001679CD" w:rsidP="00167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(ПК-2.1, ПК-2.2, ПК-2.3)  </w:t>
      </w:r>
    </w:p>
    <w:p w:rsidR="008D71EA" w:rsidRPr="001B582E" w:rsidRDefault="008D71EA" w:rsidP="008D7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354F" w:rsidRPr="001B582E" w:rsidRDefault="0033354F" w:rsidP="0033354F">
      <w:pPr>
        <w:pStyle w:val="3"/>
        <w:rPr>
          <w:rFonts w:cs="Times New Roman"/>
          <w:szCs w:val="28"/>
        </w:rPr>
      </w:pPr>
      <w:r w:rsidRPr="001B582E">
        <w:rPr>
          <w:rFonts w:cs="Times New Roman"/>
          <w:szCs w:val="28"/>
        </w:rPr>
        <w:t>Задания открытого типа</w:t>
      </w:r>
    </w:p>
    <w:p w:rsidR="0033354F" w:rsidRPr="001B582E" w:rsidRDefault="0033354F" w:rsidP="00333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54F" w:rsidRPr="001B582E" w:rsidRDefault="0033354F" w:rsidP="0033354F">
      <w:pPr>
        <w:pStyle w:val="4"/>
        <w:rPr>
          <w:rFonts w:cs="Times New Roman"/>
          <w:szCs w:val="28"/>
        </w:rPr>
      </w:pPr>
      <w:r w:rsidRPr="001B582E">
        <w:rPr>
          <w:rFonts w:cs="Times New Roman"/>
          <w:szCs w:val="28"/>
        </w:rPr>
        <w:t>Задания открытого типа на дополнение</w:t>
      </w:r>
    </w:p>
    <w:p w:rsidR="0033354F" w:rsidRPr="001B582E" w:rsidRDefault="0033354F" w:rsidP="00333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AB5" w:rsidRPr="001B582E" w:rsidRDefault="00646E81" w:rsidP="00657A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8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57AB5" w:rsidRPr="001B58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B582E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(словосочетание):</w:t>
      </w:r>
    </w:p>
    <w:p w:rsidR="00657AB5" w:rsidRPr="001B582E" w:rsidRDefault="00657AB5" w:rsidP="00646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эффективной организации спортивно-оздоровительных услуг необходимо учитывать ________ клиентов, чтобы предложить им подходящие программы.</w:t>
      </w:r>
    </w:p>
    <w:p w:rsidR="00657AB5" w:rsidRPr="001B582E" w:rsidRDefault="00B559B1" w:rsidP="00657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57AB5"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потребности  </w:t>
      </w:r>
    </w:p>
    <w:p w:rsidR="00657AB5" w:rsidRPr="001B582E" w:rsidRDefault="00AF4F0A" w:rsidP="00657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(ПК-2.1, ПК-2.2, ПК-2.3)  </w:t>
      </w:r>
    </w:p>
    <w:p w:rsidR="00AF4F0A" w:rsidRPr="001B582E" w:rsidRDefault="00AF4F0A" w:rsidP="00657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E81" w:rsidRPr="001B582E" w:rsidRDefault="00646E81" w:rsidP="00646E81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:rsidR="00657AB5" w:rsidRPr="001B582E" w:rsidRDefault="00657AB5" w:rsidP="00657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ключевых элементов успешной тренировки является правильная ________, которая помогает избежать травм.</w:t>
      </w:r>
    </w:p>
    <w:p w:rsidR="00657AB5" w:rsidRPr="001B582E" w:rsidRDefault="00B559B1" w:rsidP="00657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57AB5"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разминка  </w:t>
      </w:r>
    </w:p>
    <w:p w:rsidR="00657AB5" w:rsidRPr="001B582E" w:rsidRDefault="00AF4F0A" w:rsidP="00657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(ПК-2.1, ПК-2.2, ПК-2.3)  </w:t>
      </w:r>
    </w:p>
    <w:p w:rsidR="00AF4F0A" w:rsidRPr="001B582E" w:rsidRDefault="00AF4F0A" w:rsidP="00657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185" w:rsidRPr="001B582E" w:rsidRDefault="007A0185" w:rsidP="007A0185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:rsidR="00657AB5" w:rsidRPr="001B582E" w:rsidRDefault="00657AB5" w:rsidP="007A0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организации спортивного мероприятия важно разработать </w:t>
      </w:r>
      <w:proofErr w:type="gramStart"/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детальный</w:t>
      </w:r>
      <w:proofErr w:type="gramEnd"/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________, чтобы учесть все этапы подготовки.</w:t>
      </w:r>
    </w:p>
    <w:p w:rsidR="00657AB5" w:rsidRPr="001B582E" w:rsidRDefault="00B559B1" w:rsidP="00657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57AB5"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план  </w:t>
      </w:r>
    </w:p>
    <w:p w:rsidR="0033354F" w:rsidRPr="001B582E" w:rsidRDefault="00AF4F0A" w:rsidP="00AF4F0A">
      <w:pPr>
        <w:pStyle w:val="4"/>
        <w:ind w:firstLine="0"/>
        <w:rPr>
          <w:rFonts w:cs="Times New Roman"/>
          <w:b w:val="0"/>
          <w:szCs w:val="28"/>
        </w:rPr>
      </w:pPr>
      <w:r w:rsidRPr="001B582E">
        <w:rPr>
          <w:rFonts w:eastAsia="Times New Roman" w:cs="Times New Roman"/>
          <w:b w:val="0"/>
          <w:color w:val="1A1A1A"/>
          <w:szCs w:val="28"/>
          <w:lang w:eastAsia="ru-RU"/>
        </w:rPr>
        <w:t>Компетенции (индикаторы) ПК-2 (ПК-2.1, ПК-2.2, ПК-2.3)  </w:t>
      </w:r>
    </w:p>
    <w:p w:rsidR="00AF4F0A" w:rsidRPr="001B582E" w:rsidRDefault="00AF4F0A" w:rsidP="00AF4F0A">
      <w:pPr>
        <w:rPr>
          <w:rFonts w:ascii="Times New Roman" w:hAnsi="Times New Roman" w:cs="Times New Roman"/>
          <w:sz w:val="28"/>
          <w:szCs w:val="28"/>
        </w:rPr>
      </w:pPr>
    </w:p>
    <w:p w:rsidR="00AF4F0A" w:rsidRPr="001B582E" w:rsidRDefault="00AF4F0A" w:rsidP="00AF4F0A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:rsidR="00B559B1" w:rsidRPr="001B582E" w:rsidRDefault="00B559B1" w:rsidP="00B559B1">
      <w:pPr>
        <w:pStyle w:val="a8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1B582E">
        <w:rPr>
          <w:color w:val="24292F"/>
          <w:sz w:val="28"/>
          <w:szCs w:val="28"/>
        </w:rPr>
        <w:t xml:space="preserve">В процессе организации спортивно-оздоровительных услуг важную роль играет __________, </w:t>
      </w:r>
      <w:proofErr w:type="gramStart"/>
      <w:r w:rsidRPr="001B582E">
        <w:rPr>
          <w:color w:val="24292F"/>
          <w:sz w:val="28"/>
          <w:szCs w:val="28"/>
        </w:rPr>
        <w:t>который</w:t>
      </w:r>
      <w:proofErr w:type="gramEnd"/>
      <w:r w:rsidRPr="001B582E">
        <w:rPr>
          <w:color w:val="24292F"/>
          <w:sz w:val="28"/>
          <w:szCs w:val="28"/>
        </w:rPr>
        <w:t xml:space="preserve"> отвечает за планирование и координацию всех мероприятий.</w:t>
      </w:r>
    </w:p>
    <w:p w:rsidR="00B559B1" w:rsidRPr="001B582E" w:rsidRDefault="00B559B1" w:rsidP="00B559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B582E">
        <w:rPr>
          <w:rStyle w:val="a9"/>
          <w:rFonts w:ascii="Times New Roman" w:hAnsi="Times New Roman" w:cs="Times New Roman"/>
          <w:b w:val="0"/>
          <w:color w:val="24292F"/>
          <w:sz w:val="28"/>
          <w:szCs w:val="28"/>
        </w:rPr>
        <w:t>менеджер</w:t>
      </w:r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59B1" w:rsidRPr="001B582E" w:rsidRDefault="00B559B1" w:rsidP="00B559B1">
      <w:pPr>
        <w:pStyle w:val="4"/>
        <w:ind w:firstLine="0"/>
        <w:rPr>
          <w:rFonts w:cs="Times New Roman"/>
          <w:b w:val="0"/>
          <w:szCs w:val="28"/>
        </w:rPr>
      </w:pPr>
      <w:r w:rsidRPr="001B582E">
        <w:rPr>
          <w:rFonts w:eastAsia="Times New Roman" w:cs="Times New Roman"/>
          <w:b w:val="0"/>
          <w:color w:val="1A1A1A"/>
          <w:szCs w:val="28"/>
          <w:lang w:eastAsia="ru-RU"/>
        </w:rPr>
        <w:t>Компетенции (индикаторы) ПК-2 (ПК-2.1, ПК-2.2, ПК-2.3)  </w:t>
      </w:r>
    </w:p>
    <w:p w:rsidR="00AF4F0A" w:rsidRPr="001B582E" w:rsidRDefault="00AF4F0A" w:rsidP="0033354F">
      <w:pPr>
        <w:pStyle w:val="4"/>
        <w:rPr>
          <w:rFonts w:cs="Times New Roman"/>
          <w:szCs w:val="28"/>
        </w:rPr>
      </w:pPr>
    </w:p>
    <w:p w:rsidR="0033354F" w:rsidRPr="001B582E" w:rsidRDefault="0033354F" w:rsidP="0033354F">
      <w:pPr>
        <w:pStyle w:val="4"/>
        <w:rPr>
          <w:rFonts w:cs="Times New Roman"/>
          <w:szCs w:val="28"/>
        </w:rPr>
      </w:pPr>
      <w:r w:rsidRPr="001B582E">
        <w:rPr>
          <w:rFonts w:cs="Times New Roman"/>
          <w:szCs w:val="28"/>
        </w:rPr>
        <w:t>Задания открытого типа с кратким свободным ответом</w:t>
      </w:r>
    </w:p>
    <w:p w:rsidR="0033354F" w:rsidRPr="001B582E" w:rsidRDefault="0033354F" w:rsidP="00333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AB5" w:rsidRPr="001B582E" w:rsidRDefault="002B44F4" w:rsidP="00657AB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B58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="00657AB5" w:rsidRPr="001B58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:rsidR="00657AB5" w:rsidRPr="001B582E" w:rsidRDefault="00657AB5" w:rsidP="002B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спортивно-оздоровительные услуги</w:t>
      </w:r>
      <w:r w:rsidR="00B559B1"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какие основные виды они включают?  </w:t>
      </w:r>
    </w:p>
    <w:p w:rsidR="00B559B1" w:rsidRPr="001B582E" w:rsidRDefault="00B559B1" w:rsidP="002B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57AB5" w:rsidRPr="001B582E" w:rsidRDefault="00657AB5" w:rsidP="002B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Спортивно-оздоровительные услуги — это комплекс мероприятий, направленных на улучшение физического и психического здоровья человека. Они включают групповые и индивидуальные тренировки, занятия фитнесом, йогой, </w:t>
      </w:r>
      <w:proofErr w:type="spellStart"/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пилатесом</w:t>
      </w:r>
      <w:proofErr w:type="spellEnd"/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плаванием, а также оздоровительный массаж и консультации по питанию. </w:t>
      </w:r>
    </w:p>
    <w:p w:rsidR="00657AB5" w:rsidRPr="001B582E" w:rsidRDefault="00AF4F0A" w:rsidP="00657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(ПК-2.1, ПК-2.2, ПК-2.3)  </w:t>
      </w:r>
    </w:p>
    <w:p w:rsidR="00AF4F0A" w:rsidRPr="001B582E" w:rsidRDefault="00AF4F0A" w:rsidP="00657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B5" w:rsidRPr="001B582E" w:rsidRDefault="002B44F4" w:rsidP="00657AB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B58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657AB5" w:rsidRPr="001B58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:rsidR="00657AB5" w:rsidRPr="001B582E" w:rsidRDefault="00657AB5" w:rsidP="002B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этапы включает организация спортивно-оздоровительного мероприятия?  </w:t>
      </w:r>
    </w:p>
    <w:p w:rsidR="00657AB5" w:rsidRPr="001B582E" w:rsidRDefault="00B559B1" w:rsidP="00657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57AB5"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>:  </w:t>
      </w:r>
    </w:p>
    <w:p w:rsidR="00657AB5" w:rsidRPr="001B582E" w:rsidRDefault="00657AB5" w:rsidP="002B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спортивно-оздоровительного мероприятия включает несколько этапов. Сначала разрабатывается концепция и цели мероприятия. Затем выбирается место проведения, подготавливается оборудование и привлекаются участники. Важным этапом является проведение самого мероприятия, которое включает тренировки, мастер-классы или соревнования. Завершающий этап — анализ результатов и обратная связь от участников для улучшения будущих мероприятий.  </w:t>
      </w:r>
    </w:p>
    <w:p w:rsidR="00657AB5" w:rsidRPr="001B582E" w:rsidRDefault="00AF4F0A" w:rsidP="00657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(ПК-2.1, ПК-2.2, ПК-2.3)  </w:t>
      </w:r>
    </w:p>
    <w:p w:rsidR="00AF4F0A" w:rsidRPr="001B582E" w:rsidRDefault="00AF4F0A" w:rsidP="00657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B5" w:rsidRPr="001B582E" w:rsidRDefault="002B44F4" w:rsidP="00657AB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B58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657AB5" w:rsidRPr="001B58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:rsidR="00657AB5" w:rsidRPr="001B582E" w:rsidRDefault="00657AB5" w:rsidP="00657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роль </w:t>
      </w:r>
      <w:proofErr w:type="gramStart"/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фитнес-программ</w:t>
      </w:r>
      <w:proofErr w:type="gramEnd"/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спортивно-оздоровительных услугах?  </w:t>
      </w:r>
    </w:p>
    <w:p w:rsidR="00657AB5" w:rsidRPr="001B582E" w:rsidRDefault="00B559B1" w:rsidP="00657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57AB5"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>:  </w:t>
      </w:r>
    </w:p>
    <w:p w:rsidR="00657AB5" w:rsidRPr="001B582E" w:rsidRDefault="00657AB5" w:rsidP="002B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Фитнес-программы</w:t>
      </w:r>
      <w:proofErr w:type="gramEnd"/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играют ключевую роль в спортивно-оздоровительных услугах, так как они помогают клиентам достичь конкретных целей: снижение веса, укрепление мышц, улучшение выносливости или гибкости. </w:t>
      </w:r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Эти программы разрабатываются с учётом индивидуальных особенностей клиента, включая его физическую подготовку, возраст и состояние здоровья. </w:t>
      </w:r>
      <w:proofErr w:type="gramStart"/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Фитнес-программы</w:t>
      </w:r>
      <w:proofErr w:type="gramEnd"/>
      <w:r w:rsidRPr="001B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способствуют мотивации и дисциплине, что важно для долгосрочного поддержания здоровья.  </w:t>
      </w:r>
    </w:p>
    <w:p w:rsidR="00AF4F0A" w:rsidRPr="001B582E" w:rsidRDefault="00AF4F0A" w:rsidP="002B4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(ПК-2.1, ПК-2.2, ПК-2.3)  </w:t>
      </w:r>
    </w:p>
    <w:p w:rsidR="002B44F4" w:rsidRPr="001B582E" w:rsidRDefault="002B44F4" w:rsidP="0033354F">
      <w:pPr>
        <w:pStyle w:val="4"/>
        <w:rPr>
          <w:rFonts w:cs="Times New Roman"/>
          <w:szCs w:val="28"/>
        </w:rPr>
      </w:pPr>
    </w:p>
    <w:p w:rsidR="00AF4F0A" w:rsidRPr="001B582E" w:rsidRDefault="00AF4F0A" w:rsidP="00AF4F0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B582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4. Ответьте на вопрос:</w:t>
      </w:r>
    </w:p>
    <w:p w:rsidR="00832C7D" w:rsidRPr="001B582E" w:rsidRDefault="00832C7D" w:rsidP="00832C7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B582E">
        <w:rPr>
          <w:color w:val="24292F"/>
          <w:sz w:val="28"/>
          <w:szCs w:val="28"/>
        </w:rPr>
        <w:t xml:space="preserve">Какую роль играет маркетинг в </w:t>
      </w:r>
      <w:r w:rsidRPr="001B582E">
        <w:rPr>
          <w:sz w:val="28"/>
          <w:szCs w:val="28"/>
        </w:rPr>
        <w:t>организации спортивно-оздоровительных услуг?</w:t>
      </w:r>
    </w:p>
    <w:p w:rsidR="00832C7D" w:rsidRPr="001B582E" w:rsidRDefault="00832C7D" w:rsidP="00832C7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B582E">
        <w:rPr>
          <w:sz w:val="28"/>
          <w:szCs w:val="28"/>
        </w:rPr>
        <w:t>Правильный ответ: </w:t>
      </w:r>
    </w:p>
    <w:p w:rsidR="00832C7D" w:rsidRPr="001B582E" w:rsidRDefault="00832C7D" w:rsidP="00832C7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B582E">
        <w:rPr>
          <w:sz w:val="28"/>
          <w:szCs w:val="28"/>
        </w:rPr>
        <w:t>Маркетинг помогает привлекать клиентов, формировать имидж услуг, анализировать потребности целевой аудитории и повышать конкурентоспособность на рынке. </w:t>
      </w:r>
    </w:p>
    <w:p w:rsidR="00AF4F0A" w:rsidRPr="001B582E" w:rsidRDefault="00AF4F0A" w:rsidP="00A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(ПК-2.1, ПК-2.2, ПК-2.3)  </w:t>
      </w:r>
    </w:p>
    <w:p w:rsidR="00AF4F0A" w:rsidRPr="001B582E" w:rsidRDefault="00AF4F0A" w:rsidP="00AF4F0A">
      <w:pPr>
        <w:pStyle w:val="4"/>
        <w:rPr>
          <w:rFonts w:cs="Times New Roman"/>
          <w:szCs w:val="28"/>
        </w:rPr>
      </w:pPr>
    </w:p>
    <w:p w:rsidR="00AF4F0A" w:rsidRPr="001B582E" w:rsidRDefault="00AF4F0A" w:rsidP="00AF4F0A">
      <w:pPr>
        <w:rPr>
          <w:rFonts w:ascii="Times New Roman" w:hAnsi="Times New Roman" w:cs="Times New Roman"/>
          <w:sz w:val="28"/>
          <w:szCs w:val="28"/>
        </w:rPr>
      </w:pPr>
    </w:p>
    <w:p w:rsidR="0033354F" w:rsidRPr="001B582E" w:rsidRDefault="0033354F" w:rsidP="0033354F">
      <w:pPr>
        <w:pStyle w:val="4"/>
        <w:rPr>
          <w:rFonts w:cs="Times New Roman"/>
          <w:szCs w:val="28"/>
        </w:rPr>
      </w:pPr>
      <w:r w:rsidRPr="001B582E">
        <w:rPr>
          <w:rFonts w:cs="Times New Roman"/>
          <w:szCs w:val="28"/>
        </w:rPr>
        <w:t>Задания открытого типа с развернутым ответом</w:t>
      </w:r>
    </w:p>
    <w:p w:rsidR="0033354F" w:rsidRPr="001B582E" w:rsidRDefault="0033354F" w:rsidP="00333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EA1" w:rsidRPr="001B582E" w:rsidRDefault="00982EA1" w:rsidP="00982EA1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657AB5" w:rsidRPr="001B582E" w:rsidRDefault="00657AB5" w:rsidP="002B4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Какие основные принципы лежат в основе организации спортивно-оздоровительных услуг?  </w:t>
      </w:r>
    </w:p>
    <w:p w:rsidR="002B44F4" w:rsidRPr="001B582E" w:rsidRDefault="002B44F4" w:rsidP="002B44F4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582E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2B44F4" w:rsidRPr="001B582E" w:rsidRDefault="002B44F4" w:rsidP="002B44F4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582E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982EA1" w:rsidRPr="001B582E" w:rsidRDefault="00657AB5" w:rsidP="002B44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 спортивно-оздоровительных услуг базируется на нескольких ключевых принципах</w:t>
      </w:r>
      <w:r w:rsidR="00982EA1"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</w:p>
    <w:p w:rsidR="00982EA1" w:rsidRPr="001B582E" w:rsidRDefault="00657AB5" w:rsidP="00982EA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индивидуальный подход, который учитывает возраст, физическую подготовку, состояние здоровья и цели клиента</w:t>
      </w:r>
      <w:r w:rsidR="00982EA1"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982EA1" w:rsidRPr="001B582E" w:rsidRDefault="00657AB5" w:rsidP="00982EA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системность — услуги должны быть частью комплексной программы, включающей тренировки, питание и восстановление</w:t>
      </w:r>
      <w:r w:rsidR="00982EA1"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982EA1" w:rsidRPr="001B582E" w:rsidRDefault="00657AB5" w:rsidP="00982EA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доступность, что подразумевает создание условий для участия людей с разным уровнем дохода и физических возможностей</w:t>
      </w:r>
      <w:r w:rsidR="00982EA1"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982EA1" w:rsidRPr="001B582E" w:rsidRDefault="00657AB5" w:rsidP="00982EA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безопасность, которая обеспечивается квалифицированным персоналом, современным оборудованием и соблюдением санитарных норм</w:t>
      </w:r>
      <w:r w:rsidR="00982EA1"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982EA1" w:rsidRPr="001B582E" w:rsidRDefault="00657AB5" w:rsidP="00982EA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эффективность — услуги должны приносить </w:t>
      </w:r>
      <w:bookmarkStart w:id="0" w:name="_GoBack"/>
      <w:bookmarkEnd w:id="0"/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результаты, такие как улучшение физической формы, снижение веса или укрепление здоровья. </w:t>
      </w:r>
    </w:p>
    <w:p w:rsidR="00CA085E" w:rsidRPr="001B582E" w:rsidRDefault="00832C7D" w:rsidP="00832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четырех принципов</w:t>
      </w:r>
      <w:r w:rsidR="00CA085E" w:rsidRPr="001B582E">
        <w:rPr>
          <w:rFonts w:ascii="Times New Roman" w:hAnsi="Times New Roman" w:cs="Times New Roman"/>
          <w:sz w:val="28"/>
          <w:szCs w:val="28"/>
        </w:rPr>
        <w:t xml:space="preserve"> для </w:t>
      </w: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спортивно-оздоровительных услуг</w:t>
      </w:r>
      <w:r w:rsidR="00CA085E"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F4F0A" w:rsidRPr="001B582E" w:rsidRDefault="00AF4F0A" w:rsidP="00A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(ПК-2.1, ПК-2.2, ПК-2.3)  </w:t>
      </w:r>
    </w:p>
    <w:p w:rsidR="00657AB5" w:rsidRPr="001B582E" w:rsidRDefault="00657AB5" w:rsidP="00657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62858" w:rsidRPr="001B582E" w:rsidRDefault="00D62858" w:rsidP="00D62858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657AB5" w:rsidRPr="001B582E" w:rsidRDefault="00657AB5" w:rsidP="002B4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Какова роль современных технологий в организации спортивно-оздоровительных услуг?  </w:t>
      </w:r>
    </w:p>
    <w:p w:rsidR="002B44F4" w:rsidRPr="001B582E" w:rsidRDefault="002B44F4" w:rsidP="002B44F4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582E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2B44F4" w:rsidRPr="001B582E" w:rsidRDefault="002B44F4" w:rsidP="002B44F4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582E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D62858" w:rsidRPr="001B582E" w:rsidRDefault="00657AB5" w:rsidP="002B44F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Современные технологии играют важную роль в организации спортивно-оздоровительных услуг</w:t>
      </w:r>
      <w:r w:rsidR="00D62858"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D62858" w:rsidRPr="001B582E" w:rsidRDefault="00657AB5" w:rsidP="00D62858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позволяют автоматизировать процессы, такие как запись клиентов, управление расписанием и сбор данных о тренировках. </w:t>
      </w:r>
    </w:p>
    <w:p w:rsidR="00D62858" w:rsidRPr="001B582E" w:rsidRDefault="00657AB5" w:rsidP="00D62858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технологии помогают персонализировать услуги. </w:t>
      </w:r>
    </w:p>
    <w:p w:rsidR="00D62858" w:rsidRPr="001B582E" w:rsidRDefault="00657AB5" w:rsidP="00D62858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онлайн-платформы делают услуги более доступными, предлагая виртуальные тренировки, консультации и образовательные материалы. </w:t>
      </w:r>
    </w:p>
    <w:p w:rsidR="00D62858" w:rsidRPr="001B582E" w:rsidRDefault="00657AB5" w:rsidP="00D62858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технологии используются для анализа данных, что помогает улучшать программы и адаптировать их под потребности клиентов. </w:t>
      </w:r>
    </w:p>
    <w:p w:rsidR="00CA085E" w:rsidRPr="001B582E" w:rsidRDefault="00CA085E" w:rsidP="00AF4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582E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трех аспектов </w:t>
      </w: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современных технологий в организации спортивно-оздоровительных услуг.</w:t>
      </w:r>
    </w:p>
    <w:p w:rsidR="00AF4F0A" w:rsidRPr="001B582E" w:rsidRDefault="00AF4F0A" w:rsidP="00AF4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8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 ПК-2 (ПК-2.1, ПК-2.2, ПК-2.3)  </w:t>
      </w:r>
    </w:p>
    <w:p w:rsidR="00657AB5" w:rsidRPr="001B582E" w:rsidRDefault="00657AB5" w:rsidP="00657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657AB5" w:rsidRPr="001B582E" w:rsidSect="00B2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5D2"/>
    <w:multiLevelType w:val="hybridMultilevel"/>
    <w:tmpl w:val="9A762EF6"/>
    <w:lvl w:ilvl="0" w:tplc="49FA7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0400E"/>
    <w:multiLevelType w:val="hybridMultilevel"/>
    <w:tmpl w:val="13D8AD0C"/>
    <w:lvl w:ilvl="0" w:tplc="184806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1A1A1A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3E33"/>
    <w:multiLevelType w:val="hybridMultilevel"/>
    <w:tmpl w:val="B6EAE7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B5D40"/>
    <w:multiLevelType w:val="hybridMultilevel"/>
    <w:tmpl w:val="702CB6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2511D"/>
    <w:multiLevelType w:val="hybridMultilevel"/>
    <w:tmpl w:val="305477D8"/>
    <w:lvl w:ilvl="0" w:tplc="8F7C30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D43E9"/>
    <w:multiLevelType w:val="hybridMultilevel"/>
    <w:tmpl w:val="F0BCE66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FB719A9"/>
    <w:multiLevelType w:val="hybridMultilevel"/>
    <w:tmpl w:val="81FAE926"/>
    <w:lvl w:ilvl="0" w:tplc="DEA8657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32A8A"/>
    <w:multiLevelType w:val="hybridMultilevel"/>
    <w:tmpl w:val="4798EF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54F"/>
    <w:rsid w:val="000A7BB0"/>
    <w:rsid w:val="000F21C3"/>
    <w:rsid w:val="000F2817"/>
    <w:rsid w:val="001679CD"/>
    <w:rsid w:val="001B582E"/>
    <w:rsid w:val="00220371"/>
    <w:rsid w:val="00265D4D"/>
    <w:rsid w:val="002B44F4"/>
    <w:rsid w:val="0033354F"/>
    <w:rsid w:val="003F0E24"/>
    <w:rsid w:val="005023A5"/>
    <w:rsid w:val="00557C6F"/>
    <w:rsid w:val="005B75EC"/>
    <w:rsid w:val="005D5C00"/>
    <w:rsid w:val="005F705F"/>
    <w:rsid w:val="00646E81"/>
    <w:rsid w:val="00657AB5"/>
    <w:rsid w:val="007A0185"/>
    <w:rsid w:val="00832C7D"/>
    <w:rsid w:val="00854366"/>
    <w:rsid w:val="008C59B9"/>
    <w:rsid w:val="008D0FA5"/>
    <w:rsid w:val="008D71EA"/>
    <w:rsid w:val="00982EA1"/>
    <w:rsid w:val="00AF4F0A"/>
    <w:rsid w:val="00B20D55"/>
    <w:rsid w:val="00B559B1"/>
    <w:rsid w:val="00C934A9"/>
    <w:rsid w:val="00CA085E"/>
    <w:rsid w:val="00D62858"/>
    <w:rsid w:val="00F0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0A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33354F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33354F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354F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3354F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33354F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33354F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33354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a4">
    <w:name w:val="Текст выноски Знак"/>
    <w:basedOn w:val="a1"/>
    <w:link w:val="a5"/>
    <w:uiPriority w:val="99"/>
    <w:semiHidden/>
    <w:rsid w:val="0033354F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333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rsid w:val="0033354F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C934A9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2B44F4"/>
  </w:style>
  <w:style w:type="paragraph" w:styleId="a8">
    <w:name w:val="Normal (Web)"/>
    <w:basedOn w:val="a"/>
    <w:uiPriority w:val="99"/>
    <w:semiHidden/>
    <w:unhideWhenUsed/>
    <w:rsid w:val="00B55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B559B1"/>
    <w:rPr>
      <w:b/>
      <w:bCs/>
    </w:rPr>
  </w:style>
  <w:style w:type="table" w:customStyle="1" w:styleId="TableNormal">
    <w:name w:val="Table Normal"/>
    <w:uiPriority w:val="2"/>
    <w:semiHidden/>
    <w:qFormat/>
    <w:rsid w:val="00D628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3</cp:revision>
  <dcterms:created xsi:type="dcterms:W3CDTF">2025-04-06T17:05:00Z</dcterms:created>
  <dcterms:modified xsi:type="dcterms:W3CDTF">2025-04-07T16:39:00Z</dcterms:modified>
</cp:coreProperties>
</file>