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0A" w:rsidRPr="007C7E41" w:rsidRDefault="001F4C0A" w:rsidP="001F4C0A">
      <w:pPr>
        <w:pStyle w:val="1"/>
        <w:rPr>
          <w:rFonts w:cs="Times New Roman"/>
          <w:szCs w:val="28"/>
          <w:u w:val="single"/>
        </w:rPr>
      </w:pPr>
      <w:r w:rsidRPr="007C7E41">
        <w:rPr>
          <w:rFonts w:cs="Times New Roman"/>
          <w:szCs w:val="28"/>
        </w:rPr>
        <w:t>Комплект оценочных материалов по дисциплине</w:t>
      </w:r>
      <w:r w:rsidRPr="007C7E41">
        <w:rPr>
          <w:rFonts w:cs="Times New Roman"/>
          <w:szCs w:val="28"/>
        </w:rPr>
        <w:br/>
        <w:t>«</w:t>
      </w:r>
      <w:r w:rsidR="0038479F" w:rsidRPr="007C7E41">
        <w:rPr>
          <w:rFonts w:cs="Times New Roman"/>
          <w:szCs w:val="28"/>
        </w:rPr>
        <w:t>Тенденции мировой индустрии спорта</w:t>
      </w:r>
      <w:r w:rsidRPr="007C7E41">
        <w:rPr>
          <w:rFonts w:cs="Times New Roman"/>
          <w:szCs w:val="28"/>
        </w:rPr>
        <w:t>»</w:t>
      </w:r>
    </w:p>
    <w:p w:rsidR="001F4C0A" w:rsidRPr="007C7E41" w:rsidRDefault="001F4C0A" w:rsidP="001F4C0A">
      <w:pPr>
        <w:pStyle w:val="a0"/>
        <w:rPr>
          <w:rFonts w:cs="Times New Roman"/>
          <w:szCs w:val="28"/>
        </w:rPr>
      </w:pPr>
    </w:p>
    <w:p w:rsidR="001F4C0A" w:rsidRPr="007C7E41" w:rsidRDefault="001F4C0A" w:rsidP="001F4C0A">
      <w:pPr>
        <w:pStyle w:val="3"/>
        <w:rPr>
          <w:rFonts w:cs="Times New Roman"/>
          <w:szCs w:val="28"/>
        </w:rPr>
      </w:pPr>
      <w:r w:rsidRPr="007C7E41">
        <w:rPr>
          <w:rFonts w:cs="Times New Roman"/>
          <w:szCs w:val="28"/>
        </w:rPr>
        <w:t>Задания закрытого типа</w:t>
      </w:r>
    </w:p>
    <w:p w:rsidR="001F4C0A" w:rsidRPr="007C7E41" w:rsidRDefault="001F4C0A" w:rsidP="001F4C0A">
      <w:pPr>
        <w:pStyle w:val="4"/>
        <w:rPr>
          <w:rFonts w:cs="Times New Roman"/>
          <w:szCs w:val="28"/>
        </w:rPr>
      </w:pPr>
    </w:p>
    <w:p w:rsidR="001F4C0A" w:rsidRPr="007C7E41" w:rsidRDefault="001F4C0A" w:rsidP="001F4C0A">
      <w:pPr>
        <w:pStyle w:val="4"/>
        <w:rPr>
          <w:rFonts w:cs="Times New Roman"/>
          <w:szCs w:val="28"/>
        </w:rPr>
      </w:pPr>
      <w:r w:rsidRPr="007C7E41">
        <w:rPr>
          <w:rFonts w:cs="Times New Roman"/>
          <w:szCs w:val="28"/>
        </w:rPr>
        <w:t>Задания закрытого типа на выбор правильного ответа</w:t>
      </w:r>
    </w:p>
    <w:p w:rsidR="00FC2095" w:rsidRPr="007C7E41" w:rsidRDefault="00FC2095" w:rsidP="00FC20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C2095" w:rsidRPr="007C7E41" w:rsidRDefault="00FC2095" w:rsidP="00FC20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7E4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2E7C0E" w:rsidRPr="007C7E41" w:rsidRDefault="002E7C0E" w:rsidP="002E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1.Какая тенденция в мировой индустрии спорта связана с использованием технологий?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Рост популярности традиционных видов спорта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Увеличение числа любительских турниров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Развитие виртуальных и киберспортивных соревнований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Снижение интереса к спортивным трансляциям  </w:t>
      </w:r>
    </w:p>
    <w:p w:rsidR="002E7C0E" w:rsidRPr="007C7E41" w:rsidRDefault="007C7E41" w:rsidP="002E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В  </w:t>
      </w:r>
    </w:p>
    <w:p w:rsidR="00931678" w:rsidRPr="007C7E41" w:rsidRDefault="00931678" w:rsidP="00931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УК-5 (УК-5.1, УК-5.2, УК-5.3)  </w:t>
      </w:r>
    </w:p>
    <w:p w:rsidR="002E7C0E" w:rsidRPr="007C7E41" w:rsidRDefault="002E7C0E" w:rsidP="002E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C0E" w:rsidRPr="007C7E41" w:rsidRDefault="002E7C0E" w:rsidP="002E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2.Какой фактор способствует глобализации спортивной индустрии?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Локальные спортивные события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Развитие международных спортивных лиг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Снижение популярности спорта в социальных сетях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Уменьшение числа трансляций  </w:t>
      </w:r>
    </w:p>
    <w:p w:rsidR="002E7C0E" w:rsidRPr="007C7E41" w:rsidRDefault="007C7E41" w:rsidP="002E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A2313" w:rsidRPr="007C7E41" w:rsidRDefault="00AA2313" w:rsidP="00AA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УК-5 (УК-5.1, УК-5.2, УК-5.3)  </w:t>
      </w:r>
    </w:p>
    <w:p w:rsidR="002E7C0E" w:rsidRPr="007C7E41" w:rsidRDefault="002E7C0E" w:rsidP="002E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C0E" w:rsidRPr="007C7E41" w:rsidRDefault="002E7C0E" w:rsidP="002E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3.Какая тенденция связана с вовлечением болельщиков в спортивные события?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Уменьшение числа фанатов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Снижение интереса к спорту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Отказ от цифровых технологий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Использование интерактивных платформ  </w:t>
      </w:r>
    </w:p>
    <w:p w:rsidR="002E7C0E" w:rsidRPr="007C7E41" w:rsidRDefault="007C7E41" w:rsidP="002E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Г  </w:t>
      </w:r>
    </w:p>
    <w:p w:rsidR="00AA2313" w:rsidRPr="007C7E41" w:rsidRDefault="00AA2313" w:rsidP="00AA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УК-5 (УК-5.1, УК-5.2, УК-5.3)  </w:t>
      </w:r>
    </w:p>
    <w:p w:rsidR="002E7C0E" w:rsidRPr="007C7E41" w:rsidRDefault="002E7C0E" w:rsidP="002E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C0E" w:rsidRPr="007C7E41" w:rsidRDefault="002E7C0E" w:rsidP="002E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4.Какой тренд наблюдается в спортивной индустрии в отношении здоровья?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Уменьшение внимания к здоровью спортсменов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Рост популярности wellness-программ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Отказ от использования медицинских технологий  </w:t>
      </w:r>
    </w:p>
    <w:p w:rsidR="002E7C0E" w:rsidRPr="007C7E41" w:rsidRDefault="002E7C0E" w:rsidP="00FC20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Снижение интереса к фитнесу  </w:t>
      </w:r>
    </w:p>
    <w:p w:rsidR="002E7C0E" w:rsidRPr="007C7E41" w:rsidRDefault="007C7E41" w:rsidP="002E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A2313" w:rsidRPr="007C7E41" w:rsidRDefault="00AA2313" w:rsidP="00AA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УК-5 (УК-5.1, УК-5.2, УК-5.3)  </w:t>
      </w:r>
    </w:p>
    <w:p w:rsidR="001F4C0A" w:rsidRPr="007C7E41" w:rsidRDefault="001F4C0A" w:rsidP="001F4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C0A" w:rsidRPr="007C7E41" w:rsidRDefault="001F4C0A" w:rsidP="001F4C0A">
      <w:pPr>
        <w:pStyle w:val="4"/>
        <w:rPr>
          <w:rFonts w:cs="Times New Roman"/>
          <w:szCs w:val="28"/>
        </w:rPr>
      </w:pPr>
      <w:r w:rsidRPr="007C7E41">
        <w:rPr>
          <w:rFonts w:cs="Times New Roman"/>
          <w:szCs w:val="28"/>
        </w:rPr>
        <w:t>Задания закрытого типа на установление соответствия</w:t>
      </w:r>
    </w:p>
    <w:p w:rsidR="001F4C0A" w:rsidRPr="007C7E41" w:rsidRDefault="001F4C0A" w:rsidP="001F4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095" w:rsidRPr="007C7E41" w:rsidRDefault="00FC2095" w:rsidP="00FC209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C7E4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Установите правильное соответствие. </w:t>
      </w:r>
    </w:p>
    <w:p w:rsidR="00FC2095" w:rsidRPr="007C7E41" w:rsidRDefault="00FC2095" w:rsidP="00FC209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C7E41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C2095" w:rsidRPr="007C7E41" w:rsidRDefault="00FC2095" w:rsidP="001F4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4C0A" w:rsidRPr="007C7E41" w:rsidRDefault="00FC2095" w:rsidP="001F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4C0A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Установите </w:t>
      </w:r>
      <w:r w:rsidR="001F4C0A" w:rsidRPr="007C7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соответствие </w:t>
      </w:r>
      <w:r w:rsidR="00D66687" w:rsidRPr="007C7E41">
        <w:rPr>
          <w:rFonts w:ascii="Times New Roman" w:hAnsi="Times New Roman" w:cs="Times New Roman"/>
          <w:sz w:val="28"/>
          <w:szCs w:val="28"/>
          <w:shd w:val="clear" w:color="auto" w:fill="FFFFFF"/>
        </w:rPr>
        <w:t>типов</w:t>
      </w:r>
      <w:r w:rsidR="001F4C0A" w:rsidRPr="007C7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их оп</w:t>
      </w:r>
      <w:r w:rsidR="00D66687" w:rsidRPr="007C7E41">
        <w:rPr>
          <w:rFonts w:ascii="Times New Roman" w:hAnsi="Times New Roman" w:cs="Times New Roman"/>
          <w:sz w:val="28"/>
          <w:szCs w:val="28"/>
          <w:shd w:val="clear" w:color="auto" w:fill="FFFFFF"/>
        </w:rPr>
        <w:t>исаний</w:t>
      </w:r>
      <w:r w:rsidR="001F4C0A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D66687" w:rsidRPr="007C7E41" w:rsidTr="00E01C84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:rsidR="001F4C0A" w:rsidRPr="007C7E41" w:rsidRDefault="001F4C0A" w:rsidP="00E0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1F4C0A" w:rsidRPr="007C7E41" w:rsidRDefault="001F4C0A" w:rsidP="00E0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D66687" w:rsidRPr="007C7E41" w:rsidTr="00E01C84">
        <w:trPr>
          <w:tblCellSpacing w:w="15" w:type="dxa"/>
        </w:trPr>
        <w:tc>
          <w:tcPr>
            <w:tcW w:w="2932" w:type="dxa"/>
            <w:hideMark/>
          </w:tcPr>
          <w:p w:rsidR="002E7C0E" w:rsidRPr="007C7E41" w:rsidRDefault="00FC2095" w:rsidP="00E03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eSports</w:t>
            </w:r>
            <w:proofErr w:type="spellEnd"/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0" w:type="auto"/>
            <w:hideMark/>
          </w:tcPr>
          <w:p w:rsidR="002E7C0E" w:rsidRPr="007C7E41" w:rsidRDefault="00FC2095" w:rsidP="004C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данных для улучшения результатов и стратегий в спорте.  </w:t>
            </w:r>
          </w:p>
        </w:tc>
      </w:tr>
      <w:tr w:rsidR="00D66687" w:rsidRPr="007C7E41" w:rsidTr="00E01C84">
        <w:trPr>
          <w:tblCellSpacing w:w="15" w:type="dxa"/>
        </w:trPr>
        <w:tc>
          <w:tcPr>
            <w:tcW w:w="2932" w:type="dxa"/>
            <w:hideMark/>
          </w:tcPr>
          <w:p w:rsidR="002E7C0E" w:rsidRPr="007C7E41" w:rsidRDefault="00FC2095" w:rsidP="00E03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Спортивная аналитика  </w:t>
            </w:r>
          </w:p>
        </w:tc>
        <w:tc>
          <w:tcPr>
            <w:tcW w:w="0" w:type="auto"/>
            <w:hideMark/>
          </w:tcPr>
          <w:p w:rsidR="002E7C0E" w:rsidRPr="007C7E41" w:rsidRDefault="00FC2095" w:rsidP="004C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Соревнования по видеоиграм, которые стали частью спортивной индустрии.  </w:t>
            </w:r>
          </w:p>
        </w:tc>
      </w:tr>
      <w:tr w:rsidR="00D66687" w:rsidRPr="007C7E41" w:rsidTr="00E01C84">
        <w:trPr>
          <w:tblCellSpacing w:w="15" w:type="dxa"/>
        </w:trPr>
        <w:tc>
          <w:tcPr>
            <w:tcW w:w="2932" w:type="dxa"/>
            <w:hideMark/>
          </w:tcPr>
          <w:p w:rsidR="002E7C0E" w:rsidRPr="007C7E41" w:rsidRDefault="00FC2095" w:rsidP="00E03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Виртуальная реальность (</w:t>
            </w:r>
            <w:proofErr w:type="spellStart"/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VR</w:t>
            </w:r>
            <w:proofErr w:type="spellEnd"/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 </w:t>
            </w:r>
          </w:p>
        </w:tc>
        <w:tc>
          <w:tcPr>
            <w:tcW w:w="0" w:type="auto"/>
            <w:hideMark/>
          </w:tcPr>
          <w:p w:rsidR="002E7C0E" w:rsidRPr="007C7E41" w:rsidRDefault="00FC2095" w:rsidP="004C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Технология, которая позволяет создавать immersive-опыт для болельщиков и спортсменов.  </w:t>
            </w:r>
          </w:p>
        </w:tc>
      </w:tr>
    </w:tbl>
    <w:p w:rsidR="002E7C0E" w:rsidRPr="007C7E41" w:rsidRDefault="007C7E41" w:rsidP="002E7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C2095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2095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2095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2095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2095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2095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A2313" w:rsidRPr="007C7E41" w:rsidRDefault="00AA2313" w:rsidP="00AA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УК-5 (УК-5.1, УК-5.2, УК-5.3)  </w:t>
      </w:r>
    </w:p>
    <w:p w:rsidR="001F4C0A" w:rsidRPr="007C7E41" w:rsidRDefault="001F4C0A" w:rsidP="001F4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C0A" w:rsidRPr="007C7E41" w:rsidRDefault="00FC2095" w:rsidP="001F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4C0A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Установите </w:t>
      </w:r>
      <w:r w:rsidR="001F4C0A" w:rsidRPr="007C7E41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соответствие понятий и их определений</w:t>
      </w:r>
      <w:r w:rsidR="001F4C0A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D66687" w:rsidRPr="007C7E41" w:rsidTr="00E01C84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:rsidR="001F4C0A" w:rsidRPr="007C7E41" w:rsidRDefault="00AA2313" w:rsidP="00AA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E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Понятие </w:t>
            </w:r>
          </w:p>
        </w:tc>
        <w:tc>
          <w:tcPr>
            <w:tcW w:w="0" w:type="auto"/>
            <w:vAlign w:val="center"/>
            <w:hideMark/>
          </w:tcPr>
          <w:p w:rsidR="001F4C0A" w:rsidRPr="007C7E41" w:rsidRDefault="00AA2313" w:rsidP="00AA2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E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Определение </w:t>
            </w:r>
          </w:p>
        </w:tc>
      </w:tr>
      <w:tr w:rsidR="00D66687" w:rsidRPr="007C7E41" w:rsidTr="00E01C84">
        <w:trPr>
          <w:tblCellSpacing w:w="15" w:type="dxa"/>
        </w:trPr>
        <w:tc>
          <w:tcPr>
            <w:tcW w:w="2932" w:type="dxa"/>
            <w:hideMark/>
          </w:tcPr>
          <w:p w:rsidR="002E7C0E" w:rsidRPr="007C7E41" w:rsidRDefault="00FC2095" w:rsidP="00457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Спортивный маркетинг  </w:t>
            </w:r>
          </w:p>
        </w:tc>
        <w:tc>
          <w:tcPr>
            <w:tcW w:w="0" w:type="auto"/>
            <w:hideMark/>
          </w:tcPr>
          <w:p w:rsidR="002E7C0E" w:rsidRPr="007C7E41" w:rsidRDefault="00FC2095" w:rsidP="00D2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A2313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Путешествия с целью участия или наблюдения за спортивными событиями.  </w:t>
            </w:r>
          </w:p>
        </w:tc>
      </w:tr>
      <w:tr w:rsidR="00D66687" w:rsidRPr="007C7E41" w:rsidTr="00E01C84">
        <w:trPr>
          <w:tblCellSpacing w:w="15" w:type="dxa"/>
        </w:trPr>
        <w:tc>
          <w:tcPr>
            <w:tcW w:w="2932" w:type="dxa"/>
            <w:hideMark/>
          </w:tcPr>
          <w:p w:rsidR="002E7C0E" w:rsidRPr="007C7E41" w:rsidRDefault="00FC2095" w:rsidP="00457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Wellness</w:t>
            </w:r>
            <w:proofErr w:type="spellEnd"/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  </w:t>
            </w:r>
          </w:p>
        </w:tc>
        <w:tc>
          <w:tcPr>
            <w:tcW w:w="0" w:type="auto"/>
            <w:hideMark/>
          </w:tcPr>
          <w:p w:rsidR="002E7C0E" w:rsidRPr="007C7E41" w:rsidRDefault="00FC2095" w:rsidP="00AA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A2313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Мероприятия, направленные на улучшение физического и психического здоровья.  </w:t>
            </w:r>
          </w:p>
        </w:tc>
      </w:tr>
      <w:tr w:rsidR="00D66687" w:rsidRPr="007C7E41" w:rsidTr="00E01C84">
        <w:trPr>
          <w:tblCellSpacing w:w="15" w:type="dxa"/>
        </w:trPr>
        <w:tc>
          <w:tcPr>
            <w:tcW w:w="2932" w:type="dxa"/>
            <w:hideMark/>
          </w:tcPr>
          <w:p w:rsidR="002E7C0E" w:rsidRPr="007C7E41" w:rsidRDefault="00FC2095" w:rsidP="00457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Спортивный туризм  </w:t>
            </w:r>
          </w:p>
        </w:tc>
        <w:tc>
          <w:tcPr>
            <w:tcW w:w="0" w:type="auto"/>
            <w:hideMark/>
          </w:tcPr>
          <w:p w:rsidR="002E7C0E" w:rsidRPr="007C7E41" w:rsidRDefault="00FC2095" w:rsidP="00AA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A2313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E7C0E" w:rsidRPr="007C7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Продвижение спортивных брендов и событий через различные каналы.  </w:t>
            </w:r>
          </w:p>
        </w:tc>
      </w:tr>
    </w:tbl>
    <w:p w:rsidR="002E7C0E" w:rsidRPr="007C7E41" w:rsidRDefault="007C7E41" w:rsidP="002E7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C2095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2095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2095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2095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2095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2095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7C0E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A2313" w:rsidRPr="007C7E41" w:rsidRDefault="00AA2313" w:rsidP="00AA2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УК-5 (УК-5.1, УК-5.2, УК-5.3)  </w:t>
      </w:r>
    </w:p>
    <w:p w:rsidR="00FC2095" w:rsidRPr="007C7E41" w:rsidRDefault="00FC2095">
      <w:pPr>
        <w:spacing w:after="200" w:line="276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1F4C0A" w:rsidRPr="007C7E41" w:rsidRDefault="001F4C0A" w:rsidP="001F4C0A">
      <w:pPr>
        <w:pStyle w:val="4"/>
        <w:rPr>
          <w:rFonts w:cs="Times New Roman"/>
          <w:szCs w:val="28"/>
        </w:rPr>
      </w:pPr>
      <w:r w:rsidRPr="007C7E41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1F4C0A" w:rsidRPr="007C7E41" w:rsidRDefault="001F4C0A" w:rsidP="001F4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095" w:rsidRPr="007C7E41" w:rsidRDefault="00FC2095" w:rsidP="00FC20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7E4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FC2095" w:rsidRPr="007C7E41" w:rsidRDefault="00FC2095" w:rsidP="001F4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4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Pr="007C7E41">
        <w:rPr>
          <w:rFonts w:ascii="Times New Roman" w:hAnsi="Times New Roman" w:cs="Times New Roman"/>
          <w:sz w:val="28"/>
          <w:szCs w:val="28"/>
        </w:rPr>
        <w:t>.</w:t>
      </w:r>
    </w:p>
    <w:p w:rsidR="00FC2095" w:rsidRPr="007C7E41" w:rsidRDefault="00FC2095" w:rsidP="001F4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57" w:rsidRPr="007C7E41" w:rsidRDefault="00FC2095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6357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действий при организации киберспортивного турнира: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Привлечение спонсоров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регламента турнира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турнира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Подведение итогов  </w:t>
      </w:r>
    </w:p>
    <w:p w:rsidR="002B6357" w:rsidRPr="007C7E41" w:rsidRDefault="007C7E41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B6357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2B6357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  </w:t>
      </w:r>
    </w:p>
    <w:p w:rsidR="00D66687" w:rsidRPr="007C7E41" w:rsidRDefault="00D66687" w:rsidP="00D6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357" w:rsidRPr="007C7E41" w:rsidRDefault="00FC2095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2B6357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действий при внедрении VR-технологий в спортивные тренировки: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Закупка оборудования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Обучение тренеров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Тестирование технологий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Внедрение в тренировочный процесс  </w:t>
      </w:r>
    </w:p>
    <w:p w:rsidR="002B6357" w:rsidRPr="007C7E41" w:rsidRDefault="007C7E41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B6357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  </w:t>
      </w:r>
    </w:p>
    <w:p w:rsidR="00D66687" w:rsidRPr="007C7E41" w:rsidRDefault="00D66687" w:rsidP="00D6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3.Установите правильную последовательность действий при организации спортивного мероприятия: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концепции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Привлечение участников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мероприятия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Анализ результатов  </w:t>
      </w:r>
    </w:p>
    <w:p w:rsidR="002B6357" w:rsidRPr="007C7E41" w:rsidRDefault="007C7E41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B6357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Г, А, Б, В  </w:t>
      </w:r>
    </w:p>
    <w:p w:rsidR="00D66687" w:rsidRPr="007C7E41" w:rsidRDefault="00D66687" w:rsidP="00D6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4.Установите правильную последовательность действий при создании </w:t>
      </w:r>
      <w:proofErr w:type="gramStart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фитнес-приложения</w:t>
      </w:r>
      <w:proofErr w:type="gramEnd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: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Исследование рынка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функционала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Тестирование приложения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Запуск на рынок  </w:t>
      </w:r>
    </w:p>
    <w:p w:rsidR="002B6357" w:rsidRPr="007C7E41" w:rsidRDefault="007C7E41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B6357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2B6357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  </w:t>
      </w:r>
    </w:p>
    <w:p w:rsidR="00D66687" w:rsidRPr="007C7E41" w:rsidRDefault="00D66687" w:rsidP="00D6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2B6357" w:rsidRPr="007C7E41" w:rsidRDefault="002B6357" w:rsidP="002B6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C0A" w:rsidRPr="007C7E41" w:rsidRDefault="001F4C0A" w:rsidP="001F4C0A">
      <w:pPr>
        <w:pStyle w:val="3"/>
        <w:rPr>
          <w:rFonts w:cs="Times New Roman"/>
          <w:szCs w:val="28"/>
        </w:rPr>
      </w:pPr>
      <w:r w:rsidRPr="007C7E41">
        <w:rPr>
          <w:rFonts w:cs="Times New Roman"/>
          <w:szCs w:val="28"/>
        </w:rPr>
        <w:t>Задания открытого типа</w:t>
      </w:r>
    </w:p>
    <w:p w:rsidR="001F4C0A" w:rsidRPr="007C7E41" w:rsidRDefault="001F4C0A" w:rsidP="001F4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C0A" w:rsidRPr="007C7E41" w:rsidRDefault="001F4C0A" w:rsidP="001F4C0A">
      <w:pPr>
        <w:pStyle w:val="4"/>
        <w:rPr>
          <w:rFonts w:cs="Times New Roman"/>
          <w:szCs w:val="28"/>
        </w:rPr>
      </w:pPr>
      <w:r w:rsidRPr="007C7E41">
        <w:rPr>
          <w:rFonts w:cs="Times New Roman"/>
          <w:szCs w:val="28"/>
        </w:rPr>
        <w:t>Задания открытого типа на дополнение</w:t>
      </w:r>
    </w:p>
    <w:p w:rsidR="00FC2095" w:rsidRPr="007C7E41" w:rsidRDefault="00FC2095" w:rsidP="00FC2095">
      <w:pPr>
        <w:rPr>
          <w:rFonts w:ascii="Times New Roman" w:hAnsi="Times New Roman" w:cs="Times New Roman"/>
          <w:sz w:val="28"/>
          <w:szCs w:val="28"/>
        </w:rPr>
      </w:pPr>
    </w:p>
    <w:p w:rsidR="00FC2095" w:rsidRPr="007C7E41" w:rsidRDefault="00FC2095" w:rsidP="00FC20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7E4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1F4C0A" w:rsidRPr="007C7E41" w:rsidRDefault="001F4C0A" w:rsidP="001F4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2F2" w:rsidRPr="007C7E41" w:rsidRDefault="00FC2095" w:rsidP="00500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технологии, такие как ________, активно используются для улучшения тренировочного процесса и анализа данных.</w:t>
      </w:r>
    </w:p>
    <w:p w:rsidR="007012F2" w:rsidRPr="007C7E41" w:rsidRDefault="00D66687" w:rsidP="00701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proofErr w:type="spellStart"/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big</w:t>
      </w:r>
      <w:proofErr w:type="spellEnd"/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66687" w:rsidRPr="007C7E41" w:rsidRDefault="00D66687" w:rsidP="00D6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D66687" w:rsidRPr="007C7E41" w:rsidRDefault="00D66687" w:rsidP="00701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2F2" w:rsidRPr="007C7E41" w:rsidRDefault="00FC2095" w:rsidP="00500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hAnsi="Times New Roman" w:cs="Times New Roman"/>
          <w:sz w:val="28"/>
          <w:szCs w:val="28"/>
        </w:rPr>
        <w:t xml:space="preserve">2. </w:t>
      </w:r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ключевых тенденций в спортивной индустрии является рост популярности ________, которые привлекают миллионы зрителей.  </w:t>
      </w:r>
    </w:p>
    <w:p w:rsidR="007012F2" w:rsidRPr="007C7E41" w:rsidRDefault="00D66687" w:rsidP="00701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spellStart"/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киберспорта</w:t>
      </w:r>
      <w:proofErr w:type="spellEnd"/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66687" w:rsidRPr="007C7E41" w:rsidRDefault="00D66687" w:rsidP="00D6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7012F2" w:rsidRPr="007C7E41" w:rsidRDefault="007012F2" w:rsidP="00701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2F2" w:rsidRPr="007C7E41" w:rsidRDefault="00FC2095" w:rsidP="00500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 устойчивые стадионы становятся важным элементом ________ в мировой спортивной индустрии.  </w:t>
      </w:r>
    </w:p>
    <w:p w:rsidR="007012F2" w:rsidRPr="007C7E41" w:rsidRDefault="00D66687" w:rsidP="00701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  </w:t>
      </w:r>
    </w:p>
    <w:p w:rsidR="00D66687" w:rsidRDefault="00D66687" w:rsidP="00D6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A23D1F" w:rsidRPr="007C7E41" w:rsidRDefault="00A23D1F" w:rsidP="00D6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23D1F" w:rsidRPr="00980883" w:rsidRDefault="00A23D1F" w:rsidP="00A23D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4. </w:t>
      </w:r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 последние годы наблюдается значительный рост популярности __________, что связано с увеличением числа зрителей и профессиональных команд, а также с развитием технологий </w:t>
      </w:r>
      <w:proofErr w:type="spellStart"/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стриминга</w:t>
      </w:r>
      <w:proofErr w:type="spellEnd"/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 организации крупных турниров.</w:t>
      </w:r>
    </w:p>
    <w:p w:rsidR="00A23D1F" w:rsidRPr="00980883" w:rsidRDefault="00A23D1F" w:rsidP="00A23D1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-</w:t>
      </w:r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спорта</w:t>
      </w:r>
      <w:proofErr w:type="gramEnd"/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D1F" w:rsidRDefault="00A23D1F" w:rsidP="00A2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A23D1F" w:rsidRDefault="00A23D1F" w:rsidP="00A23D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C0A" w:rsidRPr="007C7E41" w:rsidRDefault="001F4C0A" w:rsidP="001F4C0A">
      <w:pPr>
        <w:pStyle w:val="4"/>
        <w:rPr>
          <w:rFonts w:cs="Times New Roman"/>
          <w:szCs w:val="28"/>
        </w:rPr>
      </w:pPr>
      <w:r w:rsidRPr="007C7E41">
        <w:rPr>
          <w:rFonts w:cs="Times New Roman"/>
          <w:szCs w:val="28"/>
        </w:rPr>
        <w:t>Задания открытого типа с кратким свободным ответом</w:t>
      </w:r>
    </w:p>
    <w:p w:rsidR="00FC2095" w:rsidRPr="007C7E41" w:rsidRDefault="00FC2095" w:rsidP="00FC20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06FE5" w:rsidRPr="007C7E41" w:rsidRDefault="00406FE5" w:rsidP="00406FE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7E41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7012F2" w:rsidRPr="007C7E41" w:rsidRDefault="00FC2095" w:rsidP="0040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современные технологии активно используются в мировой спортивной индустрии?  </w:t>
      </w:r>
    </w:p>
    <w:p w:rsidR="00D66687" w:rsidRPr="007C7E41" w:rsidRDefault="00D66687" w:rsidP="0040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7012F2" w:rsidRPr="007C7E41" w:rsidRDefault="007012F2" w:rsidP="0040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технологии, такие как </w:t>
      </w:r>
      <w:proofErr w:type="spellStart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big</w:t>
      </w:r>
      <w:proofErr w:type="spellEnd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виртуальная реальность (VR) и искусственный интеллект (AI), активно используются в спортивной индустрии. </w:t>
      </w:r>
      <w:proofErr w:type="spellStart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Big</w:t>
      </w:r>
      <w:proofErr w:type="spellEnd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анализировать данные о тренировках и соревнованиях, улучшая стратегии и результаты. VR создаёт immersive-опыт для болельщиков и спортсменов, позволяя тренироваться в виртуальной среде. AI используется для прогнозирования результатов и оптимизации тренировочных программ. </w:t>
      </w:r>
    </w:p>
    <w:p w:rsidR="00D66687" w:rsidRPr="007C7E41" w:rsidRDefault="00D66687" w:rsidP="00D6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7012F2" w:rsidRPr="007C7E41" w:rsidRDefault="007012F2" w:rsidP="0070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2F2" w:rsidRPr="007C7E41" w:rsidRDefault="00FC2095" w:rsidP="0040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киберспорт влияет на мировую спортивную индустрию?  </w:t>
      </w:r>
    </w:p>
    <w:p w:rsidR="00D66687" w:rsidRPr="007C7E41" w:rsidRDefault="00D66687" w:rsidP="0040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7012F2" w:rsidRPr="007C7E41" w:rsidRDefault="007012F2" w:rsidP="0040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Киберспорт</w:t>
      </w:r>
      <w:proofErr w:type="spellEnd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одной из самых быстрорастущих тенденций в спортивной индустрии. Он привлекает миллионы зрителей и генерирует огромные доходы через спонсорство, рекламу и продажу билетов. Киберспортивные турниры проводятся на крупных аренах, а профессиональные игроки получают статус звёзд. </w:t>
      </w:r>
      <w:proofErr w:type="spellStart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Киберспорт</w:t>
      </w:r>
      <w:proofErr w:type="spellEnd"/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расширяет аудиторию спорта, привлекая молодёжь и тех, кто раньше не интересовался традиционными видами спорта.  </w:t>
      </w:r>
    </w:p>
    <w:p w:rsidR="00D66687" w:rsidRPr="007C7E41" w:rsidRDefault="00D66687" w:rsidP="00D6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7012F2" w:rsidRPr="007C7E41" w:rsidRDefault="007012F2" w:rsidP="0040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2F2" w:rsidRPr="007C7E41" w:rsidRDefault="00FC2095" w:rsidP="0040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012F2"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экологические инициативы внедряются в спортивной индустрии?  </w:t>
      </w:r>
    </w:p>
    <w:p w:rsidR="00D66687" w:rsidRPr="007C7E41" w:rsidRDefault="00D66687" w:rsidP="0040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7012F2" w:rsidRPr="007C7E41" w:rsidRDefault="007012F2" w:rsidP="00406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Экологические инициативы становятся важной частью спортивной индустрии. Многие стадионы переходят на использование возобновляемых источников энергии, таких как солнечные панели и ветряные турбины. Организаторы мероприятий внедряют программы по сокращению отходов, переработке и использованию экологически чистых материалов. Например, </w:t>
      </w:r>
      <w:r w:rsidRPr="007C7E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Олимпийских играх и чемпионатах мира активно пропагандируется "зелёный" подход. Эти инициативы не только снижают воздействие на окружающую среду, но и повышают имидж спортивных организаций.  </w:t>
      </w:r>
    </w:p>
    <w:p w:rsidR="00D66687" w:rsidRPr="007C7E41" w:rsidRDefault="00D66687" w:rsidP="00D6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7012F2" w:rsidRPr="007C7E41" w:rsidRDefault="007012F2" w:rsidP="001F4C0A">
      <w:pPr>
        <w:pStyle w:val="4"/>
        <w:rPr>
          <w:rFonts w:cs="Times New Roman"/>
          <w:szCs w:val="28"/>
        </w:rPr>
      </w:pPr>
    </w:p>
    <w:p w:rsidR="00D66687" w:rsidRPr="007C7E41" w:rsidRDefault="00D66687" w:rsidP="00D66687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7C7E41">
        <w:rPr>
          <w:rStyle w:val="a8"/>
          <w:rFonts w:cs="Times New Roman"/>
          <w:szCs w:val="28"/>
        </w:rPr>
        <w:t>4. Кто является основателем современных Олимпийских игр</w:t>
      </w:r>
      <w:r w:rsidR="000637D2">
        <w:rPr>
          <w:rStyle w:val="a8"/>
          <w:rFonts w:cs="Times New Roman"/>
          <w:szCs w:val="28"/>
        </w:rPr>
        <w:t>,</w:t>
      </w:r>
      <w:r w:rsidRPr="007C7E41">
        <w:rPr>
          <w:rStyle w:val="a8"/>
          <w:rFonts w:cs="Times New Roman"/>
          <w:szCs w:val="28"/>
        </w:rPr>
        <w:t xml:space="preserve"> и в каком году они были возрождены?</w:t>
      </w:r>
    </w:p>
    <w:p w:rsidR="00D66687" w:rsidRPr="007C7E41" w:rsidRDefault="00D66687" w:rsidP="00D66687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 w:rsidRPr="007C7E41">
        <w:rPr>
          <w:rFonts w:cs="Times New Roman"/>
          <w:b w:val="0"/>
          <w:szCs w:val="28"/>
        </w:rPr>
        <w:t>Правильный ответ:</w:t>
      </w:r>
    </w:p>
    <w:p w:rsidR="00D66687" w:rsidRPr="007C7E41" w:rsidRDefault="00D66687" w:rsidP="00D666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E41">
        <w:rPr>
          <w:rFonts w:ascii="Times New Roman" w:hAnsi="Times New Roman" w:cs="Times New Roman"/>
          <w:sz w:val="28"/>
          <w:szCs w:val="28"/>
        </w:rPr>
        <w:t>Основателем современных Олимпийских игр считается Пьер де Кубертен, они были возрождены в 1896 году в Афинах.</w:t>
      </w:r>
    </w:p>
    <w:p w:rsidR="00D66687" w:rsidRPr="007C7E41" w:rsidRDefault="00D66687" w:rsidP="00D6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D66687" w:rsidRPr="007C7E41" w:rsidRDefault="00D66687" w:rsidP="00D66687">
      <w:pPr>
        <w:rPr>
          <w:rFonts w:ascii="Times New Roman" w:hAnsi="Times New Roman" w:cs="Times New Roman"/>
          <w:sz w:val="28"/>
          <w:szCs w:val="28"/>
        </w:rPr>
      </w:pPr>
    </w:p>
    <w:p w:rsidR="001F4C0A" w:rsidRPr="007C7E41" w:rsidRDefault="001F4C0A" w:rsidP="001F4C0A">
      <w:pPr>
        <w:pStyle w:val="4"/>
        <w:rPr>
          <w:rFonts w:cs="Times New Roman"/>
          <w:szCs w:val="28"/>
        </w:rPr>
      </w:pPr>
      <w:r w:rsidRPr="007C7E41">
        <w:rPr>
          <w:rFonts w:cs="Times New Roman"/>
          <w:szCs w:val="28"/>
        </w:rPr>
        <w:t>Задания открытого типа с развернутым ответом</w:t>
      </w:r>
    </w:p>
    <w:p w:rsidR="00406FE5" w:rsidRPr="007C7E41" w:rsidRDefault="00406FE5" w:rsidP="00406FE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94502580"/>
      <w:r w:rsidRPr="007C7E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bookmarkEnd w:id="0"/>
    <w:p w:rsidR="00A23D1F" w:rsidRPr="00B93ACD" w:rsidRDefault="00A23D1F" w:rsidP="00A23D1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ACD"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23D1F" w:rsidRPr="00595818" w:rsidRDefault="00A23D1F" w:rsidP="00A2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9581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Какие изменения в спортивной индустрии произошли в результате цифровизации?</w:t>
      </w:r>
    </w:p>
    <w:p w:rsidR="00A23D1F" w:rsidRDefault="00A23D1F" w:rsidP="00A23D1F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A23D1F" w:rsidRDefault="00A23D1F" w:rsidP="00A23D1F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23D1F" w:rsidRDefault="00A23D1F" w:rsidP="00A23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Цифровизация значительно преобразила спортивную индустрию, внедрив новые технологии и улучшив взаимодействие с фанатами.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Основные изменения:</w:t>
      </w:r>
    </w:p>
    <w:p w:rsidR="00A23D1F" w:rsidRPr="00C4146D" w:rsidRDefault="00A23D1F" w:rsidP="00A23D1F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</w:t>
      </w:r>
      <w:r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оциальные сети и мобильные приложения стали основными платформами для общения между спортсменами, командами и их поклонниками. </w:t>
      </w:r>
    </w:p>
    <w:p w:rsidR="00A23D1F" w:rsidRPr="00C4146D" w:rsidRDefault="00A23D1F" w:rsidP="00A23D1F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</w:t>
      </w:r>
      <w:r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ехнологии </w:t>
      </w:r>
      <w:bookmarkStart w:id="1" w:name="_GoBack"/>
      <w:proofErr w:type="spellStart"/>
      <w:r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стриминга</w:t>
      </w:r>
      <w:proofErr w:type="spellEnd"/>
      <w:r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bookmarkEnd w:id="1"/>
      <w:r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изменили способ потребления спортивного контента. </w:t>
      </w:r>
    </w:p>
    <w:p w:rsidR="00A23D1F" w:rsidRPr="00C4146D" w:rsidRDefault="00A23D1F" w:rsidP="00A23D1F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налитика больших данных помогает командам лучше понимать предпочтения своих поклонников, что позволяет им персонализировать предложения и улучшать маркетинговые стратегии. </w:t>
      </w:r>
    </w:p>
    <w:p w:rsidR="00A23D1F" w:rsidRDefault="00A23D1F" w:rsidP="00A23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двух аспектов </w:t>
      </w:r>
      <w:r w:rsidRPr="0059581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цифровизации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спортивной индустрии.</w:t>
      </w:r>
    </w:p>
    <w:p w:rsidR="00A23D1F" w:rsidRPr="007C7E41" w:rsidRDefault="00A23D1F" w:rsidP="00A2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A23D1F" w:rsidRDefault="00A23D1F" w:rsidP="00A23D1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3D1F" w:rsidRPr="00B93ACD" w:rsidRDefault="00A23D1F" w:rsidP="00A23D1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B93ACD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23D1F" w:rsidRPr="00595818" w:rsidRDefault="00A23D1F" w:rsidP="00A23D1F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5818">
        <w:rPr>
          <w:sz w:val="28"/>
          <w:szCs w:val="28"/>
        </w:rPr>
        <w:t xml:space="preserve">Каковы основные этапы развития физической культуры и спорта в России с древних времен до современности? </w:t>
      </w:r>
    </w:p>
    <w:p w:rsidR="00A23D1F" w:rsidRDefault="00A23D1F" w:rsidP="00A23D1F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A23D1F" w:rsidRDefault="00A23D1F" w:rsidP="00A23D1F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23D1F" w:rsidRPr="00966AE6" w:rsidRDefault="00A23D1F" w:rsidP="00A23D1F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AE6">
        <w:rPr>
          <w:sz w:val="28"/>
          <w:szCs w:val="28"/>
        </w:rPr>
        <w:t>Ключевые</w:t>
      </w:r>
      <w:r>
        <w:rPr>
          <w:sz w:val="28"/>
          <w:szCs w:val="28"/>
        </w:rPr>
        <w:t xml:space="preserve"> этапы</w:t>
      </w:r>
      <w:r w:rsidRPr="00966AE6">
        <w:rPr>
          <w:sz w:val="28"/>
          <w:szCs w:val="28"/>
        </w:rPr>
        <w:t>, которые иллюстрируют развитие физической культуры и спорта в стране.</w:t>
      </w:r>
    </w:p>
    <w:p w:rsidR="00A23D1F" w:rsidRPr="00A23D1F" w:rsidRDefault="00A23D1F" w:rsidP="00A23D1F">
      <w:pPr>
        <w:pStyle w:val="a9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23D1F">
        <w:rPr>
          <w:rStyle w:val="a8"/>
          <w:b w:val="0"/>
          <w:sz w:val="28"/>
          <w:szCs w:val="28"/>
        </w:rPr>
        <w:t>Древние времена</w:t>
      </w:r>
      <w:r w:rsidRPr="00A23D1F">
        <w:rPr>
          <w:rStyle w:val="a8"/>
          <w:sz w:val="28"/>
          <w:szCs w:val="28"/>
        </w:rPr>
        <w:t xml:space="preserve"> (</w:t>
      </w:r>
      <w:r w:rsidRPr="00A23D1F">
        <w:rPr>
          <w:sz w:val="28"/>
          <w:szCs w:val="28"/>
        </w:rPr>
        <w:t xml:space="preserve">борьба, стрельба из лука, конные соревнования). </w:t>
      </w:r>
    </w:p>
    <w:p w:rsidR="00A23D1F" w:rsidRPr="00A23D1F" w:rsidRDefault="00A23D1F" w:rsidP="00A23D1F">
      <w:pPr>
        <w:pStyle w:val="a9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23D1F">
        <w:rPr>
          <w:rStyle w:val="a8"/>
          <w:b w:val="0"/>
          <w:sz w:val="28"/>
          <w:szCs w:val="28"/>
        </w:rPr>
        <w:t>Петровские реформы</w:t>
      </w:r>
      <w:r w:rsidRPr="00A23D1F">
        <w:rPr>
          <w:sz w:val="28"/>
          <w:szCs w:val="28"/>
        </w:rPr>
        <w:t> (плавание и фехтование).</w:t>
      </w:r>
    </w:p>
    <w:p w:rsidR="00A23D1F" w:rsidRPr="00A23D1F" w:rsidRDefault="00A23D1F" w:rsidP="00A23D1F">
      <w:pPr>
        <w:pStyle w:val="a9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23D1F">
        <w:rPr>
          <w:rStyle w:val="a8"/>
          <w:b w:val="0"/>
          <w:sz w:val="28"/>
          <w:szCs w:val="28"/>
        </w:rPr>
        <w:t xml:space="preserve">Конец XIX века – начало </w:t>
      </w:r>
      <w:proofErr w:type="spellStart"/>
      <w:r w:rsidRPr="00A23D1F">
        <w:rPr>
          <w:rStyle w:val="a8"/>
          <w:b w:val="0"/>
          <w:sz w:val="28"/>
          <w:szCs w:val="28"/>
        </w:rPr>
        <w:t>XX</w:t>
      </w:r>
      <w:proofErr w:type="spellEnd"/>
      <w:r w:rsidRPr="00A23D1F">
        <w:rPr>
          <w:rStyle w:val="a8"/>
          <w:b w:val="0"/>
          <w:sz w:val="28"/>
          <w:szCs w:val="28"/>
        </w:rPr>
        <w:t xml:space="preserve"> века</w:t>
      </w:r>
      <w:r w:rsidRPr="00A23D1F">
        <w:rPr>
          <w:rStyle w:val="a8"/>
          <w:sz w:val="28"/>
          <w:szCs w:val="28"/>
        </w:rPr>
        <w:t xml:space="preserve"> (</w:t>
      </w:r>
      <w:r w:rsidRPr="00A23D1F">
        <w:rPr>
          <w:sz w:val="28"/>
          <w:szCs w:val="28"/>
        </w:rPr>
        <w:t xml:space="preserve">первое общество по физическому </w:t>
      </w:r>
      <w:r w:rsidRPr="00A23D1F">
        <w:rPr>
          <w:sz w:val="28"/>
          <w:szCs w:val="28"/>
        </w:rPr>
        <w:lastRenderedPageBreak/>
        <w:t xml:space="preserve">воспитанию – «Сокол»). </w:t>
      </w:r>
    </w:p>
    <w:p w:rsidR="00A23D1F" w:rsidRPr="00A23D1F" w:rsidRDefault="00A23D1F" w:rsidP="00A23D1F">
      <w:pPr>
        <w:pStyle w:val="a9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23D1F">
        <w:rPr>
          <w:rStyle w:val="a8"/>
          <w:b w:val="0"/>
          <w:sz w:val="28"/>
          <w:szCs w:val="28"/>
        </w:rPr>
        <w:t>Советский период (1920-е – 1980-е годы)</w:t>
      </w:r>
      <w:r w:rsidRPr="00A23D1F">
        <w:rPr>
          <w:rStyle w:val="a8"/>
          <w:sz w:val="28"/>
          <w:szCs w:val="28"/>
        </w:rPr>
        <w:t xml:space="preserve"> (</w:t>
      </w:r>
      <w:r w:rsidRPr="00A23D1F">
        <w:rPr>
          <w:sz w:val="28"/>
          <w:szCs w:val="28"/>
        </w:rPr>
        <w:t xml:space="preserve">развитие массового спорта). </w:t>
      </w:r>
    </w:p>
    <w:p w:rsidR="00A23D1F" w:rsidRPr="00A23D1F" w:rsidRDefault="00A23D1F" w:rsidP="00A23D1F">
      <w:pPr>
        <w:pStyle w:val="a9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23D1F">
        <w:rPr>
          <w:rStyle w:val="a8"/>
          <w:b w:val="0"/>
          <w:sz w:val="28"/>
          <w:szCs w:val="28"/>
        </w:rPr>
        <w:t>Постсоветский период (1990-е – настоящее время)</w:t>
      </w:r>
      <w:r w:rsidRPr="00A23D1F">
        <w:rPr>
          <w:rStyle w:val="a8"/>
          <w:sz w:val="28"/>
          <w:szCs w:val="28"/>
        </w:rPr>
        <w:t xml:space="preserve"> </w:t>
      </w:r>
      <w:r w:rsidRPr="00A23D1F">
        <w:rPr>
          <w:sz w:val="28"/>
          <w:szCs w:val="28"/>
        </w:rPr>
        <w:t xml:space="preserve">(развитие профессиональных лиг и увеличение инвестиций в спортивную инфраструктуру). </w:t>
      </w:r>
    </w:p>
    <w:p w:rsidR="00A23D1F" w:rsidRPr="00793D77" w:rsidRDefault="00A23D1F" w:rsidP="00A23D1F">
      <w:pPr>
        <w:pStyle w:val="a9"/>
        <w:widowControl w:val="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23D1F">
        <w:rPr>
          <w:rStyle w:val="a8"/>
          <w:b w:val="0"/>
          <w:sz w:val="28"/>
          <w:szCs w:val="28"/>
        </w:rPr>
        <w:t>Современные тенденции</w:t>
      </w:r>
      <w:r w:rsidRPr="00793D77">
        <w:rPr>
          <w:rStyle w:val="a8"/>
          <w:sz w:val="28"/>
          <w:szCs w:val="28"/>
        </w:rPr>
        <w:t xml:space="preserve"> (</w:t>
      </w:r>
      <w:r w:rsidRPr="00793D77">
        <w:rPr>
          <w:sz w:val="28"/>
          <w:szCs w:val="28"/>
        </w:rPr>
        <w:t xml:space="preserve">фитнес  и здоровый образа жизни). </w:t>
      </w:r>
      <w:r w:rsidRPr="00793D77">
        <w:rPr>
          <w:rFonts w:eastAsia="Calibri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eastAsia="Calibri"/>
          <w:bCs/>
          <w:sz w:val="28"/>
          <w:szCs w:val="28"/>
        </w:rPr>
        <w:t>четырех</w:t>
      </w:r>
      <w:r w:rsidRPr="00793D77">
        <w:rPr>
          <w:rFonts w:eastAsia="Calibri"/>
          <w:bCs/>
          <w:sz w:val="28"/>
          <w:szCs w:val="28"/>
        </w:rPr>
        <w:t xml:space="preserve"> </w:t>
      </w:r>
      <w:r w:rsidRPr="00793D77">
        <w:rPr>
          <w:sz w:val="28"/>
          <w:szCs w:val="28"/>
        </w:rPr>
        <w:t>ключевых этапов, которые иллюстрируют развитие физической культуры и спорта.</w:t>
      </w:r>
    </w:p>
    <w:p w:rsidR="008F7435" w:rsidRPr="007C7E41" w:rsidRDefault="008F7435" w:rsidP="008F7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УК-5 (УК-5.1, УК-5.2, УК-5.3)  </w:t>
      </w:r>
    </w:p>
    <w:p w:rsidR="007012F2" w:rsidRPr="007C7E41" w:rsidRDefault="007012F2" w:rsidP="0070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C0A" w:rsidRPr="007C7E41" w:rsidRDefault="001F4C0A" w:rsidP="001F4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4C0A" w:rsidRPr="007C7E41" w:rsidSect="00B2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5AED"/>
    <w:multiLevelType w:val="multilevel"/>
    <w:tmpl w:val="005A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20DEF"/>
    <w:multiLevelType w:val="hybridMultilevel"/>
    <w:tmpl w:val="5F305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EBC6D3C"/>
    <w:multiLevelType w:val="hybridMultilevel"/>
    <w:tmpl w:val="6FA0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25E55"/>
    <w:multiLevelType w:val="hybridMultilevel"/>
    <w:tmpl w:val="6908E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0A"/>
    <w:rsid w:val="000637D2"/>
    <w:rsid w:val="001F4C0A"/>
    <w:rsid w:val="002B6357"/>
    <w:rsid w:val="002E7C0E"/>
    <w:rsid w:val="0038479F"/>
    <w:rsid w:val="00406FE5"/>
    <w:rsid w:val="004E500C"/>
    <w:rsid w:val="005007E9"/>
    <w:rsid w:val="00551FE8"/>
    <w:rsid w:val="007012F2"/>
    <w:rsid w:val="007C7E41"/>
    <w:rsid w:val="008F7435"/>
    <w:rsid w:val="00931678"/>
    <w:rsid w:val="00A23D1F"/>
    <w:rsid w:val="00AA2313"/>
    <w:rsid w:val="00B138E4"/>
    <w:rsid w:val="00CC69CD"/>
    <w:rsid w:val="00D66687"/>
    <w:rsid w:val="00F00A1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0A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1F4C0A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F4C0A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4C0A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F4C0A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1F4C0A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1F4C0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1F4C0A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138E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FC2095"/>
    <w:pPr>
      <w:ind w:left="720"/>
      <w:contextualSpacing/>
    </w:pPr>
  </w:style>
  <w:style w:type="character" w:styleId="a8">
    <w:name w:val="Strong"/>
    <w:basedOn w:val="a1"/>
    <w:uiPriority w:val="22"/>
    <w:qFormat/>
    <w:rsid w:val="00D66687"/>
    <w:rPr>
      <w:b/>
      <w:bCs/>
    </w:rPr>
  </w:style>
  <w:style w:type="character" w:customStyle="1" w:styleId="a7">
    <w:name w:val="Абзац списка Знак"/>
    <w:basedOn w:val="a1"/>
    <w:link w:val="a6"/>
    <w:uiPriority w:val="34"/>
    <w:locked/>
    <w:rsid w:val="00D66687"/>
  </w:style>
  <w:style w:type="paragraph" w:styleId="a9">
    <w:name w:val="Normal (Web)"/>
    <w:basedOn w:val="a"/>
    <w:uiPriority w:val="99"/>
    <w:unhideWhenUsed/>
    <w:rsid w:val="00A2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A23D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0A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1F4C0A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F4C0A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4C0A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F4C0A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1F4C0A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1F4C0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1F4C0A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138E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FC2095"/>
    <w:pPr>
      <w:ind w:left="720"/>
      <w:contextualSpacing/>
    </w:pPr>
  </w:style>
  <w:style w:type="character" w:styleId="a8">
    <w:name w:val="Strong"/>
    <w:basedOn w:val="a1"/>
    <w:uiPriority w:val="22"/>
    <w:qFormat/>
    <w:rsid w:val="00D66687"/>
    <w:rPr>
      <w:b/>
      <w:bCs/>
    </w:rPr>
  </w:style>
  <w:style w:type="character" w:customStyle="1" w:styleId="a7">
    <w:name w:val="Абзац списка Знак"/>
    <w:basedOn w:val="a1"/>
    <w:link w:val="a6"/>
    <w:uiPriority w:val="34"/>
    <w:locked/>
    <w:rsid w:val="00D66687"/>
  </w:style>
  <w:style w:type="paragraph" w:styleId="a9">
    <w:name w:val="Normal (Web)"/>
    <w:basedOn w:val="a"/>
    <w:uiPriority w:val="99"/>
    <w:unhideWhenUsed/>
    <w:rsid w:val="00A2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A23D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3</cp:revision>
  <cp:lastPrinted>2025-04-02T20:44:00Z</cp:lastPrinted>
  <dcterms:created xsi:type="dcterms:W3CDTF">2025-04-06T17:05:00Z</dcterms:created>
  <dcterms:modified xsi:type="dcterms:W3CDTF">2025-04-07T16:43:00Z</dcterms:modified>
</cp:coreProperties>
</file>