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E9" w:rsidRPr="004B2D4F" w:rsidRDefault="00B126E9" w:rsidP="00C02C8B">
      <w:pPr>
        <w:pStyle w:val="1"/>
        <w:rPr>
          <w:rFonts w:cs="Times New Roman"/>
          <w:szCs w:val="28"/>
          <w:u w:val="single"/>
        </w:rPr>
      </w:pPr>
      <w:r w:rsidRPr="004B2D4F">
        <w:rPr>
          <w:rFonts w:cs="Times New Roman"/>
          <w:szCs w:val="28"/>
        </w:rPr>
        <w:t>Комплект оценочных материалов по дисциплине</w:t>
      </w:r>
      <w:r w:rsidRPr="004B2D4F">
        <w:rPr>
          <w:rFonts w:cs="Times New Roman"/>
          <w:szCs w:val="28"/>
        </w:rPr>
        <w:br/>
        <w:t>«</w:t>
      </w:r>
      <w:r w:rsidR="00F4303C" w:rsidRPr="004B2D4F">
        <w:rPr>
          <w:rFonts w:cs="Times New Roman"/>
          <w:szCs w:val="28"/>
        </w:rPr>
        <w:t xml:space="preserve">Эстетика </w:t>
      </w:r>
      <w:r w:rsidRPr="004B2D4F">
        <w:rPr>
          <w:rFonts w:cs="Times New Roman"/>
          <w:szCs w:val="28"/>
        </w:rPr>
        <w:t>физической культуры и спорта»</w:t>
      </w:r>
    </w:p>
    <w:p w:rsidR="00B126E9" w:rsidRPr="004B2D4F" w:rsidRDefault="00B126E9" w:rsidP="00C02C8B">
      <w:pPr>
        <w:pStyle w:val="a0"/>
        <w:rPr>
          <w:rFonts w:cs="Times New Roman"/>
          <w:szCs w:val="28"/>
        </w:rPr>
      </w:pPr>
    </w:p>
    <w:p w:rsidR="00B126E9" w:rsidRPr="004B2D4F" w:rsidRDefault="00B126E9" w:rsidP="00C02C8B">
      <w:pPr>
        <w:pStyle w:val="3"/>
        <w:rPr>
          <w:rFonts w:cs="Times New Roman"/>
          <w:szCs w:val="28"/>
        </w:rPr>
      </w:pPr>
      <w:r w:rsidRPr="004B2D4F">
        <w:rPr>
          <w:rFonts w:cs="Times New Roman"/>
          <w:szCs w:val="28"/>
        </w:rPr>
        <w:t>Задания закрытого типа</w:t>
      </w:r>
    </w:p>
    <w:p w:rsidR="00B126E9" w:rsidRPr="004B2D4F" w:rsidRDefault="00B126E9" w:rsidP="00C02C8B">
      <w:pPr>
        <w:pStyle w:val="4"/>
        <w:rPr>
          <w:rFonts w:cs="Times New Roman"/>
          <w:szCs w:val="28"/>
        </w:rPr>
      </w:pPr>
    </w:p>
    <w:p w:rsidR="00B126E9" w:rsidRPr="004B2D4F" w:rsidRDefault="00B126E9" w:rsidP="00C02C8B">
      <w:pPr>
        <w:pStyle w:val="4"/>
        <w:rPr>
          <w:rFonts w:cs="Times New Roman"/>
          <w:szCs w:val="28"/>
        </w:rPr>
      </w:pPr>
      <w:r w:rsidRPr="004B2D4F">
        <w:rPr>
          <w:rFonts w:cs="Times New Roman"/>
          <w:szCs w:val="28"/>
        </w:rPr>
        <w:t>Задания закрытого типа на выбор правильного ответа</w:t>
      </w:r>
    </w:p>
    <w:p w:rsidR="00423857" w:rsidRPr="004B2D4F" w:rsidRDefault="00423857" w:rsidP="00C02C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23857" w:rsidRPr="004B2D4F" w:rsidRDefault="00423857" w:rsidP="00C02C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2D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423857" w:rsidRPr="004B2D4F" w:rsidRDefault="00423857" w:rsidP="00C02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1.Что является основным элементом эстетики в физической культуре?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Красота движений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Скорость выполнения упражнений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Количество повторений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Использование оборудования  </w:t>
      </w:r>
    </w:p>
    <w:p w:rsidR="00220284" w:rsidRPr="004B2D4F" w:rsidRDefault="009C1E48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 w:rsidR="00B56D89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УК-5 (УК-5.1</w:t>
      </w:r>
      <w:r w:rsidR="00B56D89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УК-5.2, УК-5.3)</w:t>
      </w: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2.Какой вид спорта наиболее ярко демонстрирует эстетику движений?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Футбол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Художественная гимнастика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Бокс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Тяжёлая атлетика  </w:t>
      </w:r>
    </w:p>
    <w:p w:rsidR="00220284" w:rsidRPr="004B2D4F" w:rsidRDefault="009C1E48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3.Что подразумевает эстетика в спорте?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Только внешний вид спортсменов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Гармонию движений, форму и содержание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Использование модной одежды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Количество зрителей  </w:t>
      </w:r>
    </w:p>
    <w:p w:rsidR="00220284" w:rsidRPr="004B2D4F" w:rsidRDefault="009C1E48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4.Какой элемент эстетики наиболее важен в фигурном катании?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Скорость выполнения элементов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Грация и плавность движений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Количество прыжков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Использование музыки  </w:t>
      </w:r>
    </w:p>
    <w:p w:rsidR="00220284" w:rsidRPr="004B2D4F" w:rsidRDefault="009C1E48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126E9" w:rsidRPr="004B2D4F" w:rsidRDefault="00B126E9" w:rsidP="00C02C8B">
      <w:pPr>
        <w:pStyle w:val="4"/>
        <w:rPr>
          <w:rFonts w:cs="Times New Roman"/>
          <w:szCs w:val="28"/>
        </w:rPr>
      </w:pPr>
      <w:r w:rsidRPr="004B2D4F">
        <w:rPr>
          <w:rFonts w:cs="Times New Roman"/>
          <w:szCs w:val="28"/>
        </w:rPr>
        <w:t>Задания закрытого типа на установление соответствия</w:t>
      </w:r>
    </w:p>
    <w:p w:rsidR="00423857" w:rsidRPr="004B2D4F" w:rsidRDefault="00423857" w:rsidP="00C02C8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423857" w:rsidRPr="004B2D4F" w:rsidRDefault="00423857" w:rsidP="00C02C8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B2D4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423857" w:rsidRPr="004B2D4F" w:rsidRDefault="00423857" w:rsidP="00C02C8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B2D4F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423857" w:rsidRPr="004B2D4F" w:rsidRDefault="00423857" w:rsidP="00C02C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6E9" w:rsidRPr="004B2D4F" w:rsidRDefault="00423857" w:rsidP="00C0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126E9"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</w:t>
      </w:r>
      <w:r w:rsidR="00B126E9" w:rsidRPr="004B2D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соответствие понятий и их определений</w:t>
      </w:r>
      <w:r w:rsidR="00B126E9"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B126E9" w:rsidRPr="004B2D4F" w:rsidTr="0085300E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B126E9" w:rsidRPr="004B2D4F" w:rsidRDefault="00B126E9" w:rsidP="00C0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D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B126E9" w:rsidRPr="004B2D4F" w:rsidRDefault="00B126E9" w:rsidP="00C0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D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220284" w:rsidRPr="004B2D4F" w:rsidTr="0085300E">
        <w:trPr>
          <w:tblCellSpacing w:w="15" w:type="dxa"/>
        </w:trPr>
        <w:tc>
          <w:tcPr>
            <w:tcW w:w="2932" w:type="dxa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Эстетика движений  </w:t>
            </w:r>
          </w:p>
        </w:tc>
        <w:tc>
          <w:tcPr>
            <w:tcW w:w="0" w:type="auto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Искусство создания выразительных и гармоничных движений в спорте.  </w:t>
            </w:r>
          </w:p>
        </w:tc>
      </w:tr>
      <w:tr w:rsidR="00220284" w:rsidRPr="004B2D4F" w:rsidTr="0085300E">
        <w:trPr>
          <w:tblCellSpacing w:w="15" w:type="dxa"/>
        </w:trPr>
        <w:tc>
          <w:tcPr>
            <w:tcW w:w="2932" w:type="dxa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Спортивная хореография  </w:t>
            </w:r>
          </w:p>
        </w:tc>
        <w:tc>
          <w:tcPr>
            <w:tcW w:w="0" w:type="auto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Красота и плавность выполнения физических упражнений.  </w:t>
            </w:r>
          </w:p>
        </w:tc>
      </w:tr>
      <w:tr w:rsidR="00220284" w:rsidRPr="004B2D4F" w:rsidTr="0085300E">
        <w:trPr>
          <w:tblCellSpacing w:w="15" w:type="dxa"/>
        </w:trPr>
        <w:tc>
          <w:tcPr>
            <w:tcW w:w="2932" w:type="dxa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Грация  </w:t>
            </w:r>
          </w:p>
        </w:tc>
        <w:tc>
          <w:tcPr>
            <w:tcW w:w="0" w:type="auto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Естественная красота и изящество в движениях.  </w:t>
            </w:r>
          </w:p>
        </w:tc>
      </w:tr>
    </w:tbl>
    <w:p w:rsidR="00220284" w:rsidRPr="004B2D4F" w:rsidRDefault="009C1E48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B126E9" w:rsidRPr="004B2D4F" w:rsidRDefault="00B126E9" w:rsidP="00C02C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6E9" w:rsidRPr="004B2D4F" w:rsidRDefault="00423857" w:rsidP="00C0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126E9"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</w:t>
      </w:r>
      <w:r w:rsidR="00B126E9" w:rsidRPr="004B2D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соответствие понятий и их определений</w:t>
      </w:r>
      <w:r w:rsidR="00B126E9"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B126E9" w:rsidRPr="004B2D4F" w:rsidTr="0085300E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B126E9" w:rsidRPr="004B2D4F" w:rsidRDefault="00B126E9" w:rsidP="00C0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D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B126E9" w:rsidRPr="004B2D4F" w:rsidRDefault="00B126E9" w:rsidP="00C0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D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220284" w:rsidRPr="004B2D4F" w:rsidTr="0085300E">
        <w:trPr>
          <w:tblCellSpacing w:w="15" w:type="dxa"/>
        </w:trPr>
        <w:tc>
          <w:tcPr>
            <w:tcW w:w="2932" w:type="dxa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Спортивная архитектура  </w:t>
            </w:r>
          </w:p>
        </w:tc>
        <w:tc>
          <w:tcPr>
            <w:tcW w:w="0" w:type="auto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Искусство создания красивых и функциональных спортивных сооружений.  </w:t>
            </w:r>
          </w:p>
        </w:tc>
      </w:tr>
      <w:tr w:rsidR="00220284" w:rsidRPr="004B2D4F" w:rsidTr="0085300E">
        <w:trPr>
          <w:tblCellSpacing w:w="15" w:type="dxa"/>
        </w:trPr>
        <w:tc>
          <w:tcPr>
            <w:tcW w:w="2932" w:type="dxa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Эстетика тела  </w:t>
            </w:r>
          </w:p>
        </w:tc>
        <w:tc>
          <w:tcPr>
            <w:tcW w:w="0" w:type="auto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Визуальное отображение красоты физической формы и движений.  </w:t>
            </w:r>
          </w:p>
        </w:tc>
      </w:tr>
      <w:tr w:rsidR="00220284" w:rsidRPr="004B2D4F" w:rsidTr="0085300E">
        <w:trPr>
          <w:tblCellSpacing w:w="15" w:type="dxa"/>
        </w:trPr>
        <w:tc>
          <w:tcPr>
            <w:tcW w:w="2932" w:type="dxa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Спортивная фотография  </w:t>
            </w:r>
          </w:p>
        </w:tc>
        <w:tc>
          <w:tcPr>
            <w:tcW w:w="0" w:type="auto"/>
            <w:hideMark/>
          </w:tcPr>
          <w:p w:rsidR="00220284" w:rsidRPr="004B2D4F" w:rsidRDefault="00423857" w:rsidP="00C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220284" w:rsidRPr="004B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 эмоций и динамики спортивных событий через снимки.  </w:t>
            </w:r>
          </w:p>
        </w:tc>
      </w:tr>
    </w:tbl>
    <w:p w:rsidR="00220284" w:rsidRPr="004B2D4F" w:rsidRDefault="009C1E48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3857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B126E9" w:rsidRPr="004B2D4F" w:rsidRDefault="00B126E9" w:rsidP="00C02C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6E9" w:rsidRPr="004B2D4F" w:rsidRDefault="00B126E9" w:rsidP="00C02C8B">
      <w:pPr>
        <w:pStyle w:val="4"/>
        <w:rPr>
          <w:rFonts w:cs="Times New Roman"/>
          <w:color w:val="000000" w:themeColor="text1"/>
          <w:szCs w:val="28"/>
        </w:rPr>
      </w:pPr>
      <w:r w:rsidRPr="004B2D4F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423857" w:rsidRPr="004B2D4F" w:rsidRDefault="00423857" w:rsidP="00C02C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3857" w:rsidRPr="004B2D4F" w:rsidRDefault="00423857" w:rsidP="00C02C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2D4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423857" w:rsidRPr="004B2D4F" w:rsidRDefault="00423857" w:rsidP="00C02C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D4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B126E9" w:rsidRPr="004B2D4F" w:rsidRDefault="00B126E9" w:rsidP="00C02C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0284" w:rsidRPr="004B2D4F" w:rsidRDefault="00423857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действий при создании спортивной хореографии: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Подбор музыки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движений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Репетиции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Презентация номера  </w:t>
      </w:r>
    </w:p>
    <w:p w:rsidR="00220284" w:rsidRPr="004B2D4F" w:rsidRDefault="009C1E48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84" w:rsidRPr="004B2D4F" w:rsidRDefault="00423857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действий при подготовке спортивного костюма: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Выбор дизайна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Пошив костюма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Примерка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Корректировка  </w:t>
      </w:r>
    </w:p>
    <w:p w:rsidR="00220284" w:rsidRPr="004B2D4F" w:rsidRDefault="009C1E48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84" w:rsidRPr="004B2D4F" w:rsidRDefault="00423857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действий при организации спортивного мероприятия: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концепции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Привлечение участников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мероприятия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 результатов  </w:t>
      </w:r>
    </w:p>
    <w:p w:rsidR="00220284" w:rsidRPr="004B2D4F" w:rsidRDefault="009C1E48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Г, А, Б, В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84" w:rsidRPr="004B2D4F" w:rsidRDefault="00423857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действий при создании спортивной фотографии: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Выбор локации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Настройка оборудования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Съёмка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Обработка фотографий  </w:t>
      </w:r>
    </w:p>
    <w:p w:rsidR="00220284" w:rsidRPr="004B2D4F" w:rsidRDefault="009C1E48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6E9" w:rsidRPr="004B2D4F" w:rsidRDefault="00B126E9" w:rsidP="00C02C8B">
      <w:pPr>
        <w:pStyle w:val="3"/>
        <w:rPr>
          <w:rFonts w:cs="Times New Roman"/>
          <w:szCs w:val="28"/>
        </w:rPr>
      </w:pPr>
      <w:r w:rsidRPr="004B2D4F">
        <w:rPr>
          <w:rFonts w:cs="Times New Roman"/>
          <w:szCs w:val="28"/>
        </w:rPr>
        <w:t>Задания открытого типа</w:t>
      </w:r>
    </w:p>
    <w:p w:rsidR="00B126E9" w:rsidRPr="004B2D4F" w:rsidRDefault="00B126E9" w:rsidP="00C02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6E9" w:rsidRPr="004B2D4F" w:rsidRDefault="00B126E9" w:rsidP="00C02C8B">
      <w:pPr>
        <w:pStyle w:val="4"/>
        <w:rPr>
          <w:rFonts w:cs="Times New Roman"/>
          <w:szCs w:val="28"/>
        </w:rPr>
      </w:pPr>
      <w:r w:rsidRPr="004B2D4F">
        <w:rPr>
          <w:rFonts w:cs="Times New Roman"/>
          <w:szCs w:val="28"/>
        </w:rPr>
        <w:t>Задания открытого типа на дополнение</w:t>
      </w:r>
    </w:p>
    <w:p w:rsidR="00423857" w:rsidRPr="004B2D4F" w:rsidRDefault="00423857" w:rsidP="00C02C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3857" w:rsidRPr="004B2D4F" w:rsidRDefault="00423857" w:rsidP="00C02C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2D4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B126E9" w:rsidRPr="004B2D4F" w:rsidRDefault="00B126E9" w:rsidP="00C02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284" w:rsidRPr="004B2D4F" w:rsidRDefault="00423857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Эстетика в спорте подразумевает гармонию движений, ________ и содержания, что делает зрелище уникальным.  </w:t>
      </w:r>
    </w:p>
    <w:p w:rsidR="00220284" w:rsidRPr="004B2D4F" w:rsidRDefault="00E82769" w:rsidP="00C02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форму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0284" w:rsidRPr="004B2D4F" w:rsidRDefault="00423857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Спортивная хореография сочетает в себе ________ движений, музыку и эмоции, создавая зрелищное выступление.</w:t>
      </w:r>
    </w:p>
    <w:p w:rsidR="00220284" w:rsidRPr="004B2D4F" w:rsidRDefault="00E82769" w:rsidP="00C02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грацию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0284" w:rsidRPr="004B2D4F" w:rsidRDefault="00423857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Эстетика спортивной одежды заключается в сочетании функциональности и ________, что делает её привлекательной.  </w:t>
      </w:r>
    </w:p>
    <w:p w:rsidR="00220284" w:rsidRPr="004B2D4F" w:rsidRDefault="00E82769" w:rsidP="00C02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20284"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стиля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DE0F0C" w:rsidRPr="004B2D4F" w:rsidRDefault="00DE0F0C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82769" w:rsidRPr="004B2D4F" w:rsidRDefault="00B56D89" w:rsidP="00C02C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="00E82769" w:rsidRPr="004B2D4F">
        <w:rPr>
          <w:rFonts w:ascii="Times New Roman" w:hAnsi="Times New Roman" w:cs="Times New Roman"/>
          <w:sz w:val="28"/>
          <w:szCs w:val="28"/>
        </w:rPr>
        <w:t xml:space="preserve">Эстетика физической культуры и спорта включает в себя не только </w:t>
      </w:r>
      <w:r w:rsidR="00E82769" w:rsidRPr="004B2D4F">
        <w:rPr>
          <w:rFonts w:ascii="Times New Roman" w:hAnsi="Times New Roman" w:cs="Times New Roman"/>
          <w:sz w:val="28"/>
          <w:szCs w:val="28"/>
        </w:rPr>
        <w:lastRenderedPageBreak/>
        <w:t xml:space="preserve">физическую, но и ________ </w:t>
      </w:r>
      <w:r w:rsidR="00C02C8B" w:rsidRPr="004B2D4F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E82769" w:rsidRPr="004B2D4F">
        <w:rPr>
          <w:rFonts w:ascii="Times New Roman" w:hAnsi="Times New Roman" w:cs="Times New Roman"/>
          <w:sz w:val="28"/>
          <w:szCs w:val="28"/>
        </w:rPr>
        <w:t>спортсменов.</w:t>
      </w:r>
    </w:p>
    <w:p w:rsidR="00E82769" w:rsidRPr="004B2D4F" w:rsidRDefault="00E82769" w:rsidP="00C02C8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B2D4F">
        <w:rPr>
          <w:rFonts w:ascii="Times New Roman" w:hAnsi="Times New Roman" w:cs="Times New Roman"/>
          <w:sz w:val="28"/>
          <w:szCs w:val="28"/>
        </w:rPr>
        <w:t>эмоциональную</w:t>
      </w:r>
      <w:proofErr w:type="gramEnd"/>
    </w:p>
    <w:p w:rsidR="00C02C8B" w:rsidRPr="004B2D4F" w:rsidRDefault="00C02C8B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126E9" w:rsidRPr="004B2D4F" w:rsidRDefault="00B126E9" w:rsidP="00C02C8B">
      <w:pPr>
        <w:pStyle w:val="4"/>
        <w:rPr>
          <w:rFonts w:cs="Times New Roman"/>
          <w:szCs w:val="28"/>
        </w:rPr>
      </w:pPr>
      <w:r w:rsidRPr="004B2D4F">
        <w:rPr>
          <w:rFonts w:cs="Times New Roman"/>
          <w:szCs w:val="28"/>
        </w:rPr>
        <w:t>Задания открытого типа с кратким свободным ответом</w:t>
      </w:r>
    </w:p>
    <w:p w:rsidR="00423857" w:rsidRPr="004B2D4F" w:rsidRDefault="00423857" w:rsidP="00C02C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3857" w:rsidRPr="004B2D4F" w:rsidRDefault="00423857" w:rsidP="00C02C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2D4F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B126E9" w:rsidRPr="004B2D4F" w:rsidRDefault="00B126E9" w:rsidP="00C02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284" w:rsidRPr="004B2D4F" w:rsidRDefault="00423857" w:rsidP="00C02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эстетика влияет на развитие физической культуры и спорта?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220284" w:rsidRPr="004B2D4F" w:rsidRDefault="00220284" w:rsidP="00C02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Эстетика играет важную роль в развитии физической культуры и спорта, делая их не только средством достижения результатов, но и источником вдохновения и удовольствия. Красота движений, гармония и выразительность привлекают людей к занятиям спортом, особенно в таких дисциплинах, как художественная гимнастика, фигурное катание и танцы. Эстетика также способствует популяризации спорта, так как зрелищные выступления привлекают внимание зрителей и повышают интерес к соревнованиям. </w:t>
      </w:r>
    </w:p>
    <w:p w:rsidR="00B56D89" w:rsidRPr="004B2D4F" w:rsidRDefault="00B56D89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0284" w:rsidRPr="004B2D4F" w:rsidRDefault="00423857" w:rsidP="00C02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20284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спорта наиболее ярко демонстрируют эстетику и почему?  </w:t>
      </w:r>
    </w:p>
    <w:p w:rsidR="00B56D89" w:rsidRPr="004B2D4F" w:rsidRDefault="00B56D89" w:rsidP="00C02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220284" w:rsidRPr="004B2D4F" w:rsidRDefault="00220284" w:rsidP="00C02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виды спорта особенно ярко демонстрируют эстетику благодаря сочетанию техничности, грации и выразительности. Например, художественная гимнастика выделяется плавностью движений, использованием лент, мячей и обручей, что создаёт зрелищное и гармоничное выступление. Фигурное катание сочетает в себе сложные прыжки, вращения и скольжение на льду, дополненные музыкой и костюмами, что делает его настоящим искусством. Синхронное плавание поражает синхронностью движений и грацией в воде, создавая эффект "живого оркестра". Они показывают, что спорт — это не только соревнование, но и способ выражения красоты и эмоций.  </w:t>
      </w:r>
    </w:p>
    <w:p w:rsidR="005D75C3" w:rsidRPr="004B2D4F" w:rsidRDefault="005D75C3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20284" w:rsidRPr="004B2D4F" w:rsidRDefault="00220284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C8B" w:rsidRPr="004B2D4F" w:rsidRDefault="00C02C8B" w:rsidP="00C02C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D4F">
        <w:rPr>
          <w:rFonts w:ascii="Times New Roman" w:hAnsi="Times New Roman" w:cs="Times New Roman"/>
          <w:sz w:val="28"/>
          <w:szCs w:val="28"/>
        </w:rPr>
        <w:t>3. В чем заключается роль эстетики в тренировочном процессе спортсменов?</w:t>
      </w:r>
    </w:p>
    <w:p w:rsidR="00C02C8B" w:rsidRPr="004B2D4F" w:rsidRDefault="00C02C8B" w:rsidP="00C02C8B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4B2D4F">
        <w:rPr>
          <w:rFonts w:cs="Times New Roman"/>
          <w:b w:val="0"/>
          <w:szCs w:val="28"/>
        </w:rPr>
        <w:t>Правильный ответ:</w:t>
      </w:r>
    </w:p>
    <w:p w:rsidR="00C02C8B" w:rsidRPr="004B2D4F" w:rsidRDefault="00C02C8B" w:rsidP="00C02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>Эстетика в тренировочном процессе помогает развивать не только физические, но и эмоциональные качества, улучшает мотивацию и способствует формированию индивидуального стиля, что важно для достижения высоких результатов.</w:t>
      </w:r>
    </w:p>
    <w:p w:rsidR="00C02C8B" w:rsidRPr="004B2D4F" w:rsidRDefault="00C02C8B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C02C8B" w:rsidRPr="004B2D4F" w:rsidRDefault="00C02C8B" w:rsidP="00C02C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C8B" w:rsidRPr="004B2D4F" w:rsidRDefault="00C02C8B" w:rsidP="00C02C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D4F">
        <w:rPr>
          <w:rFonts w:ascii="Times New Roman" w:hAnsi="Times New Roman" w:cs="Times New Roman"/>
          <w:sz w:val="28"/>
          <w:szCs w:val="28"/>
        </w:rPr>
        <w:t>4. Как эстетические ценности влияют на восприятие спорта обществом?</w:t>
      </w:r>
    </w:p>
    <w:p w:rsidR="00C02C8B" w:rsidRPr="004B2D4F" w:rsidRDefault="00C02C8B" w:rsidP="00C02C8B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4B2D4F">
        <w:rPr>
          <w:rFonts w:cs="Times New Roman"/>
          <w:b w:val="0"/>
          <w:szCs w:val="28"/>
        </w:rPr>
        <w:t>Правильный ответ:</w:t>
      </w:r>
    </w:p>
    <w:p w:rsidR="00C02C8B" w:rsidRPr="004B2D4F" w:rsidRDefault="00C02C8B" w:rsidP="00C02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Эстетические ценности способствуют популяризации спорта, привлекают </w:t>
      </w:r>
      <w:r w:rsidRPr="004B2D4F">
        <w:rPr>
          <w:rFonts w:ascii="Times New Roman" w:hAnsi="Times New Roman" w:cs="Times New Roman"/>
          <w:sz w:val="28"/>
          <w:szCs w:val="28"/>
        </w:rPr>
        <w:lastRenderedPageBreak/>
        <w:t>внимание зрителей и создают положительный имидж спортивных мероприятий, что может вдохновлять людей заниматься физической культурой и спортом.</w:t>
      </w:r>
    </w:p>
    <w:p w:rsidR="00C02C8B" w:rsidRPr="004B2D4F" w:rsidRDefault="00C02C8B" w:rsidP="00C02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C02C8B" w:rsidRPr="004B2D4F" w:rsidRDefault="00C02C8B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C8B" w:rsidRPr="004B2D4F" w:rsidRDefault="00C02C8B" w:rsidP="00C02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C8B" w:rsidRPr="004B2D4F" w:rsidRDefault="00C02C8B" w:rsidP="00C02C8B">
      <w:pPr>
        <w:pStyle w:val="4"/>
        <w:widowControl w:val="0"/>
        <w:rPr>
          <w:rFonts w:cs="Times New Roman"/>
          <w:szCs w:val="28"/>
        </w:rPr>
      </w:pPr>
      <w:r w:rsidRPr="004B2D4F">
        <w:rPr>
          <w:rFonts w:cs="Times New Roman"/>
          <w:szCs w:val="28"/>
        </w:rPr>
        <w:t>Задания открытого типа с развернутым ответом</w:t>
      </w:r>
    </w:p>
    <w:p w:rsidR="00C02C8B" w:rsidRPr="004B2D4F" w:rsidRDefault="00C02C8B" w:rsidP="00C02C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C8B" w:rsidRPr="004B2D4F" w:rsidRDefault="00C02C8B" w:rsidP="00C02C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1. </w:t>
      </w:r>
      <w:r w:rsidR="009C1E48" w:rsidRPr="004B2D4F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C02C8B" w:rsidRPr="004B2D4F" w:rsidRDefault="00C02C8B" w:rsidP="00C02C8B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B2D4F">
        <w:rPr>
          <w:rStyle w:val="a8"/>
          <w:b w:val="0"/>
          <w:sz w:val="28"/>
          <w:szCs w:val="28"/>
        </w:rPr>
        <w:t>Какова роль эстетики в физической культуре и спорте, и каким образом она влияет на развитие спортсменов и восприятие спорта обществом?</w:t>
      </w:r>
    </w:p>
    <w:p w:rsidR="00812826" w:rsidRPr="004B2D4F" w:rsidRDefault="00812826" w:rsidP="00812826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812826" w:rsidRPr="004B2D4F" w:rsidRDefault="00812826" w:rsidP="00812826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2D4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9C1E48" w:rsidRPr="004B2D4F" w:rsidRDefault="009C1E48" w:rsidP="009C1E48">
      <w:pPr>
        <w:pStyle w:val="a9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B2D4F">
        <w:rPr>
          <w:color w:val="24292F"/>
          <w:sz w:val="28"/>
          <w:szCs w:val="28"/>
        </w:rPr>
        <w:t>Эстетика играет значительную роль в физической культуре и спорте, влияя на восприятие, практику и развитие различных видов физической активности. Вот несколько ключевых аспектов, которые подчеркивают важность эстетики:</w:t>
      </w:r>
    </w:p>
    <w:p w:rsidR="009C1E48" w:rsidRPr="004B2D4F" w:rsidRDefault="009C1E48" w:rsidP="00BC690A">
      <w:pPr>
        <w:pStyle w:val="3"/>
        <w:numPr>
          <w:ilvl w:val="0"/>
          <w:numId w:val="8"/>
        </w:numPr>
        <w:rPr>
          <w:rFonts w:cs="Times New Roman"/>
          <w:b w:val="0"/>
          <w:color w:val="24292F"/>
          <w:szCs w:val="28"/>
        </w:rPr>
      </w:pPr>
      <w:r w:rsidRPr="004B2D4F">
        <w:rPr>
          <w:rStyle w:val="a8"/>
          <w:rFonts w:cs="Times New Roman"/>
          <w:bCs/>
          <w:color w:val="24292F"/>
          <w:szCs w:val="28"/>
        </w:rPr>
        <w:t>Визуальная привлекательность</w:t>
      </w:r>
    </w:p>
    <w:p w:rsidR="009C1E48" w:rsidRPr="004B2D4F" w:rsidRDefault="009C1E48" w:rsidP="00BC690A">
      <w:pPr>
        <w:pStyle w:val="3"/>
        <w:numPr>
          <w:ilvl w:val="0"/>
          <w:numId w:val="8"/>
        </w:numPr>
        <w:rPr>
          <w:rFonts w:cs="Times New Roman"/>
          <w:b w:val="0"/>
          <w:color w:val="24292F"/>
          <w:szCs w:val="28"/>
        </w:rPr>
      </w:pPr>
      <w:r w:rsidRPr="004B2D4F">
        <w:rPr>
          <w:rStyle w:val="a8"/>
          <w:rFonts w:cs="Times New Roman"/>
          <w:bCs/>
          <w:color w:val="24292F"/>
          <w:szCs w:val="28"/>
        </w:rPr>
        <w:t>Эмоциональное восприятие</w:t>
      </w:r>
    </w:p>
    <w:p w:rsidR="009C1E48" w:rsidRPr="004B2D4F" w:rsidRDefault="009C1E48" w:rsidP="00BC690A">
      <w:pPr>
        <w:pStyle w:val="3"/>
        <w:numPr>
          <w:ilvl w:val="0"/>
          <w:numId w:val="8"/>
        </w:numPr>
        <w:rPr>
          <w:rFonts w:cs="Times New Roman"/>
          <w:b w:val="0"/>
          <w:color w:val="24292F"/>
          <w:szCs w:val="28"/>
        </w:rPr>
      </w:pPr>
      <w:r w:rsidRPr="004B2D4F">
        <w:rPr>
          <w:rStyle w:val="a8"/>
          <w:rFonts w:cs="Times New Roman"/>
          <w:bCs/>
          <w:color w:val="24292F"/>
          <w:szCs w:val="28"/>
        </w:rPr>
        <w:t>Техника и исполнение</w:t>
      </w:r>
    </w:p>
    <w:p w:rsidR="009C1E48" w:rsidRPr="004B2D4F" w:rsidRDefault="009C1E48" w:rsidP="00BC690A">
      <w:pPr>
        <w:pStyle w:val="3"/>
        <w:numPr>
          <w:ilvl w:val="0"/>
          <w:numId w:val="8"/>
        </w:numPr>
        <w:rPr>
          <w:rFonts w:cs="Times New Roman"/>
          <w:b w:val="0"/>
          <w:color w:val="24292F"/>
          <w:szCs w:val="28"/>
        </w:rPr>
      </w:pPr>
      <w:r w:rsidRPr="004B2D4F">
        <w:rPr>
          <w:rStyle w:val="a8"/>
          <w:rFonts w:cs="Times New Roman"/>
          <w:bCs/>
          <w:color w:val="24292F"/>
          <w:szCs w:val="28"/>
        </w:rPr>
        <w:t>Культура и идентичность</w:t>
      </w:r>
    </w:p>
    <w:p w:rsidR="009C1E48" w:rsidRPr="004B2D4F" w:rsidRDefault="009C1E48" w:rsidP="00BC690A">
      <w:pPr>
        <w:pStyle w:val="3"/>
        <w:numPr>
          <w:ilvl w:val="0"/>
          <w:numId w:val="8"/>
        </w:numPr>
        <w:rPr>
          <w:rFonts w:cs="Times New Roman"/>
          <w:b w:val="0"/>
          <w:color w:val="24292F"/>
          <w:szCs w:val="28"/>
        </w:rPr>
      </w:pPr>
      <w:r w:rsidRPr="004B2D4F">
        <w:rPr>
          <w:rStyle w:val="a8"/>
          <w:rFonts w:cs="Times New Roman"/>
          <w:bCs/>
          <w:color w:val="24292F"/>
          <w:szCs w:val="28"/>
        </w:rPr>
        <w:t>Образование и развитие</w:t>
      </w:r>
    </w:p>
    <w:p w:rsidR="00812826" w:rsidRPr="004B2D4F" w:rsidRDefault="00812826" w:rsidP="009C1E48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Pr="004B2D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</w:t>
      </w:r>
      <w:r w:rsidR="00BC690A" w:rsidRPr="004B2D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трех</w:t>
      </w:r>
      <w:r w:rsidRPr="004B2D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факторов влияния </w:t>
      </w:r>
      <w:r w:rsidRPr="004B2D4F">
        <w:rPr>
          <w:rStyle w:val="a8"/>
          <w:rFonts w:ascii="Times New Roman" w:hAnsi="Times New Roman" w:cs="Times New Roman"/>
          <w:b w:val="0"/>
          <w:sz w:val="28"/>
          <w:szCs w:val="28"/>
        </w:rPr>
        <w:t>эстетики в физической культуре и спорте на развитие спортсменов и восприятие спорта обществом.</w:t>
      </w:r>
    </w:p>
    <w:p w:rsidR="00812826" w:rsidRPr="004B2D4F" w:rsidRDefault="00812826" w:rsidP="00812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C02C8B" w:rsidRPr="004B2D4F" w:rsidRDefault="00C02C8B" w:rsidP="00C02C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826" w:rsidRPr="004B2D4F" w:rsidRDefault="00C02C8B" w:rsidP="008128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2. </w:t>
      </w:r>
      <w:r w:rsidR="00BC690A" w:rsidRPr="004B2D4F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C02C8B" w:rsidRPr="004B2D4F" w:rsidRDefault="00C02C8B" w:rsidP="008128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BC690A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эстетические качества </w:t>
      </w: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влияют на восприятие спорта зрителями и участниками? </w:t>
      </w:r>
    </w:p>
    <w:p w:rsidR="00812826" w:rsidRPr="004B2D4F" w:rsidRDefault="00812826" w:rsidP="00812826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4F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812826" w:rsidRPr="004B2D4F" w:rsidRDefault="00812826" w:rsidP="00812826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4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C690A" w:rsidRPr="004B2D4F" w:rsidRDefault="00BC690A" w:rsidP="00BC690A">
      <w:pPr>
        <w:pStyle w:val="a9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B2D4F">
        <w:rPr>
          <w:color w:val="24292F"/>
          <w:sz w:val="28"/>
          <w:szCs w:val="28"/>
        </w:rPr>
        <w:t>Эстетические качества играют ключевую роль в восприятии спорта</w:t>
      </w:r>
      <w:r w:rsidR="004B2D4F" w:rsidRPr="004B2D4F">
        <w:rPr>
          <w:color w:val="24292F"/>
          <w:sz w:val="28"/>
          <w:szCs w:val="28"/>
        </w:rPr>
        <w:t>,</w:t>
      </w:r>
      <w:r w:rsidRPr="004B2D4F">
        <w:rPr>
          <w:color w:val="24292F"/>
          <w:sz w:val="28"/>
          <w:szCs w:val="28"/>
        </w:rPr>
        <w:t xml:space="preserve"> как зрителями, так и участниками. Вот несколько способов, как они влияют на это восприятие:</w:t>
      </w:r>
    </w:p>
    <w:p w:rsidR="004B2D4F" w:rsidRPr="004B2D4F" w:rsidRDefault="00BC690A" w:rsidP="004B2D4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Style w:val="a8"/>
          <w:rFonts w:ascii="Times New Roman" w:hAnsi="Times New Roman" w:cs="Times New Roman"/>
          <w:b w:val="0"/>
          <w:bCs w:val="0"/>
          <w:color w:val="24292F"/>
          <w:sz w:val="28"/>
          <w:szCs w:val="28"/>
        </w:rPr>
      </w:pPr>
      <w:r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Привлечение внимания</w:t>
      </w:r>
      <w:r w:rsidR="004B2D4F"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;</w:t>
      </w:r>
    </w:p>
    <w:p w:rsidR="004B2D4F" w:rsidRPr="004B2D4F" w:rsidRDefault="00BC690A" w:rsidP="004B2D4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Создание атмосферы</w:t>
      </w:r>
      <w:r w:rsidR="004B2D4F" w:rsidRPr="004B2D4F">
        <w:rPr>
          <w:rFonts w:ascii="Times New Roman" w:hAnsi="Times New Roman" w:cs="Times New Roman"/>
          <w:color w:val="24292F"/>
          <w:sz w:val="28"/>
          <w:szCs w:val="28"/>
        </w:rPr>
        <w:t>;</w:t>
      </w:r>
    </w:p>
    <w:p w:rsidR="004B2D4F" w:rsidRPr="004B2D4F" w:rsidRDefault="00BC690A" w:rsidP="004B2D4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Вдохновение и мотивация</w:t>
      </w:r>
      <w:r w:rsidR="004B2D4F" w:rsidRPr="004B2D4F">
        <w:rPr>
          <w:rFonts w:ascii="Times New Roman" w:hAnsi="Times New Roman" w:cs="Times New Roman"/>
          <w:color w:val="24292F"/>
          <w:sz w:val="28"/>
          <w:szCs w:val="28"/>
        </w:rPr>
        <w:t>;</w:t>
      </w:r>
    </w:p>
    <w:p w:rsidR="004B2D4F" w:rsidRPr="004B2D4F" w:rsidRDefault="00BC690A" w:rsidP="004B2D4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Style w:val="a8"/>
          <w:rFonts w:ascii="Times New Roman" w:hAnsi="Times New Roman" w:cs="Times New Roman"/>
          <w:b w:val="0"/>
          <w:bCs w:val="0"/>
          <w:color w:val="24292F"/>
          <w:sz w:val="28"/>
          <w:szCs w:val="28"/>
        </w:rPr>
      </w:pPr>
      <w:r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Создание положительных ассоциаций</w:t>
      </w:r>
      <w:r w:rsidR="004B2D4F"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 xml:space="preserve">; </w:t>
      </w:r>
    </w:p>
    <w:p w:rsidR="00BC690A" w:rsidRPr="004B2D4F" w:rsidRDefault="00BC690A" w:rsidP="004B2D4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Оценка и судейство</w:t>
      </w:r>
      <w:r w:rsidR="004B2D4F"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;</w:t>
      </w:r>
    </w:p>
    <w:p w:rsidR="004B2D4F" w:rsidRPr="004B2D4F" w:rsidRDefault="00BC690A" w:rsidP="004B2D4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Отражение культурных ценностей</w:t>
      </w:r>
      <w:r w:rsidR="004B2D4F"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;</w:t>
      </w:r>
    </w:p>
    <w:p w:rsidR="004B2D4F" w:rsidRPr="004B2D4F" w:rsidRDefault="00BC690A" w:rsidP="004B2D4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Эстетическое воспитание</w:t>
      </w:r>
      <w:r w:rsidR="004B2D4F" w:rsidRPr="004B2D4F">
        <w:rPr>
          <w:rFonts w:ascii="Times New Roman" w:hAnsi="Times New Roman" w:cs="Times New Roman"/>
          <w:color w:val="24292F"/>
          <w:sz w:val="28"/>
          <w:szCs w:val="28"/>
        </w:rPr>
        <w:t>;</w:t>
      </w:r>
    </w:p>
    <w:p w:rsidR="004B2D4F" w:rsidRPr="004B2D4F" w:rsidRDefault="00BC690A" w:rsidP="004B2D4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Style w:val="a8"/>
          <w:rFonts w:ascii="Times New Roman" w:hAnsi="Times New Roman" w:cs="Times New Roman"/>
          <w:b w:val="0"/>
          <w:color w:val="24292F"/>
          <w:sz w:val="28"/>
          <w:szCs w:val="28"/>
        </w:rPr>
        <w:t>Творческий подход</w:t>
      </w:r>
      <w:r w:rsidR="004B2D4F" w:rsidRPr="004B2D4F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Pr="004B2D4F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</w:p>
    <w:p w:rsidR="002D199B" w:rsidRPr="004B2D4F" w:rsidRDefault="00812826" w:rsidP="004B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hAnsi="Times New Roman" w:cs="Times New Roman"/>
          <w:sz w:val="28"/>
          <w:szCs w:val="28"/>
        </w:rPr>
        <w:t>Критери</w:t>
      </w:r>
      <w:r w:rsidR="004B2D4F" w:rsidRPr="004B2D4F">
        <w:rPr>
          <w:rFonts w:ascii="Times New Roman" w:hAnsi="Times New Roman" w:cs="Times New Roman"/>
          <w:sz w:val="28"/>
          <w:szCs w:val="28"/>
        </w:rPr>
        <w:t xml:space="preserve">и оценивания: наличие в ответе не менее четырех способов влияния </w:t>
      </w:r>
      <w:r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эстетических  качеств</w:t>
      </w:r>
      <w:r w:rsidR="002D199B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D4F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восприятие спорта зрителями и участниками</w:t>
      </w:r>
      <w:r w:rsidR="002D199B" w:rsidRPr="004B2D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C8B" w:rsidRPr="004B2D4F" w:rsidRDefault="00812826" w:rsidP="002D1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Компетенции (индикаторы): УК-5 (УК-5.1, УК-5.2, УК-5.3)  </w:t>
      </w:r>
      <w:bookmarkStart w:id="0" w:name="_GoBack"/>
      <w:bookmarkEnd w:id="0"/>
    </w:p>
    <w:sectPr w:rsidR="00C02C8B" w:rsidRPr="004B2D4F" w:rsidSect="00F5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2200"/>
    <w:multiLevelType w:val="multilevel"/>
    <w:tmpl w:val="1020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F702F"/>
    <w:multiLevelType w:val="multilevel"/>
    <w:tmpl w:val="148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14C21"/>
    <w:multiLevelType w:val="hybridMultilevel"/>
    <w:tmpl w:val="C7942ED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6D7AEF"/>
    <w:multiLevelType w:val="hybridMultilevel"/>
    <w:tmpl w:val="C8806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576CF"/>
    <w:multiLevelType w:val="multilevel"/>
    <w:tmpl w:val="5BB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763015"/>
    <w:multiLevelType w:val="hybridMultilevel"/>
    <w:tmpl w:val="6562E9CE"/>
    <w:lvl w:ilvl="0" w:tplc="B14AF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745F1"/>
    <w:multiLevelType w:val="multilevel"/>
    <w:tmpl w:val="FBBC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B7E3A"/>
    <w:multiLevelType w:val="multilevel"/>
    <w:tmpl w:val="A70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418B4"/>
    <w:multiLevelType w:val="multilevel"/>
    <w:tmpl w:val="C3D2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2701F"/>
    <w:multiLevelType w:val="multilevel"/>
    <w:tmpl w:val="49BA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26145"/>
    <w:multiLevelType w:val="multilevel"/>
    <w:tmpl w:val="CCA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5952E5"/>
    <w:multiLevelType w:val="multilevel"/>
    <w:tmpl w:val="E57E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8749A5"/>
    <w:multiLevelType w:val="hybridMultilevel"/>
    <w:tmpl w:val="CA1E584C"/>
    <w:lvl w:ilvl="0" w:tplc="6A3601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A44F8"/>
    <w:multiLevelType w:val="multilevel"/>
    <w:tmpl w:val="2D68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4FE8"/>
    <w:multiLevelType w:val="hybridMultilevel"/>
    <w:tmpl w:val="689A68E2"/>
    <w:lvl w:ilvl="0" w:tplc="CE32FA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  <w:num w:numId="13">
    <w:abstractNumId w:val="1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220284"/>
    <w:rsid w:val="00281A50"/>
    <w:rsid w:val="00292272"/>
    <w:rsid w:val="002D199B"/>
    <w:rsid w:val="003C5414"/>
    <w:rsid w:val="00423857"/>
    <w:rsid w:val="004B2D4F"/>
    <w:rsid w:val="004B6BA9"/>
    <w:rsid w:val="004D3616"/>
    <w:rsid w:val="00586D16"/>
    <w:rsid w:val="005D75C3"/>
    <w:rsid w:val="00701290"/>
    <w:rsid w:val="00812826"/>
    <w:rsid w:val="0085300E"/>
    <w:rsid w:val="00963626"/>
    <w:rsid w:val="009A6A77"/>
    <w:rsid w:val="009C1E48"/>
    <w:rsid w:val="00A224AA"/>
    <w:rsid w:val="00B126E9"/>
    <w:rsid w:val="00B56D89"/>
    <w:rsid w:val="00BC690A"/>
    <w:rsid w:val="00C02C8B"/>
    <w:rsid w:val="00CE2E12"/>
    <w:rsid w:val="00D81FD9"/>
    <w:rsid w:val="00DE0F0C"/>
    <w:rsid w:val="00E477C1"/>
    <w:rsid w:val="00E82769"/>
    <w:rsid w:val="00EF34D5"/>
    <w:rsid w:val="00F11944"/>
    <w:rsid w:val="00F41AF3"/>
    <w:rsid w:val="00F4303C"/>
    <w:rsid w:val="00F52F02"/>
    <w:rsid w:val="00F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89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B126E9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126E9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126E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B126E9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character" w:customStyle="1" w:styleId="a4">
    <w:name w:val="Текст выноски Знак"/>
    <w:basedOn w:val="a1"/>
    <w:link w:val="a5"/>
    <w:uiPriority w:val="99"/>
    <w:semiHidden/>
    <w:rsid w:val="00B126E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B126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423857"/>
    <w:pPr>
      <w:ind w:left="720"/>
      <w:contextualSpacing/>
    </w:pPr>
  </w:style>
  <w:style w:type="character" w:styleId="a8">
    <w:name w:val="Strong"/>
    <w:basedOn w:val="a1"/>
    <w:uiPriority w:val="22"/>
    <w:qFormat/>
    <w:rsid w:val="00C02C8B"/>
    <w:rPr>
      <w:b/>
      <w:bCs/>
    </w:rPr>
  </w:style>
  <w:style w:type="paragraph" w:styleId="a9">
    <w:name w:val="Normal (Web)"/>
    <w:basedOn w:val="a"/>
    <w:uiPriority w:val="99"/>
    <w:unhideWhenUsed/>
    <w:rsid w:val="00C0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1"/>
    <w:link w:val="a6"/>
    <w:uiPriority w:val="34"/>
    <w:locked/>
    <w:rsid w:val="00812826"/>
  </w:style>
  <w:style w:type="table" w:customStyle="1" w:styleId="TableNormal">
    <w:name w:val="Table Normal"/>
    <w:uiPriority w:val="2"/>
    <w:semiHidden/>
    <w:qFormat/>
    <w:rsid w:val="004B2D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89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B126E9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126E9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126E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B126E9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character" w:customStyle="1" w:styleId="a4">
    <w:name w:val="Текст выноски Знак"/>
    <w:basedOn w:val="a1"/>
    <w:link w:val="a5"/>
    <w:uiPriority w:val="99"/>
    <w:semiHidden/>
    <w:rsid w:val="00B126E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B126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423857"/>
    <w:pPr>
      <w:ind w:left="720"/>
      <w:contextualSpacing/>
    </w:pPr>
  </w:style>
  <w:style w:type="character" w:styleId="a8">
    <w:name w:val="Strong"/>
    <w:basedOn w:val="a1"/>
    <w:uiPriority w:val="22"/>
    <w:qFormat/>
    <w:rsid w:val="00C02C8B"/>
    <w:rPr>
      <w:b/>
      <w:bCs/>
    </w:rPr>
  </w:style>
  <w:style w:type="paragraph" w:styleId="a9">
    <w:name w:val="Normal (Web)"/>
    <w:basedOn w:val="a"/>
    <w:uiPriority w:val="99"/>
    <w:unhideWhenUsed/>
    <w:rsid w:val="00C0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1"/>
    <w:link w:val="a6"/>
    <w:uiPriority w:val="34"/>
    <w:locked/>
    <w:rsid w:val="00812826"/>
  </w:style>
  <w:style w:type="table" w:customStyle="1" w:styleId="TableNormal">
    <w:name w:val="Table Normal"/>
    <w:uiPriority w:val="2"/>
    <w:semiHidden/>
    <w:qFormat/>
    <w:rsid w:val="004B2D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2025-04-06T17:06:00Z</dcterms:created>
  <dcterms:modified xsi:type="dcterms:W3CDTF">2025-04-06T17:06:00Z</dcterms:modified>
</cp:coreProperties>
</file>