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E9" w:rsidRPr="00565E4D" w:rsidRDefault="00B126E9" w:rsidP="00B126E9">
      <w:pPr>
        <w:pStyle w:val="1"/>
        <w:rPr>
          <w:rFonts w:cs="Times New Roman"/>
          <w:szCs w:val="28"/>
          <w:u w:val="single"/>
        </w:rPr>
      </w:pPr>
      <w:r w:rsidRPr="00565E4D">
        <w:rPr>
          <w:rFonts w:cs="Times New Roman"/>
          <w:szCs w:val="28"/>
        </w:rPr>
        <w:t>Комплект оценочных материалов по дисциплине</w:t>
      </w:r>
      <w:r w:rsidRPr="00565E4D">
        <w:rPr>
          <w:rFonts w:cs="Times New Roman"/>
          <w:szCs w:val="28"/>
        </w:rPr>
        <w:br/>
        <w:t>«Основы теории и методики физической культуры и спорта»</w:t>
      </w:r>
    </w:p>
    <w:p w:rsidR="00B126E9" w:rsidRPr="00565E4D" w:rsidRDefault="00B126E9" w:rsidP="00B126E9">
      <w:pPr>
        <w:pStyle w:val="a0"/>
        <w:rPr>
          <w:rFonts w:cs="Times New Roman"/>
          <w:szCs w:val="28"/>
        </w:rPr>
      </w:pPr>
    </w:p>
    <w:p w:rsidR="00B126E9" w:rsidRPr="00565E4D" w:rsidRDefault="00B126E9" w:rsidP="00B126E9">
      <w:pPr>
        <w:pStyle w:val="3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закрытого типа</w:t>
      </w: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закрытого типа на выбор правильного ответа</w:t>
      </w: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B0235D" w:rsidRPr="00565E4D" w:rsidRDefault="00B0235D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является основной целью физической культуры?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физических качеств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Укрепление здоровья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Формирование спортивных навыков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Повышение уровня знаний о спорте  </w:t>
      </w:r>
    </w:p>
    <w:p w:rsidR="004D3616" w:rsidRPr="00565E4D" w:rsidRDefault="00492078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D3616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4D3616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</w:t>
      </w:r>
      <w:r w:rsidR="00DA4413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УК-7</w:t>
      </w:r>
      <w:r w:rsidR="00DA4413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(УК-7.1</w:t>
      </w:r>
      <w:r w:rsidR="00DA4413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УК-7.2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4413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ПК-2 (ПК-2.1, ПК-2.2)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2.Какой принцип лежит в основе методики физического воспитания?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Принцип систематичности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Принцип индивидуализации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Принцип доступности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Принцип наглядности  </w:t>
      </w:r>
    </w:p>
    <w:p w:rsidR="004D3616" w:rsidRPr="00565E4D" w:rsidRDefault="00492078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3616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:rsidR="004D3616" w:rsidRPr="00565E4D" w:rsidRDefault="00DA4413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3.Что такое "физическая подготовка"?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Процесс развития физических качеств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Процесс обучения спортивным навыкам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Процесс восстановления после нагрузок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Процесс изучения теории спорта  </w:t>
      </w:r>
    </w:p>
    <w:p w:rsidR="004D3616" w:rsidRPr="00565E4D" w:rsidRDefault="00492078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3616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</w:t>
      </w:r>
    </w:p>
    <w:p w:rsidR="004D3616" w:rsidRPr="00565E4D" w:rsidRDefault="00DA4413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4.Какой вид физической активности направлен на развитие выносливости?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 в шахматы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Прыжки в высоту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Поднятие тяжестей  </w:t>
      </w:r>
    </w:p>
    <w:p w:rsidR="004D3616" w:rsidRPr="00565E4D" w:rsidRDefault="004D3616" w:rsidP="00B0235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Бег на длинные дистанции  </w:t>
      </w:r>
    </w:p>
    <w:p w:rsidR="004D3616" w:rsidRPr="00565E4D" w:rsidRDefault="00492078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3616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  </w:t>
      </w:r>
    </w:p>
    <w:p w:rsidR="004D3616" w:rsidRPr="00565E4D" w:rsidRDefault="00DA4413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D3616" w:rsidRPr="00565E4D" w:rsidRDefault="004D3616" w:rsidP="004D3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закрытого типа на установление соответствия</w:t>
      </w:r>
    </w:p>
    <w:p w:rsidR="00B0235D" w:rsidRPr="00565E4D" w:rsidRDefault="00B0235D" w:rsidP="00B0235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4502351"/>
    </w:p>
    <w:p w:rsidR="00B0235D" w:rsidRPr="00565E4D" w:rsidRDefault="00B0235D" w:rsidP="00B0235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B0235D" w:rsidRPr="00565E4D" w:rsidRDefault="00B0235D" w:rsidP="00B0235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bookmarkEnd w:id="0"/>
    <w:p w:rsidR="00B0235D" w:rsidRPr="00565E4D" w:rsidRDefault="00B0235D" w:rsidP="00B126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6E9" w:rsidRPr="00565E4D" w:rsidRDefault="00B0235D" w:rsidP="00B12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Установите </w:t>
      </w:r>
      <w:r w:rsidR="00B126E9" w:rsidRPr="00565E4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понятий и их определений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65E4D" w:rsidRPr="00565E4D" w:rsidTr="0085300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B126E9" w:rsidRPr="00565E4D" w:rsidRDefault="001A6C96" w:rsidP="0085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:rsidR="00B126E9" w:rsidRPr="00565E4D" w:rsidRDefault="00B126E9" w:rsidP="0085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Физическая культура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Процесс развития физических качеств и обучения двигательным навыкам.  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Физическое воспитание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Часть общей культуры, связанная с физическим развитием и укреплением здоровья.  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Физическая подготовка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Система мероприятий, направленных на развитие физических способностей человека.  </w:t>
            </w:r>
          </w:p>
        </w:tc>
      </w:tr>
    </w:tbl>
    <w:p w:rsidR="00B126E9" w:rsidRPr="00565E4D" w:rsidRDefault="00492078" w:rsidP="00B12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26E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565E4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понятий и их определений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565E4D" w:rsidRPr="00565E4D" w:rsidTr="0085300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B126E9" w:rsidRPr="00565E4D" w:rsidRDefault="001A6C96" w:rsidP="001A6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0" w:type="auto"/>
            <w:vAlign w:val="center"/>
            <w:hideMark/>
          </w:tcPr>
          <w:p w:rsidR="00B126E9" w:rsidRPr="00565E4D" w:rsidRDefault="00B126E9" w:rsidP="0085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Физическое развитие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Величина воздействия физических упражнений на организм.  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Физическое качество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Процесс изменения морфофункциональных свойств организма.  </w:t>
            </w:r>
          </w:p>
        </w:tc>
      </w:tr>
      <w:tr w:rsidR="00565E4D" w:rsidRPr="00565E4D" w:rsidTr="0085300E">
        <w:trPr>
          <w:tblCellSpacing w:w="15" w:type="dxa"/>
        </w:trPr>
        <w:tc>
          <w:tcPr>
            <w:tcW w:w="2932" w:type="dxa"/>
            <w:hideMark/>
          </w:tcPr>
          <w:p w:rsidR="0085300E" w:rsidRPr="00565E4D" w:rsidRDefault="00B0235D" w:rsidP="0085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Физическая нагрузка  </w:t>
            </w:r>
          </w:p>
        </w:tc>
        <w:tc>
          <w:tcPr>
            <w:tcW w:w="0" w:type="auto"/>
            <w:hideMark/>
          </w:tcPr>
          <w:p w:rsidR="0085300E" w:rsidRPr="00565E4D" w:rsidRDefault="00B0235D" w:rsidP="0085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5300E" w:rsidRPr="00565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Способность выполнять двигательные действия</w:t>
            </w:r>
          </w:p>
        </w:tc>
      </w:tr>
    </w:tbl>
    <w:p w:rsidR="00B126E9" w:rsidRPr="00565E4D" w:rsidRDefault="00492078" w:rsidP="00B12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235D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Pr="00565E4D">
        <w:rPr>
          <w:rFonts w:ascii="Times New Roman" w:hAnsi="Times New Roman" w:cs="Times New Roman"/>
          <w:sz w:val="28"/>
          <w:szCs w:val="28"/>
        </w:rPr>
        <w:t>.</w:t>
      </w: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правильную последовательность этапов обучения двигательным навыкам: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Закрепление навыка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Изучение основ движения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Совершенствование навыка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Формирование умения  </w:t>
      </w:r>
    </w:p>
    <w:p w:rsidR="004B6BA9" w:rsidRPr="00565E4D" w:rsidRDefault="00492078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А, В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A9" w:rsidRPr="00565E4D" w:rsidRDefault="00B0235D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спортивной тренировки: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Подготовительный этап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Соревновательный этап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Восстановительный этап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Основной этап  </w:t>
      </w:r>
    </w:p>
    <w:p w:rsidR="004B6BA9" w:rsidRPr="00565E4D" w:rsidRDefault="00492078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3.Установите правильную последовательность этапов развития физических качеств: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Развитие силы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выносливости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гибкости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Развитие быстроты  </w:t>
      </w:r>
    </w:p>
    <w:p w:rsidR="004B6BA9" w:rsidRPr="00565E4D" w:rsidRDefault="00492078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Г, Б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4.Установите правильную последовательность этапов планирования тренировочного процесса: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Постановка целей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Анализ результатов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программы  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Реализация программы  </w:t>
      </w:r>
    </w:p>
    <w:p w:rsidR="004B6BA9" w:rsidRPr="00565E4D" w:rsidRDefault="00492078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6BA9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Б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4B6BA9" w:rsidRPr="00565E4D" w:rsidRDefault="004B6BA9" w:rsidP="004B6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E9" w:rsidRPr="00565E4D" w:rsidRDefault="00B126E9" w:rsidP="00B126E9">
      <w:pPr>
        <w:pStyle w:val="3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открытого типа</w:t>
      </w: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открытого типа на дополнение</w:t>
      </w: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126E9" w:rsidRPr="00565E4D" w:rsidRDefault="00B0235D" w:rsidP="00B126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B0235D" w:rsidRPr="00565E4D" w:rsidRDefault="00B0235D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направлена на укрепление __________ и развитие физических качеств человека.  </w:t>
      </w:r>
    </w:p>
    <w:p w:rsidR="00DE0F0C" w:rsidRPr="00565E4D" w:rsidRDefault="00492078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спортивной тренировки является повышение __________ спортсмена.  </w:t>
      </w:r>
    </w:p>
    <w:p w:rsidR="00DE0F0C" w:rsidRPr="00565E4D" w:rsidRDefault="00492078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3.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выносливости используются методы __________ и интервальной тренировки.  </w:t>
      </w:r>
    </w:p>
    <w:p w:rsidR="00DE0F0C" w:rsidRPr="00565E4D" w:rsidRDefault="00492078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непрерывной</w:t>
      </w:r>
      <w:proofErr w:type="gramEnd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включает в себя обучение </w:t>
      </w:r>
      <w:proofErr w:type="gramStart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двигательным</w:t>
      </w:r>
      <w:proofErr w:type="gramEnd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и развитие физических качеств.  </w:t>
      </w:r>
    </w:p>
    <w:p w:rsidR="00DE0F0C" w:rsidRPr="00565E4D" w:rsidRDefault="00492078" w:rsidP="00DE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  </w:t>
      </w:r>
    </w:p>
    <w:p w:rsidR="00DA4413" w:rsidRPr="00565E4D" w:rsidRDefault="00DA4413" w:rsidP="00DA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126E9">
      <w:pPr>
        <w:pStyle w:val="4"/>
        <w:rPr>
          <w:rFonts w:cs="Times New Roman"/>
          <w:szCs w:val="28"/>
        </w:rPr>
      </w:pPr>
    </w:p>
    <w:p w:rsidR="00B126E9" w:rsidRPr="00565E4D" w:rsidRDefault="00B126E9" w:rsidP="00B126E9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открытого типа с кратким свободным ответом</w:t>
      </w:r>
    </w:p>
    <w:p w:rsidR="00B0235D" w:rsidRPr="00565E4D" w:rsidRDefault="00B0235D" w:rsidP="00B0235D">
      <w:pPr>
        <w:rPr>
          <w:rFonts w:ascii="Times New Roman" w:hAnsi="Times New Roman" w:cs="Times New Roman"/>
          <w:sz w:val="28"/>
          <w:szCs w:val="28"/>
        </w:rPr>
      </w:pPr>
    </w:p>
    <w:p w:rsidR="00B0235D" w:rsidRPr="00565E4D" w:rsidRDefault="00B0235D" w:rsidP="00B0235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5E4D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B126E9" w:rsidRPr="00565E4D" w:rsidRDefault="00B126E9" w:rsidP="00B1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спортивная </w:t>
      </w:r>
      <w:proofErr w:type="gramStart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компоненты она включает?  </w:t>
      </w:r>
    </w:p>
    <w:p w:rsidR="004E1277" w:rsidRPr="00565E4D" w:rsidRDefault="004E1277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подготовка — это процесс, направленный на достижение высоких результатов в избранном виде спорта. Она включает физическую, техническую, тактическую, психологическую и теоретическую подготовку. Физическая подготовка развивает силу, выносливость, гибкость и координацию. Техническая подготовка направлена на освоение движений и навыков. Тактическая подготовка учит стратегии и тактике соревнований. 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DE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принципы лежат в основе спортивной тренировки?  </w:t>
      </w:r>
    </w:p>
    <w:p w:rsidR="004E1277" w:rsidRPr="00565E4D" w:rsidRDefault="004E1277" w:rsidP="004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спортивной тренировки включают: принцип систематичности (регулярность тренировок), принцип постепенности (постепенное увеличение нагрузки), принцип индивидуализации (учёт особенностей спортсмена), принцип доступности (соответствие нагрузки возможностям спортсмена) и принцип цикличности (периодизация тренировочного процесса). 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B0235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0F0C"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.Какова роль физической подготовки в спорте?  </w:t>
      </w:r>
    </w:p>
    <w:p w:rsidR="004E1277" w:rsidRPr="00565E4D" w:rsidRDefault="004E1277" w:rsidP="004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является основой спортивной подготовки. Она направлена на развитие физических качеств: силы, выносливости, скорости, гибкости и координации. Физическая подготовка обеспечивает базу для освоения технических и тактических навыков.  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такое периодизация тренировочного процесса и зачем она нужна?  </w:t>
      </w:r>
    </w:p>
    <w:p w:rsidR="004E1277" w:rsidRPr="00565E4D" w:rsidRDefault="004E1277" w:rsidP="004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p w:rsidR="00DE0F0C" w:rsidRPr="00565E4D" w:rsidRDefault="00DE0F0C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Периодизация — это разделение тренировочного процесса на циклы (макро-, мезо- и микроциклы) для достижения пика формы к определённому времени. Периодизация позволяет управлять нагрузкой, избегать перетренированности </w:t>
      </w: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обеспечивать прогресс. Она включает фазы подготовки: базовую, предсоревновательную, соревновательную и восстановительную.  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DE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6E9" w:rsidRPr="00565E4D" w:rsidRDefault="00B126E9" w:rsidP="00B0235D">
      <w:pPr>
        <w:pStyle w:val="4"/>
        <w:rPr>
          <w:rFonts w:cs="Times New Roman"/>
          <w:szCs w:val="28"/>
        </w:rPr>
      </w:pPr>
      <w:r w:rsidRPr="00565E4D">
        <w:rPr>
          <w:rFonts w:cs="Times New Roman"/>
          <w:szCs w:val="28"/>
        </w:rPr>
        <w:t>Задания открытого типа с развернутым ответом</w:t>
      </w:r>
    </w:p>
    <w:p w:rsidR="00B0235D" w:rsidRPr="00565E4D" w:rsidRDefault="00B0235D" w:rsidP="00B0235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94502580"/>
    </w:p>
    <w:bookmarkEnd w:id="2"/>
    <w:p w:rsidR="00B0235D" w:rsidRPr="00565E4D" w:rsidRDefault="00492078" w:rsidP="00565E4D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EC1826" w:rsidRPr="00565E4D" w:rsidRDefault="00EC1826" w:rsidP="00EC1826">
      <w:pPr>
        <w:pStyle w:val="3"/>
        <w:rPr>
          <w:rFonts w:cs="Times New Roman"/>
          <w:b w:val="0"/>
          <w:szCs w:val="28"/>
        </w:rPr>
      </w:pPr>
      <w:r w:rsidRPr="00565E4D">
        <w:rPr>
          <w:rFonts w:cs="Times New Roman"/>
          <w:b w:val="0"/>
          <w:szCs w:val="28"/>
        </w:rPr>
        <w:t>Каковы основные принципы тренировки в спорте?</w:t>
      </w:r>
    </w:p>
    <w:p w:rsidR="004E1277" w:rsidRPr="00565E4D" w:rsidRDefault="004E1277" w:rsidP="004E1277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E1277" w:rsidRPr="00565E4D" w:rsidRDefault="004E1277" w:rsidP="004E1277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C1826" w:rsidRPr="00565E4D" w:rsidRDefault="00EC1826" w:rsidP="00EC18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sz w:val="28"/>
          <w:szCs w:val="28"/>
        </w:rPr>
        <w:t>Основные принципы тренировки в спорте включают:</w:t>
      </w:r>
    </w:p>
    <w:p w:rsidR="00EC1826" w:rsidRPr="00565E4D" w:rsidRDefault="00EC1826" w:rsidP="00EC1826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Принцип прогрессии</w:t>
      </w:r>
      <w:r w:rsidRPr="00565E4D">
        <w:rPr>
          <w:sz w:val="28"/>
          <w:szCs w:val="28"/>
        </w:rPr>
        <w:t>;</w:t>
      </w:r>
    </w:p>
    <w:p w:rsidR="00EC1826" w:rsidRPr="00565E4D" w:rsidRDefault="00EC1826" w:rsidP="00EC1826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Принцип специфичности</w:t>
      </w:r>
      <w:r w:rsidRPr="00565E4D">
        <w:rPr>
          <w:sz w:val="28"/>
          <w:szCs w:val="28"/>
        </w:rPr>
        <w:t>;</w:t>
      </w:r>
    </w:p>
    <w:p w:rsidR="00EC1826" w:rsidRPr="00565E4D" w:rsidRDefault="00EC1826" w:rsidP="00EC1826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Принцип разнообразия</w:t>
      </w:r>
      <w:r w:rsidRPr="00565E4D">
        <w:rPr>
          <w:sz w:val="28"/>
          <w:szCs w:val="28"/>
        </w:rPr>
        <w:t>;</w:t>
      </w:r>
    </w:p>
    <w:p w:rsidR="00EC1826" w:rsidRPr="00565E4D" w:rsidRDefault="00EC1826" w:rsidP="00EC1826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Принцип индивидуализации</w:t>
      </w:r>
      <w:r w:rsidRPr="00565E4D">
        <w:rPr>
          <w:sz w:val="28"/>
          <w:szCs w:val="28"/>
        </w:rPr>
        <w:t>;</w:t>
      </w:r>
    </w:p>
    <w:p w:rsidR="00EC1826" w:rsidRPr="00565E4D" w:rsidRDefault="00EC1826" w:rsidP="00EC1826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Принцип восстановления</w:t>
      </w:r>
      <w:r w:rsidRPr="00565E4D">
        <w:rPr>
          <w:sz w:val="28"/>
          <w:szCs w:val="28"/>
        </w:rPr>
        <w:t>.</w:t>
      </w:r>
    </w:p>
    <w:p w:rsidR="00EC1826" w:rsidRPr="00565E4D" w:rsidRDefault="004E1277" w:rsidP="004E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EC1826" w:rsidRPr="00565E4D">
        <w:rPr>
          <w:rFonts w:ascii="Times New Roman" w:hAnsi="Times New Roman" w:cs="Times New Roman"/>
          <w:sz w:val="28"/>
          <w:szCs w:val="28"/>
        </w:rPr>
        <w:t>не менее четырех принципов тренировки в спорте.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B0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E4D" w:rsidRPr="00565E4D" w:rsidRDefault="00B0235D" w:rsidP="00565E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5E4D" w:rsidRPr="00565E4D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DE0F0C" w:rsidRPr="00565E4D" w:rsidRDefault="00565E4D" w:rsidP="00B02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hAnsi="Times New Roman" w:cs="Times New Roman"/>
          <w:sz w:val="28"/>
          <w:szCs w:val="28"/>
        </w:rPr>
        <w:t>Что такое периодизация тренировочного процесса и зачем она нужна?</w:t>
      </w:r>
    </w:p>
    <w:p w:rsidR="004E1277" w:rsidRPr="00565E4D" w:rsidRDefault="004E1277" w:rsidP="004E1277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E1277" w:rsidRPr="00565E4D" w:rsidRDefault="004E1277" w:rsidP="004E1277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65E4D" w:rsidRPr="00565E4D" w:rsidRDefault="00565E4D" w:rsidP="00565E4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sz w:val="28"/>
          <w:szCs w:val="28"/>
        </w:rPr>
        <w:t>Периодизация тренировочного процесса — это система планирования тренировок, основанная на чередовании различных фаз подготовки с целью оптимизации спортивных результатов. Основные аспекты периодизации включают:</w:t>
      </w:r>
    </w:p>
    <w:p w:rsidR="00565E4D" w:rsidRPr="00565E4D" w:rsidRDefault="00565E4D" w:rsidP="00565E4D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rStyle w:val="a9"/>
          <w:b w:val="0"/>
          <w:bCs w:val="0"/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Разделение на циклы</w:t>
      </w:r>
      <w:r>
        <w:rPr>
          <w:rStyle w:val="a9"/>
          <w:b w:val="0"/>
          <w:sz w:val="28"/>
          <w:szCs w:val="28"/>
        </w:rPr>
        <w:t>.</w:t>
      </w:r>
    </w:p>
    <w:p w:rsidR="00565E4D" w:rsidRPr="00565E4D" w:rsidRDefault="00565E4D" w:rsidP="00565E4D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Адаптация</w:t>
      </w:r>
      <w:r w:rsidRPr="00565E4D">
        <w:rPr>
          <w:sz w:val="28"/>
          <w:szCs w:val="28"/>
        </w:rPr>
        <w:t>.</w:t>
      </w:r>
    </w:p>
    <w:p w:rsidR="00565E4D" w:rsidRPr="00565E4D" w:rsidRDefault="00565E4D" w:rsidP="00565E4D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Профилактика травм</w:t>
      </w:r>
      <w:r w:rsidRPr="00565E4D">
        <w:rPr>
          <w:sz w:val="28"/>
          <w:szCs w:val="28"/>
        </w:rPr>
        <w:t>.</w:t>
      </w:r>
    </w:p>
    <w:p w:rsidR="00565E4D" w:rsidRPr="00565E4D" w:rsidRDefault="00565E4D" w:rsidP="00565E4D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rStyle w:val="a9"/>
          <w:b w:val="0"/>
          <w:sz w:val="28"/>
          <w:szCs w:val="28"/>
        </w:rPr>
        <w:t>Оптимизация пиковых результатов</w:t>
      </w:r>
      <w:r w:rsidRPr="00565E4D">
        <w:rPr>
          <w:sz w:val="28"/>
          <w:szCs w:val="28"/>
        </w:rPr>
        <w:t>.</w:t>
      </w:r>
    </w:p>
    <w:p w:rsidR="00565E4D" w:rsidRPr="00565E4D" w:rsidRDefault="00565E4D" w:rsidP="00565E4D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565E4D">
        <w:rPr>
          <w:sz w:val="28"/>
          <w:szCs w:val="28"/>
        </w:rPr>
        <w:t>Таким образом, периодизация является важным инструментом для тренеров и спортсменов, позволяющим эффективно управлять тренировочным процессом и достигать высоких спортивных результатов.</w:t>
      </w:r>
    </w:p>
    <w:p w:rsidR="004E1277" w:rsidRPr="00565E4D" w:rsidRDefault="004E1277" w:rsidP="004E12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E4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E605CF">
        <w:rPr>
          <w:rFonts w:ascii="Times New Roman" w:hAnsi="Times New Roman" w:cs="Times New Roman"/>
          <w:sz w:val="28"/>
          <w:szCs w:val="28"/>
        </w:rPr>
        <w:t>трех</w:t>
      </w:r>
      <w:r w:rsidRPr="00565E4D">
        <w:rPr>
          <w:rFonts w:ascii="Times New Roman" w:hAnsi="Times New Roman" w:cs="Times New Roman"/>
          <w:sz w:val="28"/>
          <w:szCs w:val="28"/>
        </w:rPr>
        <w:t xml:space="preserve"> </w:t>
      </w:r>
      <w:r w:rsidR="00E605CF">
        <w:rPr>
          <w:rFonts w:ascii="Times New Roman" w:hAnsi="Times New Roman" w:cs="Times New Roman"/>
          <w:sz w:val="28"/>
          <w:szCs w:val="28"/>
        </w:rPr>
        <w:t xml:space="preserve">аспектов </w:t>
      </w:r>
      <w:r w:rsidR="00E605CF" w:rsidRPr="00565E4D">
        <w:rPr>
          <w:rFonts w:ascii="Times New Roman" w:hAnsi="Times New Roman" w:cs="Times New Roman"/>
          <w:sz w:val="28"/>
          <w:szCs w:val="28"/>
        </w:rPr>
        <w:t>периодизация тренировочного процесса</w:t>
      </w:r>
      <w:r w:rsidRPr="00565E4D">
        <w:rPr>
          <w:rFonts w:ascii="Times New Roman" w:hAnsi="Times New Roman" w:cs="Times New Roman"/>
          <w:sz w:val="28"/>
          <w:szCs w:val="28"/>
        </w:rPr>
        <w:t>.</w:t>
      </w:r>
    </w:p>
    <w:p w:rsidR="004E1277" w:rsidRPr="00565E4D" w:rsidRDefault="004E1277" w:rsidP="004E1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УК-7 (УК-7.1, УК-7.2), ПК-2 (ПК-2.1, ПК-2.2)</w:t>
      </w:r>
    </w:p>
    <w:p w:rsidR="00DE0F0C" w:rsidRPr="00565E4D" w:rsidRDefault="00DE0F0C" w:rsidP="00DE0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6E9" w:rsidRPr="00565E4D" w:rsidRDefault="00B126E9" w:rsidP="00B126E9">
      <w:pPr>
        <w:rPr>
          <w:rFonts w:ascii="Times New Roman" w:hAnsi="Times New Roman" w:cs="Times New Roman"/>
          <w:sz w:val="28"/>
          <w:szCs w:val="28"/>
        </w:rPr>
      </w:pPr>
    </w:p>
    <w:sectPr w:rsidR="00B126E9" w:rsidRPr="00565E4D" w:rsidSect="00F5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F18"/>
    <w:multiLevelType w:val="hybridMultilevel"/>
    <w:tmpl w:val="DEDE921A"/>
    <w:lvl w:ilvl="0" w:tplc="227E9C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1D31"/>
    <w:multiLevelType w:val="multilevel"/>
    <w:tmpl w:val="13D2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51096"/>
    <w:multiLevelType w:val="hybridMultilevel"/>
    <w:tmpl w:val="3BB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B384E"/>
    <w:multiLevelType w:val="multilevel"/>
    <w:tmpl w:val="75CA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63344"/>
    <w:multiLevelType w:val="multilevel"/>
    <w:tmpl w:val="07E09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E4A07"/>
    <w:multiLevelType w:val="hybridMultilevel"/>
    <w:tmpl w:val="DEDE921A"/>
    <w:lvl w:ilvl="0" w:tplc="227E9C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92AD0"/>
    <w:multiLevelType w:val="hybridMultilevel"/>
    <w:tmpl w:val="FB88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91A63"/>
    <w:multiLevelType w:val="hybridMultilevel"/>
    <w:tmpl w:val="40D81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1A6C96"/>
    <w:rsid w:val="00292272"/>
    <w:rsid w:val="003C5414"/>
    <w:rsid w:val="00492078"/>
    <w:rsid w:val="004B6BA9"/>
    <w:rsid w:val="004D3616"/>
    <w:rsid w:val="004E1277"/>
    <w:rsid w:val="00565E4D"/>
    <w:rsid w:val="00586D16"/>
    <w:rsid w:val="00603BD3"/>
    <w:rsid w:val="00701290"/>
    <w:rsid w:val="0085300E"/>
    <w:rsid w:val="00963626"/>
    <w:rsid w:val="009A6A77"/>
    <w:rsid w:val="00B0235D"/>
    <w:rsid w:val="00B126E9"/>
    <w:rsid w:val="00D81FD9"/>
    <w:rsid w:val="00DA4413"/>
    <w:rsid w:val="00DB7FE0"/>
    <w:rsid w:val="00DE0F0C"/>
    <w:rsid w:val="00E605CF"/>
    <w:rsid w:val="00EC1826"/>
    <w:rsid w:val="00F41AF3"/>
    <w:rsid w:val="00F44C4A"/>
    <w:rsid w:val="00F515D9"/>
    <w:rsid w:val="00F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77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126E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126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6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126E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a4">
    <w:name w:val="Текст выноски Знак"/>
    <w:basedOn w:val="a1"/>
    <w:link w:val="a5"/>
    <w:uiPriority w:val="99"/>
    <w:semiHidden/>
    <w:rsid w:val="00B126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B12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0235D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E1277"/>
  </w:style>
  <w:style w:type="paragraph" w:styleId="a8">
    <w:name w:val="Normal (Web)"/>
    <w:basedOn w:val="a"/>
    <w:uiPriority w:val="99"/>
    <w:semiHidden/>
    <w:unhideWhenUsed/>
    <w:rsid w:val="00E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EC1826"/>
    <w:rPr>
      <w:b/>
      <w:bCs/>
    </w:rPr>
  </w:style>
  <w:style w:type="table" w:customStyle="1" w:styleId="TableNormal">
    <w:name w:val="Table Normal"/>
    <w:uiPriority w:val="2"/>
    <w:semiHidden/>
    <w:qFormat/>
    <w:rsid w:val="00E60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77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B126E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126E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126E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B126E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B126E9"/>
    <w:rPr>
      <w:rFonts w:ascii="Times New Roman" w:hAnsi="Times New Roman"/>
      <w:b/>
      <w:bCs/>
      <w:kern w:val="2"/>
      <w:sz w:val="28"/>
      <w:szCs w:val="24"/>
    </w:rPr>
  </w:style>
  <w:style w:type="character" w:customStyle="1" w:styleId="a4">
    <w:name w:val="Текст выноски Знак"/>
    <w:basedOn w:val="a1"/>
    <w:link w:val="a5"/>
    <w:uiPriority w:val="99"/>
    <w:semiHidden/>
    <w:rsid w:val="00B126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B12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0235D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E1277"/>
  </w:style>
  <w:style w:type="paragraph" w:styleId="a8">
    <w:name w:val="Normal (Web)"/>
    <w:basedOn w:val="a"/>
    <w:uiPriority w:val="99"/>
    <w:semiHidden/>
    <w:unhideWhenUsed/>
    <w:rsid w:val="00E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EC1826"/>
    <w:rPr>
      <w:b/>
      <w:bCs/>
    </w:rPr>
  </w:style>
  <w:style w:type="table" w:customStyle="1" w:styleId="TableNormal">
    <w:name w:val="Table Normal"/>
    <w:uiPriority w:val="2"/>
    <w:semiHidden/>
    <w:qFormat/>
    <w:rsid w:val="00E60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dcterms:created xsi:type="dcterms:W3CDTF">2025-04-06T17:06:00Z</dcterms:created>
  <dcterms:modified xsi:type="dcterms:W3CDTF">2025-04-07T16:44:00Z</dcterms:modified>
</cp:coreProperties>
</file>