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52257560" w:rsidR="00E638A6" w:rsidRPr="000F5F03" w:rsidRDefault="00E638A6" w:rsidP="008C52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5F03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Pr="000F5F03">
        <w:rPr>
          <w:rFonts w:ascii="Times New Roman" w:hAnsi="Times New Roman" w:cs="Times New Roman"/>
          <w:sz w:val="28"/>
          <w:szCs w:val="28"/>
        </w:rPr>
        <w:br/>
      </w:r>
      <w:r w:rsidRPr="000F5F03">
        <w:rPr>
          <w:rFonts w:ascii="Times New Roman" w:hAnsi="Times New Roman" w:cs="Times New Roman"/>
          <w:b/>
          <w:sz w:val="28"/>
          <w:szCs w:val="28"/>
        </w:rPr>
        <w:t>«</w:t>
      </w:r>
      <w:r w:rsidR="00323B84" w:rsidRPr="000F5F0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История  физической культуры и спорта</w:t>
      </w:r>
      <w:r w:rsidRPr="000F5F03">
        <w:rPr>
          <w:rFonts w:ascii="Times New Roman" w:hAnsi="Times New Roman" w:cs="Times New Roman"/>
          <w:b/>
          <w:sz w:val="28"/>
          <w:szCs w:val="28"/>
        </w:rPr>
        <w:t>»</w:t>
      </w:r>
    </w:p>
    <w:p w14:paraId="611B59A0" w14:textId="77777777" w:rsidR="00E638A6" w:rsidRPr="000F5F03" w:rsidRDefault="00E638A6" w:rsidP="008C52CA">
      <w:pPr>
        <w:pStyle w:val="a0"/>
        <w:widowControl w:val="0"/>
        <w:rPr>
          <w:rFonts w:cs="Times New Roman"/>
          <w:szCs w:val="28"/>
        </w:rPr>
      </w:pPr>
    </w:p>
    <w:p w14:paraId="63E27BAA" w14:textId="77777777" w:rsidR="00E638A6" w:rsidRPr="000F5F03" w:rsidRDefault="00E638A6" w:rsidP="008C52CA">
      <w:pPr>
        <w:pStyle w:val="3"/>
        <w:widowControl w:val="0"/>
        <w:rPr>
          <w:rFonts w:cs="Times New Roman"/>
          <w:szCs w:val="28"/>
        </w:rPr>
      </w:pPr>
      <w:r w:rsidRPr="000F5F03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0F5F03" w:rsidRDefault="00914935" w:rsidP="008C52CA">
      <w:pPr>
        <w:pStyle w:val="4"/>
        <w:widowControl w:val="0"/>
        <w:rPr>
          <w:rFonts w:cs="Times New Roman"/>
          <w:szCs w:val="28"/>
        </w:rPr>
      </w:pPr>
    </w:p>
    <w:p w14:paraId="10148CF9" w14:textId="59902CE2" w:rsidR="00E638A6" w:rsidRPr="000F5F03" w:rsidRDefault="00E638A6" w:rsidP="008C52CA">
      <w:pPr>
        <w:pStyle w:val="4"/>
        <w:widowControl w:val="0"/>
        <w:rPr>
          <w:rFonts w:cs="Times New Roman"/>
          <w:szCs w:val="28"/>
        </w:rPr>
      </w:pPr>
      <w:r w:rsidRPr="000F5F03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0F5F03" w:rsidRDefault="007C1F7F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930F3F" w14:textId="5A7FD47E" w:rsidR="00981DFB" w:rsidRPr="000F5F03" w:rsidRDefault="00981DFB" w:rsidP="00981DFB">
      <w:pPr>
        <w:pStyle w:val="a4"/>
        <w:widowControl w:val="0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63D2A13B" w14:textId="4DBCAE84" w:rsidR="009D27CB" w:rsidRPr="000F5F03" w:rsidRDefault="009D27CB" w:rsidP="00981DF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>Предмет истории и физической культуры и спорта:</w:t>
      </w:r>
    </w:p>
    <w:p w14:paraId="22804DF8" w14:textId="30DB8C34" w:rsidR="009D27CB" w:rsidRPr="000F5F03" w:rsidRDefault="00981DFB" w:rsidP="009D27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>А</w:t>
      </w:r>
      <w:r w:rsidR="009D27CB" w:rsidRPr="000F5F03">
        <w:rPr>
          <w:rFonts w:ascii="Times New Roman" w:hAnsi="Times New Roman" w:cs="Times New Roman"/>
          <w:sz w:val="28"/>
          <w:szCs w:val="28"/>
        </w:rPr>
        <w:t>) выявление истоков и сохранение национальной и мировой культуры</w:t>
      </w:r>
    </w:p>
    <w:p w14:paraId="2F3BEE66" w14:textId="6858BC21" w:rsidR="009D27CB" w:rsidRPr="000F5F03" w:rsidRDefault="00981DFB" w:rsidP="009D27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>Б</w:t>
      </w:r>
      <w:r w:rsidR="009D27CB" w:rsidRPr="000F5F03">
        <w:rPr>
          <w:rFonts w:ascii="Times New Roman" w:hAnsi="Times New Roman" w:cs="Times New Roman"/>
          <w:sz w:val="28"/>
          <w:szCs w:val="28"/>
        </w:rPr>
        <w:t>) расширение кругозора и эрудиции</w:t>
      </w:r>
    </w:p>
    <w:p w14:paraId="29358796" w14:textId="4D8CC007" w:rsidR="009D27CB" w:rsidRPr="000F5F03" w:rsidRDefault="00981DFB" w:rsidP="009D27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>В</w:t>
      </w:r>
      <w:r w:rsidR="009D27CB" w:rsidRPr="000F5F03">
        <w:rPr>
          <w:rFonts w:ascii="Times New Roman" w:hAnsi="Times New Roman" w:cs="Times New Roman"/>
          <w:sz w:val="28"/>
          <w:szCs w:val="28"/>
        </w:rPr>
        <w:t>) прогнозирование будущего</w:t>
      </w:r>
    </w:p>
    <w:p w14:paraId="059F58BE" w14:textId="0B0DA09B" w:rsidR="009D27CB" w:rsidRPr="000F5F03" w:rsidRDefault="00981DFB" w:rsidP="009D27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>Г</w:t>
      </w:r>
      <w:r w:rsidR="009D27CB" w:rsidRPr="000F5F03">
        <w:rPr>
          <w:rFonts w:ascii="Times New Roman" w:hAnsi="Times New Roman" w:cs="Times New Roman"/>
          <w:sz w:val="28"/>
          <w:szCs w:val="28"/>
        </w:rPr>
        <w:t>) один из видов подготовки учителя</w:t>
      </w:r>
    </w:p>
    <w:p w14:paraId="4B0906AC" w14:textId="3657210F" w:rsidR="00092C6E" w:rsidRPr="000F5F03" w:rsidRDefault="00326D6A" w:rsidP="00092C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81DFB" w:rsidRPr="000F5F03">
        <w:rPr>
          <w:rFonts w:ascii="Times New Roman" w:hAnsi="Times New Roman" w:cs="Times New Roman"/>
          <w:sz w:val="28"/>
          <w:szCs w:val="28"/>
        </w:rPr>
        <w:t>А</w:t>
      </w:r>
    </w:p>
    <w:p w14:paraId="526CC123" w14:textId="77777777" w:rsidR="0041527F" w:rsidRPr="000F5F03" w:rsidRDefault="0041527F" w:rsidP="0041527F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F03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0F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14:paraId="1DDA87F4" w14:textId="77777777" w:rsidR="00092C6E" w:rsidRPr="000F5F03" w:rsidRDefault="00092C6E" w:rsidP="009D27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A47A97" w14:textId="77777777" w:rsidR="00981DFB" w:rsidRPr="000F5F03" w:rsidRDefault="009D27CB" w:rsidP="00981DFB">
      <w:pPr>
        <w:pStyle w:val="a4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 xml:space="preserve">2. </w:t>
      </w:r>
      <w:r w:rsidR="00981DFB" w:rsidRPr="000F5F0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A8EC13C" w14:textId="77777777" w:rsidR="009D27CB" w:rsidRPr="000F5F03" w:rsidRDefault="009D27CB" w:rsidP="009D27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>Источником истории физической культуры и спорта являются:</w:t>
      </w:r>
    </w:p>
    <w:p w14:paraId="6197EE6A" w14:textId="777B57E7" w:rsidR="009D27CB" w:rsidRPr="000F5F03" w:rsidRDefault="00981DFB" w:rsidP="009D27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>А</w:t>
      </w:r>
      <w:r w:rsidR="009D27CB" w:rsidRPr="000F5F03">
        <w:rPr>
          <w:rFonts w:ascii="Times New Roman" w:hAnsi="Times New Roman" w:cs="Times New Roman"/>
          <w:sz w:val="28"/>
          <w:szCs w:val="28"/>
        </w:rPr>
        <w:t>) этнографические данные</w:t>
      </w:r>
    </w:p>
    <w:p w14:paraId="1CA24DA0" w14:textId="5396BB02" w:rsidR="009D27CB" w:rsidRPr="000F5F03" w:rsidRDefault="00981DFB" w:rsidP="009D27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>Б</w:t>
      </w:r>
      <w:r w:rsidR="009D27CB" w:rsidRPr="000F5F03">
        <w:rPr>
          <w:rFonts w:ascii="Times New Roman" w:hAnsi="Times New Roman" w:cs="Times New Roman"/>
          <w:sz w:val="28"/>
          <w:szCs w:val="28"/>
        </w:rPr>
        <w:t>) географические данные</w:t>
      </w:r>
    </w:p>
    <w:p w14:paraId="1988A2EF" w14:textId="5495A393" w:rsidR="009D27CB" w:rsidRPr="000F5F03" w:rsidRDefault="00981DFB" w:rsidP="009D27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>В</w:t>
      </w:r>
      <w:r w:rsidR="009D27CB" w:rsidRPr="000F5F0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9D27CB" w:rsidRPr="000F5F03">
        <w:rPr>
          <w:rFonts w:ascii="Times New Roman" w:hAnsi="Times New Roman" w:cs="Times New Roman"/>
          <w:sz w:val="28"/>
          <w:szCs w:val="28"/>
        </w:rPr>
        <w:t>гелиосейсмические</w:t>
      </w:r>
      <w:proofErr w:type="spellEnd"/>
      <w:r w:rsidR="009D27CB" w:rsidRPr="000F5F03">
        <w:rPr>
          <w:rFonts w:ascii="Times New Roman" w:hAnsi="Times New Roman" w:cs="Times New Roman"/>
          <w:sz w:val="28"/>
          <w:szCs w:val="28"/>
        </w:rPr>
        <w:t xml:space="preserve"> данные</w:t>
      </w:r>
    </w:p>
    <w:p w14:paraId="29DF59F5" w14:textId="25A820ED" w:rsidR="009D27CB" w:rsidRPr="000F5F03" w:rsidRDefault="00981DFB" w:rsidP="009D27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>Г</w:t>
      </w:r>
      <w:r w:rsidR="009D27CB" w:rsidRPr="000F5F03">
        <w:rPr>
          <w:rFonts w:ascii="Times New Roman" w:hAnsi="Times New Roman" w:cs="Times New Roman"/>
          <w:sz w:val="28"/>
          <w:szCs w:val="28"/>
        </w:rPr>
        <w:t>) юридические данные</w:t>
      </w:r>
    </w:p>
    <w:p w14:paraId="3084ECE5" w14:textId="0CAE9DA3" w:rsidR="00092C6E" w:rsidRPr="000F5F03" w:rsidRDefault="00326D6A" w:rsidP="00092C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81DFB" w:rsidRPr="000F5F03">
        <w:rPr>
          <w:rFonts w:ascii="Times New Roman" w:hAnsi="Times New Roman" w:cs="Times New Roman"/>
          <w:sz w:val="28"/>
          <w:szCs w:val="28"/>
        </w:rPr>
        <w:t>Б</w:t>
      </w:r>
    </w:p>
    <w:p w14:paraId="23CBBBBD" w14:textId="77777777" w:rsidR="0041527F" w:rsidRPr="000F5F03" w:rsidRDefault="0041527F" w:rsidP="0041527F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F03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0F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14:paraId="3B6CA8C1" w14:textId="77777777" w:rsidR="00092C6E" w:rsidRPr="000F5F03" w:rsidRDefault="00092C6E" w:rsidP="009D27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956685" w14:textId="73BBE63F" w:rsidR="00981DFB" w:rsidRPr="000F5F03" w:rsidRDefault="00981DFB" w:rsidP="00981DFB">
      <w:pPr>
        <w:pStyle w:val="a4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i/>
          <w:iCs/>
          <w:sz w:val="28"/>
          <w:szCs w:val="28"/>
        </w:rPr>
        <w:t>3. Выберите один правильный ответ.</w:t>
      </w:r>
    </w:p>
    <w:p w14:paraId="7F5372AB" w14:textId="2C8AA168" w:rsidR="009D27CB" w:rsidRPr="000F5F03" w:rsidRDefault="009D27CB" w:rsidP="00981DF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>Критерий периодизации истории физической культуры:</w:t>
      </w:r>
    </w:p>
    <w:p w14:paraId="3F630F6B" w14:textId="74819312" w:rsidR="009D27CB" w:rsidRPr="000F5F03" w:rsidRDefault="00981DFB" w:rsidP="009D27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>А</w:t>
      </w:r>
      <w:r w:rsidR="009D27CB" w:rsidRPr="000F5F03">
        <w:rPr>
          <w:rFonts w:ascii="Times New Roman" w:hAnsi="Times New Roman" w:cs="Times New Roman"/>
          <w:sz w:val="28"/>
          <w:szCs w:val="28"/>
        </w:rPr>
        <w:t>) периоды пунических войн</w:t>
      </w:r>
    </w:p>
    <w:p w14:paraId="56535B1B" w14:textId="12C91427" w:rsidR="009D27CB" w:rsidRPr="000F5F03" w:rsidRDefault="00981DFB" w:rsidP="009D27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>Б</w:t>
      </w:r>
      <w:r w:rsidR="009D27CB" w:rsidRPr="000F5F03">
        <w:rPr>
          <w:rFonts w:ascii="Times New Roman" w:hAnsi="Times New Roman" w:cs="Times New Roman"/>
          <w:sz w:val="28"/>
          <w:szCs w:val="28"/>
        </w:rPr>
        <w:t xml:space="preserve">) периоды жизни основных мыслителей в области </w:t>
      </w:r>
      <w:proofErr w:type="spellStart"/>
      <w:r w:rsidR="009D27CB" w:rsidRPr="000F5F03">
        <w:rPr>
          <w:rFonts w:ascii="Times New Roman" w:hAnsi="Times New Roman" w:cs="Times New Roman"/>
          <w:sz w:val="28"/>
          <w:szCs w:val="28"/>
        </w:rPr>
        <w:t>ФКиС</w:t>
      </w:r>
      <w:proofErr w:type="spellEnd"/>
    </w:p>
    <w:p w14:paraId="56DAEF7A" w14:textId="5267D042" w:rsidR="009D27CB" w:rsidRPr="000F5F03" w:rsidRDefault="00981DFB" w:rsidP="009D27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>В</w:t>
      </w:r>
      <w:r w:rsidR="009D27CB" w:rsidRPr="000F5F03">
        <w:rPr>
          <w:rFonts w:ascii="Times New Roman" w:hAnsi="Times New Roman" w:cs="Times New Roman"/>
          <w:sz w:val="28"/>
          <w:szCs w:val="28"/>
        </w:rPr>
        <w:t>) общественно-экономические формации</w:t>
      </w:r>
    </w:p>
    <w:p w14:paraId="2821FEE7" w14:textId="5AEDF854" w:rsidR="009D27CB" w:rsidRPr="000F5F03" w:rsidRDefault="00981DFB" w:rsidP="009D27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>Г</w:t>
      </w:r>
      <w:r w:rsidR="009D27CB" w:rsidRPr="000F5F03">
        <w:rPr>
          <w:rFonts w:ascii="Times New Roman" w:hAnsi="Times New Roman" w:cs="Times New Roman"/>
          <w:sz w:val="28"/>
          <w:szCs w:val="28"/>
        </w:rPr>
        <w:t>) периоды царствования русских царей.</w:t>
      </w:r>
    </w:p>
    <w:p w14:paraId="54B83810" w14:textId="165C5086" w:rsidR="00092C6E" w:rsidRPr="000F5F03" w:rsidRDefault="00326D6A" w:rsidP="00092C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81DFB" w:rsidRPr="000F5F03">
        <w:rPr>
          <w:rFonts w:ascii="Times New Roman" w:hAnsi="Times New Roman" w:cs="Times New Roman"/>
          <w:sz w:val="28"/>
          <w:szCs w:val="28"/>
        </w:rPr>
        <w:t>В</w:t>
      </w:r>
    </w:p>
    <w:p w14:paraId="1C8B273B" w14:textId="77777777" w:rsidR="0041527F" w:rsidRPr="000F5F03" w:rsidRDefault="0041527F" w:rsidP="0041527F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F03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0F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14:paraId="5AC6A9DD" w14:textId="77777777" w:rsidR="00092C6E" w:rsidRPr="000F5F03" w:rsidRDefault="00092C6E" w:rsidP="009D27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C21A8B" w14:textId="4CE7F63A" w:rsidR="00981DFB" w:rsidRPr="000F5F03" w:rsidRDefault="009D27CB" w:rsidP="009D27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 xml:space="preserve">4. </w:t>
      </w:r>
      <w:r w:rsidR="00981DFB" w:rsidRPr="000F5F0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0D614DB" w14:textId="07812B5A" w:rsidR="009D27CB" w:rsidRPr="000F5F03" w:rsidRDefault="009D27CB" w:rsidP="009D27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 xml:space="preserve">Отсчёт олимпийских игр древности ведут </w:t>
      </w:r>
      <w:proofErr w:type="gramStart"/>
      <w:r w:rsidRPr="000F5F03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14:paraId="4FEAC7C3" w14:textId="2B327F9F" w:rsidR="009D27CB" w:rsidRPr="000F5F03" w:rsidRDefault="00981DFB" w:rsidP="009D27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>А</w:t>
      </w:r>
      <w:r w:rsidR="009D27CB" w:rsidRPr="000F5F03">
        <w:rPr>
          <w:rFonts w:ascii="Times New Roman" w:hAnsi="Times New Roman" w:cs="Times New Roman"/>
          <w:sz w:val="28"/>
          <w:szCs w:val="28"/>
        </w:rPr>
        <w:t>) 836</w:t>
      </w:r>
      <w:r w:rsidR="004317E3" w:rsidRPr="000F5F03">
        <w:rPr>
          <w:rFonts w:ascii="Times New Roman" w:hAnsi="Times New Roman" w:cs="Times New Roman"/>
          <w:sz w:val="28"/>
          <w:szCs w:val="28"/>
        </w:rPr>
        <w:t xml:space="preserve"> </w:t>
      </w:r>
      <w:r w:rsidR="009D27CB" w:rsidRPr="000F5F03">
        <w:rPr>
          <w:rFonts w:ascii="Times New Roman" w:hAnsi="Times New Roman" w:cs="Times New Roman"/>
          <w:sz w:val="28"/>
          <w:szCs w:val="28"/>
        </w:rPr>
        <w:t>г. до н.э.</w:t>
      </w:r>
    </w:p>
    <w:p w14:paraId="7CFE5223" w14:textId="5B4B841A" w:rsidR="009D27CB" w:rsidRPr="000F5F03" w:rsidRDefault="00981DFB" w:rsidP="009D27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>Б</w:t>
      </w:r>
      <w:r w:rsidR="009D27CB" w:rsidRPr="000F5F03">
        <w:rPr>
          <w:rFonts w:ascii="Times New Roman" w:hAnsi="Times New Roman" w:cs="Times New Roman"/>
          <w:sz w:val="28"/>
          <w:szCs w:val="28"/>
        </w:rPr>
        <w:t>) 776 г. до н.э.</w:t>
      </w:r>
    </w:p>
    <w:p w14:paraId="43A201CD" w14:textId="576287E6" w:rsidR="009D27CB" w:rsidRPr="000F5F03" w:rsidRDefault="00981DFB" w:rsidP="009D27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>В</w:t>
      </w:r>
      <w:r w:rsidR="009D27CB" w:rsidRPr="000F5F03">
        <w:rPr>
          <w:rFonts w:ascii="Times New Roman" w:hAnsi="Times New Roman" w:cs="Times New Roman"/>
          <w:sz w:val="28"/>
          <w:szCs w:val="28"/>
        </w:rPr>
        <w:t>) 684 г. до н.э.</w:t>
      </w:r>
    </w:p>
    <w:p w14:paraId="392BDD54" w14:textId="13DAE60E" w:rsidR="009D27CB" w:rsidRPr="000F5F03" w:rsidRDefault="00981DFB" w:rsidP="009D27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>Г</w:t>
      </w:r>
      <w:r w:rsidR="009D27CB" w:rsidRPr="000F5F03">
        <w:rPr>
          <w:rFonts w:ascii="Times New Roman" w:hAnsi="Times New Roman" w:cs="Times New Roman"/>
          <w:sz w:val="28"/>
          <w:szCs w:val="28"/>
        </w:rPr>
        <w:t>) 780 г. до н.э.</w:t>
      </w:r>
    </w:p>
    <w:p w14:paraId="126F5A81" w14:textId="013A42FC" w:rsidR="00092C6E" w:rsidRPr="000F5F03" w:rsidRDefault="00326D6A" w:rsidP="00092C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81DFB" w:rsidRPr="000F5F03">
        <w:rPr>
          <w:rFonts w:ascii="Times New Roman" w:hAnsi="Times New Roman" w:cs="Times New Roman"/>
          <w:sz w:val="28"/>
          <w:szCs w:val="28"/>
        </w:rPr>
        <w:t>Б</w:t>
      </w:r>
    </w:p>
    <w:p w14:paraId="625D7F62" w14:textId="77777777" w:rsidR="0041527F" w:rsidRPr="000F5F03" w:rsidRDefault="0041527F" w:rsidP="0041527F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F03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0F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14:paraId="0E44D0D4" w14:textId="77777777" w:rsidR="00092C6E" w:rsidRPr="000F5F03" w:rsidRDefault="00092C6E" w:rsidP="009D27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0F5F03" w:rsidRDefault="00E638A6" w:rsidP="008C52CA">
      <w:pPr>
        <w:pStyle w:val="4"/>
        <w:widowControl w:val="0"/>
        <w:rPr>
          <w:rFonts w:cs="Times New Roman"/>
          <w:szCs w:val="28"/>
        </w:rPr>
      </w:pPr>
      <w:r w:rsidRPr="000F5F03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0F5F03" w:rsidRDefault="002F229D" w:rsidP="008C52C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483E29" w14:textId="4088FF00" w:rsidR="009923C3" w:rsidRPr="000F5F03" w:rsidRDefault="00131863" w:rsidP="001C532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5F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1</w:t>
      </w:r>
      <w:r w:rsidR="007C1F7F" w:rsidRPr="000F5F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9923C3" w:rsidRPr="000F5F03">
        <w:rPr>
          <w:rFonts w:ascii="Times New Roman" w:hAnsi="Times New Roman" w:cs="Times New Roman"/>
          <w:i/>
          <w:sz w:val="28"/>
          <w:szCs w:val="28"/>
        </w:rPr>
        <w:t>Установите соответствие между событиями и датами</w:t>
      </w:r>
      <w:r w:rsidR="00981DFB" w:rsidRPr="000F5F03">
        <w:rPr>
          <w:rFonts w:ascii="Times New Roman" w:hAnsi="Times New Roman" w:cs="Times New Roman"/>
          <w:i/>
          <w:sz w:val="28"/>
          <w:szCs w:val="28"/>
        </w:rPr>
        <w:t>.</w:t>
      </w:r>
      <w:r w:rsidR="00981DFB" w:rsidRPr="000F5F03">
        <w:rPr>
          <w:rFonts w:ascii="Times New Roman" w:hAnsi="Times New Roman" w:cs="Times New Roman"/>
          <w:sz w:val="28"/>
          <w:szCs w:val="28"/>
        </w:rPr>
        <w:t xml:space="preserve"> </w:t>
      </w:r>
      <w:r w:rsidR="00981DFB" w:rsidRPr="000F5F03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4"/>
        <w:gridCol w:w="2601"/>
      </w:tblGrid>
      <w:tr w:rsidR="000F5F03" w:rsidRPr="000F5F03" w14:paraId="28A7158E" w14:textId="77777777" w:rsidTr="0041527F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0858DCE" w14:textId="77777777" w:rsidR="009923C3" w:rsidRPr="000F5F03" w:rsidRDefault="009923C3" w:rsidP="001360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F03">
              <w:rPr>
                <w:rFonts w:ascii="Times New Roman" w:hAnsi="Times New Roman" w:cs="Times New Roman"/>
                <w:bCs/>
                <w:sz w:val="28"/>
                <w:szCs w:val="28"/>
              </w:rPr>
              <w:t>Событие</w:t>
            </w:r>
          </w:p>
        </w:tc>
        <w:tc>
          <w:tcPr>
            <w:tcW w:w="2556" w:type="dxa"/>
            <w:shd w:val="clear" w:color="auto" w:fill="FFFFFF"/>
            <w:vAlign w:val="center"/>
            <w:hideMark/>
          </w:tcPr>
          <w:p w14:paraId="1E9DD953" w14:textId="77777777" w:rsidR="009923C3" w:rsidRPr="000F5F03" w:rsidRDefault="009923C3" w:rsidP="001360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F03">
              <w:rPr>
                <w:rFonts w:ascii="Times New Roman" w:hAnsi="Times New Roman" w:cs="Times New Roman"/>
                <w:bCs/>
                <w:sz w:val="28"/>
                <w:szCs w:val="28"/>
              </w:rPr>
              <w:t>Дата</w:t>
            </w:r>
          </w:p>
        </w:tc>
      </w:tr>
      <w:tr w:rsidR="000F5F03" w:rsidRPr="000F5F03" w14:paraId="24AA4B3B" w14:textId="77777777" w:rsidTr="0041527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CF2A3BE" w14:textId="41BA89A7" w:rsidR="009923C3" w:rsidRPr="000F5F03" w:rsidRDefault="009923C3" w:rsidP="00981DFB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5F03">
              <w:rPr>
                <w:rFonts w:ascii="Times New Roman" w:hAnsi="Times New Roman" w:cs="Times New Roman"/>
                <w:sz w:val="28"/>
                <w:szCs w:val="28"/>
              </w:rPr>
              <w:t>Первые Олимпийские игры</w:t>
            </w:r>
          </w:p>
        </w:tc>
        <w:tc>
          <w:tcPr>
            <w:tcW w:w="2556" w:type="dxa"/>
            <w:shd w:val="clear" w:color="auto" w:fill="FFFFFF"/>
            <w:vAlign w:val="center"/>
            <w:hideMark/>
          </w:tcPr>
          <w:p w14:paraId="7380863A" w14:textId="62AB7F3C" w:rsidR="009923C3" w:rsidRPr="000F5F03" w:rsidRDefault="009923C3" w:rsidP="00981DFB">
            <w:pPr>
              <w:spacing w:after="0" w:line="240" w:lineRule="auto"/>
              <w:ind w:firstLine="291"/>
              <w:rPr>
                <w:rFonts w:ascii="Times New Roman" w:hAnsi="Times New Roman" w:cs="Times New Roman"/>
                <w:sz w:val="28"/>
                <w:szCs w:val="28"/>
              </w:rPr>
            </w:pPr>
            <w:r w:rsidRPr="000F5F03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41527F" w:rsidRPr="000F5F0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F5F03">
              <w:rPr>
                <w:rFonts w:ascii="Times New Roman" w:hAnsi="Times New Roman" w:cs="Times New Roman"/>
                <w:sz w:val="28"/>
                <w:szCs w:val="28"/>
              </w:rPr>
              <w:t xml:space="preserve"> 776 г. до н.э.</w:t>
            </w:r>
          </w:p>
        </w:tc>
      </w:tr>
      <w:tr w:rsidR="000F5F03" w:rsidRPr="000F5F03" w14:paraId="7B872EAB" w14:textId="77777777" w:rsidTr="0041527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414E4BC" w14:textId="6BAF8341" w:rsidR="009923C3" w:rsidRPr="000F5F03" w:rsidRDefault="009923C3" w:rsidP="00981DFB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5F03">
              <w:rPr>
                <w:rFonts w:ascii="Times New Roman" w:hAnsi="Times New Roman" w:cs="Times New Roman"/>
                <w:sz w:val="28"/>
                <w:szCs w:val="28"/>
              </w:rPr>
              <w:t>Основание Международного олимпийского комитета</w:t>
            </w:r>
          </w:p>
        </w:tc>
        <w:tc>
          <w:tcPr>
            <w:tcW w:w="2556" w:type="dxa"/>
            <w:shd w:val="clear" w:color="auto" w:fill="FFFFFF"/>
            <w:vAlign w:val="center"/>
            <w:hideMark/>
          </w:tcPr>
          <w:p w14:paraId="2097D305" w14:textId="683D11A3" w:rsidR="009923C3" w:rsidRPr="000F5F03" w:rsidRDefault="00136073" w:rsidP="00981DFB">
            <w:pPr>
              <w:spacing w:after="0" w:line="240" w:lineRule="auto"/>
              <w:ind w:firstLine="291"/>
              <w:rPr>
                <w:rFonts w:ascii="Times New Roman" w:hAnsi="Times New Roman" w:cs="Times New Roman"/>
                <w:sz w:val="28"/>
                <w:szCs w:val="28"/>
              </w:rPr>
            </w:pPr>
            <w:r w:rsidRPr="000F5F0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1527F" w:rsidRPr="000F5F0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923C3" w:rsidRPr="000F5F03">
              <w:rPr>
                <w:rFonts w:ascii="Times New Roman" w:hAnsi="Times New Roman" w:cs="Times New Roman"/>
                <w:sz w:val="28"/>
                <w:szCs w:val="28"/>
              </w:rPr>
              <w:t xml:space="preserve"> 1894 г.</w:t>
            </w:r>
          </w:p>
        </w:tc>
      </w:tr>
      <w:tr w:rsidR="000F5F03" w:rsidRPr="000F5F03" w14:paraId="7D474DF5" w14:textId="77777777" w:rsidTr="0041527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C165DBF" w14:textId="2D64837B" w:rsidR="009923C3" w:rsidRPr="000F5F03" w:rsidRDefault="009923C3" w:rsidP="00981DFB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5F03">
              <w:rPr>
                <w:rFonts w:ascii="Times New Roman" w:hAnsi="Times New Roman" w:cs="Times New Roman"/>
                <w:sz w:val="28"/>
                <w:szCs w:val="28"/>
              </w:rPr>
              <w:t>Введение зимних Олимпийских игр</w:t>
            </w:r>
          </w:p>
        </w:tc>
        <w:tc>
          <w:tcPr>
            <w:tcW w:w="2556" w:type="dxa"/>
            <w:shd w:val="clear" w:color="auto" w:fill="FFFFFF"/>
            <w:vAlign w:val="center"/>
            <w:hideMark/>
          </w:tcPr>
          <w:p w14:paraId="5117132C" w14:textId="09DA8930" w:rsidR="009923C3" w:rsidRPr="000F5F03" w:rsidRDefault="00136073" w:rsidP="00981DFB">
            <w:pPr>
              <w:spacing w:after="0" w:line="240" w:lineRule="auto"/>
              <w:ind w:firstLine="291"/>
              <w:rPr>
                <w:rFonts w:ascii="Times New Roman" w:hAnsi="Times New Roman" w:cs="Times New Roman"/>
                <w:sz w:val="28"/>
                <w:szCs w:val="28"/>
              </w:rPr>
            </w:pPr>
            <w:r w:rsidRPr="000F5F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1527F" w:rsidRPr="000F5F0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923C3" w:rsidRPr="000F5F03">
              <w:rPr>
                <w:rFonts w:ascii="Times New Roman" w:hAnsi="Times New Roman" w:cs="Times New Roman"/>
                <w:sz w:val="28"/>
                <w:szCs w:val="28"/>
              </w:rPr>
              <w:t xml:space="preserve"> 1924 г.</w:t>
            </w:r>
          </w:p>
        </w:tc>
      </w:tr>
      <w:tr w:rsidR="000F5F03" w:rsidRPr="000F5F03" w14:paraId="41A94231" w14:textId="77777777" w:rsidTr="0041527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3869B14" w14:textId="198EC59C" w:rsidR="009923C3" w:rsidRPr="000F5F03" w:rsidRDefault="009923C3" w:rsidP="00981DFB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5F0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первых </w:t>
            </w:r>
            <w:proofErr w:type="spellStart"/>
            <w:r w:rsidRPr="000F5F03">
              <w:rPr>
                <w:rFonts w:ascii="Times New Roman" w:hAnsi="Times New Roman" w:cs="Times New Roman"/>
                <w:sz w:val="28"/>
                <w:szCs w:val="28"/>
              </w:rPr>
              <w:t>Паралимпийских</w:t>
            </w:r>
            <w:proofErr w:type="spellEnd"/>
            <w:r w:rsidRPr="000F5F03">
              <w:rPr>
                <w:rFonts w:ascii="Times New Roman" w:hAnsi="Times New Roman" w:cs="Times New Roman"/>
                <w:sz w:val="28"/>
                <w:szCs w:val="28"/>
              </w:rPr>
              <w:t xml:space="preserve"> игр</w:t>
            </w:r>
          </w:p>
        </w:tc>
        <w:tc>
          <w:tcPr>
            <w:tcW w:w="2556" w:type="dxa"/>
            <w:shd w:val="clear" w:color="auto" w:fill="FFFFFF"/>
            <w:vAlign w:val="center"/>
            <w:hideMark/>
          </w:tcPr>
          <w:p w14:paraId="4DF81778" w14:textId="1FCDAA4A" w:rsidR="009923C3" w:rsidRPr="000F5F03" w:rsidRDefault="00136073" w:rsidP="00981DFB">
            <w:pPr>
              <w:spacing w:after="0" w:line="240" w:lineRule="auto"/>
              <w:ind w:firstLine="291"/>
              <w:rPr>
                <w:rFonts w:ascii="Times New Roman" w:hAnsi="Times New Roman" w:cs="Times New Roman"/>
                <w:sz w:val="28"/>
                <w:szCs w:val="28"/>
              </w:rPr>
            </w:pPr>
            <w:r w:rsidRPr="000F5F0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1527F" w:rsidRPr="000F5F0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923C3" w:rsidRPr="000F5F03">
              <w:rPr>
                <w:rFonts w:ascii="Times New Roman" w:hAnsi="Times New Roman" w:cs="Times New Roman"/>
                <w:sz w:val="28"/>
                <w:szCs w:val="28"/>
              </w:rPr>
              <w:t xml:space="preserve"> 1960 г.</w:t>
            </w:r>
          </w:p>
        </w:tc>
      </w:tr>
    </w:tbl>
    <w:p w14:paraId="155D2559" w14:textId="6EFBFE02" w:rsidR="009923C3" w:rsidRPr="000F5F03" w:rsidRDefault="00326D6A" w:rsidP="00136073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5F03">
        <w:rPr>
          <w:sz w:val="28"/>
          <w:szCs w:val="28"/>
        </w:rPr>
        <w:t xml:space="preserve">Правильный ответ: </w:t>
      </w:r>
      <w:r w:rsidR="009923C3" w:rsidRPr="000F5F03">
        <w:rPr>
          <w:sz w:val="28"/>
          <w:szCs w:val="28"/>
        </w:rPr>
        <w:t xml:space="preserve">1 </w:t>
      </w:r>
      <w:r w:rsidR="00136073" w:rsidRPr="000F5F03">
        <w:rPr>
          <w:sz w:val="28"/>
          <w:szCs w:val="28"/>
        </w:rPr>
        <w:t>–</w:t>
      </w:r>
      <w:r w:rsidR="009923C3" w:rsidRPr="000F5F03">
        <w:rPr>
          <w:sz w:val="28"/>
          <w:szCs w:val="28"/>
        </w:rPr>
        <w:t xml:space="preserve"> A</w:t>
      </w:r>
      <w:r w:rsidR="00136073" w:rsidRPr="000F5F03">
        <w:rPr>
          <w:sz w:val="28"/>
          <w:szCs w:val="28"/>
        </w:rPr>
        <w:t xml:space="preserve">, </w:t>
      </w:r>
      <w:r w:rsidR="009923C3" w:rsidRPr="000F5F03">
        <w:rPr>
          <w:sz w:val="28"/>
          <w:szCs w:val="28"/>
        </w:rPr>
        <w:t xml:space="preserve">2 </w:t>
      </w:r>
      <w:r w:rsidR="00136073" w:rsidRPr="000F5F03">
        <w:rPr>
          <w:sz w:val="28"/>
          <w:szCs w:val="28"/>
        </w:rPr>
        <w:t>–</w:t>
      </w:r>
      <w:r w:rsidR="009923C3" w:rsidRPr="000F5F03">
        <w:rPr>
          <w:sz w:val="28"/>
          <w:szCs w:val="28"/>
        </w:rPr>
        <w:t xml:space="preserve"> </w:t>
      </w:r>
      <w:r w:rsidR="00136073" w:rsidRPr="000F5F03">
        <w:rPr>
          <w:sz w:val="28"/>
          <w:szCs w:val="28"/>
        </w:rPr>
        <w:t xml:space="preserve">Б, </w:t>
      </w:r>
      <w:r w:rsidR="009923C3" w:rsidRPr="000F5F03">
        <w:rPr>
          <w:sz w:val="28"/>
          <w:szCs w:val="28"/>
        </w:rPr>
        <w:t xml:space="preserve">3 </w:t>
      </w:r>
      <w:r w:rsidR="00136073" w:rsidRPr="000F5F03">
        <w:rPr>
          <w:sz w:val="28"/>
          <w:szCs w:val="28"/>
        </w:rPr>
        <w:t>–</w:t>
      </w:r>
      <w:r w:rsidR="009923C3" w:rsidRPr="000F5F03">
        <w:rPr>
          <w:sz w:val="28"/>
          <w:szCs w:val="28"/>
        </w:rPr>
        <w:t xml:space="preserve"> </w:t>
      </w:r>
      <w:r w:rsidR="00136073" w:rsidRPr="000F5F03">
        <w:rPr>
          <w:sz w:val="28"/>
          <w:szCs w:val="28"/>
        </w:rPr>
        <w:t xml:space="preserve">В, </w:t>
      </w:r>
      <w:r w:rsidR="009923C3" w:rsidRPr="000F5F03">
        <w:rPr>
          <w:sz w:val="28"/>
          <w:szCs w:val="28"/>
        </w:rPr>
        <w:t xml:space="preserve">4 - </w:t>
      </w:r>
      <w:r w:rsidR="00136073" w:rsidRPr="000F5F03">
        <w:rPr>
          <w:sz w:val="28"/>
          <w:szCs w:val="28"/>
        </w:rPr>
        <w:t>Г</w:t>
      </w:r>
    </w:p>
    <w:p w14:paraId="6B914B35" w14:textId="77777777" w:rsidR="0041527F" w:rsidRPr="000F5F03" w:rsidRDefault="0041527F" w:rsidP="0041527F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F03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0F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14:paraId="32A3D92F" w14:textId="77777777" w:rsidR="0041527F" w:rsidRPr="000F5F03" w:rsidRDefault="0041527F" w:rsidP="0041527F">
      <w:pPr>
        <w:pStyle w:val="3"/>
        <w:shd w:val="clear" w:color="auto" w:fill="FFFFFF"/>
        <w:rPr>
          <w:rFonts w:cs="Times New Roman"/>
          <w:b w:val="0"/>
          <w:bCs w:val="0"/>
          <w:szCs w:val="28"/>
        </w:rPr>
      </w:pPr>
    </w:p>
    <w:p w14:paraId="2680AC44" w14:textId="20DE8290" w:rsidR="00BE6A3B" w:rsidRPr="000F5F03" w:rsidRDefault="00131863" w:rsidP="0041527F">
      <w:pPr>
        <w:pStyle w:val="3"/>
        <w:shd w:val="clear" w:color="auto" w:fill="FFFFFF"/>
        <w:rPr>
          <w:rFonts w:cs="Times New Roman"/>
          <w:b w:val="0"/>
          <w:bCs w:val="0"/>
          <w:i/>
          <w:szCs w:val="28"/>
        </w:rPr>
      </w:pPr>
      <w:r w:rsidRPr="000F5F03">
        <w:rPr>
          <w:rFonts w:cs="Times New Roman"/>
          <w:b w:val="0"/>
          <w:bCs w:val="0"/>
          <w:i/>
          <w:szCs w:val="28"/>
        </w:rPr>
        <w:t>2</w:t>
      </w:r>
      <w:r w:rsidR="00136073" w:rsidRPr="000F5F03">
        <w:rPr>
          <w:rFonts w:cs="Times New Roman"/>
          <w:b w:val="0"/>
          <w:bCs w:val="0"/>
          <w:i/>
          <w:szCs w:val="28"/>
        </w:rPr>
        <w:t xml:space="preserve">. </w:t>
      </w:r>
      <w:r w:rsidR="00BE6A3B" w:rsidRPr="000F5F03">
        <w:rPr>
          <w:rFonts w:cs="Times New Roman"/>
          <w:b w:val="0"/>
          <w:bCs w:val="0"/>
          <w:i/>
          <w:szCs w:val="28"/>
        </w:rPr>
        <w:t>Установите соответствие между спортсменами и их достижениями</w:t>
      </w:r>
      <w:r w:rsidR="00981DFB" w:rsidRPr="000F5F03">
        <w:rPr>
          <w:rFonts w:cs="Times New Roman"/>
          <w:b w:val="0"/>
          <w:bCs w:val="0"/>
          <w:i/>
          <w:szCs w:val="28"/>
        </w:rPr>
        <w:t xml:space="preserve">. </w:t>
      </w:r>
      <w:r w:rsidR="00981DFB" w:rsidRPr="000F5F03">
        <w:rPr>
          <w:rFonts w:cs="Times New Roman"/>
          <w:b w:val="0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7"/>
        <w:gridCol w:w="6794"/>
      </w:tblGrid>
      <w:tr w:rsidR="000F5F03" w:rsidRPr="000F5F03" w14:paraId="5188DAB8" w14:textId="77777777" w:rsidTr="00981DFB">
        <w:trPr>
          <w:tblHeader/>
          <w:tblCellSpacing w:w="15" w:type="dxa"/>
        </w:trPr>
        <w:tc>
          <w:tcPr>
            <w:tcW w:w="2562" w:type="dxa"/>
            <w:shd w:val="clear" w:color="auto" w:fill="FFFFFF"/>
            <w:vAlign w:val="center"/>
            <w:hideMark/>
          </w:tcPr>
          <w:p w14:paraId="315D70D0" w14:textId="77777777" w:rsidR="00BE6A3B" w:rsidRPr="000F5F03" w:rsidRDefault="00BE6A3B" w:rsidP="0041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F03">
              <w:rPr>
                <w:rFonts w:ascii="Times New Roman" w:hAnsi="Times New Roman" w:cs="Times New Roman"/>
                <w:sz w:val="28"/>
                <w:szCs w:val="28"/>
              </w:rPr>
              <w:t>Спортсмен</w:t>
            </w:r>
          </w:p>
        </w:tc>
        <w:tc>
          <w:tcPr>
            <w:tcW w:w="6749" w:type="dxa"/>
            <w:shd w:val="clear" w:color="auto" w:fill="FFFFFF"/>
            <w:vAlign w:val="center"/>
            <w:hideMark/>
          </w:tcPr>
          <w:p w14:paraId="68BDB9AC" w14:textId="77777777" w:rsidR="00BE6A3B" w:rsidRPr="000F5F03" w:rsidRDefault="00BE6A3B" w:rsidP="0041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F03">
              <w:rPr>
                <w:rFonts w:ascii="Times New Roman" w:hAnsi="Times New Roman" w:cs="Times New Roman"/>
                <w:sz w:val="28"/>
                <w:szCs w:val="28"/>
              </w:rPr>
              <w:t>Достижение</w:t>
            </w:r>
          </w:p>
        </w:tc>
      </w:tr>
      <w:tr w:rsidR="000F5F03" w:rsidRPr="000F5F03" w14:paraId="7961CCD1" w14:textId="77777777" w:rsidTr="00981DFB">
        <w:trPr>
          <w:tblCellSpacing w:w="15" w:type="dxa"/>
        </w:trPr>
        <w:tc>
          <w:tcPr>
            <w:tcW w:w="2562" w:type="dxa"/>
            <w:shd w:val="clear" w:color="auto" w:fill="FFFFFF"/>
            <w:vAlign w:val="center"/>
            <w:hideMark/>
          </w:tcPr>
          <w:p w14:paraId="0A3B9984" w14:textId="678CA1F9" w:rsidR="00BE6A3B" w:rsidRPr="000F5F03" w:rsidRDefault="00BE6A3B" w:rsidP="00981DFB">
            <w:pPr>
              <w:pStyle w:val="a4"/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F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Шамиль </w:t>
            </w:r>
            <w:proofErr w:type="spellStart"/>
            <w:r w:rsidRPr="000F5F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Сабиров</w:t>
            </w:r>
            <w:proofErr w:type="spellEnd"/>
            <w:r w:rsidRPr="000F5F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49" w:type="dxa"/>
            <w:shd w:val="clear" w:color="auto" w:fill="FFFFFF"/>
            <w:vAlign w:val="center"/>
            <w:hideMark/>
          </w:tcPr>
          <w:p w14:paraId="2B7D1A2C" w14:textId="490030A9" w:rsidR="00BE6A3B" w:rsidRPr="000F5F03" w:rsidRDefault="00BE6A3B" w:rsidP="00981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5F03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41527F" w:rsidRPr="000F5F0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F5F03">
              <w:rPr>
                <w:rFonts w:ascii="Times New Roman" w:hAnsi="Times New Roman" w:cs="Times New Roman"/>
                <w:sz w:val="28"/>
                <w:szCs w:val="28"/>
              </w:rPr>
              <w:t xml:space="preserve"> Первый в истории олимпийский чемпион по боксу</w:t>
            </w:r>
          </w:p>
        </w:tc>
      </w:tr>
      <w:tr w:rsidR="000F5F03" w:rsidRPr="000F5F03" w14:paraId="657B3857" w14:textId="77777777" w:rsidTr="00981DFB">
        <w:trPr>
          <w:tblCellSpacing w:w="15" w:type="dxa"/>
        </w:trPr>
        <w:tc>
          <w:tcPr>
            <w:tcW w:w="2562" w:type="dxa"/>
            <w:shd w:val="clear" w:color="auto" w:fill="FFFFFF"/>
            <w:vAlign w:val="center"/>
            <w:hideMark/>
          </w:tcPr>
          <w:p w14:paraId="37FB6F07" w14:textId="7F6B824A" w:rsidR="00BE6A3B" w:rsidRPr="000F5F03" w:rsidRDefault="00BE6A3B" w:rsidP="00981DFB">
            <w:pPr>
              <w:pStyle w:val="a4"/>
              <w:numPr>
                <w:ilvl w:val="0"/>
                <w:numId w:val="29"/>
              </w:numPr>
              <w:tabs>
                <w:tab w:val="left" w:pos="426"/>
              </w:tabs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5F03">
              <w:rPr>
                <w:rFonts w:ascii="Times New Roman" w:hAnsi="Times New Roman" w:cs="Times New Roman"/>
                <w:sz w:val="28"/>
                <w:szCs w:val="28"/>
              </w:rPr>
              <w:t>Лариса Лазуткина</w:t>
            </w:r>
          </w:p>
        </w:tc>
        <w:tc>
          <w:tcPr>
            <w:tcW w:w="6749" w:type="dxa"/>
            <w:shd w:val="clear" w:color="auto" w:fill="FFFFFF"/>
            <w:vAlign w:val="center"/>
            <w:hideMark/>
          </w:tcPr>
          <w:p w14:paraId="43DF382F" w14:textId="27579D4F" w:rsidR="00BE6A3B" w:rsidRPr="000F5F03" w:rsidRDefault="00136073" w:rsidP="00981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F0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1527F" w:rsidRPr="000F5F0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E6A3B" w:rsidRPr="000F5F03">
              <w:rPr>
                <w:rFonts w:ascii="Times New Roman" w:hAnsi="Times New Roman" w:cs="Times New Roman"/>
                <w:sz w:val="28"/>
                <w:szCs w:val="28"/>
              </w:rPr>
              <w:t xml:space="preserve"> Многократная чемпионка мира по легкой атлетике</w:t>
            </w:r>
          </w:p>
        </w:tc>
      </w:tr>
      <w:tr w:rsidR="000F5F03" w:rsidRPr="000F5F03" w14:paraId="7CDB1FCC" w14:textId="77777777" w:rsidTr="00981DFB">
        <w:trPr>
          <w:tblCellSpacing w:w="15" w:type="dxa"/>
        </w:trPr>
        <w:tc>
          <w:tcPr>
            <w:tcW w:w="2562" w:type="dxa"/>
            <w:shd w:val="clear" w:color="auto" w:fill="FFFFFF"/>
            <w:vAlign w:val="center"/>
            <w:hideMark/>
          </w:tcPr>
          <w:p w14:paraId="432D5692" w14:textId="797B59A5" w:rsidR="00BE6A3B" w:rsidRPr="000F5F03" w:rsidRDefault="00BE6A3B" w:rsidP="00981DFB">
            <w:pPr>
              <w:pStyle w:val="a4"/>
              <w:numPr>
                <w:ilvl w:val="0"/>
                <w:numId w:val="29"/>
              </w:numPr>
              <w:tabs>
                <w:tab w:val="left" w:pos="426"/>
              </w:tabs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5F03">
              <w:rPr>
                <w:rFonts w:ascii="Times New Roman" w:hAnsi="Times New Roman" w:cs="Times New Roman"/>
                <w:sz w:val="28"/>
                <w:szCs w:val="28"/>
              </w:rPr>
              <w:t>Александр Овечкин</w:t>
            </w:r>
          </w:p>
        </w:tc>
        <w:tc>
          <w:tcPr>
            <w:tcW w:w="6749" w:type="dxa"/>
            <w:shd w:val="clear" w:color="auto" w:fill="FFFFFF"/>
            <w:vAlign w:val="center"/>
            <w:hideMark/>
          </w:tcPr>
          <w:p w14:paraId="3D5EE745" w14:textId="673AB856" w:rsidR="00BE6A3B" w:rsidRPr="000F5F03" w:rsidRDefault="00136073" w:rsidP="00981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F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1527F" w:rsidRPr="000F5F0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E6A3B" w:rsidRPr="000F5F03">
              <w:rPr>
                <w:rFonts w:ascii="Times New Roman" w:hAnsi="Times New Roman" w:cs="Times New Roman"/>
                <w:sz w:val="28"/>
                <w:szCs w:val="28"/>
              </w:rPr>
              <w:t xml:space="preserve"> Золотая медаль на Олимпийских играх по хоккею</w:t>
            </w:r>
          </w:p>
        </w:tc>
      </w:tr>
      <w:tr w:rsidR="000F5F03" w:rsidRPr="000F5F03" w14:paraId="0000117F" w14:textId="77777777" w:rsidTr="00981DFB">
        <w:trPr>
          <w:tblCellSpacing w:w="15" w:type="dxa"/>
        </w:trPr>
        <w:tc>
          <w:tcPr>
            <w:tcW w:w="2562" w:type="dxa"/>
            <w:shd w:val="clear" w:color="auto" w:fill="FFFFFF"/>
            <w:vAlign w:val="center"/>
            <w:hideMark/>
          </w:tcPr>
          <w:p w14:paraId="7D5FDE3A" w14:textId="0C6CE7AB" w:rsidR="00BE6A3B" w:rsidRPr="000F5F03" w:rsidRDefault="00BE6A3B" w:rsidP="00981DFB">
            <w:pPr>
              <w:pStyle w:val="a4"/>
              <w:numPr>
                <w:ilvl w:val="0"/>
                <w:numId w:val="29"/>
              </w:numPr>
              <w:tabs>
                <w:tab w:val="left" w:pos="426"/>
              </w:tabs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5F03">
              <w:rPr>
                <w:rFonts w:ascii="Times New Roman" w:hAnsi="Times New Roman" w:cs="Times New Roman"/>
                <w:sz w:val="28"/>
                <w:szCs w:val="28"/>
              </w:rPr>
              <w:t>Елена Исинбаева</w:t>
            </w:r>
          </w:p>
        </w:tc>
        <w:tc>
          <w:tcPr>
            <w:tcW w:w="6749" w:type="dxa"/>
            <w:shd w:val="clear" w:color="auto" w:fill="FFFFFF"/>
            <w:vAlign w:val="center"/>
            <w:hideMark/>
          </w:tcPr>
          <w:p w14:paraId="61DD407E" w14:textId="52BEB6E0" w:rsidR="00BE6A3B" w:rsidRPr="000F5F03" w:rsidRDefault="00136073" w:rsidP="00981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F0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1527F" w:rsidRPr="000F5F0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E6A3B" w:rsidRPr="000F5F03">
              <w:rPr>
                <w:rFonts w:ascii="Times New Roman" w:hAnsi="Times New Roman" w:cs="Times New Roman"/>
                <w:sz w:val="28"/>
                <w:szCs w:val="28"/>
              </w:rPr>
              <w:t xml:space="preserve"> Мировой реко</w:t>
            </w:r>
            <w:proofErr w:type="gramStart"/>
            <w:r w:rsidR="00BE6A3B" w:rsidRPr="000F5F03">
              <w:rPr>
                <w:rFonts w:ascii="Times New Roman" w:hAnsi="Times New Roman" w:cs="Times New Roman"/>
                <w:sz w:val="28"/>
                <w:szCs w:val="28"/>
              </w:rPr>
              <w:t>рд в пр</w:t>
            </w:r>
            <w:proofErr w:type="gramEnd"/>
            <w:r w:rsidR="00BE6A3B" w:rsidRPr="000F5F03">
              <w:rPr>
                <w:rFonts w:ascii="Times New Roman" w:hAnsi="Times New Roman" w:cs="Times New Roman"/>
                <w:sz w:val="28"/>
                <w:szCs w:val="28"/>
              </w:rPr>
              <w:t>ыжках с шестом</w:t>
            </w:r>
          </w:p>
        </w:tc>
      </w:tr>
    </w:tbl>
    <w:p w14:paraId="421CA157" w14:textId="607F9179" w:rsidR="00136073" w:rsidRPr="000F5F03" w:rsidRDefault="00326D6A" w:rsidP="00136073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5F03">
        <w:rPr>
          <w:sz w:val="28"/>
          <w:szCs w:val="28"/>
        </w:rPr>
        <w:t xml:space="preserve">Правильный ответ: </w:t>
      </w:r>
      <w:r w:rsidR="00136073" w:rsidRPr="000F5F03">
        <w:rPr>
          <w:sz w:val="28"/>
          <w:szCs w:val="28"/>
        </w:rPr>
        <w:t>1 – A, 2 – Б, 3 – В, 4 - Г</w:t>
      </w:r>
    </w:p>
    <w:p w14:paraId="72FC5808" w14:textId="77777777" w:rsidR="0041527F" w:rsidRPr="000F5F03" w:rsidRDefault="0041527F" w:rsidP="0041527F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F03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0F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14:paraId="76F49FB9" w14:textId="77777777" w:rsidR="00BE6A3B" w:rsidRPr="000F5F03" w:rsidRDefault="00BE6A3B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0F5F03" w:rsidRDefault="00E638A6" w:rsidP="008C52CA">
      <w:pPr>
        <w:pStyle w:val="4"/>
        <w:widowControl w:val="0"/>
        <w:rPr>
          <w:rFonts w:cs="Times New Roman"/>
          <w:szCs w:val="28"/>
        </w:rPr>
      </w:pPr>
      <w:r w:rsidRPr="000F5F03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0F5F03" w:rsidRDefault="00E638A6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4C219D2" w14:textId="77777777" w:rsidR="001E2E62" w:rsidRPr="000F5F03" w:rsidRDefault="00131863" w:rsidP="001E2E62">
      <w:pPr>
        <w:pStyle w:val="3"/>
        <w:widowControl w:val="0"/>
        <w:rPr>
          <w:rFonts w:cs="Times New Roman"/>
          <w:b w:val="0"/>
          <w:i/>
          <w:szCs w:val="28"/>
        </w:rPr>
      </w:pPr>
      <w:r w:rsidRPr="000F5F03">
        <w:rPr>
          <w:rFonts w:cs="Times New Roman"/>
          <w:b w:val="0"/>
          <w:i/>
          <w:szCs w:val="28"/>
        </w:rPr>
        <w:t>1</w:t>
      </w:r>
      <w:r w:rsidR="007C1F7F" w:rsidRPr="000F5F03">
        <w:rPr>
          <w:rFonts w:cs="Times New Roman"/>
          <w:b w:val="0"/>
          <w:i/>
          <w:szCs w:val="28"/>
        </w:rPr>
        <w:t xml:space="preserve">. </w:t>
      </w:r>
      <w:r w:rsidR="003E2D40" w:rsidRPr="000F5F03">
        <w:rPr>
          <w:rFonts w:cs="Times New Roman"/>
          <w:b w:val="0"/>
          <w:i/>
          <w:szCs w:val="28"/>
        </w:rPr>
        <w:t>Установите правильную последовательность событий, связанных</w:t>
      </w:r>
      <w:r w:rsidR="001E2E62" w:rsidRPr="000F5F03">
        <w:rPr>
          <w:rFonts w:cs="Times New Roman"/>
          <w:b w:val="0"/>
          <w:i/>
          <w:szCs w:val="28"/>
        </w:rPr>
        <w:t xml:space="preserve"> с Древними Олимпийскими играми.</w:t>
      </w:r>
      <w:r w:rsidR="001E2E62" w:rsidRPr="000F5F03">
        <w:rPr>
          <w:rFonts w:cs="Times New Roman"/>
          <w:szCs w:val="28"/>
        </w:rPr>
        <w:t xml:space="preserve"> </w:t>
      </w:r>
      <w:r w:rsidR="001E2E62" w:rsidRPr="000F5F03">
        <w:rPr>
          <w:rFonts w:cs="Times New Roman"/>
          <w:b w:val="0"/>
          <w:i/>
          <w:iCs/>
        </w:rPr>
        <w:t>Запишите правильную последовательность букв слева направо:</w:t>
      </w:r>
    </w:p>
    <w:p w14:paraId="55BC132A" w14:textId="77777777" w:rsidR="003E2D40" w:rsidRPr="000F5F03" w:rsidRDefault="003E2D40" w:rsidP="003E2D40">
      <w:pPr>
        <w:widowControl w:val="0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>Первые Олимпийские игры в Олимпии.</w:t>
      </w:r>
    </w:p>
    <w:p w14:paraId="2B38244D" w14:textId="77777777" w:rsidR="003E2D40" w:rsidRPr="000F5F03" w:rsidRDefault="003E2D40" w:rsidP="003E2D40">
      <w:pPr>
        <w:widowControl w:val="0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>Введение новых видов спорта.</w:t>
      </w:r>
    </w:p>
    <w:p w14:paraId="23D562FC" w14:textId="77777777" w:rsidR="003E2D40" w:rsidRPr="000F5F03" w:rsidRDefault="003E2D40" w:rsidP="003E2D40">
      <w:pPr>
        <w:widowControl w:val="0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>Запрет на участие женщин.</w:t>
      </w:r>
    </w:p>
    <w:p w14:paraId="4C431C30" w14:textId="77777777" w:rsidR="003E2D40" w:rsidRPr="000F5F03" w:rsidRDefault="003E2D40" w:rsidP="003E2D40">
      <w:pPr>
        <w:widowControl w:val="0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>Проведение Олимпийских игр в Риме.</w:t>
      </w:r>
    </w:p>
    <w:p w14:paraId="514C1CA7" w14:textId="2A6D684C" w:rsidR="003E2D40" w:rsidRPr="000F5F03" w:rsidRDefault="00326D6A" w:rsidP="003E2D40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0F5F03">
        <w:rPr>
          <w:sz w:val="28"/>
          <w:szCs w:val="28"/>
        </w:rPr>
        <w:t xml:space="preserve">Правильный ответ: </w:t>
      </w:r>
      <w:r w:rsidR="001E2E62" w:rsidRPr="000F5F03">
        <w:rPr>
          <w:sz w:val="28"/>
          <w:szCs w:val="28"/>
        </w:rPr>
        <w:t>А, В, Б, Г</w:t>
      </w:r>
    </w:p>
    <w:p w14:paraId="35CEC816" w14:textId="77777777" w:rsidR="0041527F" w:rsidRPr="000F5F03" w:rsidRDefault="0041527F" w:rsidP="0041527F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F03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0F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14:paraId="0CAC4FF4" w14:textId="77777777" w:rsidR="003E2D40" w:rsidRPr="000F5F03" w:rsidRDefault="003E2D40" w:rsidP="003E2D40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652AE638" w14:textId="77777777" w:rsidR="001E2E62" w:rsidRPr="000F5F03" w:rsidRDefault="00131863" w:rsidP="001E2E62">
      <w:pPr>
        <w:pStyle w:val="3"/>
        <w:widowControl w:val="0"/>
        <w:rPr>
          <w:rFonts w:cs="Times New Roman"/>
          <w:b w:val="0"/>
          <w:i/>
          <w:szCs w:val="28"/>
        </w:rPr>
      </w:pPr>
      <w:r w:rsidRPr="000F5F03">
        <w:rPr>
          <w:rStyle w:val="a6"/>
          <w:rFonts w:cs="Times New Roman"/>
          <w:b/>
          <w:i/>
          <w:szCs w:val="28"/>
        </w:rPr>
        <w:t>2</w:t>
      </w:r>
      <w:r w:rsidR="003E2D40" w:rsidRPr="000F5F03">
        <w:rPr>
          <w:rStyle w:val="a6"/>
          <w:rFonts w:cs="Times New Roman"/>
          <w:b/>
          <w:i/>
          <w:szCs w:val="28"/>
        </w:rPr>
        <w:t xml:space="preserve">. </w:t>
      </w:r>
      <w:r w:rsidR="003E2D40" w:rsidRPr="000F5F03">
        <w:rPr>
          <w:rFonts w:cs="Times New Roman"/>
          <w:b w:val="0"/>
          <w:i/>
          <w:szCs w:val="28"/>
        </w:rPr>
        <w:t>Установите правильную последовательность событий в развит</w:t>
      </w:r>
      <w:r w:rsidR="001E2E62" w:rsidRPr="000F5F03">
        <w:rPr>
          <w:rFonts w:cs="Times New Roman"/>
          <w:b w:val="0"/>
          <w:i/>
          <w:szCs w:val="28"/>
        </w:rPr>
        <w:t>ии физической культуры в России.</w:t>
      </w:r>
      <w:r w:rsidR="001E2E62" w:rsidRPr="000F5F03">
        <w:rPr>
          <w:rFonts w:cs="Times New Roman"/>
          <w:szCs w:val="28"/>
        </w:rPr>
        <w:t xml:space="preserve"> </w:t>
      </w:r>
      <w:r w:rsidR="001E2E62" w:rsidRPr="000F5F03">
        <w:rPr>
          <w:rFonts w:cs="Times New Roman"/>
          <w:b w:val="0"/>
          <w:i/>
          <w:iCs/>
        </w:rPr>
        <w:t>Запишите правильную последовательность букв слева направо:</w:t>
      </w:r>
    </w:p>
    <w:p w14:paraId="738C109E" w14:textId="77777777" w:rsidR="003E2D40" w:rsidRPr="000F5F03" w:rsidRDefault="003E2D40" w:rsidP="003E2D40">
      <w:pPr>
        <w:widowControl w:val="0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>Создание общества "Динамо".</w:t>
      </w:r>
    </w:p>
    <w:p w14:paraId="5F6668EB" w14:textId="77777777" w:rsidR="003E2D40" w:rsidRPr="000F5F03" w:rsidRDefault="003E2D40" w:rsidP="003E2D40">
      <w:pPr>
        <w:widowControl w:val="0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lastRenderedPageBreak/>
        <w:t>Проведение первых всероссийских соревнований по легкой атлетике.</w:t>
      </w:r>
    </w:p>
    <w:p w14:paraId="76D3F262" w14:textId="77777777" w:rsidR="003E2D40" w:rsidRPr="000F5F03" w:rsidRDefault="003E2D40" w:rsidP="003E2D40">
      <w:pPr>
        <w:widowControl w:val="0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>Введение системы физического воспитания в школах.</w:t>
      </w:r>
    </w:p>
    <w:p w14:paraId="3C0692D6" w14:textId="77777777" w:rsidR="003E2D40" w:rsidRPr="000F5F03" w:rsidRDefault="003E2D40" w:rsidP="003E2D40">
      <w:pPr>
        <w:widowControl w:val="0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>Основание Российского футбольного союза.</w:t>
      </w:r>
    </w:p>
    <w:p w14:paraId="633BF1AF" w14:textId="009DDA60" w:rsidR="003E2D40" w:rsidRPr="000F5F03" w:rsidRDefault="00326D6A" w:rsidP="003E2D40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0F5F03">
        <w:rPr>
          <w:sz w:val="28"/>
          <w:szCs w:val="28"/>
        </w:rPr>
        <w:t xml:space="preserve">Правильный ответ: </w:t>
      </w:r>
      <w:proofErr w:type="gramStart"/>
      <w:r w:rsidR="001E2E62" w:rsidRPr="000F5F03">
        <w:rPr>
          <w:sz w:val="28"/>
          <w:szCs w:val="28"/>
        </w:rPr>
        <w:t>Б</w:t>
      </w:r>
      <w:proofErr w:type="gramEnd"/>
      <w:r w:rsidR="001E2E62" w:rsidRPr="000F5F03">
        <w:rPr>
          <w:sz w:val="28"/>
          <w:szCs w:val="28"/>
        </w:rPr>
        <w:t>, В, А, Г</w:t>
      </w:r>
    </w:p>
    <w:p w14:paraId="7C9D7620" w14:textId="77777777" w:rsidR="0041527F" w:rsidRPr="000F5F03" w:rsidRDefault="0041527F" w:rsidP="0041527F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F03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0F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14:paraId="4960933B" w14:textId="77777777" w:rsidR="003E2D40" w:rsidRPr="000F5F03" w:rsidRDefault="003E2D40" w:rsidP="003E2D40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1C6A688D" w14:textId="77777777" w:rsidR="001E2E62" w:rsidRPr="000F5F03" w:rsidRDefault="00131863" w:rsidP="001E2E62">
      <w:pPr>
        <w:pStyle w:val="3"/>
        <w:widowControl w:val="0"/>
        <w:rPr>
          <w:rFonts w:cs="Times New Roman"/>
          <w:b w:val="0"/>
          <w:i/>
          <w:szCs w:val="28"/>
        </w:rPr>
      </w:pPr>
      <w:r w:rsidRPr="000F5F03">
        <w:rPr>
          <w:rFonts w:cs="Times New Roman"/>
          <w:b w:val="0"/>
          <w:i/>
          <w:szCs w:val="28"/>
        </w:rPr>
        <w:t>3</w:t>
      </w:r>
      <w:r w:rsidR="003E2D40" w:rsidRPr="000F5F03">
        <w:rPr>
          <w:rFonts w:cs="Times New Roman"/>
          <w:b w:val="0"/>
          <w:i/>
          <w:szCs w:val="28"/>
        </w:rPr>
        <w:t>. Установите правильную последовательность этапов</w:t>
      </w:r>
      <w:r w:rsidR="001E2E62" w:rsidRPr="000F5F03">
        <w:rPr>
          <w:rFonts w:cs="Times New Roman"/>
          <w:b w:val="0"/>
          <w:i/>
          <w:szCs w:val="28"/>
        </w:rPr>
        <w:t xml:space="preserve"> развития олимпийского движения.</w:t>
      </w:r>
      <w:r w:rsidR="001E2E62" w:rsidRPr="000F5F03">
        <w:rPr>
          <w:rFonts w:cs="Times New Roman"/>
          <w:szCs w:val="28"/>
        </w:rPr>
        <w:t xml:space="preserve"> </w:t>
      </w:r>
      <w:r w:rsidR="001E2E62" w:rsidRPr="000F5F03">
        <w:rPr>
          <w:rFonts w:cs="Times New Roman"/>
          <w:b w:val="0"/>
          <w:i/>
          <w:iCs/>
        </w:rPr>
        <w:t>Запишите правильную последовательность букв слева направо:</w:t>
      </w:r>
    </w:p>
    <w:p w14:paraId="608B0127" w14:textId="77777777" w:rsidR="003E2D40" w:rsidRPr="000F5F03" w:rsidRDefault="003E2D40" w:rsidP="003E2D40">
      <w:pPr>
        <w:pStyle w:val="a4"/>
        <w:widowControl w:val="0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>Возрождение Олимпийских игр Пьером де Кубертеном.</w:t>
      </w:r>
    </w:p>
    <w:p w14:paraId="4FB824CF" w14:textId="77777777" w:rsidR="003E2D40" w:rsidRPr="000F5F03" w:rsidRDefault="003E2D40" w:rsidP="003E2D40">
      <w:pPr>
        <w:pStyle w:val="a4"/>
        <w:widowControl w:val="0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>Проведение первых современных Олимпийских игр в Афинах.</w:t>
      </w:r>
    </w:p>
    <w:p w14:paraId="66690BC3" w14:textId="77777777" w:rsidR="003E2D40" w:rsidRPr="000F5F03" w:rsidRDefault="003E2D40" w:rsidP="003E2D40">
      <w:pPr>
        <w:pStyle w:val="a4"/>
        <w:widowControl w:val="0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>Учреждение Международного олимпийского комитета (МОК).</w:t>
      </w:r>
    </w:p>
    <w:p w14:paraId="66F52DA0" w14:textId="77777777" w:rsidR="003E2D40" w:rsidRPr="000F5F03" w:rsidRDefault="003E2D40" w:rsidP="003E2D40">
      <w:pPr>
        <w:pStyle w:val="a4"/>
        <w:widowControl w:val="0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>Введение зимних Олимпийских игр.</w:t>
      </w:r>
    </w:p>
    <w:p w14:paraId="1088A681" w14:textId="6C773F77" w:rsidR="003E2D40" w:rsidRPr="000F5F03" w:rsidRDefault="00326D6A" w:rsidP="003E2D40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0F5F03">
        <w:rPr>
          <w:sz w:val="28"/>
          <w:szCs w:val="28"/>
        </w:rPr>
        <w:t xml:space="preserve">Правильный ответ: </w:t>
      </w:r>
      <w:r w:rsidR="001E2E62" w:rsidRPr="000F5F03">
        <w:rPr>
          <w:sz w:val="28"/>
          <w:szCs w:val="28"/>
        </w:rPr>
        <w:t>В, А, Б, Г</w:t>
      </w:r>
    </w:p>
    <w:p w14:paraId="7A243BAF" w14:textId="77777777" w:rsidR="0041527F" w:rsidRPr="000F5F03" w:rsidRDefault="0041527F" w:rsidP="0041527F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F03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0F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14:paraId="139FD545" w14:textId="77777777" w:rsidR="003E2D40" w:rsidRPr="000F5F03" w:rsidRDefault="003E2D40" w:rsidP="003E2D40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551308DF" w14:textId="77777777" w:rsidR="001E2E62" w:rsidRPr="000F5F03" w:rsidRDefault="00131863" w:rsidP="001E2E62">
      <w:pPr>
        <w:pStyle w:val="3"/>
        <w:widowControl w:val="0"/>
        <w:rPr>
          <w:rFonts w:cs="Times New Roman"/>
          <w:b w:val="0"/>
          <w:i/>
          <w:szCs w:val="28"/>
        </w:rPr>
      </w:pPr>
      <w:r w:rsidRPr="000F5F03">
        <w:rPr>
          <w:rFonts w:cs="Times New Roman"/>
          <w:b w:val="0"/>
          <w:i/>
          <w:szCs w:val="28"/>
        </w:rPr>
        <w:t>4</w:t>
      </w:r>
      <w:r w:rsidR="003E2D40" w:rsidRPr="000F5F03">
        <w:rPr>
          <w:rFonts w:cs="Times New Roman"/>
          <w:b w:val="0"/>
          <w:i/>
          <w:szCs w:val="28"/>
        </w:rPr>
        <w:t>. Установите правильную последовательность кл</w:t>
      </w:r>
      <w:r w:rsidR="001E2E62" w:rsidRPr="000F5F03">
        <w:rPr>
          <w:rFonts w:cs="Times New Roman"/>
          <w:b w:val="0"/>
          <w:i/>
          <w:szCs w:val="28"/>
        </w:rPr>
        <w:t xml:space="preserve">ючевых событий в спорте </w:t>
      </w:r>
      <w:proofErr w:type="spellStart"/>
      <w:r w:rsidR="001E2E62" w:rsidRPr="000F5F03">
        <w:rPr>
          <w:rFonts w:cs="Times New Roman"/>
          <w:b w:val="0"/>
          <w:i/>
          <w:szCs w:val="28"/>
        </w:rPr>
        <w:t>XX</w:t>
      </w:r>
      <w:proofErr w:type="spellEnd"/>
      <w:r w:rsidR="001E2E62" w:rsidRPr="000F5F03">
        <w:rPr>
          <w:rFonts w:cs="Times New Roman"/>
          <w:b w:val="0"/>
          <w:i/>
          <w:szCs w:val="28"/>
        </w:rPr>
        <w:t xml:space="preserve"> века.</w:t>
      </w:r>
      <w:r w:rsidR="001E2E62" w:rsidRPr="000F5F03">
        <w:rPr>
          <w:rFonts w:cs="Times New Roman"/>
          <w:szCs w:val="28"/>
        </w:rPr>
        <w:t xml:space="preserve"> </w:t>
      </w:r>
      <w:r w:rsidR="001E2E62" w:rsidRPr="000F5F03">
        <w:rPr>
          <w:rFonts w:cs="Times New Roman"/>
          <w:b w:val="0"/>
          <w:i/>
          <w:iCs/>
        </w:rPr>
        <w:t>Запишите правильную последовательность букв слева направо:</w:t>
      </w:r>
    </w:p>
    <w:p w14:paraId="567C9731" w14:textId="77777777" w:rsidR="003E2D40" w:rsidRPr="000F5F03" w:rsidRDefault="003E2D40" w:rsidP="003E2D40">
      <w:pPr>
        <w:pStyle w:val="a4"/>
        <w:widowControl w:val="0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>Проведение первых зимних Олимпийских игр.</w:t>
      </w:r>
    </w:p>
    <w:p w14:paraId="04C11BDB" w14:textId="77777777" w:rsidR="003E2D40" w:rsidRPr="000F5F03" w:rsidRDefault="003E2D40" w:rsidP="003E2D40">
      <w:pPr>
        <w:pStyle w:val="a4"/>
        <w:widowControl w:val="0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>Создание ФИФА (Федерация футбольных ассоциаций).</w:t>
      </w:r>
    </w:p>
    <w:p w14:paraId="7F5646FE" w14:textId="77777777" w:rsidR="003E2D40" w:rsidRPr="000F5F03" w:rsidRDefault="003E2D40" w:rsidP="003E2D40">
      <w:pPr>
        <w:pStyle w:val="a4"/>
        <w:widowControl w:val="0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>Проведение Олимпийских игр в Берлине.</w:t>
      </w:r>
    </w:p>
    <w:p w14:paraId="2F576DF5" w14:textId="77777777" w:rsidR="003E2D40" w:rsidRPr="000F5F03" w:rsidRDefault="003E2D40" w:rsidP="003E2D40">
      <w:pPr>
        <w:pStyle w:val="a4"/>
        <w:widowControl w:val="0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>Введение профессионального спорта.</w:t>
      </w:r>
    </w:p>
    <w:p w14:paraId="3CE83A10" w14:textId="4B8D701F" w:rsidR="003E2D40" w:rsidRPr="000F5F03" w:rsidRDefault="00326D6A" w:rsidP="003E2D4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1E2E62" w:rsidRPr="000F5F0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1E2E62" w:rsidRPr="000F5F03">
        <w:rPr>
          <w:rFonts w:ascii="Times New Roman" w:hAnsi="Times New Roman" w:cs="Times New Roman"/>
          <w:sz w:val="28"/>
          <w:szCs w:val="28"/>
        </w:rPr>
        <w:t>, А, В, Г</w:t>
      </w:r>
    </w:p>
    <w:p w14:paraId="4D0FD47A" w14:textId="77777777" w:rsidR="0041527F" w:rsidRPr="000F5F03" w:rsidRDefault="0041527F" w:rsidP="0041527F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F03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0F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14:paraId="340852A0" w14:textId="7C0E5640" w:rsidR="003E2D40" w:rsidRPr="000F5F03" w:rsidRDefault="003E2D40" w:rsidP="003E2D4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0F5F03" w:rsidRDefault="00E638A6" w:rsidP="008C52CA">
      <w:pPr>
        <w:pStyle w:val="3"/>
        <w:widowControl w:val="0"/>
        <w:rPr>
          <w:rFonts w:cs="Times New Roman"/>
          <w:szCs w:val="28"/>
        </w:rPr>
      </w:pPr>
      <w:r w:rsidRPr="000F5F03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0F5F03" w:rsidRDefault="00E638A6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0F5F03" w:rsidRDefault="00E638A6" w:rsidP="008C52CA">
      <w:pPr>
        <w:pStyle w:val="4"/>
        <w:widowControl w:val="0"/>
        <w:rPr>
          <w:rFonts w:cs="Times New Roman"/>
          <w:szCs w:val="28"/>
        </w:rPr>
      </w:pPr>
      <w:r w:rsidRPr="000F5F03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0F5F03" w:rsidRDefault="00E638A6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5B0F2C6C" w:rsidR="00914935" w:rsidRPr="000F5F03" w:rsidRDefault="00914935" w:rsidP="00131863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 xml:space="preserve">1. </w:t>
      </w:r>
      <w:r w:rsidR="001E2E62" w:rsidRPr="000F5F03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0F5F03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5A76F196" w14:textId="2DC28DBE" w:rsidR="009B15DD" w:rsidRPr="000F5F03" w:rsidRDefault="009B15DD" w:rsidP="001E2E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F03">
        <w:rPr>
          <w:rStyle w:val="a6"/>
          <w:rFonts w:ascii="Times New Roman" w:hAnsi="Times New Roman" w:cs="Times New Roman"/>
          <w:b w:val="0"/>
          <w:sz w:val="28"/>
          <w:szCs w:val="28"/>
        </w:rPr>
        <w:t>Элементы спортивного наследия определенных общественных групп, передающиеся от поколения к поколению и сохраняющиеся в течение длительного времени, называются</w:t>
      </w:r>
      <w:r w:rsidR="001C532B" w:rsidRPr="000F5F0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_________</w:t>
      </w:r>
      <w:r w:rsidR="001C532B" w:rsidRPr="000F5F03">
        <w:rPr>
          <w:rFonts w:ascii="Times New Roman" w:hAnsi="Times New Roman" w:cs="Times New Roman"/>
          <w:sz w:val="28"/>
          <w:szCs w:val="28"/>
        </w:rPr>
        <w:t xml:space="preserve"> традициями.</w:t>
      </w:r>
    </w:p>
    <w:p w14:paraId="1FFBB2FD" w14:textId="73E92EA2" w:rsidR="00914935" w:rsidRPr="000F5F03" w:rsidRDefault="00914935" w:rsidP="0013186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2F229D" w:rsidRPr="000F5F03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спортивн</w:t>
      </w:r>
      <w:r w:rsidR="001C532B" w:rsidRPr="000F5F03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ыми</w:t>
      </w:r>
      <w:proofErr w:type="gramEnd"/>
    </w:p>
    <w:p w14:paraId="2AAEEEAD" w14:textId="77777777" w:rsidR="00151B3D" w:rsidRPr="000F5F03" w:rsidRDefault="00151B3D" w:rsidP="00131863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F03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0F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14:paraId="6D81D281" w14:textId="77777777" w:rsidR="006B1D58" w:rsidRPr="000F5F03" w:rsidRDefault="006B1D58" w:rsidP="0013186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59B7CD" w14:textId="162DD107" w:rsidR="00151B3D" w:rsidRPr="000F5F03" w:rsidRDefault="00151B3D" w:rsidP="00151B3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 xml:space="preserve">2. </w:t>
      </w:r>
      <w:r w:rsidR="001E2E62" w:rsidRPr="000F5F03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0F5F03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6736AD88" w14:textId="7CAD96B5" w:rsidR="00151B3D" w:rsidRPr="000F5F03" w:rsidRDefault="006B52A7" w:rsidP="00151B3D">
      <w:pPr>
        <w:widowControl w:val="0"/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0F5F03">
        <w:rPr>
          <w:rStyle w:val="a6"/>
          <w:rFonts w:ascii="Times New Roman" w:hAnsi="Times New Roman" w:cs="Times New Roman"/>
          <w:b w:val="0"/>
          <w:sz w:val="28"/>
          <w:szCs w:val="28"/>
        </w:rPr>
        <w:t>Древнегреческие Олимпийские игры, которые стали основой современного спорта, впервые прошли в ________ году до н.э.</w:t>
      </w:r>
    </w:p>
    <w:p w14:paraId="5FFF806F" w14:textId="5FF60869" w:rsidR="00151B3D" w:rsidRPr="000F5F03" w:rsidRDefault="00151B3D" w:rsidP="00151B3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B52A7" w:rsidRPr="000F5F03">
        <w:rPr>
          <w:rFonts w:ascii="Times New Roman" w:hAnsi="Times New Roman" w:cs="Times New Roman"/>
          <w:sz w:val="28"/>
          <w:szCs w:val="28"/>
        </w:rPr>
        <w:t>776</w:t>
      </w:r>
    </w:p>
    <w:p w14:paraId="67EF0F91" w14:textId="77777777" w:rsidR="00151B3D" w:rsidRPr="000F5F03" w:rsidRDefault="00151B3D" w:rsidP="00151B3D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F03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0F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14:paraId="1811F099" w14:textId="77777777" w:rsidR="006B52A7" w:rsidRPr="000F5F03" w:rsidRDefault="006B52A7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A418CC" w14:textId="7325AFA1" w:rsidR="00151B3D" w:rsidRPr="000F5F03" w:rsidRDefault="00151B3D" w:rsidP="00151B3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 xml:space="preserve">3. </w:t>
      </w:r>
      <w:r w:rsidR="001E2E62" w:rsidRPr="000F5F03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0F5F03">
        <w:rPr>
          <w:rFonts w:ascii="Times New Roman" w:hAnsi="Times New Roman" w:cs="Times New Roman"/>
          <w:sz w:val="28"/>
          <w:szCs w:val="28"/>
        </w:rPr>
        <w:t>пропущенное слово (словосочетание):</w:t>
      </w:r>
    </w:p>
    <w:p w14:paraId="64581DF4" w14:textId="1C3E9FAA" w:rsidR="00151B3D" w:rsidRPr="000F5F03" w:rsidRDefault="006B52A7" w:rsidP="00151B3D">
      <w:pPr>
        <w:widowControl w:val="0"/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0F5F0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В Древнем Риме физическая культура была важной частью жизни, и гладиаторские бои проходили в ________, где собирались большие толпы </w:t>
      </w:r>
      <w:r w:rsidRPr="000F5F03">
        <w:rPr>
          <w:rStyle w:val="a6"/>
          <w:rFonts w:ascii="Times New Roman" w:hAnsi="Times New Roman" w:cs="Times New Roman"/>
          <w:b w:val="0"/>
          <w:sz w:val="28"/>
          <w:szCs w:val="28"/>
        </w:rPr>
        <w:lastRenderedPageBreak/>
        <w:t>зрителей.</w:t>
      </w:r>
    </w:p>
    <w:p w14:paraId="2381FD4C" w14:textId="36ECF071" w:rsidR="00151B3D" w:rsidRPr="000F5F03" w:rsidRDefault="00151B3D" w:rsidP="00151B3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6B52A7" w:rsidRPr="000F5F03">
        <w:rPr>
          <w:rFonts w:ascii="Times New Roman" w:hAnsi="Times New Roman" w:cs="Times New Roman"/>
          <w:sz w:val="28"/>
          <w:szCs w:val="28"/>
        </w:rPr>
        <w:t>амфитеатрах</w:t>
      </w:r>
      <w:proofErr w:type="gramEnd"/>
    </w:p>
    <w:p w14:paraId="4CDF166A" w14:textId="77777777" w:rsidR="00151B3D" w:rsidRPr="000F5F03" w:rsidRDefault="00151B3D" w:rsidP="00151B3D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F03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0F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14:paraId="6B6B5D17" w14:textId="77777777" w:rsidR="00151B3D" w:rsidRPr="000F5F03" w:rsidRDefault="00151B3D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66EE9E" w14:textId="6F55903A" w:rsidR="00151B3D" w:rsidRPr="000F5F03" w:rsidRDefault="00151B3D" w:rsidP="00151B3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 xml:space="preserve">4. </w:t>
      </w:r>
      <w:r w:rsidR="001E2E62" w:rsidRPr="000F5F03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0F5F03">
        <w:rPr>
          <w:rFonts w:ascii="Times New Roman" w:hAnsi="Times New Roman" w:cs="Times New Roman"/>
          <w:sz w:val="28"/>
          <w:szCs w:val="28"/>
        </w:rPr>
        <w:t>пропущенное слово (словосочетание):</w:t>
      </w:r>
    </w:p>
    <w:p w14:paraId="37DD1391" w14:textId="73455FB5" w:rsidR="00151B3D" w:rsidRPr="000F5F03" w:rsidRDefault="006B52A7" w:rsidP="00151B3D">
      <w:pPr>
        <w:widowControl w:val="0"/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0F5F03">
        <w:rPr>
          <w:rStyle w:val="a6"/>
          <w:rFonts w:ascii="Times New Roman" w:hAnsi="Times New Roman" w:cs="Times New Roman"/>
          <w:b w:val="0"/>
          <w:sz w:val="28"/>
          <w:szCs w:val="28"/>
        </w:rPr>
        <w:t>Современные Олимпийские игры были возрождены в ________ году благодаря усилиям Пьера де Кубертена.</w:t>
      </w:r>
    </w:p>
    <w:p w14:paraId="3744785E" w14:textId="763875FB" w:rsidR="00151B3D" w:rsidRPr="000F5F03" w:rsidRDefault="00151B3D" w:rsidP="00151B3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B52A7" w:rsidRPr="000F5F03">
        <w:rPr>
          <w:rFonts w:ascii="Times New Roman" w:hAnsi="Times New Roman" w:cs="Times New Roman"/>
          <w:sz w:val="28"/>
          <w:szCs w:val="28"/>
        </w:rPr>
        <w:t>1896</w:t>
      </w:r>
    </w:p>
    <w:p w14:paraId="58CA8E0E" w14:textId="77777777" w:rsidR="00151B3D" w:rsidRPr="000F5F03" w:rsidRDefault="00151B3D" w:rsidP="00151B3D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F03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0F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14:paraId="10DF1E30" w14:textId="77777777" w:rsidR="00151B3D" w:rsidRPr="000F5F03" w:rsidRDefault="00151B3D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0F5F03" w:rsidRDefault="00E638A6" w:rsidP="008C52CA">
      <w:pPr>
        <w:pStyle w:val="4"/>
        <w:widowControl w:val="0"/>
        <w:rPr>
          <w:rFonts w:cs="Times New Roman"/>
          <w:szCs w:val="28"/>
        </w:rPr>
      </w:pPr>
      <w:r w:rsidRPr="000F5F03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0F5F03" w:rsidRDefault="00E638A6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60456445" w:rsidR="00914935" w:rsidRPr="000F5F03" w:rsidRDefault="00914935" w:rsidP="00552BC3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5F03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5F176259" w14:textId="77777777" w:rsidR="00A77D44" w:rsidRPr="000F5F03" w:rsidRDefault="00A77D44" w:rsidP="00A77D44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F5F03">
        <w:rPr>
          <w:sz w:val="28"/>
          <w:szCs w:val="28"/>
        </w:rPr>
        <w:t>Какое влияние оказали олимпийские игры на развитие физической культуры и спорта в России?</w:t>
      </w:r>
    </w:p>
    <w:p w14:paraId="1AE1991E" w14:textId="07D9C8FB" w:rsidR="00A77D44" w:rsidRPr="000F5F03" w:rsidRDefault="00A77D44" w:rsidP="00A77D44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bCs w:val="0"/>
          <w:szCs w:val="28"/>
        </w:rPr>
      </w:pPr>
      <w:r w:rsidRPr="000F5F03">
        <w:rPr>
          <w:rFonts w:cs="Times New Roman"/>
          <w:b w:val="0"/>
          <w:szCs w:val="28"/>
        </w:rPr>
        <w:t>Правильный ответ:</w:t>
      </w:r>
    </w:p>
    <w:p w14:paraId="659FDB49" w14:textId="54699EA0" w:rsidR="00A77D44" w:rsidRPr="000F5F03" w:rsidRDefault="00A77D44" w:rsidP="00A77D44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F5F03">
        <w:rPr>
          <w:sz w:val="28"/>
          <w:szCs w:val="28"/>
        </w:rPr>
        <w:t xml:space="preserve">Олимпийские игры оказали значительное влияние на развитие физической культуры и спорта в России. </w:t>
      </w:r>
      <w:r w:rsidR="00326D6A" w:rsidRPr="000F5F03">
        <w:rPr>
          <w:sz w:val="28"/>
          <w:szCs w:val="28"/>
        </w:rPr>
        <w:t>С</w:t>
      </w:r>
      <w:r w:rsidRPr="000F5F03">
        <w:rPr>
          <w:sz w:val="28"/>
          <w:szCs w:val="28"/>
        </w:rPr>
        <w:t>пособствовало</w:t>
      </w:r>
      <w:r w:rsidR="00326D6A" w:rsidRPr="000F5F03">
        <w:rPr>
          <w:sz w:val="28"/>
          <w:szCs w:val="28"/>
        </w:rPr>
        <w:t xml:space="preserve"> </w:t>
      </w:r>
      <w:r w:rsidRPr="000F5F03">
        <w:rPr>
          <w:sz w:val="28"/>
          <w:szCs w:val="28"/>
        </w:rPr>
        <w:t>росту интереса к спорту среди населения, развитию спортивной инфраструктуры и созданию профессиональных спортивных лиг.</w:t>
      </w:r>
    </w:p>
    <w:p w14:paraId="40AC7887" w14:textId="77777777" w:rsidR="00A77D44" w:rsidRPr="000F5F03" w:rsidRDefault="00A77D44" w:rsidP="00A77D44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F5F03">
        <w:rPr>
          <w:sz w:val="28"/>
          <w:szCs w:val="28"/>
        </w:rPr>
        <w:t>Успехи российских атлетов на Олимпиадах вдохновили молодежь заниматься спортом и физической культурой, что в свою очередь привело к созданию новых спортивных школ и клубов. Олимпийское движение также способствовало популяризации здорового образа жизни и физической активности, формируя позитивный имидж спорта в обществе.</w:t>
      </w:r>
    </w:p>
    <w:p w14:paraId="3398BA4C" w14:textId="77777777" w:rsidR="00A77D44" w:rsidRPr="000F5F03" w:rsidRDefault="00A77D44" w:rsidP="00A77D44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F5F03">
        <w:rPr>
          <w:sz w:val="28"/>
          <w:szCs w:val="28"/>
        </w:rPr>
        <w:t>Таким образом, олимпийские игры стали катализатором для развития физической культуры в России, способствуя как индивидуальным достижениям спортсменов, так и общему укреплению спортивной культуры в стране. </w:t>
      </w:r>
    </w:p>
    <w:p w14:paraId="733BCDAB" w14:textId="77777777" w:rsidR="00151B3D" w:rsidRPr="000F5F03" w:rsidRDefault="00151B3D" w:rsidP="00151B3D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F03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0F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14:paraId="4355C1A5" w14:textId="77777777" w:rsidR="006B1D58" w:rsidRPr="000F5F03" w:rsidRDefault="006B1D58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53021E" w14:textId="20905558" w:rsidR="00151B3D" w:rsidRPr="000F5F03" w:rsidRDefault="00131863" w:rsidP="00151B3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5F03">
        <w:rPr>
          <w:rFonts w:ascii="Times New Roman" w:hAnsi="Times New Roman" w:cs="Times New Roman"/>
          <w:i/>
          <w:sz w:val="28"/>
          <w:szCs w:val="28"/>
        </w:rPr>
        <w:t>2</w:t>
      </w:r>
      <w:r w:rsidR="00151B3D" w:rsidRPr="000F5F03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2BCF73F7" w14:textId="19C6B52F" w:rsidR="00151B3D" w:rsidRPr="000F5F03" w:rsidRDefault="004317E3" w:rsidP="00151B3D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0F5F03">
        <w:rPr>
          <w:rStyle w:val="a6"/>
          <w:rFonts w:cs="Times New Roman"/>
          <w:szCs w:val="28"/>
        </w:rPr>
        <w:t>Когда и где впервые прошли Олимпийские игры?</w:t>
      </w:r>
    </w:p>
    <w:p w14:paraId="3520AC78" w14:textId="1CD3F583" w:rsidR="00151B3D" w:rsidRPr="000F5F03" w:rsidRDefault="00151B3D" w:rsidP="00151B3D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bCs w:val="0"/>
          <w:szCs w:val="28"/>
        </w:rPr>
      </w:pPr>
      <w:r w:rsidRPr="000F5F03">
        <w:rPr>
          <w:rFonts w:cs="Times New Roman"/>
          <w:b w:val="0"/>
          <w:szCs w:val="28"/>
        </w:rPr>
        <w:t>Правильный ответ:</w:t>
      </w:r>
    </w:p>
    <w:p w14:paraId="626730FE" w14:textId="60616980" w:rsidR="00151B3D" w:rsidRPr="000F5F03" w:rsidRDefault="004317E3" w:rsidP="004317E3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>Первые Олимпийские игры состоялись в Древней Греции в 776 году до н.э. в городе Олимпия.</w:t>
      </w:r>
    </w:p>
    <w:p w14:paraId="4017851C" w14:textId="77777777" w:rsidR="00151B3D" w:rsidRPr="000F5F03" w:rsidRDefault="00151B3D" w:rsidP="00151B3D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F03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0F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14:paraId="3C42F237" w14:textId="77777777" w:rsidR="00151B3D" w:rsidRPr="000F5F03" w:rsidRDefault="00151B3D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A3BADA" w14:textId="57AF8B0C" w:rsidR="00151B3D" w:rsidRPr="000F5F03" w:rsidRDefault="00131863" w:rsidP="00151B3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5F03">
        <w:rPr>
          <w:rFonts w:ascii="Times New Roman" w:hAnsi="Times New Roman" w:cs="Times New Roman"/>
          <w:i/>
          <w:sz w:val="28"/>
          <w:szCs w:val="28"/>
        </w:rPr>
        <w:t>3</w:t>
      </w:r>
      <w:r w:rsidR="00151B3D" w:rsidRPr="000F5F03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1F440727" w14:textId="3BDAA93B" w:rsidR="00151B3D" w:rsidRPr="000F5F03" w:rsidRDefault="004317E3" w:rsidP="00151B3D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0F5F03">
        <w:rPr>
          <w:rStyle w:val="a6"/>
          <w:rFonts w:cs="Times New Roman"/>
          <w:szCs w:val="28"/>
        </w:rPr>
        <w:t>Какова роль Древнего Рима в развитии физической культуры?</w:t>
      </w:r>
    </w:p>
    <w:p w14:paraId="0FD3215D" w14:textId="2D64E894" w:rsidR="00151B3D" w:rsidRPr="000F5F03" w:rsidRDefault="00151B3D" w:rsidP="00151B3D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bCs w:val="0"/>
          <w:szCs w:val="28"/>
        </w:rPr>
      </w:pPr>
      <w:r w:rsidRPr="000F5F03">
        <w:rPr>
          <w:rFonts w:cs="Times New Roman"/>
          <w:b w:val="0"/>
          <w:szCs w:val="28"/>
        </w:rPr>
        <w:t>Правильный ответ:</w:t>
      </w:r>
    </w:p>
    <w:p w14:paraId="31B3971F" w14:textId="26C35FC0" w:rsidR="00151B3D" w:rsidRPr="000F5F03" w:rsidRDefault="004317E3" w:rsidP="004317E3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>В Древнем Риме физическая культура была важной частью общественной жизни, с акцентом на физическую подготовку и развлечения, такие как гладиаторские бои и спортивные состязания в амфитеатрах.</w:t>
      </w:r>
    </w:p>
    <w:p w14:paraId="51B94BCA" w14:textId="77777777" w:rsidR="00151B3D" w:rsidRPr="000F5F03" w:rsidRDefault="00151B3D" w:rsidP="00151B3D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F03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0F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14:paraId="4FB85715" w14:textId="77777777" w:rsidR="004317E3" w:rsidRPr="000F5F03" w:rsidRDefault="004317E3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7F8BF1" w14:textId="4754FAF8" w:rsidR="00151B3D" w:rsidRPr="000F5F03" w:rsidRDefault="00131863" w:rsidP="00151B3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5F03">
        <w:rPr>
          <w:rFonts w:ascii="Times New Roman" w:hAnsi="Times New Roman" w:cs="Times New Roman"/>
          <w:i/>
          <w:sz w:val="28"/>
          <w:szCs w:val="28"/>
        </w:rPr>
        <w:t>4</w:t>
      </w:r>
      <w:r w:rsidR="00151B3D" w:rsidRPr="000F5F03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73289748" w14:textId="2AA5EF3D" w:rsidR="00151B3D" w:rsidRPr="000F5F03" w:rsidRDefault="004317E3" w:rsidP="00151B3D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0F5F03">
        <w:rPr>
          <w:rStyle w:val="a6"/>
          <w:rFonts w:cs="Times New Roman"/>
          <w:szCs w:val="28"/>
        </w:rPr>
        <w:t>Кто является основателем современных Олимпийских игр</w:t>
      </w:r>
      <w:r w:rsidR="00092178" w:rsidRPr="000F5F03">
        <w:rPr>
          <w:rStyle w:val="a6"/>
          <w:rFonts w:cs="Times New Roman"/>
          <w:szCs w:val="28"/>
        </w:rPr>
        <w:t>,</w:t>
      </w:r>
      <w:r w:rsidRPr="000F5F03">
        <w:rPr>
          <w:rStyle w:val="a6"/>
          <w:rFonts w:cs="Times New Roman"/>
          <w:szCs w:val="28"/>
        </w:rPr>
        <w:t xml:space="preserve"> и в каком году они были возрождены?</w:t>
      </w:r>
    </w:p>
    <w:p w14:paraId="7740935F" w14:textId="654FE024" w:rsidR="00151B3D" w:rsidRPr="000F5F03" w:rsidRDefault="00151B3D" w:rsidP="00151B3D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bCs w:val="0"/>
          <w:szCs w:val="28"/>
        </w:rPr>
      </w:pPr>
      <w:r w:rsidRPr="000F5F03">
        <w:rPr>
          <w:rFonts w:cs="Times New Roman"/>
          <w:b w:val="0"/>
          <w:szCs w:val="28"/>
        </w:rPr>
        <w:t>Правильный ответ:</w:t>
      </w:r>
    </w:p>
    <w:p w14:paraId="0362AB36" w14:textId="14675FA0" w:rsidR="00151B3D" w:rsidRPr="000F5F03" w:rsidRDefault="004317E3" w:rsidP="00151B3D">
      <w:pPr>
        <w:widowControl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>Основателем современных Олимпийских игр считается Пьер де Кубертен, и они были возрождены в 1896 году в Афинах.</w:t>
      </w:r>
    </w:p>
    <w:p w14:paraId="7B4EE84B" w14:textId="77777777" w:rsidR="00151B3D" w:rsidRPr="000F5F03" w:rsidRDefault="00151B3D" w:rsidP="00151B3D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F03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0F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14:paraId="3A26A472" w14:textId="77777777" w:rsidR="00151B3D" w:rsidRPr="000F5F03" w:rsidRDefault="00151B3D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0F5F03" w:rsidRDefault="00E638A6" w:rsidP="00797789">
      <w:pPr>
        <w:pStyle w:val="4"/>
        <w:widowControl w:val="0"/>
        <w:rPr>
          <w:rFonts w:cs="Times New Roman"/>
          <w:szCs w:val="28"/>
        </w:rPr>
      </w:pPr>
      <w:r w:rsidRPr="000F5F03">
        <w:rPr>
          <w:rFonts w:cs="Times New Roman"/>
          <w:szCs w:val="28"/>
        </w:rPr>
        <w:t>Задания открытого типа с развернутым ответом</w:t>
      </w:r>
    </w:p>
    <w:p w14:paraId="0A3356DC" w14:textId="77777777" w:rsidR="00797789" w:rsidRPr="000F5F03" w:rsidRDefault="00797789" w:rsidP="007977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B45DC4" w14:textId="053C5552" w:rsidR="00151B3D" w:rsidRPr="000F5F03" w:rsidRDefault="00151B3D" w:rsidP="00151B3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 xml:space="preserve">1. </w:t>
      </w:r>
      <w:r w:rsidR="00326D6A" w:rsidRPr="000F5F03">
        <w:rPr>
          <w:rFonts w:ascii="Times New Roman" w:hAnsi="Times New Roman" w:cs="Times New Roman"/>
          <w:i/>
          <w:sz w:val="28"/>
          <w:szCs w:val="28"/>
        </w:rPr>
        <w:t>Дайте развёрнутый ответ в свободной форме</w:t>
      </w:r>
    </w:p>
    <w:p w14:paraId="16AC4B8D" w14:textId="6BDF0A1E" w:rsidR="004317E3" w:rsidRPr="000F5F03" w:rsidRDefault="004317E3" w:rsidP="007E100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F5F03">
        <w:rPr>
          <w:rStyle w:val="a6"/>
          <w:b w:val="0"/>
          <w:sz w:val="28"/>
          <w:szCs w:val="28"/>
        </w:rPr>
        <w:t>Как развивалась физическая культура и спорт в различных исторических эпохах?</w:t>
      </w:r>
    </w:p>
    <w:p w14:paraId="4D0C8FA2" w14:textId="18ABAEF5" w:rsidR="00131863" w:rsidRPr="000F5F03" w:rsidRDefault="00131863" w:rsidP="00131863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C05D53" w:rsidRPr="000F5F03">
        <w:rPr>
          <w:rFonts w:ascii="Times New Roman" w:hAnsi="Times New Roman" w:cs="Times New Roman"/>
          <w:sz w:val="28"/>
          <w:szCs w:val="28"/>
        </w:rPr>
        <w:t>1</w:t>
      </w:r>
      <w:r w:rsidRPr="000F5F03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75EF1663" w14:textId="77777777" w:rsidR="00131863" w:rsidRPr="000F5F03" w:rsidRDefault="00131863" w:rsidP="00131863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7C6D90A" w14:textId="4B326F9C" w:rsidR="00326D6A" w:rsidRPr="000F5F03" w:rsidRDefault="00326D6A" w:rsidP="00AC2DCD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F5F03">
        <w:rPr>
          <w:sz w:val="28"/>
          <w:szCs w:val="28"/>
        </w:rPr>
        <w:t xml:space="preserve">Развитие физической культуры и спорта на протяжении истории можно разделить на несколько ключевых эпох, каждая из которых внесла свой вклад в формирование современных спортивных традиций и практик. </w:t>
      </w:r>
      <w:r w:rsidR="00AC2DCD" w:rsidRPr="000F5F03">
        <w:rPr>
          <w:sz w:val="28"/>
          <w:szCs w:val="28"/>
        </w:rPr>
        <w:t>О</w:t>
      </w:r>
      <w:r w:rsidRPr="000F5F03">
        <w:rPr>
          <w:sz w:val="28"/>
          <w:szCs w:val="28"/>
        </w:rPr>
        <w:t>сновные</w:t>
      </w:r>
      <w:r w:rsidR="00AC2DCD" w:rsidRPr="000F5F03">
        <w:rPr>
          <w:sz w:val="28"/>
          <w:szCs w:val="28"/>
        </w:rPr>
        <w:t xml:space="preserve"> </w:t>
      </w:r>
      <w:r w:rsidRPr="000F5F03">
        <w:rPr>
          <w:sz w:val="28"/>
          <w:szCs w:val="28"/>
        </w:rPr>
        <w:t>этапы:</w:t>
      </w:r>
    </w:p>
    <w:p w14:paraId="4D712D02" w14:textId="77777777" w:rsidR="00AC2DCD" w:rsidRPr="000F5F03" w:rsidRDefault="00326D6A" w:rsidP="00AC2DCD">
      <w:pPr>
        <w:pStyle w:val="3"/>
        <w:numPr>
          <w:ilvl w:val="0"/>
          <w:numId w:val="37"/>
        </w:numPr>
        <w:rPr>
          <w:rStyle w:val="a6"/>
          <w:rFonts w:cs="Times New Roman"/>
          <w:bCs/>
          <w:szCs w:val="28"/>
        </w:rPr>
      </w:pPr>
      <w:r w:rsidRPr="000F5F03">
        <w:rPr>
          <w:rStyle w:val="a6"/>
          <w:rFonts w:cs="Times New Roman"/>
          <w:szCs w:val="28"/>
        </w:rPr>
        <w:t>Древний мир</w:t>
      </w:r>
      <w:r w:rsidR="00AC2DCD" w:rsidRPr="000F5F03">
        <w:rPr>
          <w:rStyle w:val="a6"/>
          <w:rFonts w:cs="Times New Roman"/>
          <w:szCs w:val="28"/>
        </w:rPr>
        <w:t xml:space="preserve"> (</w:t>
      </w:r>
      <w:r w:rsidRPr="000F5F03">
        <w:rPr>
          <w:rStyle w:val="a6"/>
          <w:rFonts w:cs="Times New Roman"/>
          <w:szCs w:val="28"/>
        </w:rPr>
        <w:t>Древний Египет</w:t>
      </w:r>
      <w:r w:rsidR="00AC2DCD" w:rsidRPr="000F5F03">
        <w:rPr>
          <w:rStyle w:val="a6"/>
          <w:rFonts w:cs="Times New Roman"/>
          <w:szCs w:val="28"/>
        </w:rPr>
        <w:t xml:space="preserve">, </w:t>
      </w:r>
      <w:r w:rsidRPr="000F5F03">
        <w:rPr>
          <w:rStyle w:val="a6"/>
          <w:rFonts w:cs="Times New Roman"/>
          <w:szCs w:val="28"/>
        </w:rPr>
        <w:t>Древняя Греция</w:t>
      </w:r>
      <w:r w:rsidR="00AC2DCD" w:rsidRPr="000F5F03">
        <w:rPr>
          <w:rStyle w:val="a6"/>
          <w:rFonts w:cs="Times New Roman"/>
          <w:szCs w:val="28"/>
        </w:rPr>
        <w:t xml:space="preserve">, </w:t>
      </w:r>
      <w:r w:rsidRPr="000F5F03">
        <w:rPr>
          <w:rStyle w:val="a6"/>
          <w:rFonts w:cs="Times New Roman"/>
          <w:szCs w:val="28"/>
        </w:rPr>
        <w:t>Древний Рим</w:t>
      </w:r>
      <w:r w:rsidR="00AC2DCD" w:rsidRPr="000F5F03">
        <w:rPr>
          <w:rStyle w:val="a6"/>
          <w:rFonts w:cs="Times New Roman"/>
          <w:szCs w:val="28"/>
        </w:rPr>
        <w:t>)</w:t>
      </w:r>
    </w:p>
    <w:p w14:paraId="615FC561" w14:textId="5F85F3C0" w:rsidR="00326D6A" w:rsidRPr="000F5F03" w:rsidRDefault="00326D6A" w:rsidP="00AC2DCD">
      <w:pPr>
        <w:pStyle w:val="3"/>
        <w:numPr>
          <w:ilvl w:val="0"/>
          <w:numId w:val="37"/>
        </w:numPr>
        <w:rPr>
          <w:rFonts w:cs="Times New Roman"/>
          <w:b w:val="0"/>
          <w:szCs w:val="28"/>
        </w:rPr>
      </w:pPr>
      <w:r w:rsidRPr="000F5F03">
        <w:rPr>
          <w:rStyle w:val="a6"/>
          <w:rFonts w:cs="Times New Roman"/>
          <w:bCs/>
          <w:szCs w:val="28"/>
        </w:rPr>
        <w:t>Средние века</w:t>
      </w:r>
      <w:r w:rsidR="00AC2DCD" w:rsidRPr="000F5F03">
        <w:rPr>
          <w:rStyle w:val="a6"/>
          <w:rFonts w:cs="Times New Roman"/>
          <w:bCs/>
          <w:szCs w:val="28"/>
        </w:rPr>
        <w:t xml:space="preserve"> (</w:t>
      </w:r>
      <w:r w:rsidR="00AC2DCD" w:rsidRPr="000F5F03">
        <w:rPr>
          <w:rStyle w:val="a6"/>
          <w:rFonts w:cs="Times New Roman"/>
          <w:szCs w:val="28"/>
        </w:rPr>
        <w:t xml:space="preserve">рыцарские турниры, народные </w:t>
      </w:r>
      <w:r w:rsidRPr="000F5F03">
        <w:rPr>
          <w:rStyle w:val="a6"/>
          <w:rFonts w:cs="Times New Roman"/>
          <w:szCs w:val="28"/>
        </w:rPr>
        <w:t>игры</w:t>
      </w:r>
      <w:r w:rsidR="00AC2DCD" w:rsidRPr="000F5F03">
        <w:rPr>
          <w:rStyle w:val="a6"/>
          <w:rFonts w:cs="Times New Roman"/>
          <w:szCs w:val="28"/>
        </w:rPr>
        <w:t xml:space="preserve">) </w:t>
      </w:r>
    </w:p>
    <w:p w14:paraId="4F3CADF8" w14:textId="700AA498" w:rsidR="00AC2DCD" w:rsidRPr="000F5F03" w:rsidRDefault="00326D6A" w:rsidP="00AC2DCD">
      <w:pPr>
        <w:pStyle w:val="3"/>
        <w:numPr>
          <w:ilvl w:val="0"/>
          <w:numId w:val="37"/>
        </w:numPr>
        <w:rPr>
          <w:rFonts w:cs="Times New Roman"/>
          <w:b w:val="0"/>
          <w:szCs w:val="28"/>
        </w:rPr>
      </w:pPr>
      <w:r w:rsidRPr="000F5F03">
        <w:rPr>
          <w:rStyle w:val="a6"/>
          <w:rFonts w:cs="Times New Roman"/>
          <w:bCs/>
          <w:szCs w:val="28"/>
        </w:rPr>
        <w:t>Эпоха Возрождения</w:t>
      </w:r>
      <w:r w:rsidR="00AC2DCD" w:rsidRPr="000F5F03">
        <w:rPr>
          <w:rFonts w:cs="Times New Roman"/>
          <w:b w:val="0"/>
          <w:szCs w:val="28"/>
        </w:rPr>
        <w:t xml:space="preserve"> (</w:t>
      </w:r>
      <w:r w:rsidR="00AC2DCD" w:rsidRPr="000F5F03">
        <w:rPr>
          <w:rStyle w:val="a6"/>
          <w:rFonts w:cs="Times New Roman"/>
          <w:szCs w:val="28"/>
        </w:rPr>
        <w:t xml:space="preserve">развитие </w:t>
      </w:r>
      <w:r w:rsidRPr="000F5F03">
        <w:rPr>
          <w:rStyle w:val="a6"/>
          <w:rFonts w:cs="Times New Roman"/>
          <w:szCs w:val="28"/>
        </w:rPr>
        <w:t>спортивных ассоциаций</w:t>
      </w:r>
      <w:r w:rsidR="00AC2DCD" w:rsidRPr="000F5F03">
        <w:rPr>
          <w:rFonts w:cs="Times New Roman"/>
          <w:b w:val="0"/>
          <w:szCs w:val="28"/>
        </w:rPr>
        <w:t>)</w:t>
      </w:r>
    </w:p>
    <w:p w14:paraId="55E1D3DC" w14:textId="4DABDEB6" w:rsidR="00AC2DCD" w:rsidRPr="000F5F03" w:rsidRDefault="00326D6A" w:rsidP="00AC2DCD">
      <w:pPr>
        <w:pStyle w:val="3"/>
        <w:numPr>
          <w:ilvl w:val="0"/>
          <w:numId w:val="37"/>
        </w:numPr>
        <w:rPr>
          <w:rFonts w:cs="Times New Roman"/>
          <w:b w:val="0"/>
          <w:szCs w:val="28"/>
        </w:rPr>
      </w:pPr>
      <w:r w:rsidRPr="000F5F03">
        <w:rPr>
          <w:rStyle w:val="a6"/>
          <w:rFonts w:cs="Times New Roman"/>
          <w:bCs/>
          <w:szCs w:val="28"/>
        </w:rPr>
        <w:t>19 век</w:t>
      </w:r>
      <w:r w:rsidR="00AC2DCD" w:rsidRPr="000F5F03">
        <w:rPr>
          <w:rStyle w:val="a6"/>
          <w:rFonts w:cs="Times New Roman"/>
          <w:bCs/>
          <w:szCs w:val="28"/>
        </w:rPr>
        <w:t xml:space="preserve"> (</w:t>
      </w:r>
      <w:r w:rsidR="00AC2DCD" w:rsidRPr="000F5F03">
        <w:rPr>
          <w:rStyle w:val="a6"/>
          <w:rFonts w:cs="Times New Roman"/>
          <w:szCs w:val="28"/>
        </w:rPr>
        <w:t>индустриализация и массовый спорт</w:t>
      </w:r>
      <w:r w:rsidR="00AC2DCD" w:rsidRPr="000F5F03">
        <w:rPr>
          <w:rFonts w:cs="Times New Roman"/>
          <w:b w:val="0"/>
          <w:szCs w:val="28"/>
        </w:rPr>
        <w:t xml:space="preserve">, </w:t>
      </w:r>
      <w:r w:rsidR="00AC2DCD" w:rsidRPr="000F5F03">
        <w:rPr>
          <w:rStyle w:val="a6"/>
          <w:rFonts w:cs="Times New Roman"/>
          <w:szCs w:val="28"/>
        </w:rPr>
        <w:t xml:space="preserve">создание </w:t>
      </w:r>
      <w:r w:rsidRPr="000F5F03">
        <w:rPr>
          <w:rStyle w:val="a6"/>
          <w:rFonts w:cs="Times New Roman"/>
          <w:szCs w:val="28"/>
        </w:rPr>
        <w:t>спортивных федераций</w:t>
      </w:r>
      <w:r w:rsidR="00AC2DCD" w:rsidRPr="000F5F03">
        <w:rPr>
          <w:rFonts w:cs="Times New Roman"/>
          <w:b w:val="0"/>
          <w:szCs w:val="28"/>
        </w:rPr>
        <w:t>)</w:t>
      </w:r>
    </w:p>
    <w:p w14:paraId="68735F52" w14:textId="57AA403B" w:rsidR="00AC2DCD" w:rsidRPr="000F5F03" w:rsidRDefault="00326D6A" w:rsidP="00AC2DCD">
      <w:pPr>
        <w:pStyle w:val="3"/>
        <w:numPr>
          <w:ilvl w:val="0"/>
          <w:numId w:val="37"/>
        </w:numPr>
        <w:rPr>
          <w:rFonts w:cs="Times New Roman"/>
          <w:b w:val="0"/>
          <w:szCs w:val="28"/>
        </w:rPr>
      </w:pPr>
      <w:r w:rsidRPr="000F5F03">
        <w:rPr>
          <w:rStyle w:val="a6"/>
          <w:rFonts w:cs="Times New Roman"/>
          <w:bCs/>
          <w:szCs w:val="28"/>
        </w:rPr>
        <w:t>20 век</w:t>
      </w:r>
      <w:r w:rsidR="00AC2DCD" w:rsidRPr="000F5F03">
        <w:rPr>
          <w:rStyle w:val="a6"/>
          <w:rFonts w:cs="Times New Roman"/>
          <w:bCs/>
          <w:szCs w:val="28"/>
        </w:rPr>
        <w:t xml:space="preserve"> (</w:t>
      </w:r>
      <w:r w:rsidRPr="000F5F03">
        <w:rPr>
          <w:rStyle w:val="a6"/>
          <w:rFonts w:cs="Times New Roman"/>
          <w:szCs w:val="28"/>
        </w:rPr>
        <w:t>Олимпийские игры</w:t>
      </w:r>
      <w:r w:rsidR="00AC2DCD" w:rsidRPr="000F5F03">
        <w:rPr>
          <w:rStyle w:val="a6"/>
          <w:rFonts w:cs="Times New Roman"/>
          <w:szCs w:val="28"/>
        </w:rPr>
        <w:t xml:space="preserve">, профессионализация спорта, спортивные </w:t>
      </w:r>
      <w:r w:rsidRPr="000F5F03">
        <w:rPr>
          <w:rStyle w:val="a6"/>
          <w:rFonts w:cs="Times New Roman"/>
          <w:szCs w:val="28"/>
        </w:rPr>
        <w:t>достижения</w:t>
      </w:r>
      <w:r w:rsidR="00AC2DCD" w:rsidRPr="000F5F03">
        <w:rPr>
          <w:rFonts w:cs="Times New Roman"/>
          <w:b w:val="0"/>
          <w:szCs w:val="28"/>
        </w:rPr>
        <w:t>)</w:t>
      </w:r>
    </w:p>
    <w:p w14:paraId="185EAF5F" w14:textId="0FECCA51" w:rsidR="00AC2DCD" w:rsidRPr="000F5F03" w:rsidRDefault="00326D6A" w:rsidP="00AC2DCD">
      <w:pPr>
        <w:pStyle w:val="3"/>
        <w:numPr>
          <w:ilvl w:val="0"/>
          <w:numId w:val="37"/>
        </w:numPr>
        <w:rPr>
          <w:rFonts w:cs="Times New Roman"/>
          <w:b w:val="0"/>
          <w:szCs w:val="28"/>
        </w:rPr>
      </w:pPr>
      <w:r w:rsidRPr="000F5F03">
        <w:rPr>
          <w:rStyle w:val="a6"/>
          <w:rFonts w:cs="Times New Roman"/>
          <w:bCs/>
          <w:szCs w:val="28"/>
        </w:rPr>
        <w:t>21 век</w:t>
      </w:r>
      <w:r w:rsidR="00AC2DCD" w:rsidRPr="000F5F03">
        <w:rPr>
          <w:rStyle w:val="a6"/>
          <w:rFonts w:cs="Times New Roman"/>
          <w:bCs/>
          <w:szCs w:val="28"/>
        </w:rPr>
        <w:t xml:space="preserve"> (</w:t>
      </w:r>
      <w:r w:rsidR="00AC2DCD" w:rsidRPr="000F5F03">
        <w:rPr>
          <w:rStyle w:val="a6"/>
          <w:rFonts w:cs="Times New Roman"/>
          <w:szCs w:val="28"/>
        </w:rPr>
        <w:t xml:space="preserve">глобализация спорта, развитие </w:t>
      </w:r>
      <w:r w:rsidRPr="000F5F03">
        <w:rPr>
          <w:rStyle w:val="a6"/>
          <w:rFonts w:cs="Times New Roman"/>
          <w:szCs w:val="28"/>
        </w:rPr>
        <w:t>новых видов спорта</w:t>
      </w:r>
      <w:r w:rsidR="00AC2DCD" w:rsidRPr="000F5F03">
        <w:rPr>
          <w:rFonts w:cs="Times New Roman"/>
          <w:b w:val="0"/>
          <w:szCs w:val="28"/>
        </w:rPr>
        <w:t>).</w:t>
      </w:r>
    </w:p>
    <w:p w14:paraId="7A5E35D2" w14:textId="77777777" w:rsidR="00D45996" w:rsidRPr="000F5F03" w:rsidRDefault="007E100F" w:rsidP="00AC2DCD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 w:rsidR="00D45996" w:rsidRPr="000F5F03">
        <w:rPr>
          <w:rFonts w:ascii="Times New Roman" w:hAnsi="Times New Roman" w:cs="Times New Roman"/>
          <w:sz w:val="28"/>
          <w:szCs w:val="28"/>
        </w:rPr>
        <w:t xml:space="preserve">не менее пяти основных этапов </w:t>
      </w:r>
      <w:r w:rsidRPr="000F5F03">
        <w:rPr>
          <w:rStyle w:val="a6"/>
          <w:rFonts w:ascii="Times New Roman" w:hAnsi="Times New Roman" w:cs="Times New Roman"/>
          <w:b w:val="0"/>
          <w:sz w:val="28"/>
          <w:szCs w:val="28"/>
        </w:rPr>
        <w:t>развити</w:t>
      </w:r>
      <w:r w:rsidR="00D45996" w:rsidRPr="000F5F03">
        <w:rPr>
          <w:rStyle w:val="a6"/>
          <w:rFonts w:ascii="Times New Roman" w:hAnsi="Times New Roman" w:cs="Times New Roman"/>
          <w:b w:val="0"/>
          <w:sz w:val="28"/>
          <w:szCs w:val="28"/>
        </w:rPr>
        <w:t>я</w:t>
      </w:r>
      <w:r w:rsidRPr="000F5F0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физической культуры и спорта</w:t>
      </w:r>
      <w:r w:rsidR="00D45996" w:rsidRPr="000F5F03"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</w:p>
    <w:p w14:paraId="19F7274D" w14:textId="1815978A" w:rsidR="00151B3D" w:rsidRPr="000F5F03" w:rsidRDefault="00151B3D" w:rsidP="00AC2D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F03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0F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14:paraId="04E5D419" w14:textId="4C3C01E6" w:rsidR="00E638A6" w:rsidRPr="000F5F03" w:rsidRDefault="00E638A6" w:rsidP="004317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0A8B75E7" w:rsidR="00914935" w:rsidRPr="000F5F03" w:rsidRDefault="00914935" w:rsidP="004317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 xml:space="preserve">2. </w:t>
      </w:r>
      <w:r w:rsidR="00D45996" w:rsidRPr="000F5F03">
        <w:rPr>
          <w:rFonts w:ascii="Times New Roman" w:hAnsi="Times New Roman" w:cs="Times New Roman"/>
          <w:i/>
          <w:sz w:val="28"/>
          <w:szCs w:val="28"/>
        </w:rPr>
        <w:t>Дайте развёрнутый ответ в свободной форме</w:t>
      </w:r>
    </w:p>
    <w:p w14:paraId="4A473280" w14:textId="41902E9D" w:rsidR="003B0A63" w:rsidRPr="000F5F03" w:rsidRDefault="003B0A63" w:rsidP="003B0A63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F0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является источниками истории физической культуры и спорта?</w:t>
      </w:r>
    </w:p>
    <w:p w14:paraId="452C92AE" w14:textId="2869479F" w:rsidR="00131863" w:rsidRPr="000F5F03" w:rsidRDefault="00131863" w:rsidP="003B0A63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C05D53" w:rsidRPr="000F5F03">
        <w:rPr>
          <w:rFonts w:ascii="Times New Roman" w:hAnsi="Times New Roman" w:cs="Times New Roman"/>
          <w:sz w:val="28"/>
          <w:szCs w:val="28"/>
        </w:rPr>
        <w:t>1</w:t>
      </w:r>
      <w:r w:rsidRPr="000F5F03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5A03E537" w14:textId="77777777" w:rsidR="00131863" w:rsidRPr="000F5F03" w:rsidRDefault="00131863" w:rsidP="003B0A63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C25F3FF" w14:textId="77777777" w:rsidR="003B0A63" w:rsidRPr="000F5F03" w:rsidRDefault="003B0A63" w:rsidP="003B0A6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F5F03">
        <w:rPr>
          <w:sz w:val="28"/>
          <w:szCs w:val="28"/>
        </w:rPr>
        <w:t>Источниками истории физической культуры и спорта являются разнообразные материалы и артефакты, которые помогают исследователям и историкам понять развитие этих областей. Вот некоторые из них:</w:t>
      </w:r>
    </w:p>
    <w:p w14:paraId="4F01E0CB" w14:textId="05E8885D" w:rsidR="003B0A63" w:rsidRPr="000F5F03" w:rsidRDefault="003B0A63" w:rsidP="000F5F03">
      <w:pPr>
        <w:pStyle w:val="3"/>
        <w:numPr>
          <w:ilvl w:val="0"/>
          <w:numId w:val="46"/>
        </w:numPr>
        <w:rPr>
          <w:rFonts w:cs="Times New Roman"/>
          <w:b w:val="0"/>
          <w:szCs w:val="28"/>
        </w:rPr>
      </w:pPr>
      <w:r w:rsidRPr="000F5F03">
        <w:rPr>
          <w:rStyle w:val="a6"/>
          <w:rFonts w:cs="Times New Roman"/>
          <w:bCs/>
          <w:szCs w:val="28"/>
        </w:rPr>
        <w:t>Археологические находки</w:t>
      </w:r>
      <w:r w:rsidRPr="000F5F03">
        <w:rPr>
          <w:rFonts w:cs="Times New Roman"/>
          <w:b w:val="0"/>
          <w:szCs w:val="28"/>
        </w:rPr>
        <w:t>.</w:t>
      </w:r>
    </w:p>
    <w:p w14:paraId="6F516FEA" w14:textId="66D9CCA7" w:rsidR="003B0A63" w:rsidRPr="000F5F03" w:rsidRDefault="003B0A63" w:rsidP="000F5F03">
      <w:pPr>
        <w:pStyle w:val="3"/>
        <w:numPr>
          <w:ilvl w:val="0"/>
          <w:numId w:val="46"/>
        </w:numPr>
        <w:rPr>
          <w:rFonts w:cs="Times New Roman"/>
          <w:b w:val="0"/>
          <w:szCs w:val="28"/>
        </w:rPr>
      </w:pPr>
      <w:r w:rsidRPr="000F5F03">
        <w:rPr>
          <w:rStyle w:val="a6"/>
          <w:rFonts w:cs="Times New Roman"/>
          <w:bCs/>
          <w:szCs w:val="28"/>
        </w:rPr>
        <w:t>Исторические документы</w:t>
      </w:r>
      <w:r w:rsidRPr="000F5F03">
        <w:rPr>
          <w:rFonts w:cs="Times New Roman"/>
          <w:b w:val="0"/>
          <w:szCs w:val="28"/>
        </w:rPr>
        <w:t>.</w:t>
      </w:r>
    </w:p>
    <w:p w14:paraId="72733A20" w14:textId="4C8D1190" w:rsidR="003B0A63" w:rsidRPr="000F5F03" w:rsidRDefault="003B0A63" w:rsidP="000F5F03">
      <w:pPr>
        <w:pStyle w:val="3"/>
        <w:numPr>
          <w:ilvl w:val="0"/>
          <w:numId w:val="46"/>
        </w:numPr>
        <w:rPr>
          <w:rFonts w:cs="Times New Roman"/>
          <w:b w:val="0"/>
          <w:szCs w:val="28"/>
        </w:rPr>
      </w:pPr>
      <w:r w:rsidRPr="000F5F03">
        <w:rPr>
          <w:rFonts w:cs="Times New Roman"/>
          <w:b w:val="0"/>
          <w:szCs w:val="28"/>
        </w:rPr>
        <w:t>Книги и статьи, посвященные физической культуре и спорту</w:t>
      </w:r>
    </w:p>
    <w:p w14:paraId="4989DBA7" w14:textId="5AE7948E" w:rsidR="003B0A63" w:rsidRPr="000F5F03" w:rsidRDefault="003B0A63" w:rsidP="000F5F03">
      <w:pPr>
        <w:pStyle w:val="3"/>
        <w:numPr>
          <w:ilvl w:val="0"/>
          <w:numId w:val="46"/>
        </w:numPr>
        <w:rPr>
          <w:rFonts w:cs="Times New Roman"/>
          <w:b w:val="0"/>
          <w:szCs w:val="28"/>
        </w:rPr>
      </w:pPr>
      <w:r w:rsidRPr="000F5F03">
        <w:rPr>
          <w:rStyle w:val="a6"/>
          <w:rFonts w:cs="Times New Roman"/>
          <w:bCs/>
          <w:szCs w:val="28"/>
        </w:rPr>
        <w:t>Изображения и искусство</w:t>
      </w:r>
    </w:p>
    <w:p w14:paraId="0310FD3E" w14:textId="013B043A" w:rsidR="003B0A63" w:rsidRPr="000F5F03" w:rsidRDefault="003B0A63" w:rsidP="000F5F03">
      <w:pPr>
        <w:pStyle w:val="3"/>
        <w:numPr>
          <w:ilvl w:val="0"/>
          <w:numId w:val="46"/>
        </w:numPr>
        <w:rPr>
          <w:rFonts w:cs="Times New Roman"/>
          <w:b w:val="0"/>
          <w:szCs w:val="28"/>
        </w:rPr>
      </w:pPr>
      <w:r w:rsidRPr="000F5F03">
        <w:rPr>
          <w:rStyle w:val="a6"/>
          <w:rFonts w:cs="Times New Roman"/>
          <w:bCs/>
          <w:szCs w:val="28"/>
        </w:rPr>
        <w:t>Фотографии и видеозаписи</w:t>
      </w:r>
    </w:p>
    <w:p w14:paraId="6D02EF7B" w14:textId="501DC31E" w:rsidR="003B0A63" w:rsidRPr="000F5F03" w:rsidRDefault="003B0A63" w:rsidP="000F5F03">
      <w:pPr>
        <w:pStyle w:val="3"/>
        <w:numPr>
          <w:ilvl w:val="0"/>
          <w:numId w:val="46"/>
        </w:numPr>
        <w:rPr>
          <w:rFonts w:cs="Times New Roman"/>
          <w:b w:val="0"/>
          <w:szCs w:val="28"/>
        </w:rPr>
      </w:pPr>
      <w:r w:rsidRPr="000F5F03">
        <w:rPr>
          <w:rStyle w:val="a6"/>
          <w:rFonts w:cs="Times New Roman"/>
          <w:bCs/>
          <w:szCs w:val="28"/>
        </w:rPr>
        <w:t>Спортивные правила и уставы</w:t>
      </w:r>
    </w:p>
    <w:p w14:paraId="308F2BBB" w14:textId="20D32986" w:rsidR="003B0A63" w:rsidRPr="000F5F03" w:rsidRDefault="003B0A63" w:rsidP="000F5F03">
      <w:pPr>
        <w:pStyle w:val="3"/>
        <w:numPr>
          <w:ilvl w:val="0"/>
          <w:numId w:val="46"/>
        </w:numPr>
        <w:rPr>
          <w:rFonts w:cs="Times New Roman"/>
          <w:b w:val="0"/>
          <w:szCs w:val="28"/>
        </w:rPr>
      </w:pPr>
      <w:r w:rsidRPr="000F5F03">
        <w:rPr>
          <w:rStyle w:val="a6"/>
          <w:rFonts w:cs="Times New Roman"/>
          <w:bCs/>
          <w:szCs w:val="28"/>
        </w:rPr>
        <w:lastRenderedPageBreak/>
        <w:t>Устная история</w:t>
      </w:r>
    </w:p>
    <w:p w14:paraId="70487A7D" w14:textId="5FECAD87" w:rsidR="003B0A63" w:rsidRPr="000F5F03" w:rsidRDefault="003B0A63" w:rsidP="000F5F03">
      <w:pPr>
        <w:pStyle w:val="3"/>
        <w:numPr>
          <w:ilvl w:val="0"/>
          <w:numId w:val="46"/>
        </w:numPr>
        <w:rPr>
          <w:rFonts w:cs="Times New Roman"/>
          <w:b w:val="0"/>
          <w:szCs w:val="28"/>
        </w:rPr>
      </w:pPr>
      <w:r w:rsidRPr="000F5F03">
        <w:rPr>
          <w:rStyle w:val="a6"/>
          <w:rFonts w:cs="Times New Roman"/>
          <w:bCs/>
          <w:szCs w:val="28"/>
        </w:rPr>
        <w:t>Научные исследования</w:t>
      </w:r>
    </w:p>
    <w:p w14:paraId="5C6CD186" w14:textId="77777777" w:rsidR="003B0A63" w:rsidRPr="000F5F03" w:rsidRDefault="003B0A63" w:rsidP="000F5F0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F5F03">
        <w:rPr>
          <w:sz w:val="28"/>
          <w:szCs w:val="28"/>
        </w:rPr>
        <w:t>Эти источники помогают создать полное представление о том, как физическая культура и спорт развивались и изменялись на протяжении веков</w:t>
      </w:r>
    </w:p>
    <w:p w14:paraId="5C27E527" w14:textId="4A311E64" w:rsidR="007E100F" w:rsidRPr="000F5F03" w:rsidRDefault="007E100F" w:rsidP="003B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03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 w:rsidR="000F5F03" w:rsidRPr="000F5F03">
        <w:rPr>
          <w:rFonts w:ascii="Times New Roman" w:hAnsi="Times New Roman" w:cs="Times New Roman"/>
          <w:sz w:val="28"/>
          <w:szCs w:val="28"/>
        </w:rPr>
        <w:t xml:space="preserve">четырех источников </w:t>
      </w:r>
      <w:r w:rsidRPr="000F5F03">
        <w:rPr>
          <w:rFonts w:ascii="Times New Roman" w:hAnsi="Times New Roman" w:cs="Times New Roman"/>
          <w:sz w:val="28"/>
          <w:szCs w:val="28"/>
        </w:rPr>
        <w:t xml:space="preserve"> </w:t>
      </w:r>
      <w:r w:rsidR="000F5F03" w:rsidRPr="000F5F03">
        <w:rPr>
          <w:rFonts w:ascii="Times New Roman" w:hAnsi="Times New Roman" w:cs="Times New Roman"/>
          <w:sz w:val="28"/>
          <w:szCs w:val="28"/>
        </w:rPr>
        <w:t>истории физической культуры и спорта</w:t>
      </w:r>
      <w:r w:rsidRPr="000F5F03">
        <w:rPr>
          <w:rFonts w:ascii="Times New Roman" w:hAnsi="Times New Roman" w:cs="Times New Roman"/>
          <w:sz w:val="28"/>
          <w:szCs w:val="28"/>
        </w:rPr>
        <w:t>.</w:t>
      </w:r>
    </w:p>
    <w:p w14:paraId="67E3DF7F" w14:textId="24CBF5D6" w:rsidR="00151B3D" w:rsidRPr="000F5F03" w:rsidRDefault="00151B3D" w:rsidP="007E100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F03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0F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14:paraId="37D0E1B3" w14:textId="77777777" w:rsidR="006B1D58" w:rsidRPr="000F5F03" w:rsidRDefault="006B1D58" w:rsidP="005E6D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B1D58" w:rsidRPr="000F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5201"/>
    <w:multiLevelType w:val="multilevel"/>
    <w:tmpl w:val="5BA6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F72E9"/>
    <w:multiLevelType w:val="hybridMultilevel"/>
    <w:tmpl w:val="42F661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B70EF"/>
    <w:multiLevelType w:val="multilevel"/>
    <w:tmpl w:val="8F3C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D0A8D"/>
    <w:multiLevelType w:val="hybridMultilevel"/>
    <w:tmpl w:val="09FC8260"/>
    <w:lvl w:ilvl="0" w:tplc="E01E74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D3783"/>
    <w:multiLevelType w:val="multilevel"/>
    <w:tmpl w:val="2F9A809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840561"/>
    <w:multiLevelType w:val="multilevel"/>
    <w:tmpl w:val="F1528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8660F2"/>
    <w:multiLevelType w:val="multilevel"/>
    <w:tmpl w:val="D832A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A863F1"/>
    <w:multiLevelType w:val="hybridMultilevel"/>
    <w:tmpl w:val="CC72DA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CD1C6E"/>
    <w:multiLevelType w:val="multilevel"/>
    <w:tmpl w:val="42A8A89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445AED"/>
    <w:multiLevelType w:val="multilevel"/>
    <w:tmpl w:val="005AF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CA08DB"/>
    <w:multiLevelType w:val="hybridMultilevel"/>
    <w:tmpl w:val="B26A20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1F3CE7"/>
    <w:multiLevelType w:val="multilevel"/>
    <w:tmpl w:val="7398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FF38FB"/>
    <w:multiLevelType w:val="hybridMultilevel"/>
    <w:tmpl w:val="77B83BAC"/>
    <w:lvl w:ilvl="0" w:tplc="49FA7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2D06D8"/>
    <w:multiLevelType w:val="multilevel"/>
    <w:tmpl w:val="7F161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FA7132"/>
    <w:multiLevelType w:val="multilevel"/>
    <w:tmpl w:val="B85E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94064A"/>
    <w:multiLevelType w:val="multilevel"/>
    <w:tmpl w:val="DAE4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CE795F"/>
    <w:multiLevelType w:val="hybridMultilevel"/>
    <w:tmpl w:val="F258B92C"/>
    <w:lvl w:ilvl="0" w:tplc="E01E74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4B4E46"/>
    <w:multiLevelType w:val="multilevel"/>
    <w:tmpl w:val="3800E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D478AF"/>
    <w:multiLevelType w:val="multilevel"/>
    <w:tmpl w:val="51C2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8123CA"/>
    <w:multiLevelType w:val="multilevel"/>
    <w:tmpl w:val="530A1DB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0F570B"/>
    <w:multiLevelType w:val="multilevel"/>
    <w:tmpl w:val="16E0E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C33035"/>
    <w:multiLevelType w:val="hybridMultilevel"/>
    <w:tmpl w:val="E7BCC6EC"/>
    <w:lvl w:ilvl="0" w:tplc="2BBAE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2A6FC4"/>
    <w:multiLevelType w:val="multilevel"/>
    <w:tmpl w:val="2252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A616BE"/>
    <w:multiLevelType w:val="multilevel"/>
    <w:tmpl w:val="5C44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9C3F5F"/>
    <w:multiLevelType w:val="multilevel"/>
    <w:tmpl w:val="A860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6A3161"/>
    <w:multiLevelType w:val="multilevel"/>
    <w:tmpl w:val="2E78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CC54CE"/>
    <w:multiLevelType w:val="multilevel"/>
    <w:tmpl w:val="4B042D3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0D1690"/>
    <w:multiLevelType w:val="multilevel"/>
    <w:tmpl w:val="74EE6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0641E1"/>
    <w:multiLevelType w:val="multilevel"/>
    <w:tmpl w:val="2674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D0118E"/>
    <w:multiLevelType w:val="multilevel"/>
    <w:tmpl w:val="44C0F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F466AD"/>
    <w:multiLevelType w:val="multilevel"/>
    <w:tmpl w:val="9246F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F00FB8"/>
    <w:multiLevelType w:val="hybridMultilevel"/>
    <w:tmpl w:val="888A870A"/>
    <w:lvl w:ilvl="0" w:tplc="E01E74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A92BA5"/>
    <w:multiLevelType w:val="multilevel"/>
    <w:tmpl w:val="2C84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5F53AF"/>
    <w:multiLevelType w:val="multilevel"/>
    <w:tmpl w:val="5EB6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0C493A"/>
    <w:multiLevelType w:val="multilevel"/>
    <w:tmpl w:val="F996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A45274B"/>
    <w:multiLevelType w:val="multilevel"/>
    <w:tmpl w:val="3A6E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F97C41"/>
    <w:multiLevelType w:val="multilevel"/>
    <w:tmpl w:val="2AC42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787765"/>
    <w:multiLevelType w:val="multilevel"/>
    <w:tmpl w:val="7156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0C4F95"/>
    <w:multiLevelType w:val="multilevel"/>
    <w:tmpl w:val="9A44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261583"/>
    <w:multiLevelType w:val="hybridMultilevel"/>
    <w:tmpl w:val="200251D6"/>
    <w:lvl w:ilvl="0" w:tplc="E01E74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0649E0"/>
    <w:multiLevelType w:val="hybridMultilevel"/>
    <w:tmpl w:val="77B83BAC"/>
    <w:lvl w:ilvl="0" w:tplc="49FA7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6B4851"/>
    <w:multiLevelType w:val="hybridMultilevel"/>
    <w:tmpl w:val="0F9895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CF3408"/>
    <w:multiLevelType w:val="multilevel"/>
    <w:tmpl w:val="DE947236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B821080"/>
    <w:multiLevelType w:val="hybridMultilevel"/>
    <w:tmpl w:val="478409B2"/>
    <w:lvl w:ilvl="0" w:tplc="BCD84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B35C6E"/>
    <w:multiLevelType w:val="multilevel"/>
    <w:tmpl w:val="70C8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6"/>
  </w:num>
  <w:num w:numId="3">
    <w:abstractNumId w:val="32"/>
  </w:num>
  <w:num w:numId="4">
    <w:abstractNumId w:val="27"/>
  </w:num>
  <w:num w:numId="5">
    <w:abstractNumId w:val="40"/>
  </w:num>
  <w:num w:numId="6">
    <w:abstractNumId w:val="18"/>
  </w:num>
  <w:num w:numId="7">
    <w:abstractNumId w:val="5"/>
  </w:num>
  <w:num w:numId="8">
    <w:abstractNumId w:val="38"/>
  </w:num>
  <w:num w:numId="9">
    <w:abstractNumId w:val="41"/>
  </w:num>
  <w:num w:numId="10">
    <w:abstractNumId w:val="33"/>
  </w:num>
  <w:num w:numId="11">
    <w:abstractNumId w:val="17"/>
  </w:num>
  <w:num w:numId="12">
    <w:abstractNumId w:val="3"/>
  </w:num>
  <w:num w:numId="13">
    <w:abstractNumId w:val="31"/>
  </w:num>
  <w:num w:numId="14">
    <w:abstractNumId w:val="34"/>
  </w:num>
  <w:num w:numId="15">
    <w:abstractNumId w:val="24"/>
  </w:num>
  <w:num w:numId="16">
    <w:abstractNumId w:val="21"/>
  </w:num>
  <w:num w:numId="17">
    <w:abstractNumId w:val="13"/>
  </w:num>
  <w:num w:numId="18">
    <w:abstractNumId w:val="29"/>
  </w:num>
  <w:num w:numId="19">
    <w:abstractNumId w:val="0"/>
  </w:num>
  <w:num w:numId="20">
    <w:abstractNumId w:val="28"/>
  </w:num>
  <w:num w:numId="21">
    <w:abstractNumId w:val="8"/>
  </w:num>
  <w:num w:numId="22">
    <w:abstractNumId w:val="4"/>
  </w:num>
  <w:num w:numId="23">
    <w:abstractNumId w:val="20"/>
  </w:num>
  <w:num w:numId="24">
    <w:abstractNumId w:val="44"/>
  </w:num>
  <w:num w:numId="25">
    <w:abstractNumId w:val="9"/>
  </w:num>
  <w:num w:numId="26">
    <w:abstractNumId w:val="42"/>
  </w:num>
  <w:num w:numId="27">
    <w:abstractNumId w:val="12"/>
  </w:num>
  <w:num w:numId="28">
    <w:abstractNumId w:val="10"/>
  </w:num>
  <w:num w:numId="29">
    <w:abstractNumId w:val="7"/>
  </w:num>
  <w:num w:numId="30">
    <w:abstractNumId w:val="11"/>
  </w:num>
  <w:num w:numId="31">
    <w:abstractNumId w:val="15"/>
  </w:num>
  <w:num w:numId="32">
    <w:abstractNumId w:val="35"/>
  </w:num>
  <w:num w:numId="33">
    <w:abstractNumId w:val="6"/>
  </w:num>
  <w:num w:numId="34">
    <w:abstractNumId w:val="25"/>
  </w:num>
  <w:num w:numId="35">
    <w:abstractNumId w:val="2"/>
  </w:num>
  <w:num w:numId="36">
    <w:abstractNumId w:val="45"/>
  </w:num>
  <w:num w:numId="37">
    <w:abstractNumId w:val="43"/>
  </w:num>
  <w:num w:numId="38">
    <w:abstractNumId w:val="37"/>
  </w:num>
  <w:num w:numId="39">
    <w:abstractNumId w:val="14"/>
  </w:num>
  <w:num w:numId="40">
    <w:abstractNumId w:val="46"/>
  </w:num>
  <w:num w:numId="41">
    <w:abstractNumId w:val="23"/>
  </w:num>
  <w:num w:numId="42">
    <w:abstractNumId w:val="30"/>
  </w:num>
  <w:num w:numId="43">
    <w:abstractNumId w:val="19"/>
  </w:num>
  <w:num w:numId="44">
    <w:abstractNumId w:val="36"/>
  </w:num>
  <w:num w:numId="45">
    <w:abstractNumId w:val="39"/>
  </w:num>
  <w:num w:numId="46">
    <w:abstractNumId w:val="1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32DA4"/>
    <w:rsid w:val="00063EBC"/>
    <w:rsid w:val="000655DC"/>
    <w:rsid w:val="00092178"/>
    <w:rsid w:val="00092C6E"/>
    <w:rsid w:val="000C5787"/>
    <w:rsid w:val="000E180E"/>
    <w:rsid w:val="000F5F03"/>
    <w:rsid w:val="00131863"/>
    <w:rsid w:val="00136073"/>
    <w:rsid w:val="00151B3D"/>
    <w:rsid w:val="00195E23"/>
    <w:rsid w:val="001B453F"/>
    <w:rsid w:val="001C0A82"/>
    <w:rsid w:val="001C532B"/>
    <w:rsid w:val="001E2E62"/>
    <w:rsid w:val="00217F29"/>
    <w:rsid w:val="002C7257"/>
    <w:rsid w:val="002F229D"/>
    <w:rsid w:val="003000B9"/>
    <w:rsid w:val="00323B84"/>
    <w:rsid w:val="00326D6A"/>
    <w:rsid w:val="00380C5E"/>
    <w:rsid w:val="003857BD"/>
    <w:rsid w:val="00391833"/>
    <w:rsid w:val="003B0A63"/>
    <w:rsid w:val="003E2D40"/>
    <w:rsid w:val="0041527F"/>
    <w:rsid w:val="004317E3"/>
    <w:rsid w:val="004973FB"/>
    <w:rsid w:val="00552BC3"/>
    <w:rsid w:val="00556A95"/>
    <w:rsid w:val="005E6D22"/>
    <w:rsid w:val="006124BE"/>
    <w:rsid w:val="006515BD"/>
    <w:rsid w:val="006547FC"/>
    <w:rsid w:val="006B1D58"/>
    <w:rsid w:val="006B52A7"/>
    <w:rsid w:val="006E02EC"/>
    <w:rsid w:val="00711C98"/>
    <w:rsid w:val="00741F74"/>
    <w:rsid w:val="007719DD"/>
    <w:rsid w:val="00797789"/>
    <w:rsid w:val="007B71F9"/>
    <w:rsid w:val="007C1F7F"/>
    <w:rsid w:val="007E100F"/>
    <w:rsid w:val="00803071"/>
    <w:rsid w:val="0084519E"/>
    <w:rsid w:val="00857681"/>
    <w:rsid w:val="008C52CA"/>
    <w:rsid w:val="008E053E"/>
    <w:rsid w:val="0090439A"/>
    <w:rsid w:val="00914935"/>
    <w:rsid w:val="00917ED9"/>
    <w:rsid w:val="00981DFB"/>
    <w:rsid w:val="009923C3"/>
    <w:rsid w:val="009B15DD"/>
    <w:rsid w:val="009D27CB"/>
    <w:rsid w:val="00A547D7"/>
    <w:rsid w:val="00A77D44"/>
    <w:rsid w:val="00AC2DCD"/>
    <w:rsid w:val="00B20FB5"/>
    <w:rsid w:val="00B80A7C"/>
    <w:rsid w:val="00BE6A3B"/>
    <w:rsid w:val="00C05D53"/>
    <w:rsid w:val="00C22515"/>
    <w:rsid w:val="00C50A87"/>
    <w:rsid w:val="00C63B07"/>
    <w:rsid w:val="00C73807"/>
    <w:rsid w:val="00D05202"/>
    <w:rsid w:val="00D45996"/>
    <w:rsid w:val="00D972FF"/>
    <w:rsid w:val="00DB0C79"/>
    <w:rsid w:val="00DF7944"/>
    <w:rsid w:val="00E11F7B"/>
    <w:rsid w:val="00E36F3F"/>
    <w:rsid w:val="00E638A6"/>
    <w:rsid w:val="00EC7B7B"/>
    <w:rsid w:val="00F66D7C"/>
    <w:rsid w:val="00F9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character" w:customStyle="1" w:styleId="a5">
    <w:name w:val="Абзац списка Знак"/>
    <w:basedOn w:val="a1"/>
    <w:link w:val="a4"/>
    <w:uiPriority w:val="34"/>
    <w:locked/>
    <w:rsid w:val="00131863"/>
  </w:style>
  <w:style w:type="table" w:customStyle="1" w:styleId="TableNormal">
    <w:name w:val="Table Normal"/>
    <w:uiPriority w:val="2"/>
    <w:semiHidden/>
    <w:qFormat/>
    <w:rsid w:val="009043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character" w:customStyle="1" w:styleId="a5">
    <w:name w:val="Абзац списка Знак"/>
    <w:basedOn w:val="a1"/>
    <w:link w:val="a4"/>
    <w:uiPriority w:val="34"/>
    <w:locked/>
    <w:rsid w:val="00131863"/>
  </w:style>
  <w:style w:type="table" w:customStyle="1" w:styleId="TableNormal">
    <w:name w:val="Table Normal"/>
    <w:uiPriority w:val="2"/>
    <w:semiHidden/>
    <w:qFormat/>
    <w:rsid w:val="009043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2025-04-06T17:07:00Z</dcterms:created>
  <dcterms:modified xsi:type="dcterms:W3CDTF">2025-04-06T17:07:00Z</dcterms:modified>
</cp:coreProperties>
</file>