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42C897E3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793F44" w:rsidRPr="004768AD">
        <w:rPr>
          <w:rFonts w:cs="Times New Roman"/>
          <w:szCs w:val="28"/>
        </w:rPr>
        <w:t>История экономических учений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7C1F7F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768AD" w:rsidRDefault="00E638A6" w:rsidP="007C1F7F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4768AD" w:rsidRDefault="00B6235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>
        <w:rPr>
          <w:rFonts w:ascii="Times New Roman" w:hAnsi="Times New Roman" w:cs="Times New Roman"/>
          <w:sz w:val="28"/>
          <w:szCs w:val="28"/>
        </w:rPr>
        <w:t>«</w:t>
      </w:r>
      <w:r w:rsidRPr="004768AD">
        <w:rPr>
          <w:rFonts w:ascii="Times New Roman" w:hAnsi="Times New Roman" w:cs="Times New Roman"/>
          <w:sz w:val="28"/>
          <w:szCs w:val="28"/>
        </w:rPr>
        <w:t>Капитал</w:t>
      </w:r>
      <w:r w:rsidR="00651056">
        <w:rPr>
          <w:rFonts w:ascii="Times New Roman" w:hAnsi="Times New Roman" w:cs="Times New Roman"/>
          <w:sz w:val="28"/>
          <w:szCs w:val="28"/>
        </w:rPr>
        <w:t>»</w:t>
      </w:r>
      <w:r w:rsidRPr="004768AD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4768AD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4768AD">
        <w:rPr>
          <w:rFonts w:ascii="Times New Roman" w:hAnsi="Times New Roman" w:cs="Times New Roman"/>
          <w:sz w:val="28"/>
          <w:szCs w:val="28"/>
        </w:rPr>
        <w:t>К</w:t>
      </w:r>
      <w:r w:rsidR="000A14F8" w:rsidRPr="004768AD">
        <w:rPr>
          <w:rFonts w:ascii="Times New Roman" w:hAnsi="Times New Roman" w:cs="Times New Roman"/>
          <w:sz w:val="28"/>
          <w:szCs w:val="28"/>
        </w:rPr>
        <w:t>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Т.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А.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4768AD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5D216EBB" w:rsidR="007C1F7F" w:rsidRPr="004768AD" w:rsidRDefault="008F5BE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6B1D58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89EDC" w14:textId="77777777" w:rsidR="006B1D58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4768AD">
        <w:rPr>
          <w:rFonts w:ascii="Times New Roman" w:hAnsi="Times New Roman" w:cs="Times New Roman"/>
          <w:sz w:val="28"/>
          <w:szCs w:val="28"/>
        </w:rPr>
        <w:t>Д</w:t>
      </w:r>
      <w:r w:rsidR="00286A8E" w:rsidRPr="004768AD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4768AD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4768AD">
        <w:rPr>
          <w:rFonts w:ascii="Times New Roman" w:hAnsi="Times New Roman" w:cs="Times New Roman"/>
          <w:sz w:val="28"/>
          <w:szCs w:val="28"/>
        </w:rPr>
        <w:t>Ч</w:t>
      </w:r>
      <w:r w:rsidR="00286A8E" w:rsidRPr="004768AD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В</w:t>
      </w:r>
      <w:r w:rsidR="00286A8E" w:rsidRPr="004768AD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Т</w:t>
      </w:r>
      <w:r w:rsidR="00286A8E" w:rsidRPr="004768AD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</w:t>
      </w:r>
    </w:p>
    <w:p w14:paraId="32DF09C0" w14:textId="230D0D98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FF11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4768AD" w:rsidRDefault="000A14F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4768AD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Жан Б.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525DE8DE" w14:textId="0C3F35D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77BB6283" w14:textId="4F977AC7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1968DE06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1E1AA" w14:textId="77777777" w:rsidR="001C0A82" w:rsidRPr="004768AD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4768AD" w:rsidRDefault="000A5BF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C1F7F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ED3A0D" w14:textId="76F18BB7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900B0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4768AD" w:rsidRDefault="003917C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Л.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651056" w:rsidRPr="004768AD">
        <w:rPr>
          <w:rFonts w:ascii="Times New Roman" w:hAnsi="Times New Roman" w:cs="Times New Roman"/>
          <w:sz w:val="28"/>
          <w:szCs w:val="28"/>
        </w:rPr>
        <w:t>–</w:t>
      </w:r>
      <w:r w:rsidRPr="004768AD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4768AD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4768AD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4768AD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5D90CF2" w14:textId="6390FC6D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BDBE7" w14:textId="41E8B0D9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0E180E">
      <w:pPr>
        <w:spacing w:after="0"/>
        <w:rPr>
          <w:sz w:val="28"/>
          <w:szCs w:val="28"/>
        </w:rPr>
      </w:pPr>
    </w:p>
    <w:p w14:paraId="5C5245EB" w14:textId="77CEA9F8" w:rsidR="007C1F7F" w:rsidRPr="00475FAA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4768AD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4768AD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4768AD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4768AD" w:rsidRDefault="00475FA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4768AD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4768AD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4768AD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4768AD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508B6801" w14:textId="25F14B99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34B3372C" w14:textId="05C71B86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EBE1E" w14:textId="7895D13C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475FAA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концепцией и ее автором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4768AD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4768AD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4768AD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4768AD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7C1F7F" w:rsidRPr="004768AD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03C5EA7D" w:rsidR="006B1D58" w:rsidRPr="004768AD" w:rsidRDefault="008F5BE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0E998" w14:textId="3A05E389" w:rsidR="005377E8" w:rsidRPr="004768AD" w:rsidRDefault="005377E8" w:rsidP="00914935">
      <w:pPr>
        <w:pStyle w:val="4"/>
        <w:rPr>
          <w:rFonts w:cs="Times New Roman"/>
          <w:szCs w:val="28"/>
        </w:rPr>
      </w:pPr>
    </w:p>
    <w:p w14:paraId="508A7C2B" w14:textId="1E23DBB6" w:rsidR="005377E8" w:rsidRPr="004768AD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4768AD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4768AD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4768AD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Ж.Б.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5377E8" w:rsidRPr="004768AD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4768AD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5377E8" w:rsidRPr="004768AD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4768AD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32066F9" w14:textId="48FDB2AE" w:rsidR="005377E8" w:rsidRPr="004768AD" w:rsidRDefault="008F5BE5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5377E8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6E340" w14:textId="77777777" w:rsidR="005377E8" w:rsidRPr="004768AD" w:rsidRDefault="005377E8" w:rsidP="005377E8">
      <w:pPr>
        <w:rPr>
          <w:sz w:val="28"/>
          <w:szCs w:val="28"/>
        </w:rPr>
      </w:pPr>
    </w:p>
    <w:p w14:paraId="18B148F0" w14:textId="53E6AE7E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475FAA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57814" w:rsidRPr="004768AD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91B889D" w14:textId="727400D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4768AD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Б, А, Г, В</w:t>
      </w:r>
    </w:p>
    <w:p w14:paraId="047675A7" w14:textId="2B54645E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3D26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475FAA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4768AD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4768AD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4768AD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377E8" w:rsidRPr="004768AD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7382AB46" w14:textId="1255EF89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А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В, Б</w:t>
      </w:r>
    </w:p>
    <w:p w14:paraId="4F8C4569" w14:textId="5FE2D13B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AAF36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475FAA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4768AD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4768AD">
        <w:rPr>
          <w:rFonts w:ascii="Times New Roman" w:hAnsi="Times New Roman" w:cs="Times New Roman"/>
          <w:sz w:val="28"/>
          <w:szCs w:val="28"/>
        </w:rPr>
        <w:t>(</w:t>
      </w:r>
      <w:r w:rsidR="00124AC0" w:rsidRPr="004768AD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4768AD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4768AD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4768AD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4768AD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352462" w:rsidRPr="004768AD">
        <w:rPr>
          <w:rFonts w:ascii="Times New Roman" w:hAnsi="Times New Roman" w:cs="Times New Roman"/>
          <w:sz w:val="28"/>
          <w:szCs w:val="28"/>
        </w:rPr>
        <w:t>Б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4768AD">
        <w:rPr>
          <w:rFonts w:ascii="Times New Roman" w:hAnsi="Times New Roman" w:cs="Times New Roman"/>
          <w:sz w:val="28"/>
          <w:szCs w:val="28"/>
        </w:rPr>
        <w:t>А</w:t>
      </w:r>
      <w:r w:rsidR="000E180E" w:rsidRPr="004768AD">
        <w:rPr>
          <w:rFonts w:ascii="Times New Roman" w:hAnsi="Times New Roman" w:cs="Times New Roman"/>
          <w:sz w:val="28"/>
          <w:szCs w:val="28"/>
        </w:rPr>
        <w:t>, В, Г</w:t>
      </w:r>
    </w:p>
    <w:p w14:paraId="534F9A65" w14:textId="5933F77C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92490" w14:textId="2E0C8C7E" w:rsidR="00BA1165" w:rsidRPr="004768AD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9C68E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4768AD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4768AD">
        <w:rPr>
          <w:rFonts w:ascii="Times New Roman" w:hAnsi="Times New Roman" w:cs="Times New Roman"/>
          <w:sz w:val="28"/>
          <w:szCs w:val="28"/>
        </w:rPr>
        <w:t>: В, А, Б, Г.</w:t>
      </w:r>
    </w:p>
    <w:p w14:paraId="1706DCB1" w14:textId="5251C166" w:rsidR="00FD0D4F" w:rsidRPr="004768AD" w:rsidRDefault="008F5BE5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0B627" w14:textId="16DC905E" w:rsidR="00A42DE0" w:rsidRPr="004768AD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9C68E4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цикле бизнес-цикла по Кейнсу:</w:t>
      </w:r>
    </w:p>
    <w:p w14:paraId="10F90BCF" w14:textId="0676D1CE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>: А, Б, В, Г.</w:t>
      </w:r>
    </w:p>
    <w:p w14:paraId="30F6456B" w14:textId="21A4BD63" w:rsidR="006B1D58" w:rsidRPr="004768AD" w:rsidRDefault="008F5BE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E2247" w14:textId="77777777" w:rsidR="00854127" w:rsidRPr="004768AD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914935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475FAA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5A9B666F" w14:textId="196F728B" w:rsidR="008829A5" w:rsidRPr="004768AD" w:rsidRDefault="008F5BE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8829A5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44D28" w14:textId="15F9ED37" w:rsidR="008829A5" w:rsidRPr="004768AD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4768AD" w:rsidRDefault="005905D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4768AD">
        <w:rPr>
          <w:rFonts w:ascii="Times New Roman" w:hAnsi="Times New Roman" w:cs="Times New Roman"/>
          <w:sz w:val="28"/>
          <w:szCs w:val="28"/>
        </w:rPr>
        <w:t>– это</w:t>
      </w:r>
      <w:r w:rsidRPr="004768AD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людей.»</w:t>
      </w:r>
    </w:p>
    <w:p w14:paraId="1FFBB2FD" w14:textId="572A89EB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4768AD">
        <w:rPr>
          <w:rFonts w:ascii="Times New Roman" w:hAnsi="Times New Roman" w:cs="Times New Roman"/>
          <w:sz w:val="28"/>
          <w:szCs w:val="28"/>
        </w:rPr>
        <w:t>деньги</w:t>
      </w:r>
    </w:p>
    <w:p w14:paraId="78CFBC74" w14:textId="3D8215BA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61F6B" w14:textId="77777777" w:rsidR="00923F21" w:rsidRPr="004768AD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1EAD9B92" w14:textId="00F08320" w:rsidR="00923F21" w:rsidRPr="004768AD" w:rsidRDefault="008F5BE5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104EF" w14:textId="7037352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4768AD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4768AD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1D60F3" w:rsidRPr="004768AD">
        <w:rPr>
          <w:rFonts w:ascii="Times New Roman" w:hAnsi="Times New Roman" w:cs="Times New Roman"/>
          <w:sz w:val="28"/>
          <w:szCs w:val="28"/>
        </w:rPr>
        <w:t>увеличиваются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3156CF92" w14:textId="15A2804D" w:rsidR="00923F21" w:rsidRPr="004768AD" w:rsidRDefault="008F5BE5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1D281" w14:textId="25F0FA16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BF48078" w:rsidR="00914935" w:rsidRPr="004768AD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4768AD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4768A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4768AD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547DB071" w14:textId="0106A6E8" w:rsidR="00286A8E" w:rsidRPr="004768AD" w:rsidRDefault="008F5BE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98508" w14:textId="77777777" w:rsidR="00F037DE" w:rsidRPr="004768AD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55C1A5" w14:textId="2ADD58C8" w:rsidR="006B1D58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К. Маркс выделил основные законы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капитализама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>. Перечислите эти законы.</w:t>
      </w:r>
    </w:p>
    <w:p w14:paraId="623299A0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262DCC20" w14:textId="3289C374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>2. Основной экономический закон капитализма.</w:t>
      </w:r>
    </w:p>
    <w:p w14:paraId="733E61C9" w14:textId="77777777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73A402B4" w14:textId="1710AE24" w:rsidR="00F037DE" w:rsidRPr="004768AD" w:rsidRDefault="008F5BE5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EEC2B" w14:textId="77777777" w:rsidR="00F037DE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4768AD" w:rsidRDefault="003C3D3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2F3E46CE" w:rsidR="008E1207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AA">
        <w:rPr>
          <w:rFonts w:ascii="Times New Roman" w:hAnsi="Times New Roman" w:cs="Times New Roman"/>
          <w:sz w:val="28"/>
          <w:szCs w:val="28"/>
        </w:rPr>
        <w:t>5 мин.</w:t>
      </w:r>
    </w:p>
    <w:p w14:paraId="00421437" w14:textId="0097E2E2" w:rsidR="003C3D3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4768AD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4768AD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>
        <w:rPr>
          <w:rFonts w:ascii="Times New Roman" w:hAnsi="Times New Roman" w:cs="Times New Roman"/>
          <w:sz w:val="28"/>
          <w:szCs w:val="28"/>
        </w:rPr>
        <w:t>трёх</w:t>
      </w:r>
      <w:r w:rsidR="000A2E9A">
        <w:rPr>
          <w:rFonts w:ascii="Times New Roman" w:hAnsi="Times New Roman" w:cs="Times New Roman"/>
          <w:sz w:val="28"/>
          <w:szCs w:val="28"/>
        </w:rPr>
        <w:t xml:space="preserve"> п</w:t>
      </w:r>
      <w:r w:rsidR="00651056">
        <w:rPr>
          <w:rFonts w:ascii="Times New Roman" w:hAnsi="Times New Roman" w:cs="Times New Roman"/>
          <w:sz w:val="28"/>
          <w:szCs w:val="28"/>
        </w:rPr>
        <w:t>ринципов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60491E72" w:rsidR="00286A8E" w:rsidRPr="004768AD" w:rsidRDefault="008F5BE5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УК-5, ОПК-1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0E1B3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05D93BBA" w:rsidR="00E638A6" w:rsidRPr="004768AD" w:rsidRDefault="00E638A6" w:rsidP="00CD6221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E638A6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86A8E"/>
    <w:rsid w:val="002B2F26"/>
    <w:rsid w:val="003000B9"/>
    <w:rsid w:val="00347DAA"/>
    <w:rsid w:val="00352462"/>
    <w:rsid w:val="003857BD"/>
    <w:rsid w:val="003917C6"/>
    <w:rsid w:val="003C3D32"/>
    <w:rsid w:val="003E3A18"/>
    <w:rsid w:val="003F287B"/>
    <w:rsid w:val="00475FAA"/>
    <w:rsid w:val="004768AD"/>
    <w:rsid w:val="004973FB"/>
    <w:rsid w:val="004E23A6"/>
    <w:rsid w:val="005377E8"/>
    <w:rsid w:val="005546AB"/>
    <w:rsid w:val="00556A95"/>
    <w:rsid w:val="005905D2"/>
    <w:rsid w:val="005A6108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829A5"/>
    <w:rsid w:val="008969AC"/>
    <w:rsid w:val="008E1207"/>
    <w:rsid w:val="008F5BE5"/>
    <w:rsid w:val="00914935"/>
    <w:rsid w:val="00923F21"/>
    <w:rsid w:val="00957814"/>
    <w:rsid w:val="009C68E4"/>
    <w:rsid w:val="00A42DE0"/>
    <w:rsid w:val="00A451E5"/>
    <w:rsid w:val="00B20FB5"/>
    <w:rsid w:val="00B62352"/>
    <w:rsid w:val="00BA1165"/>
    <w:rsid w:val="00C34F21"/>
    <w:rsid w:val="00C50A87"/>
    <w:rsid w:val="00C73807"/>
    <w:rsid w:val="00CA5C85"/>
    <w:rsid w:val="00CA6CB5"/>
    <w:rsid w:val="00CD6221"/>
    <w:rsid w:val="00DB0C79"/>
    <w:rsid w:val="00DF7944"/>
    <w:rsid w:val="00E638A6"/>
    <w:rsid w:val="00EA1D74"/>
    <w:rsid w:val="00EB2218"/>
    <w:rsid w:val="00F037D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3523-9CE9-4D46-8156-427A0276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kaf-pr_men</cp:lastModifiedBy>
  <cp:revision>4</cp:revision>
  <dcterms:created xsi:type="dcterms:W3CDTF">2025-03-18T20:08:00Z</dcterms:created>
  <dcterms:modified xsi:type="dcterms:W3CDTF">2025-04-03T11:08:00Z</dcterms:modified>
</cp:coreProperties>
</file>