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5AA7895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D40E24"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1B848A0A" w14:textId="12B673B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46B05110" w14:textId="089B132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7522ABD3" w14:textId="73375A5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4E26B5C3" w14:textId="319B28EE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3E17DA46" w14:textId="5C9591B4" w:rsidR="00A82B62" w:rsidRDefault="00A82B62" w:rsidP="00D40E24">
      <w:r>
        <w:t>Правильный ответ: А</w:t>
      </w:r>
    </w:p>
    <w:p w14:paraId="2F9A3AC0" w14:textId="782233DA" w:rsidR="00D40E24" w:rsidRDefault="00AC0E2A" w:rsidP="00D40E24">
      <w:r>
        <w:t xml:space="preserve">Компетенции (индикаторы): ОПК-2, ОПК-5, ОПК-6 </w:t>
      </w:r>
    </w:p>
    <w:p w14:paraId="4B42200C" w14:textId="77777777" w:rsidR="00A82B62" w:rsidRDefault="00A82B62" w:rsidP="00D40E24"/>
    <w:p w14:paraId="4551BC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D40E24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информационная технология</w:t>
      </w:r>
    </w:p>
    <w:p w14:paraId="4BFD2A39" w14:textId="0C2863B8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информационная система</w:t>
      </w:r>
    </w:p>
    <w:p w14:paraId="4A49B4EF" w14:textId="2B479758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информационная методология</w:t>
      </w:r>
    </w:p>
    <w:p w14:paraId="08AF01B4" w14:textId="4DC4C099" w:rsidR="00A82B62" w:rsidRDefault="00AD44A5" w:rsidP="005C3DCA">
      <w:pPr>
        <w:pStyle w:val="a8"/>
        <w:numPr>
          <w:ilvl w:val="0"/>
          <w:numId w:val="8"/>
        </w:numPr>
        <w:ind w:left="0" w:firstLine="709"/>
      </w:pPr>
      <w:r>
        <w:t>коммуникативная технология</w:t>
      </w:r>
    </w:p>
    <w:p w14:paraId="57F294CA" w14:textId="77777777" w:rsidR="00D40E24" w:rsidRDefault="00A82B62" w:rsidP="00D40E24">
      <w:r>
        <w:t xml:space="preserve">Правильный ответ: Г </w:t>
      </w:r>
    </w:p>
    <w:p w14:paraId="225B0345" w14:textId="731AEC30" w:rsidR="00A82B62" w:rsidRDefault="00AC0E2A" w:rsidP="00D40E24">
      <w:r>
        <w:t>Компетенции (индикаторы): ОПК-2, ОПК-5, ОПК-6</w:t>
      </w:r>
    </w:p>
    <w:p w14:paraId="79A1F76D" w14:textId="77777777" w:rsidR="00650FD2" w:rsidRPr="00AC0E2A" w:rsidRDefault="00650FD2" w:rsidP="00D40E24"/>
    <w:p w14:paraId="0D7AC477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D40E24">
      <w:r>
        <w:t>Из каких компонентов состоит модель цифровой трансформации:</w:t>
      </w:r>
    </w:p>
    <w:p w14:paraId="6B3AFBA7" w14:textId="74055336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люди и компетенции</w:t>
      </w:r>
    </w:p>
    <w:p w14:paraId="50D52250" w14:textId="07FC814C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культура и взаимодействие</w:t>
      </w:r>
    </w:p>
    <w:p w14:paraId="1B923F97" w14:textId="7548A6B4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оптимизация процессов</w:t>
      </w:r>
    </w:p>
    <w:p w14:paraId="549E463E" w14:textId="7B3FD810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данные</w:t>
      </w:r>
    </w:p>
    <w:p w14:paraId="56F98FD0" w14:textId="4A0B7E0F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инфраструктура и инструменты</w:t>
      </w:r>
    </w:p>
    <w:p w14:paraId="3F0F0FDB" w14:textId="4FE57994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аппаратно-программные средства</w:t>
      </w:r>
    </w:p>
    <w:p w14:paraId="3FE0109C" w14:textId="16BBF43C" w:rsidR="00A82B62" w:rsidRDefault="004A4F2D" w:rsidP="005C3DCA">
      <w:pPr>
        <w:pStyle w:val="a8"/>
        <w:numPr>
          <w:ilvl w:val="0"/>
          <w:numId w:val="9"/>
        </w:numPr>
        <w:ind w:left="0" w:firstLine="709"/>
      </w:pPr>
      <w:r>
        <w:t>финансы организации</w:t>
      </w:r>
    </w:p>
    <w:p w14:paraId="74D6C80D" w14:textId="77777777" w:rsidR="00D40E24" w:rsidRDefault="00A82B62" w:rsidP="00D40E24">
      <w:r>
        <w:t>Правильный ответы: А, Б, В, Г, Д</w:t>
      </w:r>
    </w:p>
    <w:p w14:paraId="11EA1887" w14:textId="45097F5C" w:rsidR="00A82B62" w:rsidRDefault="00AC0E2A" w:rsidP="00D40E24">
      <w:r>
        <w:t>Компетенции (индикаторы): ОПК-2, ОПК-5, ОПК-6</w:t>
      </w:r>
    </w:p>
    <w:p w14:paraId="2485DE49" w14:textId="77777777" w:rsidR="00A82B62" w:rsidRDefault="00A82B62" w:rsidP="00D40E24"/>
    <w:p w14:paraId="016100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D40E24">
      <w:r>
        <w:t>На основе анализа данных можно осуществлять:</w:t>
      </w:r>
    </w:p>
    <w:p w14:paraId="1D7CC3CA" w14:textId="5811DF3D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стратегическое планирование</w:t>
      </w:r>
    </w:p>
    <w:p w14:paraId="566FDBEC" w14:textId="70745722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управление финансами</w:t>
      </w:r>
    </w:p>
    <w:p w14:paraId="1C54C7C6" w14:textId="359C4594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моделировать поведение клиентов</w:t>
      </w:r>
    </w:p>
    <w:p w14:paraId="7B80C500" w14:textId="1C28DCDF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оптимизировать бизнес-процессы</w:t>
      </w:r>
    </w:p>
    <w:p w14:paraId="16129B8C" w14:textId="3E4B09C8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прогнозировать показатели деятельности</w:t>
      </w:r>
    </w:p>
    <w:p w14:paraId="62E5F7CA" w14:textId="5804F05B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заполнять расходные документы</w:t>
      </w:r>
    </w:p>
    <w:p w14:paraId="2B5FE77C" w14:textId="32862DE4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выписывать накладные</w:t>
      </w:r>
    </w:p>
    <w:p w14:paraId="1940577E" w14:textId="44764E82" w:rsidR="00A82B62" w:rsidRDefault="00DA42CB" w:rsidP="005C3DCA">
      <w:pPr>
        <w:pStyle w:val="a8"/>
        <w:numPr>
          <w:ilvl w:val="0"/>
          <w:numId w:val="10"/>
        </w:numPr>
        <w:ind w:left="0" w:firstLine="709"/>
      </w:pPr>
      <w:r>
        <w:t>оформлять доверенности</w:t>
      </w:r>
    </w:p>
    <w:p w14:paraId="2DD827A4" w14:textId="77777777" w:rsidR="00D40E24" w:rsidRDefault="00A82B62" w:rsidP="00D40E24">
      <w:r>
        <w:t>Правильный ответы: А, Б, В, Г, Д</w:t>
      </w:r>
    </w:p>
    <w:p w14:paraId="62477A9A" w14:textId="605BC7F1" w:rsidR="00A82B62" w:rsidRDefault="00AC0E2A" w:rsidP="00D40E24">
      <w:r>
        <w:t>Компетенции (индикаторы): ОПК-2, ОПК-5, ОПК-6</w:t>
      </w:r>
    </w:p>
    <w:p w14:paraId="23070C8C" w14:textId="77777777" w:rsidR="00650FD2" w:rsidRPr="00D40E24" w:rsidRDefault="00650FD2" w:rsidP="00D40E24"/>
    <w:p w14:paraId="269112C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D40E24"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объем </w:t>
      </w:r>
      <w:r w:rsidR="00650FD2" w:rsidRPr="00650FD2">
        <w:t>(</w:t>
      </w:r>
      <w:proofErr w:type="spellStart"/>
      <w:r w:rsidR="00650FD2" w:rsidRPr="00650FD2">
        <w:t>Volume</w:t>
      </w:r>
      <w:proofErr w:type="spellEnd"/>
      <w:r w:rsidR="00650FD2" w:rsidRPr="00650FD2">
        <w:t>)</w:t>
      </w:r>
    </w:p>
    <w:p w14:paraId="55198723" w14:textId="18A193BD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скорость </w:t>
      </w:r>
      <w:r w:rsidR="00650FD2" w:rsidRPr="00650FD2">
        <w:t>(</w:t>
      </w:r>
      <w:proofErr w:type="spellStart"/>
      <w:r w:rsidR="00650FD2" w:rsidRPr="00650FD2">
        <w:t>Velocity</w:t>
      </w:r>
      <w:proofErr w:type="spellEnd"/>
      <w:r w:rsidR="00650FD2" w:rsidRPr="00650FD2">
        <w:t>)</w:t>
      </w:r>
    </w:p>
    <w:p w14:paraId="4F62341D" w14:textId="7E72E2B3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разнообразие </w:t>
      </w:r>
      <w:r w:rsidR="00650FD2" w:rsidRPr="00650FD2">
        <w:t>(</w:t>
      </w:r>
      <w:proofErr w:type="spellStart"/>
      <w:r w:rsidR="00650FD2" w:rsidRPr="00650FD2">
        <w:t>Variety</w:t>
      </w:r>
      <w:proofErr w:type="spellEnd"/>
      <w:r w:rsidR="00650FD2" w:rsidRPr="00650FD2">
        <w:t>)</w:t>
      </w:r>
    </w:p>
    <w:p w14:paraId="057613AE" w14:textId="7255A6F1" w:rsidR="00650FD2" w:rsidRPr="00650FD2" w:rsidRDefault="00DA42CB" w:rsidP="005C3DCA">
      <w:pPr>
        <w:pStyle w:val="a8"/>
        <w:numPr>
          <w:ilvl w:val="0"/>
          <w:numId w:val="11"/>
        </w:numPr>
        <w:ind w:left="0" w:firstLine="709"/>
      </w:pPr>
      <w:r w:rsidRPr="00650FD2">
        <w:t xml:space="preserve">устойчивость </w:t>
      </w:r>
      <w:r w:rsidR="00650FD2" w:rsidRPr="00650FD2">
        <w:t>(</w:t>
      </w:r>
      <w:proofErr w:type="spellStart"/>
      <w:r w:rsidR="00650FD2" w:rsidRPr="00650FD2">
        <w:t>Durability</w:t>
      </w:r>
      <w:proofErr w:type="spellEnd"/>
      <w:r w:rsidR="00650FD2" w:rsidRPr="00650FD2">
        <w:t>)</w:t>
      </w:r>
    </w:p>
    <w:p w14:paraId="31B89A4E" w14:textId="4DDB0186" w:rsidR="00D40E24" w:rsidRDefault="00650FD2" w:rsidP="00D40E24">
      <w:r w:rsidRPr="00650FD2">
        <w:t>Правильный ответы: А, Б, В</w:t>
      </w:r>
    </w:p>
    <w:p w14:paraId="5DCA1A2F" w14:textId="25167628" w:rsidR="00650FD2" w:rsidRPr="00650FD2" w:rsidRDefault="00AC0E2A" w:rsidP="00D40E24">
      <w:r>
        <w:t>Компетенции (индикаторы): ОПК-2, ОПК-5, ОПК-6</w:t>
      </w:r>
    </w:p>
    <w:p w14:paraId="261EE9CA" w14:textId="77777777" w:rsidR="00650FD2" w:rsidRPr="00650FD2" w:rsidRDefault="00650FD2" w:rsidP="00D40E24"/>
    <w:p w14:paraId="383D04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AFBC340" w14:textId="62F6FC61" w:rsidR="00650FD2" w:rsidRPr="00650FD2" w:rsidRDefault="00650FD2" w:rsidP="00D40E24">
      <w:r w:rsidRPr="00650FD2">
        <w:t>Какие из следующих инструментов используются для анализа больших данных?</w:t>
      </w:r>
    </w:p>
    <w:p w14:paraId="3F53520D" w14:textId="7F678563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Apache</w:t>
      </w:r>
      <w:proofErr w:type="spellEnd"/>
      <w:r w:rsidRPr="00650FD2">
        <w:t xml:space="preserve"> </w:t>
      </w:r>
      <w:proofErr w:type="spellStart"/>
      <w:r w:rsidRPr="00650FD2">
        <w:t>Hadoop</w:t>
      </w:r>
      <w:proofErr w:type="spellEnd"/>
    </w:p>
    <w:p w14:paraId="7A7F8613" w14:textId="024402FE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Microsoft</w:t>
      </w:r>
      <w:proofErr w:type="spellEnd"/>
      <w:r w:rsidRPr="00650FD2">
        <w:t xml:space="preserve"> </w:t>
      </w:r>
      <w:proofErr w:type="spellStart"/>
      <w:r w:rsidRPr="00650FD2">
        <w:t>Excel</w:t>
      </w:r>
      <w:proofErr w:type="spellEnd"/>
    </w:p>
    <w:p w14:paraId="09478071" w14:textId="02D3A6A4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proofErr w:type="spellStart"/>
      <w:r w:rsidRPr="00650FD2">
        <w:t>Apache</w:t>
      </w:r>
      <w:proofErr w:type="spellEnd"/>
      <w:r w:rsidRPr="00650FD2">
        <w:t xml:space="preserve"> </w:t>
      </w:r>
      <w:proofErr w:type="spellStart"/>
      <w:r w:rsidRPr="00650FD2">
        <w:t>Spark</w:t>
      </w:r>
      <w:proofErr w:type="spellEnd"/>
    </w:p>
    <w:p w14:paraId="17171425" w14:textId="0399D9B7" w:rsidR="00650FD2" w:rsidRPr="00650FD2" w:rsidRDefault="00650FD2" w:rsidP="005C3DCA">
      <w:pPr>
        <w:pStyle w:val="a8"/>
        <w:numPr>
          <w:ilvl w:val="0"/>
          <w:numId w:val="12"/>
        </w:numPr>
        <w:ind w:left="0" w:firstLine="709"/>
      </w:pPr>
      <w:r w:rsidRPr="00650FD2">
        <w:t xml:space="preserve">SQL </w:t>
      </w:r>
      <w:proofErr w:type="spellStart"/>
      <w:r w:rsidRPr="00650FD2">
        <w:t>Server</w:t>
      </w:r>
      <w:proofErr w:type="spellEnd"/>
      <w:r w:rsidRPr="00650FD2">
        <w:t xml:space="preserve"> </w:t>
      </w:r>
    </w:p>
    <w:p w14:paraId="65D650E9" w14:textId="75DFD16D" w:rsidR="00D40E24" w:rsidRDefault="00650FD2" w:rsidP="00D40E24">
      <w:r w:rsidRPr="00650FD2">
        <w:t>Правильный ответы: А, В, Г</w:t>
      </w:r>
    </w:p>
    <w:p w14:paraId="3C65E8DD" w14:textId="75F5E388" w:rsidR="00650FD2" w:rsidRPr="00650FD2" w:rsidRDefault="00AC0E2A" w:rsidP="00D40E24">
      <w:r>
        <w:t>Компетенции (индикаторы): ОПК-2, ОПК-5, ОПК-6</w:t>
      </w:r>
    </w:p>
    <w:p w14:paraId="0CDD28F1" w14:textId="77777777" w:rsidR="00650FD2" w:rsidRPr="00D40E24" w:rsidRDefault="00650FD2" w:rsidP="00D40E24"/>
    <w:p w14:paraId="2A0F7969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B784BD7" w14:textId="25C5A31E" w:rsidR="00650FD2" w:rsidRPr="00650FD2" w:rsidRDefault="00650FD2" w:rsidP="00D40E24">
      <w:r w:rsidRPr="00650FD2">
        <w:t>Какие методы относятся к интеллектуальному анализу данных (</w:t>
      </w:r>
      <w:r w:rsidRPr="00650FD2">
        <w:rPr>
          <w:lang w:val="en-US"/>
        </w:rPr>
        <w:t>Data</w:t>
      </w:r>
      <w:r w:rsidRPr="00650FD2">
        <w:t xml:space="preserve"> </w:t>
      </w:r>
      <w:r w:rsidRPr="00650FD2">
        <w:rPr>
          <w:lang w:val="en-US"/>
        </w:rPr>
        <w:t>Mining</w:t>
      </w:r>
      <w:r w:rsidRPr="00650FD2">
        <w:t xml:space="preserve">)? </w:t>
      </w:r>
    </w:p>
    <w:p w14:paraId="7FDCD19C" w14:textId="72607CD2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классификация</w:t>
      </w:r>
    </w:p>
    <w:p w14:paraId="55624D20" w14:textId="21C66320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регрессия</w:t>
      </w:r>
    </w:p>
    <w:p w14:paraId="37359D6A" w14:textId="651D32B7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сортировка</w:t>
      </w:r>
    </w:p>
    <w:p w14:paraId="1EE4CEB7" w14:textId="3556300B" w:rsidR="00650FD2" w:rsidRPr="00650FD2" w:rsidRDefault="004A4F2D" w:rsidP="005C3DCA">
      <w:pPr>
        <w:pStyle w:val="a8"/>
        <w:numPr>
          <w:ilvl w:val="0"/>
          <w:numId w:val="13"/>
        </w:numPr>
        <w:ind w:left="0" w:firstLine="709"/>
      </w:pPr>
      <w:r w:rsidRPr="00650FD2">
        <w:t>ассоциация</w:t>
      </w:r>
    </w:p>
    <w:p w14:paraId="05070BDA" w14:textId="77777777" w:rsidR="00D40E24" w:rsidRDefault="00650FD2" w:rsidP="00D40E24">
      <w:r w:rsidRPr="00650FD2">
        <w:t>Правильный ответы: А, Б, Г</w:t>
      </w:r>
    </w:p>
    <w:p w14:paraId="4FEEE916" w14:textId="6E1CECBE" w:rsidR="00650FD2" w:rsidRPr="00650FD2" w:rsidRDefault="00AC0E2A" w:rsidP="00D40E24">
      <w:r>
        <w:t>Компетенции (индикаторы): ОПК-2, ОПК-5, ОПК-6</w:t>
      </w:r>
    </w:p>
    <w:p w14:paraId="50A9647B" w14:textId="77777777" w:rsidR="00650FD2" w:rsidRPr="00650FD2" w:rsidRDefault="00650FD2" w:rsidP="00D40E24"/>
    <w:p w14:paraId="79D3A43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0D80AFB5" w14:textId="7894A6E5" w:rsidR="00650FD2" w:rsidRPr="00650FD2" w:rsidRDefault="00650FD2" w:rsidP="00D40E24">
      <w:r w:rsidRPr="00650FD2">
        <w:lastRenderedPageBreak/>
        <w:t>Каковы основные области применения современных информационных технологий в бизнесе?</w:t>
      </w:r>
    </w:p>
    <w:p w14:paraId="0FC24419" w14:textId="70D3590A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>управление отношениями с клиентами (</w:t>
      </w:r>
      <w:proofErr w:type="spellStart"/>
      <w:r w:rsidRPr="00650FD2">
        <w:t>crm</w:t>
      </w:r>
      <w:proofErr w:type="spellEnd"/>
      <w:r w:rsidRPr="00650FD2">
        <w:t>)</w:t>
      </w:r>
    </w:p>
    <w:p w14:paraId="2ABB2E21" w14:textId="19A681E0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>уп</w:t>
      </w:r>
      <w:r w:rsidR="00650FD2" w:rsidRPr="00650FD2">
        <w:t>равление производственными процессами (MES)</w:t>
      </w:r>
    </w:p>
    <w:p w14:paraId="69E5608F" w14:textId="1B80FDC8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 xml:space="preserve">обработка </w:t>
      </w:r>
      <w:r w:rsidR="00650FD2" w:rsidRPr="00650FD2">
        <w:t>текстов и документов</w:t>
      </w:r>
    </w:p>
    <w:p w14:paraId="1FB62D1C" w14:textId="113BF2E9" w:rsidR="00650FD2" w:rsidRPr="00650FD2" w:rsidRDefault="00AD4FD6" w:rsidP="005C3DCA">
      <w:pPr>
        <w:pStyle w:val="a8"/>
        <w:numPr>
          <w:ilvl w:val="0"/>
          <w:numId w:val="14"/>
        </w:numPr>
        <w:ind w:left="0" w:firstLine="709"/>
      </w:pPr>
      <w:r w:rsidRPr="00650FD2">
        <w:t xml:space="preserve">анализ </w:t>
      </w:r>
      <w:r w:rsidR="00650FD2" w:rsidRPr="00650FD2">
        <w:t>рыночных тенденций</w:t>
      </w:r>
    </w:p>
    <w:p w14:paraId="01BB0CDC" w14:textId="77777777" w:rsidR="00D40E24" w:rsidRDefault="00650FD2" w:rsidP="00D40E24">
      <w:r w:rsidRPr="00650FD2">
        <w:t>Правильный ответы: А, Б, Г</w:t>
      </w:r>
    </w:p>
    <w:p w14:paraId="6E774AB6" w14:textId="04A8FCD6" w:rsidR="00650FD2" w:rsidRPr="00650FD2" w:rsidRDefault="00AC0E2A" w:rsidP="00D40E24">
      <w:r>
        <w:t>Компетенции (индикаторы): ОПК-2, ОПК-5, ОПК-6</w:t>
      </w:r>
    </w:p>
    <w:p w14:paraId="72E8CBE2" w14:textId="77777777" w:rsidR="00650FD2" w:rsidRPr="00650FD2" w:rsidRDefault="00650FD2" w:rsidP="00D40E24"/>
    <w:p w14:paraId="1A09194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7E29150" w14:textId="66EC8076" w:rsidR="00650FD2" w:rsidRPr="00650FD2" w:rsidRDefault="00650FD2" w:rsidP="00D40E24">
      <w:r w:rsidRPr="00650FD2">
        <w:t xml:space="preserve">Какие технологии используются для хранения и обработки больших массивов данных? </w:t>
      </w:r>
    </w:p>
    <w:p w14:paraId="79ED9FC6" w14:textId="58EFB055" w:rsidR="00650FD2" w:rsidRPr="00650FD2" w:rsidRDefault="00650FD2" w:rsidP="005C3DCA">
      <w:pPr>
        <w:pStyle w:val="a8"/>
        <w:numPr>
          <w:ilvl w:val="0"/>
          <w:numId w:val="15"/>
        </w:numPr>
        <w:ind w:left="0" w:firstLine="709"/>
      </w:pPr>
      <w:proofErr w:type="spellStart"/>
      <w:r w:rsidRPr="00650FD2">
        <w:t>NoSQL</w:t>
      </w:r>
      <w:proofErr w:type="spellEnd"/>
      <w:r w:rsidRPr="00650FD2">
        <w:t xml:space="preserve"> базы данных</w:t>
      </w:r>
    </w:p>
    <w:p w14:paraId="2C17567B" w14:textId="54A6768F" w:rsidR="00650FD2" w:rsidRPr="00650FD2" w:rsidRDefault="00AD4FD6" w:rsidP="005C3DCA">
      <w:pPr>
        <w:pStyle w:val="a8"/>
        <w:numPr>
          <w:ilvl w:val="0"/>
          <w:numId w:val="15"/>
        </w:numPr>
        <w:ind w:left="0" w:firstLine="709"/>
      </w:pPr>
      <w:r w:rsidRPr="00650FD2">
        <w:t>реляционные базы данных</w:t>
      </w:r>
    </w:p>
    <w:p w14:paraId="165D87B9" w14:textId="731366E3" w:rsidR="00650FD2" w:rsidRPr="00650FD2" w:rsidRDefault="00AD4FD6" w:rsidP="005C3DCA">
      <w:pPr>
        <w:pStyle w:val="a8"/>
        <w:numPr>
          <w:ilvl w:val="0"/>
          <w:numId w:val="15"/>
        </w:numPr>
        <w:ind w:left="0" w:firstLine="709"/>
      </w:pPr>
      <w:r w:rsidRPr="00650FD2">
        <w:t>обл</w:t>
      </w:r>
      <w:r w:rsidR="00650FD2" w:rsidRPr="00650FD2">
        <w:t>ачные вычисления</w:t>
      </w:r>
    </w:p>
    <w:p w14:paraId="1D2C9249" w14:textId="786376F3" w:rsidR="00650FD2" w:rsidRPr="00650FD2" w:rsidRDefault="00AD4FD6" w:rsidP="005C3DCA">
      <w:pPr>
        <w:pStyle w:val="a8"/>
        <w:numPr>
          <w:ilvl w:val="0"/>
          <w:numId w:val="15"/>
        </w:numPr>
        <w:ind w:left="0" w:firstLine="709"/>
      </w:pPr>
      <w:r w:rsidRPr="00650FD2">
        <w:t xml:space="preserve">офисные </w:t>
      </w:r>
      <w:r w:rsidR="00650FD2" w:rsidRPr="00650FD2">
        <w:t>приложения</w:t>
      </w:r>
    </w:p>
    <w:p w14:paraId="7EECF308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В</w:t>
      </w:r>
    </w:p>
    <w:p w14:paraId="34508F76" w14:textId="106FEA94" w:rsidR="00650FD2" w:rsidRPr="00650FD2" w:rsidRDefault="00AC0E2A" w:rsidP="00D40E24">
      <w:r>
        <w:t>Компетенции (индикаторы): ОПК-2, ОПК-5, ОПК-6</w:t>
      </w:r>
    </w:p>
    <w:p w14:paraId="3C341590" w14:textId="77777777" w:rsidR="00650FD2" w:rsidRPr="00650FD2" w:rsidRDefault="00650FD2" w:rsidP="00D40E24"/>
    <w:p w14:paraId="5B7CE165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2C0DCE" w14:textId="4A91EEA4" w:rsidR="00650FD2" w:rsidRPr="00650FD2" w:rsidRDefault="00650FD2" w:rsidP="00D40E24">
      <w:r w:rsidRPr="00650FD2">
        <w:t>Что из перечисленного является основным принципом работы современных информационных технологий?</w:t>
      </w:r>
    </w:p>
    <w:p w14:paraId="6CC1CB76" w14:textId="72843F23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автоматизация процессов</w:t>
      </w:r>
    </w:p>
    <w:p w14:paraId="61A75BC9" w14:textId="344E7B41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обработка данных в реальном времени</w:t>
      </w:r>
    </w:p>
    <w:p w14:paraId="6C7919D7" w14:textId="1502381E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использование устаревшего программного обеспечения</w:t>
      </w:r>
    </w:p>
    <w:p w14:paraId="7CE1358D" w14:textId="6777BB12" w:rsidR="00650FD2" w:rsidRPr="00650FD2" w:rsidRDefault="00AD4FD6" w:rsidP="005C3DCA">
      <w:pPr>
        <w:pStyle w:val="a8"/>
        <w:numPr>
          <w:ilvl w:val="0"/>
          <w:numId w:val="16"/>
        </w:numPr>
        <w:ind w:left="0" w:firstLine="709"/>
      </w:pPr>
      <w:r w:rsidRPr="00650FD2">
        <w:t>интеграция различных систем</w:t>
      </w:r>
    </w:p>
    <w:p w14:paraId="38A67970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64933360" w14:textId="3FF9C804" w:rsidR="00650FD2" w:rsidRPr="00650FD2" w:rsidRDefault="00AC0E2A" w:rsidP="00D40E24">
      <w:r>
        <w:t>Компетенции (индикаторы): ОПК-2, ОПК-5, ОПК-6</w:t>
      </w:r>
    </w:p>
    <w:p w14:paraId="33738F85" w14:textId="77777777" w:rsidR="00650FD2" w:rsidRPr="00650FD2" w:rsidRDefault="00650FD2" w:rsidP="00D40E24"/>
    <w:p w14:paraId="76986A6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55B0D0" w14:textId="53B23497" w:rsidR="00650FD2" w:rsidRPr="00650FD2" w:rsidRDefault="00650FD2" w:rsidP="00D40E24">
      <w:r w:rsidRPr="00650FD2">
        <w:t xml:space="preserve">Какие из следующих типов программного обеспечения используются в профессиональной деятельности? </w:t>
      </w:r>
    </w:p>
    <w:p w14:paraId="2833F25F" w14:textId="7EE22B65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операционные системы</w:t>
      </w:r>
    </w:p>
    <w:p w14:paraId="6BE5E766" w14:textId="51614D85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антивирусные программы</w:t>
      </w:r>
    </w:p>
    <w:p w14:paraId="6DEB196E" w14:textId="01DB8DDB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специализированные приложения для анализа данных</w:t>
      </w:r>
    </w:p>
    <w:p w14:paraId="6F3B8805" w14:textId="7915B05E" w:rsidR="00650FD2" w:rsidRPr="00650FD2" w:rsidRDefault="00AD4FD6" w:rsidP="005C3DCA">
      <w:pPr>
        <w:pStyle w:val="a8"/>
        <w:numPr>
          <w:ilvl w:val="0"/>
          <w:numId w:val="17"/>
        </w:numPr>
        <w:ind w:left="0" w:firstLine="709"/>
      </w:pPr>
      <w:r w:rsidRPr="00650FD2">
        <w:t>игровые приложения</w:t>
      </w:r>
    </w:p>
    <w:p w14:paraId="6363CA7D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В</w:t>
      </w:r>
    </w:p>
    <w:p w14:paraId="388FF223" w14:textId="4B73AB2A" w:rsidR="00650FD2" w:rsidRPr="00650FD2" w:rsidRDefault="00AC0E2A" w:rsidP="00D40E24">
      <w:r>
        <w:t>Компетенции (индикаторы): ОПК-2, ОПК-5, ОПК-6</w:t>
      </w:r>
    </w:p>
    <w:p w14:paraId="5A89CF10" w14:textId="77777777" w:rsidR="00650FD2" w:rsidRPr="00650FD2" w:rsidRDefault="00650FD2" w:rsidP="00D40E24"/>
    <w:p w14:paraId="036FC490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3D975DF" w14:textId="7FBCA76C" w:rsidR="00650FD2" w:rsidRPr="00650FD2" w:rsidRDefault="00650FD2" w:rsidP="00D40E24">
      <w:r w:rsidRPr="00650FD2">
        <w:t xml:space="preserve">Какие принципы следует учитывать при работе с данными в информационных системах? </w:t>
      </w:r>
    </w:p>
    <w:p w14:paraId="28A1A65F" w14:textId="4C142D7B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защита данных</w:t>
      </w:r>
    </w:p>
    <w:p w14:paraId="5C784986" w14:textId="4DF3A6B7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эффективность хранения</w:t>
      </w:r>
    </w:p>
    <w:p w14:paraId="0DA990AB" w14:textId="61B7EDF2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lastRenderedPageBreak/>
        <w:t>открытость всех данных для общего доступа</w:t>
      </w:r>
    </w:p>
    <w:p w14:paraId="3D1FB4AE" w14:textId="1CCE1A7F" w:rsidR="00650FD2" w:rsidRPr="00650FD2" w:rsidRDefault="00AD4FD6" w:rsidP="005C3DCA">
      <w:pPr>
        <w:pStyle w:val="a8"/>
        <w:numPr>
          <w:ilvl w:val="0"/>
          <w:numId w:val="18"/>
        </w:numPr>
        <w:ind w:left="0" w:firstLine="709"/>
      </w:pPr>
      <w:r w:rsidRPr="00650FD2">
        <w:t>актуальность и точность данных</w:t>
      </w:r>
    </w:p>
    <w:p w14:paraId="41C5D984" w14:textId="77777777" w:rsidR="00D40E24" w:rsidRDefault="00650FD2" w:rsidP="00D40E24"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72514412" w14:textId="02F4A957" w:rsidR="00650FD2" w:rsidRPr="00650FD2" w:rsidRDefault="00AC0E2A" w:rsidP="00D40E24">
      <w:r>
        <w:t>Компетенции (индикаторы): ОПК-2, ОПК-5, ОПК-6</w:t>
      </w:r>
    </w:p>
    <w:p w14:paraId="40DB3DBD" w14:textId="77777777" w:rsidR="00650FD2" w:rsidRPr="00650FD2" w:rsidRDefault="00650FD2" w:rsidP="00D40E24"/>
    <w:p w14:paraId="442A895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5DC5C52" w14:textId="59EBBFD1" w:rsidR="00650FD2" w:rsidRPr="00650FD2" w:rsidRDefault="00650FD2" w:rsidP="00D40E24">
      <w:r w:rsidRPr="00650FD2">
        <w:t>Что из перечисленного относится к преимуществам облачных технологий?</w:t>
      </w:r>
    </w:p>
    <w:p w14:paraId="61CE7567" w14:textId="14D0A4BA" w:rsidR="00650FD2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доступность из любой точки мира</w:t>
      </w:r>
    </w:p>
    <w:p w14:paraId="487AD26D" w14:textId="3F513D31" w:rsidR="00650FD2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высокие затраты на оборудование</w:t>
      </w:r>
    </w:p>
    <w:p w14:paraId="2AE7698E" w14:textId="221D9393" w:rsidR="00650FD2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масштабируемость ресурсов</w:t>
      </w:r>
    </w:p>
    <w:p w14:paraId="328F16DF" w14:textId="6D1B8465" w:rsidR="00523581" w:rsidRPr="00650FD2" w:rsidRDefault="00AD4FD6" w:rsidP="005C3DCA">
      <w:pPr>
        <w:pStyle w:val="a8"/>
        <w:numPr>
          <w:ilvl w:val="0"/>
          <w:numId w:val="19"/>
        </w:numPr>
        <w:ind w:left="0" w:firstLine="709"/>
      </w:pPr>
      <w:r w:rsidRPr="00650FD2">
        <w:t>упрощенное управление данными</w:t>
      </w:r>
    </w:p>
    <w:p w14:paraId="5DD34066" w14:textId="77777777" w:rsidR="00D40E24" w:rsidRDefault="00650FD2" w:rsidP="00D40E24">
      <w:r w:rsidRPr="00650FD2">
        <w:t>Правильный ответы: А,</w:t>
      </w:r>
      <w:r w:rsidR="00523581">
        <w:t xml:space="preserve"> </w:t>
      </w:r>
      <w:r w:rsidRPr="00650FD2">
        <w:t>В,</w:t>
      </w:r>
      <w:r w:rsidR="00523581">
        <w:t xml:space="preserve"> </w:t>
      </w:r>
      <w:r w:rsidRPr="00650FD2">
        <w:t>Г</w:t>
      </w:r>
    </w:p>
    <w:p w14:paraId="1FAFAFCE" w14:textId="50918314" w:rsidR="00650FD2" w:rsidRPr="00650FD2" w:rsidRDefault="00AC0E2A" w:rsidP="00D40E24">
      <w:r>
        <w:t>Компетенции (индикаторы): ОПК-2, ОПК-5, ОПК-6</w:t>
      </w:r>
    </w:p>
    <w:p w14:paraId="18463988" w14:textId="77777777" w:rsidR="00650FD2" w:rsidRPr="00650FD2" w:rsidRDefault="00650FD2" w:rsidP="00D40E24"/>
    <w:p w14:paraId="56C0E59F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919C370" w14:textId="144283A4" w:rsidR="00650FD2" w:rsidRPr="00650FD2" w:rsidRDefault="00650FD2" w:rsidP="00D40E24">
      <w:r w:rsidRPr="00650FD2">
        <w:t xml:space="preserve">Какие меры относятся к обеспечению информационной безопасности? </w:t>
      </w:r>
    </w:p>
    <w:p w14:paraId="4C6B7FE5" w14:textId="32C70D08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Использование сложных паролей</w:t>
      </w:r>
    </w:p>
    <w:p w14:paraId="531656B9" w14:textId="49912628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Регулярное обновление программного обеспечения</w:t>
      </w:r>
    </w:p>
    <w:p w14:paraId="1B09CB94" w14:textId="48F0D712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Игнорирование подозрительных писем</w:t>
      </w:r>
    </w:p>
    <w:p w14:paraId="61D3B478" w14:textId="20ECDF09" w:rsidR="00650FD2" w:rsidRPr="00650FD2" w:rsidRDefault="00650FD2" w:rsidP="005C3DCA">
      <w:pPr>
        <w:pStyle w:val="a8"/>
        <w:numPr>
          <w:ilvl w:val="0"/>
          <w:numId w:val="20"/>
        </w:numPr>
        <w:ind w:left="0" w:firstLine="709"/>
      </w:pPr>
      <w:r w:rsidRPr="00650FD2">
        <w:t>Шифрование конфиденциальных данных</w:t>
      </w:r>
    </w:p>
    <w:p w14:paraId="1338BA57" w14:textId="77777777" w:rsidR="00D40E24" w:rsidRDefault="00650FD2" w:rsidP="00D40E24">
      <w:r w:rsidRPr="00650FD2">
        <w:t>Правильный ответы: А,</w:t>
      </w:r>
      <w:r w:rsidR="00523581">
        <w:t xml:space="preserve"> </w:t>
      </w:r>
      <w:r w:rsidRPr="00650FD2">
        <w:t>Б,</w:t>
      </w:r>
      <w:r w:rsidR="00523581">
        <w:t xml:space="preserve"> </w:t>
      </w:r>
      <w:r w:rsidRPr="00650FD2">
        <w:t>Г</w:t>
      </w:r>
    </w:p>
    <w:p w14:paraId="11BF5948" w14:textId="35B21C7C" w:rsidR="00650FD2" w:rsidRPr="00650FD2" w:rsidRDefault="00AC0E2A" w:rsidP="00D40E24">
      <w:r>
        <w:t>Компетенции (индикаторы): ОПК-2, ОПК-5, ОПК-6</w:t>
      </w:r>
    </w:p>
    <w:p w14:paraId="2C29BF2F" w14:textId="77777777" w:rsidR="00A82B62" w:rsidRPr="00A82B62" w:rsidRDefault="00A82B62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055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A82B62"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284CEC5A" w:rsidR="00BA032C" w:rsidRPr="00650FD2" w:rsidRDefault="00AC0E2A" w:rsidP="00BA032C">
      <w:r>
        <w:t>Компетенции (индикаторы): ОПК-2, ОПК-5, ОПК-6</w:t>
      </w:r>
    </w:p>
    <w:p w14:paraId="6C9A9DB5" w14:textId="168A1023" w:rsidR="00A82B62" w:rsidRDefault="00A82B62" w:rsidP="00A82B62"/>
    <w:p w14:paraId="6B6EE316" w14:textId="4CC49791" w:rsidR="00A82B62" w:rsidRPr="002247D9" w:rsidRDefault="00BA032C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37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BA032C"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59B9E142" w:rsidR="00BA032C" w:rsidRPr="00650FD2" w:rsidRDefault="00AC0E2A" w:rsidP="00BA032C">
      <w:r>
        <w:t>Компетенции (индикаторы): ОПК-2, ОПК-5, ОПК-6</w:t>
      </w:r>
    </w:p>
    <w:p w14:paraId="321F6483" w14:textId="77777777" w:rsidR="00A82B62" w:rsidRDefault="00A82B62" w:rsidP="00A82B62"/>
    <w:p w14:paraId="12432F82" w14:textId="52D8737D" w:rsidR="00026EAD" w:rsidRPr="002247D9" w:rsidRDefault="00BA032C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521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026EAD"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6179DF5A" w:rsidR="00BA032C" w:rsidRPr="00650FD2" w:rsidRDefault="00AC0E2A" w:rsidP="00BA032C">
      <w:r>
        <w:t>Компетенции (индикаторы): ОПК-2, ОПК-5, ОПК-6</w:t>
      </w:r>
    </w:p>
    <w:p w14:paraId="7A71DE35" w14:textId="77777777" w:rsidR="00026EAD" w:rsidRDefault="00026EAD" w:rsidP="00A82B62"/>
    <w:p w14:paraId="6BF806C0" w14:textId="779080FE" w:rsidR="00F60225" w:rsidRPr="002247D9" w:rsidRDefault="00F6022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454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Microsoft</w:t>
            </w:r>
            <w:proofErr w:type="spellEnd"/>
            <w:r w:rsidRPr="00F60225">
              <w:rPr>
                <w:bCs/>
              </w:rPr>
              <w:t xml:space="preserve"> </w:t>
            </w:r>
            <w:proofErr w:type="spellStart"/>
            <w:r w:rsidRPr="00F60225">
              <w:rPr>
                <w:bCs/>
              </w:rPr>
              <w:t>Excel</w:t>
            </w:r>
            <w:proofErr w:type="spellEnd"/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Apache</w:t>
            </w:r>
            <w:proofErr w:type="spellEnd"/>
            <w:r w:rsidRPr="00F60225">
              <w:rPr>
                <w:bCs/>
              </w:rPr>
              <w:t xml:space="preserve">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F60225"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42BACC8F" w:rsidR="00BA032C" w:rsidRPr="00650FD2" w:rsidRDefault="00AC0E2A" w:rsidP="00BA032C">
      <w:r>
        <w:t>Компетенции (индикаторы): ОПК-2, ОПК-5, ОПК-6</w:t>
      </w:r>
    </w:p>
    <w:p w14:paraId="60D174A9" w14:textId="77777777" w:rsidR="00F60225" w:rsidRDefault="00F60225" w:rsidP="00A82B62"/>
    <w:p w14:paraId="59F30BD7" w14:textId="19B8C89E" w:rsidR="00F60225" w:rsidRPr="002247D9" w:rsidRDefault="00F6022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характеристиками.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233"/>
      </w:tblGrid>
      <w:tr w:rsidR="00F60225" w:rsidRPr="00F60225" w14:paraId="6340E456" w14:textId="77777777" w:rsidTr="002247D9">
        <w:tc>
          <w:tcPr>
            <w:tcW w:w="1837" w:type="pct"/>
            <w:hideMark/>
          </w:tcPr>
          <w:p w14:paraId="33265DD1" w14:textId="77777777" w:rsidR="00F60225" w:rsidRPr="00F60225" w:rsidRDefault="00F60225" w:rsidP="00F60225">
            <w:pPr>
              <w:ind w:firstLine="0"/>
            </w:pPr>
            <w:r w:rsidRPr="00F60225">
              <w:t>Технологии</w:t>
            </w:r>
          </w:p>
        </w:tc>
        <w:tc>
          <w:tcPr>
            <w:tcW w:w="3163" w:type="pct"/>
            <w:hideMark/>
          </w:tcPr>
          <w:p w14:paraId="61E9D944" w14:textId="77777777" w:rsidR="00F60225" w:rsidRPr="00F60225" w:rsidRDefault="00F60225" w:rsidP="00F60225">
            <w:pPr>
              <w:ind w:firstLine="0"/>
            </w:pPr>
            <w:r w:rsidRPr="00F60225">
              <w:t>Характеристики</w:t>
            </w:r>
          </w:p>
        </w:tc>
      </w:tr>
      <w:tr w:rsidR="00F60225" w:rsidRPr="00F60225" w14:paraId="0BBB3E4C" w14:textId="77777777" w:rsidTr="002247D9">
        <w:tc>
          <w:tcPr>
            <w:tcW w:w="1837" w:type="pct"/>
            <w:hideMark/>
          </w:tcPr>
          <w:p w14:paraId="4B84A0E4" w14:textId="2337A96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NoSQL</w:t>
            </w:r>
            <w:proofErr w:type="spellEnd"/>
            <w:r w:rsidRPr="00F60225">
              <w:rPr>
                <w:bCs/>
              </w:rPr>
              <w:t xml:space="preserve"> базы данных</w:t>
            </w:r>
          </w:p>
        </w:tc>
        <w:tc>
          <w:tcPr>
            <w:tcW w:w="3163" w:type="pct"/>
            <w:hideMark/>
          </w:tcPr>
          <w:p w14:paraId="3A1D2904" w14:textId="71E36B41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поддержка </w:t>
            </w:r>
            <w:r w:rsidRPr="00F60225">
              <w:rPr>
                <w:bCs/>
              </w:rPr>
              <w:t>неструктурированных данных</w:t>
            </w:r>
          </w:p>
        </w:tc>
      </w:tr>
      <w:tr w:rsidR="00F60225" w:rsidRPr="00F60225" w14:paraId="3F30D6B5" w14:textId="77777777" w:rsidTr="002247D9">
        <w:tc>
          <w:tcPr>
            <w:tcW w:w="1837" w:type="pct"/>
            <w:hideMark/>
          </w:tcPr>
          <w:p w14:paraId="295193CC" w14:textId="004D0B6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облачные </w:t>
            </w:r>
            <w:r w:rsidRPr="00F6022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14:paraId="399FB6B3" w14:textId="13B5043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высокая </w:t>
            </w:r>
            <w:r w:rsidRPr="00F60225">
              <w:rPr>
                <w:bCs/>
              </w:rPr>
              <w:t>доступность и масштабируемость</w:t>
            </w:r>
          </w:p>
        </w:tc>
      </w:tr>
      <w:tr w:rsidR="00F60225" w:rsidRPr="00F60225" w14:paraId="56B221F9" w14:textId="77777777" w:rsidTr="002247D9">
        <w:tc>
          <w:tcPr>
            <w:tcW w:w="1837" w:type="pct"/>
            <w:hideMark/>
          </w:tcPr>
          <w:p w14:paraId="4FA9A3E3" w14:textId="5EE1F774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машинное </w:t>
            </w:r>
            <w:r w:rsidRPr="00F6022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14:paraId="3A0115E7" w14:textId="1BC7E63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автоматизация </w:t>
            </w:r>
            <w:r w:rsidRPr="00F60225">
              <w:rPr>
                <w:bCs/>
              </w:rPr>
              <w:t>анализа данных</w:t>
            </w:r>
          </w:p>
        </w:tc>
      </w:tr>
      <w:tr w:rsidR="00F60225" w:rsidRPr="00F60225" w14:paraId="408FD054" w14:textId="77777777" w:rsidTr="002247D9">
        <w:tc>
          <w:tcPr>
            <w:tcW w:w="1837" w:type="pct"/>
            <w:hideMark/>
          </w:tcPr>
          <w:p w14:paraId="0ACE2C3F" w14:textId="0C82D522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14:paraId="228417BF" w14:textId="1316EC3D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интерактивная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224BA3BE" w14:textId="48EAD1EB" w:rsidR="00F60225" w:rsidRDefault="00F60225" w:rsidP="00F60225">
      <w:r>
        <w:t>Правильный ответ: 1</w:t>
      </w:r>
      <w:r w:rsidR="00AD7962">
        <w:t>–</w:t>
      </w:r>
      <w:r>
        <w:t>А, 2</w:t>
      </w:r>
      <w:r w:rsidR="00AD7962">
        <w:t>–</w:t>
      </w:r>
      <w:r>
        <w:t>Б, 3</w:t>
      </w:r>
      <w:r w:rsidR="00AD7962">
        <w:t>–</w:t>
      </w:r>
      <w:r>
        <w:t>В, 4</w:t>
      </w:r>
      <w:r w:rsidR="00AD7962">
        <w:t>–</w:t>
      </w:r>
      <w:r>
        <w:t>Г</w:t>
      </w:r>
    </w:p>
    <w:p w14:paraId="5BB3476E" w14:textId="0D891867" w:rsidR="00BA032C" w:rsidRPr="00650FD2" w:rsidRDefault="00AC0E2A" w:rsidP="00BA032C">
      <w:r>
        <w:lastRenderedPageBreak/>
        <w:t>Компетенции (индикаторы): ОПК-2, ОПК-5, ОПК-6</w:t>
      </w:r>
    </w:p>
    <w:p w14:paraId="34EDC04E" w14:textId="77777777" w:rsidR="00F60225" w:rsidRDefault="00F60225" w:rsidP="00A82B62"/>
    <w:p w14:paraId="6DABE019" w14:textId="62D9546E" w:rsidR="00F60225" w:rsidRPr="002247D9" w:rsidRDefault="00F6022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методы анализа данных с их описаниями.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045"/>
      </w:tblGrid>
      <w:tr w:rsidR="00A924F5" w:rsidRPr="00A924F5" w14:paraId="797CBC38" w14:textId="77777777" w:rsidTr="002247D9">
        <w:tc>
          <w:tcPr>
            <w:tcW w:w="1425" w:type="pct"/>
            <w:hideMark/>
          </w:tcPr>
          <w:p w14:paraId="13A0B266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75" w:type="pct"/>
            <w:hideMark/>
          </w:tcPr>
          <w:p w14:paraId="16E8BBE3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255A7FA3" w14:textId="77777777" w:rsidTr="002247D9">
        <w:tc>
          <w:tcPr>
            <w:tcW w:w="1425" w:type="pct"/>
            <w:hideMark/>
          </w:tcPr>
          <w:p w14:paraId="414D987F" w14:textId="348B601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классификация</w:t>
            </w:r>
          </w:p>
        </w:tc>
        <w:tc>
          <w:tcPr>
            <w:tcW w:w="3575" w:type="pct"/>
            <w:hideMark/>
          </w:tcPr>
          <w:p w14:paraId="58E00632" w14:textId="60EB420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определение </w:t>
            </w:r>
            <w:r w:rsidRPr="00A924F5">
              <w:rPr>
                <w:bCs/>
              </w:rPr>
              <w:t>зависимостей между переменными</w:t>
            </w:r>
          </w:p>
        </w:tc>
      </w:tr>
      <w:tr w:rsidR="00A924F5" w:rsidRPr="00A924F5" w14:paraId="301F0063" w14:textId="77777777" w:rsidTr="002247D9">
        <w:tc>
          <w:tcPr>
            <w:tcW w:w="1425" w:type="pct"/>
            <w:hideMark/>
          </w:tcPr>
          <w:p w14:paraId="1BDF5108" w14:textId="6CE69D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регрессия</w:t>
            </w:r>
          </w:p>
        </w:tc>
        <w:tc>
          <w:tcPr>
            <w:tcW w:w="3575" w:type="pct"/>
            <w:hideMark/>
          </w:tcPr>
          <w:p w14:paraId="613457F3" w14:textId="366F522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разделение </w:t>
            </w:r>
            <w:r w:rsidRPr="00A924F5">
              <w:rPr>
                <w:bCs/>
              </w:rPr>
              <w:t>данных на группы</w:t>
            </w:r>
          </w:p>
        </w:tc>
      </w:tr>
      <w:tr w:rsidR="00A924F5" w:rsidRPr="00A924F5" w14:paraId="6B2C2136" w14:textId="77777777" w:rsidTr="002247D9">
        <w:tc>
          <w:tcPr>
            <w:tcW w:w="1425" w:type="pct"/>
            <w:hideMark/>
          </w:tcPr>
          <w:p w14:paraId="305E9A27" w14:textId="2AFA0D8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ассоциация</w:t>
            </w:r>
          </w:p>
        </w:tc>
        <w:tc>
          <w:tcPr>
            <w:tcW w:w="3575" w:type="pct"/>
            <w:hideMark/>
          </w:tcPr>
          <w:p w14:paraId="384C88E2" w14:textId="645FAD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выявление </w:t>
            </w:r>
            <w:r w:rsidRPr="00A924F5">
              <w:rPr>
                <w:bCs/>
              </w:rPr>
              <w:t>закономерностей</w:t>
            </w:r>
          </w:p>
        </w:tc>
      </w:tr>
      <w:tr w:rsidR="00A924F5" w:rsidRPr="00A924F5" w14:paraId="3EB556A0" w14:textId="77777777" w:rsidTr="002247D9">
        <w:tc>
          <w:tcPr>
            <w:tcW w:w="1425" w:type="pct"/>
            <w:hideMark/>
          </w:tcPr>
          <w:p w14:paraId="17031007" w14:textId="59FF1FB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кластеризация</w:t>
            </w:r>
          </w:p>
        </w:tc>
        <w:tc>
          <w:tcPr>
            <w:tcW w:w="3575" w:type="pct"/>
            <w:hideMark/>
          </w:tcPr>
          <w:p w14:paraId="6B8A964F" w14:textId="71192D3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объединение </w:t>
            </w:r>
            <w:r w:rsidRPr="00A924F5">
              <w:rPr>
                <w:bCs/>
              </w:rPr>
              <w:t>схожих объектов</w:t>
            </w:r>
          </w:p>
        </w:tc>
      </w:tr>
    </w:tbl>
    <w:p w14:paraId="2A78CA3B" w14:textId="44FF899A" w:rsidR="00A924F5" w:rsidRPr="00A924F5" w:rsidRDefault="00BA032C" w:rsidP="00A924F5">
      <w:r>
        <w:t>Правильный ответ</w:t>
      </w:r>
      <w:r w:rsidR="00A924F5" w:rsidRPr="00A924F5">
        <w:t>: 1</w:t>
      </w:r>
      <w:r w:rsidR="00AD7962">
        <w:t>–</w:t>
      </w:r>
      <w:r w:rsidR="00A924F5">
        <w:t>Б, 2 –А,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07C81DA8" w14:textId="6427EE52" w:rsidR="00BA032C" w:rsidRPr="00650FD2" w:rsidRDefault="00AC0E2A" w:rsidP="00BA032C">
      <w:r>
        <w:t>Компетенции (индикаторы): ОПК-2, ОПК-5, ОПК-6</w:t>
      </w:r>
    </w:p>
    <w:p w14:paraId="5E8EDB7A" w14:textId="77777777" w:rsidR="00A924F5" w:rsidRPr="00A924F5" w:rsidRDefault="00A924F5" w:rsidP="00A82B62"/>
    <w:p w14:paraId="33497566" w14:textId="6EF20BE2" w:rsidR="00A924F5" w:rsidRPr="002247D9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задачи с подходящими технологиями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824"/>
      </w:tblGrid>
      <w:tr w:rsidR="00A924F5" w:rsidRPr="00A924F5" w14:paraId="0C5B8B57" w14:textId="77777777" w:rsidTr="002247D9">
        <w:tc>
          <w:tcPr>
            <w:tcW w:w="2552" w:type="pct"/>
            <w:hideMark/>
          </w:tcPr>
          <w:p w14:paraId="636D0607" w14:textId="77777777" w:rsidR="00A924F5" w:rsidRPr="00A924F5" w:rsidRDefault="00A924F5" w:rsidP="00A924F5">
            <w:pPr>
              <w:ind w:firstLine="0"/>
            </w:pPr>
            <w:r w:rsidRPr="00A924F5">
              <w:t>Задачи</w:t>
            </w:r>
          </w:p>
        </w:tc>
        <w:tc>
          <w:tcPr>
            <w:tcW w:w="2448" w:type="pct"/>
            <w:hideMark/>
          </w:tcPr>
          <w:p w14:paraId="688D35F3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</w:tr>
      <w:tr w:rsidR="00A924F5" w:rsidRPr="00A924F5" w14:paraId="456E4604" w14:textId="77777777" w:rsidTr="002247D9">
        <w:tc>
          <w:tcPr>
            <w:tcW w:w="2552" w:type="pct"/>
            <w:hideMark/>
          </w:tcPr>
          <w:p w14:paraId="2EFD36D6" w14:textId="3403C16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14:paraId="432D8C5B" w14:textId="2816EFC2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Project</w:t>
            </w:r>
            <w:proofErr w:type="spellEnd"/>
          </w:p>
        </w:tc>
      </w:tr>
      <w:tr w:rsidR="00A924F5" w:rsidRPr="00A924F5" w14:paraId="353BB4FF" w14:textId="77777777" w:rsidTr="002247D9">
        <w:tc>
          <w:tcPr>
            <w:tcW w:w="2552" w:type="pct"/>
            <w:hideMark/>
          </w:tcPr>
          <w:p w14:paraId="3280E1D1" w14:textId="7687058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визуализация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14:paraId="1563EB04" w14:textId="7911FF71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Tableau</w:t>
            </w:r>
            <w:proofErr w:type="spellEnd"/>
          </w:p>
        </w:tc>
      </w:tr>
      <w:tr w:rsidR="00A924F5" w:rsidRPr="00DF56F4" w14:paraId="6AE56FC8" w14:textId="77777777" w:rsidTr="002247D9">
        <w:tc>
          <w:tcPr>
            <w:tcW w:w="2552" w:type="pct"/>
            <w:hideMark/>
          </w:tcPr>
          <w:p w14:paraId="4E9B6B7C" w14:textId="51073DAA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14:paraId="3B774D83" w14:textId="18D6BBD3" w:rsidR="00A924F5" w:rsidRPr="00A924F5" w:rsidRDefault="00A924F5" w:rsidP="00A924F5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  <w:lang w:val="en-US"/>
              </w:rPr>
              <w:t xml:space="preserve">) </w:t>
            </w:r>
            <w:r w:rsidRPr="00A924F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A924F5" w14:paraId="01CD0542" w14:textId="77777777" w:rsidTr="002247D9">
        <w:tc>
          <w:tcPr>
            <w:tcW w:w="2552" w:type="pct"/>
            <w:hideMark/>
          </w:tcPr>
          <w:p w14:paraId="7EFE39A6" w14:textId="4BF1B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управление </w:t>
            </w:r>
            <w:r w:rsidRPr="00A924F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14:paraId="79F68804" w14:textId="194B9D4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Hadoop</w:t>
            </w:r>
            <w:proofErr w:type="spellEnd"/>
          </w:p>
        </w:tc>
      </w:tr>
    </w:tbl>
    <w:p w14:paraId="29E5FBD2" w14:textId="37EC864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А</w:t>
      </w:r>
    </w:p>
    <w:p w14:paraId="23266F94" w14:textId="6425C67F" w:rsidR="00BA032C" w:rsidRPr="00650FD2" w:rsidRDefault="00AC0E2A" w:rsidP="00BA032C">
      <w:r>
        <w:t>Компетенции (индикаторы): ОПК-2, ОПК-5, ОПК-6</w:t>
      </w:r>
    </w:p>
    <w:p w14:paraId="00C31CFD" w14:textId="77777777" w:rsidR="00A924F5" w:rsidRDefault="00A924F5" w:rsidP="00A924F5"/>
    <w:p w14:paraId="6A6D91C9" w14:textId="71348290" w:rsidR="00A924F5" w:rsidRPr="002247D9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понятия с их определениями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6956"/>
      </w:tblGrid>
      <w:tr w:rsidR="00A924F5" w:rsidRPr="00A924F5" w14:paraId="7BAC267F" w14:textId="77777777" w:rsidTr="002247D9">
        <w:tc>
          <w:tcPr>
            <w:tcW w:w="1470" w:type="pct"/>
            <w:hideMark/>
          </w:tcPr>
          <w:p w14:paraId="50B87271" w14:textId="77777777" w:rsidR="00A924F5" w:rsidRPr="00A924F5" w:rsidRDefault="00A924F5" w:rsidP="00A924F5">
            <w:pPr>
              <w:ind w:firstLine="0"/>
            </w:pPr>
            <w:r w:rsidRPr="00A924F5">
              <w:t>Понятия</w:t>
            </w:r>
          </w:p>
        </w:tc>
        <w:tc>
          <w:tcPr>
            <w:tcW w:w="3530" w:type="pct"/>
            <w:hideMark/>
          </w:tcPr>
          <w:p w14:paraId="4F0B32E4" w14:textId="77777777" w:rsidR="00A924F5" w:rsidRPr="00A924F5" w:rsidRDefault="00A924F5" w:rsidP="00A924F5">
            <w:pPr>
              <w:ind w:firstLine="0"/>
            </w:pPr>
            <w:r w:rsidRPr="00A924F5">
              <w:t>Определения</w:t>
            </w:r>
          </w:p>
        </w:tc>
      </w:tr>
      <w:tr w:rsidR="00A924F5" w:rsidRPr="00A924F5" w14:paraId="587576B5" w14:textId="77777777" w:rsidTr="002247D9">
        <w:tc>
          <w:tcPr>
            <w:tcW w:w="1470" w:type="pct"/>
            <w:hideMark/>
          </w:tcPr>
          <w:p w14:paraId="164DD5E4" w14:textId="7D63848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большие </w:t>
            </w:r>
            <w:r w:rsidRPr="00A924F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14:paraId="43135A21" w14:textId="03357D4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технология </w:t>
            </w:r>
            <w:r w:rsidRPr="00A924F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A924F5" w14:paraId="47308D7A" w14:textId="77777777" w:rsidTr="002247D9">
        <w:tc>
          <w:tcPr>
            <w:tcW w:w="1470" w:type="pct"/>
            <w:hideMark/>
          </w:tcPr>
          <w:p w14:paraId="2D57EBFA" w14:textId="676C34D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интеллектуальный </w:t>
            </w:r>
            <w:r w:rsidRPr="00A924F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14:paraId="210490B7" w14:textId="454306F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процесс </w:t>
            </w:r>
            <w:r w:rsidRPr="00A924F5">
              <w:rPr>
                <w:bCs/>
              </w:rPr>
              <w:t>поиска закономерностей в данных</w:t>
            </w:r>
          </w:p>
        </w:tc>
      </w:tr>
      <w:tr w:rsidR="00A924F5" w:rsidRPr="00A924F5" w14:paraId="67F94346" w14:textId="77777777" w:rsidTr="002247D9">
        <w:tc>
          <w:tcPr>
            <w:tcW w:w="1470" w:type="pct"/>
            <w:hideMark/>
          </w:tcPr>
          <w:p w14:paraId="2CB068B9" w14:textId="37A1709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14:paraId="06AE4E2A" w14:textId="18BA887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 xml:space="preserve">использование </w:t>
            </w:r>
            <w:r w:rsidRPr="00A924F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A924F5" w14:paraId="4EBDC407" w14:textId="77777777" w:rsidTr="002247D9">
        <w:tc>
          <w:tcPr>
            <w:tcW w:w="1470" w:type="pct"/>
            <w:hideMark/>
          </w:tcPr>
          <w:p w14:paraId="6096C01A" w14:textId="5B574BEE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>дата</w:t>
            </w:r>
            <w:r w:rsidRPr="00A924F5">
              <w:rPr>
                <w:bCs/>
              </w:rPr>
              <w:t>-майнинг</w:t>
            </w:r>
          </w:p>
        </w:tc>
        <w:tc>
          <w:tcPr>
            <w:tcW w:w="3530" w:type="pct"/>
            <w:hideMark/>
          </w:tcPr>
          <w:p w14:paraId="12547FF6" w14:textId="190D735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>) </w:t>
            </w:r>
            <w:r w:rsidR="002247D9" w:rsidRPr="00A924F5">
              <w:rPr>
                <w:bCs/>
              </w:rPr>
              <w:t>данные</w:t>
            </w:r>
            <w:r w:rsidRPr="00A924F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14:paraId="7A3A1D6C" w14:textId="79DB4362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Г, 2</w:t>
      </w:r>
      <w:r w:rsidR="00AD7962">
        <w:t>–</w:t>
      </w:r>
      <w:r w:rsidR="00A924F5">
        <w:t>Б, 3</w:t>
      </w:r>
      <w:r w:rsidR="00AD7962">
        <w:t>–</w:t>
      </w:r>
      <w:r w:rsidR="00A924F5">
        <w:t>В, 4</w:t>
      </w:r>
      <w:r w:rsidR="00AD7962">
        <w:t>–</w:t>
      </w:r>
      <w:r w:rsidR="00A924F5">
        <w:t>Г</w:t>
      </w:r>
    </w:p>
    <w:p w14:paraId="1493476D" w14:textId="71A168DE" w:rsidR="00BA032C" w:rsidRPr="00650FD2" w:rsidRDefault="00AC0E2A" w:rsidP="00BA032C">
      <w:r>
        <w:t>Компетенции (индикаторы): ОПК-2, ОПК-5, ОПК-6</w:t>
      </w:r>
    </w:p>
    <w:p w14:paraId="02A16191" w14:textId="77777777" w:rsidR="00A924F5" w:rsidRPr="00A924F5" w:rsidRDefault="00A924F5" w:rsidP="00A82B62"/>
    <w:p w14:paraId="25048252" w14:textId="3BAE9D5B" w:rsidR="00A924F5" w:rsidRPr="002247D9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технологии с их основными применениями</w:t>
      </w:r>
      <w:r w:rsidR="00BA032C" w:rsidRPr="002247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5796"/>
      </w:tblGrid>
      <w:tr w:rsidR="00A924F5" w:rsidRPr="00A924F5" w14:paraId="29B2D76A" w14:textId="77777777" w:rsidTr="002247D9">
        <w:tc>
          <w:tcPr>
            <w:tcW w:w="2059" w:type="pct"/>
            <w:hideMark/>
          </w:tcPr>
          <w:p w14:paraId="444C6C62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2941" w:type="pct"/>
            <w:hideMark/>
          </w:tcPr>
          <w:p w14:paraId="42E6C225" w14:textId="77777777" w:rsidR="00A924F5" w:rsidRPr="00A924F5" w:rsidRDefault="00A924F5" w:rsidP="00A924F5">
            <w:pPr>
              <w:ind w:firstLine="0"/>
              <w:rPr>
                <w:lang w:val="en-US"/>
              </w:rPr>
            </w:pPr>
            <w:r w:rsidRPr="00A924F5">
              <w:t>Применения</w:t>
            </w:r>
          </w:p>
        </w:tc>
      </w:tr>
      <w:tr w:rsidR="00A924F5" w:rsidRPr="00A924F5" w14:paraId="7326F2B7" w14:textId="77777777" w:rsidTr="002247D9">
        <w:tc>
          <w:tcPr>
            <w:tcW w:w="2059" w:type="pct"/>
            <w:hideMark/>
          </w:tcPr>
          <w:p w14:paraId="4CFECC68" w14:textId="54AAF3FF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искусственный </w:t>
            </w:r>
            <w:r w:rsidRPr="00A924F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14:paraId="65F495E2" w14:textId="247F4EA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автоматизация </w:t>
            </w:r>
            <w:r w:rsidRPr="00A924F5">
              <w:rPr>
                <w:bCs/>
              </w:rPr>
              <w:t>бизнес-процессов</w:t>
            </w:r>
          </w:p>
        </w:tc>
      </w:tr>
      <w:tr w:rsidR="00A924F5" w:rsidRPr="00A924F5" w14:paraId="78A045CC" w14:textId="77777777" w:rsidTr="002247D9">
        <w:tc>
          <w:tcPr>
            <w:tcW w:w="2059" w:type="pct"/>
            <w:hideMark/>
          </w:tcPr>
          <w:p w14:paraId="383A3ABC" w14:textId="233F74E5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облачные </w:t>
            </w:r>
            <w:r w:rsidRPr="00A924F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14:paraId="2CEC19A3" w14:textId="21828DF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обеспечение </w:t>
            </w:r>
            <w:r w:rsidRPr="00A924F5">
              <w:rPr>
                <w:bCs/>
              </w:rPr>
              <w:t>прозрачности транзакций</w:t>
            </w:r>
          </w:p>
        </w:tc>
      </w:tr>
      <w:tr w:rsidR="00A924F5" w:rsidRPr="00A924F5" w14:paraId="2D3DCB86" w14:textId="77777777" w:rsidTr="002247D9">
        <w:tc>
          <w:tcPr>
            <w:tcW w:w="2059" w:type="pct"/>
            <w:hideMark/>
          </w:tcPr>
          <w:p w14:paraId="37A29D2B" w14:textId="256DECBB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3</w:t>
            </w:r>
            <w:r w:rsidR="002247D9">
              <w:rPr>
                <w:bCs/>
              </w:rPr>
              <w:t xml:space="preserve">) </w:t>
            </w:r>
            <w:proofErr w:type="spellStart"/>
            <w:r w:rsidR="002247D9" w:rsidRPr="00A924F5">
              <w:rPr>
                <w:bCs/>
              </w:rPr>
              <w:t>блокчейн</w:t>
            </w:r>
            <w:proofErr w:type="spellEnd"/>
          </w:p>
        </w:tc>
        <w:tc>
          <w:tcPr>
            <w:tcW w:w="2941" w:type="pct"/>
            <w:hideMark/>
          </w:tcPr>
          <w:p w14:paraId="74745069" w14:textId="1E4A92CC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и обработка данных</w:t>
            </w:r>
          </w:p>
        </w:tc>
      </w:tr>
      <w:tr w:rsidR="00A924F5" w:rsidRPr="00A924F5" w14:paraId="751B4F1B" w14:textId="77777777" w:rsidTr="002247D9">
        <w:tc>
          <w:tcPr>
            <w:tcW w:w="2059" w:type="pct"/>
            <w:hideMark/>
          </w:tcPr>
          <w:p w14:paraId="36B5A56D" w14:textId="5CCBB2C3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Интернет </w:t>
            </w:r>
            <w:r w:rsidRPr="00A924F5">
              <w:rPr>
                <w:bCs/>
              </w:rPr>
              <w:t>вещей (</w:t>
            </w:r>
            <w:proofErr w:type="spellStart"/>
            <w:r w:rsidRPr="00A924F5">
              <w:rPr>
                <w:bCs/>
              </w:rPr>
              <w:t>IoT</w:t>
            </w:r>
            <w:proofErr w:type="spellEnd"/>
            <w:r w:rsidRPr="00A924F5">
              <w:rPr>
                <w:bCs/>
              </w:rPr>
              <w:t>)</w:t>
            </w:r>
          </w:p>
        </w:tc>
        <w:tc>
          <w:tcPr>
            <w:tcW w:w="2941" w:type="pct"/>
            <w:hideMark/>
          </w:tcPr>
          <w:p w14:paraId="719826F4" w14:textId="792FBF47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A924F5">
              <w:rPr>
                <w:bCs/>
              </w:rPr>
              <w:t xml:space="preserve">сбор </w:t>
            </w:r>
            <w:r w:rsidRPr="00A924F5">
              <w:rPr>
                <w:bCs/>
              </w:rPr>
              <w:t>и анализ данных с устройств</w:t>
            </w:r>
          </w:p>
        </w:tc>
      </w:tr>
    </w:tbl>
    <w:p w14:paraId="43B0FE60" w14:textId="6E49E87D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В, 3</w:t>
      </w:r>
      <w:r w:rsidR="00AD7962">
        <w:t>–</w:t>
      </w:r>
      <w:r w:rsidR="00A924F5">
        <w:t>Б, 4</w:t>
      </w:r>
      <w:r w:rsidR="00AD7962">
        <w:t>–</w:t>
      </w:r>
      <w:r w:rsidR="00A924F5">
        <w:t>Г</w:t>
      </w:r>
    </w:p>
    <w:p w14:paraId="7127DF16" w14:textId="4FD3B8C1" w:rsidR="00BA032C" w:rsidRPr="00650FD2" w:rsidRDefault="00AC0E2A" w:rsidP="00BA032C">
      <w:r>
        <w:t>Компетенции (индикаторы): ОПК-2, ОПК-5, ОПК-6</w:t>
      </w:r>
    </w:p>
    <w:p w14:paraId="54A2FEEF" w14:textId="77777777" w:rsidR="00A924F5" w:rsidRDefault="00A924F5" w:rsidP="00A924F5"/>
    <w:p w14:paraId="0F8C6FBE" w14:textId="491952AB" w:rsidR="00A924F5" w:rsidRPr="00AD7962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методы работы с данными с их описаниями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899"/>
      </w:tblGrid>
      <w:tr w:rsidR="00A924F5" w:rsidRPr="00A924F5" w14:paraId="5726AD4E" w14:textId="77777777" w:rsidTr="00AD7962">
        <w:tc>
          <w:tcPr>
            <w:tcW w:w="1499" w:type="pct"/>
            <w:hideMark/>
          </w:tcPr>
          <w:p w14:paraId="447E016D" w14:textId="77777777" w:rsidR="00A924F5" w:rsidRPr="00A924F5" w:rsidRDefault="00A924F5" w:rsidP="00A924F5">
            <w:pPr>
              <w:ind w:firstLine="0"/>
            </w:pPr>
            <w:r w:rsidRPr="00A924F5">
              <w:t>Методы</w:t>
            </w:r>
          </w:p>
        </w:tc>
        <w:tc>
          <w:tcPr>
            <w:tcW w:w="3501" w:type="pct"/>
            <w:hideMark/>
          </w:tcPr>
          <w:p w14:paraId="310991AF" w14:textId="77777777" w:rsidR="00A924F5" w:rsidRPr="00A924F5" w:rsidRDefault="00A924F5" w:rsidP="00A924F5">
            <w:pPr>
              <w:ind w:firstLine="0"/>
            </w:pPr>
            <w:r w:rsidRPr="00A924F5">
              <w:t>Описания</w:t>
            </w:r>
          </w:p>
        </w:tc>
      </w:tr>
      <w:tr w:rsidR="00A924F5" w:rsidRPr="00A924F5" w14:paraId="169BE9F8" w14:textId="77777777" w:rsidTr="00AD7962">
        <w:tc>
          <w:tcPr>
            <w:tcW w:w="1499" w:type="pct"/>
            <w:hideMark/>
          </w:tcPr>
          <w:p w14:paraId="01D37529" w14:textId="37702556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анализ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84267FC" w14:textId="61DAEEC8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извлечение </w:t>
            </w:r>
            <w:r w:rsidRPr="00A924F5">
              <w:rPr>
                <w:bCs/>
              </w:rPr>
              <w:t>информации из больших объемов данных</w:t>
            </w:r>
          </w:p>
        </w:tc>
      </w:tr>
      <w:tr w:rsidR="00A924F5" w:rsidRPr="00A924F5" w14:paraId="3EC987CB" w14:textId="77777777" w:rsidTr="00AD7962">
        <w:tc>
          <w:tcPr>
            <w:tcW w:w="1499" w:type="pct"/>
            <w:hideMark/>
          </w:tcPr>
          <w:p w14:paraId="766B9B25" w14:textId="330E9954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>визуализация</w:t>
            </w:r>
          </w:p>
        </w:tc>
        <w:tc>
          <w:tcPr>
            <w:tcW w:w="3501" w:type="pct"/>
            <w:hideMark/>
          </w:tcPr>
          <w:p w14:paraId="192BC24B" w14:textId="6FD9BC2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систематизация </w:t>
            </w:r>
            <w:r w:rsidRPr="00A924F5">
              <w:rPr>
                <w:bCs/>
              </w:rPr>
              <w:t>и сохранение информации</w:t>
            </w:r>
          </w:p>
        </w:tc>
      </w:tr>
      <w:tr w:rsidR="00A924F5" w:rsidRPr="00A924F5" w14:paraId="0DA167E4" w14:textId="77777777" w:rsidTr="00AD7962">
        <w:tc>
          <w:tcPr>
            <w:tcW w:w="1499" w:type="pct"/>
            <w:hideMark/>
          </w:tcPr>
          <w:p w14:paraId="546B5AB3" w14:textId="3D1CF5A9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обработка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35836AB5" w14:textId="0A6B6D30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преобразование </w:t>
            </w:r>
            <w:r w:rsidRPr="00A924F5">
              <w:rPr>
                <w:bCs/>
              </w:rPr>
              <w:t>данных для анализа</w:t>
            </w:r>
          </w:p>
        </w:tc>
      </w:tr>
      <w:tr w:rsidR="00A924F5" w:rsidRPr="00A924F5" w14:paraId="5DC5003D" w14:textId="77777777" w:rsidTr="00AD7962">
        <w:tc>
          <w:tcPr>
            <w:tcW w:w="1499" w:type="pct"/>
            <w:hideMark/>
          </w:tcPr>
          <w:p w14:paraId="041B49E8" w14:textId="3322F76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хранение </w:t>
            </w:r>
            <w:r w:rsidRPr="00A924F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14:paraId="25EF05FA" w14:textId="379C3DF2" w:rsidR="00A924F5" w:rsidRPr="00A924F5" w:rsidRDefault="00A924F5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представление </w:t>
            </w:r>
            <w:r w:rsidRPr="00A924F5">
              <w:rPr>
                <w:bCs/>
              </w:rPr>
              <w:t>данных в графической форме</w:t>
            </w:r>
          </w:p>
        </w:tc>
      </w:tr>
    </w:tbl>
    <w:p w14:paraId="27873FFD" w14:textId="72E139F8" w:rsidR="00A924F5" w:rsidRDefault="00BA032C" w:rsidP="00A924F5">
      <w:r>
        <w:t xml:space="preserve">Правильный ответ: </w:t>
      </w:r>
      <w:r w:rsidR="00A924F5">
        <w:t>1</w:t>
      </w:r>
      <w:r w:rsidR="00AD7962">
        <w:t>–</w:t>
      </w:r>
      <w:r w:rsidR="00A924F5">
        <w:t>А, 2</w:t>
      </w:r>
      <w:r w:rsidR="00AD7962">
        <w:t>–</w:t>
      </w:r>
      <w:r w:rsidR="00A924F5">
        <w:t>Г, 3</w:t>
      </w:r>
      <w:r w:rsidR="00AD7962">
        <w:t>–</w:t>
      </w:r>
      <w:r w:rsidR="00A924F5">
        <w:t>В, 4</w:t>
      </w:r>
      <w:r w:rsidR="00AD7962">
        <w:t>–</w:t>
      </w:r>
      <w:r w:rsidR="00A924F5">
        <w:t>Б</w:t>
      </w:r>
    </w:p>
    <w:p w14:paraId="21A63B91" w14:textId="741C23DD" w:rsidR="00BA032C" w:rsidRPr="00650FD2" w:rsidRDefault="00AC0E2A" w:rsidP="00BA032C">
      <w:r>
        <w:t>Компетенции (индикаторы): ОПК-2, ОПК-5, ОПК-6</w:t>
      </w:r>
    </w:p>
    <w:p w14:paraId="6526B4A0" w14:textId="77777777" w:rsidR="00A924F5" w:rsidRDefault="00A924F5" w:rsidP="00A924F5"/>
    <w:p w14:paraId="2BFF9412" w14:textId="743952C4" w:rsidR="00A924F5" w:rsidRPr="00AD7962" w:rsidRDefault="00A924F5" w:rsidP="005C3DCA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7962">
        <w:rPr>
          <w:i/>
          <w:iCs/>
        </w:rPr>
        <w:t>Соотнесите технологии с их характеристиками</w:t>
      </w:r>
      <w:r w:rsidR="00BA032C" w:rsidRPr="00AD796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6018"/>
      </w:tblGrid>
      <w:tr w:rsidR="00A924F5" w:rsidRPr="00A924F5" w14:paraId="4194E348" w14:textId="77777777" w:rsidTr="00AD7962">
        <w:tc>
          <w:tcPr>
            <w:tcW w:w="1946" w:type="pct"/>
            <w:hideMark/>
          </w:tcPr>
          <w:p w14:paraId="3F03C299" w14:textId="77777777" w:rsidR="00A924F5" w:rsidRPr="00A924F5" w:rsidRDefault="00A924F5" w:rsidP="00A924F5">
            <w:pPr>
              <w:ind w:firstLine="0"/>
            </w:pPr>
            <w:r w:rsidRPr="00A924F5">
              <w:t>Технологии</w:t>
            </w:r>
          </w:p>
        </w:tc>
        <w:tc>
          <w:tcPr>
            <w:tcW w:w="3054" w:type="pct"/>
            <w:hideMark/>
          </w:tcPr>
          <w:p w14:paraId="0E4D2BC5" w14:textId="77777777" w:rsidR="00A924F5" w:rsidRPr="00A924F5" w:rsidRDefault="00A924F5" w:rsidP="00A924F5">
            <w:pPr>
              <w:ind w:firstLine="0"/>
            </w:pPr>
            <w:r w:rsidRPr="00A924F5">
              <w:t>Характеристики</w:t>
            </w:r>
          </w:p>
        </w:tc>
      </w:tr>
      <w:tr w:rsidR="00A924F5" w:rsidRPr="00A924F5" w14:paraId="6AA60A3A" w14:textId="77777777" w:rsidTr="00AD7962">
        <w:tc>
          <w:tcPr>
            <w:tcW w:w="1946" w:type="pct"/>
            <w:hideMark/>
          </w:tcPr>
          <w:p w14:paraId="07E01C46" w14:textId="091C26E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1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реляционные </w:t>
            </w:r>
            <w:r w:rsidR="00A924F5" w:rsidRPr="00A924F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14:paraId="3BA9581C" w14:textId="673F63B4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масштабируемость </w:t>
            </w:r>
            <w:r w:rsidR="00A924F5" w:rsidRPr="00A924F5">
              <w:rPr>
                <w:bCs/>
              </w:rPr>
              <w:t>и доступность</w:t>
            </w:r>
          </w:p>
        </w:tc>
      </w:tr>
      <w:tr w:rsidR="00A924F5" w:rsidRPr="00A924F5" w14:paraId="22C4A87E" w14:textId="77777777" w:rsidTr="00AD7962">
        <w:tc>
          <w:tcPr>
            <w:tcW w:w="1946" w:type="pct"/>
            <w:hideMark/>
          </w:tcPr>
          <w:p w14:paraId="7EE34E06" w14:textId="50CE97A8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2</w:t>
            </w:r>
            <w:r w:rsidR="00AD7962">
              <w:rPr>
                <w:bCs/>
              </w:rPr>
              <w:t xml:space="preserve">) </w:t>
            </w:r>
            <w:proofErr w:type="spellStart"/>
            <w:r w:rsidR="00A924F5" w:rsidRPr="00A924F5">
              <w:rPr>
                <w:bCs/>
              </w:rPr>
              <w:t>NoSQL</w:t>
            </w:r>
            <w:proofErr w:type="spellEnd"/>
            <w:r w:rsidR="00A924F5" w:rsidRPr="00A924F5">
              <w:rPr>
                <w:bCs/>
              </w:rPr>
              <w:t xml:space="preserve"> базы данных</w:t>
            </w:r>
          </w:p>
        </w:tc>
        <w:tc>
          <w:tcPr>
            <w:tcW w:w="3054" w:type="pct"/>
            <w:hideMark/>
          </w:tcPr>
          <w:p w14:paraId="71353F27" w14:textId="500703BC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гибкость </w:t>
            </w:r>
            <w:r w:rsidR="00A924F5" w:rsidRPr="00A924F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A924F5" w14:paraId="48DB9366" w14:textId="77777777" w:rsidTr="00AD7962">
        <w:tc>
          <w:tcPr>
            <w:tcW w:w="1946" w:type="pct"/>
            <w:hideMark/>
          </w:tcPr>
          <w:p w14:paraId="6D809DD9" w14:textId="33579760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облачные </w:t>
            </w:r>
            <w:r w:rsidR="00A924F5" w:rsidRPr="00A924F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14:paraId="7A3470E2" w14:textId="0F4413B7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AD7962">
              <w:rPr>
                <w:bCs/>
              </w:rPr>
              <w:t xml:space="preserve">) </w:t>
            </w:r>
            <w:r w:rsidR="00AD7962" w:rsidRPr="00A924F5">
              <w:rPr>
                <w:bCs/>
              </w:rPr>
              <w:t xml:space="preserve">структурированные </w:t>
            </w:r>
            <w:r w:rsidR="00A924F5" w:rsidRPr="00A924F5">
              <w:rPr>
                <w:bCs/>
              </w:rPr>
              <w:t>данные и SQL</w:t>
            </w:r>
          </w:p>
        </w:tc>
      </w:tr>
      <w:tr w:rsidR="00A924F5" w:rsidRPr="00A924F5" w14:paraId="0A79AACE" w14:textId="77777777" w:rsidTr="00AD7962">
        <w:tc>
          <w:tcPr>
            <w:tcW w:w="1946" w:type="pct"/>
            <w:hideMark/>
          </w:tcPr>
          <w:p w14:paraId="2AB28F4A" w14:textId="465B9479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4</w:t>
            </w:r>
            <w:r w:rsidR="00AD7962">
              <w:rPr>
                <w:bCs/>
              </w:rPr>
              <w:t xml:space="preserve">) </w:t>
            </w:r>
            <w:r w:rsidR="00A924F5" w:rsidRPr="00A924F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14:paraId="1F2FDE8E" w14:textId="488AEBCE" w:rsidR="00A924F5" w:rsidRPr="00A924F5" w:rsidRDefault="00CA2A23" w:rsidP="00A924F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AD7962">
              <w:rPr>
                <w:bCs/>
              </w:rPr>
              <w:t>) </w:t>
            </w:r>
            <w:r w:rsidR="00AD7962" w:rsidRPr="00A924F5">
              <w:rPr>
                <w:bCs/>
              </w:rPr>
              <w:t xml:space="preserve">инструменты </w:t>
            </w:r>
            <w:r w:rsidR="00A924F5" w:rsidRPr="00A924F5">
              <w:rPr>
                <w:bCs/>
              </w:rPr>
              <w:t>для анализа и визуализации данных</w:t>
            </w:r>
          </w:p>
        </w:tc>
      </w:tr>
    </w:tbl>
    <w:p w14:paraId="46F0BEE4" w14:textId="4C849C18" w:rsidR="00CA2A23" w:rsidRDefault="00BA032C" w:rsidP="00CA2A23">
      <w:r>
        <w:t xml:space="preserve">Правильный ответ: </w:t>
      </w:r>
      <w:r w:rsidR="00CA2A23">
        <w:t>1</w:t>
      </w:r>
      <w:r w:rsidR="00AD7962">
        <w:t>–</w:t>
      </w:r>
      <w:r w:rsidR="00CA2A23">
        <w:t>В, 2</w:t>
      </w:r>
      <w:r w:rsidR="00AD7962">
        <w:t>–</w:t>
      </w:r>
      <w:r w:rsidR="00CA2A23">
        <w:t>Б, 3</w:t>
      </w:r>
      <w:r w:rsidR="00AD7962">
        <w:t>–</w:t>
      </w:r>
      <w:r w:rsidR="00CA2A23">
        <w:t>А, 4</w:t>
      </w:r>
      <w:r w:rsidR="00AD7962">
        <w:t>–</w:t>
      </w:r>
      <w:r w:rsidR="00CA2A23">
        <w:t>Г</w:t>
      </w:r>
    </w:p>
    <w:p w14:paraId="0147E4CC" w14:textId="618D7F5C" w:rsidR="00BA032C" w:rsidRPr="00650FD2" w:rsidRDefault="00AC0E2A" w:rsidP="00BA032C">
      <w:r>
        <w:t>Компетенции (индикаторы): ОПК-2, ОПК-5, ОПК-6</w:t>
      </w:r>
    </w:p>
    <w:p w14:paraId="5FFCCC7F" w14:textId="77777777" w:rsidR="00A924F5" w:rsidRDefault="00A924F5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>передача информации</w:t>
      </w:r>
    </w:p>
    <w:p w14:paraId="626CBE37" w14:textId="1112B2E0" w:rsidR="00026EAD" w:rsidRPr="00026EAD" w:rsidRDefault="00AD7962" w:rsidP="005C3DCA">
      <w:pPr>
        <w:pStyle w:val="a8"/>
        <w:numPr>
          <w:ilvl w:val="0"/>
          <w:numId w:val="21"/>
        </w:numPr>
        <w:ind w:left="0" w:firstLine="709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BA032C">
      <w:r w:rsidRPr="00026EAD">
        <w:rPr>
          <w:szCs w:val="28"/>
        </w:rPr>
        <w:t>Правильный ответ: Г, Б, В, А</w:t>
      </w:r>
    </w:p>
    <w:p w14:paraId="2B32DE08" w14:textId="37D1CA03" w:rsidR="00BA032C" w:rsidRPr="00650FD2" w:rsidRDefault="00AC0E2A" w:rsidP="00BA032C">
      <w:r>
        <w:t>Компетенции (индикаторы): ОПК-2, ОПК-5, ОПК-6</w:t>
      </w:r>
    </w:p>
    <w:p w14:paraId="43FC259D" w14:textId="77777777" w:rsidR="00026EAD" w:rsidRPr="00026EAD" w:rsidRDefault="00026EAD" w:rsidP="00BA032C">
      <w:pPr>
        <w:rPr>
          <w:szCs w:val="28"/>
        </w:rPr>
      </w:pPr>
    </w:p>
    <w:p w14:paraId="3230B454" w14:textId="0C08CB87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lastRenderedPageBreak/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корректировка внутренних процессов</w:t>
      </w:r>
    </w:p>
    <w:p w14:paraId="48343A09" w14:textId="7E08E8D5" w:rsidR="00026EAD" w:rsidRP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подбор средств защиты информации</w:t>
      </w:r>
    </w:p>
    <w:p w14:paraId="2E0D067E" w14:textId="457D0E39" w:rsidR="00026EAD" w:rsidRDefault="00AD7962" w:rsidP="005C3DCA">
      <w:pPr>
        <w:pStyle w:val="a8"/>
        <w:numPr>
          <w:ilvl w:val="0"/>
          <w:numId w:val="22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BA032C">
      <w:r>
        <w:t>Правильный ответ: Б, Г, Д, А, В, Е</w:t>
      </w:r>
    </w:p>
    <w:p w14:paraId="278D2A1D" w14:textId="541572E8" w:rsidR="00026EAD" w:rsidRDefault="00AC0E2A" w:rsidP="00BA032C">
      <w:r>
        <w:t>Компетенции (индикаторы): ОПК-2, ОПК-5, ОПК-6</w:t>
      </w:r>
    </w:p>
    <w:p w14:paraId="0B42146D" w14:textId="77777777" w:rsidR="00CA2A23" w:rsidRDefault="00CA2A23" w:rsidP="00BA032C"/>
    <w:p w14:paraId="27802AE4" w14:textId="11C12F4F" w:rsidR="004A0B8A" w:rsidRPr="00AD7962" w:rsidRDefault="00BA032C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контроль</w:t>
      </w:r>
    </w:p>
    <w:p w14:paraId="6A28F153" w14:textId="7E74BF2B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динамик-хаос</w:t>
      </w:r>
    </w:p>
    <w:p w14:paraId="3FBEDC16" w14:textId="4FD7B297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оптимизация</w:t>
      </w:r>
    </w:p>
    <w:p w14:paraId="180E1727" w14:textId="76000873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мировой класс</w:t>
      </w:r>
    </w:p>
    <w:p w14:paraId="6F9B00DE" w14:textId="122C708E" w:rsidR="004A0B8A" w:rsidRDefault="00AD7962" w:rsidP="005C3DCA">
      <w:pPr>
        <w:pStyle w:val="a8"/>
        <w:numPr>
          <w:ilvl w:val="0"/>
          <w:numId w:val="23"/>
        </w:numPr>
        <w:ind w:left="0" w:firstLine="709"/>
      </w:pPr>
      <w:r>
        <w:t>адаптация</w:t>
      </w:r>
    </w:p>
    <w:p w14:paraId="1ECEBA4D" w14:textId="29B259DF" w:rsidR="00BA032C" w:rsidRDefault="004A4F2D" w:rsidP="00BA032C">
      <w:r>
        <w:t xml:space="preserve">Правильный ответ: </w:t>
      </w:r>
      <w:r w:rsidR="004A0B8A">
        <w:t>Б, А, В, Д, Г</w:t>
      </w:r>
    </w:p>
    <w:p w14:paraId="287D2C5A" w14:textId="7875B507" w:rsidR="004A0B8A" w:rsidRDefault="00AC0E2A" w:rsidP="00BA032C">
      <w:r>
        <w:t>Компетенции (индикаторы): ОПК-2, ОПК-5, ОПК-6</w:t>
      </w:r>
    </w:p>
    <w:p w14:paraId="14A44B0B" w14:textId="77777777" w:rsidR="00026EAD" w:rsidRDefault="00026EAD" w:rsidP="00BA032C"/>
    <w:p w14:paraId="67B98460" w14:textId="29A4B8B8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5C3DCA">
      <w:pPr>
        <w:pStyle w:val="a8"/>
        <w:numPr>
          <w:ilvl w:val="0"/>
          <w:numId w:val="24"/>
        </w:numPr>
        <w:ind w:left="0" w:firstLine="709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BA032C">
      <w:r w:rsidRPr="00026EAD">
        <w:rPr>
          <w:szCs w:val="28"/>
        </w:rPr>
        <w:t>Правильный ответ: Б, А, Г, В</w:t>
      </w:r>
    </w:p>
    <w:p w14:paraId="14B2E739" w14:textId="0C261DFB" w:rsidR="00026EAD" w:rsidRPr="00026EAD" w:rsidRDefault="00AC0E2A" w:rsidP="00BA032C">
      <w:pPr>
        <w:rPr>
          <w:szCs w:val="28"/>
        </w:rPr>
      </w:pPr>
      <w:r>
        <w:t>Компетенции (индикаторы): ОПК-2, ОПК-5, ОПК-6</w:t>
      </w:r>
    </w:p>
    <w:p w14:paraId="0EC0A65E" w14:textId="77777777" w:rsidR="00026EAD" w:rsidRDefault="00026EAD" w:rsidP="00BA032C">
      <w:pPr>
        <w:rPr>
          <w:szCs w:val="28"/>
        </w:rPr>
      </w:pPr>
    </w:p>
    <w:p w14:paraId="06CB4E2A" w14:textId="2F4F26DD" w:rsidR="00026EAD" w:rsidRPr="00AD7962" w:rsidRDefault="00026EAD" w:rsidP="005C3DCA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20FA950" w14:textId="5FA080E4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зарегистрировать </w:t>
      </w:r>
      <w:r w:rsidR="00026EAD" w:rsidRPr="00026EAD">
        <w:t>счет-фактуру, полученный от поставщика</w:t>
      </w:r>
    </w:p>
    <w:p w14:paraId="3DDF4079" w14:textId="446B6548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заполнить </w:t>
      </w:r>
      <w:r w:rsidR="00026EAD" w:rsidRPr="00026EAD">
        <w:t>и провести документ «Формирование записей книги покупок»</w:t>
      </w:r>
    </w:p>
    <w:p w14:paraId="38B9422A" w14:textId="571897B7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в информационной базе операцию передачи в монтаж и наладку оборудования</w:t>
      </w:r>
    </w:p>
    <w:p w14:paraId="362C27CA" w14:textId="608E11DA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lastRenderedPageBreak/>
        <w:t xml:space="preserve">с </w:t>
      </w:r>
      <w:r w:rsidR="00026EAD" w:rsidRPr="00026EAD">
        <w:t>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EF1E37C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с </w:t>
      </w:r>
      <w:r w:rsidR="00026EAD" w:rsidRPr="00026EAD"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07EDABB6" w:rsidR="00026EAD" w:rsidRPr="00026EAD" w:rsidRDefault="00B7695F" w:rsidP="005C3DCA">
      <w:pPr>
        <w:pStyle w:val="a8"/>
        <w:numPr>
          <w:ilvl w:val="0"/>
          <w:numId w:val="25"/>
        </w:numPr>
        <w:ind w:left="0" w:firstLine="709"/>
      </w:pPr>
      <w:r w:rsidRPr="00026EAD">
        <w:t xml:space="preserve">отразить </w:t>
      </w:r>
      <w:r w:rsidR="00026EAD" w:rsidRPr="00026EAD">
        <w:t>монтажные работы и счет-фактуру монтажной организации с помощью документа «Поступление товаров и услуг»</w:t>
      </w:r>
    </w:p>
    <w:p w14:paraId="311FF6E4" w14:textId="77777777" w:rsidR="00BA032C" w:rsidRDefault="00026EAD" w:rsidP="00BA032C">
      <w:r w:rsidRPr="00026EAD">
        <w:rPr>
          <w:szCs w:val="28"/>
        </w:rPr>
        <w:t>Правильный ответ: Г, А, Е, В, Д, Б</w:t>
      </w:r>
    </w:p>
    <w:p w14:paraId="3A860A59" w14:textId="450D5548" w:rsidR="00026EAD" w:rsidRPr="00026EAD" w:rsidRDefault="00AC0E2A" w:rsidP="00BA032C">
      <w:pPr>
        <w:rPr>
          <w:szCs w:val="28"/>
        </w:rPr>
      </w:pPr>
      <w:r>
        <w:t>Компетенции (индикаторы): ОПК-2, ОПК-5, ОПК-6</w:t>
      </w:r>
    </w:p>
    <w:p w14:paraId="5834FB43" w14:textId="77777777" w:rsidR="00CA2A23" w:rsidRDefault="00CA2A23" w:rsidP="00BA032C"/>
    <w:p w14:paraId="545B9809" w14:textId="0A92B2B9" w:rsidR="00CA2A23" w:rsidRPr="00B7695F" w:rsidRDefault="00CA2A23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Для </w:t>
      </w:r>
      <w:r w:rsidRPr="00B7695F">
        <w:rPr>
          <w:i/>
          <w:iCs/>
          <w:szCs w:val="28"/>
        </w:rPr>
        <w:t>приобретения</w:t>
      </w:r>
      <w:r w:rsidRPr="00B7695F">
        <w:rPr>
          <w:i/>
          <w:iCs/>
        </w:rPr>
        <w:t xml:space="preserve"> материалов подотчетным лицом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8E46D81" w14:textId="2D6E2DBC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«Авансы» документа «Авансовый отчет»</w:t>
      </w:r>
    </w:p>
    <w:p w14:paraId="4E49DEB4" w14:textId="65A6B3D1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заполнить </w:t>
      </w:r>
      <w:r w:rsidR="00CA2A23">
        <w:t>вкладку «Товары» документа «Авансовый отчет»</w:t>
      </w:r>
    </w:p>
    <w:p w14:paraId="02F18E5D" w14:textId="1078B107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выписать </w:t>
      </w:r>
      <w:r w:rsidR="00CA2A23">
        <w:t>расходный кассовый ордер «Выдача подотчетному лицу»</w:t>
      </w:r>
    </w:p>
    <w:p w14:paraId="07EF39A4" w14:textId="58F761A3" w:rsidR="00CA2A23" w:rsidRDefault="00B7695F" w:rsidP="005C3DCA">
      <w:pPr>
        <w:pStyle w:val="a8"/>
        <w:numPr>
          <w:ilvl w:val="0"/>
          <w:numId w:val="26"/>
        </w:numPr>
        <w:ind w:left="0" w:firstLine="709"/>
      </w:pPr>
      <w:r>
        <w:t xml:space="preserve">подготовить </w:t>
      </w:r>
      <w:r w:rsidR="00CA2A23">
        <w:t>приходный кассовый ордер на внесение в кассу неиспользованных денежных средств</w:t>
      </w:r>
    </w:p>
    <w:p w14:paraId="29F39285" w14:textId="77777777" w:rsidR="00BA032C" w:rsidRDefault="00CA2A23" w:rsidP="00BA032C">
      <w:r>
        <w:t>Правильный ответ: В, А, Б, Г</w:t>
      </w:r>
    </w:p>
    <w:p w14:paraId="7F82F05D" w14:textId="6F481B67" w:rsidR="00CA2A23" w:rsidRDefault="00AC0E2A" w:rsidP="00BA032C">
      <w:r>
        <w:t>Компетенции (индикаторы): ОПК-2, ОПК-5, ОПК-6</w:t>
      </w:r>
    </w:p>
    <w:p w14:paraId="249B9A36" w14:textId="77777777" w:rsidR="00CA2A23" w:rsidRDefault="00CA2A23" w:rsidP="00BA032C"/>
    <w:p w14:paraId="54F4E861" w14:textId="38DF0CCB" w:rsidR="00CA2A23" w:rsidRPr="00B7695F" w:rsidRDefault="00CA2A23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Для начисления заработной платы работникам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5283A60E" w14:textId="4273AF84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рассчитать </w:t>
      </w:r>
      <w:r w:rsidR="00CA2A23">
        <w:t>сумму страховых взносов, подлежащих уплате</w:t>
      </w:r>
    </w:p>
    <w:p w14:paraId="1F86589B" w14:textId="6A55237D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расходный кассовый ордер (выплата заработной платы по ведомостям) на выплаченную по ведомости сумму</w:t>
      </w:r>
    </w:p>
    <w:p w14:paraId="0001ECE8" w14:textId="1D54892B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начислить </w:t>
      </w:r>
      <w:r w:rsidR="00CA2A23">
        <w:t>заработную плату работникам с использованием документа «Начисление зарплаты работникам»</w:t>
      </w:r>
    </w:p>
    <w:p w14:paraId="3537FD65" w14:textId="58BF0921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подготовить </w:t>
      </w:r>
      <w:r w:rsidR="00CA2A23">
        <w:t>платежную ведомость на выплату заработной платы работникам через кассу организации</w:t>
      </w:r>
    </w:p>
    <w:p w14:paraId="080FA84F" w14:textId="55223A4D" w:rsidR="00CA2A23" w:rsidRDefault="00B7695F" w:rsidP="005C3DCA">
      <w:pPr>
        <w:pStyle w:val="a8"/>
        <w:numPr>
          <w:ilvl w:val="0"/>
          <w:numId w:val="27"/>
        </w:numPr>
        <w:ind w:left="0" w:firstLine="709"/>
      </w:pPr>
      <w:r>
        <w:t xml:space="preserve">выписать </w:t>
      </w:r>
      <w:r w:rsidR="00CA2A23">
        <w:t>приходный кассовый ордер с использованием документа «Приходный кассовый ордер: Получение наличных в банке»</w:t>
      </w:r>
    </w:p>
    <w:p w14:paraId="02407666" w14:textId="77777777" w:rsidR="00BA032C" w:rsidRDefault="00CA2A23" w:rsidP="00BA032C">
      <w:r>
        <w:t>Правильный ответ: В, Г, Д, Б, А</w:t>
      </w:r>
    </w:p>
    <w:p w14:paraId="5BB891A6" w14:textId="691B3DFF" w:rsidR="00CA2A23" w:rsidRDefault="00AC0E2A" w:rsidP="00BA032C">
      <w:r>
        <w:t>Компетенции (индикаторы): ОПК-2, ОПК-5, ОПК-6</w:t>
      </w:r>
    </w:p>
    <w:p w14:paraId="7F0B315C" w14:textId="77777777" w:rsidR="00CA2A23" w:rsidRDefault="00CA2A23" w:rsidP="00BA032C"/>
    <w:p w14:paraId="760D2B56" w14:textId="5FFA9A51" w:rsidR="00CA2A23" w:rsidRPr="00B7695F" w:rsidRDefault="00CA2A23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7244672B" w14:textId="3CE0E4BF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создание </w:t>
      </w:r>
      <w:r w:rsidR="00CA2A23">
        <w:t>компьютеров серии IBM 360</w:t>
      </w:r>
    </w:p>
    <w:p w14:paraId="4536D03C" w14:textId="1841B637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начало </w:t>
      </w:r>
      <w:r w:rsidR="00CA2A23">
        <w:t xml:space="preserve">выпуска </w:t>
      </w:r>
      <w:proofErr w:type="spellStart"/>
      <w:r w:rsidR="00CA2A23">
        <w:t>мини-ЭВМ</w:t>
      </w:r>
      <w:proofErr w:type="spellEnd"/>
      <w:r w:rsidR="00CA2A23">
        <w:t xml:space="preserve"> VAX компанией DIGITAL</w:t>
      </w:r>
    </w:p>
    <w:p w14:paraId="62DF7220" w14:textId="69D57444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проблема </w:t>
      </w:r>
      <w:r w:rsidR="00CA2A23">
        <w:t xml:space="preserve">переносимости программ и данных между компьютерами с различной </w:t>
      </w:r>
      <w:r>
        <w:t>архитектурой</w:t>
      </w:r>
    </w:p>
    <w:p w14:paraId="312A17C8" w14:textId="53F9AB56" w:rsidR="00CA2A23" w:rsidRDefault="00B7695F" w:rsidP="005C3DCA">
      <w:pPr>
        <w:pStyle w:val="a8"/>
        <w:numPr>
          <w:ilvl w:val="0"/>
          <w:numId w:val="28"/>
        </w:numPr>
        <w:ind w:left="0" w:firstLine="709"/>
      </w:pPr>
      <w:r>
        <w:t xml:space="preserve">первые </w:t>
      </w:r>
      <w:r w:rsidR="00CA2A23">
        <w:t>стандарты языков, такие как ФОРТРАН и КОБОЛ</w:t>
      </w:r>
    </w:p>
    <w:p w14:paraId="03C4588F" w14:textId="77777777" w:rsidR="00BA032C" w:rsidRDefault="00CA2A23" w:rsidP="00BA032C">
      <w:r>
        <w:lastRenderedPageBreak/>
        <w:t>Правильный ответ: В, А, Г, Б</w:t>
      </w:r>
    </w:p>
    <w:p w14:paraId="36DF2B8C" w14:textId="3C292D6D" w:rsidR="00CA2A23" w:rsidRDefault="00AC0E2A" w:rsidP="00BA032C">
      <w:r>
        <w:t>Компетенции (индикаторы): ОПК-2, ОПК-5, ОПК-6</w:t>
      </w:r>
    </w:p>
    <w:p w14:paraId="15BF96AB" w14:textId="77777777" w:rsidR="00CA2A23" w:rsidRDefault="00CA2A23" w:rsidP="00BA032C"/>
    <w:p w14:paraId="642EAAE8" w14:textId="2BFEF5B6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Расположите в правильном порядке уровни модели OSI</w:t>
      </w:r>
      <w:r w:rsidR="00BA032C"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6D5F832F" w14:textId="2DA81F83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транспортный уровень</w:t>
      </w:r>
    </w:p>
    <w:p w14:paraId="04389A6A" w14:textId="609C58CE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прикладной уровень</w:t>
      </w:r>
    </w:p>
    <w:p w14:paraId="0A887D33" w14:textId="68B55BA3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сетевой уровень</w:t>
      </w:r>
    </w:p>
    <w:p w14:paraId="3137B2D8" w14:textId="01779496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сеансовый уровень</w:t>
      </w:r>
    </w:p>
    <w:p w14:paraId="40D4CD7A" w14:textId="0C21B983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физический уровень</w:t>
      </w:r>
    </w:p>
    <w:p w14:paraId="3EDBA653" w14:textId="333F7996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канальный уровень</w:t>
      </w:r>
    </w:p>
    <w:p w14:paraId="0B88924D" w14:textId="11EBDD96" w:rsidR="004A0B8A" w:rsidRDefault="00B7695F" w:rsidP="005C3DCA">
      <w:pPr>
        <w:pStyle w:val="a8"/>
        <w:numPr>
          <w:ilvl w:val="0"/>
          <w:numId w:val="29"/>
        </w:numPr>
        <w:ind w:left="0" w:firstLine="709"/>
      </w:pPr>
      <w:r>
        <w:t>уровень представления</w:t>
      </w:r>
    </w:p>
    <w:p w14:paraId="16CCDBD4" w14:textId="77777777" w:rsidR="00BA032C" w:rsidRDefault="004A0B8A" w:rsidP="00BA032C">
      <w:r>
        <w:t>Правильный ответ: Д, Е, В, А, Г, Ж, Б</w:t>
      </w:r>
    </w:p>
    <w:p w14:paraId="116146C7" w14:textId="7C8481C8" w:rsidR="004A0B8A" w:rsidRDefault="00AC0E2A" w:rsidP="00BA032C">
      <w:r>
        <w:t>Компетенции (индикаторы): ОПК-2, ОПК-5, ОПК-6</w:t>
      </w:r>
    </w:p>
    <w:p w14:paraId="4649A1C8" w14:textId="77777777" w:rsidR="004A0B8A" w:rsidRDefault="004A0B8A" w:rsidP="00BA032C"/>
    <w:p w14:paraId="179E5139" w14:textId="5C75541A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внедрения корпоративной информационной системы (КИС)</w:t>
      </w:r>
      <w:r w:rsidR="00B7695F">
        <w:rPr>
          <w:i/>
          <w:iCs/>
        </w:rPr>
        <w:t>?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="00B7695F">
        <w:rPr>
          <w:i/>
          <w:iCs/>
        </w:rPr>
        <w:t>:</w:t>
      </w:r>
    </w:p>
    <w:p w14:paraId="2F9EAB55" w14:textId="1CD0A6D5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выбор </w:t>
      </w:r>
      <w:r w:rsidR="004A0B8A">
        <w:t>поставщика КИС</w:t>
      </w:r>
    </w:p>
    <w:p w14:paraId="751FBB7C" w14:textId="1EDAE226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определение </w:t>
      </w:r>
      <w:r w:rsidR="004A0B8A">
        <w:t>требований к КИС</w:t>
      </w:r>
    </w:p>
    <w:p w14:paraId="5D687B8E" w14:textId="6909ECB0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внедрение </w:t>
      </w:r>
      <w:r w:rsidR="004A0B8A">
        <w:t>КИС</w:t>
      </w:r>
    </w:p>
    <w:p w14:paraId="0C58EC01" w14:textId="02E35CE1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обучение </w:t>
      </w:r>
      <w:r w:rsidR="004A0B8A">
        <w:t>персонала работе с КИС</w:t>
      </w:r>
    </w:p>
    <w:p w14:paraId="4A6287AD" w14:textId="7BDEC942" w:rsidR="004A0B8A" w:rsidRDefault="00B7695F" w:rsidP="005C3DCA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4A0B8A">
        <w:t>текущих бизнес-процессов</w:t>
      </w:r>
    </w:p>
    <w:p w14:paraId="1EC37142" w14:textId="77777777" w:rsidR="00BA032C" w:rsidRDefault="004A0B8A" w:rsidP="00BA032C">
      <w:r>
        <w:t>Правильный ответ: Б, А, В, Г, Д</w:t>
      </w:r>
    </w:p>
    <w:p w14:paraId="40FBE338" w14:textId="316744AB" w:rsidR="004A0B8A" w:rsidRDefault="00AC0E2A" w:rsidP="00BA032C">
      <w:r>
        <w:t>Компетенции (индикаторы): ОПК-2, ОПК-5, ОПК-6</w:t>
      </w:r>
    </w:p>
    <w:p w14:paraId="21937C44" w14:textId="77777777" w:rsidR="004A0B8A" w:rsidRDefault="004A0B8A" w:rsidP="00BA032C"/>
    <w:p w14:paraId="4054E42C" w14:textId="2CDBE6B5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управления взаимоотношениями с потребителем (CRM)</w:t>
      </w:r>
      <w:r w:rsidR="00BA032C"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Pr="00B7695F">
        <w:rPr>
          <w:i/>
          <w:iCs/>
        </w:rPr>
        <w:t>?</w:t>
      </w:r>
    </w:p>
    <w:p w14:paraId="13C24F91" w14:textId="46A8344F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обработка </w:t>
      </w:r>
      <w:r w:rsidR="004A0B8A">
        <w:t>и анализ данных о клиентах</w:t>
      </w:r>
    </w:p>
    <w:p w14:paraId="20733084" w14:textId="0A4D33DE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установление </w:t>
      </w:r>
      <w:r w:rsidR="004A0B8A">
        <w:t>и поддержание контактов с клиентами</w:t>
      </w:r>
    </w:p>
    <w:p w14:paraId="7E18EC53" w14:textId="5B144356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сбор </w:t>
      </w:r>
      <w:r w:rsidR="004A0B8A">
        <w:t>информации о клиентах</w:t>
      </w:r>
    </w:p>
    <w:p w14:paraId="1D2F2B15" w14:textId="6705EBA4" w:rsidR="004A0B8A" w:rsidRDefault="00B7695F" w:rsidP="005C3DCA">
      <w:pPr>
        <w:pStyle w:val="a8"/>
        <w:numPr>
          <w:ilvl w:val="0"/>
          <w:numId w:val="31"/>
        </w:numPr>
        <w:ind w:left="0" w:firstLine="709"/>
      </w:pPr>
      <w:r>
        <w:t xml:space="preserve">использование </w:t>
      </w:r>
      <w:r w:rsidR="004A0B8A">
        <w:t>собранной информации для улучшения взаимодействия с клиентами</w:t>
      </w:r>
    </w:p>
    <w:p w14:paraId="0DCBC5BF" w14:textId="77777777" w:rsidR="00BA032C" w:rsidRDefault="004A0B8A" w:rsidP="00BA032C">
      <w:r>
        <w:t>Правильный ответ: В, А, Г, Б</w:t>
      </w:r>
    </w:p>
    <w:p w14:paraId="35949314" w14:textId="6D67ED35" w:rsidR="004A0B8A" w:rsidRDefault="00AC0E2A" w:rsidP="00BA032C">
      <w:r>
        <w:t>Компетенции (индикаторы): ОПК-2, ОПК-5, ОПК-6</w:t>
      </w:r>
    </w:p>
    <w:p w14:paraId="115EA631" w14:textId="77777777" w:rsidR="004A0B8A" w:rsidRDefault="004A0B8A" w:rsidP="00BA032C"/>
    <w:p w14:paraId="179217B4" w14:textId="050EF655" w:rsidR="004A0B8A" w:rsidRPr="00B7695F" w:rsidRDefault="004A0B8A" w:rsidP="005C3DCA">
      <w:pPr>
        <w:numPr>
          <w:ilvl w:val="0"/>
          <w:numId w:val="4"/>
        </w:numPr>
        <w:ind w:left="0" w:firstLine="709"/>
        <w:rPr>
          <w:i/>
          <w:iCs/>
        </w:rPr>
      </w:pPr>
      <w:r w:rsidRPr="00B7695F">
        <w:rPr>
          <w:i/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B7695F">
        <w:rPr>
          <w:i/>
          <w:iCs/>
          <w:szCs w:val="28"/>
        </w:rPr>
        <w:t xml:space="preserve">. Запишите правильную </w:t>
      </w:r>
      <w:r w:rsidR="00B7695F" w:rsidRPr="00B7695F">
        <w:rPr>
          <w:i/>
          <w:iCs/>
          <w:szCs w:val="28"/>
        </w:rPr>
        <w:t>последовательность букв слева направо:</w:t>
      </w:r>
    </w:p>
    <w:p w14:paraId="403675C1" w14:textId="48B14698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>разработка маркетинговой стратегии</w:t>
      </w:r>
    </w:p>
    <w:p w14:paraId="5AA4186D" w14:textId="6C2F61DD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>исследование потребностей рынка</w:t>
      </w:r>
    </w:p>
    <w:p w14:paraId="3AEBF7E1" w14:textId="1C643056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>оценка и контроль результатов маркетинговых усилий</w:t>
      </w:r>
    </w:p>
    <w:p w14:paraId="01D90A05" w14:textId="516A172C" w:rsidR="004A0B8A" w:rsidRDefault="00B7695F" w:rsidP="005C3DCA">
      <w:pPr>
        <w:pStyle w:val="a8"/>
        <w:numPr>
          <w:ilvl w:val="0"/>
          <w:numId w:val="32"/>
        </w:numPr>
        <w:ind w:left="0" w:firstLine="709"/>
      </w:pPr>
      <w:r>
        <w:t xml:space="preserve">реализация маркетинговых </w:t>
      </w:r>
      <w:r w:rsidR="004A0B8A">
        <w:t>мероприятий</w:t>
      </w:r>
    </w:p>
    <w:p w14:paraId="5D58151C" w14:textId="77777777" w:rsidR="00BA032C" w:rsidRDefault="004A0B8A" w:rsidP="00BA032C">
      <w:r>
        <w:lastRenderedPageBreak/>
        <w:t>Правильный ответ: Б, А, Г, В</w:t>
      </w:r>
    </w:p>
    <w:p w14:paraId="1302F97E" w14:textId="01A77588" w:rsidR="004A0B8A" w:rsidRDefault="00AC0E2A" w:rsidP="00BA032C">
      <w:r>
        <w:t>Компетенции (индикаторы): ОПК-2, ОПК-5, ОПК-6</w:t>
      </w:r>
    </w:p>
    <w:p w14:paraId="17E5C83F" w14:textId="77777777" w:rsidR="00CA2A23" w:rsidRDefault="00CA2A23" w:rsidP="00BA032C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026EAD">
      <w: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3220DA"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15A28C53" w:rsidR="00026EAD" w:rsidRDefault="00AC0E2A" w:rsidP="003220DA">
      <w:r>
        <w:t>Компетенции (индикаторы): ОПК-2, ОПК-5, ОПК-6</w:t>
      </w:r>
    </w:p>
    <w:p w14:paraId="224DA232" w14:textId="77777777" w:rsidR="00026EAD" w:rsidRDefault="00026EAD" w:rsidP="00026EAD"/>
    <w:p w14:paraId="17D817A3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026EAD"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3220DA"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216D39FA" w:rsidR="00026EAD" w:rsidRDefault="00AC0E2A" w:rsidP="003220DA">
      <w:r>
        <w:t>Компетенции (индикаторы): ОПК-2, ОПК-5, ОПК-6</w:t>
      </w:r>
    </w:p>
    <w:p w14:paraId="19DE7B83" w14:textId="77777777" w:rsidR="00026EAD" w:rsidRDefault="00026EAD" w:rsidP="00026EAD"/>
    <w:p w14:paraId="580F7625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026EAD"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3220DA"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58851B48" w:rsidR="00026EAD" w:rsidRDefault="00AC0E2A" w:rsidP="003220DA">
      <w:r>
        <w:t>Компетенции (индикаторы): ОПК-2, ОПК-5, ОПК-6</w:t>
      </w:r>
    </w:p>
    <w:p w14:paraId="2B84CADE" w14:textId="77777777" w:rsidR="00026EAD" w:rsidRDefault="00026EAD" w:rsidP="00026EAD"/>
    <w:p w14:paraId="6434508A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026EAD">
      <w: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D874BB" w:rsidRDefault="00026EAD" w:rsidP="003220DA"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636BC444" w:rsidR="00026EAD" w:rsidRDefault="00AC0E2A" w:rsidP="003220DA">
      <w:r>
        <w:t>Компетенции (индикаторы): ОПК-2, ОПК-5, ОПК-6</w:t>
      </w:r>
    </w:p>
    <w:p w14:paraId="72F33881" w14:textId="77777777" w:rsidR="00E16865" w:rsidRDefault="00E16865" w:rsidP="00026EAD"/>
    <w:p w14:paraId="7EDDA692" w14:textId="662854D5" w:rsidR="00E16865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 xml:space="preserve">Напишите </w:t>
      </w:r>
      <w:r w:rsidR="00E16865" w:rsidRPr="00B7695F">
        <w:rPr>
          <w:i/>
          <w:iCs/>
        </w:rPr>
        <w:t>пропущенные слова</w:t>
      </w:r>
      <w:r>
        <w:rPr>
          <w:i/>
          <w:iCs/>
        </w:rPr>
        <w:t>:</w:t>
      </w:r>
    </w:p>
    <w:p w14:paraId="184C1C4A" w14:textId="7B009AB1" w:rsidR="00E16865" w:rsidRDefault="00E16865" w:rsidP="00E16865">
      <w: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69AC93F4" w14:textId="77777777" w:rsidR="003220DA" w:rsidRPr="00D874BB" w:rsidRDefault="00E16865" w:rsidP="003220DA">
      <w:r>
        <w:t>Правильный ответ: сбор, обработка, хранение, распространение</w:t>
      </w:r>
    </w:p>
    <w:p w14:paraId="3AE5F011" w14:textId="3D973AC4" w:rsidR="00E16865" w:rsidRDefault="00AC0E2A" w:rsidP="003220DA">
      <w:r>
        <w:t>Компетенции (индикаторы): ОПК-2, ОПК-5, ОПК-6</w:t>
      </w:r>
    </w:p>
    <w:p w14:paraId="2264AB1F" w14:textId="77777777" w:rsidR="00E16865" w:rsidRDefault="00E16865" w:rsidP="00E16865"/>
    <w:p w14:paraId="479F5F82" w14:textId="47E893A5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6DEC9A5D" w14:textId="247C0A95" w:rsidR="00E16865" w:rsidRDefault="00E16865" w:rsidP="00E16865">
      <w:r>
        <w:t>Информационная система состоит из нескольких основных компонентов: _________, _________, _________ и _________.</w:t>
      </w:r>
    </w:p>
    <w:p w14:paraId="381C21D4" w14:textId="560C7807" w:rsidR="003220DA" w:rsidRPr="00D874BB" w:rsidRDefault="00E16865" w:rsidP="003220DA">
      <w:r>
        <w:lastRenderedPageBreak/>
        <w:t>Правильный ответ: аппаратное обеспечение, программное обеспечение, данные, люди</w:t>
      </w:r>
    </w:p>
    <w:p w14:paraId="28EAC8D0" w14:textId="0524B9C7" w:rsidR="00E16865" w:rsidRDefault="00AC0E2A" w:rsidP="003220DA">
      <w:r>
        <w:t>Компетенции (индикаторы): ОПК-2, ОПК-5, ОПК-6</w:t>
      </w:r>
    </w:p>
    <w:p w14:paraId="1DED313E" w14:textId="77777777" w:rsidR="00E16865" w:rsidRDefault="00E16865" w:rsidP="00E16865"/>
    <w:p w14:paraId="02C7AF4C" w14:textId="61FF4540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5CF5734D" w14:textId="743D63A6" w:rsidR="00E16865" w:rsidRDefault="00E16865" w:rsidP="00E16865">
      <w: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376575B1" w14:textId="77777777" w:rsidR="003220DA" w:rsidRPr="00D874BB" w:rsidRDefault="00E16865" w:rsidP="003220DA">
      <w:r>
        <w:t>Правильный ответ: хранение, извлечение, обновление, удаление</w:t>
      </w:r>
    </w:p>
    <w:p w14:paraId="4F553D78" w14:textId="744C85B0" w:rsidR="00E16865" w:rsidRDefault="00AC0E2A" w:rsidP="003220DA">
      <w:r>
        <w:t>Компетенции (индикаторы): ОПК-2, ОПК-5, ОПК-6</w:t>
      </w:r>
    </w:p>
    <w:p w14:paraId="4EC601ED" w14:textId="77777777" w:rsidR="005B1427" w:rsidRDefault="005B1427" w:rsidP="00E16865"/>
    <w:p w14:paraId="6F38D439" w14:textId="19109174" w:rsidR="003220DA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3220DA" w:rsidRPr="00B7695F">
        <w:rPr>
          <w:i/>
          <w:iCs/>
        </w:rPr>
        <w:t xml:space="preserve"> пропущенное слово</w:t>
      </w:r>
      <w:r>
        <w:rPr>
          <w:i/>
          <w:iCs/>
        </w:rPr>
        <w:t>:</w:t>
      </w:r>
    </w:p>
    <w:p w14:paraId="38FC87E7" w14:textId="29D51950" w:rsidR="005B1427" w:rsidRDefault="005B1427" w:rsidP="003220DA">
      <w: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14:paraId="21F61AED" w14:textId="01B34C29" w:rsidR="003220DA" w:rsidRPr="00D874BB" w:rsidRDefault="005B1427" w:rsidP="003220DA">
      <w:r>
        <w:t xml:space="preserve">Правильный ответ: </w:t>
      </w:r>
      <w:r w:rsidR="00B7695F">
        <w:t>оранжевая</w:t>
      </w:r>
    </w:p>
    <w:p w14:paraId="4AF682D5" w14:textId="57BD9CA8" w:rsidR="005B1427" w:rsidRDefault="00AC0E2A" w:rsidP="003220DA">
      <w:r>
        <w:t>Компетенции (индикаторы): ОПК-2, ОПК-5, ОПК-6</w:t>
      </w:r>
    </w:p>
    <w:p w14:paraId="6E05FE04" w14:textId="77777777" w:rsidR="005B1427" w:rsidRDefault="005B1427" w:rsidP="005B1427"/>
    <w:p w14:paraId="04617786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4457A9BE" w14:textId="097002A9" w:rsidR="005B1427" w:rsidRDefault="005B1427" w:rsidP="003220DA">
      <w:r>
        <w:t>Три основных свойства информационной безопасности: целостность, доступность и _________.</w:t>
      </w:r>
    </w:p>
    <w:p w14:paraId="639BDDE0" w14:textId="77777777" w:rsidR="003220DA" w:rsidRPr="00D874BB" w:rsidRDefault="005B1427" w:rsidP="003220DA">
      <w:r>
        <w:t>Правильный ответ: конфиденциальность</w:t>
      </w:r>
    </w:p>
    <w:p w14:paraId="7217B443" w14:textId="5FC01443" w:rsidR="005B1427" w:rsidRDefault="00AC0E2A" w:rsidP="003220DA">
      <w:r>
        <w:t>Компетенции (индикаторы): ОПК-2, ОПК-5, ОПК-6</w:t>
      </w:r>
    </w:p>
    <w:p w14:paraId="126B712B" w14:textId="77777777" w:rsidR="005B1427" w:rsidRDefault="005B1427" w:rsidP="005B1427"/>
    <w:p w14:paraId="567D79EA" w14:textId="77777777" w:rsidR="00B7695F" w:rsidRPr="00B7695F" w:rsidRDefault="00B7695F" w:rsidP="005C3DCA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612630EC" w14:textId="01B3ED89" w:rsidR="005B1427" w:rsidRDefault="005B1427" w:rsidP="00B7695F">
      <w:r>
        <w:t>Согласно статистике, до 75–85% всех компьютерных угроз связаны с нарушениями со стороны _________ сотрудников.</w:t>
      </w:r>
    </w:p>
    <w:p w14:paraId="72D1D160" w14:textId="77777777" w:rsidR="003220DA" w:rsidRPr="00D874BB" w:rsidRDefault="005B1427" w:rsidP="003220DA">
      <w:r>
        <w:t>Правильный ответ: внутренних</w:t>
      </w:r>
    </w:p>
    <w:p w14:paraId="70516008" w14:textId="425A0CAA" w:rsidR="005B1427" w:rsidRDefault="00AC0E2A" w:rsidP="003220DA">
      <w:r>
        <w:t>Компетенции (индикаторы): ОПК-2, ОПК-5, ОПК-6</w:t>
      </w:r>
    </w:p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842389">
      <w:r>
        <w:t>Самая большая опасность для информационной системы компании исходит от _________.</w:t>
      </w:r>
    </w:p>
    <w:p w14:paraId="61A0EF02" w14:textId="77777777" w:rsidR="007D0E3D" w:rsidRPr="00D874BB" w:rsidRDefault="00842389" w:rsidP="007D0E3D">
      <w:r>
        <w:t>Правильный ответ: работающих сотрудников / работников компании / сотрудников</w:t>
      </w:r>
    </w:p>
    <w:p w14:paraId="05DACC56" w14:textId="3180E047" w:rsidR="00842389" w:rsidRDefault="00AC0E2A" w:rsidP="007D0E3D">
      <w:r>
        <w:t>Компетенции (индикаторы): ОПК-2, ОПК-5, ОПК-6</w:t>
      </w:r>
    </w:p>
    <w:p w14:paraId="1676FF00" w14:textId="77777777" w:rsidR="00842389" w:rsidRDefault="00842389" w:rsidP="00842389"/>
    <w:p w14:paraId="6E215A38" w14:textId="368B2F50" w:rsidR="00842389" w:rsidRPr="009B7654" w:rsidRDefault="00842389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842389"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D0E3D">
      <w:r>
        <w:t>Правильный ответ: репутации компании; бизнес-процессов</w:t>
      </w:r>
    </w:p>
    <w:p w14:paraId="5BA03332" w14:textId="131EBDC7" w:rsidR="00842389" w:rsidRDefault="00AC0E2A" w:rsidP="007D0E3D">
      <w:r>
        <w:lastRenderedPageBreak/>
        <w:t>Компетенции (индикаторы): ОПК-2, ОПК-5, ОПК-6</w:t>
      </w:r>
    </w:p>
    <w:p w14:paraId="1A54B15B" w14:textId="77777777" w:rsidR="00E16865" w:rsidRDefault="00E16865" w:rsidP="00842389"/>
    <w:p w14:paraId="3B010EC0" w14:textId="14A2F033" w:rsidR="00842389" w:rsidRPr="009B7654" w:rsidRDefault="00842389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842389">
      <w: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D0E3D"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004B35A6" w:rsidR="00842389" w:rsidRDefault="00AC0E2A" w:rsidP="007D0E3D">
      <w:r>
        <w:t>Компетенции (индикаторы): ОПК-2, ОПК-5, ОПК-6</w:t>
      </w:r>
    </w:p>
    <w:p w14:paraId="795DFBB8" w14:textId="77777777" w:rsidR="00E16865" w:rsidRDefault="00E16865" w:rsidP="00842389"/>
    <w:p w14:paraId="6BE70932" w14:textId="05E17D11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E16865"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D0E3D">
      <w:r>
        <w:t>Правильный ответ: увеличить, оптимизировать / уменьшить</w:t>
      </w:r>
    </w:p>
    <w:p w14:paraId="7CB085E0" w14:textId="57A5B045" w:rsidR="00E16865" w:rsidRDefault="00AC0E2A" w:rsidP="007D0E3D">
      <w:r>
        <w:t>Компетенции (индикаторы): ОПК-2, ОПК-5, ОПК-6</w:t>
      </w:r>
    </w:p>
    <w:p w14:paraId="3904B4AC" w14:textId="77777777" w:rsidR="00E16865" w:rsidRDefault="00E16865" w:rsidP="00E16865"/>
    <w:p w14:paraId="5831FB60" w14:textId="0A97E049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08582B8" w14:textId="3DE47041" w:rsidR="00E16865" w:rsidRDefault="00E16865" w:rsidP="00E16865">
      <w: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08005315" w14:textId="77777777" w:rsidR="007D0E3D" w:rsidRPr="00D874BB" w:rsidRDefault="00E16865" w:rsidP="007D0E3D">
      <w:r>
        <w:t>Правильный ответ: улучшить, ускорить, персонализировать, привлечению / увеличению</w:t>
      </w:r>
    </w:p>
    <w:p w14:paraId="6CF49572" w14:textId="579DD7A2" w:rsidR="00E16865" w:rsidRDefault="00AC0E2A" w:rsidP="007D0E3D">
      <w:r>
        <w:t>Компетенции (индикаторы): ОПК-2, ОПК-5, ОПК-6</w:t>
      </w:r>
    </w:p>
    <w:p w14:paraId="3AB581E1" w14:textId="77777777" w:rsidR="00E16865" w:rsidRDefault="00E16865" w:rsidP="00E16865"/>
    <w:p w14:paraId="35487C6D" w14:textId="09999CC8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8DA2675" w14:textId="7D79BE5F" w:rsidR="00E16865" w:rsidRDefault="00E16865" w:rsidP="00E16865">
      <w:r>
        <w:t xml:space="preserve">Большие данные представляют собой </w:t>
      </w:r>
      <w:r w:rsidR="00794224">
        <w:t xml:space="preserve">_________ </w:t>
      </w:r>
      <w:r>
        <w:t xml:space="preserve">объемы информации, которые требуют </w:t>
      </w:r>
      <w:r w:rsidR="00794224">
        <w:t xml:space="preserve">_________ </w:t>
      </w:r>
      <w:r>
        <w:t xml:space="preserve">и </w:t>
      </w:r>
      <w:r w:rsidR="00794224">
        <w:t xml:space="preserve">_________ </w:t>
      </w:r>
      <w:r>
        <w:t>для извлечения ценной информации (знаний).</w:t>
      </w:r>
    </w:p>
    <w:p w14:paraId="3A2CF3FE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значительные</w:t>
      </w:r>
      <w:r w:rsidR="00794224">
        <w:t xml:space="preserve"> </w:t>
      </w:r>
      <w:r>
        <w:t>/</w:t>
      </w:r>
      <w:r w:rsidR="00794224">
        <w:t xml:space="preserve"> </w:t>
      </w:r>
      <w:r>
        <w:t>большие, анализ, обработки</w:t>
      </w:r>
    </w:p>
    <w:p w14:paraId="24022D93" w14:textId="38430D7F" w:rsidR="00E16865" w:rsidRDefault="00AC0E2A" w:rsidP="007D0E3D">
      <w:r>
        <w:t>Компетенции (индикаторы): ОПК-2, ОПК-5, ОПК-6</w:t>
      </w:r>
    </w:p>
    <w:p w14:paraId="1FE35B04" w14:textId="77777777" w:rsidR="00794224" w:rsidRDefault="00794224" w:rsidP="00E16865"/>
    <w:p w14:paraId="12B82C04" w14:textId="59C9044D" w:rsidR="00E16865" w:rsidRPr="009B7654" w:rsidRDefault="00E16865" w:rsidP="005C3DCA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3E7D55D2" w14:textId="3A2E9116" w:rsidR="00E16865" w:rsidRDefault="00E16865" w:rsidP="00E16865">
      <w:r>
        <w:t xml:space="preserve">Искусственный интеллект используется в различных областях для </w:t>
      </w:r>
      <w:r w:rsidR="00794224">
        <w:t xml:space="preserve">_________ </w:t>
      </w:r>
      <w:r>
        <w:t xml:space="preserve">бизнес-процессов, что позволяет </w:t>
      </w:r>
      <w:r w:rsidR="00794224">
        <w:t xml:space="preserve">_________ </w:t>
      </w:r>
      <w:r>
        <w:t>эффективность работы.</w:t>
      </w:r>
    </w:p>
    <w:p w14:paraId="36796623" w14:textId="77777777" w:rsidR="007D0E3D" w:rsidRPr="00D874BB" w:rsidRDefault="00E16865" w:rsidP="007D0E3D">
      <w:r>
        <w:t>Правильны</w:t>
      </w:r>
      <w:r w:rsidR="00794224">
        <w:t>й</w:t>
      </w:r>
      <w:r>
        <w:t xml:space="preserve"> ответ: автоматизации / оптимизации, повышать</w:t>
      </w:r>
    </w:p>
    <w:p w14:paraId="695224E4" w14:textId="106B6601" w:rsidR="00E16865" w:rsidRDefault="00AC0E2A" w:rsidP="007D0E3D">
      <w:r>
        <w:t>Компетенции (индикаторы): ОПК-2, ОПК-5, ОПК-6</w:t>
      </w:r>
    </w:p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842389">
      <w:r>
        <w:t>Время выполнения – 5 мин.</w:t>
      </w:r>
    </w:p>
    <w:p w14:paraId="21A31E07" w14:textId="77777777" w:rsidR="00247710" w:rsidRDefault="00247710" w:rsidP="00842389">
      <w:r>
        <w:t>Ожидаемый результат:</w:t>
      </w:r>
    </w:p>
    <w:p w14:paraId="3CD4E12F" w14:textId="1451CFF1" w:rsidR="00842389" w:rsidRDefault="00842389" w:rsidP="00842389">
      <w:r>
        <w:lastRenderedPageBreak/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175BB2"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175BB2">
      <w:r w:rsidRPr="00247710">
        <w:t>Критерий оценивания:</w:t>
      </w:r>
    </w:p>
    <w:p w14:paraId="4E037312" w14:textId="445F7497" w:rsidR="00247710" w:rsidRPr="00D874BB" w:rsidRDefault="00580883" w:rsidP="00175BB2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22D9904F" w:rsidR="00842389" w:rsidRDefault="00AC0E2A" w:rsidP="00175BB2">
      <w:r>
        <w:t>Компетенции (индикаторы): ОПК-2, ОПК-5, ОПК-6</w:t>
      </w:r>
    </w:p>
    <w:p w14:paraId="251112B1" w14:textId="77777777" w:rsidR="00794224" w:rsidRDefault="00794224" w:rsidP="00842389"/>
    <w:p w14:paraId="1CE88F7A" w14:textId="6DE0A93C" w:rsidR="00842389" w:rsidRPr="002161C1" w:rsidRDefault="00842389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Чем отличается платформа от конфигурации 1</w:t>
      </w:r>
      <w:proofErr w:type="gramStart"/>
      <w:r w:rsidRPr="002161C1">
        <w:rPr>
          <w:i/>
          <w:iCs/>
        </w:rPr>
        <w:t>С:Предприятие</w:t>
      </w:r>
      <w:proofErr w:type="gramEnd"/>
      <w:r w:rsidRPr="002161C1">
        <w:rPr>
          <w:i/>
          <w:iCs/>
        </w:rPr>
        <w:t>?</w:t>
      </w:r>
    </w:p>
    <w:p w14:paraId="20D504FA" w14:textId="77777777" w:rsidR="00842389" w:rsidRDefault="00842389" w:rsidP="00842389">
      <w:r>
        <w:t>Время выполнения – 5 мин.</w:t>
      </w:r>
    </w:p>
    <w:p w14:paraId="272CB381" w14:textId="6DD3D529" w:rsidR="00842389" w:rsidRDefault="00842389" w:rsidP="00842389">
      <w:r>
        <w:t>Правильный ответ должен содержать следующие ключевые словосочетания:</w:t>
      </w:r>
    </w:p>
    <w:p w14:paraId="2C6673B7" w14:textId="77777777" w:rsidR="00580883" w:rsidRDefault="00580883" w:rsidP="00580883">
      <w:r>
        <w:t>Ожидаемый результат:</w:t>
      </w:r>
    </w:p>
    <w:p w14:paraId="212A202A" w14:textId="77777777" w:rsidR="00175BB2" w:rsidRDefault="00842389" w:rsidP="00175BB2"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0EFDBFDD" w14:textId="77777777" w:rsidR="00580883" w:rsidRDefault="00580883" w:rsidP="00580883">
      <w:r w:rsidRPr="00247710">
        <w:t>Критерий оценивания:</w:t>
      </w:r>
    </w:p>
    <w:p w14:paraId="7768EA9F" w14:textId="01632CA3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78EF16AE" w14:textId="079B2AFC" w:rsidR="00842389" w:rsidRDefault="00AC0E2A" w:rsidP="00175BB2">
      <w:r>
        <w:t>Компетенции (индикаторы): ОПК-2, ОПК-5, ОПК-6</w:t>
      </w:r>
    </w:p>
    <w:p w14:paraId="27F4A708" w14:textId="77777777" w:rsidR="00794224" w:rsidRDefault="00794224" w:rsidP="00840510"/>
    <w:p w14:paraId="0E60CCC7" w14:textId="6620A1D9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329CB733" w14:textId="77777777" w:rsidR="00794224" w:rsidRDefault="00794224" w:rsidP="00794224">
      <w:r>
        <w:t>Время выполнения – 5 мин.</w:t>
      </w:r>
    </w:p>
    <w:p w14:paraId="4398A72F" w14:textId="77777777" w:rsidR="00C87630" w:rsidRDefault="00C87630" w:rsidP="00C87630">
      <w:r>
        <w:t>Ожидаемый результат:</w:t>
      </w:r>
    </w:p>
    <w:p w14:paraId="412CEF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73E34E47" w14:textId="1DA3950E" w:rsidR="00794224" w:rsidRDefault="00794224" w:rsidP="00794224"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723EE670" w14:textId="56F0C259" w:rsidR="00794224" w:rsidRDefault="00794224" w:rsidP="00794224"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721B3F36" w14:textId="15B73A25" w:rsidR="00794224" w:rsidRDefault="00794224" w:rsidP="00794224">
      <w:r>
        <w:t>снижение затрат: автоматизация учетных, аналитических и управленческих процессов сокращает расходы;</w:t>
      </w:r>
    </w:p>
    <w:p w14:paraId="1A54E372" w14:textId="3ED5977E" w:rsidR="00794224" w:rsidRDefault="00794224" w:rsidP="00794224">
      <w:r>
        <w:lastRenderedPageBreak/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10E58912" w14:textId="77777777" w:rsidR="00175BB2" w:rsidRPr="00D874BB" w:rsidRDefault="00794224" w:rsidP="00175BB2">
      <w: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381DF234" w14:textId="77777777" w:rsidR="00580883" w:rsidRDefault="00580883" w:rsidP="00580883">
      <w:r w:rsidRPr="00247710">
        <w:t>Критерий оценивания:</w:t>
      </w:r>
    </w:p>
    <w:p w14:paraId="6FE18A75" w14:textId="2EE2D901" w:rsidR="00580883" w:rsidRPr="00D874BB" w:rsidRDefault="00580883" w:rsidP="00580883"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45A64463" w14:textId="59D12B19" w:rsidR="00794224" w:rsidRDefault="00AC0E2A" w:rsidP="00175BB2">
      <w:r>
        <w:t>Компетенции (индикаторы): ОПК-2, ОПК-5, ОПК-6</w:t>
      </w:r>
    </w:p>
    <w:p w14:paraId="46FE9571" w14:textId="77777777" w:rsidR="00794224" w:rsidRDefault="00794224" w:rsidP="00794224"/>
    <w:p w14:paraId="3A24DC54" w14:textId="26025CE9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14:paraId="33256738" w14:textId="77777777" w:rsidR="00794224" w:rsidRDefault="00794224" w:rsidP="00794224">
      <w:r>
        <w:t>Время выполнения – 5 мин.</w:t>
      </w:r>
    </w:p>
    <w:p w14:paraId="5252A1AC" w14:textId="77777777" w:rsidR="00C87630" w:rsidRDefault="00C87630" w:rsidP="00C87630">
      <w:r>
        <w:t>Ожидаемый результат:</w:t>
      </w:r>
    </w:p>
    <w:p w14:paraId="3CF5ADFB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8203978" w14:textId="4BC25D71" w:rsidR="00794224" w:rsidRDefault="00794224" w:rsidP="00794224">
      <w:r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14:paraId="47498EC7" w14:textId="4141C37A" w:rsidR="00794224" w:rsidRDefault="00794224" w:rsidP="00794224">
      <w: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14:paraId="6BF74E7E" w14:textId="67151880" w:rsidR="00794224" w:rsidRDefault="00794224" w:rsidP="00794224">
      <w:r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14:paraId="2CEFEA0E" w14:textId="77777777" w:rsidR="00175BB2" w:rsidRPr="00AD44A5" w:rsidRDefault="00794224" w:rsidP="00175BB2">
      <w: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14:paraId="70301321" w14:textId="77777777" w:rsidR="00920880" w:rsidRDefault="00920880" w:rsidP="00920880">
      <w:r w:rsidRPr="00247710">
        <w:t>Критерий оценивания:</w:t>
      </w:r>
    </w:p>
    <w:p w14:paraId="469E0E81" w14:textId="38DD4B88" w:rsidR="00920880" w:rsidRPr="00920880" w:rsidRDefault="00920880" w:rsidP="00920880">
      <w:r w:rsidRPr="00580883">
        <w:t>наличие в ответе ключевых словосочетаний</w:t>
      </w:r>
      <w:r>
        <w:t xml:space="preserve">; </w:t>
      </w:r>
      <w:r w:rsidRPr="00920880">
        <w:t>ответ должен быть структурированным, с четким разделением типов систем и их функций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3AC57895" w14:textId="6D794DA3" w:rsidR="00794224" w:rsidRDefault="00AC0E2A" w:rsidP="00175BB2">
      <w:r>
        <w:t>Компетенции (индикаторы): ОПК-2, ОПК-5, ОПК-6</w:t>
      </w:r>
    </w:p>
    <w:p w14:paraId="7DB7EF65" w14:textId="77777777" w:rsidR="00794224" w:rsidRPr="00AC0E2A" w:rsidRDefault="00794224" w:rsidP="00794224"/>
    <w:p w14:paraId="57E4A797" w14:textId="4EB008C1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14:paraId="79FE343A" w14:textId="77777777" w:rsidR="00794224" w:rsidRDefault="00794224" w:rsidP="00794224">
      <w:r>
        <w:t>Время выполнения – 5 мин.</w:t>
      </w:r>
    </w:p>
    <w:p w14:paraId="47111708" w14:textId="77777777" w:rsidR="00C87630" w:rsidRDefault="00C87630" w:rsidP="00C87630">
      <w:r>
        <w:t>Ожидаемый результат:</w:t>
      </w:r>
    </w:p>
    <w:p w14:paraId="28269640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6B5ECE6B" w14:textId="624180BE" w:rsidR="00794224" w:rsidRDefault="00794224" w:rsidP="00794224">
      <w:r>
        <w:t>кибербезопасность: угрозы со стороны хакеров и уязвимости систем могут привести к утечке данных;</w:t>
      </w:r>
    </w:p>
    <w:p w14:paraId="2F21CF6A" w14:textId="1F2A18DA" w:rsidR="00794224" w:rsidRDefault="00794224" w:rsidP="00794224">
      <w:r>
        <w:t>сложность внедрения: интеграция новых систем требует времени, ресурсов и обучения персоналом;</w:t>
      </w:r>
    </w:p>
    <w:p w14:paraId="3F1EE8C1" w14:textId="2D2935D4" w:rsidR="00794224" w:rsidRDefault="00794224" w:rsidP="00794224">
      <w:r>
        <w:lastRenderedPageBreak/>
        <w:t>высокая стоимость: первоначальные расходы на покупку, настройку и обслуживание систем могут быть значительными;</w:t>
      </w:r>
    </w:p>
    <w:p w14:paraId="1FD40663" w14:textId="01565FA8" w:rsidR="00794224" w:rsidRDefault="00794224" w:rsidP="00794224">
      <w:r>
        <w:t>зависимость от технологий: системные сбои или технические проблемы могут парализовать работу компании;</w:t>
      </w:r>
    </w:p>
    <w:p w14:paraId="21EAE4F7" w14:textId="77777777" w:rsidR="00175BB2" w:rsidRDefault="00794224" w:rsidP="00175BB2">
      <w: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0ECBA0D3" w14:textId="77777777" w:rsidR="00117948" w:rsidRDefault="00117948" w:rsidP="00117948">
      <w:r w:rsidRPr="00247710">
        <w:t>Критерий оценивания:</w:t>
      </w:r>
    </w:p>
    <w:p w14:paraId="34E5653E" w14:textId="550D7122" w:rsidR="00117948" w:rsidRPr="00920880" w:rsidRDefault="00117948" w:rsidP="00117948">
      <w:r w:rsidRPr="00580883">
        <w:t>наличие в ответе ключевых словосочетаний</w:t>
      </w:r>
      <w:r>
        <w:t xml:space="preserve">; </w:t>
      </w:r>
      <w:r w:rsidRPr="00117948">
        <w:t>ответ должен быть структурированным, с объяснением взаимосвязей между рисками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2405C860" w14:textId="7919DE23" w:rsidR="00794224" w:rsidRDefault="00AC0E2A" w:rsidP="00175BB2">
      <w:r>
        <w:t>Компетенции (индикаторы): ОПК-2, ОПК-5, ОПК-6</w:t>
      </w:r>
    </w:p>
    <w:p w14:paraId="2C91DE7F" w14:textId="77777777" w:rsidR="00794224" w:rsidRDefault="00794224" w:rsidP="00794224"/>
    <w:p w14:paraId="43387CE3" w14:textId="433A1675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Основные тенденции развития информационных систем в управленческой деятельности в ближайшие годы?</w:t>
      </w:r>
    </w:p>
    <w:p w14:paraId="691BE6A1" w14:textId="77777777" w:rsidR="00794224" w:rsidRDefault="00794224" w:rsidP="00794224">
      <w:r>
        <w:t>Время выполнения – 5 мин.</w:t>
      </w:r>
    </w:p>
    <w:p w14:paraId="75AD55AF" w14:textId="77777777" w:rsidR="00C87630" w:rsidRDefault="00C87630" w:rsidP="00C87630">
      <w:r>
        <w:t>Ожидаемый результат:</w:t>
      </w:r>
    </w:p>
    <w:p w14:paraId="6E6BAA58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3372D57A" w14:textId="0CD0BE69" w:rsidR="00794224" w:rsidRDefault="00794224" w:rsidP="00794224">
      <w:r>
        <w:t>интеграция с искусственным интеллектом и интернетом вещей;</w:t>
      </w:r>
    </w:p>
    <w:p w14:paraId="57746530" w14:textId="1CDBB264" w:rsidR="00794224" w:rsidRDefault="00794224" w:rsidP="00794224">
      <w: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275AC14C" w14:textId="3B0E4F23" w:rsidR="00794224" w:rsidRDefault="00794224" w:rsidP="00794224">
      <w:r>
        <w:t xml:space="preserve">автоматизация на основе роботизации бизнес-процессов; </w:t>
      </w:r>
    </w:p>
    <w:p w14:paraId="0A0B8882" w14:textId="77777777" w:rsidR="00175BB2" w:rsidRDefault="00794224" w:rsidP="00175BB2">
      <w:r>
        <w:t>кибербезопасность: усовершенствование методов защиты данных станет приоритетом из-за растущих угроз.</w:t>
      </w:r>
    </w:p>
    <w:p w14:paraId="788A3FD1" w14:textId="77777777" w:rsidR="00C87630" w:rsidRDefault="00C87630" w:rsidP="00C87630">
      <w:r w:rsidRPr="00247710">
        <w:t>Критерий оценивания:</w:t>
      </w:r>
    </w:p>
    <w:p w14:paraId="64799919" w14:textId="7D5428A5" w:rsidR="00117948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тенденций развития информационных систем;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>
        <w:t>тенденций развития информационных систем.</w:t>
      </w:r>
    </w:p>
    <w:p w14:paraId="5FB658CC" w14:textId="75CF81FA" w:rsidR="00794224" w:rsidRDefault="00AC0E2A" w:rsidP="00175BB2">
      <w:r>
        <w:t>Компетенции (индикаторы): ОПК-2, ОПК-5, ОПК-6</w:t>
      </w:r>
    </w:p>
    <w:p w14:paraId="504C9787" w14:textId="77777777" w:rsidR="00794224" w:rsidRDefault="00794224" w:rsidP="00794224"/>
    <w:p w14:paraId="5D885E92" w14:textId="54BCB73F" w:rsidR="00794224" w:rsidRPr="002161C1" w:rsidRDefault="00794224" w:rsidP="005C3DCA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53A0F376" w14:textId="77777777" w:rsidR="00794224" w:rsidRDefault="00794224" w:rsidP="00794224">
      <w:r>
        <w:t>Время выполнения – 10 мин.</w:t>
      </w:r>
    </w:p>
    <w:p w14:paraId="15BD1B3B" w14:textId="77777777" w:rsidR="00C87630" w:rsidRDefault="00C87630" w:rsidP="00C87630">
      <w:r>
        <w:t>Ожидаемый результат:</w:t>
      </w:r>
    </w:p>
    <w:p w14:paraId="60A8C956" w14:textId="77777777" w:rsidR="00794224" w:rsidRDefault="00794224" w:rsidP="00794224">
      <w:r>
        <w:t>Правильный ответ должен содержать следующие ключевые словосочетания:</w:t>
      </w:r>
    </w:p>
    <w:p w14:paraId="4640CF6B" w14:textId="27CBC7FE" w:rsidR="00794224" w:rsidRDefault="00794224" w:rsidP="00794224">
      <w: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14:paraId="3F621A48" w14:textId="30820165" w:rsidR="00794224" w:rsidRDefault="00794224" w:rsidP="00794224">
      <w:r>
        <w:lastRenderedPageBreak/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319710E7" w14:textId="6B80A835" w:rsidR="00794224" w:rsidRDefault="00794224" w:rsidP="00794224">
      <w:r>
        <w:t xml:space="preserve"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Workspace</w:t>
      </w:r>
      <w:proofErr w:type="spellEnd"/>
      <w:r>
        <w:t xml:space="preserve"> или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14:paraId="1CD175AB" w14:textId="77777777" w:rsidR="00175BB2" w:rsidRPr="00D874BB" w:rsidRDefault="00794224" w:rsidP="00175BB2">
      <w:r>
        <w:t xml:space="preserve"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</w:t>
      </w:r>
      <w:proofErr w:type="spellStart"/>
      <w:r>
        <w:t>Tableau</w:t>
      </w:r>
      <w:proofErr w:type="spellEnd"/>
      <w:r>
        <w:t xml:space="preserve"> или </w:t>
      </w:r>
      <w:proofErr w:type="spellStart"/>
      <w:r>
        <w:t>Power</w:t>
      </w:r>
      <w:proofErr w:type="spellEnd"/>
      <w:r>
        <w:t xml:space="preserve"> BI используются для визуализации данных и разработки стратегий.</w:t>
      </w:r>
    </w:p>
    <w:p w14:paraId="6834A18D" w14:textId="77777777" w:rsidR="00C87630" w:rsidRDefault="00C87630" w:rsidP="00C87630">
      <w:r w:rsidRPr="00247710">
        <w:t>Критерий оценивания:</w:t>
      </w:r>
    </w:p>
    <w:p w14:paraId="46267C7B" w14:textId="42381490" w:rsidR="00C87630" w:rsidRPr="00D874BB" w:rsidRDefault="00C87630" w:rsidP="00C87630"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 w:rsidR="00E028FE" w:rsidRPr="00E028FE">
        <w:t>принцип</w:t>
      </w:r>
      <w:r w:rsidR="00E028FE">
        <w:t>ов</w:t>
      </w:r>
      <w:r w:rsidR="00E028FE" w:rsidRPr="00E028FE">
        <w:t xml:space="preserve"> работ современных информационных технологий</w:t>
      </w:r>
      <w:r>
        <w:t>.</w:t>
      </w:r>
    </w:p>
    <w:p w14:paraId="0B70321B" w14:textId="6759686A" w:rsidR="00794224" w:rsidRDefault="00AC0E2A" w:rsidP="00175BB2">
      <w:r>
        <w:t>Компетенции (индикаторы): ОПК-2, ОПК-5, ОПК-6</w:t>
      </w:r>
    </w:p>
    <w:p w14:paraId="186E9A1A" w14:textId="068E8D69" w:rsidR="00794224" w:rsidRDefault="00794224" w:rsidP="00794224">
      <w:bookmarkStart w:id="0" w:name="_GoBack"/>
      <w:bookmarkEnd w:id="0"/>
    </w:p>
    <w:sectPr w:rsidR="00794224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B2F7" w14:textId="77777777" w:rsidR="00274F11" w:rsidRDefault="00274F11" w:rsidP="006943A0">
      <w:r>
        <w:separator/>
      </w:r>
    </w:p>
  </w:endnote>
  <w:endnote w:type="continuationSeparator" w:id="0">
    <w:p w14:paraId="07C0C724" w14:textId="77777777" w:rsidR="00274F11" w:rsidRDefault="00274F1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72250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823C6" w14:textId="77777777" w:rsidR="00274F11" w:rsidRDefault="00274F11" w:rsidP="006943A0">
      <w:r>
        <w:separator/>
      </w:r>
    </w:p>
  </w:footnote>
  <w:footnote w:type="continuationSeparator" w:id="0">
    <w:p w14:paraId="47B30C5D" w14:textId="77777777" w:rsidR="00274F11" w:rsidRDefault="00274F1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31"/>
  </w:num>
  <w:num w:numId="13">
    <w:abstractNumId w:val="4"/>
  </w:num>
  <w:num w:numId="14">
    <w:abstractNumId w:val="5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30"/>
  </w:num>
  <w:num w:numId="20">
    <w:abstractNumId w:val="19"/>
  </w:num>
  <w:num w:numId="21">
    <w:abstractNumId w:val="14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12"/>
  </w:num>
  <w:num w:numId="27">
    <w:abstractNumId w:val="26"/>
  </w:num>
  <w:num w:numId="28">
    <w:abstractNumId w:val="28"/>
  </w:num>
  <w:num w:numId="29">
    <w:abstractNumId w:val="25"/>
  </w:num>
  <w:num w:numId="30">
    <w:abstractNumId w:val="2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26EAD"/>
    <w:rsid w:val="0006311A"/>
    <w:rsid w:val="000A0400"/>
    <w:rsid w:val="000D01B5"/>
    <w:rsid w:val="000D3D92"/>
    <w:rsid w:val="0010434F"/>
    <w:rsid w:val="00117948"/>
    <w:rsid w:val="001519AF"/>
    <w:rsid w:val="00172F27"/>
    <w:rsid w:val="00175BB2"/>
    <w:rsid w:val="002161C1"/>
    <w:rsid w:val="002247D9"/>
    <w:rsid w:val="00247710"/>
    <w:rsid w:val="00274F11"/>
    <w:rsid w:val="002A0645"/>
    <w:rsid w:val="002A15CE"/>
    <w:rsid w:val="002E188D"/>
    <w:rsid w:val="002E20D9"/>
    <w:rsid w:val="002F20EB"/>
    <w:rsid w:val="0030666D"/>
    <w:rsid w:val="00320812"/>
    <w:rsid w:val="003220DA"/>
    <w:rsid w:val="00347C37"/>
    <w:rsid w:val="00385ACB"/>
    <w:rsid w:val="00461D7F"/>
    <w:rsid w:val="00481005"/>
    <w:rsid w:val="004A0B8A"/>
    <w:rsid w:val="004A4F2D"/>
    <w:rsid w:val="00523581"/>
    <w:rsid w:val="00580883"/>
    <w:rsid w:val="005B1427"/>
    <w:rsid w:val="005C3DCA"/>
    <w:rsid w:val="00650FD2"/>
    <w:rsid w:val="006943A0"/>
    <w:rsid w:val="006C34B9"/>
    <w:rsid w:val="00736951"/>
    <w:rsid w:val="00794224"/>
    <w:rsid w:val="007D0E3D"/>
    <w:rsid w:val="008159DB"/>
    <w:rsid w:val="00840510"/>
    <w:rsid w:val="00842389"/>
    <w:rsid w:val="00872250"/>
    <w:rsid w:val="00874B3E"/>
    <w:rsid w:val="008C1727"/>
    <w:rsid w:val="008D77C8"/>
    <w:rsid w:val="00920880"/>
    <w:rsid w:val="009B6C90"/>
    <w:rsid w:val="009B7654"/>
    <w:rsid w:val="009F744D"/>
    <w:rsid w:val="00A07227"/>
    <w:rsid w:val="00A528C0"/>
    <w:rsid w:val="00A62DE5"/>
    <w:rsid w:val="00A82B62"/>
    <w:rsid w:val="00A924F5"/>
    <w:rsid w:val="00A93D69"/>
    <w:rsid w:val="00AA6323"/>
    <w:rsid w:val="00AA6C7F"/>
    <w:rsid w:val="00AC0E2A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73555"/>
    <w:rsid w:val="00DA42CB"/>
    <w:rsid w:val="00DD72C8"/>
    <w:rsid w:val="00DF56F4"/>
    <w:rsid w:val="00E028FE"/>
    <w:rsid w:val="00E16865"/>
    <w:rsid w:val="00E255D5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845E-A1BE-4D7E-AEF6-698482A1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4205</Words>
  <Characters>23972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kaf-pr_men</cp:lastModifiedBy>
  <cp:revision>4</cp:revision>
  <dcterms:created xsi:type="dcterms:W3CDTF">2025-03-18T20:00:00Z</dcterms:created>
  <dcterms:modified xsi:type="dcterms:W3CDTF">2025-04-03T11:14:00Z</dcterms:modified>
</cp:coreProperties>
</file>