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8C2A1" w14:textId="6AD26433" w:rsidR="000200D6" w:rsidRPr="0099325B" w:rsidRDefault="000200D6" w:rsidP="000200D6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0200D6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0200D6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99325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8C531E" w:rsidRPr="0099325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Цифровые технологии в инженерии</w:t>
      </w:r>
      <w:r w:rsidRPr="0099325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7FCF70BA" w14:textId="77777777" w:rsidR="000200D6" w:rsidRPr="000200D6" w:rsidRDefault="000200D6" w:rsidP="000200D6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1" w:name="_Hlk190632597"/>
    </w:p>
    <w:p w14:paraId="54249265" w14:textId="77777777" w:rsidR="000200D6" w:rsidRPr="0099325B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325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A110C3A" w14:textId="77777777" w:rsidR="000200D6" w:rsidRPr="0099325B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B0ED740" w14:textId="77777777" w:rsidR="000200D6" w:rsidRPr="0099325B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325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3648559" w14:textId="4B277757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91DE6" w14:textId="77777777" w:rsidR="0099325B" w:rsidRPr="00CA2AA8" w:rsidRDefault="0099325B" w:rsidP="00993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2" w:name="_Hlk193577600"/>
      <w:r w:rsidRPr="00CA2A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bookmarkEnd w:id="2"/>
    <w:p w14:paraId="441A14B4" w14:textId="77777777" w:rsidR="0099325B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0692E" w14:textId="7DD23684" w:rsidR="00AA078B" w:rsidRPr="0099325B" w:rsidRDefault="00767072" w:rsidP="00AA0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1. </w:t>
      </w:r>
      <w:r w:rsidR="00AA078B" w:rsidRPr="0099325B">
        <w:rPr>
          <w:rFonts w:ascii="Times New Roman" w:hAnsi="Times New Roman" w:cs="Times New Roman"/>
          <w:sz w:val="28"/>
          <w:szCs w:val="28"/>
        </w:rPr>
        <w:t>Цифровые технологии, изменяющие мир – это …</w:t>
      </w:r>
    </w:p>
    <w:p w14:paraId="36CFF456" w14:textId="65F94A4F" w:rsidR="00AA078B" w:rsidRPr="0099325B" w:rsidRDefault="00AA078B" w:rsidP="00AA0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А) Робототехника</w:t>
      </w:r>
    </w:p>
    <w:p w14:paraId="62DD4D00" w14:textId="35342222" w:rsidR="00AA078B" w:rsidRPr="0099325B" w:rsidRDefault="00AA078B" w:rsidP="00AA0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Б) Цветные принтеры</w:t>
      </w:r>
    </w:p>
    <w:p w14:paraId="5EDFD6F5" w14:textId="17F2F374" w:rsidR="00AA078B" w:rsidRPr="0099325B" w:rsidRDefault="00AA078B" w:rsidP="00AA0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В) Фотопечать</w:t>
      </w:r>
    </w:p>
    <w:p w14:paraId="3CEE2675" w14:textId="75B69EC5" w:rsidR="00AA078B" w:rsidRPr="0099325B" w:rsidRDefault="00AA078B" w:rsidP="00AA0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Г) Автоответчики</w:t>
      </w:r>
    </w:p>
    <w:p w14:paraId="2921B877" w14:textId="012E2895" w:rsidR="000200D6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AA078B" w:rsidRPr="0099325B">
        <w:rPr>
          <w:rFonts w:ascii="Times New Roman" w:hAnsi="Times New Roman" w:cs="Times New Roman"/>
          <w:sz w:val="28"/>
          <w:szCs w:val="28"/>
        </w:rPr>
        <w:t>А</w:t>
      </w:r>
    </w:p>
    <w:p w14:paraId="0DAE631B" w14:textId="0E0E8CFB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88997585"/>
      <w:r w:rsidRPr="0099325B">
        <w:rPr>
          <w:rFonts w:ascii="Times New Roman" w:hAnsi="Times New Roman" w:cs="Times New Roman"/>
          <w:sz w:val="28"/>
          <w:szCs w:val="28"/>
        </w:rPr>
        <w:t>ПК-</w:t>
      </w:r>
      <w:r w:rsidR="00BE0896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94437248"/>
      <w:r w:rsidRPr="0099325B">
        <w:rPr>
          <w:rFonts w:ascii="Times New Roman" w:hAnsi="Times New Roman" w:cs="Times New Roman"/>
          <w:sz w:val="28"/>
          <w:szCs w:val="28"/>
        </w:rPr>
        <w:t>(ПК-</w:t>
      </w:r>
      <w:r w:rsidR="00BE0896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>.1</w:t>
      </w:r>
      <w:r w:rsidR="0069327F">
        <w:rPr>
          <w:rFonts w:ascii="Times New Roman" w:hAnsi="Times New Roman" w:cs="Times New Roman"/>
          <w:sz w:val="28"/>
          <w:szCs w:val="28"/>
        </w:rPr>
        <w:t xml:space="preserve">, </w:t>
      </w:r>
      <w:r w:rsidR="0069327F" w:rsidRPr="0069327F">
        <w:rPr>
          <w:rFonts w:ascii="Times New Roman" w:hAnsi="Times New Roman" w:cs="Times New Roman"/>
          <w:sz w:val="28"/>
          <w:szCs w:val="28"/>
        </w:rPr>
        <w:t>ПК-1.2</w:t>
      </w:r>
      <w:r w:rsidRPr="0099325B">
        <w:rPr>
          <w:rFonts w:ascii="Times New Roman" w:hAnsi="Times New Roman" w:cs="Times New Roman"/>
          <w:sz w:val="28"/>
          <w:szCs w:val="28"/>
        </w:rPr>
        <w:t>)</w:t>
      </w:r>
      <w:bookmarkEnd w:id="3"/>
    </w:p>
    <w:bookmarkEnd w:id="4"/>
    <w:p w14:paraId="761CCD49" w14:textId="77777777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C587D" w14:textId="77777777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2. </w:t>
      </w:r>
      <w:r w:rsidR="00182FEE" w:rsidRPr="0099325B">
        <w:rPr>
          <w:rFonts w:ascii="Times New Roman" w:hAnsi="Times New Roman" w:cs="Times New Roman"/>
          <w:sz w:val="28"/>
          <w:szCs w:val="28"/>
        </w:rPr>
        <w:t>Цифровая инновация – это</w:t>
      </w:r>
      <w:r w:rsidRPr="0099325B">
        <w:rPr>
          <w:rFonts w:ascii="Times New Roman" w:hAnsi="Times New Roman" w:cs="Times New Roman"/>
          <w:sz w:val="28"/>
          <w:szCs w:val="28"/>
        </w:rPr>
        <w:t>?</w:t>
      </w:r>
    </w:p>
    <w:p w14:paraId="70DB8DB2" w14:textId="77777777" w:rsidR="00182FEE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А) </w:t>
      </w:r>
      <w:r w:rsidR="00182FEE" w:rsidRPr="0099325B">
        <w:rPr>
          <w:rFonts w:ascii="Times New Roman" w:hAnsi="Times New Roman" w:cs="Times New Roman"/>
          <w:sz w:val="28"/>
          <w:szCs w:val="28"/>
        </w:rPr>
        <w:t xml:space="preserve">Симбиоз передовых технологий и новаторских идей </w:t>
      </w:r>
    </w:p>
    <w:p w14:paraId="31D7E126" w14:textId="76FB9E90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Б) </w:t>
      </w:r>
      <w:r w:rsidR="00182FEE" w:rsidRPr="0099325B">
        <w:rPr>
          <w:rFonts w:ascii="Times New Roman" w:hAnsi="Times New Roman" w:cs="Times New Roman"/>
          <w:sz w:val="28"/>
          <w:szCs w:val="28"/>
        </w:rPr>
        <w:t>Применение новых или усовершенствованных материалов</w:t>
      </w:r>
    </w:p>
    <w:p w14:paraId="41E52F78" w14:textId="77777777" w:rsidR="00182FEE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В) </w:t>
      </w:r>
      <w:r w:rsidR="00182FEE" w:rsidRPr="0099325B">
        <w:rPr>
          <w:rFonts w:ascii="Times New Roman" w:hAnsi="Times New Roman" w:cs="Times New Roman"/>
          <w:sz w:val="28"/>
          <w:szCs w:val="28"/>
        </w:rPr>
        <w:t xml:space="preserve">Ведение научных разработок </w:t>
      </w:r>
    </w:p>
    <w:p w14:paraId="105ADF12" w14:textId="77777777" w:rsidR="00182FEE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Г) </w:t>
      </w:r>
      <w:r w:rsidR="00182FEE" w:rsidRPr="0099325B">
        <w:rPr>
          <w:rFonts w:ascii="Times New Roman" w:hAnsi="Times New Roman" w:cs="Times New Roman"/>
          <w:sz w:val="28"/>
          <w:szCs w:val="28"/>
        </w:rPr>
        <w:t xml:space="preserve">Новые методы организации и управления </w:t>
      </w:r>
    </w:p>
    <w:p w14:paraId="092C6C2A" w14:textId="7FCD2016" w:rsidR="000200D6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182FEE" w:rsidRPr="0099325B">
        <w:rPr>
          <w:rFonts w:ascii="Times New Roman" w:hAnsi="Times New Roman" w:cs="Times New Roman"/>
          <w:sz w:val="28"/>
          <w:szCs w:val="28"/>
        </w:rPr>
        <w:t>А</w:t>
      </w:r>
    </w:p>
    <w:p w14:paraId="58C4546C" w14:textId="372983EA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A078B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4EB68332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BC7B4" w14:textId="77777777" w:rsidR="004427F1" w:rsidRPr="0099325B" w:rsidRDefault="000200D6" w:rsidP="00442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3. </w:t>
      </w:r>
      <w:r w:rsidR="004427F1" w:rsidRPr="0099325B">
        <w:rPr>
          <w:rFonts w:ascii="Times New Roman" w:hAnsi="Times New Roman" w:cs="Times New Roman"/>
          <w:sz w:val="28"/>
          <w:szCs w:val="28"/>
        </w:rPr>
        <w:t>Информатика – это наука о…</w:t>
      </w:r>
    </w:p>
    <w:p w14:paraId="6F3A9CAA" w14:textId="14AB8E38" w:rsidR="004427F1" w:rsidRPr="0099325B" w:rsidRDefault="004427F1" w:rsidP="00442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А) информации, ее свойствах, способах представления, методах сбора, обработки,</w:t>
      </w:r>
      <w:r w:rsidR="009D7819">
        <w:rPr>
          <w:rFonts w:ascii="Times New Roman" w:hAnsi="Times New Roman" w:cs="Times New Roman"/>
          <w:sz w:val="28"/>
          <w:szCs w:val="28"/>
        </w:rPr>
        <w:t xml:space="preserve"> </w:t>
      </w:r>
      <w:r w:rsidRPr="0099325B">
        <w:rPr>
          <w:rFonts w:ascii="Times New Roman" w:hAnsi="Times New Roman" w:cs="Times New Roman"/>
          <w:sz w:val="28"/>
          <w:szCs w:val="28"/>
        </w:rPr>
        <w:t>хранения и передачи</w:t>
      </w:r>
    </w:p>
    <w:p w14:paraId="3699298F" w14:textId="063C610E" w:rsidR="004427F1" w:rsidRPr="0099325B" w:rsidRDefault="004427F1" w:rsidP="00442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Б) информации, ее хранении и сортировке данных</w:t>
      </w:r>
    </w:p>
    <w:p w14:paraId="2CDC19E8" w14:textId="77152A68" w:rsidR="004427F1" w:rsidRPr="0099325B" w:rsidRDefault="004427F1" w:rsidP="00442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В) о телекоммуникационных технологиях</w:t>
      </w:r>
    </w:p>
    <w:p w14:paraId="1559F7D7" w14:textId="77777777" w:rsidR="004427F1" w:rsidRPr="0099325B" w:rsidRDefault="004427F1" w:rsidP="00442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Г) наука об управлении, связи и переработке информации </w:t>
      </w:r>
    </w:p>
    <w:p w14:paraId="2C8233A7" w14:textId="02BCBA16" w:rsidR="000200D6" w:rsidRPr="0099325B" w:rsidRDefault="0099325B" w:rsidP="00442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4427F1" w:rsidRPr="0099325B">
        <w:rPr>
          <w:rFonts w:ascii="Times New Roman" w:hAnsi="Times New Roman" w:cs="Times New Roman"/>
          <w:sz w:val="28"/>
          <w:szCs w:val="28"/>
        </w:rPr>
        <w:t>А</w:t>
      </w:r>
    </w:p>
    <w:p w14:paraId="34BC06A4" w14:textId="704E781A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4427F1" w:rsidRPr="0099325B">
        <w:rPr>
          <w:rFonts w:ascii="Times New Roman" w:hAnsi="Times New Roman" w:cs="Times New Roman"/>
          <w:sz w:val="28"/>
          <w:szCs w:val="28"/>
        </w:rPr>
        <w:t>1</w:t>
      </w:r>
      <w:r w:rsidR="00182FEE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0D626B98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0113A" w14:textId="77777777" w:rsidR="00AA078B" w:rsidRPr="0099325B" w:rsidRDefault="000200D6" w:rsidP="00AA0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4. </w:t>
      </w:r>
      <w:r w:rsidR="00AA078B" w:rsidRPr="0099325B">
        <w:rPr>
          <w:rFonts w:ascii="Times New Roman" w:hAnsi="Times New Roman" w:cs="Times New Roman"/>
          <w:sz w:val="28"/>
          <w:szCs w:val="28"/>
        </w:rPr>
        <w:t>Каких изменений в организации экономической деятельности в меньшей степени требуют цифровые технологии?</w:t>
      </w:r>
    </w:p>
    <w:p w14:paraId="0A298830" w14:textId="2DFF018F" w:rsidR="00AA078B" w:rsidRPr="0099325B" w:rsidRDefault="00AA078B" w:rsidP="00AA0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А) изменение </w:t>
      </w:r>
      <w:proofErr w:type="gramStart"/>
      <w:r w:rsidRPr="0099325B">
        <w:rPr>
          <w:rFonts w:ascii="Times New Roman" w:hAnsi="Times New Roman" w:cs="Times New Roman"/>
          <w:sz w:val="28"/>
          <w:szCs w:val="28"/>
        </w:rPr>
        <w:t>бизнес-моделей</w:t>
      </w:r>
      <w:proofErr w:type="gramEnd"/>
    </w:p>
    <w:p w14:paraId="03AF82E1" w14:textId="2AEB9F8B" w:rsidR="00AA078B" w:rsidRPr="0099325B" w:rsidRDefault="00AA078B" w:rsidP="00AA0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Б) изменение организационных структур</w:t>
      </w:r>
    </w:p>
    <w:p w14:paraId="53FFC7A3" w14:textId="2C54741C" w:rsidR="00AA078B" w:rsidRPr="0099325B" w:rsidRDefault="00AA078B" w:rsidP="00AA0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В) формирование цифровой культуры</w:t>
      </w:r>
    </w:p>
    <w:p w14:paraId="51DF8727" w14:textId="3EF71D21" w:rsidR="00AA078B" w:rsidRPr="0099325B" w:rsidRDefault="00AA078B" w:rsidP="00AA07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Г) трансформации этических норм</w:t>
      </w:r>
    </w:p>
    <w:p w14:paraId="7E42C7D5" w14:textId="11A47622" w:rsidR="000200D6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AA078B" w:rsidRPr="0099325B">
        <w:rPr>
          <w:rFonts w:ascii="Times New Roman" w:hAnsi="Times New Roman" w:cs="Times New Roman"/>
          <w:sz w:val="28"/>
          <w:szCs w:val="28"/>
        </w:rPr>
        <w:t>Г</w:t>
      </w:r>
    </w:p>
    <w:p w14:paraId="0DEF0109" w14:textId="7C3E3464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A078B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796CD2E4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7B966" w14:textId="60FF344A" w:rsidR="00DF51B5" w:rsidRPr="0099325B" w:rsidRDefault="000200D6" w:rsidP="00DF5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5. </w:t>
      </w:r>
      <w:r w:rsidR="00DF51B5" w:rsidRPr="0099325B">
        <w:rPr>
          <w:rFonts w:ascii="Times New Roman" w:hAnsi="Times New Roman" w:cs="Times New Roman"/>
          <w:sz w:val="28"/>
          <w:szCs w:val="28"/>
        </w:rPr>
        <w:t>Какая из цифровых технологий ориентирована на формирование децентрализованных хранилищ данных?</w:t>
      </w:r>
    </w:p>
    <w:p w14:paraId="6668CE6A" w14:textId="300C8963" w:rsidR="00DF51B5" w:rsidRPr="0099325B" w:rsidRDefault="00DF51B5" w:rsidP="00DF5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lastRenderedPageBreak/>
        <w:t>А) «Большие данные»</w:t>
      </w:r>
    </w:p>
    <w:p w14:paraId="3710C11F" w14:textId="793A6C90" w:rsidR="00DF51B5" w:rsidRPr="0099325B" w:rsidRDefault="00DF51B5" w:rsidP="00DF5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Б) Беспроводная связь</w:t>
      </w:r>
    </w:p>
    <w:p w14:paraId="1F5E0BFD" w14:textId="5BABEDCC" w:rsidR="00DF51B5" w:rsidRPr="0099325B" w:rsidRDefault="00DF51B5" w:rsidP="00DF5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9325B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99325B">
        <w:rPr>
          <w:rFonts w:ascii="Times New Roman" w:hAnsi="Times New Roman" w:cs="Times New Roman"/>
          <w:sz w:val="28"/>
          <w:szCs w:val="28"/>
        </w:rPr>
        <w:t>-технология</w:t>
      </w:r>
    </w:p>
    <w:p w14:paraId="5F376B5E" w14:textId="77777777" w:rsidR="00DF51B5" w:rsidRPr="0099325B" w:rsidRDefault="00DF51B5" w:rsidP="00DF5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9325B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</w:p>
    <w:p w14:paraId="76273F17" w14:textId="64E151BA" w:rsidR="000200D6" w:rsidRPr="0099325B" w:rsidRDefault="0099325B" w:rsidP="00DF5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DF51B5" w:rsidRPr="0099325B">
        <w:rPr>
          <w:rFonts w:ascii="Times New Roman" w:hAnsi="Times New Roman" w:cs="Times New Roman"/>
          <w:sz w:val="28"/>
          <w:szCs w:val="28"/>
        </w:rPr>
        <w:t>В</w:t>
      </w:r>
    </w:p>
    <w:p w14:paraId="1C9DEBD7" w14:textId="6D3035F9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890D0D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6D938C1D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D4F4D" w14:textId="77777777" w:rsidR="00D066B4" w:rsidRPr="0099325B" w:rsidRDefault="000200D6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6. </w:t>
      </w:r>
      <w:r w:rsidR="00D066B4" w:rsidRPr="0099325B">
        <w:rPr>
          <w:rFonts w:ascii="Times New Roman" w:hAnsi="Times New Roman" w:cs="Times New Roman"/>
          <w:sz w:val="28"/>
          <w:szCs w:val="28"/>
        </w:rPr>
        <w:t>На что не влияет цифровая инфраструктура:</w:t>
      </w:r>
    </w:p>
    <w:p w14:paraId="09881FA8" w14:textId="77777777" w:rsidR="00D066B4" w:rsidRPr="0099325B" w:rsidRDefault="00D066B4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А) Способы ведения бизнеса</w:t>
      </w:r>
    </w:p>
    <w:p w14:paraId="46332C0C" w14:textId="16BCDD3A" w:rsidR="00D066B4" w:rsidRPr="0099325B" w:rsidRDefault="00D066B4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Б) Запасы не возобновляемых ресурсов</w:t>
      </w:r>
    </w:p>
    <w:p w14:paraId="342DB528" w14:textId="77777777" w:rsidR="00D066B4" w:rsidRPr="0099325B" w:rsidRDefault="00D066B4" w:rsidP="00D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В) Распределение новых возможностей</w:t>
      </w:r>
    </w:p>
    <w:p w14:paraId="588B8F7B" w14:textId="77777777" w:rsidR="000200D6" w:rsidRPr="0099325B" w:rsidRDefault="00D066B4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Г)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99325B">
        <w:rPr>
          <w:rFonts w:ascii="Times New Roman" w:hAnsi="Times New Roman" w:cs="Times New Roman"/>
          <w:sz w:val="28"/>
          <w:szCs w:val="28"/>
        </w:rPr>
        <w:t>ю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бухгалтерской отчетности</w:t>
      </w:r>
    </w:p>
    <w:p w14:paraId="7D0C3440" w14:textId="05352C3A" w:rsidR="000200D6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D066B4" w:rsidRPr="0099325B">
        <w:rPr>
          <w:rFonts w:ascii="Times New Roman" w:hAnsi="Times New Roman" w:cs="Times New Roman"/>
          <w:sz w:val="28"/>
          <w:szCs w:val="28"/>
        </w:rPr>
        <w:t>Б</w:t>
      </w:r>
    </w:p>
    <w:p w14:paraId="2108FFDB" w14:textId="77777777" w:rsidR="0069327F" w:rsidRDefault="000200D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890D0D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16D5D753" w14:textId="77777777" w:rsidR="0069327F" w:rsidRDefault="0069327F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9E69F" w14:textId="714C4A93" w:rsidR="00960FC6" w:rsidRPr="0099325B" w:rsidRDefault="000200D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7. </w:t>
      </w:r>
      <w:r w:rsidR="00960FC6" w:rsidRPr="0099325B">
        <w:rPr>
          <w:rFonts w:ascii="Times New Roman" w:hAnsi="Times New Roman" w:cs="Times New Roman"/>
          <w:sz w:val="28"/>
          <w:szCs w:val="28"/>
        </w:rPr>
        <w:t>Выберите драйвер, оказывающи</w:t>
      </w:r>
      <w:r w:rsidR="00F20D50" w:rsidRPr="0099325B">
        <w:rPr>
          <w:rFonts w:ascii="Times New Roman" w:hAnsi="Times New Roman" w:cs="Times New Roman"/>
          <w:sz w:val="28"/>
          <w:szCs w:val="28"/>
        </w:rPr>
        <w:t>й</w:t>
      </w:r>
      <w:r w:rsidR="00960FC6" w:rsidRPr="0099325B">
        <w:rPr>
          <w:rFonts w:ascii="Times New Roman" w:hAnsi="Times New Roman" w:cs="Times New Roman"/>
          <w:sz w:val="28"/>
          <w:szCs w:val="28"/>
        </w:rPr>
        <w:t xml:space="preserve"> основное влияние на развитие концепции «Индустрии 4.0»:</w:t>
      </w:r>
    </w:p>
    <w:p w14:paraId="24B143EB" w14:textId="1A63BFEF" w:rsidR="00960FC6" w:rsidRPr="0099325B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А) </w:t>
      </w:r>
      <w:r w:rsidR="00F20D50" w:rsidRPr="0099325B">
        <w:rPr>
          <w:rFonts w:ascii="Times New Roman" w:hAnsi="Times New Roman" w:cs="Times New Roman"/>
          <w:sz w:val="28"/>
          <w:szCs w:val="28"/>
        </w:rPr>
        <w:t>Р</w:t>
      </w:r>
      <w:r w:rsidRPr="0099325B">
        <w:rPr>
          <w:rFonts w:ascii="Times New Roman" w:hAnsi="Times New Roman" w:cs="Times New Roman"/>
          <w:sz w:val="28"/>
          <w:szCs w:val="28"/>
        </w:rPr>
        <w:t>оботы под управлением высококвалифицированных специалистов</w:t>
      </w:r>
    </w:p>
    <w:p w14:paraId="3F876643" w14:textId="7FC6F5D5" w:rsidR="00960FC6" w:rsidRPr="0099325B" w:rsidRDefault="00F20D50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Б</w:t>
      </w:r>
      <w:r w:rsidR="00960FC6" w:rsidRPr="0099325B">
        <w:rPr>
          <w:rFonts w:ascii="Times New Roman" w:hAnsi="Times New Roman" w:cs="Times New Roman"/>
          <w:sz w:val="28"/>
          <w:szCs w:val="28"/>
        </w:rPr>
        <w:t xml:space="preserve">) </w:t>
      </w:r>
      <w:r w:rsidRPr="0099325B">
        <w:rPr>
          <w:rFonts w:ascii="Times New Roman" w:hAnsi="Times New Roman" w:cs="Times New Roman"/>
          <w:sz w:val="28"/>
          <w:szCs w:val="28"/>
        </w:rPr>
        <w:t>П</w:t>
      </w:r>
      <w:r w:rsidR="00960FC6" w:rsidRPr="0099325B">
        <w:rPr>
          <w:rFonts w:ascii="Times New Roman" w:hAnsi="Times New Roman" w:cs="Times New Roman"/>
          <w:sz w:val="28"/>
          <w:szCs w:val="28"/>
        </w:rPr>
        <w:t>ромышленный «Интернет вещей»</w:t>
      </w:r>
    </w:p>
    <w:p w14:paraId="486AF4A7" w14:textId="0ED1ED8F" w:rsidR="00960FC6" w:rsidRPr="0099325B" w:rsidRDefault="00F20D50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В</w:t>
      </w:r>
      <w:r w:rsidR="00960FC6" w:rsidRPr="0099325B">
        <w:rPr>
          <w:rFonts w:ascii="Times New Roman" w:hAnsi="Times New Roman" w:cs="Times New Roman"/>
          <w:sz w:val="28"/>
          <w:szCs w:val="28"/>
        </w:rPr>
        <w:t xml:space="preserve">) </w:t>
      </w:r>
      <w:r w:rsidR="00890D0D" w:rsidRPr="0099325B">
        <w:rPr>
          <w:rFonts w:ascii="Times New Roman" w:hAnsi="Times New Roman" w:cs="Times New Roman"/>
          <w:sz w:val="28"/>
          <w:szCs w:val="28"/>
        </w:rPr>
        <w:t>Э</w:t>
      </w:r>
      <w:r w:rsidR="00960FC6" w:rsidRPr="0099325B">
        <w:rPr>
          <w:rFonts w:ascii="Times New Roman" w:hAnsi="Times New Roman" w:cs="Times New Roman"/>
          <w:sz w:val="28"/>
          <w:szCs w:val="28"/>
        </w:rPr>
        <w:t>кологическая безопасность</w:t>
      </w:r>
    </w:p>
    <w:p w14:paraId="73FE4F61" w14:textId="2693401F" w:rsidR="00960FC6" w:rsidRPr="0099325B" w:rsidRDefault="00960FC6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г) </w:t>
      </w:r>
      <w:r w:rsidR="00F20D50" w:rsidRPr="0099325B">
        <w:rPr>
          <w:rFonts w:ascii="Times New Roman" w:hAnsi="Times New Roman" w:cs="Times New Roman"/>
          <w:sz w:val="28"/>
          <w:szCs w:val="28"/>
        </w:rPr>
        <w:t>С</w:t>
      </w:r>
      <w:r w:rsidRPr="0099325B">
        <w:rPr>
          <w:rFonts w:ascii="Times New Roman" w:hAnsi="Times New Roman" w:cs="Times New Roman"/>
          <w:sz w:val="28"/>
          <w:szCs w:val="28"/>
        </w:rPr>
        <w:t>квозная и круговая системная интеграция</w:t>
      </w:r>
    </w:p>
    <w:p w14:paraId="3D1D29BD" w14:textId="4D9B4E45" w:rsidR="000200D6" w:rsidRPr="0099325B" w:rsidRDefault="0099325B" w:rsidP="00960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F20D50" w:rsidRPr="0099325B">
        <w:rPr>
          <w:rFonts w:ascii="Times New Roman" w:hAnsi="Times New Roman" w:cs="Times New Roman"/>
          <w:sz w:val="28"/>
          <w:szCs w:val="28"/>
        </w:rPr>
        <w:t>Б</w:t>
      </w:r>
    </w:p>
    <w:p w14:paraId="2E7C9C0C" w14:textId="0F113364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890D0D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21ED3F5A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711AE" w14:textId="3DBA9FA9" w:rsidR="00890D0D" w:rsidRPr="0099325B" w:rsidRDefault="00C30C6E" w:rsidP="00890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. </w:t>
      </w:r>
      <w:r w:rsidR="00890D0D" w:rsidRPr="0099325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90D0D" w:rsidRPr="0099325B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890D0D" w:rsidRPr="0099325B">
        <w:rPr>
          <w:rFonts w:ascii="Times New Roman" w:hAnsi="Times New Roman" w:cs="Times New Roman"/>
          <w:sz w:val="28"/>
          <w:szCs w:val="28"/>
        </w:rPr>
        <w:t xml:space="preserve"> какого элемента бизнес-экосистемы выступает платформенное решение в цифровой экономике?</w:t>
      </w:r>
    </w:p>
    <w:p w14:paraId="07B38A34" w14:textId="15912B95" w:rsidR="00890D0D" w:rsidRPr="0099325B" w:rsidRDefault="00890D0D" w:rsidP="00890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А) Агента</w:t>
      </w:r>
    </w:p>
    <w:p w14:paraId="08C9E277" w14:textId="0D1A9C8C" w:rsidR="00890D0D" w:rsidRPr="0099325B" w:rsidRDefault="00890D0D" w:rsidP="00890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Б) Ядра</w:t>
      </w:r>
    </w:p>
    <w:p w14:paraId="0E7843AB" w14:textId="13A9E97A" w:rsidR="00890D0D" w:rsidRPr="0099325B" w:rsidRDefault="00890D0D" w:rsidP="00890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В) Ограничения</w:t>
      </w:r>
    </w:p>
    <w:p w14:paraId="7E2B57F5" w14:textId="77777777" w:rsidR="00890D0D" w:rsidRPr="0099325B" w:rsidRDefault="00890D0D" w:rsidP="00890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Г) Оператора</w:t>
      </w:r>
    </w:p>
    <w:p w14:paraId="0D8328D9" w14:textId="2C67CDC9" w:rsidR="000200D6" w:rsidRPr="0099325B" w:rsidRDefault="0099325B" w:rsidP="00890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890D0D" w:rsidRPr="0099325B">
        <w:rPr>
          <w:rFonts w:ascii="Times New Roman" w:hAnsi="Times New Roman" w:cs="Times New Roman"/>
          <w:sz w:val="28"/>
          <w:szCs w:val="28"/>
        </w:rPr>
        <w:t>Б</w:t>
      </w:r>
    </w:p>
    <w:p w14:paraId="77501FC7" w14:textId="21FE91DF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890D0D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3E2EEC62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FFFC4" w14:textId="77777777" w:rsidR="000200D6" w:rsidRPr="0099325B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325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799FD7E6" w14:textId="77777777" w:rsidR="0069327F" w:rsidRPr="00CA2AA8" w:rsidRDefault="0069327F" w:rsidP="0069327F">
      <w:pPr>
        <w:pStyle w:val="Default"/>
        <w:rPr>
          <w:sz w:val="28"/>
          <w:szCs w:val="28"/>
        </w:rPr>
      </w:pPr>
      <w:bookmarkStart w:id="5" w:name="_Hlk193577926"/>
      <w:r w:rsidRPr="00CA2AA8">
        <w:rPr>
          <w:i/>
          <w:iCs/>
          <w:sz w:val="28"/>
          <w:szCs w:val="28"/>
        </w:rPr>
        <w:t xml:space="preserve">Установите правильное соответствие. </w:t>
      </w:r>
    </w:p>
    <w:p w14:paraId="042A954F" w14:textId="77777777" w:rsidR="0069327F" w:rsidRDefault="0069327F" w:rsidP="0069327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CA2AA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5"/>
    <w:p w14:paraId="4763E063" w14:textId="77777777" w:rsidR="000200D6" w:rsidRPr="0099325B" w:rsidRDefault="000200D6" w:rsidP="000200D6">
      <w:pPr>
        <w:spacing w:after="0"/>
        <w:rPr>
          <w:sz w:val="28"/>
          <w:szCs w:val="28"/>
        </w:rPr>
      </w:pPr>
    </w:p>
    <w:p w14:paraId="4CD06EB5" w14:textId="725F7144" w:rsidR="007073EA" w:rsidRPr="0099325B" w:rsidRDefault="000200D6" w:rsidP="007073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9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7F1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Сопоставьте </w:t>
      </w:r>
      <w:r w:rsidR="00C30C6E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="00997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технологий </w:t>
      </w:r>
      <w:r w:rsidR="00C3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427F1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C30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4427F1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 технологий</w:t>
      </w:r>
      <w:r w:rsidR="007073EA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4"/>
        <w:tblpPr w:leftFromText="180" w:rightFromText="180" w:vertAnchor="text" w:horzAnchor="margin" w:tblpY="146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03129" w14:paraId="2F425CB1" w14:textId="77777777" w:rsidTr="00903129">
        <w:tc>
          <w:tcPr>
            <w:tcW w:w="4672" w:type="dxa"/>
            <w:vAlign w:val="center"/>
          </w:tcPr>
          <w:p w14:paraId="202734C3" w14:textId="77777777" w:rsidR="00903129" w:rsidRDefault="00903129" w:rsidP="00903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4672" w:type="dxa"/>
            <w:vAlign w:val="center"/>
          </w:tcPr>
          <w:p w14:paraId="1B1FD530" w14:textId="77777777" w:rsidR="00903129" w:rsidRDefault="00903129" w:rsidP="00903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</w:p>
        </w:tc>
      </w:tr>
      <w:tr w:rsidR="00903129" w14:paraId="0B94A6D1" w14:textId="77777777" w:rsidTr="00903129">
        <w:tc>
          <w:tcPr>
            <w:tcW w:w="4672" w:type="dxa"/>
            <w:vAlign w:val="center"/>
          </w:tcPr>
          <w:p w14:paraId="1FEACC5E" w14:textId="4BB795E8" w:rsidR="00903129" w:rsidRDefault="00903129" w:rsidP="0090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реобразует текст в речь</w:t>
            </w:r>
          </w:p>
        </w:tc>
        <w:tc>
          <w:tcPr>
            <w:tcW w:w="4672" w:type="dxa"/>
            <w:vAlign w:val="center"/>
          </w:tcPr>
          <w:p w14:paraId="0DAEF25E" w14:textId="77777777" w:rsidR="00903129" w:rsidRDefault="00903129" w:rsidP="0090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Голосовая биометрия</w:t>
            </w:r>
          </w:p>
        </w:tc>
      </w:tr>
      <w:tr w:rsidR="00903129" w14:paraId="15502B0E" w14:textId="77777777" w:rsidTr="00903129">
        <w:tc>
          <w:tcPr>
            <w:tcW w:w="4672" w:type="dxa"/>
            <w:vAlign w:val="center"/>
          </w:tcPr>
          <w:p w14:paraId="60D048E9" w14:textId="35192CDF" w:rsidR="00903129" w:rsidRDefault="00903129" w:rsidP="0090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аспознает личность по голосу</w:t>
            </w:r>
          </w:p>
        </w:tc>
        <w:tc>
          <w:tcPr>
            <w:tcW w:w="4672" w:type="dxa"/>
            <w:vAlign w:val="center"/>
          </w:tcPr>
          <w:p w14:paraId="3189FA32" w14:textId="77777777" w:rsidR="00903129" w:rsidRDefault="00903129" w:rsidP="0090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Синтез речи</w:t>
            </w:r>
          </w:p>
        </w:tc>
      </w:tr>
      <w:tr w:rsidR="00903129" w14:paraId="3A8E3876" w14:textId="77777777" w:rsidTr="00903129">
        <w:tc>
          <w:tcPr>
            <w:tcW w:w="4672" w:type="dxa"/>
            <w:vAlign w:val="center"/>
          </w:tcPr>
          <w:p w14:paraId="3F90783A" w14:textId="741FD3AF" w:rsidR="00903129" w:rsidRDefault="00903129" w:rsidP="0090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реобразует голос в текст</w:t>
            </w:r>
          </w:p>
        </w:tc>
        <w:tc>
          <w:tcPr>
            <w:tcW w:w="4672" w:type="dxa"/>
            <w:vAlign w:val="center"/>
          </w:tcPr>
          <w:p w14:paraId="24610F21" w14:textId="77777777" w:rsidR="00903129" w:rsidRDefault="00903129" w:rsidP="0090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Речевая аналитика</w:t>
            </w:r>
          </w:p>
        </w:tc>
      </w:tr>
      <w:tr w:rsidR="00903129" w14:paraId="3C6F7482" w14:textId="77777777" w:rsidTr="00903129">
        <w:tc>
          <w:tcPr>
            <w:tcW w:w="4672" w:type="dxa"/>
            <w:vAlign w:val="center"/>
          </w:tcPr>
          <w:p w14:paraId="7D18C7AD" w14:textId="5FF80E41" w:rsidR="00903129" w:rsidRDefault="00903129" w:rsidP="0090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роверяет текст на соответствие </w:t>
            </w: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заданным правилам</w:t>
            </w:r>
          </w:p>
        </w:tc>
        <w:tc>
          <w:tcPr>
            <w:tcW w:w="4672" w:type="dxa"/>
            <w:vAlign w:val="center"/>
          </w:tcPr>
          <w:p w14:paraId="3AB13C9F" w14:textId="77777777" w:rsidR="00903129" w:rsidRDefault="00903129" w:rsidP="00903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Г) Распознавание речи</w:t>
            </w:r>
          </w:p>
        </w:tc>
      </w:tr>
    </w:tbl>
    <w:p w14:paraId="559ABE01" w14:textId="1B24CCA5" w:rsidR="000200D6" w:rsidRPr="0099325B" w:rsidRDefault="0099325B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</w:t>
      </w:r>
      <w:r w:rsidR="000200D6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C6E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0C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00D6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C30C6E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0C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00D6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C30C6E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0C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00D6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078B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0C6E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0C6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078B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1686C88D" w14:textId="392F3160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AA078B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6286001F" w14:textId="77777777" w:rsidR="0069327F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CA716E" w14:textId="0753983A" w:rsidR="00117E59" w:rsidRPr="0099325B" w:rsidRDefault="000200D6" w:rsidP="0011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17E59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характеристики больших данных с их описанием: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2977"/>
      </w:tblGrid>
      <w:tr w:rsidR="00903129" w:rsidRPr="0099325B" w14:paraId="796E9F89" w14:textId="77777777" w:rsidTr="00903129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2850FC73" w14:textId="243FB527" w:rsidR="00903129" w:rsidRPr="0099325B" w:rsidRDefault="00903129" w:rsidP="0090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932" w:type="dxa"/>
            <w:vAlign w:val="center"/>
            <w:hideMark/>
          </w:tcPr>
          <w:p w14:paraId="69A05FF1" w14:textId="38B58F8E" w:rsidR="00903129" w:rsidRPr="0099325B" w:rsidRDefault="00903129" w:rsidP="00903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903129" w:rsidRPr="0099325B" w14:paraId="26469FF5" w14:textId="77777777" w:rsidTr="00903129">
        <w:trPr>
          <w:tblCellSpacing w:w="15" w:type="dxa"/>
        </w:trPr>
        <w:tc>
          <w:tcPr>
            <w:tcW w:w="6192" w:type="dxa"/>
            <w:vAlign w:val="center"/>
          </w:tcPr>
          <w:p w14:paraId="5FE0B271" w14:textId="3B156C44" w:rsidR="00903129" w:rsidRPr="0099325B" w:rsidRDefault="00903129" w:rsidP="0090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Большие данные собирают только из источников, которым можно доверять, а для анализа используют точные и объективные методы.</w:t>
            </w:r>
          </w:p>
        </w:tc>
        <w:tc>
          <w:tcPr>
            <w:tcW w:w="2932" w:type="dxa"/>
            <w:vAlign w:val="center"/>
            <w:hideMark/>
          </w:tcPr>
          <w:p w14:paraId="23EB4BF3" w14:textId="45F194A7" w:rsidR="00903129" w:rsidRPr="0099325B" w:rsidRDefault="00903129" w:rsidP="0090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Разнообразие</w:t>
            </w:r>
          </w:p>
        </w:tc>
      </w:tr>
      <w:tr w:rsidR="00903129" w:rsidRPr="0099325B" w14:paraId="44AE9F4F" w14:textId="77777777" w:rsidTr="00903129">
        <w:trPr>
          <w:tblCellSpacing w:w="15" w:type="dxa"/>
        </w:trPr>
        <w:tc>
          <w:tcPr>
            <w:tcW w:w="6192" w:type="dxa"/>
            <w:vAlign w:val="center"/>
          </w:tcPr>
          <w:p w14:paraId="5CD0A09B" w14:textId="3FE7480B" w:rsidR="00903129" w:rsidRPr="0099325B" w:rsidRDefault="00903129" w:rsidP="0090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Большие данные обновляются в режиме онлайн, поэтому их поток нестабилен. На него влияют скорость передачи, изменение источников, действия пользователей и даже смена сезонов.</w:t>
            </w:r>
          </w:p>
        </w:tc>
        <w:tc>
          <w:tcPr>
            <w:tcW w:w="2932" w:type="dxa"/>
            <w:vAlign w:val="center"/>
            <w:hideMark/>
          </w:tcPr>
          <w:p w14:paraId="7E734D19" w14:textId="4A2A88D8" w:rsidR="00903129" w:rsidRPr="0099325B" w:rsidRDefault="00903129" w:rsidP="0090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Достоверность</w:t>
            </w:r>
          </w:p>
        </w:tc>
      </w:tr>
      <w:tr w:rsidR="00903129" w:rsidRPr="0099325B" w14:paraId="008FAE79" w14:textId="77777777" w:rsidTr="00903129">
        <w:trPr>
          <w:tblCellSpacing w:w="15" w:type="dxa"/>
        </w:trPr>
        <w:tc>
          <w:tcPr>
            <w:tcW w:w="6192" w:type="dxa"/>
            <w:vAlign w:val="center"/>
          </w:tcPr>
          <w:p w14:paraId="1B076577" w14:textId="26C39195" w:rsidR="00903129" w:rsidRPr="0099325B" w:rsidRDefault="00903129" w:rsidP="0090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Способность извлекать ценную информацию и знания из них и использовать их в бизнесе или исследованиях.</w:t>
            </w:r>
          </w:p>
        </w:tc>
        <w:tc>
          <w:tcPr>
            <w:tcW w:w="2932" w:type="dxa"/>
            <w:vAlign w:val="center"/>
            <w:hideMark/>
          </w:tcPr>
          <w:p w14:paraId="7A226C91" w14:textId="4AAE47DA" w:rsidR="00903129" w:rsidRPr="0099325B" w:rsidRDefault="00903129" w:rsidP="0090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Изменчивость</w:t>
            </w:r>
          </w:p>
        </w:tc>
      </w:tr>
      <w:tr w:rsidR="00903129" w:rsidRPr="0099325B" w14:paraId="15E0027E" w14:textId="77777777" w:rsidTr="00903129">
        <w:trPr>
          <w:tblCellSpacing w:w="15" w:type="dxa"/>
        </w:trPr>
        <w:tc>
          <w:tcPr>
            <w:tcW w:w="6192" w:type="dxa"/>
            <w:vAlign w:val="center"/>
          </w:tcPr>
          <w:p w14:paraId="0B0A55AC" w14:textId="37B4D4D3" w:rsidR="00903129" w:rsidRPr="0099325B" w:rsidRDefault="00903129" w:rsidP="0090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Массив больших данных может включать фото, видео и тексты, файлы разных объёмов и форматов, данные из множества разных источников.</w:t>
            </w:r>
          </w:p>
        </w:tc>
        <w:tc>
          <w:tcPr>
            <w:tcW w:w="2932" w:type="dxa"/>
            <w:vAlign w:val="center"/>
          </w:tcPr>
          <w:p w14:paraId="760FE3F2" w14:textId="05CC55F5" w:rsidR="00903129" w:rsidRPr="0099325B" w:rsidRDefault="00903129" w:rsidP="0090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Ценность</w:t>
            </w:r>
          </w:p>
        </w:tc>
      </w:tr>
    </w:tbl>
    <w:p w14:paraId="23250A50" w14:textId="77639C4A" w:rsidR="000200D6" w:rsidRPr="0099325B" w:rsidRDefault="0099325B" w:rsidP="000200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00D6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129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03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00D6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903129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3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00D6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903129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3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00D6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4F35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3129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03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74F35" w:rsidRPr="0099325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040C512C" w14:textId="7CD45AFA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F51B5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79B32114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2B5D6" w14:textId="77777777" w:rsidR="000200D6" w:rsidRPr="0099325B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325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256BD12" w14:textId="19F8BA2D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3DCCE" w14:textId="77777777" w:rsidR="0069327F" w:rsidRPr="008E3F45" w:rsidRDefault="0069327F" w:rsidP="006932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193575779"/>
      <w:r w:rsidRPr="008E3F4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66AA9DA1" w14:textId="77777777" w:rsidR="0069327F" w:rsidRPr="008E3F45" w:rsidRDefault="0069327F" w:rsidP="006932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3F4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bookmarkEnd w:id="6"/>
    <w:p w14:paraId="760B17E7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AC0DC" w14:textId="7248BAD4" w:rsidR="00BE0896" w:rsidRPr="0099325B" w:rsidRDefault="00903129" w:rsidP="00BE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. </w:t>
      </w:r>
      <w:r w:rsidR="00BE0896" w:rsidRPr="0099325B">
        <w:rPr>
          <w:rFonts w:ascii="Times New Roman" w:hAnsi="Times New Roman" w:cs="Times New Roman"/>
          <w:sz w:val="28"/>
          <w:szCs w:val="28"/>
        </w:rPr>
        <w:t>Расположите в порядке возрастания единицы измерения информации:</w:t>
      </w:r>
    </w:p>
    <w:p w14:paraId="0A959DAE" w14:textId="0AA2E08A" w:rsidR="00BE0896" w:rsidRPr="0099325B" w:rsidRDefault="00BE0896" w:rsidP="00BE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А) мегабайт</w:t>
      </w:r>
    </w:p>
    <w:p w14:paraId="28CEC31A" w14:textId="0ED33CD5" w:rsidR="00BE0896" w:rsidRPr="0099325B" w:rsidRDefault="00BE0896" w:rsidP="00BE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Б) байт</w:t>
      </w:r>
    </w:p>
    <w:p w14:paraId="1F1F7A57" w14:textId="7387760A" w:rsidR="00BE0896" w:rsidRPr="0099325B" w:rsidRDefault="00BE0896" w:rsidP="00BE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В) килобайт</w:t>
      </w:r>
    </w:p>
    <w:p w14:paraId="3790B7AF" w14:textId="577FAF97" w:rsidR="00BE0896" w:rsidRPr="0099325B" w:rsidRDefault="00BE0896" w:rsidP="00BE0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Г) гигабайт</w:t>
      </w:r>
    </w:p>
    <w:p w14:paraId="72454319" w14:textId="04C38049" w:rsidR="000200D6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0545900"/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0D6" w:rsidRPr="0099325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0200D6" w:rsidRPr="0099325B">
        <w:rPr>
          <w:rFonts w:ascii="Times New Roman" w:hAnsi="Times New Roman" w:cs="Times New Roman"/>
          <w:sz w:val="28"/>
          <w:szCs w:val="28"/>
        </w:rPr>
        <w:t xml:space="preserve">, </w:t>
      </w:r>
      <w:r w:rsidR="00BE0896" w:rsidRPr="0099325B">
        <w:rPr>
          <w:rFonts w:ascii="Times New Roman" w:hAnsi="Times New Roman" w:cs="Times New Roman"/>
          <w:sz w:val="28"/>
          <w:szCs w:val="28"/>
        </w:rPr>
        <w:t>В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, </w:t>
      </w:r>
      <w:r w:rsidR="004427F1" w:rsidRPr="0099325B">
        <w:rPr>
          <w:rFonts w:ascii="Times New Roman" w:hAnsi="Times New Roman" w:cs="Times New Roman"/>
          <w:sz w:val="28"/>
          <w:szCs w:val="28"/>
        </w:rPr>
        <w:t>А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, </w:t>
      </w:r>
      <w:r w:rsidR="00ED0630" w:rsidRPr="0099325B">
        <w:rPr>
          <w:rFonts w:ascii="Times New Roman" w:hAnsi="Times New Roman" w:cs="Times New Roman"/>
          <w:sz w:val="28"/>
          <w:szCs w:val="28"/>
        </w:rPr>
        <w:t>Г</w:t>
      </w:r>
    </w:p>
    <w:p w14:paraId="43B627D2" w14:textId="0AD756A9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4427F1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022452E3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289A4" w14:textId="14D34182" w:rsidR="000200D6" w:rsidRPr="0099325B" w:rsidRDefault="0090312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. Установите последовательность </w:t>
      </w:r>
      <w:r w:rsidR="00DF51B5" w:rsidRPr="0099325B">
        <w:rPr>
          <w:rFonts w:ascii="Times New Roman" w:hAnsi="Times New Roman" w:cs="Times New Roman"/>
          <w:sz w:val="28"/>
          <w:szCs w:val="28"/>
        </w:rPr>
        <w:t>этапов внедрения цифровых технологий на производстве</w:t>
      </w:r>
      <w:r w:rsidR="000200D6" w:rsidRPr="0099325B">
        <w:rPr>
          <w:rFonts w:ascii="Times New Roman" w:hAnsi="Times New Roman" w:cs="Times New Roman"/>
          <w:sz w:val="28"/>
          <w:szCs w:val="28"/>
        </w:rPr>
        <w:t>:</w:t>
      </w:r>
    </w:p>
    <w:p w14:paraId="4E073710" w14:textId="202756C4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А) </w:t>
      </w:r>
      <w:r w:rsidR="00DF51B5" w:rsidRPr="0099325B">
        <w:rPr>
          <w:rFonts w:ascii="Times New Roman" w:hAnsi="Times New Roman" w:cs="Times New Roman"/>
          <w:sz w:val="28"/>
          <w:szCs w:val="28"/>
        </w:rPr>
        <w:t>Оценка результатов и дальнейшее развитие</w:t>
      </w:r>
    </w:p>
    <w:p w14:paraId="4D86B1B3" w14:textId="77777777" w:rsidR="00DF51B5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Б) </w:t>
      </w:r>
      <w:r w:rsidR="00DF51B5" w:rsidRPr="0099325B">
        <w:rPr>
          <w:rFonts w:ascii="Times New Roman" w:hAnsi="Times New Roman" w:cs="Times New Roman"/>
          <w:sz w:val="28"/>
          <w:szCs w:val="28"/>
        </w:rPr>
        <w:t xml:space="preserve">Реализация внедрения цифровой трансформации </w:t>
      </w:r>
    </w:p>
    <w:p w14:paraId="5396C71B" w14:textId="278251BE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В) </w:t>
      </w:r>
      <w:r w:rsidR="00DF51B5" w:rsidRPr="0099325B">
        <w:rPr>
          <w:rFonts w:ascii="Times New Roman" w:hAnsi="Times New Roman" w:cs="Times New Roman"/>
          <w:sz w:val="28"/>
          <w:szCs w:val="28"/>
        </w:rPr>
        <w:t>Анализ комплексного видения ИТ-инфраструктуры и рассмотрение задач трансформации</w:t>
      </w:r>
    </w:p>
    <w:p w14:paraId="5A613C43" w14:textId="56920560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DF51B5" w:rsidRPr="0099325B">
        <w:rPr>
          <w:rFonts w:ascii="Times New Roman" w:hAnsi="Times New Roman" w:cs="Times New Roman"/>
          <w:sz w:val="28"/>
          <w:szCs w:val="28"/>
        </w:rPr>
        <w:t>Подготовка к внедрению цифровых технологий</w:t>
      </w:r>
    </w:p>
    <w:p w14:paraId="5F51ADEE" w14:textId="07EF3FD4" w:rsidR="000200D6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DF51B5" w:rsidRPr="0099325B">
        <w:rPr>
          <w:rFonts w:ascii="Times New Roman" w:hAnsi="Times New Roman" w:cs="Times New Roman"/>
          <w:sz w:val="28"/>
          <w:szCs w:val="28"/>
        </w:rPr>
        <w:t>В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, Г, Б, </w:t>
      </w:r>
      <w:r w:rsidR="00DF51B5" w:rsidRPr="0099325B">
        <w:rPr>
          <w:rFonts w:ascii="Times New Roman" w:hAnsi="Times New Roman" w:cs="Times New Roman"/>
          <w:sz w:val="28"/>
          <w:szCs w:val="28"/>
        </w:rPr>
        <w:t>А</w:t>
      </w:r>
    </w:p>
    <w:p w14:paraId="5EEAD81F" w14:textId="77777777" w:rsidR="0069327F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F51B5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1AB99FC1" w14:textId="77777777" w:rsidR="0069327F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23669" w14:textId="727201BD" w:rsidR="000200D6" w:rsidRPr="0099325B" w:rsidRDefault="0090312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. Расположите этапы процесса </w:t>
      </w:r>
      <w:r w:rsidR="00DF51B5" w:rsidRPr="0099325B">
        <w:rPr>
          <w:rFonts w:ascii="Times New Roman" w:hAnsi="Times New Roman" w:cs="Times New Roman"/>
          <w:sz w:val="28"/>
          <w:szCs w:val="28"/>
        </w:rPr>
        <w:t>внедрения промышленного интернета вещей (</w:t>
      </w:r>
      <w:proofErr w:type="spellStart"/>
      <w:r w:rsidR="00DF51B5" w:rsidRPr="0099325B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="00DF51B5" w:rsidRPr="0099325B">
        <w:rPr>
          <w:rFonts w:ascii="Times New Roman" w:hAnsi="Times New Roman" w:cs="Times New Roman"/>
          <w:sz w:val="28"/>
          <w:szCs w:val="28"/>
        </w:rPr>
        <w:t>)</w:t>
      </w:r>
      <w:r w:rsidR="000200D6" w:rsidRPr="0099325B">
        <w:rPr>
          <w:rFonts w:ascii="Times New Roman" w:hAnsi="Times New Roman" w:cs="Times New Roman"/>
          <w:sz w:val="28"/>
          <w:szCs w:val="28"/>
        </w:rPr>
        <w:t>:</w:t>
      </w:r>
    </w:p>
    <w:p w14:paraId="75CE692E" w14:textId="047F5E64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А) </w:t>
      </w:r>
      <w:r w:rsidR="00DF51B5" w:rsidRPr="0099325B">
        <w:rPr>
          <w:rFonts w:ascii="Times New Roman" w:hAnsi="Times New Roman" w:cs="Times New Roman"/>
          <w:sz w:val="28"/>
          <w:szCs w:val="28"/>
        </w:rPr>
        <w:t>Создание сетевой инфраструктуры</w:t>
      </w:r>
    </w:p>
    <w:p w14:paraId="0AA6007A" w14:textId="152764C0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Б) </w:t>
      </w:r>
      <w:r w:rsidR="00DC12F5" w:rsidRPr="0099325B">
        <w:rPr>
          <w:rFonts w:ascii="Times New Roman" w:hAnsi="Times New Roman" w:cs="Times New Roman"/>
          <w:sz w:val="28"/>
          <w:szCs w:val="28"/>
        </w:rPr>
        <w:t>Разработка программного обеспечения</w:t>
      </w:r>
    </w:p>
    <w:p w14:paraId="1D6CF80D" w14:textId="62A4AA02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В) </w:t>
      </w:r>
      <w:r w:rsidR="00DF51B5" w:rsidRPr="0099325B">
        <w:rPr>
          <w:rFonts w:ascii="Times New Roman" w:hAnsi="Times New Roman" w:cs="Times New Roman"/>
          <w:sz w:val="28"/>
          <w:szCs w:val="28"/>
        </w:rPr>
        <w:t>Выбор оборудования и датчиков</w:t>
      </w:r>
    </w:p>
    <w:p w14:paraId="7874D93F" w14:textId="1CA85DAF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Г) </w:t>
      </w:r>
      <w:r w:rsidR="00DC12F5" w:rsidRPr="0099325B">
        <w:rPr>
          <w:rFonts w:ascii="Times New Roman" w:hAnsi="Times New Roman" w:cs="Times New Roman"/>
          <w:sz w:val="28"/>
          <w:szCs w:val="28"/>
        </w:rPr>
        <w:t>Интеграция и тестирование</w:t>
      </w:r>
    </w:p>
    <w:p w14:paraId="35BF2D83" w14:textId="73D9E6C4" w:rsidR="000200D6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DC12F5" w:rsidRPr="0099325B">
        <w:rPr>
          <w:rFonts w:ascii="Times New Roman" w:hAnsi="Times New Roman" w:cs="Times New Roman"/>
          <w:sz w:val="28"/>
          <w:szCs w:val="28"/>
        </w:rPr>
        <w:t>В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, </w:t>
      </w:r>
      <w:r w:rsidR="00DC12F5" w:rsidRPr="0099325B">
        <w:rPr>
          <w:rFonts w:ascii="Times New Roman" w:hAnsi="Times New Roman" w:cs="Times New Roman"/>
          <w:sz w:val="28"/>
          <w:szCs w:val="28"/>
        </w:rPr>
        <w:t>А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, </w:t>
      </w:r>
      <w:r w:rsidR="00DC12F5" w:rsidRPr="0099325B">
        <w:rPr>
          <w:rFonts w:ascii="Times New Roman" w:hAnsi="Times New Roman" w:cs="Times New Roman"/>
          <w:sz w:val="28"/>
          <w:szCs w:val="28"/>
        </w:rPr>
        <w:t>Б</w:t>
      </w:r>
      <w:r w:rsidR="000200D6" w:rsidRPr="0099325B">
        <w:rPr>
          <w:rFonts w:ascii="Times New Roman" w:hAnsi="Times New Roman" w:cs="Times New Roman"/>
          <w:sz w:val="28"/>
          <w:szCs w:val="28"/>
        </w:rPr>
        <w:t>, Г</w:t>
      </w:r>
    </w:p>
    <w:p w14:paraId="33B5C3AB" w14:textId="0ED3732A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C12F5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60F5CA14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0396F" w14:textId="0B27820E" w:rsidR="000200D6" w:rsidRPr="0099325B" w:rsidRDefault="0090312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. Установите последовательность </w:t>
      </w:r>
      <w:r w:rsidR="00B966AF" w:rsidRPr="0099325B">
        <w:rPr>
          <w:rFonts w:ascii="Times New Roman" w:hAnsi="Times New Roman" w:cs="Times New Roman"/>
          <w:sz w:val="28"/>
          <w:szCs w:val="28"/>
        </w:rPr>
        <w:t>основных этапов производственного процесса</w:t>
      </w:r>
      <w:r w:rsidR="000200D6" w:rsidRPr="0099325B">
        <w:rPr>
          <w:rFonts w:ascii="Times New Roman" w:hAnsi="Times New Roman" w:cs="Times New Roman"/>
          <w:sz w:val="28"/>
          <w:szCs w:val="28"/>
        </w:rPr>
        <w:t>:</w:t>
      </w:r>
    </w:p>
    <w:p w14:paraId="72483EA6" w14:textId="5353579B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А) </w:t>
      </w:r>
      <w:r w:rsidR="00B966AF" w:rsidRPr="0099325B">
        <w:rPr>
          <w:rFonts w:ascii="Times New Roman" w:hAnsi="Times New Roman" w:cs="Times New Roman"/>
          <w:sz w:val="28"/>
          <w:szCs w:val="28"/>
        </w:rPr>
        <w:t>Обработки</w:t>
      </w:r>
    </w:p>
    <w:p w14:paraId="589852A6" w14:textId="5954CD21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Б) </w:t>
      </w:r>
      <w:r w:rsidR="00B966AF" w:rsidRPr="0099325B">
        <w:rPr>
          <w:rFonts w:ascii="Times New Roman" w:hAnsi="Times New Roman" w:cs="Times New Roman"/>
          <w:sz w:val="28"/>
          <w:szCs w:val="28"/>
        </w:rPr>
        <w:t>Испытания</w:t>
      </w:r>
    </w:p>
    <w:p w14:paraId="6E824109" w14:textId="7D2AE90B" w:rsidR="00B966AF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В) </w:t>
      </w:r>
      <w:r w:rsidR="00B966AF" w:rsidRPr="0099325B">
        <w:rPr>
          <w:rFonts w:ascii="Times New Roman" w:hAnsi="Times New Roman" w:cs="Times New Roman"/>
          <w:sz w:val="28"/>
          <w:szCs w:val="28"/>
        </w:rPr>
        <w:t xml:space="preserve">Заготовки </w:t>
      </w:r>
    </w:p>
    <w:p w14:paraId="474B25A9" w14:textId="103953C9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Г) </w:t>
      </w:r>
      <w:r w:rsidR="00B966AF" w:rsidRPr="0099325B">
        <w:rPr>
          <w:rFonts w:ascii="Times New Roman" w:hAnsi="Times New Roman" w:cs="Times New Roman"/>
          <w:sz w:val="28"/>
          <w:szCs w:val="28"/>
        </w:rPr>
        <w:t>Сборки</w:t>
      </w:r>
    </w:p>
    <w:p w14:paraId="28F09A30" w14:textId="327E8C11" w:rsidR="000200D6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B966AF" w:rsidRPr="0099325B">
        <w:rPr>
          <w:rFonts w:ascii="Times New Roman" w:hAnsi="Times New Roman" w:cs="Times New Roman"/>
          <w:sz w:val="28"/>
          <w:szCs w:val="28"/>
        </w:rPr>
        <w:t xml:space="preserve">В, </w:t>
      </w:r>
      <w:r w:rsidR="000200D6" w:rsidRPr="0099325B">
        <w:rPr>
          <w:rFonts w:ascii="Times New Roman" w:hAnsi="Times New Roman" w:cs="Times New Roman"/>
          <w:sz w:val="28"/>
          <w:szCs w:val="28"/>
        </w:rPr>
        <w:t>А, Г, Б</w:t>
      </w:r>
    </w:p>
    <w:p w14:paraId="177CBFE4" w14:textId="1965034E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B966AF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533C87EC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A47D3" w14:textId="0C5C58E7" w:rsidR="000200D6" w:rsidRPr="0099325B" w:rsidRDefault="0090312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. Расположите этапы </w:t>
      </w:r>
      <w:r w:rsidR="00DC12F5" w:rsidRPr="0099325B">
        <w:rPr>
          <w:rFonts w:ascii="Times New Roman" w:hAnsi="Times New Roman" w:cs="Times New Roman"/>
          <w:sz w:val="28"/>
          <w:szCs w:val="28"/>
        </w:rPr>
        <w:t>подключения к облачным сервисам</w:t>
      </w:r>
      <w:r w:rsidR="000200D6" w:rsidRPr="0099325B">
        <w:rPr>
          <w:rFonts w:ascii="Times New Roman" w:hAnsi="Times New Roman" w:cs="Times New Roman"/>
          <w:sz w:val="28"/>
          <w:szCs w:val="28"/>
        </w:rPr>
        <w:t>:</w:t>
      </w:r>
    </w:p>
    <w:p w14:paraId="7C0233C1" w14:textId="234EB71F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А) </w:t>
      </w:r>
      <w:r w:rsidR="00DC12F5" w:rsidRPr="0099325B">
        <w:rPr>
          <w:rFonts w:ascii="Times New Roman" w:hAnsi="Times New Roman" w:cs="Times New Roman"/>
          <w:sz w:val="28"/>
          <w:szCs w:val="28"/>
        </w:rPr>
        <w:t>Выбор необходимых компонентов инфраструктуры</w:t>
      </w:r>
    </w:p>
    <w:p w14:paraId="7B88659A" w14:textId="25C503A0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Б) </w:t>
      </w:r>
      <w:r w:rsidR="00DC12F5" w:rsidRPr="0099325B">
        <w:rPr>
          <w:rFonts w:ascii="Times New Roman" w:hAnsi="Times New Roman" w:cs="Times New Roman"/>
          <w:sz w:val="28"/>
          <w:szCs w:val="28"/>
        </w:rPr>
        <w:t>Подключение к удалённому рабочему столу</w:t>
      </w:r>
    </w:p>
    <w:p w14:paraId="3AAEB3C4" w14:textId="2C8092B5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В) </w:t>
      </w:r>
      <w:r w:rsidR="00DC12F5" w:rsidRPr="0099325B">
        <w:rPr>
          <w:rFonts w:ascii="Times New Roman" w:hAnsi="Times New Roman" w:cs="Times New Roman"/>
          <w:sz w:val="28"/>
          <w:szCs w:val="28"/>
        </w:rPr>
        <w:t>Определение потребностей организации</w:t>
      </w:r>
    </w:p>
    <w:p w14:paraId="5B33328E" w14:textId="3C77F740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Г) </w:t>
      </w:r>
      <w:r w:rsidR="00DC12F5" w:rsidRPr="0099325B">
        <w:rPr>
          <w:rFonts w:ascii="Times New Roman" w:hAnsi="Times New Roman" w:cs="Times New Roman"/>
          <w:sz w:val="28"/>
          <w:szCs w:val="28"/>
        </w:rPr>
        <w:t>Подключение облачного сервиса</w:t>
      </w:r>
    </w:p>
    <w:p w14:paraId="56274EF2" w14:textId="40533BAF" w:rsidR="000200D6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DC12F5" w:rsidRPr="0099325B">
        <w:rPr>
          <w:rFonts w:ascii="Times New Roman" w:hAnsi="Times New Roman" w:cs="Times New Roman"/>
          <w:sz w:val="28"/>
          <w:szCs w:val="28"/>
        </w:rPr>
        <w:t>В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, </w:t>
      </w:r>
      <w:r w:rsidR="00DC12F5" w:rsidRPr="0099325B">
        <w:rPr>
          <w:rFonts w:ascii="Times New Roman" w:hAnsi="Times New Roman" w:cs="Times New Roman"/>
          <w:sz w:val="28"/>
          <w:szCs w:val="28"/>
        </w:rPr>
        <w:t>А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, </w:t>
      </w:r>
      <w:r w:rsidR="00DC12F5" w:rsidRPr="0099325B">
        <w:rPr>
          <w:rFonts w:ascii="Times New Roman" w:hAnsi="Times New Roman" w:cs="Times New Roman"/>
          <w:sz w:val="28"/>
          <w:szCs w:val="28"/>
        </w:rPr>
        <w:t>Г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, </w:t>
      </w:r>
      <w:r w:rsidR="00DC12F5" w:rsidRPr="0099325B">
        <w:rPr>
          <w:rFonts w:ascii="Times New Roman" w:hAnsi="Times New Roman" w:cs="Times New Roman"/>
          <w:sz w:val="28"/>
          <w:szCs w:val="28"/>
        </w:rPr>
        <w:t>Б</w:t>
      </w:r>
    </w:p>
    <w:p w14:paraId="239EAF52" w14:textId="616B7809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C12F5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72E8DA64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89643" w14:textId="77777777" w:rsidR="000200D6" w:rsidRPr="0099325B" w:rsidRDefault="000200D6" w:rsidP="000200D6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325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59694807" w14:textId="77777777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1D85" w14:textId="77777777" w:rsidR="000200D6" w:rsidRPr="0099325B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325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27623D27" w14:textId="2D9BAFFC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9CC1A" w14:textId="77777777" w:rsidR="0069327F" w:rsidRPr="008E3F45" w:rsidRDefault="0069327F" w:rsidP="006932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8" w:name="_Hlk194427175"/>
      <w:r w:rsidRPr="008E3F4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bookmarkEnd w:id="8"/>
    <w:p w14:paraId="6A7F93E6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14479" w14:textId="031AAE6C" w:rsidR="00DC12F5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1. </w:t>
      </w:r>
      <w:r w:rsidR="00DC12F5" w:rsidRPr="0099325B">
        <w:rPr>
          <w:rFonts w:ascii="Times New Roman" w:hAnsi="Times New Roman" w:cs="Times New Roman"/>
          <w:sz w:val="28"/>
          <w:szCs w:val="28"/>
        </w:rPr>
        <w:t xml:space="preserve">Цифровые технологии в инженерии – это использование специализированных программ и сервисов для ____________различных задач, моделирования и проектирования. </w:t>
      </w:r>
    </w:p>
    <w:p w14:paraId="3DE06B65" w14:textId="62D389A5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9325B">
        <w:rPr>
          <w:rFonts w:ascii="Times New Roman" w:hAnsi="Times New Roman" w:cs="Times New Roman"/>
          <w:sz w:val="28"/>
          <w:szCs w:val="28"/>
        </w:rPr>
        <w:t>ответ: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DC12F5" w:rsidRPr="0099325B">
        <w:rPr>
          <w:rFonts w:ascii="Times New Roman" w:hAnsi="Times New Roman" w:cs="Times New Roman"/>
          <w:sz w:val="28"/>
          <w:szCs w:val="28"/>
        </w:rPr>
        <w:t xml:space="preserve">автоматизации </w:t>
      </w:r>
    </w:p>
    <w:p w14:paraId="2764015D" w14:textId="02E8225C" w:rsid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C12F5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1E7AD64D" w14:textId="77777777" w:rsidR="0069327F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D5316" w14:textId="77777777" w:rsidR="0099325B" w:rsidRPr="0099325B" w:rsidRDefault="0099325B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325B">
        <w:rPr>
          <w:rFonts w:ascii="Times New Roman" w:hAnsi="Times New Roman" w:cs="Times New Roman"/>
          <w:sz w:val="28"/>
          <w:szCs w:val="28"/>
        </w:rPr>
        <w:t xml:space="preserve">В условиях цифровой экономики навыки _________становятся критически важными для менеджеров на всех уровнях управления. </w:t>
      </w:r>
    </w:p>
    <w:p w14:paraId="0AC9292B" w14:textId="66F5127F" w:rsidR="0099325B" w:rsidRPr="0099325B" w:rsidRDefault="0099325B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</w:t>
      </w:r>
      <w:r w:rsidRPr="0099325B">
        <w:rPr>
          <w:rFonts w:ascii="Times New Roman" w:hAnsi="Times New Roman" w:cs="Times New Roman"/>
          <w:sz w:val="28"/>
          <w:szCs w:val="28"/>
        </w:rPr>
        <w:t xml:space="preserve"> анализа данных</w:t>
      </w:r>
    </w:p>
    <w:p w14:paraId="444FB870" w14:textId="65A4F6F2" w:rsid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ПК-1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04A29037" w14:textId="77777777" w:rsidR="0069327F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1069B" w14:textId="2E5AD69C" w:rsidR="0099325B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3129" w:rsidRPr="00903129">
        <w:t xml:space="preserve"> </w:t>
      </w:r>
      <w:r w:rsidR="00903129" w:rsidRPr="00903129">
        <w:rPr>
          <w:rFonts w:ascii="Times New Roman" w:hAnsi="Times New Roman" w:cs="Times New Roman"/>
          <w:sz w:val="28"/>
          <w:szCs w:val="28"/>
        </w:rPr>
        <w:t xml:space="preserve">Прикладные программы </w:t>
      </w:r>
      <w:r w:rsidR="00903129">
        <w:rPr>
          <w:rFonts w:ascii="Times New Roman" w:hAnsi="Times New Roman" w:cs="Times New Roman"/>
          <w:sz w:val="28"/>
          <w:szCs w:val="28"/>
        </w:rPr>
        <w:t>–</w:t>
      </w:r>
      <w:r w:rsidR="00903129" w:rsidRPr="00903129">
        <w:rPr>
          <w:rFonts w:ascii="Times New Roman" w:hAnsi="Times New Roman" w:cs="Times New Roman"/>
          <w:sz w:val="28"/>
          <w:szCs w:val="28"/>
        </w:rPr>
        <w:t xml:space="preserve"> это совокупность программных средств, которые позволяют решать различные пользовательские задачи по обработке разных видов</w:t>
      </w:r>
      <w:r w:rsidR="00903129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03129" w:rsidRPr="00903129">
        <w:rPr>
          <w:rFonts w:ascii="Times New Roman" w:hAnsi="Times New Roman" w:cs="Times New Roman"/>
          <w:sz w:val="28"/>
          <w:szCs w:val="28"/>
        </w:rPr>
        <w:t>.</w:t>
      </w:r>
    </w:p>
    <w:p w14:paraId="29DCC490" w14:textId="59E73308" w:rsidR="00903129" w:rsidRPr="0099325B" w:rsidRDefault="00903129" w:rsidP="00903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Pr="00903129">
        <w:rPr>
          <w:rFonts w:ascii="Times New Roman" w:hAnsi="Times New Roman" w:cs="Times New Roman"/>
          <w:sz w:val="28"/>
          <w:szCs w:val="28"/>
        </w:rPr>
        <w:t>информации</w:t>
      </w:r>
    </w:p>
    <w:p w14:paraId="320F82CC" w14:textId="09C00D8D" w:rsidR="000200D6" w:rsidRDefault="00903129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27D493B2" w14:textId="77777777" w:rsidR="0069327F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E9798" w14:textId="7265D946" w:rsid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03129" w:rsidRPr="00903129">
        <w:rPr>
          <w:rFonts w:ascii="Times New Roman" w:hAnsi="Times New Roman" w:cs="Times New Roman"/>
          <w:sz w:val="28"/>
          <w:szCs w:val="28"/>
        </w:rPr>
        <w:t>Искусственный интеллект</w:t>
      </w:r>
      <w:r w:rsidR="00903129">
        <w:rPr>
          <w:rFonts w:ascii="Times New Roman" w:hAnsi="Times New Roman" w:cs="Times New Roman"/>
          <w:sz w:val="28"/>
          <w:szCs w:val="28"/>
        </w:rPr>
        <w:t xml:space="preserve"> –</w:t>
      </w:r>
      <w:r w:rsidR="00903129" w:rsidRPr="00903129">
        <w:rPr>
          <w:rFonts w:ascii="Times New Roman" w:hAnsi="Times New Roman" w:cs="Times New Roman"/>
          <w:sz w:val="28"/>
          <w:szCs w:val="28"/>
        </w:rPr>
        <w:t xml:space="preserve"> это раздел компьютерных наук, занимающийся созданием машин или программ, которые могут думать и учиться, имитируя </w:t>
      </w:r>
      <w:r w:rsidR="00903129">
        <w:rPr>
          <w:rFonts w:ascii="Times New Roman" w:hAnsi="Times New Roman" w:cs="Times New Roman"/>
          <w:sz w:val="28"/>
          <w:szCs w:val="28"/>
        </w:rPr>
        <w:t>__________.</w:t>
      </w:r>
    </w:p>
    <w:p w14:paraId="7E78668E" w14:textId="4A79C47B" w:rsidR="00903129" w:rsidRPr="00903129" w:rsidRDefault="00903129" w:rsidP="00903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29">
        <w:rPr>
          <w:rFonts w:ascii="Times New Roman" w:hAnsi="Times New Roman" w:cs="Times New Roman"/>
          <w:sz w:val="28"/>
          <w:szCs w:val="28"/>
        </w:rPr>
        <w:t>Правильный ответ: человеческий разум</w:t>
      </w:r>
    </w:p>
    <w:p w14:paraId="06982536" w14:textId="4CA622BF" w:rsidR="00903129" w:rsidRDefault="00903129" w:rsidP="00903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29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1C8FD09B" w14:textId="77777777" w:rsidR="0069327F" w:rsidRPr="0099325B" w:rsidRDefault="0069327F" w:rsidP="00903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9AC52" w14:textId="77777777" w:rsidR="000200D6" w:rsidRPr="0099325B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325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BF481F5" w14:textId="31A222E7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C0195" w14:textId="77777777" w:rsidR="00844DAB" w:rsidRDefault="00844DAB" w:rsidP="00844DA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421BE34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2F295" w14:textId="7963E220" w:rsidR="000200D6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. </w:t>
      </w:r>
      <w:r w:rsidR="00DC12F5" w:rsidRPr="0099325B">
        <w:rPr>
          <w:rFonts w:ascii="Times New Roman" w:hAnsi="Times New Roman" w:cs="Times New Roman"/>
          <w:sz w:val="28"/>
          <w:szCs w:val="28"/>
        </w:rPr>
        <w:t xml:space="preserve">Какие преимущества предоставляют цифровые технологии по сравнению с традиционными форматами ведения экономической деятельности? </w:t>
      </w:r>
    </w:p>
    <w:p w14:paraId="7635190E" w14:textId="3042380A" w:rsidR="007126E1" w:rsidRDefault="00844DAB" w:rsidP="0071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9325B">
        <w:rPr>
          <w:rFonts w:ascii="Times New Roman" w:hAnsi="Times New Roman" w:cs="Times New Roman"/>
          <w:sz w:val="28"/>
          <w:szCs w:val="28"/>
        </w:rPr>
        <w:t>твет:</w:t>
      </w:r>
      <w:r w:rsidR="00C30C6E">
        <w:rPr>
          <w:rFonts w:ascii="Times New Roman" w:hAnsi="Times New Roman" w:cs="Times New Roman"/>
          <w:sz w:val="28"/>
          <w:szCs w:val="28"/>
        </w:rPr>
        <w:t xml:space="preserve"> </w:t>
      </w:r>
      <w:r w:rsidR="007126E1" w:rsidRPr="0099325B">
        <w:rPr>
          <w:rFonts w:ascii="Times New Roman" w:hAnsi="Times New Roman" w:cs="Times New Roman"/>
          <w:sz w:val="28"/>
          <w:szCs w:val="28"/>
        </w:rPr>
        <w:t>Возможность практически бесконечного воспроизведения информации без ущерба для качества.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6E1" w:rsidRPr="0099325B">
        <w:rPr>
          <w:rFonts w:ascii="Times New Roman" w:hAnsi="Times New Roman" w:cs="Times New Roman"/>
          <w:sz w:val="28"/>
          <w:szCs w:val="28"/>
        </w:rPr>
        <w:t>Широкий диапазон типов информации, с которой работают цифровые технологии.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6E1" w:rsidRPr="0099325B">
        <w:rPr>
          <w:rFonts w:ascii="Times New Roman" w:hAnsi="Times New Roman" w:cs="Times New Roman"/>
          <w:sz w:val="28"/>
          <w:szCs w:val="28"/>
        </w:rPr>
        <w:t>Высокая скорость передачи информации.</w:t>
      </w:r>
    </w:p>
    <w:p w14:paraId="42D396B1" w14:textId="5495EA95" w:rsidR="0099325B" w:rsidRDefault="000200D6" w:rsidP="0071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7126E1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16552F5F" w14:textId="77777777" w:rsidR="0069327F" w:rsidRDefault="0069327F" w:rsidP="0071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A185F" w14:textId="44670CDF" w:rsidR="0099325B" w:rsidRPr="0099325B" w:rsidRDefault="0099325B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9325B">
        <w:rPr>
          <w:rFonts w:ascii="Times New Roman" w:hAnsi="Times New Roman" w:cs="Times New Roman"/>
          <w:sz w:val="28"/>
          <w:szCs w:val="28"/>
        </w:rPr>
        <w:t xml:space="preserve"> Что является основными элементами цифровых технологий? </w:t>
      </w:r>
    </w:p>
    <w:p w14:paraId="2BDEF5C1" w14:textId="463D9A7E" w:rsidR="0099325B" w:rsidRPr="0099325B" w:rsidRDefault="0099325B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99325B">
        <w:rPr>
          <w:rFonts w:ascii="Times New Roman" w:hAnsi="Times New Roman" w:cs="Times New Roman"/>
          <w:sz w:val="28"/>
          <w:szCs w:val="28"/>
        </w:rPr>
        <w:t>Программное обеспечение</w:t>
      </w:r>
      <w:r w:rsidR="00997273">
        <w:rPr>
          <w:rFonts w:ascii="Times New Roman" w:hAnsi="Times New Roman" w:cs="Times New Roman"/>
          <w:sz w:val="28"/>
          <w:szCs w:val="28"/>
        </w:rPr>
        <w:t>, а</w:t>
      </w:r>
      <w:r w:rsidRPr="0099325B">
        <w:rPr>
          <w:rFonts w:ascii="Times New Roman" w:hAnsi="Times New Roman" w:cs="Times New Roman"/>
          <w:sz w:val="28"/>
          <w:szCs w:val="28"/>
        </w:rPr>
        <w:t>ппаратное обеспечение</w:t>
      </w:r>
      <w:r w:rsidR="00997273">
        <w:rPr>
          <w:sz w:val="28"/>
          <w:szCs w:val="28"/>
        </w:rPr>
        <w:t xml:space="preserve">, </w:t>
      </w:r>
      <w:r w:rsidR="00997273">
        <w:rPr>
          <w:rFonts w:ascii="Times New Roman" w:hAnsi="Times New Roman" w:cs="Times New Roman"/>
          <w:sz w:val="28"/>
          <w:szCs w:val="28"/>
        </w:rPr>
        <w:t>с</w:t>
      </w:r>
      <w:r w:rsidRPr="0099325B">
        <w:rPr>
          <w:rFonts w:ascii="Times New Roman" w:hAnsi="Times New Roman" w:cs="Times New Roman"/>
          <w:sz w:val="28"/>
          <w:szCs w:val="28"/>
        </w:rPr>
        <w:t>етевая инфраструктура</w:t>
      </w:r>
    </w:p>
    <w:p w14:paraId="3B6AB5A7" w14:textId="6BC19781" w:rsidR="0099325B" w:rsidRDefault="0099325B" w:rsidP="0071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7CDE1FA7" w14:textId="77777777" w:rsidR="0069327F" w:rsidRDefault="0069327F" w:rsidP="0071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FB3FF" w14:textId="77777777" w:rsidR="0099325B" w:rsidRPr="0099325B" w:rsidRDefault="0099325B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325B">
        <w:rPr>
          <w:rFonts w:ascii="Times New Roman" w:hAnsi="Times New Roman" w:cs="Times New Roman"/>
          <w:sz w:val="28"/>
          <w:szCs w:val="28"/>
        </w:rPr>
        <w:t>Для какой сферы экономической деятельности в рамках решения основных производственных задач в наименьшей степени могут быть применимы технологии Интернета вещей (</w:t>
      </w:r>
      <w:proofErr w:type="spellStart"/>
      <w:r w:rsidRPr="0099325B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99325B">
        <w:rPr>
          <w:rFonts w:ascii="Times New Roman" w:hAnsi="Times New Roman" w:cs="Times New Roman"/>
          <w:sz w:val="28"/>
          <w:szCs w:val="28"/>
        </w:rPr>
        <w:t>)?</w:t>
      </w:r>
    </w:p>
    <w:p w14:paraId="29C410E1" w14:textId="3F8B8834" w:rsidR="0099325B" w:rsidRPr="0099325B" w:rsidRDefault="0099325B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</w:t>
      </w:r>
      <w:r w:rsidRPr="0099325B">
        <w:rPr>
          <w:rFonts w:ascii="Times New Roman" w:hAnsi="Times New Roman" w:cs="Times New Roman"/>
          <w:sz w:val="28"/>
          <w:szCs w:val="28"/>
        </w:rPr>
        <w:t xml:space="preserve"> Здравоохранение</w:t>
      </w:r>
    </w:p>
    <w:p w14:paraId="51382985" w14:textId="1FFF14AE" w:rsidR="0099325B" w:rsidRDefault="0099325B" w:rsidP="0071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5C1F5B07" w14:textId="77777777" w:rsidR="00997273" w:rsidRDefault="00997273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02774" w14:textId="74441CC9" w:rsidR="0099325B" w:rsidRPr="0099325B" w:rsidRDefault="0099325B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97273">
        <w:rPr>
          <w:rFonts w:ascii="Times New Roman" w:hAnsi="Times New Roman" w:cs="Times New Roman"/>
          <w:sz w:val="28"/>
          <w:szCs w:val="28"/>
        </w:rPr>
        <w:t xml:space="preserve">В чем нуждается </w:t>
      </w:r>
      <w:r w:rsidR="00997273" w:rsidRPr="0099325B"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99325B">
        <w:rPr>
          <w:rFonts w:ascii="Times New Roman" w:hAnsi="Times New Roman" w:cs="Times New Roman"/>
          <w:sz w:val="28"/>
          <w:szCs w:val="28"/>
        </w:rPr>
        <w:t xml:space="preserve">материального производства в </w:t>
      </w:r>
      <w:r w:rsidR="00997273"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Pr="0099325B">
        <w:rPr>
          <w:rFonts w:ascii="Times New Roman" w:hAnsi="Times New Roman" w:cs="Times New Roman"/>
          <w:sz w:val="28"/>
          <w:szCs w:val="28"/>
        </w:rPr>
        <w:t>цифровой экономик</w:t>
      </w:r>
      <w:r w:rsidR="00997273">
        <w:rPr>
          <w:rFonts w:ascii="Times New Roman" w:hAnsi="Times New Roman" w:cs="Times New Roman"/>
          <w:sz w:val="28"/>
          <w:szCs w:val="28"/>
        </w:rPr>
        <w:t>и</w:t>
      </w:r>
      <w:r w:rsidRPr="0099325B">
        <w:rPr>
          <w:rFonts w:ascii="Times New Roman" w:hAnsi="Times New Roman" w:cs="Times New Roman"/>
          <w:sz w:val="28"/>
          <w:szCs w:val="28"/>
        </w:rPr>
        <w:t>?</w:t>
      </w:r>
    </w:p>
    <w:p w14:paraId="13345E76" w14:textId="72B04C25" w:rsidR="0099325B" w:rsidRPr="0099325B" w:rsidRDefault="00C30C6E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r w:rsidR="00997273">
        <w:rPr>
          <w:rFonts w:ascii="Times New Roman" w:hAnsi="Times New Roman" w:cs="Times New Roman"/>
          <w:sz w:val="28"/>
          <w:szCs w:val="28"/>
        </w:rPr>
        <w:t>В</w:t>
      </w:r>
      <w:r w:rsidR="0099325B" w:rsidRPr="0099325B">
        <w:rPr>
          <w:rFonts w:ascii="Times New Roman" w:hAnsi="Times New Roman" w:cs="Times New Roman"/>
          <w:sz w:val="28"/>
          <w:szCs w:val="28"/>
        </w:rPr>
        <w:t xml:space="preserve"> цифровых платформах</w:t>
      </w:r>
    </w:p>
    <w:p w14:paraId="47D888BD" w14:textId="14317B4A" w:rsidR="000200D6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49538F16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2921A" w14:textId="77777777" w:rsidR="000200D6" w:rsidRPr="0099325B" w:rsidRDefault="000200D6" w:rsidP="000200D6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9325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A9829AC" w14:textId="77777777" w:rsidR="00C30C6E" w:rsidRDefault="00C30C6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BC84F" w14:textId="30C4482A" w:rsidR="000200D6" w:rsidRPr="00C30C6E" w:rsidRDefault="00C30C6E" w:rsidP="000200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0C6E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75114214" w14:textId="77777777" w:rsidR="00C30C6E" w:rsidRPr="0099325B" w:rsidRDefault="00C30C6E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41B9D" w14:textId="3220FCC4" w:rsidR="000200D6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. Какие </w:t>
      </w:r>
      <w:r w:rsidR="007126E1" w:rsidRPr="0099325B">
        <w:rPr>
          <w:rFonts w:ascii="Times New Roman" w:hAnsi="Times New Roman" w:cs="Times New Roman"/>
          <w:sz w:val="28"/>
          <w:szCs w:val="28"/>
        </w:rPr>
        <w:t xml:space="preserve">выделяют основные </w:t>
      </w:r>
      <w:r w:rsidR="000200D6" w:rsidRPr="0099325B">
        <w:rPr>
          <w:rFonts w:ascii="Times New Roman" w:hAnsi="Times New Roman" w:cs="Times New Roman"/>
          <w:sz w:val="28"/>
          <w:szCs w:val="28"/>
        </w:rPr>
        <w:t xml:space="preserve">преимущества и недостатки </w:t>
      </w:r>
      <w:r w:rsidR="007126E1" w:rsidRPr="0099325B">
        <w:rPr>
          <w:rFonts w:ascii="Times New Roman" w:hAnsi="Times New Roman" w:cs="Times New Roman"/>
          <w:sz w:val="28"/>
          <w:szCs w:val="28"/>
        </w:rPr>
        <w:t>внедрения цифровых технологий</w:t>
      </w:r>
      <w:r w:rsidR="000200D6" w:rsidRPr="0099325B">
        <w:rPr>
          <w:rFonts w:ascii="Times New Roman" w:hAnsi="Times New Roman" w:cs="Times New Roman"/>
          <w:sz w:val="28"/>
          <w:szCs w:val="28"/>
        </w:rPr>
        <w:t>?</w:t>
      </w:r>
    </w:p>
    <w:p w14:paraId="5C493726" w14:textId="77777777" w:rsidR="00C30C6E" w:rsidRPr="00C30C6E" w:rsidRDefault="00C30C6E" w:rsidP="00C30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1231E2F" w14:textId="330F68D6" w:rsidR="00147237" w:rsidRDefault="00147237" w:rsidP="00C30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C051281" w14:textId="368DBCA7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39A383CE" w14:textId="3A255718" w:rsidR="000200D6" w:rsidRPr="0099325B" w:rsidRDefault="007126E1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Высокая скорость обработки данных</w:t>
      </w:r>
      <w:r w:rsidR="000200D6" w:rsidRPr="0099325B">
        <w:rPr>
          <w:rFonts w:ascii="Times New Roman" w:hAnsi="Times New Roman" w:cs="Times New Roman"/>
          <w:sz w:val="28"/>
          <w:szCs w:val="28"/>
        </w:rPr>
        <w:t>.</w:t>
      </w:r>
    </w:p>
    <w:p w14:paraId="51043E5E" w14:textId="016A0E9B" w:rsidR="000200D6" w:rsidRPr="0099325B" w:rsidRDefault="007126E1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Непрерывная коммуникация</w:t>
      </w:r>
      <w:r w:rsidR="000200D6" w:rsidRPr="0099325B">
        <w:rPr>
          <w:rFonts w:ascii="Times New Roman" w:hAnsi="Times New Roman" w:cs="Times New Roman"/>
          <w:sz w:val="28"/>
          <w:szCs w:val="28"/>
        </w:rPr>
        <w:t>.</w:t>
      </w:r>
    </w:p>
    <w:p w14:paraId="2AD96F65" w14:textId="13397A00" w:rsidR="000200D6" w:rsidRPr="0099325B" w:rsidRDefault="007126E1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Доступ к разным источникам информации</w:t>
      </w:r>
      <w:r w:rsidR="000200D6" w:rsidRPr="0099325B">
        <w:rPr>
          <w:rFonts w:ascii="Times New Roman" w:hAnsi="Times New Roman" w:cs="Times New Roman"/>
          <w:sz w:val="28"/>
          <w:szCs w:val="28"/>
        </w:rPr>
        <w:t>.</w:t>
      </w:r>
    </w:p>
    <w:p w14:paraId="1F0A0361" w14:textId="08AD41E0" w:rsidR="007126E1" w:rsidRPr="0099325B" w:rsidRDefault="007126E1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Использование цифровых технологий упрощает и автоматизирует рабочие процессы.</w:t>
      </w:r>
    </w:p>
    <w:p w14:paraId="729347F6" w14:textId="77777777" w:rsidR="000200D6" w:rsidRPr="0099325B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Недостатки:</w:t>
      </w:r>
    </w:p>
    <w:p w14:paraId="173C9325" w14:textId="0BE78F54" w:rsidR="000200D6" w:rsidRPr="0099325B" w:rsidRDefault="007126E1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Цифровые системы потребляют больше электроэнергии по сравнению с </w:t>
      </w:r>
      <w:proofErr w:type="gramStart"/>
      <w:r w:rsidRPr="0099325B">
        <w:rPr>
          <w:rFonts w:ascii="Times New Roman" w:hAnsi="Times New Roman" w:cs="Times New Roman"/>
          <w:sz w:val="28"/>
          <w:szCs w:val="28"/>
        </w:rPr>
        <w:t>аналоговыми</w:t>
      </w:r>
      <w:proofErr w:type="gramEnd"/>
      <w:r w:rsidRPr="0099325B">
        <w:rPr>
          <w:rFonts w:ascii="Times New Roman" w:hAnsi="Times New Roman" w:cs="Times New Roman"/>
          <w:sz w:val="28"/>
          <w:szCs w:val="28"/>
        </w:rPr>
        <w:t xml:space="preserve"> при решении одинаковых задач.</w:t>
      </w:r>
    </w:p>
    <w:p w14:paraId="09E59FC7" w14:textId="79FF6472" w:rsidR="000200D6" w:rsidRPr="0099325B" w:rsidRDefault="007126E1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Угроза конфиденциальности</w:t>
      </w:r>
      <w:r w:rsidR="000200D6" w:rsidRPr="0099325B">
        <w:rPr>
          <w:rFonts w:ascii="Times New Roman" w:hAnsi="Times New Roman" w:cs="Times New Roman"/>
          <w:sz w:val="28"/>
          <w:szCs w:val="28"/>
        </w:rPr>
        <w:t>.</w:t>
      </w:r>
    </w:p>
    <w:p w14:paraId="492F44A6" w14:textId="31749EB4" w:rsidR="000200D6" w:rsidRPr="0099325B" w:rsidRDefault="007126E1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Исчезновение ряда невостребованных профессий и компетенций, сокращение работников из-за роботизации производства</w:t>
      </w:r>
      <w:r w:rsidR="000200D6" w:rsidRPr="0099325B">
        <w:rPr>
          <w:rFonts w:ascii="Times New Roman" w:hAnsi="Times New Roman" w:cs="Times New Roman"/>
          <w:sz w:val="28"/>
          <w:szCs w:val="28"/>
        </w:rPr>
        <w:t>.</w:t>
      </w:r>
    </w:p>
    <w:p w14:paraId="2A18B03A" w14:textId="3E570AD9" w:rsidR="00147237" w:rsidRDefault="00147237" w:rsidP="0014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E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частичное</w:t>
      </w:r>
      <w:r w:rsidRPr="00C30C6E">
        <w:rPr>
          <w:rFonts w:ascii="Times New Roman" w:hAnsi="Times New Roman" w:cs="Times New Roman"/>
          <w:sz w:val="28"/>
          <w:szCs w:val="28"/>
        </w:rPr>
        <w:t xml:space="preserve"> содержательное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выше</w:t>
      </w:r>
      <w:r w:rsidR="009D7819">
        <w:rPr>
          <w:rFonts w:ascii="Times New Roman" w:hAnsi="Times New Roman" w:cs="Times New Roman"/>
          <w:sz w:val="28"/>
          <w:szCs w:val="28"/>
        </w:rPr>
        <w:t xml:space="preserve"> пояснению.</w:t>
      </w:r>
    </w:p>
    <w:p w14:paraId="27886091" w14:textId="436A0D22" w:rsidR="000200D6" w:rsidRDefault="000200D6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7126E1" w:rsidRPr="0099325B">
        <w:rPr>
          <w:rFonts w:ascii="Times New Roman" w:hAnsi="Times New Roman" w:cs="Times New Roman"/>
          <w:sz w:val="28"/>
          <w:szCs w:val="28"/>
        </w:rPr>
        <w:t>1</w:t>
      </w:r>
      <w:r w:rsidRPr="0099325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5686B00F" w14:textId="77777777" w:rsidR="0069327F" w:rsidRPr="0099325B" w:rsidRDefault="0069327F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92556" w14:textId="77777777" w:rsidR="0099325B" w:rsidRPr="0099325B" w:rsidRDefault="0099325B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325B">
        <w:rPr>
          <w:rFonts w:ascii="Times New Roman" w:hAnsi="Times New Roman" w:cs="Times New Roman"/>
          <w:sz w:val="28"/>
          <w:szCs w:val="28"/>
        </w:rPr>
        <w:t>Чем отличается машинное обучение от глубокого обучения?</w:t>
      </w:r>
    </w:p>
    <w:p w14:paraId="22748DB8" w14:textId="77777777" w:rsidR="00C30C6E" w:rsidRPr="00C30C6E" w:rsidRDefault="00C30C6E" w:rsidP="00C30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F79A834" w14:textId="77777777" w:rsidR="00147237" w:rsidRDefault="00147237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C92E" w14:textId="5FD8E943" w:rsidR="0099325B" w:rsidRPr="0099325B" w:rsidRDefault="0099325B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Машинное обучение – это подраздел искусственного интеллекта, который фокусируется на разработке алгоритмов и моделей, способных обучаться на основе больших наборов данных.</w:t>
      </w:r>
    </w:p>
    <w:p w14:paraId="1439B8FD" w14:textId="55194E6E" w:rsidR="0099325B" w:rsidRPr="0099325B" w:rsidRDefault="0099325B" w:rsidP="00993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>Глубокое обучение – это подраздел машинного обучения, который основан на использовании искусственных нейронных сетей с множеством слоев. Этот подход стремится имитировать работу человеческого мозга в обработке и анализе данных, используя слои нейронов для извлечения иерархических представлений.</w:t>
      </w:r>
    </w:p>
    <w:p w14:paraId="0CB82051" w14:textId="62D58691" w:rsidR="00147237" w:rsidRDefault="00147237" w:rsidP="0014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E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частичное</w:t>
      </w:r>
      <w:r w:rsidRPr="00C30C6E">
        <w:rPr>
          <w:rFonts w:ascii="Times New Roman" w:hAnsi="Times New Roman" w:cs="Times New Roman"/>
          <w:sz w:val="28"/>
          <w:szCs w:val="28"/>
        </w:rPr>
        <w:t xml:space="preserve"> содержательное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выше</w:t>
      </w:r>
      <w:r w:rsidRPr="00C30C6E">
        <w:rPr>
          <w:rFonts w:ascii="Times New Roman" w:hAnsi="Times New Roman" w:cs="Times New Roman"/>
          <w:sz w:val="28"/>
          <w:szCs w:val="28"/>
        </w:rPr>
        <w:t xml:space="preserve"> пояснению</w:t>
      </w:r>
      <w:r w:rsidR="009D7819">
        <w:rPr>
          <w:rFonts w:ascii="Times New Roman" w:hAnsi="Times New Roman" w:cs="Times New Roman"/>
          <w:sz w:val="28"/>
          <w:szCs w:val="28"/>
        </w:rPr>
        <w:t>.</w:t>
      </w:r>
    </w:p>
    <w:p w14:paraId="2EFEB629" w14:textId="3AB9825A" w:rsidR="007126E1" w:rsidRPr="0099325B" w:rsidRDefault="0099325B" w:rsidP="00020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25B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</w:t>
      </w:r>
      <w:r w:rsidR="0069327F" w:rsidRPr="0069327F">
        <w:rPr>
          <w:rFonts w:ascii="Times New Roman" w:hAnsi="Times New Roman" w:cs="Times New Roman"/>
          <w:sz w:val="28"/>
          <w:szCs w:val="28"/>
        </w:rPr>
        <w:t>(ПК-1.1, ПК-1.2)</w:t>
      </w:r>
    </w:p>
    <w:p w14:paraId="35884C90" w14:textId="43291B00" w:rsidR="00A30D50" w:rsidRDefault="00A30D50" w:rsidP="00A30D50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AFD9BF4" w14:textId="0EF89CED" w:rsidR="0099325B" w:rsidRDefault="0099325B" w:rsidP="00A30D50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ACEC933" w14:textId="5C1CC0BF" w:rsidR="000200D6" w:rsidRPr="000200D6" w:rsidRDefault="000200D6" w:rsidP="000200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00D6" w:rsidRPr="0002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D6"/>
    <w:rsid w:val="000200D6"/>
    <w:rsid w:val="000F640F"/>
    <w:rsid w:val="00117E59"/>
    <w:rsid w:val="00133651"/>
    <w:rsid w:val="00147237"/>
    <w:rsid w:val="00182EAD"/>
    <w:rsid w:val="00182FEE"/>
    <w:rsid w:val="001C2F4A"/>
    <w:rsid w:val="001F10F7"/>
    <w:rsid w:val="0026131F"/>
    <w:rsid w:val="003011F2"/>
    <w:rsid w:val="00380178"/>
    <w:rsid w:val="003C72A0"/>
    <w:rsid w:val="003F346E"/>
    <w:rsid w:val="00406E5C"/>
    <w:rsid w:val="00424215"/>
    <w:rsid w:val="004427F1"/>
    <w:rsid w:val="0069327F"/>
    <w:rsid w:val="007073EA"/>
    <w:rsid w:val="007126E1"/>
    <w:rsid w:val="00767072"/>
    <w:rsid w:val="00810712"/>
    <w:rsid w:val="00816A58"/>
    <w:rsid w:val="00844DAB"/>
    <w:rsid w:val="00890D0D"/>
    <w:rsid w:val="008C531E"/>
    <w:rsid w:val="00903129"/>
    <w:rsid w:val="00960FC6"/>
    <w:rsid w:val="00974F35"/>
    <w:rsid w:val="009873A5"/>
    <w:rsid w:val="0099325B"/>
    <w:rsid w:val="00997273"/>
    <w:rsid w:val="009D7819"/>
    <w:rsid w:val="00A30D50"/>
    <w:rsid w:val="00A83196"/>
    <w:rsid w:val="00AA078B"/>
    <w:rsid w:val="00B966AF"/>
    <w:rsid w:val="00BC0EFE"/>
    <w:rsid w:val="00BD6101"/>
    <w:rsid w:val="00BE0896"/>
    <w:rsid w:val="00BE46D3"/>
    <w:rsid w:val="00C30C6E"/>
    <w:rsid w:val="00D066B4"/>
    <w:rsid w:val="00D64259"/>
    <w:rsid w:val="00DC12F5"/>
    <w:rsid w:val="00DF51B5"/>
    <w:rsid w:val="00EC4597"/>
    <w:rsid w:val="00ED0630"/>
    <w:rsid w:val="00F20D50"/>
    <w:rsid w:val="00F74641"/>
    <w:rsid w:val="00F7634A"/>
    <w:rsid w:val="00FE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F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D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Table Grid"/>
    <w:basedOn w:val="a1"/>
    <w:uiPriority w:val="39"/>
    <w:rsid w:val="0099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816A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0D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Table Grid"/>
    <w:basedOn w:val="a1"/>
    <w:uiPriority w:val="39"/>
    <w:rsid w:val="0099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816A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kaf-pr_men</dc:creator>
  <cp:lastModifiedBy>Admin</cp:lastModifiedBy>
  <cp:revision>2</cp:revision>
  <cp:lastPrinted>2025-04-18T17:20:00Z</cp:lastPrinted>
  <dcterms:created xsi:type="dcterms:W3CDTF">2025-04-18T17:21:00Z</dcterms:created>
  <dcterms:modified xsi:type="dcterms:W3CDTF">2025-04-18T17:21:00Z</dcterms:modified>
</cp:coreProperties>
</file>