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4D" w:rsidRPr="003B2EDE" w:rsidRDefault="00407D4D" w:rsidP="00407D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918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3B2EDE">
        <w:rPr>
          <w:rFonts w:ascii="Times New Roman" w:hAnsi="Times New Roman" w:cs="Times New Roman"/>
          <w:sz w:val="28"/>
          <w:szCs w:val="28"/>
        </w:rPr>
        <w:br/>
      </w:r>
      <w:r w:rsidRPr="000E3918">
        <w:rPr>
          <w:rFonts w:ascii="Times New Roman" w:hAnsi="Times New Roman" w:cs="Times New Roman"/>
          <w:sz w:val="28"/>
          <w:szCs w:val="28"/>
        </w:rPr>
        <w:t>«</w:t>
      </w:r>
      <w:r w:rsidRPr="000E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Организация управления инвестициями и затратами на производственном предприятии</w:t>
      </w:r>
      <w:r w:rsidRPr="000E3918">
        <w:rPr>
          <w:rFonts w:ascii="Times New Roman" w:hAnsi="Times New Roman" w:cs="Times New Roman"/>
          <w:sz w:val="28"/>
          <w:szCs w:val="28"/>
        </w:rPr>
        <w:t>»</w:t>
      </w:r>
    </w:p>
    <w:p w:rsidR="00407D4D" w:rsidRPr="003B2EDE" w:rsidRDefault="00407D4D" w:rsidP="00407D4D">
      <w:pPr>
        <w:pStyle w:val="a0"/>
        <w:rPr>
          <w:rFonts w:cs="Times New Roman"/>
          <w:szCs w:val="28"/>
        </w:rPr>
      </w:pPr>
    </w:p>
    <w:p w:rsidR="00407D4D" w:rsidRPr="003B2EDE" w:rsidRDefault="00407D4D" w:rsidP="00407D4D">
      <w:pPr>
        <w:pStyle w:val="3"/>
        <w:rPr>
          <w:rFonts w:cs="Times New Roman"/>
          <w:szCs w:val="28"/>
        </w:rPr>
      </w:pPr>
      <w:r w:rsidRPr="003B2EDE">
        <w:rPr>
          <w:rFonts w:cs="Times New Roman"/>
          <w:szCs w:val="28"/>
        </w:rPr>
        <w:t>Задания закрытого типа</w:t>
      </w:r>
    </w:p>
    <w:p w:rsidR="00407D4D" w:rsidRPr="003B2EDE" w:rsidRDefault="00407D4D" w:rsidP="00407D4D">
      <w:pPr>
        <w:pStyle w:val="4"/>
        <w:rPr>
          <w:rFonts w:cs="Times New Roman"/>
          <w:szCs w:val="28"/>
        </w:rPr>
      </w:pPr>
    </w:p>
    <w:p w:rsidR="00407D4D" w:rsidRPr="003B2EDE" w:rsidRDefault="00407D4D" w:rsidP="00407D4D">
      <w:pPr>
        <w:pStyle w:val="4"/>
        <w:rPr>
          <w:rFonts w:cs="Times New Roman"/>
          <w:szCs w:val="28"/>
        </w:rPr>
      </w:pPr>
      <w:r w:rsidRPr="003B2EDE">
        <w:rPr>
          <w:rFonts w:cs="Times New Roman"/>
          <w:szCs w:val="28"/>
        </w:rPr>
        <w:t>Задания закрытого типа на выбор правильного ответа</w:t>
      </w:r>
    </w:p>
    <w:p w:rsidR="003B2EDE" w:rsidRDefault="003B2EDE" w:rsidP="003B2ED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B2EDE" w:rsidRDefault="003B2EDE" w:rsidP="003B2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3B2EDE" w:rsidRPr="003B2EDE" w:rsidRDefault="003B2EDE" w:rsidP="00407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Какой из перечисленных методов используется для оценки эффективности инвестиций?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Метод чистой приведенной стоимости (NPV)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Метод критического пути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Метод мозгового штурма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Метод балансового анализа  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Правильный ответ: </w:t>
      </w:r>
      <w:r w:rsidR="000E39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="007B1414"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 w:rsidR="00723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B1414"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</w:t>
      </w:r>
      <w:r w:rsidR="00723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</w:t>
      </w:r>
      <w:r w:rsidR="007B1414"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723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ПК-</w:t>
      </w:r>
      <w:r w:rsidR="00723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B1414"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 w:rsidR="00723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B1414"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</w:t>
      </w:r>
      <w:r w:rsidR="007235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B14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</w:t>
      </w:r>
      <w:r w:rsidR="007B1414"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Что из перечисленного является основным источником финансирования инвестиций на предприятии?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Кредиты банков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Амортизационные отчисления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Фонд заработной платы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Резервный капитал  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Правильный ответ: </w:t>
      </w:r>
      <w:r w:rsidR="000E39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Какой показатель используется для оценки рентабельности инвестиций?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Рентабельность активов (ROA)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Коэффициент текущей ликвидности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Рентабельность инвестиций (ROI)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Коэффициент оборачиваемости  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В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4.Что из перечисленного относится к прямым затратам на производство?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Заработная плата рабочих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Аренда офиса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Рекламные расходы  </w:t>
      </w:r>
    </w:p>
    <w:p w:rsidR="00D434CD" w:rsidRPr="003B2EDE" w:rsidRDefault="00D434CD" w:rsidP="003B2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Коммунальные платежи  </w:t>
      </w:r>
    </w:p>
    <w:p w:rsidR="00D434CD" w:rsidRPr="003B2EDE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D434CD" w:rsidRPr="007B5D9C" w:rsidRDefault="00D434CD" w:rsidP="00D43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7D4D" w:rsidRPr="003B2EDE" w:rsidRDefault="00407D4D" w:rsidP="00407D4D">
      <w:pPr>
        <w:pStyle w:val="4"/>
        <w:rPr>
          <w:rFonts w:cs="Times New Roman"/>
        </w:rPr>
      </w:pPr>
      <w:r w:rsidRPr="003B2EDE">
        <w:rPr>
          <w:rFonts w:cs="Times New Roman"/>
        </w:rPr>
        <w:t>Задания закрытого типа на установление соответствия</w:t>
      </w:r>
    </w:p>
    <w:p w:rsidR="003B2EDE" w:rsidRDefault="003B2EDE" w:rsidP="003B2EDE"/>
    <w:p w:rsidR="003B2EDE" w:rsidRDefault="003B2EDE" w:rsidP="003B2ED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3B2EDE" w:rsidRPr="000E3918" w:rsidRDefault="003B2EDE" w:rsidP="000E3918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</w:t>
      </w:r>
      <w:r w:rsidRPr="000E3918">
        <w:rPr>
          <w:rFonts w:ascii="Times New Roman" w:hAnsi="Times New Roman" w:cs="Times New Roman"/>
          <w:i/>
          <w:iCs/>
          <w:sz w:val="28"/>
          <w:szCs w:val="28"/>
        </w:rPr>
        <w:t>левого столбца соответствует только один элемент правого столбца.</w:t>
      </w:r>
    </w:p>
    <w:p w:rsidR="00407D4D" w:rsidRPr="000E3918" w:rsidRDefault="00407D4D" w:rsidP="000E3918">
      <w:pPr>
        <w:spacing w:after="0"/>
        <w:rPr>
          <w:sz w:val="28"/>
          <w:szCs w:val="28"/>
        </w:rPr>
      </w:pPr>
    </w:p>
    <w:p w:rsidR="00D213DB" w:rsidRPr="000E3918" w:rsidRDefault="00D213DB" w:rsidP="000E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E3918">
        <w:rPr>
          <w:rFonts w:ascii="Times New Roman" w:hAnsi="Times New Roman" w:cs="Times New Roman"/>
          <w:sz w:val="28"/>
          <w:szCs w:val="28"/>
        </w:rPr>
        <w:t>Установите</w:t>
      </w:r>
      <w:r w:rsidRPr="000E39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3918">
        <w:rPr>
          <w:rFonts w:ascii="Times New Roman" w:hAnsi="Times New Roman" w:cs="Times New Roman"/>
          <w:sz w:val="28"/>
          <w:szCs w:val="28"/>
        </w:rPr>
        <w:t>соответствие</w:t>
      </w:r>
      <w:r w:rsidRPr="000E3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213DB" w:rsidRPr="003B2EDE" w:rsidTr="003F3B6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D213DB" w:rsidRPr="003B2EDE" w:rsidRDefault="00D213DB" w:rsidP="003F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2E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:rsidR="00D213DB" w:rsidRPr="003B2EDE" w:rsidRDefault="00D213DB" w:rsidP="003F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2E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Описание</w:t>
            </w:r>
          </w:p>
        </w:tc>
      </w:tr>
      <w:tr w:rsidR="00D213DB" w:rsidRPr="003B2EDE" w:rsidTr="003F3B67">
        <w:trPr>
          <w:tblCellSpacing w:w="15" w:type="dxa"/>
        </w:trPr>
        <w:tc>
          <w:tcPr>
            <w:tcW w:w="2932" w:type="dxa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1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Инвестиционный проект  </w:t>
            </w:r>
          </w:p>
        </w:tc>
        <w:tc>
          <w:tcPr>
            <w:tcW w:w="0" w:type="auto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А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Показатель, отражающий эффективность инвестиций, рассчитываемый как отношение прибыли к сумме инвестиций.  </w:t>
            </w:r>
          </w:p>
        </w:tc>
      </w:tr>
      <w:tr w:rsidR="00D213DB" w:rsidRPr="003B2EDE" w:rsidTr="003F3B67">
        <w:trPr>
          <w:tblCellSpacing w:w="15" w:type="dxa"/>
        </w:trPr>
        <w:tc>
          <w:tcPr>
            <w:tcW w:w="2932" w:type="dxa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2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Чистая приведенная стоимость (NPV)  </w:t>
            </w:r>
          </w:p>
        </w:tc>
        <w:tc>
          <w:tcPr>
            <w:tcW w:w="0" w:type="auto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Б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 xml:space="preserve">) 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  <w:shd w:val="clear" w:color="auto" w:fill="FFFFFF"/>
              </w:rPr>
              <w:t>Разница между текущей стоимостью денежных потоков и первоначальными инвестициями</w:t>
            </w:r>
          </w:p>
        </w:tc>
      </w:tr>
      <w:tr w:rsidR="00D213DB" w:rsidRPr="003B2EDE" w:rsidTr="003F3B67">
        <w:trPr>
          <w:tblCellSpacing w:w="15" w:type="dxa"/>
        </w:trPr>
        <w:tc>
          <w:tcPr>
            <w:tcW w:w="2932" w:type="dxa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3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Рентабельность инвестиций (ROI)  </w:t>
            </w:r>
          </w:p>
        </w:tc>
        <w:tc>
          <w:tcPr>
            <w:tcW w:w="0" w:type="auto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В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Совокупность мероприятий, направленных на достижение определенных целей с использованием инвестиций.  </w:t>
            </w:r>
          </w:p>
        </w:tc>
      </w:tr>
    </w:tbl>
    <w:p w:rsidR="00D213DB" w:rsidRPr="00805559" w:rsidRDefault="002D184F" w:rsidP="00D21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D213DB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2EDE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13DB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2EDE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13DB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2EDE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13DB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2EDE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213DB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2EDE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13DB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2EDE"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235DE" w:rsidRPr="00805559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55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ПК-1 (ПК-1.1, ПК-1.2), ПК-3 (ПК-3.1, ПК-3.2), ПК-6 (ПК-6.1, ПК-6.2)</w:t>
      </w:r>
    </w:p>
    <w:p w:rsidR="00D213DB" w:rsidRPr="00805559" w:rsidRDefault="00D213DB" w:rsidP="00D2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3DB" w:rsidRPr="00805559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соответствие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213DB" w:rsidRPr="00805559" w:rsidTr="003F3B6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D213DB" w:rsidRPr="00805559" w:rsidRDefault="00D213DB" w:rsidP="003F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:rsidR="00D213DB" w:rsidRPr="00805559" w:rsidRDefault="00D213DB" w:rsidP="003F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213DB" w:rsidRPr="00805559" w:rsidTr="003F3B67">
        <w:trPr>
          <w:tblCellSpacing w:w="15" w:type="dxa"/>
        </w:trPr>
        <w:tc>
          <w:tcPr>
            <w:tcW w:w="2932" w:type="dxa"/>
            <w:hideMark/>
          </w:tcPr>
          <w:p w:rsidR="00D213DB" w:rsidRPr="00805559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="00D213DB"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Операционные затраты  </w:t>
            </w:r>
          </w:p>
        </w:tc>
        <w:tc>
          <w:tcPr>
            <w:tcW w:w="0" w:type="auto"/>
            <w:hideMark/>
          </w:tcPr>
          <w:p w:rsidR="00D213DB" w:rsidRPr="00805559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</w:t>
            </w:r>
            <w:r w:rsidR="00D213DB"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Процесс планирования и контроля финансовых ресурсов предприятия.  </w:t>
            </w:r>
          </w:p>
        </w:tc>
      </w:tr>
      <w:tr w:rsidR="00D213DB" w:rsidRPr="00805559" w:rsidTr="003F3B67">
        <w:trPr>
          <w:tblCellSpacing w:w="15" w:type="dxa"/>
        </w:trPr>
        <w:tc>
          <w:tcPr>
            <w:tcW w:w="2932" w:type="dxa"/>
            <w:hideMark/>
          </w:tcPr>
          <w:p w:rsidR="00D213DB" w:rsidRPr="00805559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  <w:r w:rsidR="00D213DB"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Амортизация  </w:t>
            </w:r>
          </w:p>
        </w:tc>
        <w:tc>
          <w:tcPr>
            <w:tcW w:w="0" w:type="auto"/>
            <w:hideMark/>
          </w:tcPr>
          <w:p w:rsidR="00D213DB" w:rsidRPr="00805559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</w:t>
            </w:r>
            <w:r w:rsidR="00D213DB" w:rsidRPr="0080555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) Постепенное списание стоимости основных средств на себестоимость продукции.  </w:t>
            </w:r>
          </w:p>
        </w:tc>
      </w:tr>
      <w:tr w:rsidR="00D213DB" w:rsidRPr="003B2EDE" w:rsidTr="003F3B67">
        <w:trPr>
          <w:tblCellSpacing w:w="15" w:type="dxa"/>
        </w:trPr>
        <w:tc>
          <w:tcPr>
            <w:tcW w:w="2932" w:type="dxa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3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Бюджетирование </w:t>
            </w:r>
          </w:p>
        </w:tc>
        <w:tc>
          <w:tcPr>
            <w:tcW w:w="0" w:type="auto"/>
            <w:hideMark/>
          </w:tcPr>
          <w:p w:rsidR="00D213DB" w:rsidRPr="003B2EDE" w:rsidRDefault="003B2EDE" w:rsidP="003F3B6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В</w:t>
            </w:r>
            <w:r w:rsidR="00D213DB" w:rsidRPr="003B2EDE">
              <w:rPr>
                <w:rFonts w:ascii="Times New Roman" w:hAnsi="Times New Roman" w:cs="Times New Roman"/>
                <w:color w:val="1A1A1A"/>
                <w:sz w:val="28"/>
                <w:szCs w:val="24"/>
              </w:rPr>
              <w:t>) Текущие расходы, связанные с производством и реализацией продукции.  </w:t>
            </w:r>
          </w:p>
        </w:tc>
      </w:tr>
    </w:tbl>
    <w:p w:rsidR="003B2EDE" w:rsidRPr="003B2EDE" w:rsidRDefault="002D184F" w:rsidP="003B2ED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B2EDE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1-В, 2-Б, 3-А</w:t>
      </w:r>
      <w:r w:rsidR="003B2EDE" w:rsidRPr="003B2ED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D213DB" w:rsidRDefault="00D213DB" w:rsidP="00D21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4D" w:rsidRDefault="00407D4D" w:rsidP="00407D4D">
      <w:pPr>
        <w:pStyle w:val="4"/>
        <w:rPr>
          <w:rFonts w:cs="Times New Roman"/>
        </w:rPr>
      </w:pPr>
      <w:r w:rsidRPr="003B2EDE">
        <w:rPr>
          <w:rFonts w:cs="Times New Roman"/>
        </w:rPr>
        <w:t>Задания закрытого типа на установление правильной последовательности</w:t>
      </w:r>
    </w:p>
    <w:p w:rsidR="003B2EDE" w:rsidRDefault="003B2EDE" w:rsidP="003B2EDE"/>
    <w:p w:rsidR="003B2EDE" w:rsidRDefault="003B2EDE" w:rsidP="003B2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последовательность.</w:t>
      </w:r>
    </w:p>
    <w:p w:rsidR="003B2EDE" w:rsidRPr="003B2EDE" w:rsidRDefault="003B2EDE" w:rsidP="003B2EDE"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407D4D" w:rsidRPr="007C1F7F" w:rsidRDefault="00407D4D" w:rsidP="00407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67" w:rsidRPr="003B2EDE" w:rsidRDefault="003B2EDE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.Установите правильную последовательность этапов управления инвестициями на предприятии: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Анализ рисков инвестиционного проекта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Б) Разработка инвестиционной стратегии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Реализация инвестиционного проекта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Оценка эффективности инвестиций  </w:t>
      </w:r>
    </w:p>
    <w:p w:rsidR="003F3B67" w:rsidRPr="003B2EDE" w:rsidRDefault="002D184F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gramStart"/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, А, В, Г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3B67" w:rsidRPr="003B2EDE" w:rsidRDefault="003B2EDE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.Установите правильную последовательность этапов планирования затрат на производственном предприятии: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Формирование бюджета затрат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Анализ фактических затрат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В) Определение целей и задач управления затратами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Г) Контроль выполнения бюджета  </w:t>
      </w:r>
    </w:p>
    <w:p w:rsidR="003F3B67" w:rsidRPr="003B2EDE" w:rsidRDefault="002D184F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В, А, Г, Б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3B67" w:rsidRPr="003B2EDE" w:rsidRDefault="003B2EDE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.Установите правильную последовательность этапов оценки инвестиционного проекта: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А) Расчет чистой приведенной стоимости (NPV)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Определение денежных потоков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В) Анализ чувствительности проекта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Оценка срока окупаемости  </w:t>
      </w:r>
    </w:p>
    <w:p w:rsidR="003F3B67" w:rsidRPr="003B2EDE" w:rsidRDefault="002D184F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А, Г, В 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3B67" w:rsidRPr="003B2EDE" w:rsidRDefault="003B2EDE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.Установите правильную последовательность этапов управления капитальными затратами: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Планирование капитальных вложений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Контроль выполнения бюджета капитальных затрат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В) Анализ эффективности капитальных вложений  </w:t>
      </w:r>
    </w:p>
    <w:p w:rsidR="003F3B67" w:rsidRPr="003B2EDE" w:rsidRDefault="003F3B67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Г) Формирование бюджета капитальных затрат  </w:t>
      </w:r>
    </w:p>
    <w:p w:rsidR="003F3B67" w:rsidRPr="003B2EDE" w:rsidRDefault="002D184F" w:rsidP="003F3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3B67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А, Г, Б, В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407D4D" w:rsidRDefault="00407D4D" w:rsidP="00407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D4D" w:rsidRPr="003B2EDE" w:rsidRDefault="00407D4D" w:rsidP="00407D4D">
      <w:pPr>
        <w:pStyle w:val="3"/>
        <w:rPr>
          <w:rFonts w:cs="Times New Roman"/>
        </w:rPr>
      </w:pPr>
      <w:r w:rsidRPr="003B2EDE">
        <w:rPr>
          <w:rFonts w:cs="Times New Roman"/>
        </w:rPr>
        <w:t>Задания открытого типа</w:t>
      </w:r>
    </w:p>
    <w:p w:rsidR="00407D4D" w:rsidRPr="003B2EDE" w:rsidRDefault="00407D4D" w:rsidP="00407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07D4D" w:rsidRDefault="00407D4D" w:rsidP="00407D4D">
      <w:pPr>
        <w:pStyle w:val="4"/>
        <w:rPr>
          <w:rFonts w:cs="Times New Roman"/>
        </w:rPr>
      </w:pPr>
      <w:r w:rsidRPr="003B2EDE">
        <w:rPr>
          <w:rFonts w:cs="Times New Roman"/>
        </w:rPr>
        <w:t>Задания открытого типа на дополнение</w:t>
      </w:r>
    </w:p>
    <w:p w:rsidR="003B2EDE" w:rsidRDefault="003B2EDE" w:rsidP="003B2EDE"/>
    <w:p w:rsidR="003B2EDE" w:rsidRDefault="003B2EDE" w:rsidP="003B2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:rsidR="00407D4D" w:rsidRPr="003B2EDE" w:rsidRDefault="00407D4D" w:rsidP="00407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3F3B67" w:rsidRPr="003B2EDE" w:rsidRDefault="003B2EDE" w:rsidP="002D1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3F3B67" w:rsidRPr="003B2ED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3F3B67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Для оценки эффективности инвестиций используется показатель __________, который учитывает временную стоимость денег.  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Правильный ответ: NPV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3F3B67" w:rsidRPr="003B2EDE" w:rsidRDefault="003B2EDE" w:rsidP="002D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2</w:t>
      </w:r>
      <w:r w:rsidR="003F3B67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</w:t>
      </w:r>
      <w:r w:rsidR="003F3B67" w:rsidRPr="003B2ED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F3B67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__________ затраты включают в себя расходы на сырье, материалы и заработную плату рабочих.  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Правильный ответ: Прямые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3F3B67" w:rsidRPr="003B2EDE" w:rsidRDefault="003B2EDE" w:rsidP="002D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3</w:t>
      </w:r>
      <w:r w:rsidR="003F3B67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</w:t>
      </w:r>
      <w:r w:rsidR="003F3B67" w:rsidRPr="003B2ED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F3B67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__________ анализ позволяет оценить, как изменение ключевых параметров влияет на результаты проекта. 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Правильный ответ: Чувствительности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3F3B67" w:rsidRPr="003B2EDE" w:rsidRDefault="003B2EDE" w:rsidP="002D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="003F3B67" w:rsidRPr="003B2ED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3F3B67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__________ капитал используется для покрытия непредвиденных расходов и обеспечения финансовой устойчивости предприятия. </w:t>
      </w:r>
    </w:p>
    <w:p w:rsidR="003F3B67" w:rsidRPr="003B2EDE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Правильный ответ: Резервный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F3B67" w:rsidRPr="00EB6C8F" w:rsidRDefault="003F3B67" w:rsidP="003F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7D4D" w:rsidRDefault="00407D4D" w:rsidP="00407D4D">
      <w:pPr>
        <w:pStyle w:val="4"/>
        <w:rPr>
          <w:rFonts w:cs="Times New Roman"/>
        </w:rPr>
      </w:pPr>
      <w:r w:rsidRPr="003B2EDE">
        <w:rPr>
          <w:rFonts w:cs="Times New Roman"/>
        </w:rPr>
        <w:t>Задания открытого типа с кратким свободным ответом</w:t>
      </w:r>
    </w:p>
    <w:p w:rsidR="003B2EDE" w:rsidRDefault="003B2EDE" w:rsidP="003B2EDE"/>
    <w:p w:rsidR="003B2EDE" w:rsidRDefault="003B2EDE" w:rsidP="003B2ED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407D4D" w:rsidRPr="003B2EDE" w:rsidRDefault="00407D4D" w:rsidP="00407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11FEE" w:rsidRPr="003B2EDE" w:rsidRDefault="00711FEE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1.</w:t>
      </w:r>
      <w:r w:rsidRPr="003B2EDE">
        <w:rPr>
          <w:rFonts w:ascii="Times New Roman" w:hAnsi="Times New Roman" w:cs="Times New Roman"/>
          <w:sz w:val="28"/>
          <w:szCs w:val="24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Что такое управление инвестициями на предприятии?  </w:t>
      </w:r>
    </w:p>
    <w:p w:rsidR="000E3918" w:rsidRDefault="000E3918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Правильный ответ: </w:t>
      </w:r>
    </w:p>
    <w:p w:rsidR="00711FEE" w:rsidRPr="003B2EDE" w:rsidRDefault="003B2EDE" w:rsidP="00766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У</w:t>
      </w:r>
      <w:r w:rsidR="00711FEE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правление инвестициями включает планирование, анализ и контроль финансовых вложений в активы предприятия для достижения стратегических целей</w:t>
      </w:r>
      <w:bookmarkStart w:id="0" w:name="_GoBack"/>
      <w:r w:rsidR="00711FEE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 Оно направлено на максимизацию доходности при минимизации рисков.  </w:t>
      </w:r>
    </w:p>
    <w:p w:rsidR="007235DE" w:rsidRPr="003B2EDE" w:rsidRDefault="007235DE" w:rsidP="00766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3B2EDE" w:rsidRDefault="003B2EDE" w:rsidP="00766205">
      <w:pPr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711FEE" w:rsidRPr="003B2EDE" w:rsidRDefault="003B2EDE" w:rsidP="00766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2. </w:t>
      </w:r>
      <w:r w:rsidR="00711FEE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Какие основные </w:t>
      </w:r>
      <w:bookmarkEnd w:id="0"/>
      <w:r w:rsidR="00711FEE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этапы инвестиционного процесса?  </w:t>
      </w:r>
    </w:p>
    <w:p w:rsidR="000E3918" w:rsidRDefault="000E3918" w:rsidP="000E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Правильный ответ: </w:t>
      </w:r>
    </w:p>
    <w:p w:rsidR="00711FEE" w:rsidRPr="003B2EDE" w:rsidRDefault="00711FEE" w:rsidP="002D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lastRenderedPageBreak/>
        <w:t>Основные этапы: анализ инвестиционных возможностей, оценка рисков, выбор проектов, финансирование, реализация и мониторинг. Каждый этап требует тщательного планирования и контроля.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11FEE" w:rsidRPr="003B2EDE" w:rsidRDefault="00711FEE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711FEE" w:rsidRPr="003B2EDE" w:rsidRDefault="003B2EDE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3. </w:t>
      </w:r>
      <w:r w:rsidR="00711FEE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Как оценить эффективность инвестиций?  </w:t>
      </w:r>
    </w:p>
    <w:p w:rsidR="000E3918" w:rsidRDefault="000E3918" w:rsidP="000E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Правильный ответ: </w:t>
      </w:r>
    </w:p>
    <w:p w:rsidR="00711FEE" w:rsidRPr="003B2EDE" w:rsidRDefault="00711FEE" w:rsidP="002D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Эффективность оценивается с помощью показателей: NPV (чистая приведенная стоимость), IRR (внутренняя норма доходности) и ROI (рентабельность инвестиций). Эти показатели помогают сравнить проекты.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11FEE" w:rsidRPr="003B2EDE" w:rsidRDefault="00711FEE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711FEE" w:rsidRPr="003B2EDE" w:rsidRDefault="003B2EDE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4. </w:t>
      </w:r>
      <w:r w:rsidR="00711FEE"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Что такое затраты на производство?  </w:t>
      </w:r>
    </w:p>
    <w:p w:rsidR="000E3918" w:rsidRDefault="000E3918" w:rsidP="000E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Правильный ответ: </w:t>
      </w:r>
    </w:p>
    <w:p w:rsidR="00711FEE" w:rsidRPr="003B2EDE" w:rsidRDefault="00711FEE" w:rsidP="002D1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Затраты на производство включают расходы на сырье, материалы, оплату труда, амортизацию оборудования и другие издержки, связанные с выпуском продукции.  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11FEE" w:rsidRPr="00E44FF0" w:rsidRDefault="00711FEE" w:rsidP="0071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7D4D" w:rsidRDefault="00407D4D" w:rsidP="00407D4D">
      <w:pPr>
        <w:pStyle w:val="4"/>
        <w:rPr>
          <w:rFonts w:cs="Times New Roman"/>
        </w:rPr>
      </w:pPr>
      <w:r w:rsidRPr="003B2EDE">
        <w:rPr>
          <w:rFonts w:cs="Times New Roman"/>
        </w:rPr>
        <w:t>Задания открытого типа с развернутым ответом</w:t>
      </w:r>
    </w:p>
    <w:p w:rsidR="003B2EDE" w:rsidRDefault="003B2EDE" w:rsidP="003B2EDE"/>
    <w:p w:rsidR="00407D4D" w:rsidRPr="003B2EDE" w:rsidRDefault="002D184F" w:rsidP="00407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711FEE" w:rsidRPr="003B2EDE" w:rsidRDefault="00711FEE" w:rsidP="0071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hAnsi="Times New Roman" w:cs="Times New Roman"/>
          <w:sz w:val="28"/>
          <w:szCs w:val="24"/>
        </w:rPr>
        <w:t>1.</w:t>
      </w:r>
      <w:r w:rsidR="003B2EDE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такое управление инвестициями на производственном предприятии?  </w:t>
      </w:r>
    </w:p>
    <w:p w:rsidR="007B1414" w:rsidRDefault="007B1414" w:rsidP="007B14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B1414" w:rsidRDefault="007B1414" w:rsidP="007B14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05559" w:rsidRDefault="00711FEE" w:rsidP="002D1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инвестициями на производственном предприятии — это процесс планирования, анализа, контроля и оптимизации вложений в основные и оборотные средства для достижения стратегических целей. Оно включает оценку рисков, выбор источников финансирования и мониторинг эффективности инвестиций. </w:t>
      </w:r>
    </w:p>
    <w:p w:rsidR="00711FEE" w:rsidRPr="003B2EDE" w:rsidRDefault="00711FEE" w:rsidP="002D1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— максимизация доходности при минимальных рисках. </w:t>
      </w:r>
    </w:p>
    <w:p w:rsidR="007B1414" w:rsidRDefault="007B1414" w:rsidP="007B1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и цели 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инвестициями на производственном предприятии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11FEE" w:rsidRPr="003B2EDE" w:rsidRDefault="00711FEE" w:rsidP="000E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1FEE" w:rsidRPr="003B2EDE" w:rsidRDefault="003B2EDE" w:rsidP="000E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11FEE" w:rsidRPr="003B2EDE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11FEE"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Какие основные этапы управления затратами на производственном предприятии?  </w:t>
      </w:r>
    </w:p>
    <w:p w:rsidR="007B1414" w:rsidRDefault="007B1414" w:rsidP="007B14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B1414" w:rsidRDefault="007B1414" w:rsidP="007B14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11FEE" w:rsidRPr="003B2EDE" w:rsidRDefault="00711FEE" w:rsidP="000E3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Управление затратами включает несколько этапов: планирование</w:t>
      </w:r>
      <w:r w:rsidR="002D1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(1)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, учет</w:t>
      </w:r>
      <w:r w:rsidR="002D1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(2)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контроль</w:t>
      </w:r>
      <w:r w:rsidR="002D1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(3)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анализ</w:t>
      </w:r>
      <w:r w:rsidR="002D1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(4)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этапе планирования определяются целевые показатели затрат на основе производственных планов. Учет затрат предполагает сбор данных о расходах по статьям (материалы, зарплата, энергия). Контроль включает сравнение фактических затрат с плановыми и выявление отклонений. Анализ позволяет определить причины отклонений и разработать меры по оптимизации. </w:t>
      </w:r>
    </w:p>
    <w:p w:rsidR="007B1414" w:rsidRDefault="007B1414" w:rsidP="007B1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2D184F">
        <w:rPr>
          <w:rFonts w:ascii="Times New Roman" w:hAnsi="Times New Roman"/>
          <w:sz w:val="28"/>
          <w:szCs w:val="28"/>
        </w:rPr>
        <w:t xml:space="preserve">не менее трех </w:t>
      </w:r>
      <w:r>
        <w:rPr>
          <w:rFonts w:ascii="Times New Roman" w:hAnsi="Times New Roman" w:cs="Times New Roman"/>
          <w:sz w:val="28"/>
          <w:szCs w:val="28"/>
        </w:rPr>
        <w:t xml:space="preserve">этапов </w:t>
      </w:r>
      <w:r w:rsidRPr="003B2ED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затратами на производственном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5DE" w:rsidRPr="003B2EDE" w:rsidRDefault="007235DE" w:rsidP="0072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(ПК-1.1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ПК-1.2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ПК-3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ПК-3.2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ПК-6 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(ПК-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ПК-6.2</w:t>
      </w:r>
      <w:r w:rsidRPr="003B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11FEE" w:rsidRPr="003B2EDE" w:rsidRDefault="00711FEE" w:rsidP="0071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7D4D" w:rsidRPr="007C1F7F" w:rsidRDefault="00407D4D" w:rsidP="00407D4D">
      <w:pPr>
        <w:rPr>
          <w:rFonts w:ascii="Times New Roman" w:hAnsi="Times New Roman" w:cs="Times New Roman"/>
          <w:sz w:val="28"/>
          <w:szCs w:val="28"/>
        </w:rPr>
      </w:pPr>
    </w:p>
    <w:sectPr w:rsidR="00407D4D" w:rsidRPr="007C1F7F" w:rsidSect="003F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4D"/>
    <w:rsid w:val="00095B3A"/>
    <w:rsid w:val="000E3918"/>
    <w:rsid w:val="002D184F"/>
    <w:rsid w:val="003B2EDE"/>
    <w:rsid w:val="003B3314"/>
    <w:rsid w:val="003F3B67"/>
    <w:rsid w:val="00407D4D"/>
    <w:rsid w:val="005269B2"/>
    <w:rsid w:val="006423C1"/>
    <w:rsid w:val="00711FEE"/>
    <w:rsid w:val="007235DE"/>
    <w:rsid w:val="00766205"/>
    <w:rsid w:val="007B1414"/>
    <w:rsid w:val="00805559"/>
    <w:rsid w:val="008D3D66"/>
    <w:rsid w:val="00D213DB"/>
    <w:rsid w:val="00D434CD"/>
    <w:rsid w:val="00DE0DCF"/>
    <w:rsid w:val="00DE2D08"/>
    <w:rsid w:val="00E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DE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407D4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07D4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7D4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07D4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407D4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407D4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407D4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407D4D"/>
    <w:pPr>
      <w:ind w:left="720"/>
      <w:contextualSpacing/>
    </w:pPr>
  </w:style>
  <w:style w:type="character" w:styleId="a6">
    <w:name w:val="Strong"/>
    <w:basedOn w:val="a1"/>
    <w:uiPriority w:val="22"/>
    <w:qFormat/>
    <w:rsid w:val="00407D4D"/>
    <w:rPr>
      <w:b/>
      <w:bCs/>
    </w:rPr>
  </w:style>
  <w:style w:type="paragraph" w:customStyle="1" w:styleId="11">
    <w:name w:val="Заголовок 11"/>
    <w:basedOn w:val="a"/>
    <w:uiPriority w:val="1"/>
    <w:qFormat/>
    <w:rsid w:val="00407D4D"/>
    <w:pPr>
      <w:widowControl w:val="0"/>
      <w:autoSpaceDE w:val="0"/>
      <w:autoSpaceDN w:val="0"/>
      <w:spacing w:after="0" w:line="240" w:lineRule="auto"/>
      <w:ind w:left="11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7D4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7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73831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locked/>
    <w:rsid w:val="007B1414"/>
  </w:style>
  <w:style w:type="table" w:customStyle="1" w:styleId="TableNormal">
    <w:name w:val="Table Normal"/>
    <w:uiPriority w:val="2"/>
    <w:semiHidden/>
    <w:qFormat/>
    <w:rsid w:val="002D18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DE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407D4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07D4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7D4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07D4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407D4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407D4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407D4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407D4D"/>
    <w:pPr>
      <w:ind w:left="720"/>
      <w:contextualSpacing/>
    </w:pPr>
  </w:style>
  <w:style w:type="character" w:styleId="a6">
    <w:name w:val="Strong"/>
    <w:basedOn w:val="a1"/>
    <w:uiPriority w:val="22"/>
    <w:qFormat/>
    <w:rsid w:val="00407D4D"/>
    <w:rPr>
      <w:b/>
      <w:bCs/>
    </w:rPr>
  </w:style>
  <w:style w:type="paragraph" w:customStyle="1" w:styleId="11">
    <w:name w:val="Заголовок 11"/>
    <w:basedOn w:val="a"/>
    <w:uiPriority w:val="1"/>
    <w:qFormat/>
    <w:rsid w:val="00407D4D"/>
    <w:pPr>
      <w:widowControl w:val="0"/>
      <w:autoSpaceDE w:val="0"/>
      <w:autoSpaceDN w:val="0"/>
      <w:spacing w:after="0" w:line="240" w:lineRule="auto"/>
      <w:ind w:left="11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7D4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7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73831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locked/>
    <w:rsid w:val="007B1414"/>
  </w:style>
  <w:style w:type="table" w:customStyle="1" w:styleId="TableNormal">
    <w:name w:val="Table Normal"/>
    <w:uiPriority w:val="2"/>
    <w:semiHidden/>
    <w:qFormat/>
    <w:rsid w:val="002D18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3</cp:revision>
  <cp:lastPrinted>2025-04-07T17:40:00Z</cp:lastPrinted>
  <dcterms:created xsi:type="dcterms:W3CDTF">2025-04-07T17:40:00Z</dcterms:created>
  <dcterms:modified xsi:type="dcterms:W3CDTF">2025-04-12T11:52:00Z</dcterms:modified>
</cp:coreProperties>
</file>