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0139E" w14:textId="7E1582E9" w:rsidR="00F338E1" w:rsidRDefault="00C967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Hlk190107602"/>
      <w:bookmarkStart w:id="1" w:name="_GoBack"/>
      <w:bookmarkEnd w:id="1"/>
      <w:r>
        <w:rPr>
          <w:rFonts w:ascii="Times New Roman" w:hAnsi="Times New Roman"/>
          <w:b/>
          <w:color w:val="000000"/>
          <w:sz w:val="28"/>
          <w:szCs w:val="28"/>
        </w:rPr>
        <w:t>Комплект оценочных материалов по дисциплине</w:t>
      </w:r>
    </w:p>
    <w:p w14:paraId="07CD71D6" w14:textId="7007978E" w:rsidR="00F338E1" w:rsidRPr="0031217B" w:rsidRDefault="00C967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1217B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920BF1" w:rsidRPr="00920BF1">
        <w:rPr>
          <w:rFonts w:ascii="Times New Roman" w:hAnsi="Times New Roman"/>
          <w:b/>
          <w:color w:val="000000"/>
          <w:sz w:val="28"/>
          <w:szCs w:val="28"/>
        </w:rPr>
        <w:t xml:space="preserve">Разработка </w:t>
      </w:r>
      <w:proofErr w:type="gramStart"/>
      <w:r w:rsidR="00920BF1" w:rsidRPr="00920BF1">
        <w:rPr>
          <w:rFonts w:ascii="Times New Roman" w:hAnsi="Times New Roman"/>
          <w:b/>
          <w:color w:val="000000"/>
          <w:sz w:val="28"/>
          <w:szCs w:val="28"/>
        </w:rPr>
        <w:t>бизнес-модели</w:t>
      </w:r>
      <w:proofErr w:type="gramEnd"/>
      <w:r w:rsidR="00920BF1" w:rsidRPr="00920BF1">
        <w:rPr>
          <w:rFonts w:ascii="Times New Roman" w:hAnsi="Times New Roman"/>
          <w:b/>
          <w:color w:val="000000"/>
          <w:sz w:val="28"/>
          <w:szCs w:val="28"/>
        </w:rPr>
        <w:t xml:space="preserve"> промышленного производства</w:t>
      </w:r>
      <w:r w:rsidRPr="0031217B">
        <w:rPr>
          <w:rFonts w:ascii="Times New Roman" w:hAnsi="Times New Roman"/>
          <w:b/>
          <w:color w:val="000000"/>
          <w:sz w:val="28"/>
          <w:szCs w:val="28"/>
        </w:rPr>
        <w:t>»</w:t>
      </w:r>
    </w:p>
    <w:p w14:paraId="6F94E59F" w14:textId="77777777" w:rsidR="00F338E1" w:rsidRDefault="00F338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E61499" w14:textId="30718DB9" w:rsidR="00F338E1" w:rsidRPr="0031217B" w:rsidRDefault="00C96745" w:rsidP="0031217B">
      <w:pPr>
        <w:spacing w:before="240" w:after="240" w:line="240" w:lineRule="auto"/>
        <w:ind w:firstLine="567"/>
        <w:outlineLvl w:val="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1217B">
        <w:rPr>
          <w:rFonts w:ascii="Times New Roman" w:eastAsia="Calibri" w:hAnsi="Times New Roman"/>
          <w:b/>
          <w:sz w:val="28"/>
          <w:szCs w:val="28"/>
          <w:lang w:eastAsia="en-US"/>
        </w:rPr>
        <w:t>Задания закрытого типа</w:t>
      </w:r>
    </w:p>
    <w:p w14:paraId="02B11B16" w14:textId="77777777" w:rsidR="00F338E1" w:rsidRPr="0031217B" w:rsidRDefault="00C96745" w:rsidP="0031217B">
      <w:pPr>
        <w:spacing w:before="240" w:after="240" w:line="240" w:lineRule="auto"/>
        <w:ind w:firstLine="567"/>
        <w:outlineLvl w:val="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1217B">
        <w:rPr>
          <w:rFonts w:ascii="Times New Roman" w:eastAsia="Calibri" w:hAnsi="Times New Roman"/>
          <w:b/>
          <w:sz w:val="28"/>
          <w:szCs w:val="28"/>
          <w:lang w:eastAsia="en-US"/>
        </w:rPr>
        <w:t>Задания закрытого типа на выбор правильного ответа</w:t>
      </w:r>
    </w:p>
    <w:p w14:paraId="5F68C4E0" w14:textId="77777777" w:rsidR="00F338E1" w:rsidRDefault="00F338E1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14:paraId="07DDB2AD" w14:textId="77777777" w:rsidR="0031217B" w:rsidRPr="0031217B" w:rsidRDefault="0031217B" w:rsidP="0031217B">
      <w:pPr>
        <w:spacing w:after="0" w:line="240" w:lineRule="auto"/>
        <w:ind w:firstLine="708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bookmarkStart w:id="2" w:name="_Hlk190863727"/>
      <w:r w:rsidRPr="0031217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1. Выберите один правильный ответ</w:t>
      </w:r>
      <w:bookmarkEnd w:id="2"/>
    </w:p>
    <w:p w14:paraId="4F92C665" w14:textId="77777777" w:rsidR="00920BF1" w:rsidRPr="00920BF1" w:rsidRDefault="00920BF1" w:rsidP="00920B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BF1">
        <w:rPr>
          <w:rFonts w:ascii="Times New Roman" w:hAnsi="Times New Roman"/>
          <w:sz w:val="28"/>
          <w:szCs w:val="28"/>
        </w:rPr>
        <w:t xml:space="preserve">Какую роль играет анализ потребностей клиентов в разработке </w:t>
      </w:r>
      <w:proofErr w:type="gramStart"/>
      <w:r w:rsidRPr="00920BF1">
        <w:rPr>
          <w:rFonts w:ascii="Times New Roman" w:hAnsi="Times New Roman"/>
          <w:sz w:val="28"/>
          <w:szCs w:val="28"/>
        </w:rPr>
        <w:t>бизнес-модели</w:t>
      </w:r>
      <w:proofErr w:type="gramEnd"/>
      <w:r w:rsidRPr="00920BF1">
        <w:rPr>
          <w:rFonts w:ascii="Times New Roman" w:hAnsi="Times New Roman"/>
          <w:sz w:val="28"/>
          <w:szCs w:val="28"/>
        </w:rPr>
        <w:t>?</w:t>
      </w:r>
    </w:p>
    <w:p w14:paraId="4CD1F1DF" w14:textId="77777777" w:rsidR="00920BF1" w:rsidRPr="00920BF1" w:rsidRDefault="00920BF1" w:rsidP="00920B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BF1">
        <w:rPr>
          <w:rFonts w:ascii="Times New Roman" w:hAnsi="Times New Roman"/>
          <w:sz w:val="28"/>
          <w:szCs w:val="28"/>
        </w:rPr>
        <w:t>A) Увеличивает затраты на маркетинг.</w:t>
      </w:r>
    </w:p>
    <w:p w14:paraId="2D38E868" w14:textId="77777777" w:rsidR="00920BF1" w:rsidRPr="00920BF1" w:rsidRDefault="00920BF1" w:rsidP="00920B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BF1">
        <w:rPr>
          <w:rFonts w:ascii="Times New Roman" w:hAnsi="Times New Roman"/>
          <w:sz w:val="28"/>
          <w:szCs w:val="28"/>
        </w:rPr>
        <w:t>Б) Определяет целевую аудиторию и её потребности.</w:t>
      </w:r>
    </w:p>
    <w:p w14:paraId="7B38A2F0" w14:textId="77777777" w:rsidR="00920BF1" w:rsidRPr="00920BF1" w:rsidRDefault="00920BF1" w:rsidP="00920B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BF1">
        <w:rPr>
          <w:rFonts w:ascii="Times New Roman" w:hAnsi="Times New Roman"/>
          <w:sz w:val="28"/>
          <w:szCs w:val="28"/>
        </w:rPr>
        <w:t>В) Снижает уровень клиентской удовлетворенности.</w:t>
      </w:r>
    </w:p>
    <w:p w14:paraId="2BA3F20B" w14:textId="77777777" w:rsidR="00920BF1" w:rsidRDefault="00920BF1" w:rsidP="00920B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BF1">
        <w:rPr>
          <w:rFonts w:ascii="Times New Roman" w:hAnsi="Times New Roman"/>
          <w:sz w:val="28"/>
          <w:szCs w:val="28"/>
        </w:rPr>
        <w:t>Г) Увеличивает количество сотрудников.</w:t>
      </w:r>
    </w:p>
    <w:p w14:paraId="440BEB5F" w14:textId="4B89517C" w:rsidR="00F338E1" w:rsidRDefault="00C96745" w:rsidP="00920BF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Правильный ответ: Б</w:t>
      </w:r>
    </w:p>
    <w:p w14:paraId="18516744" w14:textId="10AE594E" w:rsidR="00F338E1" w:rsidRDefault="00C96745" w:rsidP="0031217B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ED1B23">
        <w:rPr>
          <w:rFonts w:ascii="Times New Roman" w:hAnsi="Times New Roman"/>
          <w:color w:val="000000"/>
          <w:sz w:val="28"/>
          <w:szCs w:val="28"/>
        </w:rPr>
        <w:t>ПК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920BF1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ED1B23">
        <w:rPr>
          <w:rFonts w:ascii="Times New Roman" w:hAnsi="Times New Roman"/>
          <w:color w:val="000000"/>
          <w:sz w:val="28"/>
          <w:szCs w:val="28"/>
        </w:rPr>
        <w:t>ПК-</w:t>
      </w:r>
      <w:r w:rsidR="00920BF1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.1, </w:t>
      </w:r>
      <w:r w:rsidR="00ED1B23">
        <w:rPr>
          <w:rFonts w:ascii="Times New Roman" w:hAnsi="Times New Roman"/>
          <w:color w:val="000000"/>
          <w:sz w:val="28"/>
          <w:szCs w:val="28"/>
        </w:rPr>
        <w:t>ПК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920BF1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.2)</w:t>
      </w:r>
      <w:r w:rsidR="00ED1B23">
        <w:rPr>
          <w:rFonts w:ascii="Times New Roman" w:hAnsi="Times New Roman"/>
          <w:color w:val="000000"/>
          <w:sz w:val="28"/>
          <w:szCs w:val="28"/>
        </w:rPr>
        <w:t>,</w:t>
      </w:r>
      <w:r w:rsidR="00ED1B23" w:rsidRPr="00ED1B23">
        <w:t xml:space="preserve"> </w:t>
      </w:r>
      <w:r w:rsidR="00ED1B23" w:rsidRPr="00ED1B23">
        <w:rPr>
          <w:rFonts w:ascii="Times New Roman" w:hAnsi="Times New Roman"/>
          <w:color w:val="000000"/>
          <w:sz w:val="28"/>
          <w:szCs w:val="28"/>
        </w:rPr>
        <w:t>ПК-</w:t>
      </w:r>
      <w:r w:rsidR="00ED1B23">
        <w:rPr>
          <w:rFonts w:ascii="Times New Roman" w:hAnsi="Times New Roman"/>
          <w:color w:val="000000"/>
          <w:sz w:val="28"/>
          <w:szCs w:val="28"/>
        </w:rPr>
        <w:t xml:space="preserve">5 </w:t>
      </w:r>
      <w:r w:rsidR="00ED1B23" w:rsidRPr="00ED1B23">
        <w:rPr>
          <w:rFonts w:ascii="Times New Roman" w:hAnsi="Times New Roman"/>
          <w:color w:val="000000"/>
          <w:sz w:val="28"/>
          <w:szCs w:val="28"/>
        </w:rPr>
        <w:t>(ПК-</w:t>
      </w:r>
      <w:r w:rsidR="00ED1B23">
        <w:rPr>
          <w:rFonts w:ascii="Times New Roman" w:hAnsi="Times New Roman"/>
          <w:color w:val="000000"/>
          <w:sz w:val="28"/>
          <w:szCs w:val="28"/>
        </w:rPr>
        <w:t>5</w:t>
      </w:r>
      <w:r w:rsidR="00ED1B23" w:rsidRPr="00ED1B23">
        <w:rPr>
          <w:rFonts w:ascii="Times New Roman" w:hAnsi="Times New Roman"/>
          <w:color w:val="000000"/>
          <w:sz w:val="28"/>
          <w:szCs w:val="28"/>
        </w:rPr>
        <w:t>.1, ПК-</w:t>
      </w:r>
      <w:r w:rsidR="00ED1B23">
        <w:rPr>
          <w:rFonts w:ascii="Times New Roman" w:hAnsi="Times New Roman"/>
          <w:color w:val="000000"/>
          <w:sz w:val="28"/>
          <w:szCs w:val="28"/>
        </w:rPr>
        <w:t>5.2)</w:t>
      </w:r>
    </w:p>
    <w:p w14:paraId="42A4094B" w14:textId="77777777" w:rsidR="009E7411" w:rsidRDefault="009E7411" w:rsidP="0031217B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7895F03C" w14:textId="77777777" w:rsidR="00F338E1" w:rsidRPr="0031217B" w:rsidRDefault="00C96745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sz w:val="28"/>
          <w:szCs w:val="28"/>
          <w:lang w:eastAsia="en-US"/>
        </w:rPr>
      </w:pPr>
      <w:r w:rsidRPr="0031217B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2.</w:t>
      </w:r>
      <w:r w:rsidRPr="0031217B">
        <w:rPr>
          <w:rFonts w:ascii="Times New Roman" w:hAnsi="Times New Roman"/>
          <w:i/>
          <w:iCs/>
          <w:sz w:val="28"/>
          <w:szCs w:val="28"/>
        </w:rPr>
        <w:t xml:space="preserve"> Выберите один правильный ответ</w:t>
      </w:r>
    </w:p>
    <w:p w14:paraId="7507616F" w14:textId="77777777" w:rsidR="001B2CF2" w:rsidRPr="001B2CF2" w:rsidRDefault="001B2CF2" w:rsidP="001B2CF2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B2CF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Что такое «каналы распределения» в </w:t>
      </w:r>
      <w:proofErr w:type="gramStart"/>
      <w:r w:rsidRPr="001B2CF2">
        <w:rPr>
          <w:rFonts w:ascii="Times New Roman" w:eastAsiaTheme="minorHAnsi" w:hAnsi="Times New Roman"/>
          <w:bCs/>
          <w:sz w:val="28"/>
          <w:szCs w:val="28"/>
          <w:lang w:eastAsia="en-US"/>
        </w:rPr>
        <w:t>бизнес-модели</w:t>
      </w:r>
      <w:proofErr w:type="gramEnd"/>
      <w:r w:rsidRPr="001B2CF2">
        <w:rPr>
          <w:rFonts w:ascii="Times New Roman" w:eastAsiaTheme="minorHAnsi" w:hAnsi="Times New Roman"/>
          <w:bCs/>
          <w:sz w:val="28"/>
          <w:szCs w:val="28"/>
          <w:lang w:eastAsia="en-US"/>
        </w:rPr>
        <w:t>?</w:t>
      </w:r>
    </w:p>
    <w:p w14:paraId="3731C2AE" w14:textId="77777777" w:rsidR="001B2CF2" w:rsidRPr="001B2CF2" w:rsidRDefault="001B2CF2" w:rsidP="001B2CF2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B2CF2">
        <w:rPr>
          <w:rFonts w:ascii="Times New Roman" w:eastAsiaTheme="minorHAnsi" w:hAnsi="Times New Roman"/>
          <w:bCs/>
          <w:sz w:val="28"/>
          <w:szCs w:val="28"/>
          <w:lang w:eastAsia="en-US"/>
        </w:rPr>
        <w:t>A) Способы получения финансирования.</w:t>
      </w:r>
    </w:p>
    <w:p w14:paraId="0B0661A9" w14:textId="77777777" w:rsidR="001B2CF2" w:rsidRPr="001B2CF2" w:rsidRDefault="001B2CF2" w:rsidP="001B2CF2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B2CF2">
        <w:rPr>
          <w:rFonts w:ascii="Times New Roman" w:eastAsiaTheme="minorHAnsi" w:hAnsi="Times New Roman"/>
          <w:bCs/>
          <w:sz w:val="28"/>
          <w:szCs w:val="28"/>
          <w:lang w:eastAsia="en-US"/>
        </w:rPr>
        <w:t>Б) Методы доставки продукта или услуги к клиенту.</w:t>
      </w:r>
    </w:p>
    <w:p w14:paraId="0EDD38B6" w14:textId="77777777" w:rsidR="001B2CF2" w:rsidRPr="001B2CF2" w:rsidRDefault="001B2CF2" w:rsidP="001B2CF2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B2CF2">
        <w:rPr>
          <w:rFonts w:ascii="Times New Roman" w:eastAsiaTheme="minorHAnsi" w:hAnsi="Times New Roman"/>
          <w:bCs/>
          <w:sz w:val="28"/>
          <w:szCs w:val="28"/>
          <w:lang w:eastAsia="en-US"/>
        </w:rPr>
        <w:t>В) Процесс найма сотрудников.</w:t>
      </w:r>
    </w:p>
    <w:p w14:paraId="2C0FD842" w14:textId="77777777" w:rsidR="001B2CF2" w:rsidRDefault="001B2CF2" w:rsidP="001B2CF2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B2CF2">
        <w:rPr>
          <w:rFonts w:ascii="Times New Roman" w:eastAsiaTheme="minorHAnsi" w:hAnsi="Times New Roman"/>
          <w:bCs/>
          <w:sz w:val="28"/>
          <w:szCs w:val="28"/>
          <w:lang w:eastAsia="en-US"/>
        </w:rPr>
        <w:t>Г) Стратегия управления финансами.</w:t>
      </w:r>
    </w:p>
    <w:p w14:paraId="3526BF9D" w14:textId="76E818BE" w:rsidR="00F338E1" w:rsidRDefault="00C96745" w:rsidP="001B2CF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Правильный ответ: </w:t>
      </w:r>
      <w:r w:rsidR="001B2CF2">
        <w:rPr>
          <w:rFonts w:ascii="Times New Roman" w:eastAsiaTheme="minorHAnsi" w:hAnsi="Times New Roman"/>
          <w:sz w:val="28"/>
          <w:szCs w:val="28"/>
          <w:lang w:eastAsia="en-US"/>
        </w:rPr>
        <w:t>Б</w:t>
      </w:r>
    </w:p>
    <w:p w14:paraId="698AC4CA" w14:textId="77777777" w:rsidR="00920BF1" w:rsidRDefault="00C96745" w:rsidP="00920BF1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920BF1" w:rsidRPr="00920BF1">
        <w:rPr>
          <w:rFonts w:ascii="Times New Roman" w:hAnsi="Times New Roman"/>
          <w:color w:val="000000"/>
          <w:sz w:val="28"/>
          <w:szCs w:val="28"/>
        </w:rPr>
        <w:t>ПК-3 (ПК-3.1, ПК-3.2), ПК-5 (ПК-5.1, ПК-5.2)</w:t>
      </w:r>
    </w:p>
    <w:p w14:paraId="2A055232" w14:textId="77777777" w:rsidR="009E7411" w:rsidRDefault="009E7411" w:rsidP="00920BF1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6942F5D9" w14:textId="0BAC577F" w:rsidR="00F338E1" w:rsidRPr="0031217B" w:rsidRDefault="0031217B" w:rsidP="00920BF1">
      <w:pPr>
        <w:spacing w:after="0" w:line="240" w:lineRule="auto"/>
        <w:ind w:firstLine="709"/>
        <w:rPr>
          <w:rFonts w:ascii="Times New Roman" w:eastAsiaTheme="minorHAnsi" w:hAnsi="Times New Roman"/>
          <w:bCs/>
          <w:i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3</w:t>
      </w:r>
      <w:r w:rsidR="00C96745" w:rsidRPr="0031217B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. Выберите один правильный ответ</w:t>
      </w:r>
    </w:p>
    <w:p w14:paraId="5FA50789" w14:textId="77777777" w:rsidR="001B2CF2" w:rsidRPr="001B2CF2" w:rsidRDefault="001B2CF2" w:rsidP="001B2CF2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B2CF2">
        <w:rPr>
          <w:rFonts w:ascii="Times New Roman" w:eastAsiaTheme="minorHAnsi" w:hAnsi="Times New Roman"/>
          <w:bCs/>
          <w:sz w:val="28"/>
          <w:szCs w:val="28"/>
          <w:lang w:eastAsia="en-US"/>
        </w:rPr>
        <w:t>Какой из следующих факторов не влияет на формирование ценностного предложения?</w:t>
      </w:r>
    </w:p>
    <w:p w14:paraId="591F00FD" w14:textId="77777777" w:rsidR="001B2CF2" w:rsidRPr="001B2CF2" w:rsidRDefault="001B2CF2" w:rsidP="001B2CF2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B2CF2">
        <w:rPr>
          <w:rFonts w:ascii="Times New Roman" w:eastAsiaTheme="minorHAnsi" w:hAnsi="Times New Roman"/>
          <w:bCs/>
          <w:sz w:val="28"/>
          <w:szCs w:val="28"/>
          <w:lang w:eastAsia="en-US"/>
        </w:rPr>
        <w:t>A) Конкуренция на рынке.</w:t>
      </w:r>
    </w:p>
    <w:p w14:paraId="1575CB2C" w14:textId="77777777" w:rsidR="001B2CF2" w:rsidRPr="001B2CF2" w:rsidRDefault="001B2CF2" w:rsidP="001B2CF2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B2CF2">
        <w:rPr>
          <w:rFonts w:ascii="Times New Roman" w:eastAsiaTheme="minorHAnsi" w:hAnsi="Times New Roman"/>
          <w:bCs/>
          <w:sz w:val="28"/>
          <w:szCs w:val="28"/>
          <w:lang w:eastAsia="en-US"/>
        </w:rPr>
        <w:t>Б) Потребности клиентов.</w:t>
      </w:r>
    </w:p>
    <w:p w14:paraId="6300019E" w14:textId="77777777" w:rsidR="001B2CF2" w:rsidRPr="001B2CF2" w:rsidRDefault="001B2CF2" w:rsidP="001B2CF2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B2CF2">
        <w:rPr>
          <w:rFonts w:ascii="Times New Roman" w:eastAsiaTheme="minorHAnsi" w:hAnsi="Times New Roman"/>
          <w:bCs/>
          <w:sz w:val="28"/>
          <w:szCs w:val="28"/>
          <w:lang w:eastAsia="en-US"/>
        </w:rPr>
        <w:t>В) Стратегия маркетинга.</w:t>
      </w:r>
    </w:p>
    <w:p w14:paraId="602B126C" w14:textId="77777777" w:rsidR="001B2CF2" w:rsidRDefault="001B2CF2" w:rsidP="001B2CF2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B2CF2">
        <w:rPr>
          <w:rFonts w:ascii="Times New Roman" w:eastAsiaTheme="minorHAnsi" w:hAnsi="Times New Roman"/>
          <w:bCs/>
          <w:sz w:val="28"/>
          <w:szCs w:val="28"/>
          <w:lang w:eastAsia="en-US"/>
        </w:rPr>
        <w:t>Г) Уровень налогов.</w:t>
      </w:r>
    </w:p>
    <w:p w14:paraId="5EB5BF1D" w14:textId="3F25755D" w:rsidR="00F338E1" w:rsidRPr="0031217B" w:rsidRDefault="00C96745" w:rsidP="001B2CF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1217B">
        <w:rPr>
          <w:rFonts w:ascii="Times New Roman" w:eastAsiaTheme="minorHAnsi" w:hAnsi="Times New Roman"/>
          <w:sz w:val="28"/>
          <w:szCs w:val="28"/>
          <w:lang w:eastAsia="en-US"/>
        </w:rPr>
        <w:t xml:space="preserve">Правильный ответ: </w:t>
      </w:r>
      <w:r w:rsidR="001B2CF2">
        <w:rPr>
          <w:rFonts w:ascii="Times New Roman" w:eastAsiaTheme="minorHAnsi" w:hAnsi="Times New Roman"/>
          <w:sz w:val="28"/>
          <w:szCs w:val="28"/>
          <w:lang w:eastAsia="en-US"/>
        </w:rPr>
        <w:t>Г</w:t>
      </w:r>
    </w:p>
    <w:p w14:paraId="040385B4" w14:textId="3A77F20C" w:rsidR="00ED1B23" w:rsidRDefault="00ED1B23" w:rsidP="00ED1B2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ED1B23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920BF1" w:rsidRPr="00920BF1">
        <w:rPr>
          <w:rFonts w:ascii="Times New Roman" w:hAnsi="Times New Roman"/>
          <w:color w:val="000000"/>
          <w:sz w:val="28"/>
          <w:szCs w:val="28"/>
        </w:rPr>
        <w:t>ПК-3 (ПК-3.1, ПК-3.2), ПК-5 (ПК-5.1, ПК-5.2)</w:t>
      </w:r>
    </w:p>
    <w:p w14:paraId="292F1ABD" w14:textId="77777777" w:rsidR="009E7411" w:rsidRDefault="009E7411" w:rsidP="00ED1B2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5C11E6FF" w14:textId="77777777" w:rsidR="00044B0D" w:rsidRDefault="0031217B" w:rsidP="00044B0D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4</w:t>
      </w:r>
      <w:r w:rsidR="00C96745" w:rsidRPr="0031217B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.</w:t>
      </w:r>
      <w:r w:rsidR="00C96745" w:rsidRPr="0031217B">
        <w:rPr>
          <w:rFonts w:ascii="Times New Roman" w:hAnsi="Times New Roman"/>
          <w:i/>
          <w:iCs/>
          <w:sz w:val="28"/>
          <w:szCs w:val="28"/>
        </w:rPr>
        <w:t xml:space="preserve"> Выберите один правильный ответ</w:t>
      </w:r>
      <w:bookmarkStart w:id="3" w:name="_Hlk191485197"/>
    </w:p>
    <w:p w14:paraId="1B2537A6" w14:textId="77777777" w:rsidR="001B2CF2" w:rsidRPr="001B2CF2" w:rsidRDefault="001B2CF2" w:rsidP="001B2CF2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B2CF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Какой метод используется для оценки финансовой устойчивости </w:t>
      </w:r>
      <w:proofErr w:type="gramStart"/>
      <w:r w:rsidRPr="001B2CF2">
        <w:rPr>
          <w:rFonts w:ascii="Times New Roman" w:eastAsiaTheme="minorHAnsi" w:hAnsi="Times New Roman"/>
          <w:bCs/>
          <w:sz w:val="28"/>
          <w:szCs w:val="28"/>
          <w:lang w:eastAsia="en-US"/>
        </w:rPr>
        <w:t>бизнес-модели</w:t>
      </w:r>
      <w:proofErr w:type="gramEnd"/>
      <w:r w:rsidRPr="001B2CF2">
        <w:rPr>
          <w:rFonts w:ascii="Times New Roman" w:eastAsiaTheme="minorHAnsi" w:hAnsi="Times New Roman"/>
          <w:bCs/>
          <w:sz w:val="28"/>
          <w:szCs w:val="28"/>
          <w:lang w:eastAsia="en-US"/>
        </w:rPr>
        <w:t>?</w:t>
      </w:r>
    </w:p>
    <w:p w14:paraId="7DD4AE66" w14:textId="77777777" w:rsidR="001B2CF2" w:rsidRPr="001F418F" w:rsidRDefault="001B2CF2" w:rsidP="001B2CF2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50790">
        <w:rPr>
          <w:rFonts w:ascii="Times New Roman" w:eastAsiaTheme="minorHAnsi" w:hAnsi="Times New Roman"/>
          <w:bCs/>
          <w:sz w:val="28"/>
          <w:szCs w:val="28"/>
          <w:lang w:val="en-US" w:eastAsia="en-US"/>
        </w:rPr>
        <w:t>A</w:t>
      </w:r>
      <w:r w:rsidRPr="001F418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) </w:t>
      </w:r>
      <w:r w:rsidRPr="00350790">
        <w:rPr>
          <w:rFonts w:ascii="Times New Roman" w:eastAsiaTheme="minorHAnsi" w:hAnsi="Times New Roman"/>
          <w:bCs/>
          <w:sz w:val="28"/>
          <w:szCs w:val="28"/>
          <w:lang w:val="en-US" w:eastAsia="en-US"/>
        </w:rPr>
        <w:t>SWOT</w:t>
      </w:r>
      <w:r w:rsidRPr="001F418F">
        <w:rPr>
          <w:rFonts w:ascii="Times New Roman" w:eastAsiaTheme="minorHAnsi" w:hAnsi="Times New Roman"/>
          <w:bCs/>
          <w:sz w:val="28"/>
          <w:szCs w:val="28"/>
          <w:lang w:eastAsia="en-US"/>
        </w:rPr>
        <w:t>-</w:t>
      </w:r>
      <w:r w:rsidRPr="001B2CF2">
        <w:rPr>
          <w:rFonts w:ascii="Times New Roman" w:eastAsiaTheme="minorHAnsi" w:hAnsi="Times New Roman"/>
          <w:bCs/>
          <w:sz w:val="28"/>
          <w:szCs w:val="28"/>
          <w:lang w:eastAsia="en-US"/>
        </w:rPr>
        <w:t>анализ</w:t>
      </w:r>
      <w:r w:rsidRPr="001F418F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</w:p>
    <w:p w14:paraId="1301DD45" w14:textId="4D7A1917" w:rsidR="009E7411" w:rsidRDefault="0052634B" w:rsidP="0052634B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Б</w:t>
      </w:r>
      <w:r w:rsidRPr="001F418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) </w:t>
      </w:r>
      <w:r w:rsidRPr="00350790">
        <w:rPr>
          <w:rFonts w:ascii="Times New Roman" w:eastAsiaTheme="minorHAnsi" w:hAnsi="Times New Roman"/>
          <w:bCs/>
          <w:sz w:val="28"/>
          <w:szCs w:val="28"/>
          <w:lang w:val="en-US" w:eastAsia="en-US"/>
        </w:rPr>
        <w:t>PEST</w:t>
      </w:r>
      <w:r w:rsidRPr="001F418F">
        <w:rPr>
          <w:rFonts w:ascii="Times New Roman" w:eastAsiaTheme="minorHAnsi" w:hAnsi="Times New Roman"/>
          <w:bCs/>
          <w:sz w:val="28"/>
          <w:szCs w:val="28"/>
          <w:lang w:eastAsia="en-US"/>
        </w:rPr>
        <w:t>-</w:t>
      </w:r>
      <w:bookmarkEnd w:id="0"/>
      <w:bookmarkEnd w:id="3"/>
      <w:r w:rsidR="001F418F" w:rsidRPr="001F418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1F418F" w:rsidRPr="001B2CF2">
        <w:rPr>
          <w:rFonts w:ascii="Times New Roman" w:eastAsiaTheme="minorHAnsi" w:hAnsi="Times New Roman"/>
          <w:bCs/>
          <w:sz w:val="28"/>
          <w:szCs w:val="28"/>
          <w:lang w:eastAsia="en-US"/>
        </w:rPr>
        <w:t>анализ</w:t>
      </w:r>
      <w:r w:rsidR="001F418F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</w:p>
    <w:p w14:paraId="366B4D1D" w14:textId="7E498DEC" w:rsidR="001F418F" w:rsidRDefault="001F418F" w:rsidP="0052634B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>В) Финансовый анализ.</w:t>
      </w:r>
    </w:p>
    <w:p w14:paraId="57367C86" w14:textId="4DEBCAF8" w:rsidR="001F418F" w:rsidRPr="0031217B" w:rsidRDefault="001F418F" w:rsidP="001F418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1217B">
        <w:rPr>
          <w:rFonts w:ascii="Times New Roman" w:eastAsiaTheme="minorHAnsi" w:hAnsi="Times New Roman"/>
          <w:sz w:val="28"/>
          <w:szCs w:val="28"/>
          <w:lang w:eastAsia="en-US"/>
        </w:rPr>
        <w:t xml:space="preserve">Правильный ответ: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</w:p>
    <w:p w14:paraId="605416D7" w14:textId="77777777" w:rsidR="001F418F" w:rsidRDefault="001F418F" w:rsidP="001F418F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ED1B23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Pr="00920BF1">
        <w:rPr>
          <w:rFonts w:ascii="Times New Roman" w:hAnsi="Times New Roman"/>
          <w:color w:val="000000"/>
          <w:sz w:val="28"/>
          <w:szCs w:val="28"/>
        </w:rPr>
        <w:t>ПК-3 (ПК-3.1, ПК-3.2), ПК-5 (ПК-5.1, ПК-5.2)</w:t>
      </w:r>
    </w:p>
    <w:p w14:paraId="6021731A" w14:textId="77777777" w:rsidR="001F418F" w:rsidRPr="001F418F" w:rsidRDefault="001F418F" w:rsidP="0052634B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14:paraId="25E74746" w14:textId="1F59C821" w:rsidR="00F338E1" w:rsidRPr="0031217B" w:rsidRDefault="0031217B" w:rsidP="0031217B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1217B">
        <w:rPr>
          <w:rFonts w:ascii="Times New Roman" w:eastAsia="Calibri" w:hAnsi="Times New Roman"/>
          <w:b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34A60B31" w14:textId="6F1156D5" w:rsidR="00F338E1" w:rsidRPr="0031217B" w:rsidRDefault="0031217B" w:rsidP="0031217B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i/>
          <w:sz w:val="28"/>
          <w:szCs w:val="28"/>
          <w:lang w:eastAsia="en-US"/>
        </w:rPr>
      </w:pPr>
      <w:r w:rsidRPr="0031217B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1</w:t>
      </w:r>
      <w:r w:rsidR="00C96745" w:rsidRPr="0031217B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. </w:t>
      </w:r>
      <w:r w:rsidR="001B2CF2" w:rsidRPr="001B2CF2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Установите соответствие между элементами </w:t>
      </w:r>
      <w:proofErr w:type="gramStart"/>
      <w:r w:rsidR="001B2CF2" w:rsidRPr="001B2CF2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бизнес-модели</w:t>
      </w:r>
      <w:proofErr w:type="gramEnd"/>
      <w:r w:rsidR="001B2CF2" w:rsidRPr="001B2CF2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и их описанием.</w:t>
      </w:r>
      <w:r w:rsidR="00C96745" w:rsidRPr="0031217B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</w:t>
      </w:r>
      <w:r w:rsidRPr="0031217B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472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6"/>
        <w:gridCol w:w="4967"/>
      </w:tblGrid>
      <w:tr w:rsidR="001B2CF2" w14:paraId="2B40507F" w14:textId="77777777" w:rsidTr="001B2CF2">
        <w:trPr>
          <w:trHeight w:val="20"/>
          <w:tblHeader/>
        </w:trPr>
        <w:tc>
          <w:tcPr>
            <w:tcW w:w="2198" w:type="pct"/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61082A92" w14:textId="3847A486" w:rsidR="001B2CF2" w:rsidRDefault="001B2CF2" w:rsidP="001B2CF2">
            <w:pPr>
              <w:pStyle w:val="ac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1B2CF2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Элемент </w:t>
            </w:r>
            <w:proofErr w:type="gramStart"/>
            <w:r w:rsidRPr="001B2CF2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бизнес-модели</w:t>
            </w:r>
            <w:proofErr w:type="gramEnd"/>
          </w:p>
        </w:tc>
        <w:tc>
          <w:tcPr>
            <w:tcW w:w="2802" w:type="pct"/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1155FFBB" w14:textId="45B4288C" w:rsidR="001B2CF2" w:rsidRDefault="001B2CF2" w:rsidP="001B2CF2">
            <w:pPr>
              <w:pStyle w:val="ac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1B2CF2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Описание</w:t>
            </w:r>
          </w:p>
        </w:tc>
      </w:tr>
      <w:tr w:rsidR="001B2CF2" w14:paraId="00C6416A" w14:textId="77777777" w:rsidTr="001B2CF2">
        <w:trPr>
          <w:trHeight w:val="20"/>
        </w:trPr>
        <w:tc>
          <w:tcPr>
            <w:tcW w:w="2198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5D5CEE61" w14:textId="09E5D202" w:rsidR="001B2CF2" w:rsidRPr="001B2CF2" w:rsidRDefault="009E7411" w:rsidP="009E7411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9E741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1) </w:t>
            </w:r>
            <w:r w:rsidR="001B2CF2" w:rsidRPr="009E741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Ценностное предложение</w:t>
            </w:r>
          </w:p>
        </w:tc>
        <w:tc>
          <w:tcPr>
            <w:tcW w:w="2802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5131DBB3" w14:textId="25D95FD1" w:rsidR="001B2CF2" w:rsidRPr="009E7411" w:rsidRDefault="001B2CF2" w:rsidP="009E74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E741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A) Уникальные преимущества, которые предлагает продукт</w:t>
            </w:r>
          </w:p>
        </w:tc>
      </w:tr>
      <w:tr w:rsidR="001B2CF2" w14:paraId="6CDB1167" w14:textId="77777777" w:rsidTr="001B2CF2">
        <w:trPr>
          <w:trHeight w:val="20"/>
        </w:trPr>
        <w:tc>
          <w:tcPr>
            <w:tcW w:w="2198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50C83BC0" w14:textId="1A2780BE" w:rsidR="001B2CF2" w:rsidRPr="009E7411" w:rsidRDefault="001B2CF2" w:rsidP="009E7411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E741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2) Целевая аудитория</w:t>
            </w:r>
          </w:p>
        </w:tc>
        <w:tc>
          <w:tcPr>
            <w:tcW w:w="2802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2CA91017" w14:textId="4AD81CE0" w:rsidR="001B2CF2" w:rsidRPr="009E7411" w:rsidRDefault="001B2CF2" w:rsidP="009E74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E741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Б) Группа клиентов, на которую ориентирован бизнес</w:t>
            </w:r>
          </w:p>
        </w:tc>
      </w:tr>
      <w:tr w:rsidR="001B2CF2" w14:paraId="5ECA7B1E" w14:textId="77777777" w:rsidTr="001B2CF2">
        <w:trPr>
          <w:trHeight w:val="20"/>
        </w:trPr>
        <w:tc>
          <w:tcPr>
            <w:tcW w:w="2198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2B378E76" w14:textId="13226B2C" w:rsidR="001B2CF2" w:rsidRPr="009E7411" w:rsidRDefault="001B2CF2" w:rsidP="009E7411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E741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3) Каналы распределения</w:t>
            </w:r>
          </w:p>
        </w:tc>
        <w:tc>
          <w:tcPr>
            <w:tcW w:w="2802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0D610A08" w14:textId="14AEE6DE" w:rsidR="001B2CF2" w:rsidRPr="009E7411" w:rsidRDefault="001B2CF2" w:rsidP="009E74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E741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В) Способы, которыми продукт доставляется клиентам</w:t>
            </w:r>
          </w:p>
        </w:tc>
      </w:tr>
      <w:tr w:rsidR="001B2CF2" w14:paraId="23B101A0" w14:textId="77777777" w:rsidTr="001B2CF2">
        <w:trPr>
          <w:trHeight w:val="20"/>
        </w:trPr>
        <w:tc>
          <w:tcPr>
            <w:tcW w:w="2198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18E2202B" w14:textId="44B54B4C" w:rsidR="001B2CF2" w:rsidRPr="009E7411" w:rsidRDefault="001B2CF2" w:rsidP="009E7411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E741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4) Потоки доходов</w:t>
            </w:r>
          </w:p>
        </w:tc>
        <w:tc>
          <w:tcPr>
            <w:tcW w:w="2802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35F8C52C" w14:textId="4B9FDA3A" w:rsidR="001B2CF2" w:rsidRPr="009E7411" w:rsidRDefault="001B2CF2" w:rsidP="009E74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E741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Г) Источники дохода для бизнеса</w:t>
            </w:r>
          </w:p>
        </w:tc>
      </w:tr>
    </w:tbl>
    <w:p w14:paraId="58982C64" w14:textId="236198AF" w:rsidR="00F338E1" w:rsidRDefault="00C96745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Правильный ответ: </w:t>
      </w:r>
      <w:r w:rsidR="001B2CF2" w:rsidRPr="001B2CF2">
        <w:rPr>
          <w:rFonts w:ascii="Times New Roman" w:eastAsiaTheme="minorHAnsi" w:hAnsi="Times New Roman"/>
          <w:sz w:val="28"/>
          <w:szCs w:val="28"/>
          <w:lang w:eastAsia="en-US"/>
        </w:rPr>
        <w:t>1–A, 2–Б, 3–Г, 4–В</w:t>
      </w:r>
    </w:p>
    <w:p w14:paraId="0AAC725B" w14:textId="3F82AEE5" w:rsidR="00ED1B23" w:rsidRDefault="00ED1B23" w:rsidP="00ED1B2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ED1B23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920BF1" w:rsidRPr="00920BF1">
        <w:rPr>
          <w:rFonts w:ascii="Times New Roman" w:hAnsi="Times New Roman"/>
          <w:color w:val="000000"/>
          <w:sz w:val="28"/>
          <w:szCs w:val="28"/>
        </w:rPr>
        <w:t>ПК-3 (ПК-3.1, ПК-3.2), ПК-5 (ПК-5.1, ПК-5.2)</w:t>
      </w:r>
    </w:p>
    <w:p w14:paraId="69D674D7" w14:textId="77777777" w:rsidR="001F418F" w:rsidRDefault="001F418F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sz w:val="28"/>
          <w:szCs w:val="28"/>
          <w:lang w:eastAsia="en-US"/>
        </w:rPr>
      </w:pPr>
    </w:p>
    <w:p w14:paraId="1D45CA0B" w14:textId="297958C5" w:rsidR="00F338E1" w:rsidRDefault="001F418F" w:rsidP="0031217B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2</w:t>
      </w:r>
      <w:r w:rsidR="00C96745" w:rsidRPr="0031217B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. </w:t>
      </w:r>
      <w:r w:rsidR="001B2CF2" w:rsidRPr="001B2CF2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Установите соответствие между методами оценки </w:t>
      </w:r>
      <w:proofErr w:type="gramStart"/>
      <w:r w:rsidR="001B2CF2" w:rsidRPr="001B2CF2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бизнес-модели</w:t>
      </w:r>
      <w:proofErr w:type="gramEnd"/>
      <w:r w:rsidR="001B2CF2" w:rsidRPr="001B2CF2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и их целями.</w:t>
      </w:r>
      <w:r w:rsidR="001B2CF2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</w:t>
      </w:r>
      <w:r w:rsidR="002971F5" w:rsidRPr="002971F5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0041303" w14:textId="532EE9C8" w:rsidR="0052634B" w:rsidRPr="0031217B" w:rsidRDefault="0052634B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sz w:val="28"/>
          <w:szCs w:val="28"/>
          <w:lang w:eastAsia="en-US"/>
        </w:rPr>
      </w:pPr>
    </w:p>
    <w:tbl>
      <w:tblPr>
        <w:tblW w:w="468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0"/>
        <w:gridCol w:w="4794"/>
      </w:tblGrid>
      <w:tr w:rsidR="00647974" w:rsidRPr="00647974" w14:paraId="605CD9AA" w14:textId="77777777" w:rsidTr="009E7411">
        <w:trPr>
          <w:trHeight w:val="21"/>
          <w:tblHeader/>
        </w:trPr>
        <w:tc>
          <w:tcPr>
            <w:tcW w:w="2274" w:type="pct"/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1964C537" w14:textId="4A43CC4A" w:rsidR="00647974" w:rsidRPr="00647974" w:rsidRDefault="00647974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647974">
              <w:rPr>
                <w:rFonts w:ascii="Times New Roman" w:hAnsi="Times New Roman"/>
                <w:bCs/>
                <w:sz w:val="28"/>
                <w:szCs w:val="28"/>
              </w:rPr>
              <w:t>Метод</w:t>
            </w:r>
          </w:p>
        </w:tc>
        <w:tc>
          <w:tcPr>
            <w:tcW w:w="2726" w:type="pct"/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49EE91D1" w14:textId="12ECF463" w:rsidR="00647974" w:rsidRPr="00647974" w:rsidRDefault="00647974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647974">
              <w:rPr>
                <w:rFonts w:ascii="Times New Roman" w:hAnsi="Times New Roman"/>
                <w:bCs/>
                <w:sz w:val="28"/>
                <w:szCs w:val="28"/>
              </w:rPr>
              <w:t>Цель</w:t>
            </w:r>
          </w:p>
        </w:tc>
      </w:tr>
      <w:tr w:rsidR="00647974" w:rsidRPr="00647974" w14:paraId="427659DD" w14:textId="77777777" w:rsidTr="009E7411">
        <w:trPr>
          <w:trHeight w:val="21"/>
        </w:trPr>
        <w:tc>
          <w:tcPr>
            <w:tcW w:w="2274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65172752" w14:textId="663ED035" w:rsidR="00647974" w:rsidRPr="009E7411" w:rsidRDefault="00647974" w:rsidP="009E7411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E741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1) SWOT-анализ</w:t>
            </w:r>
          </w:p>
        </w:tc>
        <w:tc>
          <w:tcPr>
            <w:tcW w:w="2726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444C6974" w14:textId="6189F7E5" w:rsidR="00647974" w:rsidRPr="009E7411" w:rsidRDefault="006479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974">
              <w:rPr>
                <w:rFonts w:ascii="Times New Roman" w:hAnsi="Times New Roman"/>
                <w:sz w:val="28"/>
                <w:szCs w:val="28"/>
              </w:rPr>
              <w:t>А) Оценка сильных и слабых сторон, возможностей и угроз</w:t>
            </w:r>
          </w:p>
        </w:tc>
      </w:tr>
      <w:tr w:rsidR="00647974" w:rsidRPr="00647974" w14:paraId="17D0753E" w14:textId="77777777" w:rsidTr="009E7411">
        <w:trPr>
          <w:trHeight w:val="21"/>
        </w:trPr>
        <w:tc>
          <w:tcPr>
            <w:tcW w:w="2274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51623B24" w14:textId="3634E796" w:rsidR="00647974" w:rsidRPr="009E7411" w:rsidRDefault="00647974" w:rsidP="009E7411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E741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2) PEST-анализ</w:t>
            </w:r>
          </w:p>
        </w:tc>
        <w:tc>
          <w:tcPr>
            <w:tcW w:w="2726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4083B556" w14:textId="2BA99AFE" w:rsidR="00647974" w:rsidRPr="009E7411" w:rsidRDefault="006479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974">
              <w:rPr>
                <w:rFonts w:ascii="Times New Roman" w:hAnsi="Times New Roman"/>
                <w:sz w:val="28"/>
                <w:szCs w:val="28"/>
              </w:rPr>
              <w:t>Б) Анализ внешних факторов, влияющих на бизнес</w:t>
            </w:r>
          </w:p>
        </w:tc>
      </w:tr>
      <w:tr w:rsidR="00647974" w:rsidRPr="00647974" w14:paraId="11E22216" w14:textId="77777777" w:rsidTr="009E7411">
        <w:trPr>
          <w:trHeight w:val="21"/>
        </w:trPr>
        <w:tc>
          <w:tcPr>
            <w:tcW w:w="2274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332E8C90" w14:textId="6F2E0175" w:rsidR="00647974" w:rsidRPr="009E7411" w:rsidRDefault="00647974" w:rsidP="009E7411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E741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3) Финансовый анализ</w:t>
            </w:r>
          </w:p>
        </w:tc>
        <w:tc>
          <w:tcPr>
            <w:tcW w:w="2726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1BD33D44" w14:textId="7A76EEAC" w:rsidR="00647974" w:rsidRPr="009E7411" w:rsidRDefault="006479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974">
              <w:rPr>
                <w:rFonts w:ascii="Times New Roman" w:hAnsi="Times New Roman"/>
                <w:sz w:val="28"/>
                <w:szCs w:val="28"/>
              </w:rPr>
              <w:t>В) Оценка финансовой устойчивости и прибыльности</w:t>
            </w:r>
          </w:p>
        </w:tc>
      </w:tr>
      <w:tr w:rsidR="00647974" w:rsidRPr="00647974" w14:paraId="66F8D611" w14:textId="77777777" w:rsidTr="009E7411">
        <w:trPr>
          <w:trHeight w:val="21"/>
        </w:trPr>
        <w:tc>
          <w:tcPr>
            <w:tcW w:w="2274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2B426B4D" w14:textId="409E1EEC" w:rsidR="00647974" w:rsidRPr="009E7411" w:rsidRDefault="00647974" w:rsidP="009E7411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E741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4) Анализ цепочки создания стоимости</w:t>
            </w:r>
          </w:p>
        </w:tc>
        <w:tc>
          <w:tcPr>
            <w:tcW w:w="2726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2E1B437D" w14:textId="7FF0ECFE" w:rsidR="00647974" w:rsidRPr="009E7411" w:rsidRDefault="006479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974">
              <w:rPr>
                <w:rFonts w:ascii="Times New Roman" w:hAnsi="Times New Roman"/>
                <w:sz w:val="28"/>
                <w:szCs w:val="28"/>
              </w:rPr>
              <w:t>Г) Определение этапов, на которых создается ценность</w:t>
            </w:r>
          </w:p>
        </w:tc>
      </w:tr>
    </w:tbl>
    <w:p w14:paraId="4B31FDD4" w14:textId="23C1C952" w:rsidR="00881C91" w:rsidRDefault="00C96745" w:rsidP="002971F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Правильные ответы: </w:t>
      </w:r>
      <w:r w:rsidR="00647974" w:rsidRPr="00647974">
        <w:rPr>
          <w:rFonts w:ascii="Times New Roman" w:eastAsiaTheme="minorHAnsi" w:hAnsi="Times New Roman"/>
          <w:sz w:val="28"/>
          <w:szCs w:val="28"/>
          <w:lang w:eastAsia="en-US"/>
        </w:rPr>
        <w:t>1–А, 2–Б, 3–Г, 4–В</w:t>
      </w:r>
    </w:p>
    <w:p w14:paraId="59C27458" w14:textId="468283B8" w:rsidR="00F338E1" w:rsidRPr="002971F5" w:rsidRDefault="00C96745" w:rsidP="002971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Компетенции (индикаторы): </w:t>
      </w:r>
      <w:r w:rsidR="00920BF1" w:rsidRPr="00920BF1">
        <w:rPr>
          <w:rFonts w:ascii="Times New Roman" w:hAnsi="Times New Roman"/>
          <w:color w:val="000000"/>
          <w:sz w:val="28"/>
          <w:szCs w:val="28"/>
        </w:rPr>
        <w:t>ПК-3 (ПК-3.1, ПК-3.2), ПК-5 (ПК-5.1, ПК-5.2)</w:t>
      </w:r>
    </w:p>
    <w:p w14:paraId="2F4F499F" w14:textId="77777777" w:rsidR="001F418F" w:rsidRDefault="001F418F" w:rsidP="002971F5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14:paraId="13F6456A" w14:textId="0EBF013A" w:rsidR="00F338E1" w:rsidRDefault="002971F5" w:rsidP="002971F5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4</w:t>
      </w:r>
      <w:r w:rsidR="00C9674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</w:t>
      </w:r>
      <w:r w:rsidR="00647974" w:rsidRPr="00647974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Установите соответствие между ключевыми партнерами и их ролями в </w:t>
      </w:r>
      <w:proofErr w:type="gramStart"/>
      <w:r w:rsidR="00647974" w:rsidRPr="00647974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бизнес-модели</w:t>
      </w:r>
      <w:proofErr w:type="gramEnd"/>
      <w:r w:rsidR="00647974" w:rsidRPr="00647974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.</w:t>
      </w:r>
      <w:r w:rsidR="00647974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</w:t>
      </w:r>
      <w:r w:rsidRPr="002971F5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6"/>
        <w:gridCol w:w="5259"/>
      </w:tblGrid>
      <w:tr w:rsidR="00647974" w14:paraId="12498885" w14:textId="77777777" w:rsidTr="001F418F">
        <w:trPr>
          <w:trHeight w:val="20"/>
          <w:tblHeader/>
        </w:trPr>
        <w:tc>
          <w:tcPr>
            <w:tcW w:w="2198" w:type="pct"/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69D1A722" w14:textId="6A9FB322" w:rsidR="00647974" w:rsidRPr="00647974" w:rsidRDefault="0064797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647974">
              <w:rPr>
                <w:rFonts w:ascii="Times New Roman" w:hAnsi="Times New Roman"/>
                <w:bCs/>
                <w:sz w:val="28"/>
                <w:szCs w:val="28"/>
              </w:rPr>
              <w:t>Ключевой партнер</w:t>
            </w:r>
          </w:p>
        </w:tc>
        <w:tc>
          <w:tcPr>
            <w:tcW w:w="2802" w:type="pct"/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2B05A2F6" w14:textId="47E42964" w:rsidR="00647974" w:rsidRPr="00647974" w:rsidRDefault="0064797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647974">
              <w:rPr>
                <w:rFonts w:ascii="Times New Roman" w:hAnsi="Times New Roman"/>
                <w:bCs/>
                <w:sz w:val="28"/>
                <w:szCs w:val="28"/>
              </w:rPr>
              <w:t>Роль</w:t>
            </w:r>
          </w:p>
        </w:tc>
      </w:tr>
      <w:tr w:rsidR="00647974" w14:paraId="5729221D" w14:textId="77777777" w:rsidTr="009E7411">
        <w:trPr>
          <w:trHeight w:val="20"/>
        </w:trPr>
        <w:tc>
          <w:tcPr>
            <w:tcW w:w="2198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2A06FEEE" w14:textId="141D729C" w:rsidR="00647974" w:rsidRPr="00647974" w:rsidRDefault="006479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47974">
              <w:rPr>
                <w:rFonts w:ascii="Times New Roman" w:hAnsi="Times New Roman"/>
                <w:sz w:val="28"/>
                <w:szCs w:val="28"/>
              </w:rPr>
              <w:t>1</w:t>
            </w:r>
            <w:r w:rsidRPr="009E741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) Поставщики</w:t>
            </w:r>
          </w:p>
        </w:tc>
        <w:tc>
          <w:tcPr>
            <w:tcW w:w="2802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696EB52B" w14:textId="6C483D1E" w:rsidR="00647974" w:rsidRPr="00647974" w:rsidRDefault="006479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47974">
              <w:rPr>
                <w:rFonts w:ascii="Times New Roman" w:hAnsi="Times New Roman"/>
                <w:sz w:val="28"/>
                <w:szCs w:val="28"/>
              </w:rPr>
              <w:t>A) Обеспечивают сырьё и материалы для производства</w:t>
            </w:r>
          </w:p>
        </w:tc>
      </w:tr>
      <w:tr w:rsidR="00647974" w14:paraId="221F3482" w14:textId="77777777" w:rsidTr="009E7411">
        <w:trPr>
          <w:trHeight w:val="20"/>
        </w:trPr>
        <w:tc>
          <w:tcPr>
            <w:tcW w:w="2198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600E972A" w14:textId="6118D7E4" w:rsidR="00647974" w:rsidRPr="00647974" w:rsidRDefault="006479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47974">
              <w:rPr>
                <w:rFonts w:ascii="Times New Roman" w:hAnsi="Times New Roman"/>
                <w:sz w:val="28"/>
                <w:szCs w:val="28"/>
              </w:rPr>
              <w:t>2) Дистрибьюторы</w:t>
            </w:r>
          </w:p>
        </w:tc>
        <w:tc>
          <w:tcPr>
            <w:tcW w:w="2802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2AC9FDED" w14:textId="72E64B17" w:rsidR="00647974" w:rsidRPr="00647974" w:rsidRDefault="006479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47974">
              <w:rPr>
                <w:rFonts w:ascii="Times New Roman" w:hAnsi="Times New Roman"/>
                <w:sz w:val="28"/>
                <w:szCs w:val="28"/>
              </w:rPr>
              <w:t>Б) Отвечают за доставку продукции конечным потребителям</w:t>
            </w:r>
          </w:p>
        </w:tc>
      </w:tr>
      <w:tr w:rsidR="00647974" w14:paraId="7CB00C67" w14:textId="77777777" w:rsidTr="009E7411">
        <w:trPr>
          <w:trHeight w:val="20"/>
        </w:trPr>
        <w:tc>
          <w:tcPr>
            <w:tcW w:w="2198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222E16AD" w14:textId="11D2F127" w:rsidR="00647974" w:rsidRPr="00647974" w:rsidRDefault="006479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47974">
              <w:rPr>
                <w:rFonts w:ascii="Times New Roman" w:hAnsi="Times New Roman"/>
                <w:sz w:val="28"/>
                <w:szCs w:val="28"/>
              </w:rPr>
              <w:t>3) Партнеры по совместному маркетингу</w:t>
            </w:r>
          </w:p>
        </w:tc>
        <w:tc>
          <w:tcPr>
            <w:tcW w:w="2802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5D28AE35" w14:textId="399D744C" w:rsidR="00647974" w:rsidRPr="009E7411" w:rsidRDefault="006479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974">
              <w:rPr>
                <w:rFonts w:ascii="Times New Roman" w:hAnsi="Times New Roman"/>
                <w:sz w:val="28"/>
                <w:szCs w:val="28"/>
              </w:rPr>
              <w:t>В) Помогают в продвижении и продаже товаров</w:t>
            </w:r>
          </w:p>
        </w:tc>
      </w:tr>
      <w:tr w:rsidR="00647974" w14:paraId="3F462F8F" w14:textId="77777777" w:rsidTr="009E7411">
        <w:trPr>
          <w:trHeight w:val="20"/>
        </w:trPr>
        <w:tc>
          <w:tcPr>
            <w:tcW w:w="2198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08D8D3DE" w14:textId="125B34AB" w:rsidR="00647974" w:rsidRPr="00647974" w:rsidRDefault="006479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47974">
              <w:rPr>
                <w:rFonts w:ascii="Times New Roman" w:hAnsi="Times New Roman"/>
                <w:sz w:val="28"/>
                <w:szCs w:val="28"/>
              </w:rPr>
              <w:t>4) Финансовые учреждения</w:t>
            </w:r>
          </w:p>
        </w:tc>
        <w:tc>
          <w:tcPr>
            <w:tcW w:w="2802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01449649" w14:textId="361C3AD4" w:rsidR="00647974" w:rsidRPr="009E7411" w:rsidRDefault="006479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974">
              <w:rPr>
                <w:rFonts w:ascii="Times New Roman" w:hAnsi="Times New Roman"/>
                <w:sz w:val="28"/>
                <w:szCs w:val="28"/>
              </w:rPr>
              <w:t>Г) Обеспечивают финансирование и кредитование</w:t>
            </w:r>
          </w:p>
        </w:tc>
      </w:tr>
    </w:tbl>
    <w:p w14:paraId="65C22CE7" w14:textId="70D05631" w:rsidR="00881C91" w:rsidRDefault="00C96745" w:rsidP="00881C9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Правильные ответы: </w:t>
      </w:r>
      <w:r w:rsidR="00647974" w:rsidRPr="00647974">
        <w:rPr>
          <w:rFonts w:ascii="Times New Roman" w:eastAsiaTheme="minorHAnsi" w:hAnsi="Times New Roman"/>
          <w:sz w:val="28"/>
          <w:szCs w:val="28"/>
          <w:lang w:eastAsia="en-US"/>
        </w:rPr>
        <w:t>1–А, 2–В, 3–Б, 4–Г</w:t>
      </w:r>
    </w:p>
    <w:p w14:paraId="2CF49E80" w14:textId="7AAB9BCF" w:rsidR="00F338E1" w:rsidRDefault="00ED1B23" w:rsidP="00881C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D1B23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920BF1" w:rsidRPr="00920BF1">
        <w:rPr>
          <w:rFonts w:ascii="Times New Roman" w:hAnsi="Times New Roman"/>
          <w:color w:val="000000"/>
          <w:sz w:val="28"/>
          <w:szCs w:val="28"/>
        </w:rPr>
        <w:t>ПК-3 (ПК-3.1, ПК-3.2), ПК-5 (ПК-5.1, ПК-5.2)</w:t>
      </w:r>
    </w:p>
    <w:p w14:paraId="78EE6776" w14:textId="77777777" w:rsidR="00F338E1" w:rsidRDefault="00F338E1" w:rsidP="002971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66167D" w14:textId="795B67B6" w:rsidR="00F338E1" w:rsidRPr="002971F5" w:rsidRDefault="002971F5" w:rsidP="002971F5">
      <w:pPr>
        <w:spacing w:before="240" w:after="240" w:line="240" w:lineRule="auto"/>
        <w:ind w:firstLine="567"/>
        <w:jc w:val="both"/>
        <w:outlineLvl w:val="1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bookmarkStart w:id="4" w:name="_Hlk190110887"/>
      <w:r w:rsidRPr="002971F5">
        <w:rPr>
          <w:rFonts w:ascii="Times New Roman" w:eastAsiaTheme="minorHAnsi" w:hAnsi="Times New Roman"/>
          <w:b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303E6AFE" w14:textId="77777777" w:rsidR="00647974" w:rsidRDefault="002971F5" w:rsidP="00A434E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</w:pPr>
      <w:bookmarkStart w:id="5" w:name="_Hlk189601677"/>
      <w:r w:rsidRPr="002971F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. </w:t>
      </w:r>
      <w:r w:rsidR="00647974" w:rsidRPr="00647974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Установите правильную последовательность этапов разработки </w:t>
      </w:r>
      <w:proofErr w:type="gramStart"/>
      <w:r w:rsidR="00647974" w:rsidRPr="00647974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бизнес-модели</w:t>
      </w:r>
      <w:proofErr w:type="gramEnd"/>
      <w:r w:rsidR="00647974" w:rsidRPr="00647974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. Запишите правильную последовательность букв слева направо:</w:t>
      </w:r>
    </w:p>
    <w:p w14:paraId="5B2FC4A1" w14:textId="77777777" w:rsidR="00647974" w:rsidRPr="00647974" w:rsidRDefault="00647974" w:rsidP="0064797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47974">
        <w:rPr>
          <w:rFonts w:ascii="Times New Roman" w:eastAsiaTheme="minorHAnsi" w:hAnsi="Times New Roman"/>
          <w:sz w:val="28"/>
          <w:szCs w:val="28"/>
          <w:lang w:eastAsia="en-US"/>
        </w:rPr>
        <w:t>А) Определение целевой аудитории</w:t>
      </w:r>
    </w:p>
    <w:p w14:paraId="52973F69" w14:textId="77777777" w:rsidR="00647974" w:rsidRPr="00647974" w:rsidRDefault="00647974" w:rsidP="0064797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47974">
        <w:rPr>
          <w:rFonts w:ascii="Times New Roman" w:eastAsiaTheme="minorHAnsi" w:hAnsi="Times New Roman"/>
          <w:sz w:val="28"/>
          <w:szCs w:val="28"/>
          <w:lang w:eastAsia="en-US"/>
        </w:rPr>
        <w:t>Б) Формулирование ценностного предложения</w:t>
      </w:r>
    </w:p>
    <w:p w14:paraId="0F6880B4" w14:textId="77777777" w:rsidR="00647974" w:rsidRPr="00647974" w:rsidRDefault="00647974" w:rsidP="0064797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47974">
        <w:rPr>
          <w:rFonts w:ascii="Times New Roman" w:eastAsiaTheme="minorHAnsi" w:hAnsi="Times New Roman"/>
          <w:sz w:val="28"/>
          <w:szCs w:val="28"/>
          <w:lang w:eastAsia="en-US"/>
        </w:rPr>
        <w:t>В) Выбор каналов распределения</w:t>
      </w:r>
    </w:p>
    <w:p w14:paraId="3259F1AB" w14:textId="77777777" w:rsidR="00647974" w:rsidRDefault="00647974" w:rsidP="0064797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47974">
        <w:rPr>
          <w:rFonts w:ascii="Times New Roman" w:eastAsiaTheme="minorHAnsi" w:hAnsi="Times New Roman"/>
          <w:sz w:val="28"/>
          <w:szCs w:val="28"/>
          <w:lang w:eastAsia="en-US"/>
        </w:rPr>
        <w:t>Г) Оценка финансовых потоков</w:t>
      </w:r>
    </w:p>
    <w:p w14:paraId="6DD1F52C" w14:textId="7007E734" w:rsidR="00F338E1" w:rsidRDefault="00C96745" w:rsidP="0064797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Правильный ответ: </w:t>
      </w:r>
      <w:r w:rsidR="00647974" w:rsidRPr="00647974">
        <w:rPr>
          <w:rFonts w:ascii="Times New Roman" w:eastAsiaTheme="minorHAnsi" w:hAnsi="Times New Roman"/>
          <w:sz w:val="28"/>
          <w:szCs w:val="28"/>
          <w:lang w:eastAsia="en-US"/>
        </w:rPr>
        <w:t>А, Б, Г, В</w:t>
      </w:r>
    </w:p>
    <w:bookmarkEnd w:id="5"/>
    <w:p w14:paraId="385E1785" w14:textId="3EBB4CED" w:rsidR="00ED1B23" w:rsidRDefault="00ED1B23" w:rsidP="00A434E8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D1B23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920BF1" w:rsidRPr="00920BF1">
        <w:rPr>
          <w:rFonts w:ascii="Times New Roman" w:hAnsi="Times New Roman"/>
          <w:color w:val="000000"/>
          <w:sz w:val="28"/>
          <w:szCs w:val="28"/>
        </w:rPr>
        <w:t>ПК-3 (ПК-3.1, ПК-3.2), ПК-5 (ПК-5.1, ПК-5.2)</w:t>
      </w:r>
    </w:p>
    <w:p w14:paraId="38C3DC52" w14:textId="77777777" w:rsidR="00647974" w:rsidRDefault="002971F5" w:rsidP="00A434E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</w:pPr>
      <w:r w:rsidRPr="002971F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2. </w:t>
      </w:r>
      <w:r w:rsidR="00647974" w:rsidRPr="00647974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Установите правильную последовательность шагов в процессе тестирования </w:t>
      </w:r>
      <w:proofErr w:type="gramStart"/>
      <w:r w:rsidR="00647974" w:rsidRPr="00647974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бизнес-модели</w:t>
      </w:r>
      <w:proofErr w:type="gramEnd"/>
      <w:r w:rsidR="00647974" w:rsidRPr="00647974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. Запишите правильную последовательность букв слева направо:</w:t>
      </w:r>
    </w:p>
    <w:p w14:paraId="16E06565" w14:textId="77777777" w:rsidR="00647974" w:rsidRPr="00647974" w:rsidRDefault="00647974" w:rsidP="0064797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47974">
        <w:rPr>
          <w:rFonts w:ascii="Times New Roman" w:eastAsiaTheme="minorHAnsi" w:hAnsi="Times New Roman"/>
          <w:sz w:val="28"/>
          <w:szCs w:val="28"/>
          <w:lang w:eastAsia="en-US"/>
        </w:rPr>
        <w:t>А) Сбор обратной связи от клиентов</w:t>
      </w:r>
    </w:p>
    <w:p w14:paraId="399E7EC7" w14:textId="77777777" w:rsidR="00647974" w:rsidRPr="00647974" w:rsidRDefault="00647974" w:rsidP="0064797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47974">
        <w:rPr>
          <w:rFonts w:ascii="Times New Roman" w:eastAsiaTheme="minorHAnsi" w:hAnsi="Times New Roman"/>
          <w:sz w:val="28"/>
          <w:szCs w:val="28"/>
          <w:lang w:eastAsia="en-US"/>
        </w:rPr>
        <w:t>Б) Проведение пилотного тестирования</w:t>
      </w:r>
    </w:p>
    <w:p w14:paraId="10725CC8" w14:textId="77777777" w:rsidR="00647974" w:rsidRPr="00647974" w:rsidRDefault="00647974" w:rsidP="0064797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47974">
        <w:rPr>
          <w:rFonts w:ascii="Times New Roman" w:eastAsiaTheme="minorHAnsi" w:hAnsi="Times New Roman"/>
          <w:sz w:val="28"/>
          <w:szCs w:val="28"/>
          <w:lang w:eastAsia="en-US"/>
        </w:rPr>
        <w:t>В) Анализ результатов тестирования</w:t>
      </w:r>
    </w:p>
    <w:p w14:paraId="3E641A25" w14:textId="77777777" w:rsidR="00647974" w:rsidRDefault="00647974" w:rsidP="0064797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47974">
        <w:rPr>
          <w:rFonts w:ascii="Times New Roman" w:eastAsiaTheme="minorHAnsi" w:hAnsi="Times New Roman"/>
          <w:sz w:val="28"/>
          <w:szCs w:val="28"/>
          <w:lang w:eastAsia="en-US"/>
        </w:rPr>
        <w:t xml:space="preserve">Г) Корректировка </w:t>
      </w:r>
      <w:proofErr w:type="gramStart"/>
      <w:r w:rsidRPr="00647974">
        <w:rPr>
          <w:rFonts w:ascii="Times New Roman" w:eastAsiaTheme="minorHAnsi" w:hAnsi="Times New Roman"/>
          <w:sz w:val="28"/>
          <w:szCs w:val="28"/>
          <w:lang w:eastAsia="en-US"/>
        </w:rPr>
        <w:t>бизнес-модели</w:t>
      </w:r>
      <w:proofErr w:type="gramEnd"/>
    </w:p>
    <w:p w14:paraId="4B13A2DC" w14:textId="4FBD668E" w:rsidR="00F338E1" w:rsidRDefault="00C96745" w:rsidP="0064797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Правильный ответ: </w:t>
      </w:r>
      <w:proofErr w:type="gramStart"/>
      <w:r w:rsidR="00647974" w:rsidRPr="00647974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proofErr w:type="gramEnd"/>
      <w:r w:rsidR="00647974" w:rsidRPr="00647974">
        <w:rPr>
          <w:rFonts w:ascii="Times New Roman" w:eastAsiaTheme="minorHAnsi" w:hAnsi="Times New Roman"/>
          <w:sz w:val="28"/>
          <w:szCs w:val="28"/>
          <w:lang w:eastAsia="en-US"/>
        </w:rPr>
        <w:t>, В, А, Г</w:t>
      </w:r>
    </w:p>
    <w:p w14:paraId="69A287BE" w14:textId="5E41BE69" w:rsidR="00ED1B23" w:rsidRDefault="00ED1B23" w:rsidP="00A434E8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bookmarkStart w:id="6" w:name="_Hlk189603230"/>
      <w:r w:rsidRPr="00ED1B23">
        <w:rPr>
          <w:rFonts w:ascii="Times New Roman" w:hAnsi="Times New Roman"/>
          <w:color w:val="000000"/>
          <w:sz w:val="28"/>
          <w:szCs w:val="28"/>
        </w:rPr>
        <w:lastRenderedPageBreak/>
        <w:t xml:space="preserve">Компетенции (индикаторы): </w:t>
      </w:r>
      <w:r w:rsidR="00920BF1" w:rsidRPr="00920BF1">
        <w:rPr>
          <w:rFonts w:ascii="Times New Roman" w:hAnsi="Times New Roman"/>
          <w:color w:val="000000"/>
          <w:sz w:val="28"/>
          <w:szCs w:val="28"/>
        </w:rPr>
        <w:t>ПК-3 (ПК-3.1, ПК-3.2), ПК-5 (ПК-5.1, ПК-5.2)</w:t>
      </w:r>
    </w:p>
    <w:p w14:paraId="11EB9EFA" w14:textId="1B749DD0" w:rsidR="00A434E8" w:rsidRDefault="002971F5" w:rsidP="002971F5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C96745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647974" w:rsidRPr="00647974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Установите правильную последовательность этапов внедрения инноваций в бизнес-модель. Запишите правильную последовательность букв слева направо:</w:t>
      </w:r>
    </w:p>
    <w:p w14:paraId="2C731CB8" w14:textId="77777777" w:rsidR="00647974" w:rsidRPr="00647974" w:rsidRDefault="00647974" w:rsidP="0064797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47974">
        <w:rPr>
          <w:rFonts w:ascii="Times New Roman" w:eastAsiaTheme="minorHAnsi" w:hAnsi="Times New Roman"/>
          <w:sz w:val="28"/>
          <w:szCs w:val="28"/>
          <w:lang w:eastAsia="en-US"/>
        </w:rPr>
        <w:t>А) Исследование и разработка</w:t>
      </w:r>
    </w:p>
    <w:p w14:paraId="57219217" w14:textId="77777777" w:rsidR="00647974" w:rsidRPr="00647974" w:rsidRDefault="00647974" w:rsidP="0064797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47974">
        <w:rPr>
          <w:rFonts w:ascii="Times New Roman" w:eastAsiaTheme="minorHAnsi" w:hAnsi="Times New Roman"/>
          <w:sz w:val="28"/>
          <w:szCs w:val="28"/>
          <w:lang w:eastAsia="en-US"/>
        </w:rPr>
        <w:t>Б) Тестирование и оценка</w:t>
      </w:r>
    </w:p>
    <w:p w14:paraId="3DEE4EA1" w14:textId="77777777" w:rsidR="00647974" w:rsidRPr="00647974" w:rsidRDefault="00647974" w:rsidP="0064797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47974">
        <w:rPr>
          <w:rFonts w:ascii="Times New Roman" w:eastAsiaTheme="minorHAnsi" w:hAnsi="Times New Roman"/>
          <w:sz w:val="28"/>
          <w:szCs w:val="28"/>
          <w:lang w:eastAsia="en-US"/>
        </w:rPr>
        <w:t>В) Внедрение в бизнес-процессы</w:t>
      </w:r>
    </w:p>
    <w:p w14:paraId="331F5D2D" w14:textId="77777777" w:rsidR="00647974" w:rsidRDefault="00647974" w:rsidP="0064797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47974">
        <w:rPr>
          <w:rFonts w:ascii="Times New Roman" w:eastAsiaTheme="minorHAnsi" w:hAnsi="Times New Roman"/>
          <w:sz w:val="28"/>
          <w:szCs w:val="28"/>
          <w:lang w:eastAsia="en-US"/>
        </w:rPr>
        <w:t>Г) Оценка эффективности нововведений</w:t>
      </w:r>
    </w:p>
    <w:p w14:paraId="08BF261F" w14:textId="2B1B3A53" w:rsidR="00F338E1" w:rsidRDefault="00C96745" w:rsidP="0064797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Правильный ответ: </w:t>
      </w:r>
      <w:r w:rsidR="00647974" w:rsidRPr="00647974">
        <w:rPr>
          <w:rFonts w:ascii="Times New Roman" w:eastAsiaTheme="minorHAnsi" w:hAnsi="Times New Roman"/>
          <w:sz w:val="28"/>
          <w:szCs w:val="28"/>
          <w:lang w:eastAsia="en-US"/>
        </w:rPr>
        <w:t>А, В, Б, Г</w:t>
      </w:r>
    </w:p>
    <w:p w14:paraId="1B3E7445" w14:textId="6EF3F6A3" w:rsidR="00ED1B23" w:rsidRDefault="00ED1B23" w:rsidP="00A434E8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D1B23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920BF1" w:rsidRPr="00920BF1">
        <w:rPr>
          <w:rFonts w:ascii="Times New Roman" w:hAnsi="Times New Roman"/>
          <w:color w:val="000000"/>
          <w:sz w:val="28"/>
          <w:szCs w:val="28"/>
        </w:rPr>
        <w:t>ПК-3 (ПК-3.1, ПК-3.2), ПК-5 (ПК-5.1, ПК-5.2)</w:t>
      </w:r>
    </w:p>
    <w:p w14:paraId="476E456E" w14:textId="77777777" w:rsidR="00647974" w:rsidRDefault="002971F5" w:rsidP="00A434E8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C96745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647974" w:rsidRPr="00647974">
        <w:rPr>
          <w:rFonts w:ascii="Times New Roman" w:hAnsi="Times New Roman"/>
          <w:bCs/>
          <w:i/>
          <w:iCs/>
          <w:color w:val="000000"/>
          <w:sz w:val="28"/>
          <w:szCs w:val="28"/>
        </w:rPr>
        <w:t>Установите правильную последовательность действий при анализе конкурентной среды. Запишите правильную последовательность букв слева направо:</w:t>
      </w:r>
    </w:p>
    <w:p w14:paraId="7D502A6E" w14:textId="77777777" w:rsidR="00647974" w:rsidRPr="00647974" w:rsidRDefault="00647974" w:rsidP="0064797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47974">
        <w:rPr>
          <w:rFonts w:ascii="Times New Roman" w:hAnsi="Times New Roman"/>
          <w:color w:val="000000"/>
          <w:sz w:val="28"/>
          <w:szCs w:val="28"/>
        </w:rPr>
        <w:t>А) Сбор данных о конкурентах</w:t>
      </w:r>
    </w:p>
    <w:p w14:paraId="0778B2EE" w14:textId="77777777" w:rsidR="00647974" w:rsidRPr="00647974" w:rsidRDefault="00647974" w:rsidP="0064797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47974">
        <w:rPr>
          <w:rFonts w:ascii="Times New Roman" w:hAnsi="Times New Roman"/>
          <w:color w:val="000000"/>
          <w:sz w:val="28"/>
          <w:szCs w:val="28"/>
        </w:rPr>
        <w:t>Б) Оценка сильных и слабых сторон конкурентов</w:t>
      </w:r>
    </w:p>
    <w:p w14:paraId="3C74F667" w14:textId="77777777" w:rsidR="00647974" w:rsidRPr="00647974" w:rsidRDefault="00647974" w:rsidP="0064797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47974">
        <w:rPr>
          <w:rFonts w:ascii="Times New Roman" w:hAnsi="Times New Roman"/>
          <w:color w:val="000000"/>
          <w:sz w:val="28"/>
          <w:szCs w:val="28"/>
        </w:rPr>
        <w:t>В) Выявление рыночных возможностей</w:t>
      </w:r>
    </w:p>
    <w:p w14:paraId="04472DE6" w14:textId="77777777" w:rsidR="00647974" w:rsidRDefault="00647974" w:rsidP="0064797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47974">
        <w:rPr>
          <w:rFonts w:ascii="Times New Roman" w:hAnsi="Times New Roman"/>
          <w:color w:val="000000"/>
          <w:sz w:val="28"/>
          <w:szCs w:val="28"/>
        </w:rPr>
        <w:t>Г) Формулирование стратегий реагирования</w:t>
      </w:r>
    </w:p>
    <w:p w14:paraId="74A0ABC0" w14:textId="6F9A754E" w:rsidR="00F338E1" w:rsidRDefault="00C96745" w:rsidP="0064797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Правильный ответ: </w:t>
      </w:r>
      <w:r w:rsidR="00647974" w:rsidRPr="00647974">
        <w:rPr>
          <w:rFonts w:ascii="Times New Roman" w:hAnsi="Times New Roman"/>
          <w:color w:val="000000"/>
          <w:sz w:val="28"/>
          <w:szCs w:val="28"/>
        </w:rPr>
        <w:t>А, В, Г, Б</w:t>
      </w:r>
    </w:p>
    <w:p w14:paraId="1E664D69" w14:textId="1242EA13" w:rsidR="00F338E1" w:rsidRDefault="00ED1B23" w:rsidP="00A434E8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D1B23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920BF1" w:rsidRPr="00920BF1">
        <w:rPr>
          <w:rFonts w:ascii="Times New Roman" w:hAnsi="Times New Roman"/>
          <w:color w:val="000000"/>
          <w:sz w:val="28"/>
          <w:szCs w:val="28"/>
        </w:rPr>
        <w:t>ПК-3 (ПК-3.1, ПК-3.2), ПК-5 (ПК-5.1, ПК-5.2)</w:t>
      </w:r>
    </w:p>
    <w:p w14:paraId="67B04089" w14:textId="77777777" w:rsidR="002971F5" w:rsidRPr="002971F5" w:rsidRDefault="002971F5" w:rsidP="002971F5">
      <w:pPr>
        <w:spacing w:before="240" w:after="240" w:line="240" w:lineRule="auto"/>
        <w:ind w:firstLine="567"/>
        <w:outlineLvl w:val="0"/>
        <w:rPr>
          <w:rFonts w:ascii="Times New Roman" w:eastAsia="Calibri" w:hAnsi="Times New Roman"/>
          <w:b/>
          <w:sz w:val="28"/>
          <w:szCs w:val="28"/>
          <w:lang w:eastAsia="en-US"/>
        </w:rPr>
      </w:pPr>
      <w:bookmarkStart w:id="7" w:name="_Hlk190112157"/>
      <w:bookmarkEnd w:id="4"/>
      <w:bookmarkEnd w:id="6"/>
      <w:r w:rsidRPr="002971F5">
        <w:rPr>
          <w:rFonts w:ascii="Times New Roman" w:eastAsia="Calibri" w:hAnsi="Times New Roman"/>
          <w:b/>
          <w:sz w:val="28"/>
          <w:szCs w:val="28"/>
          <w:lang w:eastAsia="en-US"/>
        </w:rPr>
        <w:t>Задания открытого типа</w:t>
      </w:r>
    </w:p>
    <w:p w14:paraId="6FA8A700" w14:textId="77777777" w:rsidR="002971F5" w:rsidRPr="002971F5" w:rsidRDefault="002971F5" w:rsidP="002971F5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971F5">
        <w:rPr>
          <w:rFonts w:ascii="Times New Roman" w:eastAsia="Calibri" w:hAnsi="Times New Roman"/>
          <w:b/>
          <w:sz w:val="28"/>
          <w:szCs w:val="28"/>
          <w:lang w:eastAsia="en-US"/>
        </w:rPr>
        <w:t>Задания открытого типа на дополнение</w:t>
      </w:r>
    </w:p>
    <w:p w14:paraId="7D548114" w14:textId="123896A4" w:rsidR="008536B4" w:rsidRPr="008536B4" w:rsidRDefault="008536B4" w:rsidP="008536B4">
      <w:pPr>
        <w:pStyle w:val="ac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1. </w:t>
      </w:r>
      <w:r w:rsidRPr="008536B4">
        <w:rPr>
          <w:rFonts w:ascii="Times New Roman" w:eastAsia="Calibri" w:hAnsi="Times New Roman"/>
          <w:i/>
          <w:iCs/>
          <w:sz w:val="28"/>
          <w:szCs w:val="28"/>
          <w:lang w:eastAsia="en-US"/>
        </w:rPr>
        <w:t>Напишите пропущенное слово.</w:t>
      </w:r>
    </w:p>
    <w:bookmarkEnd w:id="7"/>
    <w:p w14:paraId="324DBE72" w14:textId="77777777" w:rsidR="00647974" w:rsidRPr="00647974" w:rsidRDefault="00647974" w:rsidP="0064797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647974">
        <w:rPr>
          <w:rFonts w:ascii="Times New Roman" w:eastAsiaTheme="minorHAnsi" w:hAnsi="Times New Roman"/>
          <w:sz w:val="28"/>
          <w:szCs w:val="28"/>
          <w:lang w:eastAsia="en-US"/>
        </w:rPr>
        <w:t>Эффективная</w:t>
      </w:r>
      <w:proofErr w:type="gramEnd"/>
      <w:r w:rsidRPr="00647974">
        <w:rPr>
          <w:rFonts w:ascii="Times New Roman" w:eastAsiaTheme="minorHAnsi" w:hAnsi="Times New Roman"/>
          <w:sz w:val="28"/>
          <w:szCs w:val="28"/>
          <w:lang w:eastAsia="en-US"/>
        </w:rPr>
        <w:t xml:space="preserve"> бизнес-модель требует ____________ между всеми заинтересованными сторонами для достижения устойчивого роста.</w:t>
      </w:r>
    </w:p>
    <w:p w14:paraId="6B8FDED9" w14:textId="77777777" w:rsidR="00647974" w:rsidRPr="00647974" w:rsidRDefault="00647974" w:rsidP="0064797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47974">
        <w:rPr>
          <w:rFonts w:ascii="Times New Roman" w:eastAsiaTheme="minorHAnsi" w:hAnsi="Times New Roman"/>
          <w:sz w:val="28"/>
          <w:szCs w:val="28"/>
          <w:lang w:eastAsia="en-US"/>
        </w:rPr>
        <w:t>Правильный ответ: взаимодействия.</w:t>
      </w:r>
    </w:p>
    <w:p w14:paraId="062E6CAE" w14:textId="77777777" w:rsidR="00647974" w:rsidRDefault="00647974" w:rsidP="0064797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47974">
        <w:rPr>
          <w:rFonts w:ascii="Times New Roman" w:eastAsiaTheme="minorHAnsi" w:hAnsi="Times New Roman"/>
          <w:sz w:val="28"/>
          <w:szCs w:val="28"/>
          <w:lang w:eastAsia="en-US"/>
        </w:rPr>
        <w:t>Компетенции (индикаторы): ПК-3 (ПК-3.1, ПК-3.2), ПК-5 (ПК-5.1, ПК-5.2)</w:t>
      </w:r>
    </w:p>
    <w:p w14:paraId="4EB3D0EE" w14:textId="77777777" w:rsidR="004F45BF" w:rsidRDefault="004F45BF" w:rsidP="0064797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6D8BBD06" w14:textId="1A084C66" w:rsidR="00F338E1" w:rsidRDefault="008536B4" w:rsidP="008536B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C96745">
        <w:rPr>
          <w:rFonts w:ascii="Times New Roman" w:hAnsi="Times New Roman"/>
          <w:color w:val="000000"/>
          <w:sz w:val="28"/>
          <w:szCs w:val="28"/>
        </w:rPr>
        <w:t>.</w:t>
      </w:r>
      <w:r w:rsidR="00C96745">
        <w:rPr>
          <w:rFonts w:ascii="Times New Roman" w:hAnsi="Times New Roman"/>
          <w:iCs/>
          <w:sz w:val="28"/>
          <w:szCs w:val="28"/>
        </w:rPr>
        <w:t xml:space="preserve"> </w:t>
      </w:r>
      <w:r w:rsidRPr="008536B4">
        <w:rPr>
          <w:rFonts w:ascii="Times New Roman" w:hAnsi="Times New Roman"/>
          <w:i/>
          <w:iCs/>
          <w:sz w:val="28"/>
          <w:szCs w:val="28"/>
        </w:rPr>
        <w:t>Напишите пропущенное слово.</w:t>
      </w:r>
    </w:p>
    <w:p w14:paraId="26A5B2F2" w14:textId="77777777" w:rsidR="00647974" w:rsidRPr="00647974" w:rsidRDefault="00647974" w:rsidP="0064797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47974">
        <w:rPr>
          <w:rFonts w:ascii="Times New Roman" w:hAnsi="Times New Roman"/>
          <w:color w:val="000000"/>
          <w:sz w:val="28"/>
          <w:szCs w:val="28"/>
        </w:rPr>
        <w:t xml:space="preserve">Важным аспектом разработки </w:t>
      </w:r>
      <w:proofErr w:type="gramStart"/>
      <w:r w:rsidRPr="00647974">
        <w:rPr>
          <w:rFonts w:ascii="Times New Roman" w:hAnsi="Times New Roman"/>
          <w:color w:val="000000"/>
          <w:sz w:val="28"/>
          <w:szCs w:val="28"/>
        </w:rPr>
        <w:t>бизнес-модели</w:t>
      </w:r>
      <w:proofErr w:type="gramEnd"/>
      <w:r w:rsidRPr="00647974">
        <w:rPr>
          <w:rFonts w:ascii="Times New Roman" w:hAnsi="Times New Roman"/>
          <w:color w:val="000000"/>
          <w:sz w:val="28"/>
          <w:szCs w:val="28"/>
        </w:rPr>
        <w:t xml:space="preserve"> является ____________ целевой аудитории, что позволяет более точно формулировать ценностное предложение.</w:t>
      </w:r>
    </w:p>
    <w:p w14:paraId="3DCEC31C" w14:textId="77777777" w:rsidR="00647974" w:rsidRPr="00647974" w:rsidRDefault="00647974" w:rsidP="0064797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47974">
        <w:rPr>
          <w:rFonts w:ascii="Times New Roman" w:hAnsi="Times New Roman"/>
          <w:color w:val="000000"/>
          <w:sz w:val="28"/>
          <w:szCs w:val="28"/>
        </w:rPr>
        <w:t>Правильный ответ: определение.</w:t>
      </w:r>
    </w:p>
    <w:p w14:paraId="1F9A3B31" w14:textId="77777777" w:rsidR="00647974" w:rsidRDefault="00647974" w:rsidP="0064797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47974">
        <w:rPr>
          <w:rFonts w:ascii="Times New Roman" w:hAnsi="Times New Roman"/>
          <w:color w:val="000000"/>
          <w:sz w:val="28"/>
          <w:szCs w:val="28"/>
        </w:rPr>
        <w:t>Компетенции (индикаторы): ПК-3 (ПК-3.1, ПК-3.2), ПК-5 (ПК-5.1, ПК-5.2)</w:t>
      </w:r>
    </w:p>
    <w:p w14:paraId="63631294" w14:textId="77777777" w:rsidR="004F45BF" w:rsidRDefault="004F45BF" w:rsidP="0064797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3EE636A6" w14:textId="7ADD7DCB" w:rsidR="00F338E1" w:rsidRDefault="008536B4" w:rsidP="0064797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C96745">
        <w:rPr>
          <w:rFonts w:ascii="Times New Roman" w:hAnsi="Times New Roman"/>
          <w:color w:val="000000"/>
          <w:sz w:val="28"/>
          <w:szCs w:val="28"/>
        </w:rPr>
        <w:t>.</w:t>
      </w:r>
      <w:r w:rsidR="00C96745">
        <w:rPr>
          <w:rFonts w:ascii="Times New Roman" w:hAnsi="Times New Roman"/>
          <w:iCs/>
          <w:sz w:val="28"/>
          <w:szCs w:val="28"/>
        </w:rPr>
        <w:t xml:space="preserve"> </w:t>
      </w:r>
      <w:r w:rsidRPr="008536B4">
        <w:rPr>
          <w:rFonts w:ascii="Times New Roman" w:hAnsi="Times New Roman"/>
          <w:i/>
          <w:iCs/>
          <w:sz w:val="28"/>
          <w:szCs w:val="28"/>
        </w:rPr>
        <w:t>Напишите пропущенное слово.</w:t>
      </w:r>
    </w:p>
    <w:p w14:paraId="6AE456F3" w14:textId="77777777" w:rsidR="00647974" w:rsidRPr="00647974" w:rsidRDefault="00647974" w:rsidP="0064797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47974">
        <w:rPr>
          <w:rFonts w:ascii="Times New Roman" w:hAnsi="Times New Roman"/>
          <w:color w:val="000000"/>
          <w:sz w:val="28"/>
          <w:szCs w:val="28"/>
        </w:rPr>
        <w:t xml:space="preserve">Для успешного тестирования </w:t>
      </w:r>
      <w:proofErr w:type="gramStart"/>
      <w:r w:rsidRPr="00647974">
        <w:rPr>
          <w:rFonts w:ascii="Times New Roman" w:hAnsi="Times New Roman"/>
          <w:color w:val="000000"/>
          <w:sz w:val="28"/>
          <w:szCs w:val="28"/>
        </w:rPr>
        <w:t>бизнес-модели</w:t>
      </w:r>
      <w:proofErr w:type="gramEnd"/>
      <w:r w:rsidRPr="00647974">
        <w:rPr>
          <w:rFonts w:ascii="Times New Roman" w:hAnsi="Times New Roman"/>
          <w:color w:val="000000"/>
          <w:sz w:val="28"/>
          <w:szCs w:val="28"/>
        </w:rPr>
        <w:t xml:space="preserve"> необходимо проводить ____________, чтобы собрать данные о реакции клиентов.</w:t>
      </w:r>
    </w:p>
    <w:p w14:paraId="54E88F27" w14:textId="77777777" w:rsidR="00647974" w:rsidRPr="00647974" w:rsidRDefault="00647974" w:rsidP="0064797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47974">
        <w:rPr>
          <w:rFonts w:ascii="Times New Roman" w:hAnsi="Times New Roman"/>
          <w:color w:val="000000"/>
          <w:sz w:val="28"/>
          <w:szCs w:val="28"/>
        </w:rPr>
        <w:t>Правильный ответ: пилотное тестирование.</w:t>
      </w:r>
    </w:p>
    <w:p w14:paraId="46B3B546" w14:textId="77777777" w:rsidR="00647974" w:rsidRDefault="00647974" w:rsidP="0064797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47974">
        <w:rPr>
          <w:rFonts w:ascii="Times New Roman" w:hAnsi="Times New Roman"/>
          <w:color w:val="000000"/>
          <w:sz w:val="28"/>
          <w:szCs w:val="28"/>
        </w:rPr>
        <w:lastRenderedPageBreak/>
        <w:t>Компетенции (индикаторы): ПК-3 (ПК-3.1, ПК-3.2), ПК-5 (ПК-5.1, ПК-5.2)</w:t>
      </w:r>
    </w:p>
    <w:p w14:paraId="15704E69" w14:textId="27A422AD" w:rsidR="008536B4" w:rsidRDefault="008536B4" w:rsidP="0064797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536B4">
        <w:rPr>
          <w:rFonts w:ascii="Times New Roman" w:hAnsi="Times New Roman"/>
          <w:i/>
          <w:color w:val="000000"/>
          <w:sz w:val="28"/>
          <w:szCs w:val="28"/>
        </w:rPr>
        <w:t xml:space="preserve">4. </w:t>
      </w:r>
      <w:r w:rsidR="001B6F12" w:rsidRPr="008536B4">
        <w:rPr>
          <w:rFonts w:ascii="Times New Roman" w:hAnsi="Times New Roman"/>
          <w:i/>
          <w:iCs/>
          <w:sz w:val="28"/>
          <w:szCs w:val="28"/>
        </w:rPr>
        <w:t xml:space="preserve">Напишите </w:t>
      </w:r>
      <w:r w:rsidRPr="008536B4">
        <w:rPr>
          <w:rFonts w:ascii="Times New Roman" w:hAnsi="Times New Roman"/>
          <w:i/>
          <w:color w:val="000000"/>
          <w:sz w:val="28"/>
          <w:szCs w:val="28"/>
        </w:rPr>
        <w:t>пропущенное слово</w:t>
      </w:r>
      <w:r>
        <w:rPr>
          <w:rFonts w:ascii="Times New Roman" w:hAnsi="Times New Roman"/>
          <w:i/>
          <w:color w:val="000000"/>
          <w:sz w:val="28"/>
          <w:szCs w:val="28"/>
        </w:rPr>
        <w:t>.</w:t>
      </w:r>
    </w:p>
    <w:p w14:paraId="1F283AEC" w14:textId="77777777" w:rsidR="00647974" w:rsidRPr="00647974" w:rsidRDefault="00647974" w:rsidP="0064797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47974">
        <w:rPr>
          <w:rFonts w:ascii="Times New Roman" w:hAnsi="Times New Roman"/>
          <w:color w:val="000000"/>
          <w:sz w:val="28"/>
          <w:szCs w:val="28"/>
        </w:rPr>
        <w:t xml:space="preserve">При разработке </w:t>
      </w:r>
      <w:proofErr w:type="gramStart"/>
      <w:r w:rsidRPr="00647974">
        <w:rPr>
          <w:rFonts w:ascii="Times New Roman" w:hAnsi="Times New Roman"/>
          <w:color w:val="000000"/>
          <w:sz w:val="28"/>
          <w:szCs w:val="28"/>
        </w:rPr>
        <w:t>бизнес-модели</w:t>
      </w:r>
      <w:proofErr w:type="gramEnd"/>
      <w:r w:rsidRPr="00647974">
        <w:rPr>
          <w:rFonts w:ascii="Times New Roman" w:hAnsi="Times New Roman"/>
          <w:color w:val="000000"/>
          <w:sz w:val="28"/>
          <w:szCs w:val="28"/>
        </w:rPr>
        <w:t xml:space="preserve"> важно учитывать ____________ факторов, таких как рыночные условия и конкурентная среда.</w:t>
      </w:r>
    </w:p>
    <w:p w14:paraId="65692FA5" w14:textId="77777777" w:rsidR="00647974" w:rsidRPr="00647974" w:rsidRDefault="00647974" w:rsidP="0064797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47974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proofErr w:type="gramStart"/>
      <w:r w:rsidRPr="00647974">
        <w:rPr>
          <w:rFonts w:ascii="Times New Roman" w:hAnsi="Times New Roman"/>
          <w:color w:val="000000"/>
          <w:sz w:val="28"/>
          <w:szCs w:val="28"/>
        </w:rPr>
        <w:t>внешние</w:t>
      </w:r>
      <w:proofErr w:type="gramEnd"/>
      <w:r w:rsidRPr="00647974">
        <w:rPr>
          <w:rFonts w:ascii="Times New Roman" w:hAnsi="Times New Roman"/>
          <w:color w:val="000000"/>
          <w:sz w:val="28"/>
          <w:szCs w:val="28"/>
        </w:rPr>
        <w:t>.</w:t>
      </w:r>
    </w:p>
    <w:p w14:paraId="6952BA1F" w14:textId="77777777" w:rsidR="00647974" w:rsidRDefault="00647974" w:rsidP="0064797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47974">
        <w:rPr>
          <w:rFonts w:ascii="Times New Roman" w:hAnsi="Times New Roman"/>
          <w:color w:val="000000"/>
          <w:sz w:val="28"/>
          <w:szCs w:val="28"/>
        </w:rPr>
        <w:t>Компетенции (индикаторы): ПК-3 (ПК-3.1, ПК-3.2), ПК-5 (ПК-5.1, ПК-5.2)</w:t>
      </w:r>
    </w:p>
    <w:p w14:paraId="0E19C74A" w14:textId="183B8D2F" w:rsidR="008536B4" w:rsidRPr="008536B4" w:rsidRDefault="008536B4" w:rsidP="008536B4">
      <w:pPr>
        <w:spacing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8536B4">
        <w:rPr>
          <w:rFonts w:ascii="Times New Roman" w:hAnsi="Times New Roman"/>
          <w:b/>
          <w:color w:val="000000"/>
          <w:sz w:val="28"/>
          <w:szCs w:val="28"/>
        </w:rPr>
        <w:t>Задания открытого типа с кратким свободным ответом</w:t>
      </w:r>
    </w:p>
    <w:p w14:paraId="2526188F" w14:textId="6F6EF0D3" w:rsidR="00F338E1" w:rsidRDefault="00F338E1" w:rsidP="008536B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5969131" w14:textId="77777777" w:rsidR="004F45BF" w:rsidRDefault="008536B4" w:rsidP="008536B4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C96745">
        <w:rPr>
          <w:rFonts w:ascii="Times New Roman" w:hAnsi="Times New Roman"/>
          <w:bCs/>
          <w:sz w:val="28"/>
          <w:szCs w:val="28"/>
        </w:rPr>
        <w:t xml:space="preserve">. </w:t>
      </w:r>
      <w:r w:rsidR="004F45BF">
        <w:rPr>
          <w:rFonts w:ascii="Times New Roman" w:hAnsi="Times New Roman"/>
          <w:bCs/>
          <w:i/>
          <w:iCs/>
          <w:sz w:val="28"/>
          <w:szCs w:val="28"/>
        </w:rPr>
        <w:t>Дайте ответ на вопрос.</w:t>
      </w:r>
    </w:p>
    <w:p w14:paraId="3D0979BD" w14:textId="4158EB6D" w:rsidR="00F338E1" w:rsidRDefault="00A434E8" w:rsidP="008536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34E8">
        <w:rPr>
          <w:rFonts w:ascii="Times New Roman" w:hAnsi="Times New Roman"/>
          <w:sz w:val="28"/>
          <w:szCs w:val="28"/>
        </w:rPr>
        <w:t>Какое значение имеет выбор местоположения для бизнеса?</w:t>
      </w:r>
    </w:p>
    <w:p w14:paraId="466B2DE0" w14:textId="77777777" w:rsidR="00B303EC" w:rsidRDefault="00C96745" w:rsidP="00B303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 w:rsidR="008536B4">
        <w:rPr>
          <w:rFonts w:ascii="Times New Roman" w:hAnsi="Times New Roman"/>
          <w:bCs/>
          <w:sz w:val="28"/>
          <w:szCs w:val="28"/>
        </w:rPr>
        <w:t xml:space="preserve"> </w:t>
      </w:r>
      <w:r w:rsidR="00B303EC" w:rsidRPr="00B303EC">
        <w:rPr>
          <w:rFonts w:ascii="Times New Roman" w:hAnsi="Times New Roman"/>
          <w:sz w:val="28"/>
          <w:szCs w:val="28"/>
        </w:rPr>
        <w:t>Выбор местоположения для бизнеса имеет критическое значение, так как он влияет на доступность ресурсов, транспортные расходы, близость к клиентам и конкурентам, а также на общую эффективность операций. Правильное местоположение может существенно повысить прибыльность компании.</w:t>
      </w:r>
    </w:p>
    <w:p w14:paraId="731E3D21" w14:textId="1E2AD1C1" w:rsidR="00F338E1" w:rsidRPr="00ED1B23" w:rsidRDefault="00C96745" w:rsidP="00B303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 </w:t>
      </w:r>
      <w:r w:rsidR="00ED1B23" w:rsidRPr="00ED1B23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920BF1" w:rsidRPr="00920BF1">
        <w:rPr>
          <w:rFonts w:ascii="Times New Roman" w:hAnsi="Times New Roman"/>
          <w:color w:val="000000"/>
          <w:sz w:val="28"/>
          <w:szCs w:val="28"/>
        </w:rPr>
        <w:t>ПК-3 (ПК-3.1, ПК-3.2), ПК-5 (ПК-5.1, ПК-5.2)</w:t>
      </w:r>
    </w:p>
    <w:p w14:paraId="274A8048" w14:textId="77777777" w:rsidR="00B36028" w:rsidRDefault="00B36028" w:rsidP="0072567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BE450C8" w14:textId="77777777" w:rsidR="004F45BF" w:rsidRDefault="008536B4" w:rsidP="00725671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C96745">
        <w:rPr>
          <w:rFonts w:ascii="Times New Roman" w:hAnsi="Times New Roman"/>
          <w:bCs/>
          <w:sz w:val="28"/>
          <w:szCs w:val="28"/>
        </w:rPr>
        <w:t>.</w:t>
      </w:r>
      <w:r w:rsidR="00C96745">
        <w:rPr>
          <w:rFonts w:ascii="Times New Roman" w:hAnsi="Times New Roman"/>
          <w:iCs/>
          <w:sz w:val="28"/>
          <w:szCs w:val="28"/>
        </w:rPr>
        <w:t xml:space="preserve"> </w:t>
      </w:r>
      <w:r w:rsidR="004F45BF">
        <w:rPr>
          <w:rFonts w:ascii="Times New Roman" w:hAnsi="Times New Roman"/>
          <w:i/>
          <w:iCs/>
          <w:sz w:val="28"/>
          <w:szCs w:val="28"/>
        </w:rPr>
        <w:t>Дайте ответ на вопрос.</w:t>
      </w:r>
    </w:p>
    <w:p w14:paraId="4F58319C" w14:textId="52333607" w:rsidR="00F338E1" w:rsidRDefault="00B303EC" w:rsidP="00725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3EC">
        <w:rPr>
          <w:rFonts w:ascii="Times New Roman" w:hAnsi="Times New Roman"/>
          <w:sz w:val="28"/>
          <w:szCs w:val="28"/>
        </w:rPr>
        <w:t>Какие факторы следует учитывать при планировании простр</w:t>
      </w:r>
      <w:r w:rsidR="004F45BF">
        <w:rPr>
          <w:rFonts w:ascii="Times New Roman" w:hAnsi="Times New Roman"/>
          <w:sz w:val="28"/>
          <w:szCs w:val="28"/>
        </w:rPr>
        <w:t>анственной организации бизнеса?</w:t>
      </w:r>
    </w:p>
    <w:p w14:paraId="06053F86" w14:textId="77777777" w:rsidR="00B303EC" w:rsidRDefault="00C96745" w:rsidP="00B303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B303EC" w:rsidRPr="00B303EC">
        <w:rPr>
          <w:rFonts w:ascii="Times New Roman" w:hAnsi="Times New Roman"/>
          <w:sz w:val="28"/>
          <w:szCs w:val="28"/>
        </w:rPr>
        <w:t>При планировании пространственной организации бизнеса следует учитывать такие факторы, как доступность транспортных путей, стоимость аренды или покупки недвижимости, наличие квалифицированной рабочей силы, инфраструктуру, а также экологические и социальные аспекты.</w:t>
      </w:r>
    </w:p>
    <w:p w14:paraId="14C97FD4" w14:textId="1C48D307" w:rsidR="00ED1B23" w:rsidRDefault="00ED1B23" w:rsidP="00B303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D1B23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920BF1" w:rsidRPr="00920BF1">
        <w:rPr>
          <w:rFonts w:ascii="Times New Roman" w:hAnsi="Times New Roman"/>
          <w:color w:val="000000"/>
          <w:sz w:val="28"/>
          <w:szCs w:val="28"/>
        </w:rPr>
        <w:t>ПК-3 (ПК-3.1, ПК-3.2), ПК-5 (ПК-5.1, ПК-5.2)</w:t>
      </w:r>
    </w:p>
    <w:p w14:paraId="70282079" w14:textId="77777777" w:rsidR="00B36028" w:rsidRDefault="00B36028" w:rsidP="0072567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2A00381" w14:textId="77777777" w:rsidR="004F45BF" w:rsidRDefault="00725671" w:rsidP="00725671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C96745">
        <w:rPr>
          <w:rFonts w:ascii="Times New Roman" w:hAnsi="Times New Roman"/>
          <w:bCs/>
          <w:sz w:val="28"/>
          <w:szCs w:val="28"/>
        </w:rPr>
        <w:t>.</w:t>
      </w:r>
      <w:r w:rsidR="00C96745">
        <w:rPr>
          <w:rFonts w:ascii="Times New Roman" w:hAnsi="Times New Roman"/>
          <w:iCs/>
          <w:sz w:val="28"/>
          <w:szCs w:val="28"/>
        </w:rPr>
        <w:t xml:space="preserve"> </w:t>
      </w:r>
      <w:r w:rsidR="004F45BF">
        <w:rPr>
          <w:rFonts w:ascii="Times New Roman" w:hAnsi="Times New Roman"/>
          <w:i/>
          <w:iCs/>
          <w:sz w:val="28"/>
          <w:szCs w:val="28"/>
        </w:rPr>
        <w:t>Дайте ответ на вопрос.</w:t>
      </w:r>
    </w:p>
    <w:p w14:paraId="10048822" w14:textId="5E1E0A3A" w:rsidR="00B303EC" w:rsidRDefault="00B303EC" w:rsidP="004F45B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03EC">
        <w:rPr>
          <w:rFonts w:ascii="Times New Roman" w:hAnsi="Times New Roman"/>
          <w:bCs/>
          <w:sz w:val="28"/>
          <w:szCs w:val="28"/>
        </w:rPr>
        <w:t>Какую роль играет логистика в простр</w:t>
      </w:r>
      <w:r w:rsidR="004F45BF">
        <w:rPr>
          <w:rFonts w:ascii="Times New Roman" w:hAnsi="Times New Roman"/>
          <w:bCs/>
          <w:sz w:val="28"/>
          <w:szCs w:val="28"/>
        </w:rPr>
        <w:t>анственной организации бизнеса?</w:t>
      </w:r>
    </w:p>
    <w:p w14:paraId="00A3257A" w14:textId="77777777" w:rsidR="00B303EC" w:rsidRDefault="00C96745" w:rsidP="00B303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B303EC" w:rsidRPr="00B303EC">
        <w:rPr>
          <w:rFonts w:ascii="Times New Roman" w:hAnsi="Times New Roman"/>
          <w:sz w:val="28"/>
          <w:szCs w:val="28"/>
        </w:rPr>
        <w:t xml:space="preserve">Логистика играет ключевую роль в пространственной организации бизнеса, обеспечивая эффективное управление движением товаров и услуг от поставщиков к клиентам. Она включает в себя планирование, реализацию и </w:t>
      </w:r>
      <w:proofErr w:type="gramStart"/>
      <w:r w:rsidR="00B303EC" w:rsidRPr="00B303E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303EC" w:rsidRPr="00B303EC">
        <w:rPr>
          <w:rFonts w:ascii="Times New Roman" w:hAnsi="Times New Roman"/>
          <w:sz w:val="28"/>
          <w:szCs w:val="28"/>
        </w:rPr>
        <w:t xml:space="preserve"> эффективным перемещением и хранением товаров, что помогает снижать затраты и повышать удовлетворенность клиентов.</w:t>
      </w:r>
    </w:p>
    <w:p w14:paraId="2E64AE19" w14:textId="28FCEF94" w:rsidR="00ED1B23" w:rsidRDefault="00ED1B23" w:rsidP="00B303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D1B23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920BF1" w:rsidRPr="00920BF1">
        <w:rPr>
          <w:rFonts w:ascii="Times New Roman" w:hAnsi="Times New Roman"/>
          <w:color w:val="000000"/>
          <w:sz w:val="28"/>
          <w:szCs w:val="28"/>
        </w:rPr>
        <w:t>ПК-3 (ПК-3.1, ПК-3.2), ПК-5 (ПК-5.1, ПК-5.2)</w:t>
      </w:r>
    </w:p>
    <w:p w14:paraId="4E72A563" w14:textId="77777777" w:rsidR="00B36028" w:rsidRDefault="00B36028" w:rsidP="00725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A96812" w14:textId="77777777" w:rsidR="009E10A5" w:rsidRDefault="00725671" w:rsidP="00725671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9E10A5">
        <w:rPr>
          <w:rFonts w:ascii="Times New Roman" w:hAnsi="Times New Roman"/>
          <w:i/>
          <w:iCs/>
          <w:sz w:val="28"/>
          <w:szCs w:val="28"/>
        </w:rPr>
        <w:t>Дайте ответ на вопрос.</w:t>
      </w:r>
    </w:p>
    <w:p w14:paraId="3A351636" w14:textId="3910838F" w:rsidR="00B303EC" w:rsidRDefault="00B303EC" w:rsidP="00725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3EC">
        <w:rPr>
          <w:rFonts w:ascii="Times New Roman" w:hAnsi="Times New Roman"/>
          <w:sz w:val="28"/>
          <w:szCs w:val="28"/>
        </w:rPr>
        <w:lastRenderedPageBreak/>
        <w:t>Какие преимущества предоставляет эффективная пространственная организация бизнеса?</w:t>
      </w:r>
    </w:p>
    <w:p w14:paraId="3291450C" w14:textId="77777777" w:rsidR="00B303EC" w:rsidRDefault="00C96745" w:rsidP="00B303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B303EC" w:rsidRPr="00B303EC">
        <w:rPr>
          <w:rFonts w:ascii="Times New Roman" w:hAnsi="Times New Roman"/>
          <w:sz w:val="28"/>
          <w:szCs w:val="28"/>
        </w:rPr>
        <w:t>Эффективная пространственная организация бизнеса предоставляет множество преимуществ, включая снижение операционных затрат, улучшение логистических процессов, повышение уровня обслуживания клиентов, а также возможность быстрого реагирования на изменения в рыночной среде и потребностях клиентов.</w:t>
      </w:r>
    </w:p>
    <w:p w14:paraId="7548E571" w14:textId="5223CD7A" w:rsidR="00ED1B23" w:rsidRDefault="00ED1B23" w:rsidP="00B303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D1B23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920BF1" w:rsidRPr="00920BF1">
        <w:rPr>
          <w:rFonts w:ascii="Times New Roman" w:hAnsi="Times New Roman"/>
          <w:color w:val="000000"/>
          <w:sz w:val="28"/>
          <w:szCs w:val="28"/>
        </w:rPr>
        <w:t>ПК-3 (ПК-3.1, ПК-3.2), ПК-5 (ПК-5.1, ПК-5.2)</w:t>
      </w:r>
    </w:p>
    <w:p w14:paraId="1F3FA24E" w14:textId="77777777" w:rsidR="00B36028" w:rsidRDefault="00B36028" w:rsidP="00725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25D6F1" w14:textId="77777777" w:rsidR="009E10A5" w:rsidRDefault="00725671" w:rsidP="00725671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96745">
        <w:rPr>
          <w:rFonts w:ascii="Times New Roman" w:hAnsi="Times New Roman"/>
          <w:sz w:val="28"/>
          <w:szCs w:val="28"/>
        </w:rPr>
        <w:t>.</w:t>
      </w:r>
      <w:r w:rsidRPr="00725671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="009E10A5">
        <w:rPr>
          <w:rFonts w:ascii="Times New Roman" w:hAnsi="Times New Roman"/>
          <w:i/>
          <w:iCs/>
          <w:sz w:val="28"/>
          <w:szCs w:val="28"/>
        </w:rPr>
        <w:t>Дайте ответ на вопрос.</w:t>
      </w:r>
    </w:p>
    <w:p w14:paraId="50A57364" w14:textId="0EDF5865" w:rsidR="00B303EC" w:rsidRDefault="00B303EC" w:rsidP="00725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3EC">
        <w:rPr>
          <w:rFonts w:ascii="Times New Roman" w:hAnsi="Times New Roman"/>
          <w:sz w:val="28"/>
          <w:szCs w:val="28"/>
        </w:rPr>
        <w:t>Какую роль играют технологии в простр</w:t>
      </w:r>
      <w:r w:rsidR="009E10A5">
        <w:rPr>
          <w:rFonts w:ascii="Times New Roman" w:hAnsi="Times New Roman"/>
          <w:sz w:val="28"/>
          <w:szCs w:val="28"/>
        </w:rPr>
        <w:t>анственной организации бизнеса?</w:t>
      </w:r>
    </w:p>
    <w:p w14:paraId="14F2CF5B" w14:textId="77777777" w:rsidR="00B303EC" w:rsidRDefault="00C96745" w:rsidP="00B303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B303EC" w:rsidRPr="00B303EC">
        <w:rPr>
          <w:rFonts w:ascii="Times New Roman" w:hAnsi="Times New Roman"/>
          <w:sz w:val="28"/>
          <w:szCs w:val="28"/>
        </w:rPr>
        <w:t>Технологии играют важную роль в пространственной организации бизнеса, позволяя автоматизировать процессы, улучшать управление запасами, оптимизировать маршруты доставки и обеспечивать более эффективное взаимодействие между всеми участниками цепочки поставок. Это способствует повышению общей эффективности и конкурентоспособности бизнеса.</w:t>
      </w:r>
    </w:p>
    <w:p w14:paraId="72CFD408" w14:textId="18C2C307" w:rsidR="00ED1B23" w:rsidRDefault="00ED1B23" w:rsidP="00B303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D1B23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920BF1" w:rsidRPr="00920BF1">
        <w:rPr>
          <w:rFonts w:ascii="Times New Roman" w:hAnsi="Times New Roman"/>
          <w:color w:val="000000"/>
          <w:sz w:val="28"/>
          <w:szCs w:val="28"/>
        </w:rPr>
        <w:t>ПК-3 (ПК-3.1, ПК-3.2), ПК-5 (ПК-5.1, ПК-5.2)</w:t>
      </w:r>
    </w:p>
    <w:p w14:paraId="67424DEB" w14:textId="77777777" w:rsidR="00B36028" w:rsidRDefault="00B36028" w:rsidP="009E10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00A2474" w14:textId="7BAC0083" w:rsidR="009E10A5" w:rsidRPr="009E10A5" w:rsidRDefault="009E10A5" w:rsidP="009E10A5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Pr="009E10A5">
        <w:rPr>
          <w:rFonts w:ascii="Times New Roman" w:hAnsi="Times New Roman"/>
          <w:color w:val="000000"/>
          <w:sz w:val="28"/>
          <w:szCs w:val="28"/>
        </w:rPr>
        <w:t>.</w:t>
      </w:r>
      <w:r w:rsidRPr="009E10A5">
        <w:rPr>
          <w:rFonts w:ascii="Times New Roman" w:hAnsi="Times New Roman"/>
          <w:i/>
          <w:iCs/>
          <w:color w:val="000000"/>
          <w:sz w:val="28"/>
          <w:szCs w:val="28"/>
        </w:rPr>
        <w:t xml:space="preserve"> Дайте ответ на вопрос.</w:t>
      </w:r>
    </w:p>
    <w:p w14:paraId="00395BC6" w14:textId="77777777" w:rsidR="009E10A5" w:rsidRDefault="009E10A5" w:rsidP="009E10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10A5">
        <w:rPr>
          <w:rFonts w:ascii="Times New Roman" w:hAnsi="Times New Roman"/>
          <w:color w:val="000000"/>
          <w:sz w:val="28"/>
          <w:szCs w:val="28"/>
        </w:rPr>
        <w:t>Какую роль играет цифровая трансформация в повышении конкурентоспособности промышленного предприятия?</w:t>
      </w:r>
    </w:p>
    <w:p w14:paraId="7D319AB3" w14:textId="77777777" w:rsidR="009E10A5" w:rsidRDefault="009E10A5" w:rsidP="009E10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10A5">
        <w:rPr>
          <w:rFonts w:ascii="Times New Roman" w:hAnsi="Times New Roman"/>
          <w:color w:val="000000"/>
          <w:sz w:val="28"/>
          <w:szCs w:val="28"/>
        </w:rPr>
        <w:t>Правильный ответ: Цифровая трансформация позволяет оптимизировать производственные процессы, повысить эффективность использования ресурсов, улучшить качество продукции, сократить издержки и оперативно реагировать на изменения рыночной конъюнктуры, что в конечном итоге приводит к повышению конкурентоспособности промышленного предприятия.</w:t>
      </w:r>
    </w:p>
    <w:p w14:paraId="4B363810" w14:textId="7308C527" w:rsidR="009E10A5" w:rsidRPr="009E10A5" w:rsidRDefault="009E10A5" w:rsidP="009E10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10A5">
        <w:rPr>
          <w:rFonts w:ascii="Times New Roman" w:hAnsi="Times New Roman"/>
          <w:color w:val="000000"/>
          <w:sz w:val="28"/>
          <w:szCs w:val="28"/>
        </w:rPr>
        <w:t>Компетенции (индикаторы): ПК-3 (ПК-3.1, ПК-3.2), ПК-5 (ПК-5.1, ПК-5.2)</w:t>
      </w:r>
    </w:p>
    <w:p w14:paraId="4EFB4F10" w14:textId="77777777" w:rsidR="00F338E1" w:rsidRDefault="00F338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14EB9C" w14:textId="77777777" w:rsidR="00F338E1" w:rsidRDefault="00C96745">
      <w:pPr>
        <w:pStyle w:val="ac"/>
        <w:widowControl w:val="0"/>
        <w:spacing w:after="0" w:line="240" w:lineRule="auto"/>
        <w:jc w:val="both"/>
        <w:outlineLvl w:val="3"/>
        <w:rPr>
          <w:rFonts w:ascii="Times New Roman" w:eastAsiaTheme="minorHAnsi" w:hAnsi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bookmarkStart w:id="8" w:name="_Hlk191493757"/>
      <w:r>
        <w:rPr>
          <w:rFonts w:ascii="Times New Roman" w:eastAsiaTheme="minorHAnsi" w:hAnsi="Times New Roman"/>
          <w:b/>
          <w:bCs/>
          <w:kern w:val="2"/>
          <w:sz w:val="28"/>
          <w:szCs w:val="28"/>
          <w:lang w:eastAsia="en-US"/>
          <w14:ligatures w14:val="standardContextual"/>
        </w:rPr>
        <w:t>Задания открытого типа с развернутым ответом</w:t>
      </w:r>
    </w:p>
    <w:bookmarkEnd w:id="8"/>
    <w:p w14:paraId="2F9F8E7F" w14:textId="77777777" w:rsidR="00F338E1" w:rsidRDefault="00F338E1">
      <w:pPr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14:paraId="265C715F" w14:textId="53F10EFE" w:rsidR="00647974" w:rsidRPr="00647974" w:rsidRDefault="002905E8" w:rsidP="00647974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1. </w:t>
      </w:r>
      <w:r w:rsidR="00647974" w:rsidRPr="00647974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Прочитайте текст задания. Продумайте логику и полноту ответа. Запишите развернутый и обоснованный ответ.</w:t>
      </w:r>
    </w:p>
    <w:p w14:paraId="43761F4E" w14:textId="6A3FAF25" w:rsidR="00647974" w:rsidRPr="00647974" w:rsidRDefault="00647974" w:rsidP="00647974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4797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 разработке </w:t>
      </w:r>
      <w:proofErr w:type="gramStart"/>
      <w:r w:rsidRPr="00647974">
        <w:rPr>
          <w:rFonts w:ascii="Times New Roman" w:eastAsiaTheme="minorHAnsi" w:hAnsi="Times New Roman"/>
          <w:bCs/>
          <w:sz w:val="28"/>
          <w:szCs w:val="28"/>
          <w:lang w:eastAsia="en-US"/>
        </w:rPr>
        <w:t>бизнес-модели</w:t>
      </w:r>
      <w:proofErr w:type="gramEnd"/>
      <w:r w:rsidRPr="0064797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важным аспектом является определение ценностного предложения. Каковы ключевые элементы, которые должны быть учтены при формулировании ценностного предложения? </w:t>
      </w:r>
    </w:p>
    <w:p w14:paraId="259BCC5A" w14:textId="1C539134" w:rsidR="00647974" w:rsidRPr="00647974" w:rsidRDefault="009E10A5" w:rsidP="00647974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Время выполнения – 1</w:t>
      </w:r>
      <w:r w:rsidR="00647974" w:rsidRPr="00647974">
        <w:rPr>
          <w:rFonts w:ascii="Times New Roman" w:eastAsiaTheme="minorHAnsi" w:hAnsi="Times New Roman"/>
          <w:bCs/>
          <w:sz w:val="28"/>
          <w:szCs w:val="28"/>
          <w:lang w:eastAsia="en-US"/>
        </w:rPr>
        <w:t>0 мин.</w:t>
      </w:r>
    </w:p>
    <w:p w14:paraId="64FB6A71" w14:textId="77777777" w:rsidR="00647974" w:rsidRPr="00647974" w:rsidRDefault="00647974" w:rsidP="00647974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47974">
        <w:rPr>
          <w:rFonts w:ascii="Times New Roman" w:eastAsiaTheme="minorHAnsi" w:hAnsi="Times New Roman"/>
          <w:bCs/>
          <w:sz w:val="28"/>
          <w:szCs w:val="28"/>
          <w:lang w:eastAsia="en-US"/>
        </w:rPr>
        <w:t>Ожидаемый результат:</w:t>
      </w:r>
    </w:p>
    <w:p w14:paraId="379019DB" w14:textId="47C59853" w:rsidR="009E10A5" w:rsidRPr="009E10A5" w:rsidRDefault="009E10A5" w:rsidP="009E10A5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9E10A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Формулирование ценностного предложения – критически важный этап в разработке </w:t>
      </w:r>
      <w:proofErr w:type="gramStart"/>
      <w:r w:rsidRPr="009E10A5">
        <w:rPr>
          <w:rFonts w:ascii="Times New Roman" w:eastAsiaTheme="minorHAnsi" w:hAnsi="Times New Roman"/>
          <w:bCs/>
          <w:sz w:val="28"/>
          <w:szCs w:val="28"/>
          <w:lang w:eastAsia="en-US"/>
        </w:rPr>
        <w:t>бизнес-модели</w:t>
      </w:r>
      <w:proofErr w:type="gramEnd"/>
      <w:r w:rsidRPr="009E10A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Это обещание ценности, которое компания </w:t>
      </w:r>
      <w:r w:rsidRPr="009E10A5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>предлагает своим клиентам, и оно является основой для привлечения и удержания клиентов, а также для обеспечения конкурентного преимущества. Ключевые элементы, которые необходимо учитывать при формировании ценностног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о предложения, включают в себя:</w:t>
      </w:r>
    </w:p>
    <w:p w14:paraId="6A6EC914" w14:textId="5ED30530" w:rsidR="009E10A5" w:rsidRPr="009E10A5" w:rsidRDefault="009E10A5" w:rsidP="00100441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1. </w:t>
      </w:r>
      <w:r w:rsidRPr="009E10A5">
        <w:rPr>
          <w:rFonts w:ascii="Times New Roman" w:eastAsiaTheme="minorHAnsi" w:hAnsi="Times New Roman"/>
          <w:bCs/>
          <w:sz w:val="28"/>
          <w:szCs w:val="28"/>
          <w:lang w:eastAsia="en-US"/>
        </w:rPr>
        <w:t>Понимание целевой аудитор</w:t>
      </w:r>
      <w:proofErr w:type="gramStart"/>
      <w:r w:rsidRPr="009E10A5">
        <w:rPr>
          <w:rFonts w:ascii="Times New Roman" w:eastAsiaTheme="minorHAnsi" w:hAnsi="Times New Roman"/>
          <w:bCs/>
          <w:sz w:val="28"/>
          <w:szCs w:val="28"/>
          <w:lang w:eastAsia="en-US"/>
        </w:rPr>
        <w:t>ии и её</w:t>
      </w:r>
      <w:proofErr w:type="gramEnd"/>
      <w:r w:rsidRPr="009E10A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потребностей</w:t>
      </w:r>
      <w:r w:rsidR="00100441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</w:p>
    <w:p w14:paraId="21A7E716" w14:textId="607AE112" w:rsidR="009E10A5" w:rsidRPr="009E10A5" w:rsidRDefault="00100441" w:rsidP="00100441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2. </w:t>
      </w:r>
      <w:r w:rsidR="009E10A5" w:rsidRPr="009E10A5">
        <w:rPr>
          <w:rFonts w:ascii="Times New Roman" w:eastAsiaTheme="minorHAnsi" w:hAnsi="Times New Roman"/>
          <w:bCs/>
          <w:sz w:val="28"/>
          <w:szCs w:val="28"/>
          <w:lang w:eastAsia="en-US"/>
        </w:rPr>
        <w:t>Уникальность и дифференциация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</w:p>
    <w:p w14:paraId="0FE1F8D3" w14:textId="65195930" w:rsidR="009E10A5" w:rsidRPr="009E10A5" w:rsidRDefault="00100441" w:rsidP="00100441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3. </w:t>
      </w:r>
      <w:r w:rsidR="009E10A5" w:rsidRPr="009E10A5">
        <w:rPr>
          <w:rFonts w:ascii="Times New Roman" w:eastAsiaTheme="minorHAnsi" w:hAnsi="Times New Roman"/>
          <w:bCs/>
          <w:sz w:val="28"/>
          <w:szCs w:val="28"/>
          <w:lang w:eastAsia="en-US"/>
        </w:rPr>
        <w:t>Решение проблем и удовлетворение потребностей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</w:p>
    <w:p w14:paraId="617F754F" w14:textId="187F64A0" w:rsidR="009E10A5" w:rsidRPr="009E10A5" w:rsidRDefault="00100441" w:rsidP="00100441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4. </w:t>
      </w:r>
      <w:r w:rsidR="009E10A5" w:rsidRPr="009E10A5">
        <w:rPr>
          <w:rFonts w:ascii="Times New Roman" w:eastAsiaTheme="minorHAnsi" w:hAnsi="Times New Roman"/>
          <w:bCs/>
          <w:sz w:val="28"/>
          <w:szCs w:val="28"/>
          <w:lang w:eastAsia="en-US"/>
        </w:rPr>
        <w:t>Конкурентные преимущества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</w:p>
    <w:p w14:paraId="0E9C0D95" w14:textId="6A440DF6" w:rsidR="009E10A5" w:rsidRPr="009E10A5" w:rsidRDefault="00100441" w:rsidP="00100441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5. </w:t>
      </w:r>
      <w:r w:rsidR="009E10A5" w:rsidRPr="009E10A5">
        <w:rPr>
          <w:rFonts w:ascii="Times New Roman" w:eastAsiaTheme="minorHAnsi" w:hAnsi="Times New Roman"/>
          <w:bCs/>
          <w:sz w:val="28"/>
          <w:szCs w:val="28"/>
          <w:lang w:eastAsia="en-US"/>
        </w:rPr>
        <w:t>Долгосрочные отношения с клиентами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</w:p>
    <w:p w14:paraId="3E86F8C4" w14:textId="77777777" w:rsidR="00100441" w:rsidRDefault="009E10A5" w:rsidP="009E10A5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9E10A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 совокупности эти элементы формируют сильное ценностное предложение, которое является основой </w:t>
      </w:r>
      <w:proofErr w:type="gramStart"/>
      <w:r w:rsidRPr="009E10A5">
        <w:rPr>
          <w:rFonts w:ascii="Times New Roman" w:eastAsiaTheme="minorHAnsi" w:hAnsi="Times New Roman"/>
          <w:bCs/>
          <w:sz w:val="28"/>
          <w:szCs w:val="28"/>
          <w:lang w:eastAsia="en-US"/>
        </w:rPr>
        <w:t>для</w:t>
      </w:r>
      <w:proofErr w:type="gramEnd"/>
      <w:r w:rsidRPr="009E10A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успешной бизнес-модели. Четкое и убедительное ценностное предложение привлекает клиентов, обеспечивает конкурентное преимущество и способствует долгосрочному успеху компании.</w:t>
      </w:r>
    </w:p>
    <w:p w14:paraId="21A71426" w14:textId="04577A96" w:rsidR="009E10A5" w:rsidRPr="00647974" w:rsidRDefault="009E10A5" w:rsidP="009E10A5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9E10A5">
        <w:rPr>
          <w:rFonts w:ascii="Times New Roman" w:eastAsiaTheme="minorHAnsi" w:hAnsi="Times New Roman"/>
          <w:bCs/>
          <w:sz w:val="28"/>
          <w:szCs w:val="28"/>
          <w:lang w:eastAsia="en-US"/>
        </w:rPr>
        <w:t>Критерии оценивания:</w:t>
      </w:r>
      <w:r w:rsidR="00100441" w:rsidRPr="00100441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1B6F12">
        <w:rPr>
          <w:rFonts w:ascii="Segoe UI" w:hAnsi="Segoe UI" w:cs="Segoe UI"/>
          <w:color w:val="212529"/>
          <w:shd w:val="clear" w:color="auto" w:fill="FFFFFF"/>
        </w:rPr>
        <w:t>о</w:t>
      </w:r>
      <w:r w:rsidR="00100441" w:rsidRPr="0010044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твет содержит </w:t>
      </w:r>
      <w:r w:rsidR="005716F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не менее четырех </w:t>
      </w:r>
      <w:r w:rsidR="00100441" w:rsidRPr="00100441">
        <w:rPr>
          <w:rFonts w:ascii="Times New Roman" w:eastAsiaTheme="minorHAnsi" w:hAnsi="Times New Roman"/>
          <w:bCs/>
          <w:sz w:val="28"/>
          <w:szCs w:val="28"/>
          <w:lang w:eastAsia="en-US"/>
        </w:rPr>
        <w:t>ключевы</w:t>
      </w:r>
      <w:r w:rsidR="005716F2">
        <w:rPr>
          <w:rFonts w:ascii="Times New Roman" w:eastAsiaTheme="minorHAnsi" w:hAnsi="Times New Roman"/>
          <w:bCs/>
          <w:sz w:val="28"/>
          <w:szCs w:val="28"/>
          <w:lang w:eastAsia="en-US"/>
        </w:rPr>
        <w:t>х</w:t>
      </w:r>
      <w:r w:rsidR="00100441" w:rsidRPr="0010044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элемент</w:t>
      </w:r>
      <w:r w:rsidR="005716F2">
        <w:rPr>
          <w:rFonts w:ascii="Times New Roman" w:eastAsiaTheme="minorHAnsi" w:hAnsi="Times New Roman"/>
          <w:bCs/>
          <w:sz w:val="28"/>
          <w:szCs w:val="28"/>
          <w:lang w:eastAsia="en-US"/>
        </w:rPr>
        <w:t>ов</w:t>
      </w:r>
      <w:r w:rsidR="00100441" w:rsidRPr="00100441">
        <w:rPr>
          <w:rFonts w:ascii="Times New Roman" w:eastAsiaTheme="minorHAnsi" w:hAnsi="Times New Roman"/>
          <w:bCs/>
          <w:sz w:val="28"/>
          <w:szCs w:val="28"/>
          <w:lang w:eastAsia="en-US"/>
        </w:rPr>
        <w:t>, необходимы</w:t>
      </w:r>
      <w:r w:rsidR="005716F2">
        <w:rPr>
          <w:rFonts w:ascii="Times New Roman" w:eastAsiaTheme="minorHAnsi" w:hAnsi="Times New Roman"/>
          <w:bCs/>
          <w:sz w:val="28"/>
          <w:szCs w:val="28"/>
          <w:lang w:eastAsia="en-US"/>
        </w:rPr>
        <w:t>х</w:t>
      </w:r>
      <w:r w:rsidR="00100441" w:rsidRPr="0010044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для разработки ценностного предложения.</w:t>
      </w:r>
    </w:p>
    <w:p w14:paraId="193B5FF2" w14:textId="77777777" w:rsidR="00647974" w:rsidRDefault="00647974" w:rsidP="00647974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47974">
        <w:rPr>
          <w:rFonts w:ascii="Times New Roman" w:eastAsiaTheme="minorHAnsi" w:hAnsi="Times New Roman"/>
          <w:bCs/>
          <w:sz w:val="28"/>
          <w:szCs w:val="28"/>
          <w:lang w:eastAsia="en-US"/>
        </w:rPr>
        <w:t>Компетенции (индикаторы): ПК-3 (ПК-3.1, ПК-3.2), ПК-5 (ПК-5.1, ПК-5.2)</w:t>
      </w:r>
    </w:p>
    <w:p w14:paraId="75B42A6D" w14:textId="77777777" w:rsidR="00B36028" w:rsidRDefault="00B36028" w:rsidP="00647974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</w:pPr>
    </w:p>
    <w:p w14:paraId="0AF899BB" w14:textId="15DC76F2" w:rsidR="00725671" w:rsidRPr="00B303EC" w:rsidRDefault="00725671" w:rsidP="00647974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</w:pPr>
      <w:r w:rsidRPr="00B303EC"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  <w:t>2. Прочитайте текст задания. Продумайте логику и полноту ответа. Запишите развернутый и обоснованный ответ.</w:t>
      </w:r>
    </w:p>
    <w:p w14:paraId="1CC4E573" w14:textId="34DF4511" w:rsidR="002905E8" w:rsidRPr="002905E8" w:rsidRDefault="002905E8" w:rsidP="002905E8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bookmarkStart w:id="9" w:name="_Hlk191493952"/>
      <w:r w:rsidRPr="002905E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 процессе разработки </w:t>
      </w:r>
      <w:proofErr w:type="gramStart"/>
      <w:r w:rsidRPr="002905E8">
        <w:rPr>
          <w:rFonts w:ascii="Times New Roman" w:eastAsiaTheme="minorHAnsi" w:hAnsi="Times New Roman"/>
          <w:bCs/>
          <w:sz w:val="28"/>
          <w:szCs w:val="28"/>
          <w:lang w:eastAsia="en-US"/>
        </w:rPr>
        <w:t>бизнес-модели</w:t>
      </w:r>
      <w:proofErr w:type="gramEnd"/>
      <w:r w:rsidRPr="002905E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важным аспектом является анализ рисков. Какие основные виды рисков могут возникнуть при реализации </w:t>
      </w:r>
      <w:proofErr w:type="gramStart"/>
      <w:r w:rsidRPr="002905E8">
        <w:rPr>
          <w:rFonts w:ascii="Times New Roman" w:eastAsiaTheme="minorHAnsi" w:hAnsi="Times New Roman"/>
          <w:bCs/>
          <w:sz w:val="28"/>
          <w:szCs w:val="28"/>
          <w:lang w:eastAsia="en-US"/>
        </w:rPr>
        <w:t>бизнес-модели</w:t>
      </w:r>
      <w:proofErr w:type="gramEnd"/>
      <w:r w:rsidRPr="002905E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и как их можно минимизировать? </w:t>
      </w:r>
    </w:p>
    <w:p w14:paraId="48A33994" w14:textId="42B3BF7F" w:rsidR="002905E8" w:rsidRPr="002905E8" w:rsidRDefault="00100441" w:rsidP="002905E8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Время выполнения – 1</w:t>
      </w:r>
      <w:r w:rsidR="002905E8" w:rsidRPr="002905E8">
        <w:rPr>
          <w:rFonts w:ascii="Times New Roman" w:eastAsiaTheme="minorHAnsi" w:hAnsi="Times New Roman"/>
          <w:bCs/>
          <w:sz w:val="28"/>
          <w:szCs w:val="28"/>
          <w:lang w:eastAsia="en-US"/>
        </w:rPr>
        <w:t>0 мин.</w:t>
      </w:r>
    </w:p>
    <w:p w14:paraId="38E4C393" w14:textId="77777777" w:rsidR="002905E8" w:rsidRPr="002905E8" w:rsidRDefault="002905E8" w:rsidP="002905E8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2905E8">
        <w:rPr>
          <w:rFonts w:ascii="Times New Roman" w:eastAsiaTheme="minorHAnsi" w:hAnsi="Times New Roman"/>
          <w:bCs/>
          <w:sz w:val="28"/>
          <w:szCs w:val="28"/>
          <w:lang w:eastAsia="en-US"/>
        </w:rPr>
        <w:t>Ожидаемый результат:</w:t>
      </w:r>
    </w:p>
    <w:p w14:paraId="3B2FABF4" w14:textId="439CC8DD" w:rsidR="002905E8" w:rsidRPr="002905E8" w:rsidRDefault="002905E8" w:rsidP="002905E8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2905E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Основные виды рисков, которые могут возникнуть при реализации </w:t>
      </w:r>
      <w:proofErr w:type="gramStart"/>
      <w:r w:rsidRPr="002905E8">
        <w:rPr>
          <w:rFonts w:ascii="Times New Roman" w:eastAsiaTheme="minorHAnsi" w:hAnsi="Times New Roman"/>
          <w:bCs/>
          <w:sz w:val="28"/>
          <w:szCs w:val="28"/>
          <w:lang w:eastAsia="en-US"/>
        </w:rPr>
        <w:t>бизнес-модели</w:t>
      </w:r>
      <w:proofErr w:type="gramEnd"/>
      <w:r w:rsidRPr="002905E8">
        <w:rPr>
          <w:rFonts w:ascii="Times New Roman" w:eastAsiaTheme="minorHAnsi" w:hAnsi="Times New Roman"/>
          <w:bCs/>
          <w:sz w:val="28"/>
          <w:szCs w:val="28"/>
          <w:lang w:eastAsia="en-US"/>
        </w:rPr>
        <w:t>, включают</w:t>
      </w:r>
      <w:r w:rsidR="001B6F12">
        <w:rPr>
          <w:rFonts w:ascii="Times New Roman" w:eastAsiaTheme="minorHAnsi" w:hAnsi="Times New Roman"/>
          <w:bCs/>
          <w:sz w:val="28"/>
          <w:szCs w:val="28"/>
          <w:lang w:eastAsia="en-US"/>
        </w:rPr>
        <w:t>:</w:t>
      </w:r>
      <w:r w:rsidRPr="002905E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рыночные риски</w:t>
      </w:r>
      <w:r w:rsidR="001B6F1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(1)</w:t>
      </w:r>
      <w:r w:rsidRPr="002905E8">
        <w:rPr>
          <w:rFonts w:ascii="Times New Roman" w:eastAsiaTheme="minorHAnsi" w:hAnsi="Times New Roman"/>
          <w:bCs/>
          <w:sz w:val="28"/>
          <w:szCs w:val="28"/>
          <w:lang w:eastAsia="en-US"/>
        </w:rPr>
        <w:t>, операционные риски</w:t>
      </w:r>
      <w:r w:rsidR="001B6F1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(2)</w:t>
      </w:r>
      <w:r w:rsidRPr="002905E8">
        <w:rPr>
          <w:rFonts w:ascii="Times New Roman" w:eastAsiaTheme="minorHAnsi" w:hAnsi="Times New Roman"/>
          <w:bCs/>
          <w:sz w:val="28"/>
          <w:szCs w:val="28"/>
          <w:lang w:eastAsia="en-US"/>
        </w:rPr>
        <w:t>, финансовые риски</w:t>
      </w:r>
      <w:r w:rsidR="001B6F1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(3)</w:t>
      </w:r>
      <w:r w:rsidRPr="002905E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и риски, связанные с соблюдением законодательства</w:t>
      </w:r>
      <w:r w:rsidR="001B6F1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(4)</w:t>
      </w:r>
      <w:r w:rsidRPr="002905E8">
        <w:rPr>
          <w:rFonts w:ascii="Times New Roman" w:eastAsiaTheme="minorHAnsi" w:hAnsi="Times New Roman"/>
          <w:bCs/>
          <w:sz w:val="28"/>
          <w:szCs w:val="28"/>
          <w:lang w:eastAsia="en-US"/>
        </w:rPr>
        <w:t>. Рыночные риски связаны с изменениями в спросе и предложении, а также с действиями конкурентов. Для минимизации этих рисков важно проводить регулярные рыночные исследования и адаптировать бизнес-модель в соответствии с изменениями на рынке.</w:t>
      </w:r>
    </w:p>
    <w:p w14:paraId="2EE48968" w14:textId="77777777" w:rsidR="002905E8" w:rsidRPr="002905E8" w:rsidRDefault="002905E8" w:rsidP="002905E8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2905E8">
        <w:rPr>
          <w:rFonts w:ascii="Times New Roman" w:eastAsiaTheme="minorHAnsi" w:hAnsi="Times New Roman"/>
          <w:bCs/>
          <w:sz w:val="28"/>
          <w:szCs w:val="28"/>
          <w:lang w:eastAsia="en-US"/>
        </w:rPr>
        <w:t>Операционные риски могут возникнуть из-за неэффективных процессов или недостатка ресурсов. Эти риски можно минимизировать путем оптимизации бизнес-процессов и внедрения систем управления качеством.</w:t>
      </w:r>
    </w:p>
    <w:p w14:paraId="1078257D" w14:textId="77777777" w:rsidR="002905E8" w:rsidRPr="002905E8" w:rsidRDefault="002905E8" w:rsidP="002905E8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2905E8">
        <w:rPr>
          <w:rFonts w:ascii="Times New Roman" w:eastAsiaTheme="minorHAnsi" w:hAnsi="Times New Roman"/>
          <w:bCs/>
          <w:sz w:val="28"/>
          <w:szCs w:val="28"/>
          <w:lang w:eastAsia="en-US"/>
        </w:rPr>
        <w:t>Финансовые риски связаны с недостатком финансирования или изменениями в экономической среде. Для их минимизации важно иметь четкий финансовый план и резервные источники финансирования.</w:t>
      </w:r>
    </w:p>
    <w:p w14:paraId="6C42E38E" w14:textId="70D2A943" w:rsidR="002905E8" w:rsidRDefault="002905E8" w:rsidP="002905E8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2905E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Риски, связанные с соблюдением законодательства, могут возникнуть из-за изменений в нормативных актах. Для их минимизации необходимо следить за изменениями в законодательстве и адаптировать бизнес-процессы соответственно. </w:t>
      </w:r>
    </w:p>
    <w:p w14:paraId="48C2268B" w14:textId="726F6030" w:rsidR="00100441" w:rsidRPr="002905E8" w:rsidRDefault="00100441" w:rsidP="002905E8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00441">
        <w:rPr>
          <w:rFonts w:ascii="Times New Roman" w:eastAsiaTheme="minorHAnsi" w:hAnsi="Times New Roman"/>
          <w:bCs/>
          <w:sz w:val="28"/>
          <w:szCs w:val="28"/>
          <w:lang w:eastAsia="en-US"/>
        </w:rPr>
        <w:t>Критерии оценивания:</w:t>
      </w:r>
      <w:r w:rsidRPr="00100441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1B6F12">
        <w:rPr>
          <w:rFonts w:ascii="Times New Roman" w:hAnsi="Times New Roman"/>
          <w:sz w:val="28"/>
          <w:szCs w:val="28"/>
        </w:rPr>
        <w:t xml:space="preserve">наличие в ответе </w:t>
      </w:r>
      <w:r w:rsidR="001B6F12">
        <w:rPr>
          <w:rFonts w:ascii="Times New Roman" w:hAnsi="Times New Roman"/>
          <w:color w:val="1D1D1B"/>
          <w:sz w:val="28"/>
          <w:szCs w:val="28"/>
        </w:rPr>
        <w:t xml:space="preserve">не менее трех  </w:t>
      </w:r>
      <w:r w:rsidRPr="00100441">
        <w:rPr>
          <w:rFonts w:ascii="Times New Roman" w:eastAsiaTheme="minorHAnsi" w:hAnsi="Times New Roman"/>
          <w:bCs/>
          <w:sz w:val="28"/>
          <w:szCs w:val="28"/>
          <w:lang w:eastAsia="en-US"/>
        </w:rPr>
        <w:t>основны</w:t>
      </w:r>
      <w:r w:rsidR="001B6F12">
        <w:rPr>
          <w:rFonts w:ascii="Times New Roman" w:eastAsiaTheme="minorHAnsi" w:hAnsi="Times New Roman"/>
          <w:bCs/>
          <w:sz w:val="28"/>
          <w:szCs w:val="28"/>
          <w:lang w:eastAsia="en-US"/>
        </w:rPr>
        <w:t>х</w:t>
      </w:r>
      <w:r w:rsidRPr="0010044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вид</w:t>
      </w:r>
      <w:r w:rsidR="001B6F12">
        <w:rPr>
          <w:rFonts w:ascii="Times New Roman" w:eastAsiaTheme="minorHAnsi" w:hAnsi="Times New Roman"/>
          <w:bCs/>
          <w:sz w:val="28"/>
          <w:szCs w:val="28"/>
          <w:lang w:eastAsia="en-US"/>
        </w:rPr>
        <w:t>ов</w:t>
      </w:r>
      <w:r w:rsidRPr="0010044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рисков, возникающих при реализации </w:t>
      </w:r>
      <w:proofErr w:type="gramStart"/>
      <w:r w:rsidRPr="00100441">
        <w:rPr>
          <w:rFonts w:ascii="Times New Roman" w:eastAsiaTheme="minorHAnsi" w:hAnsi="Times New Roman"/>
          <w:bCs/>
          <w:sz w:val="28"/>
          <w:szCs w:val="28"/>
          <w:lang w:eastAsia="en-US"/>
        </w:rPr>
        <w:t>бизнес-модели</w:t>
      </w:r>
      <w:proofErr w:type="gramEnd"/>
      <w:r w:rsidRPr="00100441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  <w:r w:rsidRPr="00100441">
        <w:rPr>
          <w:rFonts w:ascii="Segoe UI" w:hAnsi="Segoe UI" w:cs="Segoe UI"/>
          <w:color w:val="212529"/>
          <w:shd w:val="clear" w:color="auto" w:fill="FFFFFF"/>
        </w:rPr>
        <w:t xml:space="preserve"> </w:t>
      </w:r>
    </w:p>
    <w:p w14:paraId="24A042B0" w14:textId="77777777" w:rsidR="00350790" w:rsidRDefault="002905E8" w:rsidP="002905E8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2905E8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>Компетенции (индикаторы): ПК-3 (ПК-3.1, ПК-3.2), ПК-5 (ПК-5.1, ПК-5.2)</w:t>
      </w:r>
    </w:p>
    <w:bookmarkEnd w:id="9"/>
    <w:p w14:paraId="1968C23F" w14:textId="77777777" w:rsidR="00350790" w:rsidRDefault="00350790" w:rsidP="002905E8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sectPr w:rsidR="00350790">
      <w:footerReference w:type="default" r:id="rId8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18A84" w14:textId="77777777" w:rsidR="006D3CB3" w:rsidRDefault="006D3CB3">
      <w:pPr>
        <w:spacing w:line="240" w:lineRule="auto"/>
      </w:pPr>
      <w:r>
        <w:separator/>
      </w:r>
    </w:p>
  </w:endnote>
  <w:endnote w:type="continuationSeparator" w:id="0">
    <w:p w14:paraId="07F7423F" w14:textId="77777777" w:rsidR="006D3CB3" w:rsidRDefault="006D3C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16AB7" w14:textId="77777777" w:rsidR="00F338E1" w:rsidRDefault="00F338E1">
    <w:pPr>
      <w:pStyle w:val="a8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865B2" w14:textId="77777777" w:rsidR="006D3CB3" w:rsidRDefault="006D3CB3">
      <w:pPr>
        <w:spacing w:after="0"/>
      </w:pPr>
      <w:r>
        <w:separator/>
      </w:r>
    </w:p>
  </w:footnote>
  <w:footnote w:type="continuationSeparator" w:id="0">
    <w:p w14:paraId="13292ADA" w14:textId="77777777" w:rsidR="006D3CB3" w:rsidRDefault="006D3C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85E751"/>
    <w:multiLevelType w:val="singleLevel"/>
    <w:tmpl w:val="DF85E751"/>
    <w:lvl w:ilvl="0">
      <w:start w:val="17"/>
      <w:numFmt w:val="decimal"/>
      <w:suff w:val="space"/>
      <w:lvlText w:val="%1."/>
      <w:lvlJc w:val="left"/>
    </w:lvl>
  </w:abstractNum>
  <w:abstractNum w:abstractNumId="1">
    <w:nsid w:val="F70B4876"/>
    <w:multiLevelType w:val="singleLevel"/>
    <w:tmpl w:val="F70B4876"/>
    <w:lvl w:ilvl="0">
      <w:start w:val="23"/>
      <w:numFmt w:val="decimal"/>
      <w:suff w:val="space"/>
      <w:lvlText w:val="%1."/>
      <w:lvlJc w:val="left"/>
    </w:lvl>
  </w:abstractNum>
  <w:abstractNum w:abstractNumId="2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AE695"/>
    <w:multiLevelType w:val="singleLevel"/>
    <w:tmpl w:val="368AE695"/>
    <w:lvl w:ilvl="0">
      <w:start w:val="26"/>
      <w:numFmt w:val="decimal"/>
      <w:suff w:val="space"/>
      <w:lvlText w:val="%1."/>
      <w:lvlJc w:val="left"/>
    </w:lvl>
  </w:abstractNum>
  <w:abstractNum w:abstractNumId="4">
    <w:nsid w:val="513D5EB4"/>
    <w:multiLevelType w:val="multilevel"/>
    <w:tmpl w:val="513D5EB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F4"/>
    <w:rsid w:val="00010635"/>
    <w:rsid w:val="00016D38"/>
    <w:rsid w:val="00044B0D"/>
    <w:rsid w:val="0005631B"/>
    <w:rsid w:val="00056A79"/>
    <w:rsid w:val="00070BF7"/>
    <w:rsid w:val="00071EE8"/>
    <w:rsid w:val="00081E5B"/>
    <w:rsid w:val="00084631"/>
    <w:rsid w:val="0009422F"/>
    <w:rsid w:val="00097DE2"/>
    <w:rsid w:val="000A185B"/>
    <w:rsid w:val="000A5854"/>
    <w:rsid w:val="000A6A84"/>
    <w:rsid w:val="000B1489"/>
    <w:rsid w:val="000B44D2"/>
    <w:rsid w:val="000C01E8"/>
    <w:rsid w:val="000C25CA"/>
    <w:rsid w:val="000D4619"/>
    <w:rsid w:val="000E1F0E"/>
    <w:rsid w:val="000F1B1E"/>
    <w:rsid w:val="000F3116"/>
    <w:rsid w:val="000F44F3"/>
    <w:rsid w:val="000F74EE"/>
    <w:rsid w:val="00100441"/>
    <w:rsid w:val="00100C4D"/>
    <w:rsid w:val="00101A8E"/>
    <w:rsid w:val="001047D1"/>
    <w:rsid w:val="00104F45"/>
    <w:rsid w:val="00120430"/>
    <w:rsid w:val="0012107E"/>
    <w:rsid w:val="0012142A"/>
    <w:rsid w:val="00121543"/>
    <w:rsid w:val="00123AFB"/>
    <w:rsid w:val="00125B8E"/>
    <w:rsid w:val="0012772B"/>
    <w:rsid w:val="0013154C"/>
    <w:rsid w:val="00133174"/>
    <w:rsid w:val="0013536F"/>
    <w:rsid w:val="00137BDC"/>
    <w:rsid w:val="00141547"/>
    <w:rsid w:val="0014335B"/>
    <w:rsid w:val="00151D89"/>
    <w:rsid w:val="0015330F"/>
    <w:rsid w:val="00172B87"/>
    <w:rsid w:val="001930BB"/>
    <w:rsid w:val="0019332A"/>
    <w:rsid w:val="00197A9A"/>
    <w:rsid w:val="001A3354"/>
    <w:rsid w:val="001A60D6"/>
    <w:rsid w:val="001B2CF2"/>
    <w:rsid w:val="001B5BB4"/>
    <w:rsid w:val="001B6F12"/>
    <w:rsid w:val="001B779A"/>
    <w:rsid w:val="001C19FC"/>
    <w:rsid w:val="001D5E5F"/>
    <w:rsid w:val="001E276B"/>
    <w:rsid w:val="001F418F"/>
    <w:rsid w:val="0020344E"/>
    <w:rsid w:val="002115E5"/>
    <w:rsid w:val="002117BB"/>
    <w:rsid w:val="00220502"/>
    <w:rsid w:val="00220565"/>
    <w:rsid w:val="00224ECE"/>
    <w:rsid w:val="002254E8"/>
    <w:rsid w:val="002267E7"/>
    <w:rsid w:val="00227558"/>
    <w:rsid w:val="0023178F"/>
    <w:rsid w:val="002337C5"/>
    <w:rsid w:val="002375AA"/>
    <w:rsid w:val="00241FD3"/>
    <w:rsid w:val="00244456"/>
    <w:rsid w:val="00255875"/>
    <w:rsid w:val="00266731"/>
    <w:rsid w:val="00274244"/>
    <w:rsid w:val="002905E8"/>
    <w:rsid w:val="002971F5"/>
    <w:rsid w:val="002A32B3"/>
    <w:rsid w:val="002A436B"/>
    <w:rsid w:val="002A7DBD"/>
    <w:rsid w:val="002B4C3A"/>
    <w:rsid w:val="002D1C46"/>
    <w:rsid w:val="002D2545"/>
    <w:rsid w:val="002F0E2A"/>
    <w:rsid w:val="0030215F"/>
    <w:rsid w:val="003107BE"/>
    <w:rsid w:val="0031165F"/>
    <w:rsid w:val="0031217B"/>
    <w:rsid w:val="00313CBD"/>
    <w:rsid w:val="003168D2"/>
    <w:rsid w:val="003226EA"/>
    <w:rsid w:val="00323420"/>
    <w:rsid w:val="00323AB7"/>
    <w:rsid w:val="00335621"/>
    <w:rsid w:val="00342094"/>
    <w:rsid w:val="00350790"/>
    <w:rsid w:val="00355707"/>
    <w:rsid w:val="00361D43"/>
    <w:rsid w:val="0036236E"/>
    <w:rsid w:val="00366B3E"/>
    <w:rsid w:val="00381E63"/>
    <w:rsid w:val="00382D6A"/>
    <w:rsid w:val="00383C76"/>
    <w:rsid w:val="0038671B"/>
    <w:rsid w:val="00396F76"/>
    <w:rsid w:val="003A0E2E"/>
    <w:rsid w:val="003A1248"/>
    <w:rsid w:val="003A61FB"/>
    <w:rsid w:val="003B7CFF"/>
    <w:rsid w:val="003C17A6"/>
    <w:rsid w:val="003D2D1B"/>
    <w:rsid w:val="003E35B0"/>
    <w:rsid w:val="003F026D"/>
    <w:rsid w:val="003F78AD"/>
    <w:rsid w:val="00421429"/>
    <w:rsid w:val="00422F33"/>
    <w:rsid w:val="00427454"/>
    <w:rsid w:val="00435E9D"/>
    <w:rsid w:val="004473AE"/>
    <w:rsid w:val="004503A2"/>
    <w:rsid w:val="00454A8E"/>
    <w:rsid w:val="0045745E"/>
    <w:rsid w:val="0047704D"/>
    <w:rsid w:val="0048709C"/>
    <w:rsid w:val="004B2CFF"/>
    <w:rsid w:val="004B3ED1"/>
    <w:rsid w:val="004C110C"/>
    <w:rsid w:val="004C21D9"/>
    <w:rsid w:val="004E3599"/>
    <w:rsid w:val="004F272B"/>
    <w:rsid w:val="004F3DF4"/>
    <w:rsid w:val="004F45BF"/>
    <w:rsid w:val="004F51EA"/>
    <w:rsid w:val="004F7FE7"/>
    <w:rsid w:val="00500D23"/>
    <w:rsid w:val="00515F79"/>
    <w:rsid w:val="00521A83"/>
    <w:rsid w:val="005245E6"/>
    <w:rsid w:val="00525BDC"/>
    <w:rsid w:val="0052634B"/>
    <w:rsid w:val="005466A7"/>
    <w:rsid w:val="00547372"/>
    <w:rsid w:val="0056034D"/>
    <w:rsid w:val="005604B1"/>
    <w:rsid w:val="00560EFF"/>
    <w:rsid w:val="00564A8C"/>
    <w:rsid w:val="005660C8"/>
    <w:rsid w:val="005716F2"/>
    <w:rsid w:val="00574843"/>
    <w:rsid w:val="00583C62"/>
    <w:rsid w:val="00591813"/>
    <w:rsid w:val="0059550E"/>
    <w:rsid w:val="005D5D3C"/>
    <w:rsid w:val="005E11D0"/>
    <w:rsid w:val="005E49E2"/>
    <w:rsid w:val="005F2AA7"/>
    <w:rsid w:val="005F7260"/>
    <w:rsid w:val="006039E4"/>
    <w:rsid w:val="0061108B"/>
    <w:rsid w:val="006144B3"/>
    <w:rsid w:val="00615BCC"/>
    <w:rsid w:val="00620698"/>
    <w:rsid w:val="006213CD"/>
    <w:rsid w:val="00624A8D"/>
    <w:rsid w:val="006250A1"/>
    <w:rsid w:val="00632EEF"/>
    <w:rsid w:val="00647974"/>
    <w:rsid w:val="00647D79"/>
    <w:rsid w:val="006528BD"/>
    <w:rsid w:val="00656982"/>
    <w:rsid w:val="00665E98"/>
    <w:rsid w:val="00677623"/>
    <w:rsid w:val="00677AF9"/>
    <w:rsid w:val="00680FEC"/>
    <w:rsid w:val="00694E37"/>
    <w:rsid w:val="006B122E"/>
    <w:rsid w:val="006D395D"/>
    <w:rsid w:val="006D3CB3"/>
    <w:rsid w:val="006D5261"/>
    <w:rsid w:val="006D7A13"/>
    <w:rsid w:val="006F7034"/>
    <w:rsid w:val="00703217"/>
    <w:rsid w:val="00716FD0"/>
    <w:rsid w:val="00723734"/>
    <w:rsid w:val="00725671"/>
    <w:rsid w:val="00730A97"/>
    <w:rsid w:val="00736C77"/>
    <w:rsid w:val="00745069"/>
    <w:rsid w:val="007517EF"/>
    <w:rsid w:val="007619CA"/>
    <w:rsid w:val="00761CA6"/>
    <w:rsid w:val="00764E42"/>
    <w:rsid w:val="0077025B"/>
    <w:rsid w:val="00770D37"/>
    <w:rsid w:val="007748B2"/>
    <w:rsid w:val="0079050B"/>
    <w:rsid w:val="007906A5"/>
    <w:rsid w:val="00792121"/>
    <w:rsid w:val="007937AA"/>
    <w:rsid w:val="00795344"/>
    <w:rsid w:val="007A1F40"/>
    <w:rsid w:val="007A2535"/>
    <w:rsid w:val="007B3081"/>
    <w:rsid w:val="007B3B26"/>
    <w:rsid w:val="007B53AF"/>
    <w:rsid w:val="007C0F85"/>
    <w:rsid w:val="007C5CBB"/>
    <w:rsid w:val="007D7EAA"/>
    <w:rsid w:val="007E7C29"/>
    <w:rsid w:val="007F2147"/>
    <w:rsid w:val="007F3C42"/>
    <w:rsid w:val="00801EB3"/>
    <w:rsid w:val="00802742"/>
    <w:rsid w:val="00805BC6"/>
    <w:rsid w:val="00806A75"/>
    <w:rsid w:val="00807C48"/>
    <w:rsid w:val="00822960"/>
    <w:rsid w:val="0082472F"/>
    <w:rsid w:val="00825E22"/>
    <w:rsid w:val="00832579"/>
    <w:rsid w:val="00836FD7"/>
    <w:rsid w:val="00845A70"/>
    <w:rsid w:val="008536B4"/>
    <w:rsid w:val="008678C3"/>
    <w:rsid w:val="00872A90"/>
    <w:rsid w:val="00873FAE"/>
    <w:rsid w:val="00875F84"/>
    <w:rsid w:val="008764C5"/>
    <w:rsid w:val="00881C91"/>
    <w:rsid w:val="008862A3"/>
    <w:rsid w:val="0088764B"/>
    <w:rsid w:val="008927DE"/>
    <w:rsid w:val="008A15DD"/>
    <w:rsid w:val="008A48DF"/>
    <w:rsid w:val="008B26AC"/>
    <w:rsid w:val="008D3F2E"/>
    <w:rsid w:val="008D5F59"/>
    <w:rsid w:val="008F1267"/>
    <w:rsid w:val="00920BF1"/>
    <w:rsid w:val="00920DFC"/>
    <w:rsid w:val="0092319D"/>
    <w:rsid w:val="0092596B"/>
    <w:rsid w:val="00934644"/>
    <w:rsid w:val="009504FE"/>
    <w:rsid w:val="0095148E"/>
    <w:rsid w:val="00952F2D"/>
    <w:rsid w:val="00962894"/>
    <w:rsid w:val="0096679C"/>
    <w:rsid w:val="009679A5"/>
    <w:rsid w:val="00973898"/>
    <w:rsid w:val="009B37C7"/>
    <w:rsid w:val="009B3C2F"/>
    <w:rsid w:val="009C1E06"/>
    <w:rsid w:val="009E10A5"/>
    <w:rsid w:val="009E7411"/>
    <w:rsid w:val="00A0633A"/>
    <w:rsid w:val="00A1444D"/>
    <w:rsid w:val="00A37D62"/>
    <w:rsid w:val="00A424D0"/>
    <w:rsid w:val="00A434E8"/>
    <w:rsid w:val="00A444E9"/>
    <w:rsid w:val="00A45016"/>
    <w:rsid w:val="00A51BFD"/>
    <w:rsid w:val="00A5229B"/>
    <w:rsid w:val="00A57849"/>
    <w:rsid w:val="00A6231C"/>
    <w:rsid w:val="00A65BB0"/>
    <w:rsid w:val="00A668EE"/>
    <w:rsid w:val="00A66949"/>
    <w:rsid w:val="00A716DC"/>
    <w:rsid w:val="00A71ED2"/>
    <w:rsid w:val="00A80C1B"/>
    <w:rsid w:val="00A9691F"/>
    <w:rsid w:val="00AA0A43"/>
    <w:rsid w:val="00AA219B"/>
    <w:rsid w:val="00AC1039"/>
    <w:rsid w:val="00AC7308"/>
    <w:rsid w:val="00AD2631"/>
    <w:rsid w:val="00AD7E06"/>
    <w:rsid w:val="00AE4208"/>
    <w:rsid w:val="00B1500C"/>
    <w:rsid w:val="00B201D5"/>
    <w:rsid w:val="00B26B67"/>
    <w:rsid w:val="00B277F6"/>
    <w:rsid w:val="00B303EC"/>
    <w:rsid w:val="00B32056"/>
    <w:rsid w:val="00B3570B"/>
    <w:rsid w:val="00B3580D"/>
    <w:rsid w:val="00B36028"/>
    <w:rsid w:val="00B4272C"/>
    <w:rsid w:val="00B42FF8"/>
    <w:rsid w:val="00B46D4C"/>
    <w:rsid w:val="00B501DC"/>
    <w:rsid w:val="00B50D68"/>
    <w:rsid w:val="00B542A7"/>
    <w:rsid w:val="00B56059"/>
    <w:rsid w:val="00B57383"/>
    <w:rsid w:val="00B606E0"/>
    <w:rsid w:val="00B61961"/>
    <w:rsid w:val="00B7411A"/>
    <w:rsid w:val="00B80F11"/>
    <w:rsid w:val="00B86EA1"/>
    <w:rsid w:val="00B9296F"/>
    <w:rsid w:val="00B93515"/>
    <w:rsid w:val="00BA2FE0"/>
    <w:rsid w:val="00BA3BA7"/>
    <w:rsid w:val="00BA4A2F"/>
    <w:rsid w:val="00BA604E"/>
    <w:rsid w:val="00BD6C50"/>
    <w:rsid w:val="00BD7FD8"/>
    <w:rsid w:val="00BE0A64"/>
    <w:rsid w:val="00BF5C8F"/>
    <w:rsid w:val="00C01D19"/>
    <w:rsid w:val="00C02AC2"/>
    <w:rsid w:val="00C13627"/>
    <w:rsid w:val="00C35FAF"/>
    <w:rsid w:val="00C608E6"/>
    <w:rsid w:val="00C80015"/>
    <w:rsid w:val="00C82EF0"/>
    <w:rsid w:val="00C950E6"/>
    <w:rsid w:val="00C96745"/>
    <w:rsid w:val="00C97D0C"/>
    <w:rsid w:val="00CA2A01"/>
    <w:rsid w:val="00CB05DA"/>
    <w:rsid w:val="00CB2604"/>
    <w:rsid w:val="00CB602E"/>
    <w:rsid w:val="00CF0A4A"/>
    <w:rsid w:val="00CF6F3A"/>
    <w:rsid w:val="00D1556B"/>
    <w:rsid w:val="00D334E1"/>
    <w:rsid w:val="00D37FEC"/>
    <w:rsid w:val="00D41788"/>
    <w:rsid w:val="00D6232D"/>
    <w:rsid w:val="00D702AC"/>
    <w:rsid w:val="00D71360"/>
    <w:rsid w:val="00D71B2D"/>
    <w:rsid w:val="00D9299A"/>
    <w:rsid w:val="00D97991"/>
    <w:rsid w:val="00DB000A"/>
    <w:rsid w:val="00DB0BAB"/>
    <w:rsid w:val="00DB0E7A"/>
    <w:rsid w:val="00DB243F"/>
    <w:rsid w:val="00DB3B36"/>
    <w:rsid w:val="00DB5A60"/>
    <w:rsid w:val="00DB7F64"/>
    <w:rsid w:val="00DC036F"/>
    <w:rsid w:val="00DC09F6"/>
    <w:rsid w:val="00DC5B15"/>
    <w:rsid w:val="00DC72F0"/>
    <w:rsid w:val="00DD6211"/>
    <w:rsid w:val="00DD69A0"/>
    <w:rsid w:val="00DE4FDF"/>
    <w:rsid w:val="00DF1016"/>
    <w:rsid w:val="00DF5E9A"/>
    <w:rsid w:val="00E2091F"/>
    <w:rsid w:val="00E23E58"/>
    <w:rsid w:val="00E409B1"/>
    <w:rsid w:val="00E40F1A"/>
    <w:rsid w:val="00E50A02"/>
    <w:rsid w:val="00E600B8"/>
    <w:rsid w:val="00E60919"/>
    <w:rsid w:val="00E679E3"/>
    <w:rsid w:val="00E77209"/>
    <w:rsid w:val="00E9515C"/>
    <w:rsid w:val="00EA5B79"/>
    <w:rsid w:val="00EB75CD"/>
    <w:rsid w:val="00EC0ACF"/>
    <w:rsid w:val="00EC47C3"/>
    <w:rsid w:val="00EC72FE"/>
    <w:rsid w:val="00ED1B23"/>
    <w:rsid w:val="00EE1BDD"/>
    <w:rsid w:val="00EE4876"/>
    <w:rsid w:val="00EF1CBC"/>
    <w:rsid w:val="00EF2AF9"/>
    <w:rsid w:val="00EF7232"/>
    <w:rsid w:val="00F012A9"/>
    <w:rsid w:val="00F056F4"/>
    <w:rsid w:val="00F05A88"/>
    <w:rsid w:val="00F07F4E"/>
    <w:rsid w:val="00F12A0C"/>
    <w:rsid w:val="00F14F6C"/>
    <w:rsid w:val="00F16A2A"/>
    <w:rsid w:val="00F214AF"/>
    <w:rsid w:val="00F2790C"/>
    <w:rsid w:val="00F338E1"/>
    <w:rsid w:val="00F370C7"/>
    <w:rsid w:val="00F55E7D"/>
    <w:rsid w:val="00F6672A"/>
    <w:rsid w:val="00F95523"/>
    <w:rsid w:val="00FA29BE"/>
    <w:rsid w:val="00FA4139"/>
    <w:rsid w:val="00FA461A"/>
    <w:rsid w:val="00FA7E85"/>
    <w:rsid w:val="00FB627A"/>
    <w:rsid w:val="00FC1C76"/>
    <w:rsid w:val="00FC2A22"/>
    <w:rsid w:val="00FC77ED"/>
    <w:rsid w:val="00FD137B"/>
    <w:rsid w:val="00FD2E5B"/>
    <w:rsid w:val="00FD4106"/>
    <w:rsid w:val="00FD444A"/>
    <w:rsid w:val="00FE532A"/>
    <w:rsid w:val="00FF2AF6"/>
    <w:rsid w:val="00FF3B79"/>
    <w:rsid w:val="00FF4C92"/>
    <w:rsid w:val="40D5758C"/>
    <w:rsid w:val="552C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18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790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6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eastAsiaTheme="majorEastAsia" w:cstheme="majorBidi"/>
      <w:b/>
      <w:szCs w:val="32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Calibri" w:eastAsia="Times New Roman" w:hAnsi="Calibri"/>
      <w:sz w:val="22"/>
      <w:szCs w:val="22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536B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customStyle="1" w:styleId="TableNormal">
    <w:name w:val="Table Normal"/>
    <w:uiPriority w:val="2"/>
    <w:semiHidden/>
    <w:qFormat/>
    <w:rsid w:val="00FF2AF6"/>
    <w:pPr>
      <w:widowControl w:val="0"/>
      <w:autoSpaceDE w:val="0"/>
      <w:autoSpaceDN w:val="0"/>
    </w:pPr>
    <w:rPr>
      <w:rFonts w:ascii="Calibri" w:eastAsia="Calibri" w:hAnsi="Calibri"/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790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6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eastAsiaTheme="majorEastAsia" w:cstheme="majorBidi"/>
      <w:b/>
      <w:szCs w:val="32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Calibri" w:eastAsia="Times New Roman" w:hAnsi="Calibri"/>
      <w:sz w:val="22"/>
      <w:szCs w:val="22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536B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customStyle="1" w:styleId="TableNormal">
    <w:name w:val="Table Normal"/>
    <w:uiPriority w:val="2"/>
    <w:semiHidden/>
    <w:qFormat/>
    <w:rsid w:val="00FF2AF6"/>
    <w:pPr>
      <w:widowControl w:val="0"/>
      <w:autoSpaceDE w:val="0"/>
      <w:autoSpaceDN w:val="0"/>
    </w:pPr>
    <w:rPr>
      <w:rFonts w:ascii="Calibri" w:eastAsia="Calibri" w:hAnsi="Calibri"/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Фастов Евгений</dc:creator>
  <cp:lastModifiedBy>Admin</cp:lastModifiedBy>
  <cp:revision>2</cp:revision>
  <cp:lastPrinted>2025-04-12T12:10:00Z</cp:lastPrinted>
  <dcterms:created xsi:type="dcterms:W3CDTF">2025-04-12T12:10:00Z</dcterms:created>
  <dcterms:modified xsi:type="dcterms:W3CDTF">2025-04-12T12:10:00Z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8A96756E84614E3090D85915D129DE8C_13</vt:lpwstr>
  </property>
</Properties>
</file>