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0139E" w14:textId="0428EB61" w:rsidR="00F338E1" w:rsidRDefault="00C967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Hlk190107602"/>
      <w:r>
        <w:rPr>
          <w:rFonts w:ascii="Times New Roman" w:hAnsi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07CD71D6" w14:textId="7C1CBCBF" w:rsidR="00F338E1" w:rsidRPr="0031217B" w:rsidRDefault="00C967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1217B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ED1B23" w:rsidRPr="00ED1B23">
        <w:rPr>
          <w:rFonts w:ascii="Times New Roman" w:hAnsi="Times New Roman"/>
          <w:b/>
          <w:color w:val="000000"/>
          <w:sz w:val="28"/>
          <w:szCs w:val="28"/>
        </w:rPr>
        <w:t>Пространственная организация бизнеса</w:t>
      </w:r>
      <w:r w:rsidRPr="0031217B">
        <w:rPr>
          <w:rFonts w:ascii="Times New Roman" w:hAnsi="Times New Roman"/>
          <w:b/>
          <w:color w:val="000000"/>
          <w:sz w:val="28"/>
          <w:szCs w:val="28"/>
        </w:rPr>
        <w:t>»</w:t>
      </w:r>
    </w:p>
    <w:p w14:paraId="6F94E59F" w14:textId="77777777" w:rsidR="00F338E1" w:rsidRDefault="00F338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E61499" w14:textId="30718DB9" w:rsidR="00F338E1" w:rsidRPr="0031217B" w:rsidRDefault="00C96745" w:rsidP="0031217B">
      <w:pPr>
        <w:spacing w:before="240" w:after="240" w:line="240" w:lineRule="auto"/>
        <w:ind w:firstLine="567"/>
        <w:outlineLvl w:val="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1217B">
        <w:rPr>
          <w:rFonts w:ascii="Times New Roman" w:eastAsia="Calibri" w:hAnsi="Times New Roman"/>
          <w:b/>
          <w:sz w:val="28"/>
          <w:szCs w:val="28"/>
          <w:lang w:eastAsia="en-US"/>
        </w:rPr>
        <w:t>Задания закрытого типа</w:t>
      </w:r>
    </w:p>
    <w:p w14:paraId="02B11B16" w14:textId="77777777" w:rsidR="00F338E1" w:rsidRPr="0031217B" w:rsidRDefault="00C96745" w:rsidP="0031217B">
      <w:pPr>
        <w:spacing w:before="240" w:after="240" w:line="240" w:lineRule="auto"/>
        <w:ind w:firstLine="567"/>
        <w:outlineLvl w:val="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1217B">
        <w:rPr>
          <w:rFonts w:ascii="Times New Roman" w:eastAsia="Calibri" w:hAnsi="Times New Roman"/>
          <w:b/>
          <w:sz w:val="28"/>
          <w:szCs w:val="28"/>
          <w:lang w:eastAsia="en-US"/>
        </w:rPr>
        <w:t>Задания закрытого типа на выбор правильного ответа</w:t>
      </w:r>
    </w:p>
    <w:p w14:paraId="5F68C4E0" w14:textId="77777777" w:rsidR="00F338E1" w:rsidRDefault="00F338E1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14:paraId="07DDB2AD" w14:textId="77777777" w:rsidR="0031217B" w:rsidRPr="0031217B" w:rsidRDefault="0031217B" w:rsidP="0031217B">
      <w:pPr>
        <w:spacing w:after="0" w:line="240" w:lineRule="auto"/>
        <w:ind w:firstLine="708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bookmarkStart w:id="1" w:name="_Hlk190863727"/>
      <w:r w:rsidRPr="0031217B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1. Выберите один правильный ответ</w:t>
      </w:r>
      <w:bookmarkEnd w:id="1"/>
    </w:p>
    <w:p w14:paraId="3BC06ABC" w14:textId="77777777" w:rsidR="00044B0D" w:rsidRPr="00044B0D" w:rsidRDefault="00044B0D" w:rsidP="00044B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4B0D">
        <w:rPr>
          <w:rFonts w:ascii="Times New Roman" w:hAnsi="Times New Roman"/>
          <w:sz w:val="28"/>
          <w:szCs w:val="28"/>
        </w:rPr>
        <w:t>Какую роль играет пространственная организация бизнеса в повышении конкурентоспособности предприятия?</w:t>
      </w:r>
    </w:p>
    <w:p w14:paraId="5FCB6F2F" w14:textId="77777777" w:rsidR="00044B0D" w:rsidRPr="00044B0D" w:rsidRDefault="00044B0D" w:rsidP="00044B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4B0D">
        <w:rPr>
          <w:rFonts w:ascii="Times New Roman" w:hAnsi="Times New Roman"/>
          <w:sz w:val="28"/>
          <w:szCs w:val="28"/>
        </w:rPr>
        <w:t>A) Увеличивает затраты на логистику.</w:t>
      </w:r>
    </w:p>
    <w:p w14:paraId="1A754374" w14:textId="77777777" w:rsidR="00044B0D" w:rsidRPr="00044B0D" w:rsidRDefault="00044B0D" w:rsidP="00044B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4B0D">
        <w:rPr>
          <w:rFonts w:ascii="Times New Roman" w:hAnsi="Times New Roman"/>
          <w:sz w:val="28"/>
          <w:szCs w:val="28"/>
        </w:rPr>
        <w:t>Б) Улучшает взаимодействие между подразделениями.</w:t>
      </w:r>
    </w:p>
    <w:p w14:paraId="1FA989C4" w14:textId="77777777" w:rsidR="00044B0D" w:rsidRPr="00044B0D" w:rsidRDefault="00044B0D" w:rsidP="00044B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4B0D">
        <w:rPr>
          <w:rFonts w:ascii="Times New Roman" w:hAnsi="Times New Roman"/>
          <w:sz w:val="28"/>
          <w:szCs w:val="28"/>
        </w:rPr>
        <w:t>В) Снижает качество продукции.</w:t>
      </w:r>
    </w:p>
    <w:p w14:paraId="77EC6265" w14:textId="77777777" w:rsidR="00044B0D" w:rsidRDefault="00044B0D" w:rsidP="00044B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4B0D">
        <w:rPr>
          <w:rFonts w:ascii="Times New Roman" w:hAnsi="Times New Roman"/>
          <w:sz w:val="28"/>
          <w:szCs w:val="28"/>
        </w:rPr>
        <w:t>Г) Увеличивает количество сотрудников.</w:t>
      </w:r>
    </w:p>
    <w:p w14:paraId="440BEB5F" w14:textId="4287A990" w:rsidR="00F338E1" w:rsidRDefault="00C96745" w:rsidP="00044B0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Правильный ответ: Б</w:t>
      </w:r>
    </w:p>
    <w:p w14:paraId="18516744" w14:textId="70A091DC" w:rsidR="00F338E1" w:rsidRDefault="00C96745" w:rsidP="0031217B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ED1B23">
        <w:rPr>
          <w:rFonts w:ascii="Times New Roman" w:hAnsi="Times New Roman"/>
          <w:color w:val="000000"/>
          <w:sz w:val="28"/>
          <w:szCs w:val="28"/>
        </w:rPr>
        <w:t>ПК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ED1B23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ED1B23">
        <w:rPr>
          <w:rFonts w:ascii="Times New Roman" w:hAnsi="Times New Roman"/>
          <w:color w:val="000000"/>
          <w:sz w:val="28"/>
          <w:szCs w:val="28"/>
        </w:rPr>
        <w:t>ПК-1</w:t>
      </w:r>
      <w:r>
        <w:rPr>
          <w:rFonts w:ascii="Times New Roman" w:hAnsi="Times New Roman"/>
          <w:color w:val="000000"/>
          <w:sz w:val="28"/>
          <w:szCs w:val="28"/>
        </w:rPr>
        <w:t xml:space="preserve">.1, </w:t>
      </w:r>
      <w:r w:rsidR="00ED1B23">
        <w:rPr>
          <w:rFonts w:ascii="Times New Roman" w:hAnsi="Times New Roman"/>
          <w:color w:val="000000"/>
          <w:sz w:val="28"/>
          <w:szCs w:val="28"/>
        </w:rPr>
        <w:t>ПК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ED1B23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.2)</w:t>
      </w:r>
      <w:r w:rsidR="00ED1B23">
        <w:rPr>
          <w:rFonts w:ascii="Times New Roman" w:hAnsi="Times New Roman"/>
          <w:color w:val="000000"/>
          <w:sz w:val="28"/>
          <w:szCs w:val="28"/>
        </w:rPr>
        <w:t>,</w:t>
      </w:r>
      <w:r w:rsidR="00ED1B23" w:rsidRPr="00ED1B23">
        <w:t xml:space="preserve"> </w:t>
      </w:r>
      <w:r w:rsidR="00ED1B23" w:rsidRPr="00ED1B23">
        <w:rPr>
          <w:rFonts w:ascii="Times New Roman" w:hAnsi="Times New Roman"/>
          <w:color w:val="000000"/>
          <w:sz w:val="28"/>
          <w:szCs w:val="28"/>
        </w:rPr>
        <w:t>ПК-</w:t>
      </w:r>
      <w:r w:rsidR="00ED1B23">
        <w:rPr>
          <w:rFonts w:ascii="Times New Roman" w:hAnsi="Times New Roman"/>
          <w:color w:val="000000"/>
          <w:sz w:val="28"/>
          <w:szCs w:val="28"/>
        </w:rPr>
        <w:t xml:space="preserve">5 </w:t>
      </w:r>
      <w:r w:rsidR="00ED1B23" w:rsidRPr="00ED1B23">
        <w:rPr>
          <w:rFonts w:ascii="Times New Roman" w:hAnsi="Times New Roman"/>
          <w:color w:val="000000"/>
          <w:sz w:val="28"/>
          <w:szCs w:val="28"/>
        </w:rPr>
        <w:t>(ПК-</w:t>
      </w:r>
      <w:r w:rsidR="00ED1B23">
        <w:rPr>
          <w:rFonts w:ascii="Times New Roman" w:hAnsi="Times New Roman"/>
          <w:color w:val="000000"/>
          <w:sz w:val="28"/>
          <w:szCs w:val="28"/>
        </w:rPr>
        <w:t>5</w:t>
      </w:r>
      <w:r w:rsidR="00ED1B23" w:rsidRPr="00ED1B23">
        <w:rPr>
          <w:rFonts w:ascii="Times New Roman" w:hAnsi="Times New Roman"/>
          <w:color w:val="000000"/>
          <w:sz w:val="28"/>
          <w:szCs w:val="28"/>
        </w:rPr>
        <w:t>.1, ПК-</w:t>
      </w:r>
      <w:r w:rsidR="00ED1B23">
        <w:rPr>
          <w:rFonts w:ascii="Times New Roman" w:hAnsi="Times New Roman"/>
          <w:color w:val="000000"/>
          <w:sz w:val="28"/>
          <w:szCs w:val="28"/>
        </w:rPr>
        <w:t>5.2)</w:t>
      </w:r>
    </w:p>
    <w:p w14:paraId="131734A9" w14:textId="77777777" w:rsidR="00C51545" w:rsidRDefault="00C51545" w:rsidP="0031217B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7895F03C" w14:textId="77777777" w:rsidR="00F338E1" w:rsidRPr="0031217B" w:rsidRDefault="00C96745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sz w:val="28"/>
          <w:szCs w:val="28"/>
          <w:lang w:eastAsia="en-US"/>
        </w:rPr>
      </w:pPr>
      <w:r w:rsidRPr="0031217B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2.</w:t>
      </w:r>
      <w:r w:rsidRPr="0031217B">
        <w:rPr>
          <w:rFonts w:ascii="Times New Roman" w:hAnsi="Times New Roman"/>
          <w:i/>
          <w:iCs/>
          <w:sz w:val="28"/>
          <w:szCs w:val="28"/>
        </w:rPr>
        <w:t xml:space="preserve"> Выберите один правильный ответ</w:t>
      </w:r>
    </w:p>
    <w:p w14:paraId="78A7F441" w14:textId="77777777" w:rsidR="00044B0D" w:rsidRPr="00044B0D" w:rsidRDefault="00044B0D" w:rsidP="00044B0D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044B0D">
        <w:rPr>
          <w:rFonts w:ascii="Times New Roman" w:eastAsiaTheme="minorHAnsi" w:hAnsi="Times New Roman"/>
          <w:bCs/>
          <w:sz w:val="28"/>
          <w:szCs w:val="28"/>
          <w:lang w:eastAsia="en-US"/>
        </w:rPr>
        <w:t>Какой из следующих факторов не влияет на выбор места расположения бизнеса?</w:t>
      </w:r>
    </w:p>
    <w:p w14:paraId="5E526CE7" w14:textId="77777777" w:rsidR="00044B0D" w:rsidRPr="00044B0D" w:rsidRDefault="00044B0D" w:rsidP="00044B0D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044B0D">
        <w:rPr>
          <w:rFonts w:ascii="Times New Roman" w:eastAsiaTheme="minorHAnsi" w:hAnsi="Times New Roman"/>
          <w:bCs/>
          <w:sz w:val="28"/>
          <w:szCs w:val="28"/>
          <w:lang w:eastAsia="en-US"/>
        </w:rPr>
        <w:t>A) Доступность транспортной инфраструктуры.</w:t>
      </w:r>
    </w:p>
    <w:p w14:paraId="1B28CD89" w14:textId="77777777" w:rsidR="00044B0D" w:rsidRPr="00044B0D" w:rsidRDefault="00044B0D" w:rsidP="00044B0D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044B0D">
        <w:rPr>
          <w:rFonts w:ascii="Times New Roman" w:eastAsiaTheme="minorHAnsi" w:hAnsi="Times New Roman"/>
          <w:bCs/>
          <w:sz w:val="28"/>
          <w:szCs w:val="28"/>
          <w:lang w:eastAsia="en-US"/>
        </w:rPr>
        <w:t>Б) Наличие квалифицированной рабочей силы.</w:t>
      </w:r>
    </w:p>
    <w:p w14:paraId="0761BEAA" w14:textId="77777777" w:rsidR="00044B0D" w:rsidRPr="00044B0D" w:rsidRDefault="00044B0D" w:rsidP="00044B0D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044B0D">
        <w:rPr>
          <w:rFonts w:ascii="Times New Roman" w:eastAsiaTheme="minorHAnsi" w:hAnsi="Times New Roman"/>
          <w:bCs/>
          <w:sz w:val="28"/>
          <w:szCs w:val="28"/>
          <w:lang w:eastAsia="en-US"/>
        </w:rPr>
        <w:t>В) Уровень налогов в регионе.</w:t>
      </w:r>
    </w:p>
    <w:p w14:paraId="59DA1424" w14:textId="77777777" w:rsidR="00044B0D" w:rsidRDefault="00044B0D" w:rsidP="00044B0D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044B0D">
        <w:rPr>
          <w:rFonts w:ascii="Times New Roman" w:eastAsiaTheme="minorHAnsi" w:hAnsi="Times New Roman"/>
          <w:bCs/>
          <w:sz w:val="28"/>
          <w:szCs w:val="28"/>
          <w:lang w:eastAsia="en-US"/>
        </w:rPr>
        <w:t>Г) Погодные условия в течение года.</w:t>
      </w:r>
    </w:p>
    <w:p w14:paraId="3526BF9D" w14:textId="1E438504" w:rsidR="00F338E1" w:rsidRDefault="00C96745" w:rsidP="00044B0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Правильный ответ: Г</w:t>
      </w:r>
    </w:p>
    <w:p w14:paraId="01A31AAC" w14:textId="5ACA23CA" w:rsidR="00F338E1" w:rsidRDefault="00C96745" w:rsidP="00ED1B2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ED1B23">
        <w:rPr>
          <w:rFonts w:ascii="Times New Roman" w:hAnsi="Times New Roman"/>
          <w:color w:val="000000"/>
          <w:sz w:val="28"/>
          <w:szCs w:val="28"/>
        </w:rPr>
        <w:t>ПК-1 (ПК-1.1, ПК-1.2),</w:t>
      </w:r>
      <w:r w:rsidR="00ED1B23" w:rsidRPr="00ED1B23">
        <w:t xml:space="preserve"> </w:t>
      </w:r>
      <w:r w:rsidR="00ED1B23" w:rsidRPr="00ED1B23">
        <w:rPr>
          <w:rFonts w:ascii="Times New Roman" w:hAnsi="Times New Roman"/>
          <w:color w:val="000000"/>
          <w:sz w:val="28"/>
          <w:szCs w:val="28"/>
        </w:rPr>
        <w:t>ПК-</w:t>
      </w:r>
      <w:r w:rsidR="00ED1B23">
        <w:rPr>
          <w:rFonts w:ascii="Times New Roman" w:hAnsi="Times New Roman"/>
          <w:color w:val="000000"/>
          <w:sz w:val="28"/>
          <w:szCs w:val="28"/>
        </w:rPr>
        <w:t xml:space="preserve">5 </w:t>
      </w:r>
      <w:r w:rsidR="00ED1B23" w:rsidRPr="00ED1B23">
        <w:rPr>
          <w:rFonts w:ascii="Times New Roman" w:hAnsi="Times New Roman"/>
          <w:color w:val="000000"/>
          <w:sz w:val="28"/>
          <w:szCs w:val="28"/>
        </w:rPr>
        <w:t>(ПК-</w:t>
      </w:r>
      <w:r w:rsidR="00ED1B23">
        <w:rPr>
          <w:rFonts w:ascii="Times New Roman" w:hAnsi="Times New Roman"/>
          <w:color w:val="000000"/>
          <w:sz w:val="28"/>
          <w:szCs w:val="28"/>
        </w:rPr>
        <w:t>5</w:t>
      </w:r>
      <w:r w:rsidR="00ED1B23" w:rsidRPr="00ED1B23">
        <w:rPr>
          <w:rFonts w:ascii="Times New Roman" w:hAnsi="Times New Roman"/>
          <w:color w:val="000000"/>
          <w:sz w:val="28"/>
          <w:szCs w:val="28"/>
        </w:rPr>
        <w:t>.1, ПК-</w:t>
      </w:r>
      <w:r w:rsidR="00ED1B23">
        <w:rPr>
          <w:rFonts w:ascii="Times New Roman" w:hAnsi="Times New Roman"/>
          <w:color w:val="000000"/>
          <w:sz w:val="28"/>
          <w:szCs w:val="28"/>
        </w:rPr>
        <w:t>5.2)</w:t>
      </w:r>
    </w:p>
    <w:p w14:paraId="7C4BE566" w14:textId="77777777" w:rsidR="00C51545" w:rsidRPr="0031217B" w:rsidRDefault="00C51545" w:rsidP="00ED1B2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6942F5D9" w14:textId="2B25CF1D" w:rsidR="00F338E1" w:rsidRPr="0031217B" w:rsidRDefault="0031217B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3</w:t>
      </w:r>
      <w:r w:rsidR="00C96745" w:rsidRPr="0031217B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. Выберите один правильный ответ</w:t>
      </w:r>
    </w:p>
    <w:p w14:paraId="13B1DA7F" w14:textId="77777777" w:rsidR="00044B0D" w:rsidRPr="00044B0D" w:rsidRDefault="00044B0D" w:rsidP="00044B0D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044B0D">
        <w:rPr>
          <w:rFonts w:ascii="Times New Roman" w:eastAsiaTheme="minorHAnsi" w:hAnsi="Times New Roman"/>
          <w:bCs/>
          <w:sz w:val="28"/>
          <w:szCs w:val="28"/>
          <w:lang w:eastAsia="en-US"/>
        </w:rPr>
        <w:t>Что такое «логистика» в контексте пространственной организации бизнеса?</w:t>
      </w:r>
    </w:p>
    <w:p w14:paraId="2917E3B9" w14:textId="77777777" w:rsidR="00044B0D" w:rsidRPr="00044B0D" w:rsidRDefault="00044B0D" w:rsidP="00044B0D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044B0D">
        <w:rPr>
          <w:rFonts w:ascii="Times New Roman" w:eastAsiaTheme="minorHAnsi" w:hAnsi="Times New Roman"/>
          <w:bCs/>
          <w:sz w:val="28"/>
          <w:szCs w:val="28"/>
          <w:lang w:eastAsia="en-US"/>
        </w:rPr>
        <w:t>A) Процесс управления финансами компании.</w:t>
      </w:r>
    </w:p>
    <w:p w14:paraId="148802C8" w14:textId="77777777" w:rsidR="00044B0D" w:rsidRPr="00044B0D" w:rsidRDefault="00044B0D" w:rsidP="00044B0D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044B0D">
        <w:rPr>
          <w:rFonts w:ascii="Times New Roman" w:eastAsiaTheme="minorHAnsi" w:hAnsi="Times New Roman"/>
          <w:bCs/>
          <w:sz w:val="28"/>
          <w:szCs w:val="28"/>
          <w:lang w:eastAsia="en-US"/>
        </w:rPr>
        <w:t>Б) Процесс управления движением товаров и услуг.</w:t>
      </w:r>
    </w:p>
    <w:p w14:paraId="40DF6C93" w14:textId="77777777" w:rsidR="00044B0D" w:rsidRPr="00044B0D" w:rsidRDefault="00044B0D" w:rsidP="00044B0D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044B0D">
        <w:rPr>
          <w:rFonts w:ascii="Times New Roman" w:eastAsiaTheme="minorHAnsi" w:hAnsi="Times New Roman"/>
          <w:bCs/>
          <w:sz w:val="28"/>
          <w:szCs w:val="28"/>
          <w:lang w:eastAsia="en-US"/>
        </w:rPr>
        <w:t>В) Процесс разработки маркетинговых стратегий.</w:t>
      </w:r>
    </w:p>
    <w:p w14:paraId="1CA86A2B" w14:textId="77777777" w:rsidR="00044B0D" w:rsidRDefault="00044B0D" w:rsidP="00044B0D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044B0D">
        <w:rPr>
          <w:rFonts w:ascii="Times New Roman" w:eastAsiaTheme="minorHAnsi" w:hAnsi="Times New Roman"/>
          <w:bCs/>
          <w:sz w:val="28"/>
          <w:szCs w:val="28"/>
          <w:lang w:eastAsia="en-US"/>
        </w:rPr>
        <w:t>Г) Процесс найма сотрудников.</w:t>
      </w:r>
    </w:p>
    <w:p w14:paraId="5EB5BF1D" w14:textId="03FDBBB5" w:rsidR="00F338E1" w:rsidRPr="0031217B" w:rsidRDefault="00C96745" w:rsidP="00044B0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1217B">
        <w:rPr>
          <w:rFonts w:ascii="Times New Roman" w:eastAsiaTheme="minorHAnsi" w:hAnsi="Times New Roman"/>
          <w:sz w:val="28"/>
          <w:szCs w:val="28"/>
          <w:lang w:eastAsia="en-US"/>
        </w:rPr>
        <w:t>Правильный ответ: Б</w:t>
      </w:r>
    </w:p>
    <w:p w14:paraId="040385B4" w14:textId="10F11DFF" w:rsidR="00ED1B23" w:rsidRDefault="00ED1B23" w:rsidP="00ED1B2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ED1B23">
        <w:rPr>
          <w:rFonts w:ascii="Times New Roman" w:hAnsi="Times New Roman"/>
          <w:color w:val="000000"/>
          <w:sz w:val="28"/>
          <w:szCs w:val="28"/>
        </w:rPr>
        <w:t>Компетенции (индикаторы): ПК-1 (ПК-1.1, ПК-1.2), ПК-5 (ПК-5.1, ПК-5.2)</w:t>
      </w:r>
    </w:p>
    <w:p w14:paraId="06AC6821" w14:textId="77777777" w:rsidR="00C51545" w:rsidRDefault="00C51545" w:rsidP="00ED1B2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5C11E6FF" w14:textId="77777777" w:rsidR="00044B0D" w:rsidRDefault="0031217B" w:rsidP="00044B0D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4</w:t>
      </w:r>
      <w:r w:rsidR="00C96745" w:rsidRPr="0031217B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.</w:t>
      </w:r>
      <w:r w:rsidR="00C96745" w:rsidRPr="0031217B">
        <w:rPr>
          <w:rFonts w:ascii="Times New Roman" w:hAnsi="Times New Roman"/>
          <w:i/>
          <w:iCs/>
          <w:sz w:val="28"/>
          <w:szCs w:val="28"/>
        </w:rPr>
        <w:t xml:space="preserve"> Выберите один правильный ответ</w:t>
      </w:r>
      <w:bookmarkStart w:id="2" w:name="_Hlk191485197"/>
    </w:p>
    <w:p w14:paraId="52178670" w14:textId="35D7AF69" w:rsidR="00044B0D" w:rsidRPr="00044B0D" w:rsidRDefault="00044B0D" w:rsidP="00044B0D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sz w:val="28"/>
          <w:szCs w:val="28"/>
          <w:lang w:eastAsia="en-US"/>
        </w:rPr>
      </w:pPr>
      <w:r w:rsidRPr="00044B0D">
        <w:rPr>
          <w:rFonts w:ascii="Times New Roman" w:eastAsiaTheme="minorHAnsi" w:hAnsi="Times New Roman"/>
          <w:bCs/>
          <w:sz w:val="28"/>
          <w:szCs w:val="28"/>
          <w:lang w:eastAsia="en-US"/>
        </w:rPr>
        <w:t>Какой из следующих методов используется для анализа пространственного расположения бизнеса?</w:t>
      </w:r>
    </w:p>
    <w:p w14:paraId="6B8D5F36" w14:textId="77777777" w:rsidR="00044B0D" w:rsidRPr="00044B0D" w:rsidRDefault="00044B0D" w:rsidP="00044B0D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044B0D">
        <w:rPr>
          <w:rFonts w:ascii="Times New Roman" w:eastAsiaTheme="minorHAnsi" w:hAnsi="Times New Roman"/>
          <w:bCs/>
          <w:sz w:val="28"/>
          <w:szCs w:val="28"/>
          <w:lang w:eastAsia="en-US"/>
        </w:rPr>
        <w:t>A) SWOT-анализ.</w:t>
      </w:r>
    </w:p>
    <w:p w14:paraId="298A835E" w14:textId="77777777" w:rsidR="00044B0D" w:rsidRPr="00044B0D" w:rsidRDefault="00044B0D" w:rsidP="00044B0D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044B0D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Б) PEST-анализ.</w:t>
      </w:r>
    </w:p>
    <w:p w14:paraId="41DE8497" w14:textId="77777777" w:rsidR="00044B0D" w:rsidRPr="00044B0D" w:rsidRDefault="00044B0D" w:rsidP="00044B0D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044B0D">
        <w:rPr>
          <w:rFonts w:ascii="Times New Roman" w:eastAsiaTheme="minorHAnsi" w:hAnsi="Times New Roman"/>
          <w:bCs/>
          <w:sz w:val="28"/>
          <w:szCs w:val="28"/>
          <w:lang w:eastAsia="en-US"/>
        </w:rPr>
        <w:t>В) Географический информационный анализ (ГИС).</w:t>
      </w:r>
    </w:p>
    <w:p w14:paraId="2E7122C4" w14:textId="77777777" w:rsidR="00044B0D" w:rsidRDefault="00044B0D" w:rsidP="00044B0D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044B0D">
        <w:rPr>
          <w:rFonts w:ascii="Times New Roman" w:eastAsiaTheme="minorHAnsi" w:hAnsi="Times New Roman"/>
          <w:bCs/>
          <w:sz w:val="28"/>
          <w:szCs w:val="28"/>
          <w:lang w:eastAsia="en-US"/>
        </w:rPr>
        <w:t>Г) Финансовый анализ.</w:t>
      </w:r>
    </w:p>
    <w:p w14:paraId="21999E37" w14:textId="454F87F4" w:rsidR="00F338E1" w:rsidRDefault="00C96745" w:rsidP="00044B0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Правильный ответ: В</w:t>
      </w:r>
    </w:p>
    <w:bookmarkEnd w:id="2"/>
    <w:p w14:paraId="0229F1C2" w14:textId="1F236706" w:rsidR="00F338E1" w:rsidRDefault="00C96745" w:rsidP="00C51545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ED1B23">
        <w:rPr>
          <w:rFonts w:ascii="Times New Roman" w:hAnsi="Times New Roman"/>
          <w:color w:val="000000"/>
          <w:sz w:val="28"/>
          <w:szCs w:val="28"/>
        </w:rPr>
        <w:t>ПК-1 (ПК-1.1, ПК-1.2),</w:t>
      </w:r>
      <w:r w:rsidR="00ED1B23" w:rsidRPr="00ED1B23">
        <w:t xml:space="preserve"> </w:t>
      </w:r>
      <w:r w:rsidR="00ED1B23" w:rsidRPr="00ED1B23">
        <w:rPr>
          <w:rFonts w:ascii="Times New Roman" w:hAnsi="Times New Roman"/>
          <w:color w:val="000000"/>
          <w:sz w:val="28"/>
          <w:szCs w:val="28"/>
        </w:rPr>
        <w:t>ПК-</w:t>
      </w:r>
      <w:r w:rsidR="00ED1B23">
        <w:rPr>
          <w:rFonts w:ascii="Times New Roman" w:hAnsi="Times New Roman"/>
          <w:color w:val="000000"/>
          <w:sz w:val="28"/>
          <w:szCs w:val="28"/>
        </w:rPr>
        <w:t xml:space="preserve">5 </w:t>
      </w:r>
      <w:r w:rsidR="00ED1B23" w:rsidRPr="00ED1B23">
        <w:rPr>
          <w:rFonts w:ascii="Times New Roman" w:hAnsi="Times New Roman"/>
          <w:color w:val="000000"/>
          <w:sz w:val="28"/>
          <w:szCs w:val="28"/>
        </w:rPr>
        <w:t>(ПК-</w:t>
      </w:r>
      <w:r w:rsidR="00ED1B23">
        <w:rPr>
          <w:rFonts w:ascii="Times New Roman" w:hAnsi="Times New Roman"/>
          <w:color w:val="000000"/>
          <w:sz w:val="28"/>
          <w:szCs w:val="28"/>
        </w:rPr>
        <w:t>5</w:t>
      </w:r>
      <w:r w:rsidR="00ED1B23" w:rsidRPr="00ED1B23">
        <w:rPr>
          <w:rFonts w:ascii="Times New Roman" w:hAnsi="Times New Roman"/>
          <w:color w:val="000000"/>
          <w:sz w:val="28"/>
          <w:szCs w:val="28"/>
        </w:rPr>
        <w:t>.1, ПК-</w:t>
      </w:r>
      <w:r w:rsidR="00ED1B23">
        <w:rPr>
          <w:rFonts w:ascii="Times New Roman" w:hAnsi="Times New Roman"/>
          <w:color w:val="000000"/>
          <w:sz w:val="28"/>
          <w:szCs w:val="28"/>
        </w:rPr>
        <w:t>5.2)</w:t>
      </w:r>
      <w:bookmarkEnd w:id="0"/>
    </w:p>
    <w:p w14:paraId="2C340B07" w14:textId="77777777" w:rsidR="00C51545" w:rsidRPr="00C51545" w:rsidRDefault="00C51545" w:rsidP="00C51545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25E74746" w14:textId="1F59C821" w:rsidR="00F338E1" w:rsidRPr="0031217B" w:rsidRDefault="0031217B" w:rsidP="0031217B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31217B">
        <w:rPr>
          <w:rFonts w:ascii="Times New Roman" w:eastAsia="Calibri" w:hAnsi="Times New Roman"/>
          <w:b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34A60B31" w14:textId="7C7F6E3B" w:rsidR="00F338E1" w:rsidRPr="0031217B" w:rsidRDefault="0031217B" w:rsidP="0031217B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i/>
          <w:sz w:val="28"/>
          <w:szCs w:val="28"/>
          <w:lang w:eastAsia="en-US"/>
        </w:rPr>
      </w:pPr>
      <w:r w:rsidRPr="0031217B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1</w:t>
      </w:r>
      <w:r w:rsidR="00C96745" w:rsidRPr="0031217B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. </w:t>
      </w:r>
      <w:r w:rsidRPr="0031217B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Установите соответствие между </w:t>
      </w:r>
      <w:r w:rsidR="00323420" w:rsidRPr="00323420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методами пространственной орг</w:t>
      </w:r>
      <w:r w:rsidR="00323420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анизации бизнеса и их описанием</w:t>
      </w:r>
      <w:r w:rsidR="00C96745" w:rsidRPr="0031217B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. </w:t>
      </w:r>
      <w:r w:rsidRPr="0031217B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4722" w:type="pct"/>
        <w:tblInd w:w="5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6"/>
        <w:gridCol w:w="4967"/>
      </w:tblGrid>
      <w:tr w:rsidR="00F338E1" w14:paraId="2B40507F" w14:textId="77777777" w:rsidTr="0031217B">
        <w:trPr>
          <w:trHeight w:val="20"/>
          <w:tblHeader/>
        </w:trPr>
        <w:tc>
          <w:tcPr>
            <w:tcW w:w="2198" w:type="pct"/>
            <w:tcMar>
              <w:top w:w="15" w:type="dxa"/>
              <w:left w:w="15" w:type="dxa"/>
              <w:bottom w:w="137" w:type="dxa"/>
              <w:right w:w="15" w:type="dxa"/>
            </w:tcMar>
            <w:vAlign w:val="bottom"/>
          </w:tcPr>
          <w:p w14:paraId="61082A92" w14:textId="37C8AFBC" w:rsidR="00F338E1" w:rsidRDefault="00881C91">
            <w:pPr>
              <w:pStyle w:val="ac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Метод</w:t>
            </w:r>
          </w:p>
        </w:tc>
        <w:tc>
          <w:tcPr>
            <w:tcW w:w="2802" w:type="pct"/>
            <w:tcMar>
              <w:top w:w="15" w:type="dxa"/>
              <w:left w:w="15" w:type="dxa"/>
              <w:bottom w:w="137" w:type="dxa"/>
              <w:right w:w="15" w:type="dxa"/>
            </w:tcMar>
            <w:vAlign w:val="bottom"/>
          </w:tcPr>
          <w:p w14:paraId="1155FFBB" w14:textId="77777777" w:rsidR="00F338E1" w:rsidRDefault="00C96745">
            <w:pPr>
              <w:pStyle w:val="ac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Описание</w:t>
            </w:r>
          </w:p>
        </w:tc>
      </w:tr>
      <w:tr w:rsidR="00F338E1" w14:paraId="00C6416A" w14:textId="77777777" w:rsidTr="0031217B">
        <w:trPr>
          <w:trHeight w:val="20"/>
        </w:trPr>
        <w:tc>
          <w:tcPr>
            <w:tcW w:w="2198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5D5CEE61" w14:textId="7ABE6D25" w:rsidR="00F338E1" w:rsidRDefault="0031217B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C96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4B0D" w:rsidRPr="00044B0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Метод анализа местоположения</w:t>
            </w:r>
          </w:p>
        </w:tc>
        <w:tc>
          <w:tcPr>
            <w:tcW w:w="2802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5131DBB3" w14:textId="329EF18F" w:rsidR="00F338E1" w:rsidRDefault="00C96745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A) </w:t>
            </w:r>
            <w:r w:rsidR="00044B0D" w:rsidRPr="00044B0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Оценка доступ</w:t>
            </w:r>
            <w:r w:rsidR="00044B0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ности ресурсов и инфраструктуры</w:t>
            </w:r>
          </w:p>
        </w:tc>
      </w:tr>
      <w:tr w:rsidR="00F338E1" w14:paraId="6CDB1167" w14:textId="77777777" w:rsidTr="0031217B">
        <w:trPr>
          <w:trHeight w:val="20"/>
        </w:trPr>
        <w:tc>
          <w:tcPr>
            <w:tcW w:w="2198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50C83BC0" w14:textId="37C23E54" w:rsidR="00F338E1" w:rsidRDefault="0031217B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="00C96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4B0D" w:rsidRPr="00044B0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Метод сетевого планирования</w:t>
            </w:r>
          </w:p>
        </w:tc>
        <w:tc>
          <w:tcPr>
            <w:tcW w:w="2802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2CA91017" w14:textId="7C48A42D" w:rsidR="00F338E1" w:rsidRDefault="0031217B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  <w:r w:rsidR="00C96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4B0D" w:rsidRPr="00044B0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Оптимизац</w:t>
            </w:r>
            <w:r w:rsidR="00044B0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ия маршрутов и временных затрат</w:t>
            </w:r>
          </w:p>
        </w:tc>
      </w:tr>
      <w:tr w:rsidR="00F338E1" w14:paraId="5ECA7B1E" w14:textId="77777777" w:rsidTr="0031217B">
        <w:trPr>
          <w:trHeight w:val="20"/>
        </w:trPr>
        <w:tc>
          <w:tcPr>
            <w:tcW w:w="2198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2B378E76" w14:textId="6CE2E20B" w:rsidR="00F338E1" w:rsidRDefault="0031217B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="00C96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4B0D" w:rsidRPr="00044B0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Метод SWOT-анализа</w:t>
            </w:r>
          </w:p>
        </w:tc>
        <w:tc>
          <w:tcPr>
            <w:tcW w:w="2802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0D610A08" w14:textId="0F6E4147" w:rsidR="00F338E1" w:rsidRDefault="0031217B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="00C96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4B0D" w:rsidRPr="00044B0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Оценка сильных и слабых сторон бизнеса</w:t>
            </w:r>
          </w:p>
        </w:tc>
      </w:tr>
      <w:tr w:rsidR="00F338E1" w14:paraId="23B101A0" w14:textId="77777777" w:rsidTr="0031217B">
        <w:trPr>
          <w:trHeight w:val="20"/>
        </w:trPr>
        <w:tc>
          <w:tcPr>
            <w:tcW w:w="2198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18E2202B" w14:textId="290DF073" w:rsidR="00F338E1" w:rsidRDefault="0031217B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  <w:r w:rsidR="00C96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4B0D" w:rsidRPr="00044B0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Метод ABC-анализа</w:t>
            </w:r>
          </w:p>
        </w:tc>
        <w:tc>
          <w:tcPr>
            <w:tcW w:w="2802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35F8C52C" w14:textId="0606140E" w:rsidR="00F338E1" w:rsidRDefault="0031217B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="00C96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4B0D" w:rsidRPr="00044B0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Классификация товаров по значимости</w:t>
            </w:r>
          </w:p>
        </w:tc>
      </w:tr>
    </w:tbl>
    <w:p w14:paraId="58982C64" w14:textId="067FCC05" w:rsidR="00F338E1" w:rsidRDefault="00C96745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Правильный ответ: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>
        <w:rPr>
          <w:rFonts w:ascii="Times New Roman" w:hAnsi="Times New Roman"/>
          <w:sz w:val="28"/>
          <w:szCs w:val="28"/>
        </w:rPr>
        <w:t>–</w:t>
      </w:r>
      <w:r w:rsidR="00044B0D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2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Б, 3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В, 4</w:t>
      </w:r>
      <w:r>
        <w:rPr>
          <w:rFonts w:ascii="Times New Roman" w:hAnsi="Times New Roman"/>
          <w:sz w:val="28"/>
          <w:szCs w:val="28"/>
        </w:rPr>
        <w:t>–</w:t>
      </w:r>
      <w:r w:rsidR="00044B0D">
        <w:rPr>
          <w:rFonts w:ascii="Times New Roman" w:eastAsiaTheme="minorHAnsi" w:hAnsi="Times New Roman"/>
          <w:sz w:val="28"/>
          <w:szCs w:val="28"/>
          <w:lang w:eastAsia="en-US"/>
        </w:rPr>
        <w:t>Г</w:t>
      </w:r>
    </w:p>
    <w:p w14:paraId="0AAC725B" w14:textId="77777777" w:rsidR="00ED1B23" w:rsidRDefault="00ED1B23" w:rsidP="00ED1B2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ED1B23">
        <w:rPr>
          <w:rFonts w:ascii="Times New Roman" w:hAnsi="Times New Roman"/>
          <w:color w:val="000000"/>
          <w:sz w:val="28"/>
          <w:szCs w:val="28"/>
        </w:rPr>
        <w:t>Компетенции (индикаторы): ПК-1 (ПК-1.1, ПК-1.2), ПК-5 (ПК-5.1, ПК-5.2)</w:t>
      </w:r>
    </w:p>
    <w:p w14:paraId="6397C7B5" w14:textId="77777777" w:rsidR="00C51545" w:rsidRDefault="00C51545" w:rsidP="00ED1B2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643C09A9" w14:textId="1C9877C6" w:rsidR="00F338E1" w:rsidRPr="0031217B" w:rsidRDefault="0031217B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sz w:val="28"/>
          <w:szCs w:val="28"/>
          <w:lang w:eastAsia="en-US"/>
        </w:rPr>
      </w:pPr>
      <w:r w:rsidRPr="0031217B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2</w:t>
      </w:r>
      <w:r w:rsidR="00C96745" w:rsidRPr="0031217B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. </w:t>
      </w:r>
      <w:r w:rsidRPr="0031217B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Установите соответствие между </w:t>
      </w:r>
      <w:r w:rsidR="00323420" w:rsidRPr="00323420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факторами, влияющими на выбор местоположения бизнеса, и их описанием.</w:t>
      </w:r>
      <w:r w:rsidR="00323420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Pr="0031217B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4722" w:type="pct"/>
        <w:tblInd w:w="5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9"/>
        <w:gridCol w:w="5234"/>
      </w:tblGrid>
      <w:tr w:rsidR="00F338E1" w14:paraId="1AA6E5F5" w14:textId="77777777" w:rsidTr="002971F5">
        <w:trPr>
          <w:trHeight w:val="6"/>
          <w:tblHeader/>
        </w:trPr>
        <w:tc>
          <w:tcPr>
            <w:tcW w:w="2047" w:type="pct"/>
            <w:tcMar>
              <w:top w:w="15" w:type="dxa"/>
              <w:left w:w="15" w:type="dxa"/>
              <w:bottom w:w="137" w:type="dxa"/>
              <w:right w:w="15" w:type="dxa"/>
            </w:tcMar>
            <w:vAlign w:val="bottom"/>
          </w:tcPr>
          <w:p w14:paraId="6E4B7BE6" w14:textId="69067523" w:rsidR="00F338E1" w:rsidRDefault="00881C91">
            <w:pPr>
              <w:pStyle w:val="ac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Фактор</w:t>
            </w:r>
          </w:p>
        </w:tc>
        <w:tc>
          <w:tcPr>
            <w:tcW w:w="2953" w:type="pct"/>
            <w:tcMar>
              <w:top w:w="15" w:type="dxa"/>
              <w:left w:w="15" w:type="dxa"/>
              <w:bottom w:w="137" w:type="dxa"/>
              <w:right w:w="15" w:type="dxa"/>
            </w:tcMar>
            <w:vAlign w:val="bottom"/>
          </w:tcPr>
          <w:p w14:paraId="60DD08C9" w14:textId="03CF1D19" w:rsidR="00F338E1" w:rsidRDefault="00881C91">
            <w:pPr>
              <w:pStyle w:val="ac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Описание</w:t>
            </w:r>
          </w:p>
        </w:tc>
      </w:tr>
      <w:tr w:rsidR="00F338E1" w14:paraId="40B4CDAF" w14:textId="77777777" w:rsidTr="002971F5">
        <w:trPr>
          <w:trHeight w:val="6"/>
        </w:trPr>
        <w:tc>
          <w:tcPr>
            <w:tcW w:w="2047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0FD0A0CE" w14:textId="4068E9B6" w:rsidR="00F338E1" w:rsidRDefault="00323420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C96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4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Централизованная организация</w:t>
            </w:r>
          </w:p>
        </w:tc>
        <w:tc>
          <w:tcPr>
            <w:tcW w:w="2953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51B5A62C" w14:textId="1A83663B" w:rsidR="00F338E1" w:rsidRDefault="0031217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A)</w:t>
            </w:r>
            <w:r w:rsidR="00C96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3420" w:rsidRPr="003234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Все решения принимаются в одном месте</w:t>
            </w:r>
          </w:p>
        </w:tc>
      </w:tr>
      <w:tr w:rsidR="00F338E1" w14:paraId="30A0C862" w14:textId="77777777" w:rsidTr="002971F5">
        <w:trPr>
          <w:trHeight w:val="6"/>
        </w:trPr>
        <w:tc>
          <w:tcPr>
            <w:tcW w:w="2047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73439B65" w14:textId="24C0B51C" w:rsidR="00F338E1" w:rsidRDefault="00323420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="00C96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4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Децентрализованная организация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уровнями</w:t>
            </w:r>
          </w:p>
        </w:tc>
        <w:tc>
          <w:tcPr>
            <w:tcW w:w="2953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03AD7652" w14:textId="2C362098" w:rsidR="00F338E1" w:rsidRDefault="0031217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Б)</w:t>
            </w:r>
            <w:r w:rsidR="00C9674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323420" w:rsidRPr="003234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Организация по функциональным областям</w:t>
            </w:r>
          </w:p>
        </w:tc>
      </w:tr>
      <w:tr w:rsidR="00F338E1" w14:paraId="1E8BB0D5" w14:textId="77777777" w:rsidTr="002971F5">
        <w:trPr>
          <w:trHeight w:val="6"/>
        </w:trPr>
        <w:tc>
          <w:tcPr>
            <w:tcW w:w="2047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233431F8" w14:textId="339373CE" w:rsidR="00F338E1" w:rsidRDefault="00323420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="00C96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4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Гибридная организация</w:t>
            </w:r>
          </w:p>
        </w:tc>
        <w:tc>
          <w:tcPr>
            <w:tcW w:w="2953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246DACD2" w14:textId="7A99E9ED" w:rsidR="00F338E1" w:rsidRDefault="0031217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В)</w:t>
            </w:r>
            <w:r w:rsidR="00C9674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323420" w:rsidRPr="003234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Сочетает элементы централизованной и децентрализованной структуры</w:t>
            </w:r>
          </w:p>
        </w:tc>
      </w:tr>
      <w:tr w:rsidR="00F338E1" w14:paraId="0F968B1E" w14:textId="77777777" w:rsidTr="002971F5">
        <w:trPr>
          <w:trHeight w:val="6"/>
        </w:trPr>
        <w:tc>
          <w:tcPr>
            <w:tcW w:w="2047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700BAC39" w14:textId="099CB5FA" w:rsidR="00F338E1" w:rsidRDefault="0031217B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  <w:r w:rsidR="00C96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3420" w:rsidRPr="003234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Функциональная организация</w:t>
            </w:r>
          </w:p>
        </w:tc>
        <w:tc>
          <w:tcPr>
            <w:tcW w:w="2953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0ADB068A" w14:textId="3E6C1E72" w:rsidR="00F338E1" w:rsidRDefault="00C9674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Г) </w:t>
            </w:r>
            <w:r w:rsidR="00323420" w:rsidRPr="003234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Власть распределена между </w:t>
            </w:r>
            <w:proofErr w:type="gramStart"/>
            <w:r w:rsidR="00323420" w:rsidRPr="0032342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различными</w:t>
            </w:r>
            <w:proofErr w:type="gramEnd"/>
          </w:p>
        </w:tc>
      </w:tr>
    </w:tbl>
    <w:p w14:paraId="1D63AD1B" w14:textId="22A1D4DD" w:rsidR="00F338E1" w:rsidRDefault="00C96745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 xml:space="preserve">Правильный ответ: </w:t>
      </w:r>
      <w:r w:rsidR="00323420" w:rsidRPr="00323420">
        <w:rPr>
          <w:rFonts w:ascii="Times New Roman" w:eastAsiaTheme="minorHAnsi" w:hAnsi="Times New Roman"/>
          <w:sz w:val="28"/>
          <w:szCs w:val="28"/>
          <w:lang w:eastAsia="en-US"/>
        </w:rPr>
        <w:t>1–A, 2–Г, 3–В, 4–Б</w:t>
      </w:r>
    </w:p>
    <w:p w14:paraId="13F4A8EC" w14:textId="0BDA64B5" w:rsidR="00F338E1" w:rsidRDefault="00C96745" w:rsidP="003121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737D69" w:rsidRPr="00737D69">
        <w:rPr>
          <w:rFonts w:ascii="Times New Roman" w:hAnsi="Times New Roman"/>
          <w:color w:val="000000"/>
          <w:sz w:val="28"/>
          <w:szCs w:val="28"/>
        </w:rPr>
        <w:t>ПК-1 (ПК-1.1, ПК-1.2), ПК-5 (ПК-5.1, ПК-5.2)</w:t>
      </w:r>
    </w:p>
    <w:p w14:paraId="50D5657C" w14:textId="77777777" w:rsidR="00C51545" w:rsidRDefault="00C51545" w:rsidP="003121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D45CA0B" w14:textId="78569436" w:rsidR="00F338E1" w:rsidRPr="0031217B" w:rsidRDefault="0031217B" w:rsidP="0031217B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sz w:val="28"/>
          <w:szCs w:val="28"/>
          <w:lang w:eastAsia="en-US"/>
        </w:rPr>
      </w:pPr>
      <w:r w:rsidRPr="0031217B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3</w:t>
      </w:r>
      <w:r w:rsidR="00C96745" w:rsidRPr="0031217B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. </w:t>
      </w:r>
      <w:r w:rsidR="002971F5" w:rsidRPr="002971F5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Установите соответствие между</w:t>
      </w:r>
      <w:r w:rsidR="00C96745" w:rsidRPr="0031217B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="00881C91" w:rsidRPr="00881C91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факторами, влияющими на выбор местопо</w:t>
      </w:r>
      <w:r w:rsidR="00881C91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ложения бизнеса, и их описанием</w:t>
      </w:r>
      <w:r w:rsidR="00C96745" w:rsidRPr="0031217B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. </w:t>
      </w:r>
      <w:r w:rsidR="002971F5" w:rsidRPr="002971F5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4685" w:type="pct"/>
        <w:tblInd w:w="6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0"/>
        <w:gridCol w:w="4794"/>
      </w:tblGrid>
      <w:tr w:rsidR="00F338E1" w14:paraId="605CD9AA" w14:textId="77777777" w:rsidTr="0031217B">
        <w:trPr>
          <w:trHeight w:val="21"/>
          <w:tblHeader/>
        </w:trPr>
        <w:tc>
          <w:tcPr>
            <w:tcW w:w="2274" w:type="pct"/>
            <w:tcMar>
              <w:top w:w="15" w:type="dxa"/>
              <w:left w:w="15" w:type="dxa"/>
              <w:bottom w:w="137" w:type="dxa"/>
              <w:right w:w="15" w:type="dxa"/>
            </w:tcMar>
            <w:vAlign w:val="bottom"/>
          </w:tcPr>
          <w:p w14:paraId="1964C537" w14:textId="5E1865CE" w:rsidR="00F338E1" w:rsidRDefault="00881C91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Фактор</w:t>
            </w:r>
          </w:p>
        </w:tc>
        <w:tc>
          <w:tcPr>
            <w:tcW w:w="2726" w:type="pct"/>
            <w:tcMar>
              <w:top w:w="15" w:type="dxa"/>
              <w:left w:w="15" w:type="dxa"/>
              <w:bottom w:w="137" w:type="dxa"/>
              <w:right w:w="15" w:type="dxa"/>
            </w:tcMar>
            <w:vAlign w:val="bottom"/>
          </w:tcPr>
          <w:p w14:paraId="49EE91D1" w14:textId="3E89C85F" w:rsidR="00F338E1" w:rsidRDefault="00881C91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Описание</w:t>
            </w:r>
          </w:p>
        </w:tc>
      </w:tr>
      <w:tr w:rsidR="00F338E1" w14:paraId="427659DD" w14:textId="77777777" w:rsidTr="0031217B">
        <w:trPr>
          <w:trHeight w:val="21"/>
        </w:trPr>
        <w:tc>
          <w:tcPr>
            <w:tcW w:w="2274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65172752" w14:textId="0B7B849A" w:rsidR="00F338E1" w:rsidRDefault="00C9674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1) </w:t>
            </w:r>
            <w:r w:rsidR="00881C91" w:rsidRPr="00881C9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Экономическая ситуация</w:t>
            </w:r>
          </w:p>
        </w:tc>
        <w:tc>
          <w:tcPr>
            <w:tcW w:w="2726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444C6974" w14:textId="09E63E93" w:rsidR="00F338E1" w:rsidRDefault="00C9674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А) </w:t>
            </w:r>
            <w:r w:rsidR="00881C91" w:rsidRPr="00881C9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Доступность ресурсов и транспортные пути</w:t>
            </w:r>
          </w:p>
        </w:tc>
      </w:tr>
      <w:tr w:rsidR="00F338E1" w14:paraId="17D0753E" w14:textId="77777777" w:rsidTr="0031217B">
        <w:trPr>
          <w:trHeight w:val="21"/>
        </w:trPr>
        <w:tc>
          <w:tcPr>
            <w:tcW w:w="2274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51623B24" w14:textId="1659E7CE" w:rsidR="00F338E1" w:rsidRDefault="00C9674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2) </w:t>
            </w:r>
            <w:r w:rsidR="00881C91" w:rsidRPr="00881C9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Географические условия</w:t>
            </w:r>
          </w:p>
        </w:tc>
        <w:tc>
          <w:tcPr>
            <w:tcW w:w="2726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4083B556" w14:textId="04867389" w:rsidR="00F338E1" w:rsidRDefault="0031217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Б)</w:t>
            </w:r>
            <w:r w:rsidR="00C9674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881C91" w:rsidRPr="00881C9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Уровень доходов населения и покупательская способность</w:t>
            </w:r>
          </w:p>
        </w:tc>
      </w:tr>
      <w:tr w:rsidR="00F338E1" w14:paraId="11E22216" w14:textId="77777777" w:rsidTr="0031217B">
        <w:trPr>
          <w:trHeight w:val="21"/>
        </w:trPr>
        <w:tc>
          <w:tcPr>
            <w:tcW w:w="2274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332E8C90" w14:textId="78AE8290" w:rsidR="00F338E1" w:rsidRDefault="00C9674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3) </w:t>
            </w:r>
            <w:r w:rsidR="00881C91" w:rsidRPr="00881C9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Политическая стабильность</w:t>
            </w:r>
          </w:p>
        </w:tc>
        <w:tc>
          <w:tcPr>
            <w:tcW w:w="2726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1BD33D44" w14:textId="7ADD96D0" w:rsidR="00F338E1" w:rsidRDefault="0031217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В)</w:t>
            </w:r>
            <w:r w:rsidR="00C9674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881C91" w:rsidRPr="00881C9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Культурные и демографические особенности региона</w:t>
            </w:r>
          </w:p>
        </w:tc>
      </w:tr>
      <w:tr w:rsidR="00F338E1" w14:paraId="66F8D611" w14:textId="77777777" w:rsidTr="0031217B">
        <w:trPr>
          <w:trHeight w:val="21"/>
        </w:trPr>
        <w:tc>
          <w:tcPr>
            <w:tcW w:w="2274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2B426B4D" w14:textId="761645C6" w:rsidR="00F338E1" w:rsidRDefault="00C9674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4) </w:t>
            </w:r>
            <w:r w:rsidR="00881C91" w:rsidRPr="00881C9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Социальные факторы</w:t>
            </w:r>
          </w:p>
        </w:tc>
        <w:tc>
          <w:tcPr>
            <w:tcW w:w="2726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2E1B437D" w14:textId="1BF10AA6" w:rsidR="00F338E1" w:rsidRDefault="0031217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Г)</w:t>
            </w:r>
            <w:r w:rsidR="00C9674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="00881C91" w:rsidRPr="00881C9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Уровень рисков и предсказуемость </w:t>
            </w:r>
            <w:proofErr w:type="gramStart"/>
            <w:r w:rsidR="00881C91" w:rsidRPr="00881C9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бизнес-среды</w:t>
            </w:r>
            <w:proofErr w:type="gramEnd"/>
          </w:p>
        </w:tc>
      </w:tr>
    </w:tbl>
    <w:p w14:paraId="4B31FDD4" w14:textId="77777777" w:rsidR="00881C91" w:rsidRDefault="00C96745" w:rsidP="002971F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Правильные ответы: </w:t>
      </w:r>
      <w:r w:rsidR="00881C91" w:rsidRPr="00881C91">
        <w:rPr>
          <w:rFonts w:ascii="Times New Roman" w:eastAsiaTheme="minorHAnsi" w:hAnsi="Times New Roman"/>
          <w:sz w:val="28"/>
          <w:szCs w:val="28"/>
          <w:lang w:eastAsia="en-US"/>
        </w:rPr>
        <w:t>1–Б, 2–А, 3–Г, 4–В</w:t>
      </w:r>
    </w:p>
    <w:p w14:paraId="59C27458" w14:textId="1C8EF5F5" w:rsidR="00F338E1" w:rsidRDefault="00C96745" w:rsidP="002971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737D69" w:rsidRPr="00737D69">
        <w:rPr>
          <w:rFonts w:ascii="Times New Roman" w:hAnsi="Times New Roman"/>
          <w:color w:val="000000"/>
          <w:sz w:val="28"/>
          <w:szCs w:val="28"/>
        </w:rPr>
        <w:t>ПК-1 (ПК-1.1, ПК-1.2), ПК-5 (ПК-5.1, ПК-5.2)</w:t>
      </w:r>
    </w:p>
    <w:p w14:paraId="25A3341E" w14:textId="77777777" w:rsidR="00C51545" w:rsidRPr="002971F5" w:rsidRDefault="00C51545" w:rsidP="002971F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3F6456A" w14:textId="2CA74A1A" w:rsidR="00F338E1" w:rsidRDefault="002971F5" w:rsidP="002971F5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4</w:t>
      </w:r>
      <w:r w:rsidR="00C9674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</w:t>
      </w:r>
      <w:r w:rsidRPr="002971F5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Установите соответствие </w:t>
      </w:r>
      <w:r w:rsidR="00881C91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между </w:t>
      </w:r>
      <w:r w:rsidR="00881C91" w:rsidRPr="00881C91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методами анализа и их целями.</w:t>
      </w:r>
      <w:r w:rsidR="00C96745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</w:t>
      </w:r>
      <w:r w:rsidRPr="002971F5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4614" w:type="pct"/>
        <w:tblInd w:w="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1554"/>
        <w:gridCol w:w="144"/>
        <w:gridCol w:w="4832"/>
      </w:tblGrid>
      <w:tr w:rsidR="00F338E1" w14:paraId="12498885" w14:textId="77777777" w:rsidTr="00C51545">
        <w:trPr>
          <w:trHeight w:val="20"/>
          <w:tblHeader/>
        </w:trPr>
        <w:tc>
          <w:tcPr>
            <w:tcW w:w="1230" w:type="pct"/>
            <w:tcMar>
              <w:top w:w="15" w:type="dxa"/>
              <w:left w:w="15" w:type="dxa"/>
              <w:bottom w:w="137" w:type="dxa"/>
              <w:right w:w="15" w:type="dxa"/>
            </w:tcMar>
            <w:vAlign w:val="bottom"/>
          </w:tcPr>
          <w:p w14:paraId="69D1A722" w14:textId="7FD427C3" w:rsidR="00F338E1" w:rsidRDefault="00881C9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Метод</w:t>
            </w:r>
          </w:p>
        </w:tc>
        <w:tc>
          <w:tcPr>
            <w:tcW w:w="3770" w:type="pct"/>
            <w:gridSpan w:val="3"/>
            <w:tcMar>
              <w:top w:w="15" w:type="dxa"/>
              <w:left w:w="15" w:type="dxa"/>
              <w:bottom w:w="137" w:type="dxa"/>
              <w:right w:w="15" w:type="dxa"/>
            </w:tcMar>
            <w:vAlign w:val="bottom"/>
          </w:tcPr>
          <w:p w14:paraId="2B05A2F6" w14:textId="37E4C2F8" w:rsidR="00F338E1" w:rsidRDefault="00881C9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Цель</w:t>
            </w:r>
          </w:p>
        </w:tc>
      </w:tr>
      <w:tr w:rsidR="00F338E1" w14:paraId="5729221D" w14:textId="77777777" w:rsidTr="00C51545">
        <w:trPr>
          <w:trHeight w:val="20"/>
        </w:trPr>
        <w:tc>
          <w:tcPr>
            <w:tcW w:w="2127" w:type="pct"/>
            <w:gridSpan w:val="2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2A06FEEE" w14:textId="4F56FB2A" w:rsidR="00F338E1" w:rsidRDefault="00C9674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1) </w:t>
            </w:r>
            <w:r w:rsidR="00881C91" w:rsidRPr="00881C9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SWOT-анализ</w:t>
            </w:r>
          </w:p>
        </w:tc>
        <w:tc>
          <w:tcPr>
            <w:tcW w:w="2873" w:type="pct"/>
            <w:gridSpan w:val="2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696EB52B" w14:textId="1D288495" w:rsidR="00F338E1" w:rsidRDefault="00881C9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А)</w:t>
            </w:r>
            <w:r w:rsidR="00C9674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881C9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Классификация товаров по их важности для бизнеса</w:t>
            </w:r>
          </w:p>
        </w:tc>
      </w:tr>
      <w:tr w:rsidR="00F338E1" w14:paraId="221F3482" w14:textId="77777777" w:rsidTr="00C51545">
        <w:trPr>
          <w:trHeight w:val="20"/>
        </w:trPr>
        <w:tc>
          <w:tcPr>
            <w:tcW w:w="2210" w:type="pct"/>
            <w:gridSpan w:val="3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600E972A" w14:textId="17914661" w:rsidR="00F338E1" w:rsidRDefault="00C9674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2) </w:t>
            </w:r>
            <w:r w:rsidR="00881C91" w:rsidRPr="00881C9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PEST-анализ</w:t>
            </w:r>
          </w:p>
        </w:tc>
        <w:tc>
          <w:tcPr>
            <w:tcW w:w="2790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2AC9FDED" w14:textId="631B0C75" w:rsidR="00F338E1" w:rsidRDefault="00881C9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Б)</w:t>
            </w:r>
            <w:r w:rsidR="00C9674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881C9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Оценка сильных и слабых сторон бизнеса</w:t>
            </w:r>
          </w:p>
        </w:tc>
      </w:tr>
      <w:tr w:rsidR="00F338E1" w14:paraId="7CB00C67" w14:textId="77777777" w:rsidTr="00C51545">
        <w:trPr>
          <w:trHeight w:val="20"/>
        </w:trPr>
        <w:tc>
          <w:tcPr>
            <w:tcW w:w="2210" w:type="pct"/>
            <w:gridSpan w:val="3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222E16AD" w14:textId="272A8C20" w:rsidR="00F338E1" w:rsidRDefault="00C9674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3) </w:t>
            </w:r>
            <w:r w:rsidR="00881C91" w:rsidRPr="00881C9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ABC-анализ</w:t>
            </w:r>
          </w:p>
        </w:tc>
        <w:tc>
          <w:tcPr>
            <w:tcW w:w="2790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5D28AE35" w14:textId="69E2EF31" w:rsidR="00F338E1" w:rsidRDefault="00881C9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В)</w:t>
            </w:r>
            <w:r w:rsidR="00C9674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881C9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Оценка эффективности конкретных процессов</w:t>
            </w:r>
          </w:p>
        </w:tc>
      </w:tr>
      <w:tr w:rsidR="00F338E1" w14:paraId="3F462F8F" w14:textId="77777777" w:rsidTr="00C51545">
        <w:trPr>
          <w:trHeight w:val="20"/>
        </w:trPr>
        <w:tc>
          <w:tcPr>
            <w:tcW w:w="2210" w:type="pct"/>
            <w:gridSpan w:val="3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08D8D3DE" w14:textId="25142799" w:rsidR="00F338E1" w:rsidRDefault="00C9674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4) </w:t>
            </w:r>
            <w:r w:rsidR="00881C91" w:rsidRPr="00881C9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Функциональный анализ</w:t>
            </w:r>
          </w:p>
        </w:tc>
        <w:tc>
          <w:tcPr>
            <w:tcW w:w="2790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01449649" w14:textId="32763517" w:rsidR="00F338E1" w:rsidRDefault="00881C9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Г)</w:t>
            </w:r>
            <w:r w:rsidR="00C96745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881C91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Анализ внешних факторов, влияющих на организацию</w:t>
            </w:r>
          </w:p>
        </w:tc>
      </w:tr>
    </w:tbl>
    <w:p w14:paraId="65C22CE7" w14:textId="77777777" w:rsidR="00881C91" w:rsidRDefault="00C96745" w:rsidP="00881C9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Правильные ответы: </w:t>
      </w:r>
      <w:r w:rsidR="00881C91" w:rsidRPr="00881C91">
        <w:rPr>
          <w:rFonts w:ascii="Times New Roman" w:eastAsiaTheme="minorHAnsi" w:hAnsi="Times New Roman"/>
          <w:sz w:val="28"/>
          <w:szCs w:val="28"/>
          <w:lang w:eastAsia="en-US"/>
        </w:rPr>
        <w:t>1–Б, 2–Г, 3–А, 4–В</w:t>
      </w:r>
    </w:p>
    <w:p w14:paraId="2CF49E80" w14:textId="65417E18" w:rsidR="00F338E1" w:rsidRDefault="00ED1B23" w:rsidP="00881C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D1B23">
        <w:rPr>
          <w:rFonts w:ascii="Times New Roman" w:hAnsi="Times New Roman"/>
          <w:color w:val="000000"/>
          <w:sz w:val="28"/>
          <w:szCs w:val="28"/>
        </w:rPr>
        <w:t>Компетенции (индикаторы): ПК-1 (ПК-1.1, ПК-1.2), ПК-5 (ПК-5.1, ПК-5.2)</w:t>
      </w:r>
    </w:p>
    <w:p w14:paraId="78EE6776" w14:textId="77777777" w:rsidR="00F338E1" w:rsidRDefault="00F338E1" w:rsidP="002971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66167D" w14:textId="795B67B6" w:rsidR="00F338E1" w:rsidRPr="002971F5" w:rsidRDefault="002971F5" w:rsidP="002971F5">
      <w:pPr>
        <w:spacing w:before="240" w:after="240" w:line="240" w:lineRule="auto"/>
        <w:ind w:firstLine="567"/>
        <w:jc w:val="both"/>
        <w:outlineLvl w:val="1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bookmarkStart w:id="3" w:name="_Hlk190110887"/>
      <w:r w:rsidRPr="002971F5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Задания закрытого типа на установление правильной последовательности</w:t>
      </w:r>
    </w:p>
    <w:p w14:paraId="35CB4624" w14:textId="77777777" w:rsidR="00881C91" w:rsidRDefault="002971F5" w:rsidP="002971F5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</w:pPr>
      <w:bookmarkStart w:id="4" w:name="_Hlk189601677"/>
      <w:r w:rsidRPr="002971F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. </w:t>
      </w:r>
      <w:r w:rsidR="00881C91" w:rsidRPr="00881C91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Установите правильную последовательность внедрения концепции устойчивого развития. Запишите правильную последовательность букв слева направо:</w:t>
      </w:r>
    </w:p>
    <w:p w14:paraId="5745E108" w14:textId="77777777" w:rsidR="00A434E8" w:rsidRPr="00A434E8" w:rsidRDefault="00A434E8" w:rsidP="00A434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434E8">
        <w:rPr>
          <w:rFonts w:ascii="Times New Roman" w:eastAsiaTheme="minorHAnsi" w:hAnsi="Times New Roman"/>
          <w:sz w:val="28"/>
          <w:szCs w:val="28"/>
          <w:lang w:eastAsia="en-US"/>
        </w:rPr>
        <w:t>А) Разработка стратегии устойчивого развития</w:t>
      </w:r>
    </w:p>
    <w:p w14:paraId="2ED6D699" w14:textId="77777777" w:rsidR="00A434E8" w:rsidRPr="00A434E8" w:rsidRDefault="00A434E8" w:rsidP="00A434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434E8">
        <w:rPr>
          <w:rFonts w:ascii="Times New Roman" w:eastAsiaTheme="minorHAnsi" w:hAnsi="Times New Roman"/>
          <w:sz w:val="28"/>
          <w:szCs w:val="28"/>
          <w:lang w:eastAsia="en-US"/>
        </w:rPr>
        <w:t>Б) Выявление ключевых экологических проблем</w:t>
      </w:r>
    </w:p>
    <w:p w14:paraId="02F36FEC" w14:textId="77777777" w:rsidR="00A434E8" w:rsidRPr="00A434E8" w:rsidRDefault="00A434E8" w:rsidP="00A434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434E8">
        <w:rPr>
          <w:rFonts w:ascii="Times New Roman" w:eastAsiaTheme="minorHAnsi" w:hAnsi="Times New Roman"/>
          <w:sz w:val="28"/>
          <w:szCs w:val="28"/>
          <w:lang w:eastAsia="en-US"/>
        </w:rPr>
        <w:t>В) Определение экономических и социальных целей</w:t>
      </w:r>
    </w:p>
    <w:p w14:paraId="7BFBA4C0" w14:textId="77777777" w:rsidR="00A434E8" w:rsidRDefault="00A434E8" w:rsidP="00A434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434E8">
        <w:rPr>
          <w:rFonts w:ascii="Times New Roman" w:eastAsiaTheme="minorHAnsi" w:hAnsi="Times New Roman"/>
          <w:sz w:val="28"/>
          <w:szCs w:val="28"/>
          <w:lang w:eastAsia="en-US"/>
        </w:rPr>
        <w:t>Г) Внедрение конкретных мероприятий</w:t>
      </w:r>
    </w:p>
    <w:p w14:paraId="6DD1F52C" w14:textId="63B5493C" w:rsidR="00F338E1" w:rsidRDefault="00C96745" w:rsidP="00A434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Правильный ответ: </w:t>
      </w:r>
      <w:r w:rsidR="00A434E8" w:rsidRPr="00A434E8">
        <w:rPr>
          <w:rFonts w:ascii="Times New Roman" w:eastAsiaTheme="minorHAnsi" w:hAnsi="Times New Roman"/>
          <w:sz w:val="28"/>
          <w:szCs w:val="28"/>
          <w:lang w:eastAsia="en-US"/>
        </w:rPr>
        <w:t>А, В, Г, Б</w:t>
      </w:r>
    </w:p>
    <w:bookmarkEnd w:id="4"/>
    <w:p w14:paraId="385E1785" w14:textId="77777777" w:rsidR="00ED1B23" w:rsidRDefault="00ED1B23" w:rsidP="00A434E8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D1B23">
        <w:rPr>
          <w:rFonts w:ascii="Times New Roman" w:hAnsi="Times New Roman"/>
          <w:color w:val="000000"/>
          <w:sz w:val="28"/>
          <w:szCs w:val="28"/>
        </w:rPr>
        <w:t>Компетенции (индикаторы): ПК-1 (ПК-1.1, ПК-1.2), ПК-5 (ПК-5.1, ПК-5.2)</w:t>
      </w:r>
    </w:p>
    <w:p w14:paraId="01133639" w14:textId="77777777" w:rsidR="00C51545" w:rsidRDefault="00C51545" w:rsidP="00A434E8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14:paraId="1D902504" w14:textId="0675F568" w:rsidR="00F338E1" w:rsidRPr="002971F5" w:rsidRDefault="002971F5" w:rsidP="002971F5">
      <w:pPr>
        <w:spacing w:after="0" w:line="240" w:lineRule="auto"/>
        <w:ind w:firstLine="567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2971F5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2. </w:t>
      </w:r>
      <w:r w:rsidR="00A434E8" w:rsidRPr="00A434E8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Установите правильную последовательность этапов разработки бизнес-плана. Запишите правильную последовательность букв слева направо:</w:t>
      </w:r>
    </w:p>
    <w:p w14:paraId="4C4E2CFA" w14:textId="77777777" w:rsidR="00A434E8" w:rsidRPr="00A434E8" w:rsidRDefault="00A434E8" w:rsidP="00A434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434E8">
        <w:rPr>
          <w:rFonts w:ascii="Times New Roman" w:eastAsiaTheme="minorHAnsi" w:hAnsi="Times New Roman"/>
          <w:sz w:val="28"/>
          <w:szCs w:val="28"/>
          <w:lang w:eastAsia="en-US"/>
        </w:rPr>
        <w:t>А) Анализ рынка</w:t>
      </w:r>
    </w:p>
    <w:p w14:paraId="6E204FA7" w14:textId="77777777" w:rsidR="00A434E8" w:rsidRPr="00A434E8" w:rsidRDefault="00A434E8" w:rsidP="00A434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434E8">
        <w:rPr>
          <w:rFonts w:ascii="Times New Roman" w:eastAsiaTheme="minorHAnsi" w:hAnsi="Times New Roman"/>
          <w:sz w:val="28"/>
          <w:szCs w:val="28"/>
          <w:lang w:eastAsia="en-US"/>
        </w:rPr>
        <w:t>Б) Определение целей и задач</w:t>
      </w:r>
    </w:p>
    <w:p w14:paraId="689CBBE4" w14:textId="77777777" w:rsidR="00A434E8" w:rsidRPr="00A434E8" w:rsidRDefault="00A434E8" w:rsidP="00A434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434E8">
        <w:rPr>
          <w:rFonts w:ascii="Times New Roman" w:eastAsiaTheme="minorHAnsi" w:hAnsi="Times New Roman"/>
          <w:sz w:val="28"/>
          <w:szCs w:val="28"/>
          <w:lang w:eastAsia="en-US"/>
        </w:rPr>
        <w:t>В) Оценка финансовых ресурсов</w:t>
      </w:r>
    </w:p>
    <w:p w14:paraId="4B2AFC08" w14:textId="5FE10E57" w:rsidR="00F338E1" w:rsidRDefault="00A434E8" w:rsidP="00A434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434E8">
        <w:rPr>
          <w:rFonts w:ascii="Times New Roman" w:eastAsiaTheme="minorHAnsi" w:hAnsi="Times New Roman"/>
          <w:sz w:val="28"/>
          <w:szCs w:val="28"/>
          <w:lang w:eastAsia="en-US"/>
        </w:rPr>
        <w:t>Г) Подготовка окончательной версии бизнес-плана</w:t>
      </w:r>
    </w:p>
    <w:p w14:paraId="4B13A2DC" w14:textId="3F7CD0D3" w:rsidR="00F338E1" w:rsidRDefault="00C96745" w:rsidP="002971F5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Правильный ответ: </w:t>
      </w:r>
      <w:r w:rsidR="00A434E8" w:rsidRPr="00A434E8">
        <w:rPr>
          <w:rFonts w:ascii="Times New Roman" w:eastAsiaTheme="minorHAnsi" w:hAnsi="Times New Roman"/>
          <w:sz w:val="28"/>
          <w:szCs w:val="28"/>
          <w:lang w:eastAsia="en-US"/>
        </w:rPr>
        <w:t>А, Б, Г, В</w:t>
      </w:r>
    </w:p>
    <w:p w14:paraId="69A287BE" w14:textId="77777777" w:rsidR="00ED1B23" w:rsidRDefault="00ED1B23" w:rsidP="00A434E8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bookmarkStart w:id="5" w:name="_Hlk189603230"/>
      <w:r w:rsidRPr="00ED1B23">
        <w:rPr>
          <w:rFonts w:ascii="Times New Roman" w:hAnsi="Times New Roman"/>
          <w:color w:val="000000"/>
          <w:sz w:val="28"/>
          <w:szCs w:val="28"/>
        </w:rPr>
        <w:t>Компетенции (индикаторы): ПК-1 (ПК-1.1, ПК-1.2), ПК-5 (ПК-5.1, ПК-5.2)</w:t>
      </w:r>
    </w:p>
    <w:p w14:paraId="5913DB95" w14:textId="77777777" w:rsidR="00C51545" w:rsidRDefault="00C51545" w:rsidP="00A434E8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14:paraId="11EB9EFA" w14:textId="77777777" w:rsidR="00A434E8" w:rsidRDefault="002971F5" w:rsidP="002971F5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C96745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A434E8" w:rsidRPr="00A434E8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Установите правильную последовательность этапов логистического процесса. Запишите правильную последовательность букв слева направо:</w:t>
      </w:r>
    </w:p>
    <w:p w14:paraId="458DD016" w14:textId="77777777" w:rsidR="00A434E8" w:rsidRPr="00A434E8" w:rsidRDefault="00A434E8" w:rsidP="00A434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434E8">
        <w:rPr>
          <w:rFonts w:ascii="Times New Roman" w:eastAsiaTheme="minorHAnsi" w:hAnsi="Times New Roman"/>
          <w:sz w:val="28"/>
          <w:szCs w:val="28"/>
          <w:lang w:eastAsia="en-US"/>
        </w:rPr>
        <w:t>А) Планирование поставок</w:t>
      </w:r>
    </w:p>
    <w:p w14:paraId="6C74B72D" w14:textId="77777777" w:rsidR="00A434E8" w:rsidRPr="00A434E8" w:rsidRDefault="00A434E8" w:rsidP="00A434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434E8">
        <w:rPr>
          <w:rFonts w:ascii="Times New Roman" w:eastAsiaTheme="minorHAnsi" w:hAnsi="Times New Roman"/>
          <w:sz w:val="28"/>
          <w:szCs w:val="28"/>
          <w:lang w:eastAsia="en-US"/>
        </w:rPr>
        <w:t>Б) Организация хранения</w:t>
      </w:r>
    </w:p>
    <w:p w14:paraId="54A43BB9" w14:textId="77777777" w:rsidR="00A434E8" w:rsidRPr="00A434E8" w:rsidRDefault="00A434E8" w:rsidP="00A434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434E8">
        <w:rPr>
          <w:rFonts w:ascii="Times New Roman" w:eastAsiaTheme="minorHAnsi" w:hAnsi="Times New Roman"/>
          <w:sz w:val="28"/>
          <w:szCs w:val="28"/>
          <w:lang w:eastAsia="en-US"/>
        </w:rPr>
        <w:t>В) Транспортировка товаров</w:t>
      </w:r>
    </w:p>
    <w:p w14:paraId="386FD469" w14:textId="77777777" w:rsidR="00A434E8" w:rsidRDefault="00A434E8" w:rsidP="00A434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434E8">
        <w:rPr>
          <w:rFonts w:ascii="Times New Roman" w:eastAsiaTheme="minorHAnsi" w:hAnsi="Times New Roman"/>
          <w:sz w:val="28"/>
          <w:szCs w:val="28"/>
          <w:lang w:eastAsia="en-US"/>
        </w:rPr>
        <w:t>Г) Обработка заказов</w:t>
      </w:r>
    </w:p>
    <w:p w14:paraId="08BF261F" w14:textId="4545ADC8" w:rsidR="00F338E1" w:rsidRDefault="00C96745" w:rsidP="00A434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Правильный ответ: </w:t>
      </w:r>
      <w:proofErr w:type="gramStart"/>
      <w:r w:rsidR="00A434E8" w:rsidRPr="00A434E8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proofErr w:type="gramEnd"/>
      <w:r w:rsidR="00A434E8" w:rsidRPr="00A434E8">
        <w:rPr>
          <w:rFonts w:ascii="Times New Roman" w:eastAsiaTheme="minorHAnsi" w:hAnsi="Times New Roman"/>
          <w:sz w:val="28"/>
          <w:szCs w:val="28"/>
          <w:lang w:eastAsia="en-US"/>
        </w:rPr>
        <w:t>, А, Г, В</w:t>
      </w:r>
    </w:p>
    <w:p w14:paraId="1B3E7445" w14:textId="77777777" w:rsidR="00ED1B23" w:rsidRDefault="00ED1B23" w:rsidP="00A434E8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D1B23">
        <w:rPr>
          <w:rFonts w:ascii="Times New Roman" w:hAnsi="Times New Roman"/>
          <w:color w:val="000000"/>
          <w:sz w:val="28"/>
          <w:szCs w:val="28"/>
        </w:rPr>
        <w:t>Компетенции (индикаторы): ПК-1 (ПК-1.1, ПК-1.2), ПК-5 (ПК-5.1, ПК-5.2)</w:t>
      </w:r>
    </w:p>
    <w:p w14:paraId="69DBC9C8" w14:textId="77777777" w:rsidR="00C51545" w:rsidRDefault="00C51545" w:rsidP="00A434E8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14:paraId="29CA073E" w14:textId="77777777" w:rsidR="00A434E8" w:rsidRDefault="002971F5" w:rsidP="002971F5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C96745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A434E8" w:rsidRPr="00A434E8">
        <w:rPr>
          <w:rFonts w:ascii="Times New Roman" w:hAnsi="Times New Roman"/>
          <w:bCs/>
          <w:i/>
          <w:iCs/>
          <w:color w:val="000000"/>
          <w:sz w:val="28"/>
          <w:szCs w:val="28"/>
        </w:rPr>
        <w:t>Установите правильную последовательность шагов в процессе стратегического управления. Запишите правильную последовательность букв слева направо:</w:t>
      </w:r>
    </w:p>
    <w:p w14:paraId="2A226270" w14:textId="77777777" w:rsidR="00A434E8" w:rsidRPr="00A434E8" w:rsidRDefault="00A434E8" w:rsidP="00A434E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434E8">
        <w:rPr>
          <w:rFonts w:ascii="Times New Roman" w:hAnsi="Times New Roman"/>
          <w:color w:val="000000"/>
          <w:sz w:val="28"/>
          <w:szCs w:val="28"/>
        </w:rPr>
        <w:t>А) Оценка результатов</w:t>
      </w:r>
    </w:p>
    <w:p w14:paraId="04272CF2" w14:textId="77777777" w:rsidR="00A434E8" w:rsidRPr="00A434E8" w:rsidRDefault="00A434E8" w:rsidP="00A434E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434E8">
        <w:rPr>
          <w:rFonts w:ascii="Times New Roman" w:hAnsi="Times New Roman"/>
          <w:color w:val="000000"/>
          <w:sz w:val="28"/>
          <w:szCs w:val="28"/>
        </w:rPr>
        <w:t>Б) Формулирование стратегии</w:t>
      </w:r>
    </w:p>
    <w:p w14:paraId="6DF3F39D" w14:textId="77777777" w:rsidR="00A434E8" w:rsidRPr="00A434E8" w:rsidRDefault="00A434E8" w:rsidP="00A434E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434E8">
        <w:rPr>
          <w:rFonts w:ascii="Times New Roman" w:hAnsi="Times New Roman"/>
          <w:color w:val="000000"/>
          <w:sz w:val="28"/>
          <w:szCs w:val="28"/>
        </w:rPr>
        <w:t>В) Реализация стратегических планов</w:t>
      </w:r>
    </w:p>
    <w:p w14:paraId="1B7EB824" w14:textId="77777777" w:rsidR="00A434E8" w:rsidRDefault="00A434E8" w:rsidP="00A434E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434E8">
        <w:rPr>
          <w:rFonts w:ascii="Times New Roman" w:hAnsi="Times New Roman"/>
          <w:color w:val="000000"/>
          <w:sz w:val="28"/>
          <w:szCs w:val="28"/>
        </w:rPr>
        <w:t>Г) Анализ внутренней и внешней среды</w:t>
      </w:r>
    </w:p>
    <w:p w14:paraId="74A0ABC0" w14:textId="3DCFD293" w:rsidR="00F338E1" w:rsidRDefault="00C96745" w:rsidP="00A434E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Правильный ответ: </w:t>
      </w:r>
      <w:r w:rsidR="00A434E8" w:rsidRPr="00A434E8">
        <w:rPr>
          <w:rFonts w:ascii="Times New Roman" w:hAnsi="Times New Roman"/>
          <w:color w:val="000000"/>
          <w:sz w:val="28"/>
          <w:szCs w:val="28"/>
        </w:rPr>
        <w:t>Г, А, Б, В</w:t>
      </w:r>
    </w:p>
    <w:p w14:paraId="1E664D69" w14:textId="15FE6675" w:rsidR="00F338E1" w:rsidRDefault="00ED1B23" w:rsidP="00A434E8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D1B23">
        <w:rPr>
          <w:rFonts w:ascii="Times New Roman" w:hAnsi="Times New Roman"/>
          <w:color w:val="000000"/>
          <w:sz w:val="28"/>
          <w:szCs w:val="28"/>
        </w:rPr>
        <w:t>Компетенции (индикаторы): ПК-1 (ПК-1.1, ПК-1.2), ПК-5 (ПК-5.1, ПК-5.2)</w:t>
      </w:r>
    </w:p>
    <w:p w14:paraId="67B04089" w14:textId="77777777" w:rsidR="002971F5" w:rsidRPr="002971F5" w:rsidRDefault="002971F5" w:rsidP="002971F5">
      <w:pPr>
        <w:spacing w:before="240" w:after="240" w:line="240" w:lineRule="auto"/>
        <w:ind w:firstLine="567"/>
        <w:outlineLvl w:val="0"/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6" w:name="_Hlk190112157"/>
      <w:bookmarkEnd w:id="3"/>
      <w:bookmarkEnd w:id="5"/>
      <w:r w:rsidRPr="002971F5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Задания открытого типа</w:t>
      </w:r>
    </w:p>
    <w:p w14:paraId="164B3DE6" w14:textId="2FD8DD1E" w:rsidR="00F338E1" w:rsidRPr="00C51545" w:rsidRDefault="002971F5" w:rsidP="00C51545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971F5">
        <w:rPr>
          <w:rFonts w:ascii="Times New Roman" w:eastAsia="Calibri" w:hAnsi="Times New Roman"/>
          <w:b/>
          <w:sz w:val="28"/>
          <w:szCs w:val="28"/>
          <w:lang w:eastAsia="en-US"/>
        </w:rPr>
        <w:t>Задания открытого типа на дополнение</w:t>
      </w:r>
    </w:p>
    <w:p w14:paraId="7D548114" w14:textId="123896A4" w:rsidR="008536B4" w:rsidRPr="008536B4" w:rsidRDefault="008536B4" w:rsidP="008536B4">
      <w:pPr>
        <w:pStyle w:val="ac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1. </w:t>
      </w:r>
      <w:r w:rsidRPr="008536B4">
        <w:rPr>
          <w:rFonts w:ascii="Times New Roman" w:eastAsia="Calibri" w:hAnsi="Times New Roman"/>
          <w:i/>
          <w:iCs/>
          <w:sz w:val="28"/>
          <w:szCs w:val="28"/>
          <w:lang w:eastAsia="en-US"/>
        </w:rPr>
        <w:t>Напишите пропущенное слово.</w:t>
      </w:r>
    </w:p>
    <w:p w14:paraId="4A5E0455" w14:textId="77777777" w:rsidR="00A434E8" w:rsidRDefault="00A434E8" w:rsidP="008536B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434E8">
        <w:rPr>
          <w:rFonts w:ascii="Times New Roman" w:eastAsiaTheme="minorHAnsi" w:hAnsi="Times New Roman"/>
          <w:sz w:val="28"/>
          <w:szCs w:val="28"/>
          <w:lang w:eastAsia="en-US"/>
        </w:rPr>
        <w:t>Эффективная пространственная организация бизнеса требует ____________ между различными подразделениями компании для достижения общих целей.</w:t>
      </w:r>
    </w:p>
    <w:p w14:paraId="44AB90FD" w14:textId="0AE3AF2A" w:rsidR="00A434E8" w:rsidRDefault="00C96745" w:rsidP="00A434E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bookmarkEnd w:id="6"/>
      <w:r w:rsidR="00A434E8" w:rsidRPr="00A434E8">
        <w:rPr>
          <w:rFonts w:ascii="Times New Roman" w:eastAsiaTheme="minorHAnsi" w:hAnsi="Times New Roman"/>
          <w:sz w:val="28"/>
          <w:szCs w:val="28"/>
          <w:lang w:eastAsia="en-US"/>
        </w:rPr>
        <w:t>координации</w:t>
      </w:r>
      <w:r w:rsidR="00A434E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084433BD" w14:textId="04E61C98" w:rsidR="00ED1B23" w:rsidRDefault="00ED1B23" w:rsidP="00A434E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D1B23">
        <w:rPr>
          <w:rFonts w:ascii="Times New Roman" w:hAnsi="Times New Roman"/>
          <w:color w:val="000000"/>
          <w:sz w:val="28"/>
          <w:szCs w:val="28"/>
        </w:rPr>
        <w:t>Компетенции (индикаторы): ПК-1 (ПК-1.1, ПК-1.2), ПК-5 (ПК-5.1, ПК-5.2)</w:t>
      </w:r>
    </w:p>
    <w:p w14:paraId="2DA78B1C" w14:textId="77777777" w:rsidR="00C51545" w:rsidRDefault="00C51545" w:rsidP="00A434E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D8BBD06" w14:textId="1A084C66" w:rsidR="00F338E1" w:rsidRDefault="008536B4" w:rsidP="008536B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C96745">
        <w:rPr>
          <w:rFonts w:ascii="Times New Roman" w:hAnsi="Times New Roman"/>
          <w:color w:val="000000"/>
          <w:sz w:val="28"/>
          <w:szCs w:val="28"/>
        </w:rPr>
        <w:t>.</w:t>
      </w:r>
      <w:r w:rsidR="00C96745">
        <w:rPr>
          <w:rFonts w:ascii="Times New Roman" w:hAnsi="Times New Roman"/>
          <w:iCs/>
          <w:sz w:val="28"/>
          <w:szCs w:val="28"/>
        </w:rPr>
        <w:t xml:space="preserve"> </w:t>
      </w:r>
      <w:r w:rsidRPr="008536B4">
        <w:rPr>
          <w:rFonts w:ascii="Times New Roman" w:hAnsi="Times New Roman"/>
          <w:i/>
          <w:iCs/>
          <w:sz w:val="28"/>
          <w:szCs w:val="28"/>
        </w:rPr>
        <w:t>Напишите пропущенное слово.</w:t>
      </w:r>
    </w:p>
    <w:p w14:paraId="17D1EE4C" w14:textId="77777777" w:rsidR="00A434E8" w:rsidRDefault="00A434E8" w:rsidP="008536B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434E8">
        <w:rPr>
          <w:rFonts w:ascii="Times New Roman" w:hAnsi="Times New Roman"/>
          <w:color w:val="000000"/>
          <w:sz w:val="28"/>
          <w:szCs w:val="28"/>
        </w:rPr>
        <w:t>В рамках пространственной организации бизнеса важным аспектом является ____________ ресурсов, что позволяет оптимизировать затраты и повысить эффективность.</w:t>
      </w:r>
    </w:p>
    <w:p w14:paraId="05BBF98D" w14:textId="77777777" w:rsidR="00A434E8" w:rsidRDefault="00C96745" w:rsidP="00ED1B2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Правильный ответ: </w:t>
      </w:r>
      <w:r w:rsidR="00A434E8" w:rsidRPr="00A434E8">
        <w:rPr>
          <w:rFonts w:ascii="Times New Roman" w:hAnsi="Times New Roman"/>
          <w:color w:val="000000"/>
          <w:sz w:val="28"/>
          <w:szCs w:val="28"/>
        </w:rPr>
        <w:t>распределение</w:t>
      </w:r>
      <w:r w:rsidR="00A434E8">
        <w:rPr>
          <w:rFonts w:ascii="Times New Roman" w:hAnsi="Times New Roman"/>
          <w:color w:val="000000"/>
          <w:sz w:val="28"/>
          <w:szCs w:val="28"/>
        </w:rPr>
        <w:t>.</w:t>
      </w:r>
    </w:p>
    <w:p w14:paraId="7CD4904D" w14:textId="17615BD5" w:rsidR="00ED1B23" w:rsidRDefault="00ED1B23" w:rsidP="00ED1B2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ED1B23">
        <w:rPr>
          <w:rFonts w:ascii="Times New Roman" w:hAnsi="Times New Roman"/>
          <w:color w:val="000000"/>
          <w:sz w:val="28"/>
          <w:szCs w:val="28"/>
        </w:rPr>
        <w:t>Компетенции (индикаторы): ПК-1 (ПК-1.1, ПК-1.2), ПК-5 (ПК-5.1, ПК-5.2)</w:t>
      </w:r>
    </w:p>
    <w:p w14:paraId="0F908864" w14:textId="77777777" w:rsidR="00C51545" w:rsidRDefault="00C51545" w:rsidP="00ED1B2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3EE636A6" w14:textId="237D67D7" w:rsidR="00F338E1" w:rsidRDefault="008536B4" w:rsidP="008536B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C96745">
        <w:rPr>
          <w:rFonts w:ascii="Times New Roman" w:hAnsi="Times New Roman"/>
          <w:color w:val="000000"/>
          <w:sz w:val="28"/>
          <w:szCs w:val="28"/>
        </w:rPr>
        <w:t>.</w:t>
      </w:r>
      <w:r w:rsidR="00C96745">
        <w:rPr>
          <w:rFonts w:ascii="Times New Roman" w:hAnsi="Times New Roman"/>
          <w:iCs/>
          <w:sz w:val="28"/>
          <w:szCs w:val="28"/>
        </w:rPr>
        <w:t xml:space="preserve"> </w:t>
      </w:r>
      <w:r w:rsidRPr="008536B4">
        <w:rPr>
          <w:rFonts w:ascii="Times New Roman" w:hAnsi="Times New Roman"/>
          <w:i/>
          <w:iCs/>
          <w:sz w:val="28"/>
          <w:szCs w:val="28"/>
        </w:rPr>
        <w:t>Напишите пропущенное слово.</w:t>
      </w:r>
    </w:p>
    <w:p w14:paraId="1185A89C" w14:textId="77777777" w:rsidR="00A434E8" w:rsidRDefault="00A434E8" w:rsidP="00A434E8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434E8">
        <w:rPr>
          <w:rFonts w:ascii="Times New Roman" w:hAnsi="Times New Roman"/>
          <w:color w:val="000000"/>
          <w:sz w:val="28"/>
          <w:szCs w:val="28"/>
        </w:rPr>
        <w:t>При планировании пространственной организации бизнеса необходимо проводить ____________, чтобы определить оптимальные пути логистики и хранения.</w:t>
      </w:r>
    </w:p>
    <w:p w14:paraId="3551A5FC" w14:textId="4816C15B" w:rsidR="00F338E1" w:rsidRDefault="00C96745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Правильный ответ: </w:t>
      </w:r>
      <w:r w:rsidR="00A434E8" w:rsidRPr="00A434E8">
        <w:rPr>
          <w:rFonts w:ascii="Times New Roman" w:hAnsi="Times New Roman"/>
          <w:iCs/>
          <w:color w:val="000000"/>
          <w:sz w:val="28"/>
          <w:szCs w:val="28"/>
        </w:rPr>
        <w:t>анализ цепочки поставок</w:t>
      </w:r>
      <w:r w:rsidR="00A434E8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08F13D94" w14:textId="77777777" w:rsidR="00ED1B23" w:rsidRDefault="00ED1B23" w:rsidP="00ED1B2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ED1B23">
        <w:rPr>
          <w:rFonts w:ascii="Times New Roman" w:hAnsi="Times New Roman"/>
          <w:color w:val="000000"/>
          <w:sz w:val="28"/>
          <w:szCs w:val="28"/>
        </w:rPr>
        <w:t>Компетенции (индикаторы): ПК-1 (ПК-1.1, ПК-1.2), ПК-5 (ПК-5.1, ПК-5.2)</w:t>
      </w:r>
    </w:p>
    <w:p w14:paraId="36CD284A" w14:textId="77777777" w:rsidR="00C51545" w:rsidRDefault="00C51545" w:rsidP="00ED1B2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15704E69" w14:textId="6E8B027C" w:rsidR="008536B4" w:rsidRDefault="008536B4" w:rsidP="008536B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536B4">
        <w:rPr>
          <w:rFonts w:ascii="Times New Roman" w:hAnsi="Times New Roman"/>
          <w:i/>
          <w:color w:val="000000"/>
          <w:sz w:val="28"/>
          <w:szCs w:val="28"/>
        </w:rPr>
        <w:t xml:space="preserve">4. </w:t>
      </w:r>
      <w:r w:rsidR="002D0851" w:rsidRPr="008536B4">
        <w:rPr>
          <w:rFonts w:ascii="Times New Roman" w:hAnsi="Times New Roman"/>
          <w:i/>
          <w:iCs/>
          <w:sz w:val="28"/>
          <w:szCs w:val="28"/>
        </w:rPr>
        <w:t xml:space="preserve">Напишите </w:t>
      </w:r>
      <w:r w:rsidRPr="008536B4">
        <w:rPr>
          <w:rFonts w:ascii="Times New Roman" w:hAnsi="Times New Roman"/>
          <w:i/>
          <w:color w:val="000000"/>
          <w:sz w:val="28"/>
          <w:szCs w:val="28"/>
        </w:rPr>
        <w:t>пропущенное слово</w:t>
      </w:r>
      <w:r>
        <w:rPr>
          <w:rFonts w:ascii="Times New Roman" w:hAnsi="Times New Roman"/>
          <w:i/>
          <w:color w:val="000000"/>
          <w:sz w:val="28"/>
          <w:szCs w:val="28"/>
        </w:rPr>
        <w:t>.</w:t>
      </w:r>
    </w:p>
    <w:p w14:paraId="7C604E04" w14:textId="77777777" w:rsidR="00A434E8" w:rsidRDefault="00A434E8" w:rsidP="008536B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434E8">
        <w:rPr>
          <w:rFonts w:ascii="Times New Roman" w:hAnsi="Times New Roman"/>
          <w:color w:val="000000"/>
          <w:sz w:val="28"/>
          <w:szCs w:val="28"/>
        </w:rPr>
        <w:t>Для успешного функционирования бизнеса необходимо учитывать ____________ факторов, влияющих на выбор местоположения, таких как доступность транспортных путей и рабочей силы.</w:t>
      </w:r>
    </w:p>
    <w:p w14:paraId="04AD1AB5" w14:textId="77777777" w:rsidR="00A434E8" w:rsidRDefault="00C96745" w:rsidP="00ED1B2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536B4">
        <w:rPr>
          <w:rFonts w:ascii="Times New Roman" w:hAnsi="Times New Roman"/>
          <w:color w:val="000000"/>
          <w:sz w:val="28"/>
          <w:szCs w:val="28"/>
        </w:rPr>
        <w:t>Правильный о</w:t>
      </w:r>
      <w:r w:rsidR="008536B4">
        <w:rPr>
          <w:rFonts w:ascii="Times New Roman" w:hAnsi="Times New Roman"/>
          <w:color w:val="000000"/>
          <w:sz w:val="28"/>
          <w:szCs w:val="28"/>
        </w:rPr>
        <w:t>твет: </w:t>
      </w:r>
      <w:proofErr w:type="gramStart"/>
      <w:r w:rsidR="00A434E8" w:rsidRPr="00A434E8">
        <w:rPr>
          <w:rFonts w:ascii="Times New Roman" w:hAnsi="Times New Roman"/>
          <w:color w:val="000000"/>
          <w:sz w:val="28"/>
          <w:szCs w:val="28"/>
        </w:rPr>
        <w:t>экономические</w:t>
      </w:r>
      <w:proofErr w:type="gramEnd"/>
      <w:r w:rsidR="00A434E8">
        <w:rPr>
          <w:rFonts w:ascii="Times New Roman" w:hAnsi="Times New Roman"/>
          <w:color w:val="000000"/>
          <w:sz w:val="28"/>
          <w:szCs w:val="28"/>
        </w:rPr>
        <w:t>.</w:t>
      </w:r>
    </w:p>
    <w:p w14:paraId="12E42358" w14:textId="7FE640BB" w:rsidR="00ED1B23" w:rsidRDefault="00ED1B23" w:rsidP="00ED1B2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ED1B23">
        <w:rPr>
          <w:rFonts w:ascii="Times New Roman" w:hAnsi="Times New Roman"/>
          <w:color w:val="000000"/>
          <w:sz w:val="28"/>
          <w:szCs w:val="28"/>
        </w:rPr>
        <w:t>Компетенции (индикаторы): ПК-1 (ПК-1.1, ПК-1.2), ПК-5 (ПК-5.1, ПК-5.2)</w:t>
      </w:r>
    </w:p>
    <w:p w14:paraId="778F6F0E" w14:textId="77777777" w:rsidR="00C51545" w:rsidRDefault="00C51545" w:rsidP="00ED1B2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3411FCE3" w14:textId="559FE15C" w:rsidR="008536B4" w:rsidRDefault="008536B4" w:rsidP="008536B4">
      <w:pPr>
        <w:spacing w:after="0" w:line="240" w:lineRule="auto"/>
        <w:ind w:firstLine="709"/>
        <w:rPr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5. </w:t>
      </w:r>
      <w:r w:rsidR="002D0851" w:rsidRPr="008536B4">
        <w:rPr>
          <w:rFonts w:ascii="Times New Roman" w:hAnsi="Times New Roman"/>
          <w:i/>
          <w:iCs/>
          <w:sz w:val="28"/>
          <w:szCs w:val="28"/>
        </w:rPr>
        <w:t xml:space="preserve">Напишите </w:t>
      </w:r>
      <w:r w:rsidRPr="008536B4">
        <w:rPr>
          <w:rFonts w:ascii="Times New Roman" w:hAnsi="Times New Roman"/>
          <w:i/>
          <w:color w:val="000000"/>
          <w:sz w:val="28"/>
          <w:szCs w:val="28"/>
        </w:rPr>
        <w:t>пропущенное слово.</w:t>
      </w:r>
    </w:p>
    <w:p w14:paraId="379A1465" w14:textId="77777777" w:rsidR="00A434E8" w:rsidRDefault="00A434E8" w:rsidP="008536B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434E8">
        <w:rPr>
          <w:rFonts w:ascii="Times New Roman" w:hAnsi="Times New Roman"/>
          <w:color w:val="000000"/>
          <w:sz w:val="28"/>
          <w:szCs w:val="28"/>
        </w:rPr>
        <w:t>Одним из ключевых элементов пространственной организации является ____________, который помогает в управлении потоками товаров и информации.</w:t>
      </w:r>
    </w:p>
    <w:p w14:paraId="5149E7D9" w14:textId="2748ED46" w:rsidR="008536B4" w:rsidRPr="008536B4" w:rsidRDefault="00C96745" w:rsidP="008536B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536B4">
        <w:rPr>
          <w:rFonts w:ascii="Times New Roman" w:hAnsi="Times New Roman"/>
          <w:color w:val="000000"/>
          <w:sz w:val="28"/>
          <w:szCs w:val="28"/>
        </w:rPr>
        <w:t>Правильный ответ: </w:t>
      </w:r>
      <w:r w:rsidR="00A434E8" w:rsidRPr="00A434E8">
        <w:rPr>
          <w:rFonts w:ascii="Times New Roman" w:hAnsi="Times New Roman"/>
          <w:color w:val="000000"/>
          <w:sz w:val="28"/>
          <w:szCs w:val="28"/>
        </w:rPr>
        <w:t>логистика</w:t>
      </w:r>
      <w:r w:rsidR="008536B4" w:rsidRPr="008536B4">
        <w:rPr>
          <w:rFonts w:ascii="Times New Roman" w:hAnsi="Times New Roman"/>
          <w:color w:val="000000"/>
          <w:sz w:val="28"/>
          <w:szCs w:val="28"/>
        </w:rPr>
        <w:t>.</w:t>
      </w:r>
    </w:p>
    <w:p w14:paraId="4640F23E" w14:textId="77777777" w:rsidR="00ED1B23" w:rsidRDefault="00ED1B23" w:rsidP="00ED1B2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ED1B23">
        <w:rPr>
          <w:rFonts w:ascii="Times New Roman" w:hAnsi="Times New Roman"/>
          <w:color w:val="000000"/>
          <w:sz w:val="28"/>
          <w:szCs w:val="28"/>
        </w:rPr>
        <w:t>Компетенции (индикаторы): ПК-1 (ПК-1.1, ПК-1.2), ПК-5 (ПК-5.1, ПК-5.2)</w:t>
      </w:r>
    </w:p>
    <w:p w14:paraId="54A45390" w14:textId="77777777" w:rsidR="00C51545" w:rsidRDefault="00C51545" w:rsidP="00ED1B2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519624D5" w14:textId="066FD3FC" w:rsidR="008536B4" w:rsidRPr="008536B4" w:rsidRDefault="008536B4" w:rsidP="008536B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536B4">
        <w:rPr>
          <w:rFonts w:ascii="Times New Roman" w:hAnsi="Times New Roman"/>
          <w:color w:val="000000"/>
          <w:sz w:val="28"/>
          <w:szCs w:val="28"/>
        </w:rPr>
        <w:t>6</w:t>
      </w:r>
      <w:r w:rsidR="00C96745" w:rsidRPr="008536B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D0851" w:rsidRPr="008536B4">
        <w:rPr>
          <w:rFonts w:ascii="Times New Roman" w:hAnsi="Times New Roman"/>
          <w:i/>
          <w:iCs/>
          <w:sz w:val="28"/>
          <w:szCs w:val="28"/>
        </w:rPr>
        <w:t xml:space="preserve">Напишите </w:t>
      </w:r>
      <w:r w:rsidRPr="008536B4">
        <w:rPr>
          <w:rFonts w:ascii="Times New Roman" w:hAnsi="Times New Roman"/>
          <w:i/>
          <w:color w:val="000000"/>
          <w:sz w:val="28"/>
          <w:szCs w:val="28"/>
        </w:rPr>
        <w:t>пропущенное слово.</w:t>
      </w:r>
    </w:p>
    <w:p w14:paraId="147386E6" w14:textId="77777777" w:rsidR="00A434E8" w:rsidRDefault="00A434E8" w:rsidP="008536B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434E8">
        <w:rPr>
          <w:rFonts w:ascii="Times New Roman" w:hAnsi="Times New Roman"/>
          <w:color w:val="000000"/>
          <w:sz w:val="28"/>
          <w:szCs w:val="28"/>
        </w:rPr>
        <w:lastRenderedPageBreak/>
        <w:t>Для повышения конкурентоспособности бизнеса важно учитывать ____________, который включает в себя анализ потребностей клиентов и рыночные тренды.</w:t>
      </w:r>
    </w:p>
    <w:p w14:paraId="5E269A18" w14:textId="4B60D383" w:rsidR="008536B4" w:rsidRDefault="00C96745" w:rsidP="008536B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536B4">
        <w:rPr>
          <w:rFonts w:ascii="Times New Roman" w:hAnsi="Times New Roman"/>
          <w:color w:val="000000"/>
          <w:sz w:val="28"/>
          <w:szCs w:val="28"/>
        </w:rPr>
        <w:t>Правильный отв</w:t>
      </w:r>
      <w:r w:rsidR="008536B4">
        <w:rPr>
          <w:rFonts w:ascii="Times New Roman" w:hAnsi="Times New Roman"/>
          <w:color w:val="000000"/>
          <w:sz w:val="28"/>
          <w:szCs w:val="28"/>
        </w:rPr>
        <w:t>ет: </w:t>
      </w:r>
      <w:r w:rsidR="00A434E8" w:rsidRPr="00A434E8">
        <w:rPr>
          <w:rFonts w:ascii="Times New Roman" w:hAnsi="Times New Roman"/>
          <w:color w:val="000000"/>
          <w:sz w:val="28"/>
          <w:szCs w:val="28"/>
        </w:rPr>
        <w:t>маркетинговый анализ</w:t>
      </w:r>
      <w:r w:rsidR="00A434E8">
        <w:rPr>
          <w:rFonts w:ascii="Times New Roman" w:hAnsi="Times New Roman"/>
          <w:color w:val="000000"/>
          <w:sz w:val="28"/>
          <w:szCs w:val="28"/>
        </w:rPr>
        <w:t>.</w:t>
      </w:r>
    </w:p>
    <w:p w14:paraId="2383FAC1" w14:textId="77777777" w:rsidR="00ED1B23" w:rsidRDefault="00ED1B23" w:rsidP="00ED1B23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ED1B23">
        <w:rPr>
          <w:rFonts w:ascii="Times New Roman" w:hAnsi="Times New Roman"/>
          <w:color w:val="000000"/>
          <w:sz w:val="28"/>
          <w:szCs w:val="28"/>
        </w:rPr>
        <w:t>Компетенции (индикаторы): ПК-1 (ПК-1.1, ПК-1.2), ПК-5 (ПК-5.1, ПК-5.2)</w:t>
      </w:r>
    </w:p>
    <w:p w14:paraId="10729E9C" w14:textId="19378B11" w:rsidR="008536B4" w:rsidRDefault="008536B4" w:rsidP="008536B4">
      <w:pPr>
        <w:spacing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14:paraId="0E19C74A" w14:textId="183B8D2F" w:rsidR="008536B4" w:rsidRPr="008536B4" w:rsidRDefault="008536B4" w:rsidP="008536B4">
      <w:pPr>
        <w:spacing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8536B4">
        <w:rPr>
          <w:rFonts w:ascii="Times New Roman" w:hAnsi="Times New Roman"/>
          <w:b/>
          <w:color w:val="000000"/>
          <w:sz w:val="28"/>
          <w:szCs w:val="28"/>
        </w:rPr>
        <w:t>Задания открытого типа с кратким свободным ответом</w:t>
      </w:r>
    </w:p>
    <w:p w14:paraId="2526188F" w14:textId="6F6EF0D3" w:rsidR="00F338E1" w:rsidRDefault="00F338E1" w:rsidP="008536B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1F64B7B" w14:textId="29F3A143" w:rsidR="00C51545" w:rsidRDefault="008536B4" w:rsidP="008536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C96745">
        <w:rPr>
          <w:rFonts w:ascii="Times New Roman" w:hAnsi="Times New Roman"/>
          <w:bCs/>
          <w:sz w:val="28"/>
          <w:szCs w:val="28"/>
        </w:rPr>
        <w:t xml:space="preserve">. </w:t>
      </w:r>
      <w:r w:rsidR="00C51545">
        <w:rPr>
          <w:rFonts w:ascii="Times New Roman" w:hAnsi="Times New Roman"/>
          <w:bCs/>
          <w:i/>
          <w:iCs/>
          <w:sz w:val="28"/>
          <w:szCs w:val="28"/>
        </w:rPr>
        <w:t>Дайте ответ на вопрос.</w:t>
      </w:r>
    </w:p>
    <w:p w14:paraId="3D0979BD" w14:textId="40BA9CE1" w:rsidR="00F338E1" w:rsidRDefault="00A434E8" w:rsidP="008536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34E8">
        <w:rPr>
          <w:rFonts w:ascii="Times New Roman" w:hAnsi="Times New Roman"/>
          <w:sz w:val="28"/>
          <w:szCs w:val="28"/>
        </w:rPr>
        <w:t>Какое значение имеет выбор местоположения для бизнеса?</w:t>
      </w:r>
      <w:r w:rsidR="00B303EC">
        <w:rPr>
          <w:rFonts w:ascii="Times New Roman" w:hAnsi="Times New Roman"/>
          <w:sz w:val="28"/>
          <w:szCs w:val="28"/>
        </w:rPr>
        <w:t>»</w:t>
      </w:r>
    </w:p>
    <w:p w14:paraId="466B2DE0" w14:textId="77777777" w:rsidR="00B303EC" w:rsidRDefault="00C96745" w:rsidP="00B303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ответ:</w:t>
      </w:r>
      <w:r w:rsidR="008536B4">
        <w:rPr>
          <w:rFonts w:ascii="Times New Roman" w:hAnsi="Times New Roman"/>
          <w:bCs/>
          <w:sz w:val="28"/>
          <w:szCs w:val="28"/>
        </w:rPr>
        <w:t xml:space="preserve"> </w:t>
      </w:r>
      <w:r w:rsidR="00B303EC" w:rsidRPr="00B303EC">
        <w:rPr>
          <w:rFonts w:ascii="Times New Roman" w:hAnsi="Times New Roman"/>
          <w:sz w:val="28"/>
          <w:szCs w:val="28"/>
        </w:rPr>
        <w:t>Выбор местоположения для бизнеса имеет критическое значение, так как он влияет на доступность ресурсов, транспортные расходы, близость к клиентам и конкурентам, а также на общую эффективность операций. Правильное местоположение может существенно повысить прибыльность компании.</w:t>
      </w:r>
    </w:p>
    <w:p w14:paraId="731E3D21" w14:textId="18CBBED2" w:rsidR="00F338E1" w:rsidRDefault="00C96745" w:rsidP="00B303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 </w:t>
      </w:r>
      <w:r w:rsidR="00ED1B23" w:rsidRPr="00ED1B23">
        <w:rPr>
          <w:rFonts w:ascii="Times New Roman" w:hAnsi="Times New Roman"/>
          <w:color w:val="000000"/>
          <w:sz w:val="28"/>
          <w:szCs w:val="28"/>
        </w:rPr>
        <w:t>Компетенции (индикаторы): ПК-1 (ПК-1.1, ПК-1.2), ПК-5 (ПК-5.1, ПК-5.2)</w:t>
      </w:r>
    </w:p>
    <w:p w14:paraId="3F268F4F" w14:textId="77777777" w:rsidR="00C51545" w:rsidRPr="00ED1B23" w:rsidRDefault="00C51545" w:rsidP="00B303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6112CE6" w14:textId="77777777" w:rsidR="00C51545" w:rsidRDefault="008536B4" w:rsidP="00725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C96745">
        <w:rPr>
          <w:rFonts w:ascii="Times New Roman" w:hAnsi="Times New Roman"/>
          <w:bCs/>
          <w:sz w:val="28"/>
          <w:szCs w:val="28"/>
        </w:rPr>
        <w:t>.</w:t>
      </w:r>
      <w:r w:rsidR="00C96745">
        <w:rPr>
          <w:rFonts w:ascii="Times New Roman" w:hAnsi="Times New Roman"/>
          <w:iCs/>
          <w:sz w:val="28"/>
          <w:szCs w:val="28"/>
        </w:rPr>
        <w:t xml:space="preserve"> </w:t>
      </w:r>
      <w:r w:rsidR="00C51545">
        <w:rPr>
          <w:rFonts w:ascii="Times New Roman" w:hAnsi="Times New Roman"/>
          <w:i/>
          <w:iCs/>
          <w:sz w:val="28"/>
          <w:szCs w:val="28"/>
        </w:rPr>
        <w:t>Дайте ответ на вопрос.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F58319C" w14:textId="752DB602" w:rsidR="00F338E1" w:rsidRDefault="00B303EC" w:rsidP="00725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3EC">
        <w:rPr>
          <w:rFonts w:ascii="Times New Roman" w:hAnsi="Times New Roman"/>
          <w:sz w:val="28"/>
          <w:szCs w:val="28"/>
        </w:rPr>
        <w:t>Какие факторы следует учитывать при планировании простр</w:t>
      </w:r>
      <w:r w:rsidR="00C51545">
        <w:rPr>
          <w:rFonts w:ascii="Times New Roman" w:hAnsi="Times New Roman"/>
          <w:sz w:val="28"/>
          <w:szCs w:val="28"/>
        </w:rPr>
        <w:t>анственной организации бизнеса?</w:t>
      </w:r>
    </w:p>
    <w:p w14:paraId="06053F86" w14:textId="77777777" w:rsidR="00B303EC" w:rsidRDefault="00C96745" w:rsidP="00B303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B303EC" w:rsidRPr="00B303EC">
        <w:rPr>
          <w:rFonts w:ascii="Times New Roman" w:hAnsi="Times New Roman"/>
          <w:sz w:val="28"/>
          <w:szCs w:val="28"/>
        </w:rPr>
        <w:t>При планировании пространственной организации бизнеса следует учитывать такие факторы, как доступность транспортных путей, стоимость аренды или покупки недвижимости, наличие квалифицированной рабочей силы, инфраструктуру, а также экологические и социальные аспекты.</w:t>
      </w:r>
    </w:p>
    <w:p w14:paraId="14C97FD4" w14:textId="12629D99" w:rsidR="00ED1B23" w:rsidRDefault="00ED1B23" w:rsidP="00B303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D1B23">
        <w:rPr>
          <w:rFonts w:ascii="Times New Roman" w:hAnsi="Times New Roman"/>
          <w:color w:val="000000"/>
          <w:sz w:val="28"/>
          <w:szCs w:val="28"/>
        </w:rPr>
        <w:t>Компетенции (индикаторы): ПК-1 (ПК-1.1, ПК-1.2), ПК-5 (ПК-5.1, ПК-5.2)</w:t>
      </w:r>
    </w:p>
    <w:p w14:paraId="455494ED" w14:textId="77777777" w:rsidR="00C51545" w:rsidRDefault="00C51545" w:rsidP="00B303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1E55A9E" w14:textId="77777777" w:rsidR="00C51545" w:rsidRDefault="00725671" w:rsidP="0072567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C96745">
        <w:rPr>
          <w:rFonts w:ascii="Times New Roman" w:hAnsi="Times New Roman"/>
          <w:bCs/>
          <w:sz w:val="28"/>
          <w:szCs w:val="28"/>
        </w:rPr>
        <w:t>.</w:t>
      </w:r>
      <w:r w:rsidR="00C96745">
        <w:rPr>
          <w:rFonts w:ascii="Times New Roman" w:hAnsi="Times New Roman"/>
          <w:iCs/>
          <w:sz w:val="28"/>
          <w:szCs w:val="28"/>
        </w:rPr>
        <w:t xml:space="preserve"> </w:t>
      </w:r>
      <w:r w:rsidRPr="00725671">
        <w:rPr>
          <w:rFonts w:ascii="Times New Roman" w:hAnsi="Times New Roman"/>
          <w:i/>
          <w:iCs/>
          <w:sz w:val="28"/>
          <w:szCs w:val="28"/>
        </w:rPr>
        <w:t>Дайте ответ на вопр</w:t>
      </w:r>
      <w:r w:rsidR="00C51545">
        <w:rPr>
          <w:rFonts w:ascii="Times New Roman" w:hAnsi="Times New Roman"/>
          <w:i/>
          <w:iCs/>
          <w:sz w:val="28"/>
          <w:szCs w:val="28"/>
        </w:rPr>
        <w:t>ос.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10048822" w14:textId="43BF9761" w:rsidR="00B303EC" w:rsidRDefault="00B303EC" w:rsidP="0072567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03EC">
        <w:rPr>
          <w:rFonts w:ascii="Times New Roman" w:hAnsi="Times New Roman"/>
          <w:bCs/>
          <w:sz w:val="28"/>
          <w:szCs w:val="28"/>
        </w:rPr>
        <w:t>Какую роль играет логистика в простр</w:t>
      </w:r>
      <w:r w:rsidR="00C51545">
        <w:rPr>
          <w:rFonts w:ascii="Times New Roman" w:hAnsi="Times New Roman"/>
          <w:bCs/>
          <w:sz w:val="28"/>
          <w:szCs w:val="28"/>
        </w:rPr>
        <w:t>анственной организации бизнеса?</w:t>
      </w:r>
    </w:p>
    <w:p w14:paraId="00A3257A" w14:textId="77777777" w:rsidR="00B303EC" w:rsidRDefault="00C96745" w:rsidP="00B303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="00B303EC" w:rsidRPr="00B303EC">
        <w:rPr>
          <w:rFonts w:ascii="Times New Roman" w:hAnsi="Times New Roman"/>
          <w:sz w:val="28"/>
          <w:szCs w:val="28"/>
        </w:rPr>
        <w:t xml:space="preserve">Логистика играет ключевую роль в пространственной организации бизнеса, обеспечивая эффективное управление движением товаров и услуг от поставщиков к клиентам. Она включает в себя планирование, реализацию и </w:t>
      </w:r>
      <w:proofErr w:type="gramStart"/>
      <w:r w:rsidR="00B303EC" w:rsidRPr="00B303E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303EC" w:rsidRPr="00B303EC">
        <w:rPr>
          <w:rFonts w:ascii="Times New Roman" w:hAnsi="Times New Roman"/>
          <w:sz w:val="28"/>
          <w:szCs w:val="28"/>
        </w:rPr>
        <w:t xml:space="preserve"> эффективным перемещением и хранением товаров, что помогает снижать затраты и повышать удовлетворенность клиентов.</w:t>
      </w:r>
    </w:p>
    <w:p w14:paraId="2E64AE19" w14:textId="0DE1587E" w:rsidR="00ED1B23" w:rsidRDefault="00ED1B23" w:rsidP="00B303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D1B23">
        <w:rPr>
          <w:rFonts w:ascii="Times New Roman" w:hAnsi="Times New Roman"/>
          <w:color w:val="000000"/>
          <w:sz w:val="28"/>
          <w:szCs w:val="28"/>
        </w:rPr>
        <w:t>Компетенции (индикаторы): ПК-1 (ПК-1.1, ПК-1.2), ПК-5 (ПК-5.1, ПК-5.2)</w:t>
      </w:r>
    </w:p>
    <w:p w14:paraId="58E23006" w14:textId="77777777" w:rsidR="00C51545" w:rsidRDefault="00C51545" w:rsidP="00B303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29D8EE4" w14:textId="77777777" w:rsidR="00C51545" w:rsidRDefault="00725671" w:rsidP="00725671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725671">
        <w:rPr>
          <w:rFonts w:ascii="Times New Roman" w:hAnsi="Times New Roman"/>
          <w:i/>
          <w:iCs/>
          <w:sz w:val="28"/>
          <w:szCs w:val="28"/>
        </w:rPr>
        <w:t>Дайте ответ на</w:t>
      </w:r>
      <w:r w:rsidR="00C51545">
        <w:rPr>
          <w:rFonts w:ascii="Times New Roman" w:hAnsi="Times New Roman"/>
          <w:i/>
          <w:iCs/>
          <w:sz w:val="28"/>
          <w:szCs w:val="28"/>
        </w:rPr>
        <w:t xml:space="preserve"> вопрос.</w:t>
      </w:r>
    </w:p>
    <w:p w14:paraId="3A351636" w14:textId="6EFBE9A8" w:rsidR="00B303EC" w:rsidRDefault="00B303EC" w:rsidP="00725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3EC">
        <w:rPr>
          <w:rFonts w:ascii="Times New Roman" w:hAnsi="Times New Roman"/>
          <w:sz w:val="28"/>
          <w:szCs w:val="28"/>
        </w:rPr>
        <w:lastRenderedPageBreak/>
        <w:t>Какие преимущества предоставляет эффективная простр</w:t>
      </w:r>
      <w:r w:rsidR="00C51545">
        <w:rPr>
          <w:rFonts w:ascii="Times New Roman" w:hAnsi="Times New Roman"/>
          <w:sz w:val="28"/>
          <w:szCs w:val="28"/>
        </w:rPr>
        <w:t>анственная организация бизнеса?</w:t>
      </w:r>
    </w:p>
    <w:p w14:paraId="3291450C" w14:textId="77777777" w:rsidR="00B303EC" w:rsidRDefault="00C96745" w:rsidP="00B303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B303EC" w:rsidRPr="00B303EC">
        <w:rPr>
          <w:rFonts w:ascii="Times New Roman" w:hAnsi="Times New Roman"/>
          <w:sz w:val="28"/>
          <w:szCs w:val="28"/>
        </w:rPr>
        <w:t>Эффективная пространственная организация бизнеса предоставляет множество преимуществ, включая снижение операционных затрат, улучшение логистических процессов, повышение уровня обслуживания клиентов, а также возможность быстрого реагирования на изменения в рыночной среде и потребностях клиентов.</w:t>
      </w:r>
    </w:p>
    <w:p w14:paraId="7548E571" w14:textId="0A12993B" w:rsidR="00ED1B23" w:rsidRDefault="00ED1B23" w:rsidP="00B303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D1B23">
        <w:rPr>
          <w:rFonts w:ascii="Times New Roman" w:hAnsi="Times New Roman"/>
          <w:color w:val="000000"/>
          <w:sz w:val="28"/>
          <w:szCs w:val="28"/>
        </w:rPr>
        <w:t>Компетенции (индикаторы): ПК-1 (ПК-1.1, ПК-1.2), ПК-5 (ПК-5.1, ПК-5.2)</w:t>
      </w:r>
    </w:p>
    <w:p w14:paraId="513FD322" w14:textId="77777777" w:rsidR="00C51545" w:rsidRDefault="00C51545" w:rsidP="00B303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00C80BF" w14:textId="77777777" w:rsidR="00C51545" w:rsidRDefault="00725671" w:rsidP="00725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96745">
        <w:rPr>
          <w:rFonts w:ascii="Times New Roman" w:hAnsi="Times New Roman"/>
          <w:sz w:val="28"/>
          <w:szCs w:val="28"/>
        </w:rPr>
        <w:t>.</w:t>
      </w:r>
      <w:r w:rsidRPr="00725671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725671">
        <w:rPr>
          <w:rFonts w:ascii="Times New Roman" w:hAnsi="Times New Roman"/>
          <w:i/>
          <w:iCs/>
          <w:sz w:val="28"/>
          <w:szCs w:val="28"/>
        </w:rPr>
        <w:t>Дайте ответ на вопро</w:t>
      </w:r>
      <w:r w:rsidR="00C51545">
        <w:rPr>
          <w:rFonts w:ascii="Times New Roman" w:hAnsi="Times New Roman"/>
          <w:i/>
          <w:iCs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0A57364" w14:textId="230AADE8" w:rsidR="00B303EC" w:rsidRDefault="00B303EC" w:rsidP="007256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03EC">
        <w:rPr>
          <w:rFonts w:ascii="Times New Roman" w:hAnsi="Times New Roman"/>
          <w:sz w:val="28"/>
          <w:szCs w:val="28"/>
        </w:rPr>
        <w:t>Какую роль играют технологии в простр</w:t>
      </w:r>
      <w:r w:rsidR="00C51545">
        <w:rPr>
          <w:rFonts w:ascii="Times New Roman" w:hAnsi="Times New Roman"/>
          <w:sz w:val="28"/>
          <w:szCs w:val="28"/>
        </w:rPr>
        <w:t>анственной организации бизнеса?</w:t>
      </w:r>
    </w:p>
    <w:p w14:paraId="14F2CF5B" w14:textId="77777777" w:rsidR="00B303EC" w:rsidRDefault="00C96745" w:rsidP="00B303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B303EC" w:rsidRPr="00B303EC">
        <w:rPr>
          <w:rFonts w:ascii="Times New Roman" w:hAnsi="Times New Roman"/>
          <w:sz w:val="28"/>
          <w:szCs w:val="28"/>
        </w:rPr>
        <w:t>Технологии играют важную роль в пространственной организации бизнеса, позволяя автоматизировать процессы, улучшать управление запасами, оптимизировать маршруты доставки и обеспечивать более эффективное взаимодействие между всеми участниками цепочки поставок. Это способствует повышению общей эффективности и конкурентоспособности бизнеса.</w:t>
      </w:r>
    </w:p>
    <w:p w14:paraId="72CFD408" w14:textId="42098470" w:rsidR="00ED1B23" w:rsidRDefault="00ED1B23" w:rsidP="00B303E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D1B23">
        <w:rPr>
          <w:rFonts w:ascii="Times New Roman" w:hAnsi="Times New Roman"/>
          <w:color w:val="000000"/>
          <w:sz w:val="28"/>
          <w:szCs w:val="28"/>
        </w:rPr>
        <w:t>Компетенции (индикаторы): ПК-1 (ПК-1.1, ПК-1.2), ПК-5 (ПК-5.1, ПК-5.2)</w:t>
      </w:r>
    </w:p>
    <w:p w14:paraId="4EFB4F10" w14:textId="77777777" w:rsidR="00F338E1" w:rsidRDefault="00F338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14EB9C" w14:textId="77777777" w:rsidR="00F338E1" w:rsidRDefault="00C96745">
      <w:pPr>
        <w:pStyle w:val="ac"/>
        <w:widowControl w:val="0"/>
        <w:spacing w:after="0" w:line="240" w:lineRule="auto"/>
        <w:jc w:val="both"/>
        <w:outlineLvl w:val="3"/>
        <w:rPr>
          <w:rFonts w:ascii="Times New Roman" w:eastAsiaTheme="minorHAnsi" w:hAnsi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bookmarkStart w:id="7" w:name="_Hlk191493757"/>
      <w:r>
        <w:rPr>
          <w:rFonts w:ascii="Times New Roman" w:eastAsiaTheme="minorHAnsi" w:hAnsi="Times New Roman"/>
          <w:b/>
          <w:bCs/>
          <w:kern w:val="2"/>
          <w:sz w:val="28"/>
          <w:szCs w:val="28"/>
          <w:lang w:eastAsia="en-US"/>
          <w14:ligatures w14:val="standardContextual"/>
        </w:rPr>
        <w:t>Задания открытого типа с развернутым ответом</w:t>
      </w:r>
    </w:p>
    <w:bookmarkEnd w:id="7"/>
    <w:p w14:paraId="2F9F8E7F" w14:textId="77777777" w:rsidR="00F338E1" w:rsidRDefault="00F338E1">
      <w:pPr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14:paraId="172A7B47" w14:textId="4A5E8F73" w:rsidR="00F338E1" w:rsidRPr="00B303EC" w:rsidRDefault="00725671" w:rsidP="00725671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i/>
          <w:sz w:val="28"/>
          <w:szCs w:val="28"/>
          <w:lang w:eastAsia="en-US"/>
        </w:rPr>
      </w:pPr>
      <w:r w:rsidRPr="00B303EC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1.</w:t>
      </w:r>
      <w:r w:rsidRPr="00B303EC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ab/>
        <w:t>Прочитайте текст задания. Продумайте логику и полноту ответа. Запишите развернутый и обоснованный ответ.</w:t>
      </w:r>
    </w:p>
    <w:p w14:paraId="23E8AC68" w14:textId="04F1D3A7" w:rsidR="00F338E1" w:rsidRDefault="00B303EC" w:rsidP="00B303E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8" w:name="_Hlk191493799"/>
      <w:r w:rsidRPr="00B303EC">
        <w:rPr>
          <w:rFonts w:ascii="Times New Roman" w:hAnsi="Times New Roman"/>
          <w:color w:val="000000"/>
          <w:sz w:val="28"/>
          <w:szCs w:val="28"/>
        </w:rPr>
        <w:t xml:space="preserve">В пространственной организации бизнеса важным аспектом является выбор местоположения для предприятия. Каковы основные критерии выбора местоположения для бизнеса? </w:t>
      </w:r>
    </w:p>
    <w:bookmarkEnd w:id="8"/>
    <w:p w14:paraId="47974810" w14:textId="01DD6835" w:rsidR="00725671" w:rsidRPr="00725671" w:rsidRDefault="00C51545" w:rsidP="0072567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Время выполнения – 1</w:t>
      </w:r>
      <w:r w:rsidR="00725671" w:rsidRPr="00725671">
        <w:rPr>
          <w:rFonts w:ascii="Times New Roman" w:eastAsia="Calibri" w:hAnsi="Times New Roman"/>
          <w:sz w:val="28"/>
          <w:szCs w:val="28"/>
          <w:lang w:eastAsia="en-US"/>
        </w:rPr>
        <w:t xml:space="preserve">0 мин. </w:t>
      </w:r>
    </w:p>
    <w:p w14:paraId="11B47631" w14:textId="77777777" w:rsidR="00725671" w:rsidRPr="00725671" w:rsidRDefault="00725671" w:rsidP="0072567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25671">
        <w:rPr>
          <w:rFonts w:ascii="Times New Roman" w:eastAsia="Calibri" w:hAnsi="Times New Roman"/>
          <w:sz w:val="28"/>
          <w:szCs w:val="28"/>
          <w:lang w:eastAsia="en-US"/>
        </w:rPr>
        <w:t>Ожидаемый результат:</w:t>
      </w:r>
    </w:p>
    <w:p w14:paraId="26C3DDCA" w14:textId="77777777" w:rsidR="00B303EC" w:rsidRDefault="00B303EC" w:rsidP="00D4178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03EC">
        <w:rPr>
          <w:rFonts w:ascii="Times New Roman" w:eastAsia="Calibri" w:hAnsi="Times New Roman"/>
          <w:sz w:val="28"/>
          <w:szCs w:val="28"/>
          <w:lang w:eastAsia="en-US"/>
        </w:rPr>
        <w:t xml:space="preserve">Основные критерии выбора местоположения для бизнеса включают доступность транспортных путей, близость к целевой аудитории, наличие квалифицированной рабочей силы, стоимость аренды или покупки недвижимости, а также инфраструктуру и экологические аспекты. Доступность транспортных путей позволяет сократить затраты на логистику и улучшить доступ к рынкам, в то время как близость к целевой аудитории способствует увеличению продаж и улучшению обслуживания. </w:t>
      </w:r>
    </w:p>
    <w:p w14:paraId="4D4B2461" w14:textId="77777777" w:rsidR="00B303EC" w:rsidRDefault="00B303EC" w:rsidP="00D4178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03EC">
        <w:rPr>
          <w:rFonts w:ascii="Times New Roman" w:eastAsia="Calibri" w:hAnsi="Times New Roman"/>
          <w:sz w:val="28"/>
          <w:szCs w:val="28"/>
          <w:lang w:eastAsia="en-US"/>
        </w:rPr>
        <w:t xml:space="preserve">Наличие квалифицированной рабочей силы в регионе с развитой образовательной системой обеспечивает доступ к необходимым кадрам. Экономические условия региона могут существенно влиять на финансовую устойчивость бизнеса, поэтому стоимость аренды или покупки недвижимости также имеет значение. </w:t>
      </w:r>
    </w:p>
    <w:p w14:paraId="0A36CCB8" w14:textId="77777777" w:rsidR="00B303EC" w:rsidRDefault="00B303EC" w:rsidP="00D4178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303EC">
        <w:rPr>
          <w:rFonts w:ascii="Times New Roman" w:eastAsia="Calibri" w:hAnsi="Times New Roman"/>
          <w:sz w:val="28"/>
          <w:szCs w:val="28"/>
          <w:lang w:eastAsia="en-US"/>
        </w:rPr>
        <w:t xml:space="preserve">Развитая инфраструктура, включая коммуникации и услуги, способствует более эффективной работе предприятия, а учет экологических </w:t>
      </w:r>
      <w:r w:rsidRPr="00B303EC">
        <w:rPr>
          <w:rFonts w:ascii="Times New Roman" w:eastAsia="Calibri" w:hAnsi="Times New Roman"/>
          <w:sz w:val="28"/>
          <w:szCs w:val="28"/>
          <w:lang w:eastAsia="en-US"/>
        </w:rPr>
        <w:lastRenderedPageBreak/>
        <w:t>норм и требований помогает избежать штрафов и негативного имиджа компании.</w:t>
      </w:r>
    </w:p>
    <w:p w14:paraId="6BE06462" w14:textId="165EE8FD" w:rsidR="00C51545" w:rsidRDefault="00C51545" w:rsidP="00D4178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Критерии оценивания: наличие в ответе минимум трех критериев выбора местоположения для бизнеса.</w:t>
      </w:r>
    </w:p>
    <w:p w14:paraId="3EFE7BB6" w14:textId="7358543B" w:rsidR="00D41788" w:rsidRDefault="00C96745" w:rsidP="00D417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омпетенции (индикаторы):  </w:t>
      </w:r>
      <w:r w:rsidR="00D41788" w:rsidRPr="00D41788">
        <w:rPr>
          <w:rFonts w:ascii="Times New Roman" w:hAnsi="Times New Roman"/>
          <w:sz w:val="28"/>
          <w:szCs w:val="28"/>
        </w:rPr>
        <w:t>ПК-1 (ПК-1.1, ПК-1.2), ПК-5 (ПК-5.1, ПК-5.2)</w:t>
      </w:r>
    </w:p>
    <w:p w14:paraId="07B5FE10" w14:textId="77777777" w:rsidR="00C51545" w:rsidRPr="00D41788" w:rsidRDefault="00C51545" w:rsidP="00D417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F899BB" w14:textId="546B99F7" w:rsidR="00725671" w:rsidRPr="00B303EC" w:rsidRDefault="00725671" w:rsidP="00725671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</w:pPr>
      <w:r w:rsidRPr="00B303EC">
        <w:rPr>
          <w:rFonts w:ascii="Times New Roman" w:hAnsi="Times New Roman"/>
          <w:bCs/>
          <w:i/>
          <w:color w:val="000000"/>
          <w:sz w:val="28"/>
          <w:szCs w:val="28"/>
          <w:lang w:eastAsia="en-US"/>
        </w:rPr>
        <w:t>2. Прочитайте текст задания. Продумайте логику и полноту ответа. Запишите развернутый и обоснованный ответ.</w:t>
      </w:r>
    </w:p>
    <w:p w14:paraId="1E1BDA56" w14:textId="4C514F3C" w:rsidR="00B303EC" w:rsidRDefault="00B303EC" w:rsidP="007256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03EC">
        <w:rPr>
          <w:rFonts w:ascii="Times New Roman" w:hAnsi="Times New Roman"/>
          <w:color w:val="000000"/>
          <w:sz w:val="28"/>
          <w:szCs w:val="28"/>
        </w:rPr>
        <w:t xml:space="preserve">В пространственной организации бизнеса важным является планирование логистических процессов. Какую роль играют логистические системы в оптимизации бизнес-процессов? </w:t>
      </w:r>
      <w:bookmarkStart w:id="9" w:name="_GoBack"/>
      <w:bookmarkEnd w:id="9"/>
    </w:p>
    <w:p w14:paraId="29D315F1" w14:textId="70B6490F" w:rsidR="00725671" w:rsidRPr="00725671" w:rsidRDefault="00C51545" w:rsidP="0072567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Время выполнения – 1</w:t>
      </w:r>
      <w:r w:rsidR="00725671" w:rsidRPr="00725671">
        <w:rPr>
          <w:rFonts w:ascii="Times New Roman" w:eastAsia="Calibri" w:hAnsi="Times New Roman"/>
          <w:sz w:val="28"/>
          <w:szCs w:val="28"/>
          <w:lang w:eastAsia="en-US"/>
        </w:rPr>
        <w:t xml:space="preserve">0 мин. </w:t>
      </w:r>
    </w:p>
    <w:p w14:paraId="21FD9060" w14:textId="77777777" w:rsidR="00725671" w:rsidRPr="00725671" w:rsidRDefault="00725671" w:rsidP="0072567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25671">
        <w:rPr>
          <w:rFonts w:ascii="Times New Roman" w:eastAsia="Calibri" w:hAnsi="Times New Roman"/>
          <w:sz w:val="28"/>
          <w:szCs w:val="28"/>
          <w:lang w:eastAsia="en-US"/>
        </w:rPr>
        <w:t>Ожидаемый результат:</w:t>
      </w:r>
    </w:p>
    <w:p w14:paraId="394ED6C8" w14:textId="77777777" w:rsidR="00B303EC" w:rsidRDefault="00B303EC" w:rsidP="00D417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03EC">
        <w:rPr>
          <w:rFonts w:ascii="Times New Roman" w:hAnsi="Times New Roman"/>
          <w:color w:val="000000"/>
          <w:sz w:val="28"/>
          <w:szCs w:val="28"/>
        </w:rPr>
        <w:t xml:space="preserve">Логистические системы играют ключевую роль в оптимизации бизнес-процессов, так как они обеспечивают эффективное управление движением товаров и услуг. Эффективные логистические системы позволяют оптимизировать уровень запасов, что снижает затраты на хранение и минимизирует риски дефицита товаров. Планирование маршрутов доставки помогает сократить время и затраты на транспортировку, что улучшает общую эффективность бизнеса. </w:t>
      </w:r>
    </w:p>
    <w:p w14:paraId="30FABE11" w14:textId="77777777" w:rsidR="00B303EC" w:rsidRDefault="00B303EC" w:rsidP="00D417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03EC">
        <w:rPr>
          <w:rFonts w:ascii="Times New Roman" w:hAnsi="Times New Roman"/>
          <w:color w:val="000000"/>
          <w:sz w:val="28"/>
          <w:szCs w:val="28"/>
        </w:rPr>
        <w:t xml:space="preserve">Логистика также обеспечивает синхронизацию поставок с производственными процессами, что позволяет избежать простоев и улучшить качество обслуживания клиентов. </w:t>
      </w:r>
    </w:p>
    <w:p w14:paraId="0E6A4191" w14:textId="77777777" w:rsidR="00B303EC" w:rsidRDefault="00B303EC" w:rsidP="00D417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03EC">
        <w:rPr>
          <w:rFonts w:ascii="Times New Roman" w:hAnsi="Times New Roman"/>
          <w:color w:val="000000"/>
          <w:sz w:val="28"/>
          <w:szCs w:val="28"/>
        </w:rPr>
        <w:t>Современные логистические системы используют технологии для анализа данных и мониторинга процессов, что позволяет быстро реагировать на изменения в спросе и предложении. Оптимизация логистических процессов способствует снижению общих операционных затрат, что положительно сказывается на прибыльности бизнеса.</w:t>
      </w:r>
    </w:p>
    <w:p w14:paraId="1C1DAC87" w14:textId="47D8571B" w:rsidR="00C51545" w:rsidRDefault="00C51545" w:rsidP="00D417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Критерии оценивания: наличие в ответе сущности ролей логистических процессов в оптимизации бизнес-процессов и их особенностей.</w:t>
      </w:r>
    </w:p>
    <w:p w14:paraId="15806B5A" w14:textId="1D621951" w:rsidR="00D41788" w:rsidRPr="00D41788" w:rsidRDefault="00C96745" w:rsidP="00D417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 </w:t>
      </w:r>
      <w:r w:rsidR="00D41788" w:rsidRPr="00D41788">
        <w:rPr>
          <w:rFonts w:ascii="Times New Roman" w:hAnsi="Times New Roman"/>
          <w:color w:val="000000"/>
          <w:sz w:val="28"/>
          <w:szCs w:val="28"/>
        </w:rPr>
        <w:t>ПК-1 (ПК-1.1, ПК-1.2), ПК-5 (ПК-5.1, ПК-5.2)</w:t>
      </w:r>
    </w:p>
    <w:p w14:paraId="2AC5BD1F" w14:textId="32BD3716" w:rsidR="00F338E1" w:rsidRPr="00B303EC" w:rsidRDefault="00F338E1" w:rsidP="00B303E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" w:name="_Hlk191493952"/>
    </w:p>
    <w:p w14:paraId="7EF51A89" w14:textId="7BB56E85" w:rsidR="00F338E1" w:rsidRDefault="00F338E1">
      <w:pPr>
        <w:widowControl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bookmarkEnd w:id="10"/>
    <w:p w14:paraId="15D735DC" w14:textId="44974EC3" w:rsidR="00C96745" w:rsidRPr="00C96745" w:rsidRDefault="00C96745" w:rsidP="00C9674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05F6636B" w14:textId="77777777" w:rsidR="00F338E1" w:rsidRDefault="00F338E1" w:rsidP="00C96745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sectPr w:rsidR="00F338E1">
      <w:footerReference w:type="default" r:id="rId8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0A1E0" w14:textId="77777777" w:rsidR="00B74A8C" w:rsidRDefault="00B74A8C">
      <w:pPr>
        <w:spacing w:line="240" w:lineRule="auto"/>
      </w:pPr>
      <w:r>
        <w:separator/>
      </w:r>
    </w:p>
  </w:endnote>
  <w:endnote w:type="continuationSeparator" w:id="0">
    <w:p w14:paraId="03D7D810" w14:textId="77777777" w:rsidR="00B74A8C" w:rsidRDefault="00B74A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16AB7" w14:textId="77777777" w:rsidR="00F338E1" w:rsidRDefault="00F338E1">
    <w:pPr>
      <w:pStyle w:val="a8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51FD2" w14:textId="77777777" w:rsidR="00B74A8C" w:rsidRDefault="00B74A8C">
      <w:pPr>
        <w:spacing w:after="0"/>
      </w:pPr>
      <w:r>
        <w:separator/>
      </w:r>
    </w:p>
  </w:footnote>
  <w:footnote w:type="continuationSeparator" w:id="0">
    <w:p w14:paraId="0EABD61F" w14:textId="77777777" w:rsidR="00B74A8C" w:rsidRDefault="00B74A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85E751"/>
    <w:multiLevelType w:val="singleLevel"/>
    <w:tmpl w:val="DF85E751"/>
    <w:lvl w:ilvl="0">
      <w:start w:val="17"/>
      <w:numFmt w:val="decimal"/>
      <w:suff w:val="space"/>
      <w:lvlText w:val="%1."/>
      <w:lvlJc w:val="left"/>
    </w:lvl>
  </w:abstractNum>
  <w:abstractNum w:abstractNumId="1">
    <w:nsid w:val="F70B4876"/>
    <w:multiLevelType w:val="singleLevel"/>
    <w:tmpl w:val="F70B4876"/>
    <w:lvl w:ilvl="0">
      <w:start w:val="23"/>
      <w:numFmt w:val="decimal"/>
      <w:suff w:val="space"/>
      <w:lvlText w:val="%1."/>
      <w:lvlJc w:val="left"/>
    </w:lvl>
  </w:abstractNum>
  <w:abstractNum w:abstractNumId="2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AE695"/>
    <w:multiLevelType w:val="singleLevel"/>
    <w:tmpl w:val="368AE695"/>
    <w:lvl w:ilvl="0">
      <w:start w:val="26"/>
      <w:numFmt w:val="decimal"/>
      <w:suff w:val="space"/>
      <w:lvlText w:val="%1."/>
      <w:lvlJc w:val="left"/>
    </w:lvl>
  </w:abstractNum>
  <w:abstractNum w:abstractNumId="4">
    <w:nsid w:val="513D5EB4"/>
    <w:multiLevelType w:val="multilevel"/>
    <w:tmpl w:val="513D5EB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F4"/>
    <w:rsid w:val="00010635"/>
    <w:rsid w:val="00016D38"/>
    <w:rsid w:val="00044B0D"/>
    <w:rsid w:val="0005631B"/>
    <w:rsid w:val="00056A79"/>
    <w:rsid w:val="00070BF7"/>
    <w:rsid w:val="00071EE8"/>
    <w:rsid w:val="00081E5B"/>
    <w:rsid w:val="00084631"/>
    <w:rsid w:val="0009422F"/>
    <w:rsid w:val="00097DE2"/>
    <w:rsid w:val="000A185B"/>
    <w:rsid w:val="000A6A84"/>
    <w:rsid w:val="000B1489"/>
    <w:rsid w:val="000B44D2"/>
    <w:rsid w:val="000C01E8"/>
    <w:rsid w:val="000C25CA"/>
    <w:rsid w:val="000D4619"/>
    <w:rsid w:val="000E0F0A"/>
    <w:rsid w:val="000E1F0E"/>
    <w:rsid w:val="000F1B1E"/>
    <w:rsid w:val="000F3116"/>
    <w:rsid w:val="000F44F3"/>
    <w:rsid w:val="000F74EE"/>
    <w:rsid w:val="00100C4D"/>
    <w:rsid w:val="00101A8E"/>
    <w:rsid w:val="001047D1"/>
    <w:rsid w:val="00104F45"/>
    <w:rsid w:val="0012107E"/>
    <w:rsid w:val="0012142A"/>
    <w:rsid w:val="00121543"/>
    <w:rsid w:val="00123AFB"/>
    <w:rsid w:val="00125B8E"/>
    <w:rsid w:val="0012772B"/>
    <w:rsid w:val="0013154C"/>
    <w:rsid w:val="00133174"/>
    <w:rsid w:val="0013536F"/>
    <w:rsid w:val="00137BDC"/>
    <w:rsid w:val="00141547"/>
    <w:rsid w:val="0014335B"/>
    <w:rsid w:val="00151D89"/>
    <w:rsid w:val="0015330F"/>
    <w:rsid w:val="001930BB"/>
    <w:rsid w:val="0019332A"/>
    <w:rsid w:val="00197A9A"/>
    <w:rsid w:val="001A3354"/>
    <w:rsid w:val="001A60D6"/>
    <w:rsid w:val="001B5BB4"/>
    <w:rsid w:val="001B779A"/>
    <w:rsid w:val="001C19FC"/>
    <w:rsid w:val="001D5E5F"/>
    <w:rsid w:val="001E276B"/>
    <w:rsid w:val="0020344E"/>
    <w:rsid w:val="002115E5"/>
    <w:rsid w:val="002117BB"/>
    <w:rsid w:val="00220502"/>
    <w:rsid w:val="00220565"/>
    <w:rsid w:val="00224ECE"/>
    <w:rsid w:val="002254E8"/>
    <w:rsid w:val="002267E7"/>
    <w:rsid w:val="00227558"/>
    <w:rsid w:val="0023178F"/>
    <w:rsid w:val="002337C5"/>
    <w:rsid w:val="002375AA"/>
    <w:rsid w:val="00241FD3"/>
    <w:rsid w:val="00255875"/>
    <w:rsid w:val="00266731"/>
    <w:rsid w:val="00274244"/>
    <w:rsid w:val="002971F5"/>
    <w:rsid w:val="002A32B3"/>
    <w:rsid w:val="002A436B"/>
    <w:rsid w:val="002A7DBD"/>
    <w:rsid w:val="002B4C3A"/>
    <w:rsid w:val="002D0851"/>
    <w:rsid w:val="002D1C46"/>
    <w:rsid w:val="002D2545"/>
    <w:rsid w:val="002F0E2A"/>
    <w:rsid w:val="0030215F"/>
    <w:rsid w:val="003107BE"/>
    <w:rsid w:val="0031165F"/>
    <w:rsid w:val="0031217B"/>
    <w:rsid w:val="00313CBD"/>
    <w:rsid w:val="003168D2"/>
    <w:rsid w:val="003226EA"/>
    <w:rsid w:val="00323420"/>
    <w:rsid w:val="00323AB7"/>
    <w:rsid w:val="00335621"/>
    <w:rsid w:val="00361D43"/>
    <w:rsid w:val="0036236E"/>
    <w:rsid w:val="00366B3E"/>
    <w:rsid w:val="00381E63"/>
    <w:rsid w:val="00382D6A"/>
    <w:rsid w:val="00383C76"/>
    <w:rsid w:val="0038671B"/>
    <w:rsid w:val="00396F76"/>
    <w:rsid w:val="003A0E2E"/>
    <w:rsid w:val="003A1248"/>
    <w:rsid w:val="003A61FB"/>
    <w:rsid w:val="003B7CFF"/>
    <w:rsid w:val="003C17A6"/>
    <w:rsid w:val="003D1455"/>
    <w:rsid w:val="003D2D1B"/>
    <w:rsid w:val="003E35B0"/>
    <w:rsid w:val="003F026D"/>
    <w:rsid w:val="003F78AD"/>
    <w:rsid w:val="00421429"/>
    <w:rsid w:val="00422F33"/>
    <w:rsid w:val="00427454"/>
    <w:rsid w:val="00435E9D"/>
    <w:rsid w:val="004473AE"/>
    <w:rsid w:val="004503A2"/>
    <w:rsid w:val="00454A8E"/>
    <w:rsid w:val="0045745E"/>
    <w:rsid w:val="0047704D"/>
    <w:rsid w:val="0048709C"/>
    <w:rsid w:val="004B2CFF"/>
    <w:rsid w:val="004B3ED1"/>
    <w:rsid w:val="004C110C"/>
    <w:rsid w:val="004C21D9"/>
    <w:rsid w:val="004E3599"/>
    <w:rsid w:val="004F272B"/>
    <w:rsid w:val="004F3DF4"/>
    <w:rsid w:val="004F51EA"/>
    <w:rsid w:val="004F7FE7"/>
    <w:rsid w:val="00500D23"/>
    <w:rsid w:val="00515F79"/>
    <w:rsid w:val="00521A83"/>
    <w:rsid w:val="005245E6"/>
    <w:rsid w:val="00525BDC"/>
    <w:rsid w:val="005466A7"/>
    <w:rsid w:val="00547372"/>
    <w:rsid w:val="00556E9A"/>
    <w:rsid w:val="0056034D"/>
    <w:rsid w:val="005604B1"/>
    <w:rsid w:val="00560EFF"/>
    <w:rsid w:val="00564A8C"/>
    <w:rsid w:val="005660C8"/>
    <w:rsid w:val="00574843"/>
    <w:rsid w:val="00583C62"/>
    <w:rsid w:val="00591813"/>
    <w:rsid w:val="0059550E"/>
    <w:rsid w:val="005D5D3C"/>
    <w:rsid w:val="005E11D0"/>
    <w:rsid w:val="005E49E2"/>
    <w:rsid w:val="005F2AA7"/>
    <w:rsid w:val="005F506B"/>
    <w:rsid w:val="005F7260"/>
    <w:rsid w:val="006039E4"/>
    <w:rsid w:val="0061108B"/>
    <w:rsid w:val="006144B3"/>
    <w:rsid w:val="00615BCC"/>
    <w:rsid w:val="00620698"/>
    <w:rsid w:val="006213CD"/>
    <w:rsid w:val="00624A8D"/>
    <w:rsid w:val="006250A1"/>
    <w:rsid w:val="00632EEF"/>
    <w:rsid w:val="00643DE8"/>
    <w:rsid w:val="00647D79"/>
    <w:rsid w:val="006528BD"/>
    <w:rsid w:val="00656982"/>
    <w:rsid w:val="00665E98"/>
    <w:rsid w:val="00677623"/>
    <w:rsid w:val="00677AF9"/>
    <w:rsid w:val="00680FEC"/>
    <w:rsid w:val="00694E37"/>
    <w:rsid w:val="006B122E"/>
    <w:rsid w:val="006D395D"/>
    <w:rsid w:val="006D5261"/>
    <w:rsid w:val="006D7A13"/>
    <w:rsid w:val="006F7034"/>
    <w:rsid w:val="00703217"/>
    <w:rsid w:val="00716FD0"/>
    <w:rsid w:val="00723734"/>
    <w:rsid w:val="00725671"/>
    <w:rsid w:val="00730A97"/>
    <w:rsid w:val="00736C77"/>
    <w:rsid w:val="00737D69"/>
    <w:rsid w:val="007517EF"/>
    <w:rsid w:val="00761CA6"/>
    <w:rsid w:val="00764E42"/>
    <w:rsid w:val="0077025B"/>
    <w:rsid w:val="00770D37"/>
    <w:rsid w:val="007748B2"/>
    <w:rsid w:val="0079050B"/>
    <w:rsid w:val="007906A5"/>
    <w:rsid w:val="00792121"/>
    <w:rsid w:val="007937AA"/>
    <w:rsid w:val="00795344"/>
    <w:rsid w:val="007A1F40"/>
    <w:rsid w:val="007A2535"/>
    <w:rsid w:val="007B3081"/>
    <w:rsid w:val="007B3B26"/>
    <w:rsid w:val="007B53AF"/>
    <w:rsid w:val="007C0F85"/>
    <w:rsid w:val="007C5CBB"/>
    <w:rsid w:val="007D7EAA"/>
    <w:rsid w:val="007E7C29"/>
    <w:rsid w:val="007F2147"/>
    <w:rsid w:val="007F3C42"/>
    <w:rsid w:val="00801EB3"/>
    <w:rsid w:val="00802742"/>
    <w:rsid w:val="00805BC6"/>
    <w:rsid w:val="00806A75"/>
    <w:rsid w:val="00807C48"/>
    <w:rsid w:val="00822960"/>
    <w:rsid w:val="0082472F"/>
    <w:rsid w:val="00825E22"/>
    <w:rsid w:val="00832579"/>
    <w:rsid w:val="00836FD7"/>
    <w:rsid w:val="00845A70"/>
    <w:rsid w:val="008536B4"/>
    <w:rsid w:val="008678C3"/>
    <w:rsid w:val="00872A90"/>
    <w:rsid w:val="00873FAE"/>
    <w:rsid w:val="00875F84"/>
    <w:rsid w:val="008764C5"/>
    <w:rsid w:val="00881C91"/>
    <w:rsid w:val="008862A3"/>
    <w:rsid w:val="0088764B"/>
    <w:rsid w:val="008927DE"/>
    <w:rsid w:val="008A15DD"/>
    <w:rsid w:val="008A48DF"/>
    <w:rsid w:val="008B26AC"/>
    <w:rsid w:val="008D3F2E"/>
    <w:rsid w:val="008D5F59"/>
    <w:rsid w:val="008F1267"/>
    <w:rsid w:val="009146EF"/>
    <w:rsid w:val="00920DFC"/>
    <w:rsid w:val="0092319D"/>
    <w:rsid w:val="0092596B"/>
    <w:rsid w:val="00934644"/>
    <w:rsid w:val="009504FE"/>
    <w:rsid w:val="0095148E"/>
    <w:rsid w:val="00952F2D"/>
    <w:rsid w:val="00962894"/>
    <w:rsid w:val="0096679C"/>
    <w:rsid w:val="009679A5"/>
    <w:rsid w:val="00972D24"/>
    <w:rsid w:val="00973898"/>
    <w:rsid w:val="009B37C7"/>
    <w:rsid w:val="009B3C2F"/>
    <w:rsid w:val="009C1E06"/>
    <w:rsid w:val="00A04C71"/>
    <w:rsid w:val="00A0633A"/>
    <w:rsid w:val="00A37D62"/>
    <w:rsid w:val="00A424D0"/>
    <w:rsid w:val="00A434E8"/>
    <w:rsid w:val="00A444E9"/>
    <w:rsid w:val="00A45016"/>
    <w:rsid w:val="00A51BFD"/>
    <w:rsid w:val="00A5229B"/>
    <w:rsid w:val="00A57849"/>
    <w:rsid w:val="00A6231C"/>
    <w:rsid w:val="00A65BB0"/>
    <w:rsid w:val="00A668EE"/>
    <w:rsid w:val="00A66949"/>
    <w:rsid w:val="00A716DC"/>
    <w:rsid w:val="00A71ED2"/>
    <w:rsid w:val="00A80C1B"/>
    <w:rsid w:val="00A9691F"/>
    <w:rsid w:val="00AA0A43"/>
    <w:rsid w:val="00AA219B"/>
    <w:rsid w:val="00AC1039"/>
    <w:rsid w:val="00AC7308"/>
    <w:rsid w:val="00AD2631"/>
    <w:rsid w:val="00AD7E06"/>
    <w:rsid w:val="00AE4208"/>
    <w:rsid w:val="00B1500C"/>
    <w:rsid w:val="00B201D5"/>
    <w:rsid w:val="00B26B67"/>
    <w:rsid w:val="00B277F6"/>
    <w:rsid w:val="00B303EC"/>
    <w:rsid w:val="00B32056"/>
    <w:rsid w:val="00B3570B"/>
    <w:rsid w:val="00B3580D"/>
    <w:rsid w:val="00B4272C"/>
    <w:rsid w:val="00B42FF8"/>
    <w:rsid w:val="00B46D4C"/>
    <w:rsid w:val="00B501DC"/>
    <w:rsid w:val="00B50D68"/>
    <w:rsid w:val="00B542A7"/>
    <w:rsid w:val="00B56059"/>
    <w:rsid w:val="00B57383"/>
    <w:rsid w:val="00B606E0"/>
    <w:rsid w:val="00B61961"/>
    <w:rsid w:val="00B7411A"/>
    <w:rsid w:val="00B74A8C"/>
    <w:rsid w:val="00B80F11"/>
    <w:rsid w:val="00B86EA1"/>
    <w:rsid w:val="00B9296F"/>
    <w:rsid w:val="00B93515"/>
    <w:rsid w:val="00BA2FE0"/>
    <w:rsid w:val="00BA3BA7"/>
    <w:rsid w:val="00BA4A2F"/>
    <w:rsid w:val="00BA604E"/>
    <w:rsid w:val="00BD6C50"/>
    <w:rsid w:val="00BD7FD8"/>
    <w:rsid w:val="00BE0A64"/>
    <w:rsid w:val="00BF5C8F"/>
    <w:rsid w:val="00C01D19"/>
    <w:rsid w:val="00C02AC2"/>
    <w:rsid w:val="00C13627"/>
    <w:rsid w:val="00C30987"/>
    <w:rsid w:val="00C35FAF"/>
    <w:rsid w:val="00C51545"/>
    <w:rsid w:val="00C608E6"/>
    <w:rsid w:val="00C80015"/>
    <w:rsid w:val="00C82EF0"/>
    <w:rsid w:val="00C950E6"/>
    <w:rsid w:val="00C96745"/>
    <w:rsid w:val="00C97D0C"/>
    <w:rsid w:val="00CA2A01"/>
    <w:rsid w:val="00CB05DA"/>
    <w:rsid w:val="00CB2604"/>
    <w:rsid w:val="00CB602E"/>
    <w:rsid w:val="00CF0A4A"/>
    <w:rsid w:val="00CF26F3"/>
    <w:rsid w:val="00CF6F3A"/>
    <w:rsid w:val="00D1556B"/>
    <w:rsid w:val="00D334E1"/>
    <w:rsid w:val="00D41788"/>
    <w:rsid w:val="00D439B9"/>
    <w:rsid w:val="00D6232D"/>
    <w:rsid w:val="00D702AC"/>
    <w:rsid w:val="00D71360"/>
    <w:rsid w:val="00D71B2D"/>
    <w:rsid w:val="00D9299A"/>
    <w:rsid w:val="00D97991"/>
    <w:rsid w:val="00DB000A"/>
    <w:rsid w:val="00DB0BAB"/>
    <w:rsid w:val="00DB0E7A"/>
    <w:rsid w:val="00DB243F"/>
    <w:rsid w:val="00DB3B36"/>
    <w:rsid w:val="00DB5A60"/>
    <w:rsid w:val="00DB7F64"/>
    <w:rsid w:val="00DC036F"/>
    <w:rsid w:val="00DC09F6"/>
    <w:rsid w:val="00DC5B15"/>
    <w:rsid w:val="00DC72F0"/>
    <w:rsid w:val="00DD6211"/>
    <w:rsid w:val="00DE4FDF"/>
    <w:rsid w:val="00DF1016"/>
    <w:rsid w:val="00DF5E9A"/>
    <w:rsid w:val="00E2091F"/>
    <w:rsid w:val="00E23E58"/>
    <w:rsid w:val="00E409B1"/>
    <w:rsid w:val="00E40F1A"/>
    <w:rsid w:val="00E50A02"/>
    <w:rsid w:val="00E600B8"/>
    <w:rsid w:val="00E60919"/>
    <w:rsid w:val="00E679E3"/>
    <w:rsid w:val="00E77209"/>
    <w:rsid w:val="00E9515C"/>
    <w:rsid w:val="00EA5B79"/>
    <w:rsid w:val="00EB75CD"/>
    <w:rsid w:val="00EC0ACF"/>
    <w:rsid w:val="00EC72FE"/>
    <w:rsid w:val="00ED1B23"/>
    <w:rsid w:val="00EE1BDD"/>
    <w:rsid w:val="00EE4876"/>
    <w:rsid w:val="00EF1CBC"/>
    <w:rsid w:val="00EF2AF9"/>
    <w:rsid w:val="00EF7232"/>
    <w:rsid w:val="00F012A9"/>
    <w:rsid w:val="00F056F4"/>
    <w:rsid w:val="00F05A88"/>
    <w:rsid w:val="00F07F4E"/>
    <w:rsid w:val="00F12A0C"/>
    <w:rsid w:val="00F14F6C"/>
    <w:rsid w:val="00F16A2A"/>
    <w:rsid w:val="00F214AF"/>
    <w:rsid w:val="00F2790C"/>
    <w:rsid w:val="00F338E1"/>
    <w:rsid w:val="00F370C7"/>
    <w:rsid w:val="00F55E7D"/>
    <w:rsid w:val="00F6672A"/>
    <w:rsid w:val="00F95523"/>
    <w:rsid w:val="00FA29BE"/>
    <w:rsid w:val="00FA4139"/>
    <w:rsid w:val="00FA461A"/>
    <w:rsid w:val="00FA7E85"/>
    <w:rsid w:val="00FB627A"/>
    <w:rsid w:val="00FC1C76"/>
    <w:rsid w:val="00FC2A22"/>
    <w:rsid w:val="00FC77ED"/>
    <w:rsid w:val="00FD137B"/>
    <w:rsid w:val="00FD2E5B"/>
    <w:rsid w:val="00FD4106"/>
    <w:rsid w:val="00FD444A"/>
    <w:rsid w:val="00FE532A"/>
    <w:rsid w:val="00FF3B79"/>
    <w:rsid w:val="00FF4C92"/>
    <w:rsid w:val="40D5758C"/>
    <w:rsid w:val="552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18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6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eastAsiaTheme="majorEastAsia" w:cstheme="majorBidi"/>
      <w:b/>
      <w:szCs w:val="32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Calibri" w:eastAsia="Times New Roman" w:hAnsi="Calibri"/>
      <w:sz w:val="22"/>
      <w:szCs w:val="22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36B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6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eastAsiaTheme="majorEastAsia" w:cstheme="majorBidi"/>
      <w:b/>
      <w:szCs w:val="32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Calibri" w:eastAsia="Times New Roman" w:hAnsi="Calibri"/>
      <w:sz w:val="22"/>
      <w:szCs w:val="22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36B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8</Pages>
  <Words>1910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Фастов Евгений</dc:creator>
  <cp:lastModifiedBy>Admin</cp:lastModifiedBy>
  <cp:revision>7</cp:revision>
  <dcterms:created xsi:type="dcterms:W3CDTF">2025-03-31T16:58:00Z</dcterms:created>
  <dcterms:modified xsi:type="dcterms:W3CDTF">2025-04-12T12:20:00Z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8A96756E84614E3090D85915D129DE8C_13</vt:lpwstr>
  </property>
</Properties>
</file>