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B4EB4" w14:textId="77777777" w:rsidR="00531364" w:rsidRPr="00F46F66" w:rsidRDefault="00531364" w:rsidP="00531364">
      <w:pPr>
        <w:pStyle w:val="1"/>
        <w:rPr>
          <w:szCs w:val="28"/>
        </w:rPr>
      </w:pPr>
      <w:bookmarkStart w:id="0" w:name="_GoBack"/>
      <w:bookmarkEnd w:id="0"/>
      <w:r w:rsidRPr="00F46F66">
        <w:rPr>
          <w:szCs w:val="28"/>
        </w:rPr>
        <w:t>Комплект оценочных материалов по дисциплине</w:t>
      </w:r>
      <w:r w:rsidRPr="00F46F66">
        <w:rPr>
          <w:szCs w:val="28"/>
        </w:rPr>
        <w:br/>
        <w:t>«Профессиональные умения, навыки и культура менеджера»</w:t>
      </w:r>
    </w:p>
    <w:p w14:paraId="0C670E09" w14:textId="77777777" w:rsidR="00531364" w:rsidRPr="00F46F66" w:rsidRDefault="00531364" w:rsidP="00531364">
      <w:pPr>
        <w:pStyle w:val="10"/>
        <w:rPr>
          <w:szCs w:val="28"/>
        </w:rPr>
      </w:pPr>
    </w:p>
    <w:p w14:paraId="68921D0C" w14:textId="77777777" w:rsidR="00531364" w:rsidRPr="00F46F66" w:rsidRDefault="00531364" w:rsidP="00531364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46F66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14:paraId="487154E3" w14:textId="77777777" w:rsidR="00531364" w:rsidRPr="00F46F66" w:rsidRDefault="00531364" w:rsidP="00531364">
      <w:pPr>
        <w:pStyle w:val="4"/>
        <w:spacing w:before="0" w:after="0"/>
        <w:jc w:val="both"/>
        <w:rPr>
          <w:i/>
        </w:rPr>
      </w:pPr>
    </w:p>
    <w:p w14:paraId="3ED26826" w14:textId="77777777" w:rsidR="00531364" w:rsidRPr="00F46F66" w:rsidRDefault="00531364" w:rsidP="00531364">
      <w:pPr>
        <w:pStyle w:val="4"/>
        <w:spacing w:before="0" w:after="0"/>
        <w:jc w:val="both"/>
      </w:pPr>
      <w:r w:rsidRPr="00F46F66">
        <w:t>Задания закрытого типа на выбор правильного ответа</w:t>
      </w:r>
    </w:p>
    <w:p w14:paraId="28F251EC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33D9596" w14:textId="77777777" w:rsidR="00531364" w:rsidRPr="00F46F66" w:rsidRDefault="00531364" w:rsidP="00531364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Выберите один правильный ответ.</w:t>
      </w:r>
    </w:p>
    <w:p w14:paraId="1CA086F1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5565914F" w14:textId="77777777" w:rsidR="00531364" w:rsidRPr="00F46F66" w:rsidRDefault="00531364" w:rsidP="00531364">
      <w:pPr>
        <w:shd w:val="clear" w:color="auto" w:fill="FFFFFF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1. Менеджмент – это:</w:t>
      </w:r>
    </w:p>
    <w:p w14:paraId="348461A9" w14:textId="77777777" w:rsidR="00531364" w:rsidRPr="00F46F66" w:rsidRDefault="00531364" w:rsidP="00531364">
      <w:pPr>
        <w:shd w:val="clear" w:color="auto" w:fill="FFFFFF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А) процесс планирования, организации, мотивации и контроля, необходимые для того, чтобы сформулировать и достичь целей;</w:t>
      </w:r>
    </w:p>
    <w:p w14:paraId="55A361B1" w14:textId="77777777" w:rsidR="00531364" w:rsidRPr="00F46F66" w:rsidRDefault="00531364" w:rsidP="00531364">
      <w:pPr>
        <w:shd w:val="clear" w:color="auto" w:fill="FFFFFF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Б)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77E7A035" w14:textId="77777777" w:rsidR="00531364" w:rsidRPr="00F46F66" w:rsidRDefault="00531364" w:rsidP="00531364">
      <w:pPr>
        <w:shd w:val="clear" w:color="auto" w:fill="FFFFFF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В) эффективное и производительное достижение целей предприятия посредством планирования, организации и лидерства руководителя.</w:t>
      </w:r>
    </w:p>
    <w:p w14:paraId="0BFA1A73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A</w:t>
      </w:r>
    </w:p>
    <w:p w14:paraId="14D577B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(ПК-4.1, ПК-4.2)</w:t>
      </w:r>
    </w:p>
    <w:p w14:paraId="5C5F257C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492DFD1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2. Менеджер - это ... </w:t>
      </w:r>
    </w:p>
    <w:p w14:paraId="0453E6B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А) Сотрудник, который работает качественно.</w:t>
      </w:r>
    </w:p>
    <w:p w14:paraId="21C63E7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Б) </w:t>
      </w:r>
      <w:r w:rsidRPr="00F46F66">
        <w:rPr>
          <w:color w:val="000000"/>
          <w:sz w:val="28"/>
          <w:szCs w:val="28"/>
        </w:rPr>
        <w:t>Это специалист, организующий работу предприятия или отдельного подразделения.</w:t>
      </w:r>
    </w:p>
    <w:p w14:paraId="4D57221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В) </w:t>
      </w:r>
      <w:r w:rsidRPr="00F46F66">
        <w:rPr>
          <w:color w:val="000000"/>
          <w:sz w:val="28"/>
          <w:szCs w:val="28"/>
          <w:shd w:val="clear" w:color="auto" w:fill="FFFFFF"/>
        </w:rPr>
        <w:t>Человек, который берет на себя страх и риск, связанный с организацией нового предприятия или разработкой новых идей, предлагаемых обществу</w:t>
      </w:r>
      <w:r w:rsidRPr="00F46F66">
        <w:rPr>
          <w:sz w:val="28"/>
          <w:szCs w:val="28"/>
        </w:rPr>
        <w:t xml:space="preserve">. </w:t>
      </w:r>
    </w:p>
    <w:p w14:paraId="22C485EF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</w:t>
      </w:r>
    </w:p>
    <w:p w14:paraId="6852DBA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(УК-3.1, УК-3.2), ПК-4(ПК-4.3)</w:t>
      </w:r>
    </w:p>
    <w:p w14:paraId="4DC211A7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92C080A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sz w:val="28"/>
          <w:szCs w:val="28"/>
        </w:rPr>
        <w:t xml:space="preserve">3. </w:t>
      </w:r>
      <w:r w:rsidRPr="00F46F66">
        <w:rPr>
          <w:bCs/>
          <w:color w:val="000000"/>
          <w:sz w:val="28"/>
          <w:szCs w:val="28"/>
        </w:rPr>
        <w:t>Основные функции менеджмента:</w:t>
      </w:r>
    </w:p>
    <w:p w14:paraId="193D2F58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А) Мотивация и контроль.</w:t>
      </w:r>
    </w:p>
    <w:p w14:paraId="5B4DEFED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 xml:space="preserve"> Б) Организация и контроль.</w:t>
      </w:r>
    </w:p>
    <w:p w14:paraId="57FA3056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 xml:space="preserve"> В) Планирование и анализ.</w:t>
      </w:r>
    </w:p>
    <w:p w14:paraId="341D39E5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 xml:space="preserve"> Г) Планирование, организация, мотивация и контроль</w:t>
      </w:r>
    </w:p>
    <w:p w14:paraId="6042DA2F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Г.</w:t>
      </w:r>
    </w:p>
    <w:p w14:paraId="7FB92EA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(УК-3.1, УК-3.3),ПК-4 (ПК-4.1).</w:t>
      </w:r>
    </w:p>
    <w:p w14:paraId="7E4017A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BD96C0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4. Концептуальные навыки это:</w:t>
      </w:r>
    </w:p>
    <w:p w14:paraId="5F11AE64" w14:textId="77777777" w:rsidR="00531364" w:rsidRPr="00F46F66" w:rsidRDefault="00531364" w:rsidP="00531364">
      <w:pPr>
        <w:jc w:val="both"/>
        <w:rPr>
          <w:color w:val="000000"/>
          <w:sz w:val="28"/>
          <w:szCs w:val="28"/>
        </w:rPr>
      </w:pPr>
      <w:r w:rsidRPr="00F46F66">
        <w:rPr>
          <w:sz w:val="28"/>
          <w:szCs w:val="28"/>
        </w:rPr>
        <w:t xml:space="preserve">А) </w:t>
      </w:r>
      <w:r w:rsidRPr="00F46F66">
        <w:rPr>
          <w:color w:val="000000"/>
          <w:sz w:val="28"/>
          <w:szCs w:val="28"/>
        </w:rPr>
        <w:t>Это специальные знания и умения, необходимые для выполнения рабочих задач.</w:t>
      </w:r>
    </w:p>
    <w:p w14:paraId="445C238B" w14:textId="77777777" w:rsidR="00531364" w:rsidRPr="00F46F66" w:rsidRDefault="00531364" w:rsidP="00531364">
      <w:pPr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Б) Способности менеджера  к работе с людьми и посредством  людей.</w:t>
      </w:r>
    </w:p>
    <w:p w14:paraId="1DCC76F2" w14:textId="77777777" w:rsidR="00531364" w:rsidRPr="00F46F66" w:rsidRDefault="00531364" w:rsidP="00531364">
      <w:pPr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В) Это когнитивные (познавательные) способности человека воспринимать организацию как единое целое и в то же время четко выделять взаимосвязи ее частей.</w:t>
      </w:r>
    </w:p>
    <w:p w14:paraId="47FBE786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В</w:t>
      </w:r>
    </w:p>
    <w:p w14:paraId="25EDCFB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Компетенции (индикаторы): УК-3 (УК-3.3), ПК-4(ПК-4.2) </w:t>
      </w:r>
    </w:p>
    <w:p w14:paraId="2F4605EE" w14:textId="77777777" w:rsidR="00531364" w:rsidRPr="00F46F66" w:rsidRDefault="00531364" w:rsidP="00531364">
      <w:pPr>
        <w:pStyle w:val="4"/>
        <w:spacing w:before="0" w:after="0"/>
        <w:jc w:val="both"/>
        <w:rPr>
          <w:b w:val="0"/>
          <w:color w:val="000000"/>
        </w:rPr>
      </w:pPr>
      <w:r w:rsidRPr="00F46F66">
        <w:rPr>
          <w:b w:val="0"/>
        </w:rPr>
        <w:lastRenderedPageBreak/>
        <w:t xml:space="preserve">5. </w:t>
      </w:r>
      <w:r w:rsidRPr="00F46F66">
        <w:rPr>
          <w:b w:val="0"/>
          <w:color w:val="000000"/>
        </w:rPr>
        <w:t>Технологическая культура предполагает:</w:t>
      </w:r>
    </w:p>
    <w:p w14:paraId="2C5E57A0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А) конкретные организационно-технические, санитарно-гигиенические, психофизиологические, эргономические факторы, режим труда и отдыха, охрану труда и здоровья.</w:t>
      </w:r>
    </w:p>
    <w:p w14:paraId="3A5458A3" w14:textId="77777777" w:rsidR="00531364" w:rsidRPr="00F46F66" w:rsidRDefault="00531364" w:rsidP="00531364">
      <w:pPr>
        <w:pStyle w:val="4"/>
        <w:spacing w:before="0" w:after="0"/>
        <w:jc w:val="both"/>
        <w:rPr>
          <w:b w:val="0"/>
          <w:color w:val="000000"/>
        </w:rPr>
      </w:pPr>
      <w:r w:rsidRPr="00F46F66">
        <w:rPr>
          <w:b w:val="0"/>
        </w:rPr>
        <w:t xml:space="preserve">Б) </w:t>
      </w:r>
      <w:r w:rsidRPr="00F46F66">
        <w:rPr>
          <w:b w:val="0"/>
          <w:color w:val="000000"/>
        </w:rPr>
        <w:t>Возможности применения и создания достижений научно-технического прогресса.</w:t>
      </w:r>
    </w:p>
    <w:p w14:paraId="50D931F1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В) обеспечение труда, порядок стимулирования, характер и содержание, систему контроля.</w:t>
      </w:r>
    </w:p>
    <w:p w14:paraId="375DC464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Б.</w:t>
      </w:r>
    </w:p>
    <w:p w14:paraId="2344020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(УК-3.2, УК-3.3.), ПК-4 (ПК-4.3)</w:t>
      </w:r>
    </w:p>
    <w:p w14:paraId="030D9365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ADC318E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F46F66">
        <w:rPr>
          <w:sz w:val="28"/>
          <w:szCs w:val="28"/>
        </w:rPr>
        <w:t>6</w:t>
      </w:r>
      <w:r w:rsidRPr="00F46F66">
        <w:rPr>
          <w:b/>
          <w:sz w:val="28"/>
          <w:szCs w:val="28"/>
        </w:rPr>
        <w:t xml:space="preserve">. </w:t>
      </w:r>
      <w:r w:rsidRPr="00F46F66">
        <w:rPr>
          <w:rStyle w:val="a4"/>
          <w:b w:val="0"/>
          <w:color w:val="212529"/>
          <w:sz w:val="28"/>
          <w:szCs w:val="28"/>
        </w:rPr>
        <w:t xml:space="preserve"> Лидер:</w:t>
      </w:r>
    </w:p>
    <w:p w14:paraId="2C65E058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А) Даёт импульс движению;</w:t>
      </w:r>
    </w:p>
    <w:p w14:paraId="5B5C4C96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Б) Поддерживает движение;</w:t>
      </w:r>
    </w:p>
    <w:p w14:paraId="7EF2EE4E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В) Препятствует движению;</w:t>
      </w:r>
    </w:p>
    <w:p w14:paraId="48AD220B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Г) Не влияет на движение.</w:t>
      </w:r>
    </w:p>
    <w:p w14:paraId="34FFD5A4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А.</w:t>
      </w:r>
    </w:p>
    <w:p w14:paraId="55B3BFA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(УК-3.2, УК-3.3), ПК-4 (ПК-4.3).</w:t>
      </w:r>
    </w:p>
    <w:p w14:paraId="6BCC6A05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1C0C216D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F46F66">
        <w:rPr>
          <w:rStyle w:val="a4"/>
          <w:b w:val="0"/>
          <w:color w:val="212529"/>
          <w:sz w:val="28"/>
          <w:szCs w:val="28"/>
        </w:rPr>
        <w:t>7. Какой стиль лидерства используется в управлении чаще всего?</w:t>
      </w:r>
    </w:p>
    <w:p w14:paraId="186B23BF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А) Авторитарный;</w:t>
      </w:r>
    </w:p>
    <w:p w14:paraId="6147255C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Б) Демократический;</w:t>
      </w:r>
    </w:p>
    <w:p w14:paraId="01712580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В) Либеральный;</w:t>
      </w:r>
    </w:p>
    <w:p w14:paraId="6CB84244" w14:textId="77777777" w:rsidR="00531364" w:rsidRPr="00F46F66" w:rsidRDefault="00531364" w:rsidP="00531364">
      <w:pPr>
        <w:pStyle w:val="a5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F46F66">
        <w:rPr>
          <w:color w:val="212529"/>
          <w:sz w:val="28"/>
          <w:szCs w:val="28"/>
        </w:rPr>
        <w:t>Г) Смешанный.</w:t>
      </w:r>
    </w:p>
    <w:p w14:paraId="73D30F55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Г.</w:t>
      </w:r>
    </w:p>
    <w:p w14:paraId="0300132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(УК-3.2, УК-3.3), ПК-4 (ПК-4.1, ПК-4.2).</w:t>
      </w:r>
    </w:p>
    <w:p w14:paraId="34EBD94C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56FC0470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8. Какое из следующих качеств наиболее важно для успешного менеджера?</w:t>
      </w:r>
    </w:p>
    <w:p w14:paraId="1D4326A3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А) Технические навыки;</w:t>
      </w:r>
    </w:p>
    <w:p w14:paraId="342E0EE9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Б) Эмоциональный интеллект;</w:t>
      </w:r>
    </w:p>
    <w:p w14:paraId="65FED65C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В) Умение работать в одиночку;</w:t>
      </w:r>
    </w:p>
    <w:p w14:paraId="7C727FD4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Г) Знание иностранных языков.</w:t>
      </w:r>
    </w:p>
    <w:p w14:paraId="4F9EE43F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В.</w:t>
      </w:r>
    </w:p>
    <w:p w14:paraId="1DA7250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(ПК-ПК-4.3).</w:t>
      </w:r>
    </w:p>
    <w:p w14:paraId="30440C61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3D9BBDBB" w14:textId="77777777" w:rsidR="00E32F9E" w:rsidRPr="00F46F66" w:rsidRDefault="00E32F9E" w:rsidP="00531364">
      <w:pPr>
        <w:jc w:val="both"/>
        <w:rPr>
          <w:sz w:val="28"/>
          <w:szCs w:val="28"/>
        </w:rPr>
      </w:pPr>
    </w:p>
    <w:p w14:paraId="1ACA7645" w14:textId="77777777" w:rsidR="00531364" w:rsidRPr="00F46F66" w:rsidRDefault="00531364" w:rsidP="00531364">
      <w:pPr>
        <w:pStyle w:val="4"/>
        <w:spacing w:before="0" w:after="0"/>
        <w:jc w:val="both"/>
      </w:pPr>
      <w:r w:rsidRPr="00F46F66">
        <w:t>Задания закрытого типа на установление соответствия</w:t>
      </w:r>
    </w:p>
    <w:p w14:paraId="6427E58B" w14:textId="77777777" w:rsidR="00531364" w:rsidRPr="00F46F66" w:rsidRDefault="00531364" w:rsidP="00531364">
      <w:pPr>
        <w:rPr>
          <w:i/>
          <w:sz w:val="28"/>
          <w:szCs w:val="28"/>
        </w:rPr>
      </w:pPr>
    </w:p>
    <w:p w14:paraId="699DF357" w14:textId="77777777" w:rsidR="00E32F9E" w:rsidRPr="00F46F66" w:rsidRDefault="00E32F9E" w:rsidP="00531364">
      <w:pPr>
        <w:rPr>
          <w:i/>
          <w:sz w:val="28"/>
          <w:szCs w:val="28"/>
        </w:rPr>
      </w:pPr>
    </w:p>
    <w:p w14:paraId="6B8D3562" w14:textId="77777777" w:rsidR="00531364" w:rsidRPr="00F46F66" w:rsidRDefault="00531364" w:rsidP="00531364">
      <w:pPr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Установите правильное соответствие.</w:t>
      </w:r>
    </w:p>
    <w:p w14:paraId="2345D635" w14:textId="77777777" w:rsidR="00531364" w:rsidRPr="00F46F66" w:rsidRDefault="00531364" w:rsidP="00531364">
      <w:pPr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9376E6B" w14:textId="77777777" w:rsidR="00531364" w:rsidRPr="00F46F66" w:rsidRDefault="00531364" w:rsidP="00531364">
      <w:pPr>
        <w:rPr>
          <w:i/>
          <w:sz w:val="28"/>
          <w:szCs w:val="28"/>
        </w:rPr>
      </w:pPr>
    </w:p>
    <w:p w14:paraId="6E93DD6E" w14:textId="77777777" w:rsidR="00531364" w:rsidRPr="00F46F66" w:rsidRDefault="00531364" w:rsidP="00531364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Установите соответствие понятиям нравственных качеств личности.</w:t>
      </w:r>
    </w:p>
    <w:p w14:paraId="39A2A7A4" w14:textId="77777777" w:rsidR="00531364" w:rsidRPr="00F46F66" w:rsidRDefault="00531364" w:rsidP="00531364">
      <w:pPr>
        <w:ind w:left="360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4"/>
        <w:gridCol w:w="2797"/>
        <w:gridCol w:w="554"/>
        <w:gridCol w:w="5369"/>
      </w:tblGrid>
      <w:tr w:rsidR="00531364" w:rsidRPr="00F46F66" w14:paraId="07A41311" w14:textId="77777777" w:rsidTr="00E32F9E">
        <w:tc>
          <w:tcPr>
            <w:tcW w:w="339" w:type="pct"/>
            <w:shd w:val="clear" w:color="auto" w:fill="auto"/>
          </w:tcPr>
          <w:p w14:paraId="300620F6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495" w:type="pct"/>
            <w:shd w:val="clear" w:color="auto" w:fill="auto"/>
          </w:tcPr>
          <w:p w14:paraId="762B43C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Нравственный качества личности</w:t>
            </w:r>
          </w:p>
        </w:tc>
        <w:tc>
          <w:tcPr>
            <w:tcW w:w="296" w:type="pct"/>
            <w:shd w:val="clear" w:color="auto" w:fill="auto"/>
          </w:tcPr>
          <w:p w14:paraId="74D4DF6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pct"/>
            <w:shd w:val="clear" w:color="auto" w:fill="auto"/>
          </w:tcPr>
          <w:p w14:paraId="258C04E2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Понятия</w:t>
            </w:r>
          </w:p>
        </w:tc>
      </w:tr>
      <w:tr w:rsidR="00531364" w:rsidRPr="00F46F66" w14:paraId="2ACCDA42" w14:textId="77777777" w:rsidTr="00E32F9E">
        <w:tc>
          <w:tcPr>
            <w:tcW w:w="339" w:type="pct"/>
            <w:shd w:val="clear" w:color="auto" w:fill="auto"/>
          </w:tcPr>
          <w:p w14:paraId="3C7C3929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495" w:type="pct"/>
            <w:shd w:val="clear" w:color="auto" w:fill="auto"/>
          </w:tcPr>
          <w:p w14:paraId="04A9A666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Вежливость</w:t>
            </w:r>
          </w:p>
        </w:tc>
        <w:tc>
          <w:tcPr>
            <w:tcW w:w="296" w:type="pct"/>
            <w:shd w:val="clear" w:color="auto" w:fill="auto"/>
          </w:tcPr>
          <w:p w14:paraId="7B615BFC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870" w:type="pct"/>
            <w:shd w:val="clear" w:color="auto" w:fill="auto"/>
          </w:tcPr>
          <w:p w14:paraId="6112D6F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Несколько подчеркнутая, официальная, сухая вежливость, умение держать себя в рамках приличий в любых ситуациях, в том числе и конфликтных</w:t>
            </w:r>
          </w:p>
        </w:tc>
      </w:tr>
      <w:tr w:rsidR="00531364" w:rsidRPr="00F46F66" w14:paraId="2495E88E" w14:textId="77777777" w:rsidTr="00E32F9E">
        <w:tc>
          <w:tcPr>
            <w:tcW w:w="339" w:type="pct"/>
            <w:shd w:val="clear" w:color="auto" w:fill="auto"/>
          </w:tcPr>
          <w:p w14:paraId="0FDDCF60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495" w:type="pct"/>
            <w:shd w:val="clear" w:color="auto" w:fill="auto"/>
          </w:tcPr>
          <w:p w14:paraId="4B694E98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Корректность</w:t>
            </w:r>
          </w:p>
        </w:tc>
        <w:tc>
          <w:tcPr>
            <w:tcW w:w="296" w:type="pct"/>
            <w:shd w:val="clear" w:color="auto" w:fill="auto"/>
          </w:tcPr>
          <w:p w14:paraId="21F90A51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870" w:type="pct"/>
            <w:shd w:val="clear" w:color="auto" w:fill="auto"/>
          </w:tcPr>
          <w:p w14:paraId="6A0D8AE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Вежливость, в которой явно проявляется стремление быть приятным и полезным другому человеку</w:t>
            </w:r>
          </w:p>
        </w:tc>
      </w:tr>
      <w:tr w:rsidR="00531364" w:rsidRPr="00F46F66" w14:paraId="40D6B760" w14:textId="77777777" w:rsidTr="00E32F9E">
        <w:tc>
          <w:tcPr>
            <w:tcW w:w="339" w:type="pct"/>
            <w:shd w:val="clear" w:color="auto" w:fill="auto"/>
          </w:tcPr>
          <w:p w14:paraId="26074B02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1495" w:type="pct"/>
            <w:shd w:val="clear" w:color="auto" w:fill="auto"/>
          </w:tcPr>
          <w:p w14:paraId="00D540C8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Учтивость</w:t>
            </w:r>
          </w:p>
        </w:tc>
        <w:tc>
          <w:tcPr>
            <w:tcW w:w="296" w:type="pct"/>
            <w:shd w:val="clear" w:color="auto" w:fill="auto"/>
          </w:tcPr>
          <w:p w14:paraId="1022DCDA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870" w:type="pct"/>
            <w:shd w:val="clear" w:color="auto" w:fill="auto"/>
          </w:tcPr>
          <w:p w14:paraId="247F4069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Это вежливость, проявляемая с особой мягкостью, тонкостью, чуткостью в отношении людей, с которыми происходит общение</w:t>
            </w:r>
          </w:p>
        </w:tc>
      </w:tr>
      <w:tr w:rsidR="00531364" w:rsidRPr="00F46F66" w14:paraId="4DDC13CA" w14:textId="77777777" w:rsidTr="00E32F9E">
        <w:tc>
          <w:tcPr>
            <w:tcW w:w="339" w:type="pct"/>
            <w:shd w:val="clear" w:color="auto" w:fill="auto"/>
          </w:tcPr>
          <w:p w14:paraId="0845BB0D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4)</w:t>
            </w:r>
          </w:p>
        </w:tc>
        <w:tc>
          <w:tcPr>
            <w:tcW w:w="1495" w:type="pct"/>
            <w:shd w:val="clear" w:color="auto" w:fill="auto"/>
          </w:tcPr>
          <w:p w14:paraId="7625A35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Любезность</w:t>
            </w:r>
          </w:p>
        </w:tc>
        <w:tc>
          <w:tcPr>
            <w:tcW w:w="296" w:type="pct"/>
            <w:shd w:val="clear" w:color="auto" w:fill="auto"/>
          </w:tcPr>
          <w:p w14:paraId="1CF8DEC2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Г)</w:t>
            </w:r>
          </w:p>
        </w:tc>
        <w:tc>
          <w:tcPr>
            <w:tcW w:w="2870" w:type="pct"/>
            <w:shd w:val="clear" w:color="auto" w:fill="auto"/>
          </w:tcPr>
          <w:p w14:paraId="12868655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Вежливость почтительная, проявляемая обычно к старшим</w:t>
            </w:r>
          </w:p>
        </w:tc>
      </w:tr>
      <w:tr w:rsidR="00531364" w:rsidRPr="00F46F66" w14:paraId="74F60971" w14:textId="77777777" w:rsidTr="00E32F9E">
        <w:tc>
          <w:tcPr>
            <w:tcW w:w="339" w:type="pct"/>
            <w:shd w:val="clear" w:color="auto" w:fill="auto"/>
          </w:tcPr>
          <w:p w14:paraId="0EF00CF8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5)</w:t>
            </w:r>
          </w:p>
        </w:tc>
        <w:tc>
          <w:tcPr>
            <w:tcW w:w="1495" w:type="pct"/>
            <w:shd w:val="clear" w:color="auto" w:fill="auto"/>
          </w:tcPr>
          <w:p w14:paraId="2A2E3EBE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Деликатность</w:t>
            </w:r>
          </w:p>
        </w:tc>
        <w:tc>
          <w:tcPr>
            <w:tcW w:w="296" w:type="pct"/>
            <w:shd w:val="clear" w:color="auto" w:fill="auto"/>
          </w:tcPr>
          <w:p w14:paraId="4B29BEC9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Д)</w:t>
            </w:r>
          </w:p>
        </w:tc>
        <w:tc>
          <w:tcPr>
            <w:tcW w:w="2870" w:type="pct"/>
            <w:shd w:val="clear" w:color="auto" w:fill="auto"/>
          </w:tcPr>
          <w:p w14:paraId="1B8914F7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Выражение уважительного отношения к другим людям, их достоинству</w:t>
            </w:r>
          </w:p>
        </w:tc>
      </w:tr>
    </w:tbl>
    <w:p w14:paraId="1DD5195B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Д, 2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А, 3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Г, 4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5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В.</w:t>
      </w:r>
    </w:p>
    <w:p w14:paraId="133A81B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(УК-3.2), ПК-4 (ПК-4.1)</w:t>
      </w:r>
    </w:p>
    <w:p w14:paraId="468F1229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9B8901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2. Установите соответствие формулировке лидерских качеств.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5"/>
        <w:gridCol w:w="2817"/>
        <w:gridCol w:w="528"/>
        <w:gridCol w:w="5554"/>
      </w:tblGrid>
      <w:tr w:rsidR="00531364" w:rsidRPr="00F46F66" w14:paraId="748A37E1" w14:textId="77777777" w:rsidTr="00817FF4">
        <w:trPr>
          <w:trHeight w:val="521"/>
        </w:trPr>
        <w:tc>
          <w:tcPr>
            <w:tcW w:w="243" w:type="pct"/>
            <w:shd w:val="clear" w:color="auto" w:fill="auto"/>
          </w:tcPr>
          <w:p w14:paraId="387C194C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506" w:type="pct"/>
            <w:shd w:val="clear" w:color="auto" w:fill="auto"/>
          </w:tcPr>
          <w:p w14:paraId="0BE33DC6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Лидерское качество </w:t>
            </w:r>
          </w:p>
        </w:tc>
        <w:tc>
          <w:tcPr>
            <w:tcW w:w="282" w:type="pct"/>
            <w:shd w:val="clear" w:color="auto" w:fill="auto"/>
          </w:tcPr>
          <w:p w14:paraId="27C57B2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9" w:type="pct"/>
            <w:shd w:val="clear" w:color="auto" w:fill="auto"/>
          </w:tcPr>
          <w:p w14:paraId="5E120658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Формулировка</w:t>
            </w:r>
          </w:p>
        </w:tc>
      </w:tr>
      <w:tr w:rsidR="00531364" w:rsidRPr="00F46F66" w14:paraId="79FB8082" w14:textId="77777777" w:rsidTr="00817FF4">
        <w:tc>
          <w:tcPr>
            <w:tcW w:w="243" w:type="pct"/>
            <w:shd w:val="clear" w:color="auto" w:fill="auto"/>
          </w:tcPr>
          <w:p w14:paraId="758EB1BD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14:paraId="7E459B5D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rStyle w:val="a4"/>
                <w:b w:val="0"/>
                <w:sz w:val="28"/>
                <w:szCs w:val="28"/>
              </w:rPr>
              <w:t>Физические</w:t>
            </w:r>
            <w:r w:rsidRPr="00F46F6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4F663ACA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14:paraId="1FEA48E7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Темперамент, амбициозность, независимость, смелость, упорство, мужество</w:t>
            </w:r>
          </w:p>
        </w:tc>
      </w:tr>
      <w:tr w:rsidR="00531364" w:rsidRPr="00F46F66" w14:paraId="0136A7D4" w14:textId="77777777" w:rsidTr="00817FF4">
        <w:tc>
          <w:tcPr>
            <w:tcW w:w="243" w:type="pct"/>
            <w:shd w:val="clear" w:color="auto" w:fill="auto"/>
          </w:tcPr>
          <w:p w14:paraId="407DFD14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14:paraId="3C62B9DD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rStyle w:val="a4"/>
                <w:b w:val="0"/>
                <w:sz w:val="28"/>
                <w:szCs w:val="28"/>
              </w:rPr>
              <w:t xml:space="preserve">Психологические </w:t>
            </w:r>
            <w:r w:rsidRPr="00F46F6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328125B5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14:paraId="1F90631A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Приятная внешность, хорошее здоровье, энергичность, представительность </w:t>
            </w:r>
          </w:p>
        </w:tc>
      </w:tr>
      <w:tr w:rsidR="00531364" w:rsidRPr="00F46F66" w14:paraId="23A2AFAB" w14:textId="77777777" w:rsidTr="00817FF4">
        <w:trPr>
          <w:trHeight w:val="608"/>
        </w:trPr>
        <w:tc>
          <w:tcPr>
            <w:tcW w:w="243" w:type="pct"/>
            <w:shd w:val="clear" w:color="auto" w:fill="auto"/>
          </w:tcPr>
          <w:p w14:paraId="28D11927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1506" w:type="pct"/>
            <w:shd w:val="clear" w:color="auto" w:fill="auto"/>
          </w:tcPr>
          <w:p w14:paraId="78BEBC4A" w14:textId="77777777" w:rsidR="00531364" w:rsidRPr="00F46F66" w:rsidRDefault="00E32F9E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rStyle w:val="a4"/>
                <w:b w:val="0"/>
                <w:sz w:val="28"/>
                <w:szCs w:val="28"/>
              </w:rPr>
              <w:t>Интеллектуальные</w:t>
            </w:r>
            <w:r w:rsidR="00531364" w:rsidRPr="00F46F6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484A6765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14:paraId="696D5D57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Доброжелательность, тактичность, порядочность, коммуникабельность, внимательность </w:t>
            </w:r>
          </w:p>
        </w:tc>
      </w:tr>
      <w:tr w:rsidR="00531364" w:rsidRPr="00F46F66" w14:paraId="22428F86" w14:textId="77777777" w:rsidTr="00817FF4">
        <w:tc>
          <w:tcPr>
            <w:tcW w:w="243" w:type="pct"/>
            <w:shd w:val="clear" w:color="auto" w:fill="auto"/>
          </w:tcPr>
          <w:p w14:paraId="3339FD87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4)</w:t>
            </w:r>
          </w:p>
        </w:tc>
        <w:tc>
          <w:tcPr>
            <w:tcW w:w="1506" w:type="pct"/>
            <w:shd w:val="clear" w:color="auto" w:fill="auto"/>
          </w:tcPr>
          <w:p w14:paraId="52BFE5AE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Личностные: деловые </w:t>
            </w:r>
          </w:p>
        </w:tc>
        <w:tc>
          <w:tcPr>
            <w:tcW w:w="282" w:type="pct"/>
            <w:shd w:val="clear" w:color="auto" w:fill="auto"/>
          </w:tcPr>
          <w:p w14:paraId="26DB228C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Г)</w:t>
            </w:r>
          </w:p>
        </w:tc>
        <w:tc>
          <w:tcPr>
            <w:tcW w:w="2969" w:type="pct"/>
            <w:shd w:val="clear" w:color="auto" w:fill="auto"/>
          </w:tcPr>
          <w:p w14:paraId="3FC922A3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Ум, логика, память, интуиция, эрудиция, проницательность, чувство юмора </w:t>
            </w:r>
          </w:p>
        </w:tc>
      </w:tr>
      <w:tr w:rsidR="00531364" w:rsidRPr="00F46F66" w14:paraId="49A298E6" w14:textId="77777777" w:rsidTr="00817FF4">
        <w:tc>
          <w:tcPr>
            <w:tcW w:w="243" w:type="pct"/>
            <w:shd w:val="clear" w:color="auto" w:fill="auto"/>
          </w:tcPr>
          <w:p w14:paraId="6E88C604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5)</w:t>
            </w:r>
          </w:p>
        </w:tc>
        <w:tc>
          <w:tcPr>
            <w:tcW w:w="1506" w:type="pct"/>
            <w:shd w:val="clear" w:color="auto" w:fill="auto"/>
          </w:tcPr>
          <w:p w14:paraId="10218C74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Личные</w:t>
            </w:r>
          </w:p>
        </w:tc>
        <w:tc>
          <w:tcPr>
            <w:tcW w:w="282" w:type="pct"/>
            <w:shd w:val="clear" w:color="auto" w:fill="auto"/>
          </w:tcPr>
          <w:p w14:paraId="72160180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Д)</w:t>
            </w:r>
          </w:p>
        </w:tc>
        <w:tc>
          <w:tcPr>
            <w:tcW w:w="2969" w:type="pct"/>
            <w:shd w:val="clear" w:color="auto" w:fill="auto"/>
          </w:tcPr>
          <w:p w14:paraId="514470A7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Организованность, инициативность, ответственность, умение рисковать </w:t>
            </w:r>
          </w:p>
        </w:tc>
      </w:tr>
    </w:tbl>
    <w:p w14:paraId="7DD08E69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2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А, 3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Г, 4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Д, 5</w:t>
      </w:r>
      <w:r w:rsidR="00F46F66" w:rsidRP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В.</w:t>
      </w:r>
    </w:p>
    <w:p w14:paraId="44F450B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(УК-3.1, УК-3.2), ПК-4 (ПК-4.2, ПК-4.3).</w:t>
      </w:r>
    </w:p>
    <w:p w14:paraId="6BC8B4EC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0DD1B008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3. Установите соответствие  определению </w:t>
      </w:r>
      <w:r w:rsidRPr="00F46F66">
        <w:rPr>
          <w:iCs/>
          <w:sz w:val="28"/>
          <w:szCs w:val="28"/>
        </w:rPr>
        <w:t>стилям руководства:</w:t>
      </w:r>
    </w:p>
    <w:p w14:paraId="405AE4C5" w14:textId="77777777" w:rsidR="00531364" w:rsidRPr="00F46F66" w:rsidRDefault="00531364" w:rsidP="00531364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5"/>
        <w:gridCol w:w="2817"/>
        <w:gridCol w:w="528"/>
        <w:gridCol w:w="5554"/>
      </w:tblGrid>
      <w:tr w:rsidR="00531364" w:rsidRPr="00F46F66" w14:paraId="7A7BDD87" w14:textId="77777777" w:rsidTr="00817FF4">
        <w:trPr>
          <w:trHeight w:val="287"/>
        </w:trPr>
        <w:tc>
          <w:tcPr>
            <w:tcW w:w="243" w:type="pct"/>
            <w:shd w:val="clear" w:color="auto" w:fill="auto"/>
          </w:tcPr>
          <w:p w14:paraId="7A072671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506" w:type="pct"/>
            <w:shd w:val="clear" w:color="auto" w:fill="auto"/>
          </w:tcPr>
          <w:p w14:paraId="7F5AA4D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Стили руководства </w:t>
            </w:r>
          </w:p>
        </w:tc>
        <w:tc>
          <w:tcPr>
            <w:tcW w:w="282" w:type="pct"/>
            <w:shd w:val="clear" w:color="auto" w:fill="auto"/>
          </w:tcPr>
          <w:p w14:paraId="5372228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9" w:type="pct"/>
            <w:shd w:val="clear" w:color="auto" w:fill="auto"/>
          </w:tcPr>
          <w:p w14:paraId="5CA3297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Определение</w:t>
            </w:r>
          </w:p>
        </w:tc>
      </w:tr>
      <w:tr w:rsidR="00531364" w:rsidRPr="00F46F66" w14:paraId="71CE2761" w14:textId="77777777" w:rsidTr="00817FF4">
        <w:tc>
          <w:tcPr>
            <w:tcW w:w="243" w:type="pct"/>
            <w:shd w:val="clear" w:color="auto" w:fill="auto"/>
          </w:tcPr>
          <w:p w14:paraId="7CEE6F90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14:paraId="623ADA5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Автopитapный</w:t>
            </w:r>
            <w:proofErr w:type="spellEnd"/>
            <w:r w:rsidRPr="00F46F66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cтиль</w:t>
            </w:r>
            <w:proofErr w:type="spellEnd"/>
            <w:r w:rsidRPr="00F46F66">
              <w:rPr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06D69B77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14:paraId="7216DAA0" w14:textId="77777777" w:rsidR="00531364" w:rsidRPr="00F46F66" w:rsidRDefault="003643F9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Представляет</w:t>
            </w:r>
            <w:r w:rsidR="00531364" w:rsidRPr="00F46F66">
              <w:rPr>
                <w:sz w:val="28"/>
                <w:szCs w:val="28"/>
              </w:rPr>
              <w:t xml:space="preserve"> </w:t>
            </w:r>
            <w:r w:rsidRPr="00F46F66">
              <w:rPr>
                <w:sz w:val="28"/>
                <w:szCs w:val="28"/>
              </w:rPr>
              <w:t>собой</w:t>
            </w:r>
            <w:r w:rsidR="00531364" w:rsidRPr="00F46F66">
              <w:rPr>
                <w:sz w:val="28"/>
                <w:szCs w:val="28"/>
              </w:rPr>
              <w:t xml:space="preserve"> </w:t>
            </w:r>
            <w:r w:rsidRPr="00F46F66">
              <w:rPr>
                <w:sz w:val="28"/>
                <w:szCs w:val="28"/>
              </w:rPr>
              <w:t>управление</w:t>
            </w:r>
            <w:r w:rsidR="00531364" w:rsidRPr="00F46F66">
              <w:rPr>
                <w:sz w:val="28"/>
                <w:szCs w:val="28"/>
              </w:rPr>
              <w:t xml:space="preserve"> </w:t>
            </w:r>
            <w:proofErr w:type="spellStart"/>
            <w:r w:rsidR="00531364" w:rsidRPr="00F46F66">
              <w:rPr>
                <w:sz w:val="28"/>
                <w:szCs w:val="28"/>
              </w:rPr>
              <w:t>бeз</w:t>
            </w:r>
            <w:proofErr w:type="spellEnd"/>
            <w:r w:rsidR="00531364" w:rsidRPr="00F46F66">
              <w:rPr>
                <w:sz w:val="28"/>
                <w:szCs w:val="28"/>
              </w:rPr>
              <w:t xml:space="preserve"> </w:t>
            </w:r>
            <w:proofErr w:type="spellStart"/>
            <w:r w:rsidR="00531364" w:rsidRPr="00F46F66">
              <w:rPr>
                <w:sz w:val="28"/>
                <w:szCs w:val="28"/>
              </w:rPr>
              <w:t>yчacтия</w:t>
            </w:r>
            <w:proofErr w:type="spellEnd"/>
            <w:r w:rsidR="00531364" w:rsidRPr="00F46F66">
              <w:rPr>
                <w:sz w:val="28"/>
                <w:szCs w:val="28"/>
              </w:rPr>
              <w:t xml:space="preserve"> </w:t>
            </w:r>
            <w:proofErr w:type="spellStart"/>
            <w:r w:rsidR="00531364" w:rsidRPr="00F46F66">
              <w:rPr>
                <w:sz w:val="28"/>
                <w:szCs w:val="28"/>
              </w:rPr>
              <w:t>pyкoвoдитeля</w:t>
            </w:r>
            <w:proofErr w:type="spellEnd"/>
            <w:r w:rsidR="00531364" w:rsidRPr="00F46F66">
              <w:rPr>
                <w:sz w:val="28"/>
                <w:szCs w:val="28"/>
              </w:rPr>
              <w:t>.</w:t>
            </w:r>
          </w:p>
        </w:tc>
      </w:tr>
      <w:tr w:rsidR="00531364" w:rsidRPr="00F46F66" w14:paraId="76709684" w14:textId="77777777" w:rsidTr="00817FF4">
        <w:tc>
          <w:tcPr>
            <w:tcW w:w="243" w:type="pct"/>
            <w:shd w:val="clear" w:color="auto" w:fill="auto"/>
          </w:tcPr>
          <w:p w14:paraId="0CC9ACCD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14:paraId="2FF6F1F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Дeмoкpaтичecкий</w:t>
            </w:r>
            <w:proofErr w:type="spellEnd"/>
            <w:r w:rsidRPr="00F46F66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cтиль</w:t>
            </w:r>
            <w:proofErr w:type="spellEnd"/>
            <w:r w:rsidRPr="00F46F66">
              <w:rPr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2FAE559F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14:paraId="4E177F04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proofErr w:type="spellStart"/>
            <w:r w:rsidRPr="00F46F66">
              <w:rPr>
                <w:sz w:val="28"/>
                <w:szCs w:val="28"/>
              </w:rPr>
              <w:t>Упpaвлeния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cocтoит</w:t>
            </w:r>
            <w:proofErr w:type="spellEnd"/>
            <w:r w:rsidRPr="00F46F66">
              <w:rPr>
                <w:sz w:val="28"/>
                <w:szCs w:val="28"/>
              </w:rPr>
              <w:t xml:space="preserve"> в </w:t>
            </w:r>
            <w:proofErr w:type="spellStart"/>
            <w:r w:rsidRPr="00F46F66">
              <w:rPr>
                <w:sz w:val="28"/>
                <w:szCs w:val="28"/>
              </w:rPr>
              <w:t>тoм</w:t>
            </w:r>
            <w:proofErr w:type="spellEnd"/>
            <w:r w:rsidRPr="00F46F66">
              <w:rPr>
                <w:sz w:val="28"/>
                <w:szCs w:val="28"/>
              </w:rPr>
              <w:t xml:space="preserve">, </w:t>
            </w:r>
            <w:proofErr w:type="spellStart"/>
            <w:r w:rsidRPr="00F46F66">
              <w:rPr>
                <w:sz w:val="28"/>
                <w:szCs w:val="28"/>
              </w:rPr>
              <w:t>чтo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вcя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пoлнoтa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влacти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нaxoдитcя</w:t>
            </w:r>
            <w:proofErr w:type="spellEnd"/>
            <w:r w:rsidRPr="00F46F66">
              <w:rPr>
                <w:sz w:val="28"/>
                <w:szCs w:val="28"/>
              </w:rPr>
              <w:t xml:space="preserve"> y </w:t>
            </w:r>
            <w:proofErr w:type="spellStart"/>
            <w:r w:rsidRPr="00F46F66">
              <w:rPr>
                <w:sz w:val="28"/>
                <w:szCs w:val="28"/>
              </w:rPr>
              <w:t>pyкoвoдитeля</w:t>
            </w:r>
            <w:proofErr w:type="spellEnd"/>
            <w:r w:rsidRPr="00F46F66">
              <w:rPr>
                <w:sz w:val="28"/>
                <w:szCs w:val="28"/>
              </w:rPr>
              <w:t xml:space="preserve"> и </w:t>
            </w:r>
            <w:proofErr w:type="spellStart"/>
            <w:r w:rsidRPr="00F46F66">
              <w:rPr>
                <w:sz w:val="28"/>
                <w:szCs w:val="28"/>
              </w:rPr>
              <w:t>вce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lastRenderedPageBreak/>
              <w:t>peшeния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пpинимaютcя</w:t>
            </w:r>
            <w:proofErr w:type="spellEnd"/>
            <w:r w:rsidRPr="00F46F66">
              <w:rPr>
                <w:sz w:val="28"/>
                <w:szCs w:val="28"/>
              </w:rPr>
              <w:t xml:space="preserve"> им </w:t>
            </w:r>
            <w:proofErr w:type="spellStart"/>
            <w:r w:rsidRPr="00F46F66">
              <w:rPr>
                <w:sz w:val="28"/>
                <w:szCs w:val="28"/>
              </w:rPr>
              <w:t>eдинoличнo</w:t>
            </w:r>
            <w:proofErr w:type="spellEnd"/>
            <w:r w:rsidRPr="00F46F66">
              <w:rPr>
                <w:sz w:val="28"/>
                <w:szCs w:val="28"/>
              </w:rPr>
              <w:t xml:space="preserve">, </w:t>
            </w:r>
            <w:proofErr w:type="spellStart"/>
            <w:r w:rsidRPr="00F46F66">
              <w:rPr>
                <w:sz w:val="28"/>
                <w:szCs w:val="28"/>
              </w:rPr>
              <w:t>нe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yчитывaя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мнeния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пoдчинeнныx</w:t>
            </w:r>
            <w:proofErr w:type="spellEnd"/>
            <w:r w:rsidRPr="00F46F66">
              <w:rPr>
                <w:sz w:val="28"/>
                <w:szCs w:val="28"/>
              </w:rPr>
              <w:t xml:space="preserve">. </w:t>
            </w:r>
          </w:p>
        </w:tc>
      </w:tr>
      <w:tr w:rsidR="00531364" w:rsidRPr="00F46F66" w14:paraId="406F455C" w14:textId="77777777" w:rsidTr="00817FF4">
        <w:trPr>
          <w:trHeight w:val="906"/>
        </w:trPr>
        <w:tc>
          <w:tcPr>
            <w:tcW w:w="243" w:type="pct"/>
            <w:shd w:val="clear" w:color="auto" w:fill="auto"/>
          </w:tcPr>
          <w:p w14:paraId="584B2C87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lastRenderedPageBreak/>
              <w:t>3)</w:t>
            </w:r>
          </w:p>
        </w:tc>
        <w:tc>
          <w:tcPr>
            <w:tcW w:w="1506" w:type="pct"/>
            <w:shd w:val="clear" w:color="auto" w:fill="auto"/>
          </w:tcPr>
          <w:p w14:paraId="56F82A82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Либepaльный</w:t>
            </w:r>
            <w:proofErr w:type="spellEnd"/>
            <w:r w:rsidRPr="00F46F66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cтиль</w:t>
            </w:r>
            <w:proofErr w:type="spellEnd"/>
            <w:r w:rsidRPr="00F46F66">
              <w:rPr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0983938C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14:paraId="17C01EEE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proofErr w:type="spellStart"/>
            <w:r w:rsidRPr="00F46F66">
              <w:rPr>
                <w:sz w:val="28"/>
                <w:szCs w:val="28"/>
              </w:rPr>
              <w:t>Пpeдпoлaгaeт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дeлeгиpoвaниe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pyкoвoдитeлeм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чacти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cвoиx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пoлнoмoчий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пoдчинeнным</w:t>
            </w:r>
            <w:proofErr w:type="spellEnd"/>
            <w:r w:rsidRPr="00F46F66">
              <w:rPr>
                <w:sz w:val="28"/>
                <w:szCs w:val="28"/>
              </w:rPr>
              <w:t xml:space="preserve"> и </w:t>
            </w:r>
            <w:proofErr w:type="spellStart"/>
            <w:r w:rsidRPr="00F46F66">
              <w:rPr>
                <w:sz w:val="28"/>
                <w:szCs w:val="28"/>
              </w:rPr>
              <w:t>пpинятиe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peшeний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нa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кoллeгиaльнoй</w:t>
            </w:r>
            <w:proofErr w:type="spellEnd"/>
            <w:r w:rsidRPr="00F46F66">
              <w:rPr>
                <w:sz w:val="28"/>
                <w:szCs w:val="28"/>
              </w:rPr>
              <w:t xml:space="preserve"> </w:t>
            </w:r>
            <w:proofErr w:type="spellStart"/>
            <w:r w:rsidRPr="00F46F66">
              <w:rPr>
                <w:sz w:val="28"/>
                <w:szCs w:val="28"/>
              </w:rPr>
              <w:t>ocнoвe</w:t>
            </w:r>
            <w:proofErr w:type="spellEnd"/>
            <w:r w:rsidRPr="00F46F66">
              <w:rPr>
                <w:sz w:val="28"/>
                <w:szCs w:val="28"/>
              </w:rPr>
              <w:t>..</w:t>
            </w:r>
          </w:p>
        </w:tc>
      </w:tr>
    </w:tbl>
    <w:p w14:paraId="07C4BD68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А.</w:t>
      </w:r>
    </w:p>
    <w:p w14:paraId="21A2F03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(УК-3.3), ПК-4 (ПК-4.3).</w:t>
      </w:r>
    </w:p>
    <w:p w14:paraId="02E70325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37051A5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4. Установите соответствие </w:t>
      </w:r>
      <w:r w:rsidRPr="00F46F66">
        <w:rPr>
          <w:iCs/>
          <w:sz w:val="28"/>
          <w:szCs w:val="28"/>
        </w:rPr>
        <w:t>между стратегиями взаимодействия между группами и их характеристиками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5"/>
        <w:gridCol w:w="2817"/>
        <w:gridCol w:w="528"/>
        <w:gridCol w:w="5554"/>
      </w:tblGrid>
      <w:tr w:rsidR="00531364" w:rsidRPr="00F46F66" w14:paraId="21ED5C39" w14:textId="77777777" w:rsidTr="00817FF4">
        <w:trPr>
          <w:trHeight w:val="521"/>
        </w:trPr>
        <w:tc>
          <w:tcPr>
            <w:tcW w:w="243" w:type="pct"/>
            <w:shd w:val="clear" w:color="auto" w:fill="auto"/>
          </w:tcPr>
          <w:p w14:paraId="36F9116B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506" w:type="pct"/>
            <w:shd w:val="clear" w:color="auto" w:fill="auto"/>
          </w:tcPr>
          <w:p w14:paraId="0C1E04A0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Стратегия взаимодействия</w:t>
            </w:r>
          </w:p>
        </w:tc>
        <w:tc>
          <w:tcPr>
            <w:tcW w:w="282" w:type="pct"/>
            <w:shd w:val="clear" w:color="auto" w:fill="auto"/>
          </w:tcPr>
          <w:p w14:paraId="76A41DE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9" w:type="pct"/>
            <w:shd w:val="clear" w:color="auto" w:fill="auto"/>
          </w:tcPr>
          <w:p w14:paraId="111D08F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Характеристика</w:t>
            </w:r>
          </w:p>
        </w:tc>
      </w:tr>
      <w:tr w:rsidR="00531364" w:rsidRPr="00F46F66" w14:paraId="1D2B9EB7" w14:textId="77777777" w:rsidTr="00817FF4">
        <w:tc>
          <w:tcPr>
            <w:tcW w:w="243" w:type="pct"/>
            <w:shd w:val="clear" w:color="auto" w:fill="auto"/>
          </w:tcPr>
          <w:p w14:paraId="29F7B98B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14:paraId="1F95E43D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sz w:val="28"/>
                <w:szCs w:val="28"/>
                <w:shd w:val="clear" w:color="auto" w:fill="FFFFFF"/>
              </w:rPr>
              <w:t>Стратегия индивидуальной мобильности</w:t>
            </w:r>
          </w:p>
        </w:tc>
        <w:tc>
          <w:tcPr>
            <w:tcW w:w="282" w:type="pct"/>
            <w:shd w:val="clear" w:color="auto" w:fill="auto"/>
          </w:tcPr>
          <w:p w14:paraId="5461AA5C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14:paraId="41D18016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  <w:shd w:val="clear" w:color="auto" w:fill="FFFFFF"/>
              </w:rPr>
              <w:t xml:space="preserve">Заключается в том, что на уровне социальной группы происходит переоценка критериев сравнения в пользу </w:t>
            </w:r>
            <w:proofErr w:type="spellStart"/>
            <w:r w:rsidRPr="00F46F66">
              <w:rPr>
                <w:sz w:val="28"/>
                <w:szCs w:val="28"/>
                <w:shd w:val="clear" w:color="auto" w:fill="FFFFFF"/>
              </w:rPr>
              <w:t>низкостатусной</w:t>
            </w:r>
            <w:proofErr w:type="spellEnd"/>
            <w:r w:rsidRPr="00F46F66">
              <w:rPr>
                <w:sz w:val="28"/>
                <w:szCs w:val="28"/>
                <w:shd w:val="clear" w:color="auto" w:fill="FFFFFF"/>
              </w:rPr>
              <w:t xml:space="preserve"> группы</w:t>
            </w:r>
          </w:p>
        </w:tc>
      </w:tr>
      <w:tr w:rsidR="00531364" w:rsidRPr="00F46F66" w14:paraId="5A62F307" w14:textId="77777777" w:rsidTr="00817FF4">
        <w:tc>
          <w:tcPr>
            <w:tcW w:w="243" w:type="pct"/>
            <w:shd w:val="clear" w:color="auto" w:fill="auto"/>
          </w:tcPr>
          <w:p w14:paraId="2D749A57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14:paraId="6D51B67F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rStyle w:val="a4"/>
                <w:b w:val="0"/>
                <w:sz w:val="28"/>
                <w:szCs w:val="28"/>
              </w:rPr>
              <w:t>Стратегия индивидуального творчества</w:t>
            </w:r>
            <w:r w:rsidRPr="00F46F66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14:paraId="72D31D7F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14:paraId="281F789D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  <w:shd w:val="clear" w:color="auto" w:fill="FFFFFF"/>
              </w:rPr>
              <w:t xml:space="preserve">Заключается в том, что на уровне социальной группы происходит переоценка критериев сравнения в пользу </w:t>
            </w:r>
            <w:proofErr w:type="spellStart"/>
            <w:r w:rsidRPr="00F46F66">
              <w:rPr>
                <w:sz w:val="28"/>
                <w:szCs w:val="28"/>
                <w:shd w:val="clear" w:color="auto" w:fill="FFFFFF"/>
              </w:rPr>
              <w:t>низкостатусной</w:t>
            </w:r>
            <w:proofErr w:type="spellEnd"/>
            <w:r w:rsidRPr="00F46F66">
              <w:rPr>
                <w:sz w:val="28"/>
                <w:szCs w:val="28"/>
                <w:shd w:val="clear" w:color="auto" w:fill="FFFFFF"/>
              </w:rPr>
              <w:t xml:space="preserve"> группы</w:t>
            </w:r>
          </w:p>
        </w:tc>
      </w:tr>
      <w:tr w:rsidR="00531364" w:rsidRPr="00F46F66" w14:paraId="32D879AE" w14:textId="77777777" w:rsidTr="00817FF4">
        <w:trPr>
          <w:trHeight w:val="857"/>
        </w:trPr>
        <w:tc>
          <w:tcPr>
            <w:tcW w:w="243" w:type="pct"/>
            <w:shd w:val="clear" w:color="auto" w:fill="auto"/>
          </w:tcPr>
          <w:p w14:paraId="21124523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1506" w:type="pct"/>
            <w:shd w:val="clear" w:color="auto" w:fill="auto"/>
          </w:tcPr>
          <w:p w14:paraId="54F31147" w14:textId="77777777" w:rsidR="00531364" w:rsidRPr="00F46F66" w:rsidRDefault="00531364" w:rsidP="00817FF4">
            <w:pPr>
              <w:jc w:val="center"/>
              <w:rPr>
                <w:b/>
                <w:sz w:val="28"/>
                <w:szCs w:val="28"/>
              </w:rPr>
            </w:pPr>
            <w:r w:rsidRPr="00F46F66">
              <w:rPr>
                <w:rStyle w:val="a4"/>
                <w:b w:val="0"/>
                <w:sz w:val="28"/>
                <w:szCs w:val="28"/>
              </w:rPr>
              <w:t xml:space="preserve">Стратегия выбора </w:t>
            </w:r>
            <w:proofErr w:type="spellStart"/>
            <w:r w:rsidRPr="00F46F66">
              <w:rPr>
                <w:rStyle w:val="a4"/>
                <w:b w:val="0"/>
                <w:sz w:val="28"/>
                <w:szCs w:val="28"/>
              </w:rPr>
              <w:t>аутгруппы</w:t>
            </w:r>
            <w:proofErr w:type="spellEnd"/>
          </w:p>
        </w:tc>
        <w:tc>
          <w:tcPr>
            <w:tcW w:w="282" w:type="pct"/>
            <w:shd w:val="clear" w:color="auto" w:fill="auto"/>
          </w:tcPr>
          <w:p w14:paraId="0BEAA82A" w14:textId="77777777" w:rsidR="00531364" w:rsidRPr="00F46F66" w:rsidRDefault="00531364" w:rsidP="00817FF4">
            <w:pPr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14:paraId="4441FEC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  <w:shd w:val="clear" w:color="auto" w:fill="FFFFFF"/>
              </w:rPr>
              <w:t>Объединяет все действия индивидов, стремящихся перейти из одной страты в другую</w:t>
            </w:r>
          </w:p>
        </w:tc>
      </w:tr>
    </w:tbl>
    <w:p w14:paraId="35C0CA13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А,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 xml:space="preserve">Б, </w:t>
      </w:r>
    </w:p>
    <w:p w14:paraId="401507C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(ПК-4.1, ПК-4.2).</w:t>
      </w:r>
    </w:p>
    <w:p w14:paraId="01D84513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60DE8CF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5. Установите соответствие стадиям группового развития и их характер</w:t>
      </w:r>
      <w:r w:rsidR="00E32F9E" w:rsidRPr="00F46F66">
        <w:rPr>
          <w:sz w:val="28"/>
          <w:szCs w:val="28"/>
        </w:rPr>
        <w:t>и</w:t>
      </w:r>
      <w:r w:rsidRPr="00F46F66">
        <w:rPr>
          <w:sz w:val="28"/>
          <w:szCs w:val="28"/>
        </w:rPr>
        <w:t xml:space="preserve">стикам по </w:t>
      </w:r>
      <w:r w:rsidRPr="00F46F66">
        <w:rPr>
          <w:color w:val="000000"/>
          <w:sz w:val="28"/>
          <w:szCs w:val="28"/>
        </w:rPr>
        <w:t xml:space="preserve">Б. </w:t>
      </w:r>
      <w:proofErr w:type="spellStart"/>
      <w:r w:rsidRPr="00F46F66">
        <w:rPr>
          <w:color w:val="000000"/>
          <w:sz w:val="28"/>
          <w:szCs w:val="28"/>
        </w:rPr>
        <w:t>Такман</w:t>
      </w:r>
      <w:proofErr w:type="spellEnd"/>
      <w:r w:rsidRPr="00F46F66">
        <w:rPr>
          <w:color w:val="000000"/>
          <w:sz w:val="28"/>
          <w:szCs w:val="28"/>
        </w:rPr>
        <w:t xml:space="preserve"> и М. Дженсен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2"/>
        <w:gridCol w:w="2739"/>
        <w:gridCol w:w="562"/>
        <w:gridCol w:w="5641"/>
      </w:tblGrid>
      <w:tr w:rsidR="00531364" w:rsidRPr="00F46F66" w14:paraId="24FDD58C" w14:textId="77777777" w:rsidTr="00E32F9E">
        <w:trPr>
          <w:tblHeader/>
          <w:tblCellSpacing w:w="15" w:type="dxa"/>
        </w:trPr>
        <w:tc>
          <w:tcPr>
            <w:tcW w:w="369" w:type="dxa"/>
          </w:tcPr>
          <w:p w14:paraId="54D2E03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38F13BF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Стадия группового развития</w:t>
            </w:r>
          </w:p>
        </w:tc>
        <w:tc>
          <w:tcPr>
            <w:tcW w:w="537" w:type="dxa"/>
          </w:tcPr>
          <w:p w14:paraId="1996F26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  <w:vAlign w:val="center"/>
          </w:tcPr>
          <w:p w14:paraId="4EDD908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Характеристика</w:t>
            </w:r>
          </w:p>
        </w:tc>
      </w:tr>
      <w:tr w:rsidR="00531364" w:rsidRPr="00F46F66" w14:paraId="5E675A35" w14:textId="77777777" w:rsidTr="00E32F9E">
        <w:trPr>
          <w:tblCellSpacing w:w="15" w:type="dxa"/>
        </w:trPr>
        <w:tc>
          <w:tcPr>
            <w:tcW w:w="369" w:type="dxa"/>
          </w:tcPr>
          <w:p w14:paraId="38F61B2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2720" w:type="dxa"/>
            <w:vAlign w:val="center"/>
          </w:tcPr>
          <w:p w14:paraId="547D537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Стадия возникновения группы</w:t>
            </w:r>
          </w:p>
        </w:tc>
        <w:tc>
          <w:tcPr>
            <w:tcW w:w="537" w:type="dxa"/>
          </w:tcPr>
          <w:p w14:paraId="66F8701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5668" w:type="dxa"/>
            <w:vAlign w:val="center"/>
          </w:tcPr>
          <w:p w14:paraId="63F23851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 xml:space="preserve"> </w:t>
            </w:r>
            <w:r w:rsidRPr="00F46F66">
              <w:rPr>
                <w:rStyle w:val="ft32"/>
                <w:bCs/>
                <w:color w:val="000000"/>
                <w:sz w:val="28"/>
                <w:szCs w:val="28"/>
              </w:rPr>
              <w:t xml:space="preserve">На этой стадии группа расформировывается в силу невозможности достижения поставленных целей, ухода членов группы или по каким-то другим причинам. </w:t>
            </w:r>
          </w:p>
        </w:tc>
      </w:tr>
      <w:tr w:rsidR="00531364" w:rsidRPr="00F46F66" w14:paraId="083914C9" w14:textId="77777777" w:rsidTr="00E32F9E">
        <w:trPr>
          <w:tblCellSpacing w:w="15" w:type="dxa"/>
        </w:trPr>
        <w:tc>
          <w:tcPr>
            <w:tcW w:w="369" w:type="dxa"/>
          </w:tcPr>
          <w:p w14:paraId="3DFC9AD7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2720" w:type="dxa"/>
            <w:vAlign w:val="center"/>
          </w:tcPr>
          <w:p w14:paraId="1ECD000D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195"/>
                <w:bCs/>
                <w:color w:val="000000"/>
                <w:sz w:val="28"/>
                <w:szCs w:val="28"/>
              </w:rPr>
              <w:t>Конфликтная стадия</w:t>
            </w:r>
          </w:p>
        </w:tc>
        <w:tc>
          <w:tcPr>
            <w:tcW w:w="537" w:type="dxa"/>
          </w:tcPr>
          <w:p w14:paraId="3987B350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5668" w:type="dxa"/>
            <w:vAlign w:val="center"/>
          </w:tcPr>
          <w:p w14:paraId="25F6CD9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 xml:space="preserve">На этой стадии формируется эффективная рабочая структура, для которой главной целью является выполнение задач организации. </w:t>
            </w:r>
          </w:p>
        </w:tc>
      </w:tr>
      <w:tr w:rsidR="00531364" w:rsidRPr="00F46F66" w14:paraId="0291C223" w14:textId="77777777" w:rsidTr="00E32F9E">
        <w:trPr>
          <w:trHeight w:val="299"/>
          <w:tblCellSpacing w:w="15" w:type="dxa"/>
        </w:trPr>
        <w:tc>
          <w:tcPr>
            <w:tcW w:w="369" w:type="dxa"/>
          </w:tcPr>
          <w:p w14:paraId="10DF261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2720" w:type="dxa"/>
            <w:vAlign w:val="center"/>
          </w:tcPr>
          <w:p w14:paraId="5BC4BCE8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196"/>
                <w:bCs/>
                <w:color w:val="000000"/>
                <w:sz w:val="28"/>
                <w:szCs w:val="28"/>
              </w:rPr>
              <w:t xml:space="preserve">Стадия </w:t>
            </w:r>
            <w:proofErr w:type="spellStart"/>
            <w:r w:rsidRPr="00F46F66">
              <w:rPr>
                <w:rStyle w:val="ft196"/>
                <w:bCs/>
                <w:color w:val="000000"/>
                <w:sz w:val="28"/>
                <w:szCs w:val="28"/>
              </w:rPr>
              <w:t>нормообразования</w:t>
            </w:r>
            <w:proofErr w:type="spellEnd"/>
            <w:r w:rsidRPr="00F46F66">
              <w:rPr>
                <w:rStyle w:val="ft196"/>
                <w:bCs/>
                <w:color w:val="000000"/>
                <w:sz w:val="28"/>
                <w:szCs w:val="28"/>
              </w:rPr>
              <w:t xml:space="preserve"> и принятия норм</w:t>
            </w:r>
            <w:r w:rsidRPr="00F46F66">
              <w:rPr>
                <w:rStyle w:val="ft34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37" w:type="dxa"/>
          </w:tcPr>
          <w:p w14:paraId="259002D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5668" w:type="dxa"/>
            <w:vAlign w:val="center"/>
          </w:tcPr>
          <w:p w14:paraId="20CA0E4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 xml:space="preserve">Эта стадия связывается с самоутверждением. </w:t>
            </w:r>
          </w:p>
        </w:tc>
      </w:tr>
      <w:tr w:rsidR="00531364" w:rsidRPr="00F46F66" w14:paraId="5F26B7E0" w14:textId="77777777" w:rsidTr="00E32F9E">
        <w:trPr>
          <w:trHeight w:val="299"/>
          <w:tblCellSpacing w:w="15" w:type="dxa"/>
        </w:trPr>
        <w:tc>
          <w:tcPr>
            <w:tcW w:w="369" w:type="dxa"/>
          </w:tcPr>
          <w:p w14:paraId="2CD1691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4)</w:t>
            </w:r>
          </w:p>
        </w:tc>
        <w:tc>
          <w:tcPr>
            <w:tcW w:w="2720" w:type="dxa"/>
            <w:vAlign w:val="center"/>
          </w:tcPr>
          <w:p w14:paraId="78BA8AC6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195"/>
                <w:bCs/>
                <w:color w:val="000000"/>
                <w:sz w:val="28"/>
                <w:szCs w:val="28"/>
              </w:rPr>
              <w:t>Исполнительная стадия</w:t>
            </w:r>
          </w:p>
        </w:tc>
        <w:tc>
          <w:tcPr>
            <w:tcW w:w="537" w:type="dxa"/>
          </w:tcPr>
          <w:p w14:paraId="276ACDD6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Г)</w:t>
            </w:r>
          </w:p>
        </w:tc>
        <w:tc>
          <w:tcPr>
            <w:tcW w:w="5668" w:type="dxa"/>
            <w:vAlign w:val="center"/>
          </w:tcPr>
          <w:p w14:paraId="4767409E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34"/>
                <w:bCs/>
                <w:color w:val="000000"/>
                <w:sz w:val="28"/>
                <w:szCs w:val="28"/>
              </w:rPr>
              <w:t xml:space="preserve">Эта стадия посвящена производственному процессу, изучению новых </w:t>
            </w:r>
            <w:r w:rsidRPr="00F46F66">
              <w:rPr>
                <w:sz w:val="28"/>
                <w:szCs w:val="28"/>
              </w:rPr>
              <w:t xml:space="preserve">технологий. </w:t>
            </w:r>
          </w:p>
        </w:tc>
      </w:tr>
      <w:tr w:rsidR="00531364" w:rsidRPr="00F46F66" w14:paraId="5D25A0CE" w14:textId="77777777" w:rsidTr="00E32F9E">
        <w:trPr>
          <w:trHeight w:val="299"/>
          <w:tblCellSpacing w:w="15" w:type="dxa"/>
        </w:trPr>
        <w:tc>
          <w:tcPr>
            <w:tcW w:w="369" w:type="dxa"/>
          </w:tcPr>
          <w:p w14:paraId="6B68FB57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5)</w:t>
            </w:r>
          </w:p>
        </w:tc>
        <w:tc>
          <w:tcPr>
            <w:tcW w:w="2720" w:type="dxa"/>
            <w:vAlign w:val="center"/>
          </w:tcPr>
          <w:p w14:paraId="357F392F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195"/>
                <w:bCs/>
                <w:color w:val="000000"/>
                <w:sz w:val="28"/>
                <w:szCs w:val="28"/>
              </w:rPr>
              <w:t>Стадия прерывания деятельности</w:t>
            </w:r>
          </w:p>
        </w:tc>
        <w:tc>
          <w:tcPr>
            <w:tcW w:w="537" w:type="dxa"/>
          </w:tcPr>
          <w:p w14:paraId="6CC18E3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Д)</w:t>
            </w:r>
          </w:p>
        </w:tc>
        <w:tc>
          <w:tcPr>
            <w:tcW w:w="5668" w:type="dxa"/>
            <w:vAlign w:val="center"/>
          </w:tcPr>
          <w:p w14:paraId="587A0BDA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rStyle w:val="ft25"/>
                <w:bCs/>
                <w:color w:val="000000"/>
                <w:sz w:val="28"/>
                <w:szCs w:val="28"/>
              </w:rPr>
              <w:t xml:space="preserve">На этой стадии происходит установление личностных контактов, определение норм, </w:t>
            </w:r>
            <w:r w:rsidRPr="00F46F66">
              <w:rPr>
                <w:rStyle w:val="ft25"/>
                <w:bCs/>
                <w:color w:val="000000"/>
                <w:sz w:val="28"/>
                <w:szCs w:val="28"/>
              </w:rPr>
              <w:lastRenderedPageBreak/>
              <w:t xml:space="preserve">ценностей, установок, которые существуют в данном коллективе. </w:t>
            </w:r>
          </w:p>
        </w:tc>
      </w:tr>
    </w:tbl>
    <w:p w14:paraId="0796ED49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Д,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Г, 4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5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А.</w:t>
      </w:r>
    </w:p>
    <w:p w14:paraId="4419B2F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 УК-3 (УК-3.1, УК-3.3), ПК-4 (ПК-4.1, ПК-4.2).</w:t>
      </w:r>
    </w:p>
    <w:p w14:paraId="28F325A4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12F7C6BE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6. Установите соответствие аспектам профессиональной деятельности менеджера и их описанию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2"/>
        <w:gridCol w:w="2606"/>
        <w:gridCol w:w="841"/>
        <w:gridCol w:w="5495"/>
      </w:tblGrid>
      <w:tr w:rsidR="00531364" w:rsidRPr="00F46F66" w14:paraId="6DAADBA0" w14:textId="77777777" w:rsidTr="00E32F9E">
        <w:trPr>
          <w:tblHeader/>
          <w:tblCellSpacing w:w="15" w:type="dxa"/>
        </w:trPr>
        <w:tc>
          <w:tcPr>
            <w:tcW w:w="370" w:type="dxa"/>
          </w:tcPr>
          <w:p w14:paraId="4690296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23917870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Аспекты профессиональной деятельности</w:t>
            </w:r>
          </w:p>
        </w:tc>
        <w:tc>
          <w:tcPr>
            <w:tcW w:w="821" w:type="dxa"/>
          </w:tcPr>
          <w:p w14:paraId="1EC62B9E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vAlign w:val="center"/>
          </w:tcPr>
          <w:p w14:paraId="33841874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Описание</w:t>
            </w:r>
          </w:p>
        </w:tc>
      </w:tr>
      <w:tr w:rsidR="00531364" w:rsidRPr="00F46F66" w14:paraId="18DF87FD" w14:textId="77777777" w:rsidTr="00E32F9E">
        <w:trPr>
          <w:tblCellSpacing w:w="15" w:type="dxa"/>
        </w:trPr>
        <w:tc>
          <w:tcPr>
            <w:tcW w:w="370" w:type="dxa"/>
          </w:tcPr>
          <w:p w14:paraId="4EB87FE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2577" w:type="dxa"/>
            <w:vAlign w:val="center"/>
          </w:tcPr>
          <w:p w14:paraId="170EFD8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Институциональный аспект</w:t>
            </w:r>
          </w:p>
        </w:tc>
        <w:tc>
          <w:tcPr>
            <w:tcW w:w="821" w:type="dxa"/>
          </w:tcPr>
          <w:p w14:paraId="3522257A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5526" w:type="dxa"/>
            <w:vAlign w:val="center"/>
          </w:tcPr>
          <w:p w14:paraId="7A047A94" w14:textId="77777777" w:rsidR="00531364" w:rsidRPr="00F46F66" w:rsidRDefault="00531364" w:rsidP="00E32F9E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>Отражает ход решения управленческих задач, процесс реализации функций управления, особенности сти</w:t>
            </w:r>
            <w:r w:rsidRPr="00F46F66">
              <w:rPr>
                <w:color w:val="000000"/>
                <w:sz w:val="28"/>
                <w:szCs w:val="28"/>
              </w:rPr>
              <w:softHyphen/>
              <w:t xml:space="preserve">ля управления. </w:t>
            </w:r>
            <w:r w:rsidRPr="00F46F66">
              <w:rPr>
                <w:rStyle w:val="ft32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31364" w:rsidRPr="00F46F66" w14:paraId="48CF3353" w14:textId="77777777" w:rsidTr="00E32F9E">
        <w:trPr>
          <w:tblCellSpacing w:w="15" w:type="dxa"/>
        </w:trPr>
        <w:tc>
          <w:tcPr>
            <w:tcW w:w="370" w:type="dxa"/>
          </w:tcPr>
          <w:p w14:paraId="5270B114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2577" w:type="dxa"/>
          </w:tcPr>
          <w:p w14:paraId="484620A2" w14:textId="77777777" w:rsidR="00531364" w:rsidRPr="00F46F66" w:rsidRDefault="00531364" w:rsidP="00E32F9E">
            <w:pPr>
              <w:jc w:val="center"/>
              <w:rPr>
                <w:sz w:val="28"/>
                <w:szCs w:val="28"/>
              </w:rPr>
            </w:pPr>
            <w:r w:rsidRPr="00F46F66">
              <w:rPr>
                <w:rStyle w:val="ft196"/>
                <w:sz w:val="28"/>
                <w:szCs w:val="28"/>
              </w:rPr>
              <w:t>Процессуальный аспект</w:t>
            </w:r>
          </w:p>
        </w:tc>
        <w:tc>
          <w:tcPr>
            <w:tcW w:w="821" w:type="dxa"/>
          </w:tcPr>
          <w:p w14:paraId="455ED4E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5526" w:type="dxa"/>
            <w:vAlign w:val="center"/>
          </w:tcPr>
          <w:p w14:paraId="621B350E" w14:textId="77777777" w:rsidR="00531364" w:rsidRPr="00F46F66" w:rsidRDefault="00531364" w:rsidP="00E32F9E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6"/>
                <w:szCs w:val="28"/>
              </w:rPr>
              <w:t>Характеризуется теми организацион</w:t>
            </w:r>
            <w:r w:rsidRPr="00F46F66">
              <w:rPr>
                <w:color w:val="000000"/>
                <w:sz w:val="26"/>
                <w:szCs w:val="28"/>
              </w:rPr>
              <w:softHyphen/>
              <w:t>ными формами управления, которыми пользуются менеджеры для достижения поставленных Целей (различные совещания, приказы, распоряжения, планы и графики, заслушивание отчетов, личные беседы и т. п.).</w:t>
            </w:r>
            <w:r w:rsidRPr="00F46F6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31364" w:rsidRPr="00F46F66" w14:paraId="2434FC3D" w14:textId="77777777" w:rsidTr="00E32F9E">
        <w:trPr>
          <w:trHeight w:val="299"/>
          <w:tblCellSpacing w:w="15" w:type="dxa"/>
        </w:trPr>
        <w:tc>
          <w:tcPr>
            <w:tcW w:w="370" w:type="dxa"/>
          </w:tcPr>
          <w:p w14:paraId="4FF0DDCE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2577" w:type="dxa"/>
            <w:vAlign w:val="center"/>
          </w:tcPr>
          <w:p w14:paraId="6679FBD4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rStyle w:val="ft196"/>
                <w:bCs/>
                <w:color w:val="000000"/>
                <w:sz w:val="28"/>
                <w:szCs w:val="28"/>
              </w:rPr>
              <w:t>Инструментальный аспект</w:t>
            </w:r>
          </w:p>
        </w:tc>
        <w:tc>
          <w:tcPr>
            <w:tcW w:w="821" w:type="dxa"/>
          </w:tcPr>
          <w:p w14:paraId="70BEE59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5526" w:type="dxa"/>
            <w:vAlign w:val="center"/>
          </w:tcPr>
          <w:p w14:paraId="667B533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color w:val="000000"/>
                <w:sz w:val="28"/>
                <w:szCs w:val="28"/>
              </w:rPr>
              <w:t xml:space="preserve">Описывает как самих управляющих, так и тех, на кого направлены их управленческие воздействия. </w:t>
            </w:r>
          </w:p>
        </w:tc>
      </w:tr>
    </w:tbl>
    <w:p w14:paraId="1FBD8907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</w:t>
      </w:r>
    </w:p>
    <w:p w14:paraId="453E955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(УК-3.2), ПК-4 (ПК-4.1, ПК-4.2).</w:t>
      </w:r>
    </w:p>
    <w:p w14:paraId="0CF4864C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1BD0DAF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7. Установите соответствие между терминами и их определениями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34"/>
        <w:gridCol w:w="2520"/>
        <w:gridCol w:w="831"/>
        <w:gridCol w:w="5369"/>
      </w:tblGrid>
      <w:tr w:rsidR="00531364" w:rsidRPr="00F46F66" w14:paraId="0DF6E30E" w14:textId="77777777" w:rsidTr="00E32F9E">
        <w:tc>
          <w:tcPr>
            <w:tcW w:w="339" w:type="pct"/>
            <w:shd w:val="clear" w:color="auto" w:fill="auto"/>
          </w:tcPr>
          <w:p w14:paraId="366D08E7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14:paraId="0FFB513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Термины</w:t>
            </w:r>
          </w:p>
        </w:tc>
        <w:tc>
          <w:tcPr>
            <w:tcW w:w="444" w:type="pct"/>
            <w:shd w:val="clear" w:color="auto" w:fill="auto"/>
          </w:tcPr>
          <w:p w14:paraId="3767C03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0" w:type="pct"/>
            <w:shd w:val="clear" w:color="auto" w:fill="auto"/>
          </w:tcPr>
          <w:p w14:paraId="2246B768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Определения</w:t>
            </w:r>
          </w:p>
        </w:tc>
      </w:tr>
      <w:tr w:rsidR="00531364" w:rsidRPr="00F46F66" w14:paraId="65F988A7" w14:textId="77777777" w:rsidTr="00E32F9E">
        <w:tc>
          <w:tcPr>
            <w:tcW w:w="339" w:type="pct"/>
            <w:shd w:val="clear" w:color="auto" w:fill="auto"/>
          </w:tcPr>
          <w:p w14:paraId="5371547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347" w:type="pct"/>
            <w:shd w:val="clear" w:color="auto" w:fill="auto"/>
          </w:tcPr>
          <w:p w14:paraId="3DC35FC2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Эмоциональный инте</w:t>
            </w:r>
            <w:r w:rsidR="00E32F9E" w:rsidRPr="00F46F66">
              <w:rPr>
                <w:sz w:val="28"/>
                <w:szCs w:val="28"/>
              </w:rPr>
              <w:t>л</w:t>
            </w:r>
            <w:r w:rsidRPr="00F46F66">
              <w:rPr>
                <w:sz w:val="28"/>
                <w:szCs w:val="28"/>
              </w:rPr>
              <w:t>лект</w:t>
            </w:r>
          </w:p>
        </w:tc>
        <w:tc>
          <w:tcPr>
            <w:tcW w:w="444" w:type="pct"/>
            <w:shd w:val="clear" w:color="auto" w:fill="auto"/>
          </w:tcPr>
          <w:p w14:paraId="0B3D643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870" w:type="pct"/>
            <w:shd w:val="clear" w:color="auto" w:fill="auto"/>
          </w:tcPr>
          <w:p w14:paraId="4D3ADB3D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Состояние, возникающее, когда интересы или цели двух или более сторон противоречат друг другу.</w:t>
            </w:r>
          </w:p>
        </w:tc>
      </w:tr>
      <w:tr w:rsidR="00531364" w:rsidRPr="00F46F66" w14:paraId="77C4556E" w14:textId="77777777" w:rsidTr="00E32F9E">
        <w:tc>
          <w:tcPr>
            <w:tcW w:w="339" w:type="pct"/>
            <w:shd w:val="clear" w:color="auto" w:fill="auto"/>
          </w:tcPr>
          <w:p w14:paraId="30FC522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347" w:type="pct"/>
            <w:shd w:val="clear" w:color="auto" w:fill="auto"/>
          </w:tcPr>
          <w:p w14:paraId="5AE94437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Лидерство</w:t>
            </w:r>
          </w:p>
        </w:tc>
        <w:tc>
          <w:tcPr>
            <w:tcW w:w="444" w:type="pct"/>
            <w:shd w:val="clear" w:color="auto" w:fill="auto"/>
          </w:tcPr>
          <w:p w14:paraId="41EAD0D7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870" w:type="pct"/>
            <w:shd w:val="clear" w:color="auto" w:fill="auto"/>
          </w:tcPr>
          <w:p w14:paraId="685AA04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Процесс передачи ответственности за выполнение задач другим членам команды.</w:t>
            </w:r>
          </w:p>
        </w:tc>
      </w:tr>
      <w:tr w:rsidR="00531364" w:rsidRPr="00F46F66" w14:paraId="6A7F45AE" w14:textId="77777777" w:rsidTr="00E32F9E">
        <w:tc>
          <w:tcPr>
            <w:tcW w:w="339" w:type="pct"/>
            <w:shd w:val="clear" w:color="auto" w:fill="auto"/>
          </w:tcPr>
          <w:p w14:paraId="420E444A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1347" w:type="pct"/>
            <w:shd w:val="clear" w:color="auto" w:fill="auto"/>
          </w:tcPr>
          <w:p w14:paraId="385E90F1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Делегирование</w:t>
            </w:r>
          </w:p>
        </w:tc>
        <w:tc>
          <w:tcPr>
            <w:tcW w:w="444" w:type="pct"/>
            <w:shd w:val="clear" w:color="auto" w:fill="auto"/>
          </w:tcPr>
          <w:p w14:paraId="1EEB4106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870" w:type="pct"/>
            <w:shd w:val="clear" w:color="auto" w:fill="auto"/>
          </w:tcPr>
          <w:p w14:paraId="422A43FE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Внутренний стимул, который побуждает человека к действию и достижению целей.</w:t>
            </w:r>
          </w:p>
        </w:tc>
      </w:tr>
      <w:tr w:rsidR="00531364" w:rsidRPr="00F46F66" w14:paraId="48107A25" w14:textId="77777777" w:rsidTr="00E32F9E">
        <w:tc>
          <w:tcPr>
            <w:tcW w:w="339" w:type="pct"/>
            <w:shd w:val="clear" w:color="auto" w:fill="auto"/>
          </w:tcPr>
          <w:p w14:paraId="2FA11F52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4)</w:t>
            </w:r>
          </w:p>
        </w:tc>
        <w:tc>
          <w:tcPr>
            <w:tcW w:w="1347" w:type="pct"/>
            <w:shd w:val="clear" w:color="auto" w:fill="auto"/>
          </w:tcPr>
          <w:p w14:paraId="533B50F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Конфликт</w:t>
            </w:r>
          </w:p>
        </w:tc>
        <w:tc>
          <w:tcPr>
            <w:tcW w:w="444" w:type="pct"/>
            <w:shd w:val="clear" w:color="auto" w:fill="auto"/>
          </w:tcPr>
          <w:p w14:paraId="259E458A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Г)</w:t>
            </w:r>
          </w:p>
        </w:tc>
        <w:tc>
          <w:tcPr>
            <w:tcW w:w="2870" w:type="pct"/>
            <w:shd w:val="clear" w:color="auto" w:fill="auto"/>
          </w:tcPr>
          <w:p w14:paraId="43DE73E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Умение понимать и уважать культурные различия между людьми.</w:t>
            </w:r>
          </w:p>
        </w:tc>
      </w:tr>
      <w:tr w:rsidR="00531364" w:rsidRPr="00F46F66" w14:paraId="1117BC1C" w14:textId="77777777" w:rsidTr="00E32F9E">
        <w:tc>
          <w:tcPr>
            <w:tcW w:w="339" w:type="pct"/>
            <w:shd w:val="clear" w:color="auto" w:fill="auto"/>
          </w:tcPr>
          <w:p w14:paraId="3B2ABD80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5)</w:t>
            </w:r>
          </w:p>
        </w:tc>
        <w:tc>
          <w:tcPr>
            <w:tcW w:w="1347" w:type="pct"/>
            <w:shd w:val="clear" w:color="auto" w:fill="auto"/>
          </w:tcPr>
          <w:p w14:paraId="71B4AC17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Мотивация</w:t>
            </w:r>
          </w:p>
        </w:tc>
        <w:tc>
          <w:tcPr>
            <w:tcW w:w="444" w:type="pct"/>
            <w:shd w:val="clear" w:color="auto" w:fill="auto"/>
          </w:tcPr>
          <w:p w14:paraId="3B3AF15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Д)</w:t>
            </w:r>
          </w:p>
        </w:tc>
        <w:tc>
          <w:tcPr>
            <w:tcW w:w="2870" w:type="pct"/>
            <w:shd w:val="clear" w:color="auto" w:fill="auto"/>
          </w:tcPr>
          <w:p w14:paraId="5F4910D6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Способность понимать и управлять своими эмоциями и эмоциями других людей</w:t>
            </w:r>
          </w:p>
        </w:tc>
      </w:tr>
      <w:tr w:rsidR="00531364" w:rsidRPr="00F46F66" w14:paraId="6D27DE4A" w14:textId="77777777" w:rsidTr="00E32F9E">
        <w:trPr>
          <w:trHeight w:val="368"/>
        </w:trPr>
        <w:tc>
          <w:tcPr>
            <w:tcW w:w="339" w:type="pct"/>
            <w:shd w:val="clear" w:color="auto" w:fill="auto"/>
          </w:tcPr>
          <w:p w14:paraId="569833E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6)</w:t>
            </w:r>
          </w:p>
        </w:tc>
        <w:tc>
          <w:tcPr>
            <w:tcW w:w="1347" w:type="pct"/>
            <w:shd w:val="clear" w:color="auto" w:fill="auto"/>
          </w:tcPr>
          <w:p w14:paraId="280BBB1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Культурная компетентность</w:t>
            </w:r>
          </w:p>
        </w:tc>
        <w:tc>
          <w:tcPr>
            <w:tcW w:w="444" w:type="pct"/>
            <w:shd w:val="clear" w:color="auto" w:fill="auto"/>
          </w:tcPr>
          <w:p w14:paraId="65157EE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Ж)</w:t>
            </w:r>
          </w:p>
        </w:tc>
        <w:tc>
          <w:tcPr>
            <w:tcW w:w="2870" w:type="pct"/>
            <w:shd w:val="clear" w:color="auto" w:fill="auto"/>
          </w:tcPr>
          <w:p w14:paraId="04B349EE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Способность вдохновлять и направлять людей к достижению общих целей.</w:t>
            </w:r>
          </w:p>
        </w:tc>
      </w:tr>
    </w:tbl>
    <w:p w14:paraId="2D87AAE1" w14:textId="77777777" w:rsidR="00531364" w:rsidRPr="00F46F66" w:rsidRDefault="00E32F9E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Д,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Ж,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4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А, 5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6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Г.</w:t>
      </w:r>
    </w:p>
    <w:p w14:paraId="48B3461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(УК-3.3), ПК-4 (ПК-4.3).</w:t>
      </w:r>
    </w:p>
    <w:p w14:paraId="2094BDB8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053EFBC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8. Установите соответствие между навыками и их описаниями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34"/>
        <w:gridCol w:w="3074"/>
        <w:gridCol w:w="694"/>
        <w:gridCol w:w="4952"/>
      </w:tblGrid>
      <w:tr w:rsidR="00531364" w:rsidRPr="00F46F66" w14:paraId="5E6B1E63" w14:textId="77777777" w:rsidTr="00E32F9E">
        <w:tc>
          <w:tcPr>
            <w:tcW w:w="339" w:type="pct"/>
            <w:shd w:val="clear" w:color="auto" w:fill="auto"/>
          </w:tcPr>
          <w:p w14:paraId="5C4D18FE" w14:textId="77777777" w:rsidR="00531364" w:rsidRPr="00F46F66" w:rsidRDefault="00531364" w:rsidP="00817FF4">
            <w:pPr>
              <w:rPr>
                <w:sz w:val="28"/>
                <w:szCs w:val="28"/>
              </w:rPr>
            </w:pPr>
          </w:p>
        </w:tc>
        <w:tc>
          <w:tcPr>
            <w:tcW w:w="1643" w:type="pct"/>
            <w:shd w:val="clear" w:color="auto" w:fill="auto"/>
          </w:tcPr>
          <w:p w14:paraId="14C4A81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Термины</w:t>
            </w:r>
          </w:p>
        </w:tc>
        <w:tc>
          <w:tcPr>
            <w:tcW w:w="371" w:type="pct"/>
            <w:shd w:val="clear" w:color="auto" w:fill="auto"/>
          </w:tcPr>
          <w:p w14:paraId="5771F9D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7" w:type="pct"/>
            <w:shd w:val="clear" w:color="auto" w:fill="auto"/>
          </w:tcPr>
          <w:p w14:paraId="4A8B55E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Определения</w:t>
            </w:r>
          </w:p>
        </w:tc>
      </w:tr>
      <w:tr w:rsidR="00531364" w:rsidRPr="00F46F66" w14:paraId="629A007D" w14:textId="77777777" w:rsidTr="00E32F9E">
        <w:tc>
          <w:tcPr>
            <w:tcW w:w="339" w:type="pct"/>
            <w:shd w:val="clear" w:color="auto" w:fill="auto"/>
          </w:tcPr>
          <w:p w14:paraId="4E79A0E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1)</w:t>
            </w:r>
          </w:p>
        </w:tc>
        <w:tc>
          <w:tcPr>
            <w:tcW w:w="1643" w:type="pct"/>
            <w:shd w:val="clear" w:color="auto" w:fill="auto"/>
          </w:tcPr>
          <w:p w14:paraId="2B1E3E5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Коммуникационные навыки</w:t>
            </w:r>
          </w:p>
        </w:tc>
        <w:tc>
          <w:tcPr>
            <w:tcW w:w="371" w:type="pct"/>
            <w:shd w:val="clear" w:color="auto" w:fill="auto"/>
          </w:tcPr>
          <w:p w14:paraId="424B796F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А)</w:t>
            </w:r>
          </w:p>
        </w:tc>
        <w:tc>
          <w:tcPr>
            <w:tcW w:w="2647" w:type="pct"/>
            <w:shd w:val="clear" w:color="auto" w:fill="auto"/>
          </w:tcPr>
          <w:p w14:paraId="647E76A2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Способность находить компромиссы и решать споры между членами команды.</w:t>
            </w:r>
          </w:p>
        </w:tc>
      </w:tr>
      <w:tr w:rsidR="00531364" w:rsidRPr="00F46F66" w14:paraId="13DB00A0" w14:textId="77777777" w:rsidTr="00E32F9E">
        <w:tc>
          <w:tcPr>
            <w:tcW w:w="339" w:type="pct"/>
            <w:shd w:val="clear" w:color="auto" w:fill="auto"/>
          </w:tcPr>
          <w:p w14:paraId="49119ADE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2)</w:t>
            </w:r>
          </w:p>
        </w:tc>
        <w:tc>
          <w:tcPr>
            <w:tcW w:w="1643" w:type="pct"/>
            <w:shd w:val="clear" w:color="auto" w:fill="auto"/>
          </w:tcPr>
          <w:p w14:paraId="436F2039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Навыки управление временем</w:t>
            </w:r>
          </w:p>
        </w:tc>
        <w:tc>
          <w:tcPr>
            <w:tcW w:w="371" w:type="pct"/>
            <w:shd w:val="clear" w:color="auto" w:fill="auto"/>
          </w:tcPr>
          <w:p w14:paraId="193401ED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Б)</w:t>
            </w:r>
          </w:p>
        </w:tc>
        <w:tc>
          <w:tcPr>
            <w:tcW w:w="2647" w:type="pct"/>
            <w:shd w:val="clear" w:color="auto" w:fill="auto"/>
          </w:tcPr>
          <w:p w14:paraId="7B3AA50E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Умение работать в группе и достигать общих целей.</w:t>
            </w:r>
          </w:p>
        </w:tc>
      </w:tr>
      <w:tr w:rsidR="00531364" w:rsidRPr="00F46F66" w14:paraId="74B8CB51" w14:textId="77777777" w:rsidTr="002A34FC">
        <w:trPr>
          <w:trHeight w:val="724"/>
        </w:trPr>
        <w:tc>
          <w:tcPr>
            <w:tcW w:w="339" w:type="pct"/>
            <w:shd w:val="clear" w:color="auto" w:fill="auto"/>
          </w:tcPr>
          <w:p w14:paraId="53B3BB6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3)</w:t>
            </w:r>
          </w:p>
        </w:tc>
        <w:tc>
          <w:tcPr>
            <w:tcW w:w="1643" w:type="pct"/>
            <w:shd w:val="clear" w:color="auto" w:fill="auto"/>
          </w:tcPr>
          <w:p w14:paraId="3128A6D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Навыки разрешения конфликтов</w:t>
            </w:r>
          </w:p>
        </w:tc>
        <w:tc>
          <w:tcPr>
            <w:tcW w:w="371" w:type="pct"/>
            <w:shd w:val="clear" w:color="auto" w:fill="auto"/>
          </w:tcPr>
          <w:p w14:paraId="7F94A8A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В)</w:t>
            </w:r>
          </w:p>
        </w:tc>
        <w:tc>
          <w:tcPr>
            <w:tcW w:w="2647" w:type="pct"/>
            <w:shd w:val="clear" w:color="auto" w:fill="auto"/>
          </w:tcPr>
          <w:p w14:paraId="051794EC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Способность анализировать ситуацию и разрабатывать долгосрочные планы.</w:t>
            </w:r>
          </w:p>
        </w:tc>
      </w:tr>
      <w:tr w:rsidR="00531364" w:rsidRPr="00F46F66" w14:paraId="69E58AA4" w14:textId="77777777" w:rsidTr="00E32F9E">
        <w:tc>
          <w:tcPr>
            <w:tcW w:w="339" w:type="pct"/>
            <w:shd w:val="clear" w:color="auto" w:fill="auto"/>
          </w:tcPr>
          <w:p w14:paraId="705CDB5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4)</w:t>
            </w:r>
          </w:p>
        </w:tc>
        <w:tc>
          <w:tcPr>
            <w:tcW w:w="1643" w:type="pct"/>
            <w:shd w:val="clear" w:color="auto" w:fill="auto"/>
          </w:tcPr>
          <w:p w14:paraId="355838DB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Навыки командной работы</w:t>
            </w:r>
          </w:p>
        </w:tc>
        <w:tc>
          <w:tcPr>
            <w:tcW w:w="371" w:type="pct"/>
            <w:shd w:val="clear" w:color="auto" w:fill="auto"/>
          </w:tcPr>
          <w:p w14:paraId="1489FAB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Г)</w:t>
            </w:r>
          </w:p>
        </w:tc>
        <w:tc>
          <w:tcPr>
            <w:tcW w:w="2647" w:type="pct"/>
            <w:shd w:val="clear" w:color="auto" w:fill="auto"/>
          </w:tcPr>
          <w:p w14:paraId="0C63C0B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 Способность эффективно взаимодействовать с другими людьми и передавать информацию.</w:t>
            </w:r>
          </w:p>
        </w:tc>
      </w:tr>
      <w:tr w:rsidR="00531364" w:rsidRPr="00F46F66" w14:paraId="263493B2" w14:textId="77777777" w:rsidTr="00E32F9E">
        <w:tc>
          <w:tcPr>
            <w:tcW w:w="339" w:type="pct"/>
            <w:shd w:val="clear" w:color="auto" w:fill="auto"/>
          </w:tcPr>
          <w:p w14:paraId="2604A513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5)</w:t>
            </w:r>
          </w:p>
        </w:tc>
        <w:tc>
          <w:tcPr>
            <w:tcW w:w="1643" w:type="pct"/>
            <w:shd w:val="clear" w:color="auto" w:fill="auto"/>
          </w:tcPr>
          <w:p w14:paraId="1B3D882C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Навыки стратегического мышления</w:t>
            </w:r>
          </w:p>
        </w:tc>
        <w:tc>
          <w:tcPr>
            <w:tcW w:w="371" w:type="pct"/>
            <w:shd w:val="clear" w:color="auto" w:fill="auto"/>
          </w:tcPr>
          <w:p w14:paraId="229DB14A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Д)</w:t>
            </w:r>
          </w:p>
        </w:tc>
        <w:tc>
          <w:tcPr>
            <w:tcW w:w="2647" w:type="pct"/>
            <w:shd w:val="clear" w:color="auto" w:fill="auto"/>
          </w:tcPr>
          <w:p w14:paraId="16A72B4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Процесс постоянного обучения и улучшения своих профессиональных навыков</w:t>
            </w:r>
          </w:p>
        </w:tc>
      </w:tr>
      <w:tr w:rsidR="00531364" w:rsidRPr="00F46F66" w14:paraId="7B7AB950" w14:textId="77777777" w:rsidTr="00E32F9E">
        <w:trPr>
          <w:trHeight w:val="368"/>
        </w:trPr>
        <w:tc>
          <w:tcPr>
            <w:tcW w:w="339" w:type="pct"/>
            <w:shd w:val="clear" w:color="auto" w:fill="auto"/>
          </w:tcPr>
          <w:p w14:paraId="4A12D706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6)</w:t>
            </w:r>
          </w:p>
        </w:tc>
        <w:tc>
          <w:tcPr>
            <w:tcW w:w="1643" w:type="pct"/>
            <w:shd w:val="clear" w:color="auto" w:fill="auto"/>
          </w:tcPr>
          <w:p w14:paraId="4FCFE65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Навыки саморазвития</w:t>
            </w:r>
          </w:p>
        </w:tc>
        <w:tc>
          <w:tcPr>
            <w:tcW w:w="371" w:type="pct"/>
            <w:shd w:val="clear" w:color="auto" w:fill="auto"/>
          </w:tcPr>
          <w:p w14:paraId="75C42CF5" w14:textId="77777777" w:rsidR="00531364" w:rsidRPr="00F46F66" w:rsidRDefault="00531364" w:rsidP="00817FF4">
            <w:pPr>
              <w:jc w:val="center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Ж)</w:t>
            </w:r>
          </w:p>
        </w:tc>
        <w:tc>
          <w:tcPr>
            <w:tcW w:w="2647" w:type="pct"/>
            <w:shd w:val="clear" w:color="auto" w:fill="auto"/>
          </w:tcPr>
          <w:p w14:paraId="01FDAA4B" w14:textId="77777777" w:rsidR="00531364" w:rsidRPr="00F46F66" w:rsidRDefault="00531364" w:rsidP="00817FF4">
            <w:pPr>
              <w:jc w:val="both"/>
              <w:rPr>
                <w:sz w:val="28"/>
                <w:szCs w:val="28"/>
              </w:rPr>
            </w:pPr>
            <w:r w:rsidRPr="00F46F66">
              <w:rPr>
                <w:sz w:val="28"/>
                <w:szCs w:val="28"/>
              </w:rPr>
              <w:t>Умение планировать и организовывать свое время для достижения целей.</w:t>
            </w:r>
          </w:p>
        </w:tc>
      </w:tr>
    </w:tbl>
    <w:p w14:paraId="2E242981" w14:textId="77777777" w:rsidR="00531364" w:rsidRPr="00F46F66" w:rsidRDefault="002A34FC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1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Г, 2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Ж, 3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А, 4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Б, 5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В, 6</w:t>
      </w:r>
      <w:r w:rsidR="00F46F66">
        <w:rPr>
          <w:sz w:val="28"/>
          <w:szCs w:val="28"/>
        </w:rPr>
        <w:t>-</w:t>
      </w:r>
      <w:r w:rsidR="00531364" w:rsidRPr="00F46F66">
        <w:rPr>
          <w:sz w:val="28"/>
          <w:szCs w:val="28"/>
        </w:rPr>
        <w:t>Д.</w:t>
      </w:r>
    </w:p>
    <w:p w14:paraId="3C58F29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(УК-3.2), ПК-4 (ПК-4.1, ПК-4.3)</w:t>
      </w:r>
    </w:p>
    <w:p w14:paraId="3B5F2B3A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4D0A1587" w14:textId="77777777" w:rsidR="00531364" w:rsidRPr="00F46F66" w:rsidRDefault="00531364" w:rsidP="00531364">
      <w:pPr>
        <w:pStyle w:val="4"/>
        <w:spacing w:before="0" w:after="0"/>
        <w:jc w:val="both"/>
      </w:pPr>
      <w:r w:rsidRPr="00F46F66">
        <w:t>Задания закрытого типа на установление правильной последовательности</w:t>
      </w:r>
    </w:p>
    <w:p w14:paraId="16E8C47F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AC6F78D" w14:textId="77777777" w:rsidR="00531364" w:rsidRPr="00F46F66" w:rsidRDefault="00531364" w:rsidP="00531364">
      <w:pPr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Установите правильную последовательность.</w:t>
      </w:r>
    </w:p>
    <w:p w14:paraId="3E13DE00" w14:textId="77777777" w:rsidR="00531364" w:rsidRPr="00F46F66" w:rsidRDefault="00531364" w:rsidP="00531364">
      <w:pPr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1B38708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5F42C72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1.</w:t>
      </w:r>
      <w:r w:rsidR="002A34FC" w:rsidRPr="00F46F66">
        <w:rPr>
          <w:sz w:val="28"/>
          <w:szCs w:val="28"/>
        </w:rPr>
        <w:t xml:space="preserve"> </w:t>
      </w:r>
      <w:r w:rsidRPr="00F46F66">
        <w:rPr>
          <w:sz w:val="28"/>
          <w:szCs w:val="28"/>
        </w:rPr>
        <w:t>Установите последовательность этапов управления карьерой.</w:t>
      </w:r>
    </w:p>
    <w:p w14:paraId="1FDF45F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А) Реализация.</w:t>
      </w:r>
    </w:p>
    <w:p w14:paraId="538CC96F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Б) Сбор и анализ информации.</w:t>
      </w:r>
    </w:p>
    <w:p w14:paraId="5B188EF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В) Карьерное планирование.</w:t>
      </w:r>
    </w:p>
    <w:p w14:paraId="5830E222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Г) Мониторинг и корректировка.</w:t>
      </w:r>
    </w:p>
    <w:p w14:paraId="666014BB" w14:textId="77777777" w:rsidR="00531364" w:rsidRPr="00F46F66" w:rsidRDefault="002A34FC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Б, В, А, Г.</w:t>
      </w:r>
    </w:p>
    <w:p w14:paraId="0F0836B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(ПК-4.1).</w:t>
      </w:r>
    </w:p>
    <w:p w14:paraId="492873E2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2FF277A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2. Определите правильную последовательность этапов деловой дискуссии: </w:t>
      </w:r>
    </w:p>
    <w:p w14:paraId="03E5E1C5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А) постановка проблемы </w:t>
      </w:r>
    </w:p>
    <w:p w14:paraId="251305B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Б) вступление в контакт </w:t>
      </w:r>
    </w:p>
    <w:p w14:paraId="65CE9AA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В) установление согласия и выбор оптимального решения </w:t>
      </w:r>
    </w:p>
    <w:p w14:paraId="420F4DA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Г) конфронтация участников </w:t>
      </w:r>
    </w:p>
    <w:p w14:paraId="60231C3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Д) выдвижение альтернативных вариантов </w:t>
      </w:r>
    </w:p>
    <w:p w14:paraId="3DFD6EC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Е) поиск элементов сходства</w:t>
      </w:r>
    </w:p>
    <w:p w14:paraId="3E9070A2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Ж) уточнение предметных позиций участников.</w:t>
      </w:r>
    </w:p>
    <w:p w14:paraId="463DDF9A" w14:textId="77777777" w:rsidR="00531364" w:rsidRPr="00F46F66" w:rsidRDefault="002A34FC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Б, А, Ж, Д, Е, Г, В </w:t>
      </w:r>
    </w:p>
    <w:p w14:paraId="4EB7EE3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(УК-3.3), ПК-4 (ПК-4.2)</w:t>
      </w:r>
    </w:p>
    <w:p w14:paraId="013B6518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5EA1EF6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 xml:space="preserve">3. Определите правильную последовательность фаз деловой беседы: </w:t>
      </w:r>
    </w:p>
    <w:p w14:paraId="056A50A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А) фаза нейтрализации замечаний собеседника </w:t>
      </w:r>
    </w:p>
    <w:p w14:paraId="5AA432B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Б) фаза принятия решений и завершение беседы </w:t>
      </w:r>
    </w:p>
    <w:p w14:paraId="683A647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В) фаза передачи информации</w:t>
      </w:r>
    </w:p>
    <w:p w14:paraId="232D9FE5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Г) фаза начала беседы</w:t>
      </w:r>
    </w:p>
    <w:p w14:paraId="285BEC8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Д) фаза аргументации.</w:t>
      </w:r>
    </w:p>
    <w:p w14:paraId="698DFD2A" w14:textId="77777777" w:rsidR="00531364" w:rsidRPr="00F46F66" w:rsidRDefault="002A34FC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Г, В, Д, А, Б.</w:t>
      </w:r>
    </w:p>
    <w:p w14:paraId="0736135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(ПК-4.2).</w:t>
      </w:r>
    </w:p>
    <w:p w14:paraId="4090DDB4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109607D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4. Установите последовательность порядка разрешения конфликта: </w:t>
      </w:r>
    </w:p>
    <w:p w14:paraId="66B7F848" w14:textId="77777777" w:rsidR="00531364" w:rsidRPr="00F46F66" w:rsidRDefault="00531364" w:rsidP="00531364">
      <w:pPr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F46F66">
        <w:rPr>
          <w:color w:val="000000"/>
          <w:sz w:val="28"/>
          <w:szCs w:val="28"/>
        </w:rPr>
        <w:t>А) создайте атмосферу доверия, увеличив взаимное влияние на обмен информацией</w:t>
      </w:r>
      <w:r w:rsidRPr="00F46F66">
        <w:rPr>
          <w:rStyle w:val="a4"/>
          <w:b w:val="0"/>
          <w:sz w:val="28"/>
          <w:szCs w:val="28"/>
          <w:shd w:val="clear" w:color="auto" w:fill="FFFFFF"/>
        </w:rPr>
        <w:t>.</w:t>
      </w:r>
    </w:p>
    <w:p w14:paraId="3ABCC3F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color w:val="000000"/>
          <w:sz w:val="28"/>
          <w:szCs w:val="28"/>
        </w:rPr>
        <w:t>Б) во время общения создайте положительное отношение друг к другу, проявляя симпатию и выслушивая мнения другой стороны, а также сводя к минимуму проявления гнева и угроз</w:t>
      </w:r>
      <w:r w:rsidRPr="00F46F66">
        <w:rPr>
          <w:sz w:val="28"/>
          <w:szCs w:val="28"/>
          <w:shd w:val="clear" w:color="auto" w:fill="FFFFFF"/>
        </w:rPr>
        <w:t>.</w:t>
      </w:r>
    </w:p>
    <w:p w14:paraId="76B5A999" w14:textId="77777777" w:rsidR="00531364" w:rsidRPr="00F46F66" w:rsidRDefault="00531364" w:rsidP="00531364">
      <w:pPr>
        <w:tabs>
          <w:tab w:val="left" w:pos="2500"/>
        </w:tabs>
        <w:jc w:val="both"/>
        <w:rPr>
          <w:sz w:val="28"/>
          <w:szCs w:val="28"/>
        </w:rPr>
      </w:pPr>
      <w:r w:rsidRPr="00F46F66">
        <w:rPr>
          <w:color w:val="000000"/>
          <w:sz w:val="28"/>
          <w:szCs w:val="28"/>
        </w:rPr>
        <w:t>В) определите проблему</w:t>
      </w:r>
      <w:r w:rsidRPr="00F46F66">
        <w:rPr>
          <w:rStyle w:val="a4"/>
          <w:b w:val="0"/>
          <w:sz w:val="28"/>
          <w:szCs w:val="28"/>
          <w:shd w:val="clear" w:color="auto" w:fill="FFFFFF"/>
        </w:rPr>
        <w:t>.</w:t>
      </w:r>
    </w:p>
    <w:p w14:paraId="32384380" w14:textId="77777777" w:rsidR="00531364" w:rsidRPr="00F46F66" w:rsidRDefault="00531364" w:rsidP="00531364">
      <w:pPr>
        <w:jc w:val="both"/>
        <w:rPr>
          <w:sz w:val="28"/>
          <w:szCs w:val="28"/>
          <w:shd w:val="clear" w:color="auto" w:fill="FFFFFF"/>
        </w:rPr>
      </w:pPr>
      <w:r w:rsidRPr="00F46F66">
        <w:rPr>
          <w:color w:val="000000"/>
          <w:sz w:val="28"/>
          <w:szCs w:val="28"/>
        </w:rPr>
        <w:t>Г) после того как проблема определена, определите решения, которые приемлемы для обеих сторон</w:t>
      </w:r>
      <w:r w:rsidRPr="00F46F66">
        <w:rPr>
          <w:sz w:val="28"/>
          <w:szCs w:val="28"/>
          <w:shd w:val="clear" w:color="auto" w:fill="FFFFFF"/>
        </w:rPr>
        <w:t>. </w:t>
      </w:r>
    </w:p>
    <w:p w14:paraId="33825526" w14:textId="77777777" w:rsidR="00531364" w:rsidRPr="00F46F66" w:rsidRDefault="00531364" w:rsidP="00531364">
      <w:pPr>
        <w:tabs>
          <w:tab w:val="left" w:pos="3580"/>
        </w:tabs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Д) сосредоточьте внимание на проблеме, а не на личных качествах другой стороны.</w:t>
      </w:r>
    </w:p>
    <w:p w14:paraId="2A096FDE" w14:textId="77777777" w:rsidR="00531364" w:rsidRPr="00F46F66" w:rsidRDefault="002A34FC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В, Г, Д, А, Б.</w:t>
      </w:r>
    </w:p>
    <w:p w14:paraId="4715620D" w14:textId="77777777" w:rsidR="00531364" w:rsidRPr="00F46F66" w:rsidRDefault="00531364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 -3 (УК-3.2)</w:t>
      </w:r>
    </w:p>
    <w:p w14:paraId="1A5F74BA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5B0DBB8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5. Установите последовательность элементов необходимых для оптимального управления временем.</w:t>
      </w:r>
    </w:p>
    <w:p w14:paraId="38E09146" w14:textId="77777777" w:rsidR="00531364" w:rsidRPr="00F46F66" w:rsidRDefault="00531364" w:rsidP="00531364">
      <w:pPr>
        <w:jc w:val="both"/>
        <w:rPr>
          <w:color w:val="000000"/>
          <w:sz w:val="28"/>
          <w:szCs w:val="28"/>
        </w:rPr>
      </w:pPr>
      <w:r w:rsidRPr="00F46F66">
        <w:rPr>
          <w:bCs/>
          <w:color w:val="000000"/>
          <w:sz w:val="28"/>
          <w:szCs w:val="28"/>
        </w:rPr>
        <w:t>А) Координация времени</w:t>
      </w:r>
      <w:r w:rsidRPr="00F46F66">
        <w:rPr>
          <w:color w:val="000000"/>
          <w:sz w:val="28"/>
          <w:szCs w:val="28"/>
        </w:rPr>
        <w:t> </w:t>
      </w:r>
    </w:p>
    <w:p w14:paraId="1A31F2BD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>Б) Контроль времени</w:t>
      </w:r>
    </w:p>
    <w:p w14:paraId="0939FB01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>В) Планирование времени</w:t>
      </w:r>
    </w:p>
    <w:p w14:paraId="105F0DA3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>Г) Мотивация</w:t>
      </w:r>
    </w:p>
    <w:p w14:paraId="299AE98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bCs/>
          <w:sz w:val="28"/>
          <w:szCs w:val="28"/>
        </w:rPr>
        <w:t>Д) Организация времени</w:t>
      </w:r>
    </w:p>
    <w:p w14:paraId="36FCB1B0" w14:textId="77777777" w:rsidR="00531364" w:rsidRPr="00F46F66" w:rsidRDefault="002A34FC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В, Д, А, Г, Б.</w:t>
      </w:r>
    </w:p>
    <w:p w14:paraId="17396CC7" w14:textId="77777777" w:rsidR="00531364" w:rsidRPr="00F46F66" w:rsidRDefault="00531364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</w:t>
      </w:r>
    </w:p>
    <w:p w14:paraId="110EDED8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0287C21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6. Установите последовательность в</w:t>
      </w:r>
      <w:r w:rsidRPr="00F46F66">
        <w:rPr>
          <w:iCs/>
          <w:sz w:val="28"/>
          <w:szCs w:val="28"/>
        </w:rPr>
        <w:t>заимосвязи между основными функциями менеджмента</w:t>
      </w:r>
    </w:p>
    <w:p w14:paraId="2D2C9F21" w14:textId="77777777" w:rsidR="00531364" w:rsidRPr="00F46F66" w:rsidRDefault="00531364" w:rsidP="00531364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46F66">
        <w:rPr>
          <w:rFonts w:ascii="Times New Roman" w:hAnsi="Times New Roman" w:cs="Times New Roman"/>
          <w:b w:val="0"/>
          <w:sz w:val="28"/>
          <w:szCs w:val="28"/>
        </w:rPr>
        <w:t>А) Гуманизация</w:t>
      </w:r>
    </w:p>
    <w:p w14:paraId="23E17B20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Б)  Целепол</w:t>
      </w:r>
      <w:r w:rsidR="00F46F66">
        <w:rPr>
          <w:sz w:val="28"/>
          <w:szCs w:val="28"/>
        </w:rPr>
        <w:t>а</w:t>
      </w:r>
      <w:r w:rsidRPr="00F46F66">
        <w:rPr>
          <w:sz w:val="28"/>
          <w:szCs w:val="28"/>
        </w:rPr>
        <w:t>гание</w:t>
      </w:r>
    </w:p>
    <w:p w14:paraId="1C3D45B5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В) Организация</w:t>
      </w:r>
    </w:p>
    <w:p w14:paraId="75A7E460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Г) Планирование</w:t>
      </w:r>
    </w:p>
    <w:p w14:paraId="44F13CD9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Д) Мотивация</w:t>
      </w:r>
    </w:p>
    <w:p w14:paraId="75B821FA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Е) Оценка</w:t>
      </w:r>
    </w:p>
    <w:p w14:paraId="33FC6929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Ж) Контроль</w:t>
      </w:r>
    </w:p>
    <w:p w14:paraId="755B0EC0" w14:textId="77777777" w:rsidR="00531364" w:rsidRPr="00F46F66" w:rsidRDefault="002A34FC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Б, Г, Д, А, В, Е, Ж.</w:t>
      </w:r>
    </w:p>
    <w:p w14:paraId="4151D92E" w14:textId="77777777" w:rsidR="00531364" w:rsidRPr="00F46F66" w:rsidRDefault="00531364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(ПК-4.1).</w:t>
      </w:r>
    </w:p>
    <w:p w14:paraId="7C05963E" w14:textId="77777777" w:rsidR="00531364" w:rsidRPr="00F46F66" w:rsidRDefault="00531364" w:rsidP="00531364">
      <w:pPr>
        <w:tabs>
          <w:tab w:val="left" w:pos="3580"/>
        </w:tabs>
        <w:jc w:val="both"/>
        <w:rPr>
          <w:sz w:val="28"/>
          <w:szCs w:val="28"/>
        </w:rPr>
      </w:pPr>
    </w:p>
    <w:p w14:paraId="7D61D53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>7. Установите последовательность этапов процесса управление проектом.</w:t>
      </w:r>
    </w:p>
    <w:p w14:paraId="2D3E63C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A) Оценка результатов и анализ выполненной работы</w:t>
      </w:r>
    </w:p>
    <w:p w14:paraId="4D874C7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Б) Определение целей и задач проекта</w:t>
      </w:r>
    </w:p>
    <w:p w14:paraId="5A8D7CBF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В) Реализация проекта и выполнение задач</w:t>
      </w:r>
    </w:p>
    <w:p w14:paraId="00F78D7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Г) Планирование ресурсов и сроков</w:t>
      </w:r>
    </w:p>
    <w:p w14:paraId="33FB058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Д) Мониторинг и контроль хода выполнения проекта</w:t>
      </w:r>
    </w:p>
    <w:p w14:paraId="400F7963" w14:textId="77777777" w:rsidR="00531364" w:rsidRPr="00F46F66" w:rsidRDefault="002A34FC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Б, Г, В, Д, А.</w:t>
      </w:r>
    </w:p>
    <w:p w14:paraId="2CB0A78A" w14:textId="77777777" w:rsidR="00531364" w:rsidRPr="00F46F66" w:rsidRDefault="00531364" w:rsidP="00531364">
      <w:pPr>
        <w:tabs>
          <w:tab w:val="left" w:pos="3580"/>
        </w:tabs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(УК-3.1).</w:t>
      </w:r>
    </w:p>
    <w:p w14:paraId="10182FC1" w14:textId="77777777" w:rsidR="00531364" w:rsidRPr="00F46F66" w:rsidRDefault="00531364" w:rsidP="00531364">
      <w:pPr>
        <w:rPr>
          <w:sz w:val="28"/>
          <w:szCs w:val="28"/>
        </w:rPr>
      </w:pPr>
    </w:p>
    <w:p w14:paraId="0AECB1B2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8. Установите последовательность этапов процесса саморазвития</w:t>
      </w:r>
    </w:p>
    <w:p w14:paraId="35699E15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A</w:t>
      </w:r>
      <w:r w:rsidR="006329C4">
        <w:rPr>
          <w:sz w:val="28"/>
          <w:szCs w:val="28"/>
        </w:rPr>
        <w:t>)</w:t>
      </w:r>
      <w:r w:rsidRPr="00F46F66">
        <w:rPr>
          <w:sz w:val="28"/>
          <w:szCs w:val="28"/>
        </w:rPr>
        <w:t xml:space="preserve"> Оценка текущих навыков и знаний</w:t>
      </w:r>
    </w:p>
    <w:p w14:paraId="2FE249BF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Б</w:t>
      </w:r>
      <w:r w:rsidR="006329C4">
        <w:rPr>
          <w:sz w:val="28"/>
          <w:szCs w:val="28"/>
        </w:rPr>
        <w:t>)</w:t>
      </w:r>
      <w:r w:rsidRPr="00F46F66">
        <w:rPr>
          <w:sz w:val="28"/>
          <w:szCs w:val="28"/>
        </w:rPr>
        <w:t xml:space="preserve"> Определение целей саморазвития</w:t>
      </w:r>
    </w:p>
    <w:p w14:paraId="1733EE1E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В</w:t>
      </w:r>
      <w:r w:rsidR="006329C4">
        <w:rPr>
          <w:sz w:val="28"/>
          <w:szCs w:val="28"/>
        </w:rPr>
        <w:t>)</w:t>
      </w:r>
      <w:r w:rsidRPr="00F46F66">
        <w:rPr>
          <w:sz w:val="28"/>
          <w:szCs w:val="28"/>
        </w:rPr>
        <w:t xml:space="preserve"> Поиск ресурсов для обучения</w:t>
      </w:r>
    </w:p>
    <w:p w14:paraId="3E42C48C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Г</w:t>
      </w:r>
      <w:r w:rsidR="006329C4">
        <w:rPr>
          <w:sz w:val="28"/>
          <w:szCs w:val="28"/>
        </w:rPr>
        <w:t>)</w:t>
      </w:r>
      <w:r w:rsidRPr="00F46F66">
        <w:rPr>
          <w:sz w:val="28"/>
          <w:szCs w:val="28"/>
        </w:rPr>
        <w:t xml:space="preserve"> Применение полученных знаний на практике</w:t>
      </w:r>
    </w:p>
    <w:p w14:paraId="227B0BEC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Д</w:t>
      </w:r>
      <w:r w:rsidR="006329C4">
        <w:rPr>
          <w:sz w:val="28"/>
          <w:szCs w:val="28"/>
        </w:rPr>
        <w:t>)</w:t>
      </w:r>
      <w:r w:rsidRPr="00F46F66">
        <w:rPr>
          <w:sz w:val="28"/>
          <w:szCs w:val="28"/>
        </w:rPr>
        <w:t xml:space="preserve"> Анализ достигнутых результатов.</w:t>
      </w:r>
    </w:p>
    <w:p w14:paraId="65852723" w14:textId="77777777" w:rsidR="00531364" w:rsidRPr="00F46F66" w:rsidRDefault="002A34FC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</w:t>
      </w:r>
      <w:r w:rsidR="00531364" w:rsidRPr="00F46F66">
        <w:rPr>
          <w:sz w:val="28"/>
          <w:szCs w:val="28"/>
        </w:rPr>
        <w:t xml:space="preserve"> А, Б, В, Г, Д.</w:t>
      </w:r>
    </w:p>
    <w:p w14:paraId="403B51B7" w14:textId="77777777" w:rsidR="00531364" w:rsidRPr="00F46F66" w:rsidRDefault="00531364" w:rsidP="00531364">
      <w:pPr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(ПК-4.1, ПК-4.2)</w:t>
      </w:r>
    </w:p>
    <w:p w14:paraId="3EBAB7D1" w14:textId="77777777" w:rsidR="00531364" w:rsidRPr="00F46F66" w:rsidRDefault="00531364" w:rsidP="00531364">
      <w:pPr>
        <w:rPr>
          <w:sz w:val="28"/>
          <w:szCs w:val="28"/>
        </w:rPr>
      </w:pPr>
    </w:p>
    <w:p w14:paraId="1C2A9AB4" w14:textId="77777777" w:rsidR="00531364" w:rsidRPr="00F46F66" w:rsidRDefault="00531364" w:rsidP="00531364">
      <w:pPr>
        <w:rPr>
          <w:b/>
          <w:sz w:val="28"/>
          <w:szCs w:val="28"/>
        </w:rPr>
      </w:pPr>
      <w:r w:rsidRPr="00F46F66">
        <w:rPr>
          <w:b/>
          <w:sz w:val="28"/>
          <w:szCs w:val="28"/>
        </w:rPr>
        <w:t>Задания открытого типа</w:t>
      </w:r>
    </w:p>
    <w:p w14:paraId="297DB3B3" w14:textId="77777777" w:rsidR="00531364" w:rsidRPr="00F46F66" w:rsidRDefault="00531364" w:rsidP="00531364">
      <w:pPr>
        <w:pStyle w:val="4"/>
      </w:pPr>
      <w:r w:rsidRPr="00F46F66">
        <w:t>Задания открытого типа на дополнение</w:t>
      </w:r>
    </w:p>
    <w:p w14:paraId="5663985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45D92CC8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Напишите пропущенное слово (словосочетание)</w:t>
      </w:r>
    </w:p>
    <w:p w14:paraId="3797DE4E" w14:textId="77777777" w:rsidR="00531364" w:rsidRPr="00F46F66" w:rsidRDefault="00531364" w:rsidP="00531364">
      <w:pPr>
        <w:jc w:val="both"/>
        <w:rPr>
          <w:b/>
          <w:bCs/>
          <w:sz w:val="28"/>
          <w:szCs w:val="28"/>
        </w:rPr>
      </w:pPr>
    </w:p>
    <w:p w14:paraId="58383485" w14:textId="77777777" w:rsidR="00531364" w:rsidRPr="00F46F66" w:rsidRDefault="00531364" w:rsidP="00531364">
      <w:pPr>
        <w:jc w:val="both"/>
        <w:rPr>
          <w:rStyle w:val="c0"/>
          <w:color w:val="000000"/>
          <w:sz w:val="28"/>
          <w:szCs w:val="28"/>
        </w:rPr>
      </w:pPr>
      <w:r w:rsidRPr="00F46F66">
        <w:rPr>
          <w:bCs/>
          <w:sz w:val="28"/>
          <w:szCs w:val="28"/>
        </w:rPr>
        <w:t>1.__________________ -</w:t>
      </w:r>
      <w:r w:rsidRPr="00F46F66">
        <w:rPr>
          <w:bCs/>
          <w:color w:val="000000"/>
          <w:sz w:val="28"/>
          <w:szCs w:val="28"/>
        </w:rPr>
        <w:t xml:space="preserve"> это</w:t>
      </w:r>
      <w:r w:rsidR="00EF3680" w:rsidRPr="00F46F66">
        <w:rPr>
          <w:bCs/>
          <w:color w:val="000000"/>
          <w:sz w:val="28"/>
          <w:szCs w:val="28"/>
        </w:rPr>
        <w:t xml:space="preserve"> </w:t>
      </w:r>
      <w:r w:rsidRPr="00F46F66">
        <w:rPr>
          <w:bCs/>
          <w:color w:val="000000"/>
          <w:sz w:val="28"/>
          <w:szCs w:val="28"/>
        </w:rPr>
        <w:t>процесс</w:t>
      </w:r>
      <w:r w:rsidR="00EF3680" w:rsidRPr="00F46F66">
        <w:rPr>
          <w:bCs/>
          <w:color w:val="000000"/>
          <w:sz w:val="28"/>
          <w:szCs w:val="28"/>
        </w:rPr>
        <w:t xml:space="preserve"> </w:t>
      </w:r>
      <w:r w:rsidRPr="00F46F66">
        <w:rPr>
          <w:bCs/>
          <w:color w:val="000000"/>
          <w:sz w:val="28"/>
          <w:szCs w:val="28"/>
        </w:rPr>
        <w:t>передачи части функций</w:t>
      </w:r>
      <w:r w:rsidR="00EF3680" w:rsidRPr="00F46F66">
        <w:rPr>
          <w:bCs/>
          <w:color w:val="000000"/>
          <w:sz w:val="28"/>
          <w:szCs w:val="28"/>
        </w:rPr>
        <w:t xml:space="preserve"> </w:t>
      </w:r>
      <w:r w:rsidRPr="00F46F66">
        <w:rPr>
          <w:bCs/>
          <w:color w:val="000000"/>
          <w:sz w:val="28"/>
          <w:szCs w:val="28"/>
        </w:rPr>
        <w:t>руководителя</w:t>
      </w:r>
      <w:r w:rsidR="00EF3680" w:rsidRPr="00F46F66">
        <w:rPr>
          <w:bCs/>
          <w:color w:val="000000"/>
          <w:sz w:val="28"/>
          <w:szCs w:val="28"/>
        </w:rPr>
        <w:t xml:space="preserve"> </w:t>
      </w:r>
      <w:r w:rsidRPr="00F46F66">
        <w:rPr>
          <w:bCs/>
          <w:color w:val="000000"/>
          <w:sz w:val="28"/>
          <w:szCs w:val="28"/>
        </w:rPr>
        <w:t>другим управляющим или сотрудникам для достижения конкретных целей</w:t>
      </w:r>
      <w:r w:rsidR="00EF3680" w:rsidRPr="00F46F66">
        <w:rPr>
          <w:bCs/>
          <w:color w:val="000000"/>
          <w:sz w:val="28"/>
          <w:szCs w:val="28"/>
        </w:rPr>
        <w:t xml:space="preserve"> </w:t>
      </w:r>
      <w:r w:rsidRPr="00F46F66">
        <w:rPr>
          <w:bCs/>
          <w:color w:val="000000"/>
          <w:sz w:val="28"/>
          <w:szCs w:val="28"/>
        </w:rPr>
        <w:t>организации.</w:t>
      </w:r>
      <w:r w:rsidRPr="00F46F66">
        <w:rPr>
          <w:rStyle w:val="c0"/>
          <w:color w:val="000000"/>
          <w:sz w:val="28"/>
          <w:szCs w:val="28"/>
        </w:rPr>
        <w:t xml:space="preserve"> </w:t>
      </w:r>
    </w:p>
    <w:p w14:paraId="7F43B88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 делегирование полномочий.</w:t>
      </w:r>
    </w:p>
    <w:p w14:paraId="640A96D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(ПК-4.1)</w:t>
      </w:r>
    </w:p>
    <w:p w14:paraId="054A8051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162969B6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bCs/>
          <w:sz w:val="28"/>
          <w:szCs w:val="28"/>
        </w:rPr>
        <w:t xml:space="preserve">2. </w:t>
      </w:r>
      <w:r w:rsidRPr="00F46F66">
        <w:rPr>
          <w:color w:val="000000"/>
          <w:sz w:val="28"/>
          <w:szCs w:val="28"/>
        </w:rPr>
        <w:t xml:space="preserve"> ______________ с</w:t>
      </w:r>
      <w:r w:rsidRPr="00F46F66">
        <w:rPr>
          <w:color w:val="000000"/>
          <w:sz w:val="28"/>
          <w:szCs w:val="28"/>
          <w:shd w:val="clear" w:color="auto" w:fill="FFFFFF"/>
        </w:rPr>
        <w:t>остояние максимальной готовности к действию на фоне внутреннего спокойствия</w:t>
      </w:r>
      <w:r w:rsidRPr="00F46F66">
        <w:rPr>
          <w:color w:val="000000"/>
          <w:sz w:val="28"/>
          <w:szCs w:val="28"/>
        </w:rPr>
        <w:t>.</w:t>
      </w:r>
    </w:p>
    <w:p w14:paraId="4DC92D21" w14:textId="77777777" w:rsidR="00AB30AA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  <w:r w:rsidRPr="00F46F66">
        <w:rPr>
          <w:color w:val="000000"/>
          <w:sz w:val="28"/>
          <w:szCs w:val="28"/>
        </w:rPr>
        <w:t xml:space="preserve">алертность. </w:t>
      </w:r>
    </w:p>
    <w:p w14:paraId="39D525C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(УК-3.2).</w:t>
      </w:r>
    </w:p>
    <w:p w14:paraId="41180902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521E5BE8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bCs/>
          <w:sz w:val="28"/>
          <w:szCs w:val="28"/>
        </w:rPr>
        <w:t xml:space="preserve">3. </w:t>
      </w:r>
      <w:r w:rsidRPr="00F46F66">
        <w:rPr>
          <w:color w:val="000000"/>
          <w:sz w:val="28"/>
          <w:szCs w:val="28"/>
        </w:rPr>
        <w:t>Профессиональная культура менеджера базируется на ________________.</w:t>
      </w:r>
    </w:p>
    <w:p w14:paraId="71B8A660" w14:textId="77777777" w:rsidR="00531364" w:rsidRPr="00F46F66" w:rsidRDefault="00531364" w:rsidP="00531364">
      <w:pPr>
        <w:jc w:val="both"/>
        <w:rPr>
          <w:color w:val="000000"/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  <w:r w:rsidRPr="00F46F66">
        <w:rPr>
          <w:color w:val="000000"/>
          <w:sz w:val="28"/>
          <w:szCs w:val="28"/>
        </w:rPr>
        <w:t>профессиональном образовании и подготовке.</w:t>
      </w:r>
    </w:p>
    <w:p w14:paraId="53D39B92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(УК-3.3).</w:t>
      </w:r>
    </w:p>
    <w:p w14:paraId="7804230D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51C1A2F5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bCs/>
          <w:sz w:val="28"/>
          <w:szCs w:val="28"/>
        </w:rPr>
        <w:t xml:space="preserve">4. </w:t>
      </w:r>
      <w:r w:rsidRPr="00F46F66">
        <w:rPr>
          <w:color w:val="000000"/>
          <w:sz w:val="28"/>
          <w:szCs w:val="28"/>
        </w:rPr>
        <w:t>_________________ – это знания, умения, навыки в области организации взаимодействия людей и собственно взаимодействия в деловой сфере, позволяющие устанавливать психологический контакт с деловыми партнерами, добиваться точного восприятия и понимания в процессе общения, прогнозировать поведение деловых партнеров, направлять поведение деловых партнеров к желательному результату.</w:t>
      </w:r>
    </w:p>
    <w:p w14:paraId="0C9566F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>Правильный ответ: к</w:t>
      </w:r>
      <w:r w:rsidRPr="00F46F66">
        <w:rPr>
          <w:color w:val="000000"/>
          <w:sz w:val="28"/>
          <w:szCs w:val="28"/>
        </w:rPr>
        <w:t xml:space="preserve">оммуникативная культура </w:t>
      </w:r>
    </w:p>
    <w:p w14:paraId="5A9B38D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(УК-3.2, УК-3.3), ПК-4 (ПК-4.1, ПК-4.2)</w:t>
      </w:r>
    </w:p>
    <w:p w14:paraId="0FE16628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5518C746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 xml:space="preserve">5. </w:t>
      </w:r>
      <w:r w:rsidRPr="00F46F66">
        <w:rPr>
          <w:sz w:val="28"/>
          <w:szCs w:val="28"/>
        </w:rPr>
        <w:t>Процесс влияния на подчинённых с позиции занимаемой должности это___________.</w:t>
      </w:r>
    </w:p>
    <w:p w14:paraId="32A1B1D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 формальное лидерство.</w:t>
      </w:r>
      <w:r w:rsidRPr="00F46F66">
        <w:rPr>
          <w:color w:val="000000"/>
          <w:sz w:val="28"/>
          <w:szCs w:val="28"/>
        </w:rPr>
        <w:t xml:space="preserve"> </w:t>
      </w:r>
    </w:p>
    <w:p w14:paraId="0030E7D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</w:t>
      </w:r>
    </w:p>
    <w:p w14:paraId="6F3AEF4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42FB792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6. Власть, при которой руководитель обладает специальными знаниями и имеет влияние на работников через компетентность и веру подчиненных в его компетентность получила название______________.</w:t>
      </w:r>
    </w:p>
    <w:p w14:paraId="4462972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 экспертная власть.</w:t>
      </w:r>
      <w:r w:rsidRPr="00F46F66">
        <w:rPr>
          <w:color w:val="000000"/>
          <w:sz w:val="28"/>
          <w:szCs w:val="28"/>
        </w:rPr>
        <w:t xml:space="preserve"> </w:t>
      </w:r>
    </w:p>
    <w:p w14:paraId="154E1E9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(УК-3.3).</w:t>
      </w:r>
    </w:p>
    <w:p w14:paraId="70F87C1E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07BE6F02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bCs/>
          <w:sz w:val="28"/>
          <w:szCs w:val="28"/>
        </w:rPr>
        <w:t xml:space="preserve">7. _____________ </w:t>
      </w:r>
      <w:r w:rsidRPr="00F46F66">
        <w:rPr>
          <w:sz w:val="28"/>
          <w:szCs w:val="28"/>
        </w:rPr>
        <w:t>продвижение работника по ступеням служебной иерархии или последовательная смена занятий</w:t>
      </w:r>
      <w:r w:rsidR="00AB30AA">
        <w:rPr>
          <w:sz w:val="28"/>
          <w:szCs w:val="28"/>
        </w:rPr>
        <w:t>,</w:t>
      </w:r>
      <w:r w:rsidRPr="00F46F66">
        <w:rPr>
          <w:sz w:val="28"/>
          <w:szCs w:val="28"/>
        </w:rPr>
        <w:t xml:space="preserve"> как в рамках отдельной организации, так и на протяжении всей жизни, а также восприятие человеком этих этапов.</w:t>
      </w:r>
    </w:p>
    <w:p w14:paraId="2FB5469E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Правильный ответ: деловая карьера.</w:t>
      </w:r>
    </w:p>
    <w:p w14:paraId="5862D94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(ПК-4.3)</w:t>
      </w:r>
    </w:p>
    <w:p w14:paraId="6336C712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477FD98D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color w:val="000000"/>
          <w:sz w:val="28"/>
          <w:szCs w:val="28"/>
        </w:rPr>
        <w:t>8. Умение управлять временем, планировать работу называется</w:t>
      </w:r>
      <w:r w:rsidR="00EF3680" w:rsidRPr="00F46F66">
        <w:rPr>
          <w:color w:val="000000"/>
          <w:sz w:val="28"/>
          <w:szCs w:val="28"/>
        </w:rPr>
        <w:t xml:space="preserve"> </w:t>
      </w:r>
      <w:r w:rsidRPr="00F46F66">
        <w:rPr>
          <w:color w:val="000000"/>
          <w:sz w:val="28"/>
          <w:szCs w:val="28"/>
        </w:rPr>
        <w:t>______________.</w:t>
      </w:r>
    </w:p>
    <w:p w14:paraId="0EC9D22A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  <w:r w:rsidRPr="00F46F66">
        <w:rPr>
          <w:color w:val="000000"/>
          <w:sz w:val="28"/>
          <w:szCs w:val="28"/>
        </w:rPr>
        <w:t>тайм менеджмент.</w:t>
      </w:r>
    </w:p>
    <w:p w14:paraId="6F9043D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(ПК-4.3).</w:t>
      </w:r>
    </w:p>
    <w:p w14:paraId="0C884E61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643391AA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F46F66">
        <w:rPr>
          <w:b/>
          <w:sz w:val="28"/>
          <w:szCs w:val="28"/>
        </w:rPr>
        <w:t>Задания открытого типа с кратким свободным ответом</w:t>
      </w:r>
    </w:p>
    <w:p w14:paraId="296809F7" w14:textId="77777777" w:rsidR="00531364" w:rsidRPr="00F46F66" w:rsidRDefault="00531364" w:rsidP="00531364">
      <w:pPr>
        <w:jc w:val="both"/>
        <w:rPr>
          <w:b/>
          <w:i/>
          <w:sz w:val="28"/>
          <w:szCs w:val="28"/>
        </w:rPr>
      </w:pPr>
    </w:p>
    <w:p w14:paraId="17530F17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Ответьте на вопрос:</w:t>
      </w:r>
    </w:p>
    <w:p w14:paraId="6876AE55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2C0AEFF0" w14:textId="77777777" w:rsidR="00531364" w:rsidRPr="00F46F66" w:rsidRDefault="00531364" w:rsidP="006329C4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Опишите, какие личные качества, по вашему мнению, являются наиболее важными для успешного менеджера.</w:t>
      </w:r>
    </w:p>
    <w:p w14:paraId="3AA383BC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2E0189F5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Наиболее важные личные качества для успешного менеджера — это коммуникабельность, ответственность и способность к принятию решений</w:t>
      </w:r>
      <w:r w:rsidRPr="00F46F66">
        <w:rPr>
          <w:color w:val="374151"/>
          <w:sz w:val="28"/>
          <w:szCs w:val="28"/>
        </w:rPr>
        <w:t>.</w:t>
      </w:r>
    </w:p>
    <w:p w14:paraId="0C163A7F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ПК-4 (ПК-4.3).</w:t>
      </w:r>
    </w:p>
    <w:p w14:paraId="4BCEE058" w14:textId="77777777" w:rsidR="00EF3680" w:rsidRPr="00F46F66" w:rsidRDefault="00EF3680" w:rsidP="00531364">
      <w:pPr>
        <w:jc w:val="both"/>
        <w:rPr>
          <w:bCs/>
          <w:sz w:val="28"/>
          <w:szCs w:val="28"/>
        </w:rPr>
      </w:pPr>
    </w:p>
    <w:p w14:paraId="5A81716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bCs/>
          <w:sz w:val="28"/>
          <w:szCs w:val="28"/>
        </w:rPr>
        <w:t xml:space="preserve">2. </w:t>
      </w:r>
      <w:r w:rsidRPr="00F46F66">
        <w:rPr>
          <w:sz w:val="28"/>
          <w:szCs w:val="28"/>
        </w:rPr>
        <w:t>Как вы понимаете концепцию "лидерства"? Назовите три ключевых навыка, которые, по вашему мнению, необходимы для эффективного лидерства, и объясните, почему они важны.</w:t>
      </w:r>
    </w:p>
    <w:p w14:paraId="32E74ECF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6EC73A5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Лидерство — это способность вдохновлять и направлять людей к достижению общих целей. Три ключевых навыка: эмоциональный интеллект, стратегическое мышление и умение мотивировать.</w:t>
      </w:r>
    </w:p>
    <w:p w14:paraId="6C16A91F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(ПК-4.1).</w:t>
      </w:r>
    </w:p>
    <w:p w14:paraId="3C62F20A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3AEC3323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lastRenderedPageBreak/>
        <w:t xml:space="preserve">3. </w:t>
      </w:r>
      <w:r w:rsidRPr="00F46F66">
        <w:rPr>
          <w:sz w:val="28"/>
          <w:szCs w:val="28"/>
        </w:rPr>
        <w:t>В чем заключается роль коммуникации в управлении командой? </w:t>
      </w:r>
    </w:p>
    <w:p w14:paraId="1272A6D3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5376AFB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Коммуникация играет ключевую роль в управлении командой, так как она помогает избежать недопонимания и конфликтов. </w:t>
      </w:r>
    </w:p>
    <w:p w14:paraId="0B3FC8C4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(УК-3.2), ПК-4 (ПК-4.2).</w:t>
      </w:r>
    </w:p>
    <w:p w14:paraId="2905AD0B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59CC4E6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bCs/>
          <w:sz w:val="28"/>
          <w:szCs w:val="28"/>
        </w:rPr>
        <w:t xml:space="preserve">4. </w:t>
      </w:r>
      <w:r w:rsidRPr="00F46F66">
        <w:rPr>
          <w:sz w:val="28"/>
          <w:szCs w:val="28"/>
        </w:rPr>
        <w:t>Опишите, как вы справляетесь с конфликтами в команде. Какие методы вы используете для их разрешения, и какие результаты это приносит?</w:t>
      </w:r>
    </w:p>
    <w:p w14:paraId="0DE94D65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4A4ACC1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Я справляюсь с конфликтами, используя активное слушание и поиск компромиссов. Например, когда два сотрудника не могли договориться о распределении задач, я организовал встречу, на которой каждый высказал свои аргументы, и мы вместе нашли решение, устраивающее обе стороны.</w:t>
      </w:r>
    </w:p>
    <w:p w14:paraId="32849B9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(ПК-4.2).</w:t>
      </w:r>
    </w:p>
    <w:p w14:paraId="2451FF1F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78B50720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 xml:space="preserve">5. </w:t>
      </w:r>
      <w:r w:rsidRPr="00F46F66">
        <w:rPr>
          <w:sz w:val="28"/>
          <w:szCs w:val="28"/>
        </w:rPr>
        <w:t xml:space="preserve">Как вы оцениваете важность культурной компетентности для менеджера в современном бизнесе? </w:t>
      </w:r>
    </w:p>
    <w:p w14:paraId="53DF3FAC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369A9CC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Культурная компетентность важна для менеджера, так как она помогает эффективно работать в многонациональных командах.</w:t>
      </w:r>
    </w:p>
    <w:p w14:paraId="647E2CD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(ПК-4.2).</w:t>
      </w:r>
    </w:p>
    <w:p w14:paraId="578B92D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208E292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6. Какие стратегии вы бы предложили для повышения мотивации сотрудников в вашей команде?</w:t>
      </w:r>
    </w:p>
    <w:p w14:paraId="08CDF3EC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6013590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Для повышения мотивации сотрудников я бы предложил внедрить систему поощрений за достижения, проводить регулярные обратные связи и создавать возможности для профессионального роста. </w:t>
      </w:r>
    </w:p>
    <w:p w14:paraId="614B7FD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 (УК-3.2), ПК-4 (ПК-4.3).</w:t>
      </w:r>
    </w:p>
    <w:p w14:paraId="28753A12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344196E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7. Как вы понимаете понятие "управление временем"?</w:t>
      </w:r>
    </w:p>
    <w:p w14:paraId="53464DD8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4B2526F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Управление временем — это способность эффективно планировать и распределять свои задачи.</w:t>
      </w:r>
    </w:p>
    <w:p w14:paraId="6B54C73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(УК-3.3), ПК-4 (ПК-4.3).</w:t>
      </w:r>
    </w:p>
    <w:p w14:paraId="2E6B81FE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6D66AE3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8. Опишите, как вы развиваете свои профессиональные навыки. </w:t>
      </w:r>
    </w:p>
    <w:p w14:paraId="17372025" w14:textId="77777777" w:rsidR="00531364" w:rsidRPr="00F46F66" w:rsidRDefault="00531364" w:rsidP="0053136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Правильный ответ: </w:t>
      </w:r>
    </w:p>
    <w:p w14:paraId="38D8F81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Я развиваю свои профессиональные навыки через онлайн-курсы, чтение специализированной литературы и участие в семинарах. </w:t>
      </w:r>
    </w:p>
    <w:p w14:paraId="76B2839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(УК-3.2, УК-3.3), ПК-4 (ПК-4.1, ПК-4.2).</w:t>
      </w:r>
    </w:p>
    <w:p w14:paraId="396F0DA6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746B7264" w14:textId="77777777" w:rsidR="00531364" w:rsidRPr="00F46F66" w:rsidRDefault="00531364" w:rsidP="00531364">
      <w:pPr>
        <w:jc w:val="both"/>
        <w:rPr>
          <w:b/>
          <w:sz w:val="28"/>
          <w:szCs w:val="28"/>
        </w:rPr>
      </w:pPr>
      <w:r w:rsidRPr="00F46F66">
        <w:rPr>
          <w:b/>
          <w:sz w:val="28"/>
          <w:szCs w:val="28"/>
        </w:rPr>
        <w:t>Задания открытого типа с развернутым ответом</w:t>
      </w:r>
    </w:p>
    <w:p w14:paraId="59106568" w14:textId="77777777" w:rsidR="00531364" w:rsidRPr="00F46F66" w:rsidRDefault="00531364" w:rsidP="00531364">
      <w:pPr>
        <w:jc w:val="both"/>
        <w:rPr>
          <w:sz w:val="28"/>
          <w:szCs w:val="28"/>
        </w:rPr>
      </w:pPr>
    </w:p>
    <w:p w14:paraId="650F2304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sz w:val="28"/>
          <w:szCs w:val="28"/>
        </w:rPr>
        <w:t xml:space="preserve">1. </w:t>
      </w:r>
      <w:r w:rsidRPr="00F46F66">
        <w:rPr>
          <w:i/>
          <w:sz w:val="28"/>
          <w:szCs w:val="28"/>
        </w:rPr>
        <w:t>Дайте развернутый ответ на вопрос.</w:t>
      </w:r>
    </w:p>
    <w:p w14:paraId="10BF414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>Опишите, как вы понимаете роль менеджера в организации. Какие ключевые функции он выполняет, и как они влияют на успех команды и компании в целом?</w:t>
      </w:r>
    </w:p>
    <w:p w14:paraId="1438C93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15 мин.</w:t>
      </w:r>
    </w:p>
    <w:p w14:paraId="618C1D3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5748D55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Роль менеджера в организации заключается в координации и управлении ресурсами для достижения поставленных целей. Ключевые функции менеджера включают</w:t>
      </w:r>
      <w:r w:rsidR="002A34FC" w:rsidRPr="00F46F66">
        <w:rPr>
          <w:sz w:val="28"/>
          <w:szCs w:val="28"/>
        </w:rPr>
        <w:t>:</w:t>
      </w:r>
      <w:r w:rsidRPr="00F46F66">
        <w:rPr>
          <w:sz w:val="28"/>
          <w:szCs w:val="28"/>
        </w:rPr>
        <w:t xml:space="preserve"> планирование</w:t>
      </w:r>
      <w:r w:rsidR="00AB30AA">
        <w:rPr>
          <w:sz w:val="28"/>
          <w:szCs w:val="28"/>
        </w:rPr>
        <w:t xml:space="preserve"> (1)</w:t>
      </w:r>
      <w:r w:rsidRPr="00F46F66">
        <w:rPr>
          <w:sz w:val="28"/>
          <w:szCs w:val="28"/>
        </w:rPr>
        <w:t>, организацию</w:t>
      </w:r>
      <w:r w:rsidR="00AB30AA">
        <w:rPr>
          <w:sz w:val="28"/>
          <w:szCs w:val="28"/>
        </w:rPr>
        <w:t xml:space="preserve"> (2)</w:t>
      </w:r>
      <w:r w:rsidRPr="00F46F66">
        <w:rPr>
          <w:sz w:val="28"/>
          <w:szCs w:val="28"/>
        </w:rPr>
        <w:t>, мотивацию</w:t>
      </w:r>
      <w:r w:rsidR="00AB30AA">
        <w:rPr>
          <w:sz w:val="28"/>
          <w:szCs w:val="28"/>
        </w:rPr>
        <w:t xml:space="preserve"> (3)</w:t>
      </w:r>
      <w:r w:rsidRPr="00F46F66">
        <w:rPr>
          <w:sz w:val="28"/>
          <w:szCs w:val="28"/>
        </w:rPr>
        <w:t xml:space="preserve"> и контроль</w:t>
      </w:r>
      <w:r w:rsidR="00AB30AA">
        <w:rPr>
          <w:sz w:val="28"/>
          <w:szCs w:val="28"/>
        </w:rPr>
        <w:t xml:space="preserve"> (4)</w:t>
      </w:r>
      <w:r w:rsidRPr="00F46F66">
        <w:rPr>
          <w:sz w:val="28"/>
          <w:szCs w:val="28"/>
        </w:rPr>
        <w:t>. Эти функции влияют на успех команды и компании, так как эффективное планирование позволяет избежать ошибок, организация ресурсов обеспечивает их рациональное использование, мотивация сотрудников способствует повышению их продуктивности, а контроль помогает отслеживать выполнение задач и корректировать действия при необходимости. Например, хороший менеджер может создать четкий план проекта, распределить задачи среди членов команды и регулярно проводить встречи для оценки прогресса, что в итоге приводит к успешному завершению проекта.</w:t>
      </w:r>
    </w:p>
    <w:p w14:paraId="202C493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Критерии оценивания: наличие в ответе перечисление </w:t>
      </w:r>
      <w:r w:rsidR="00AB30AA">
        <w:rPr>
          <w:sz w:val="28"/>
          <w:szCs w:val="28"/>
        </w:rPr>
        <w:t xml:space="preserve">не менее трех </w:t>
      </w:r>
      <w:r w:rsidRPr="00F46F66">
        <w:rPr>
          <w:sz w:val="28"/>
          <w:szCs w:val="28"/>
        </w:rPr>
        <w:t xml:space="preserve">ключевых функций менеджера. </w:t>
      </w:r>
    </w:p>
    <w:p w14:paraId="5E016CB7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(УК-3.3).</w:t>
      </w:r>
    </w:p>
    <w:p w14:paraId="77B488FC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63F829F3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2. Дайте развернутый ответ на вопрос.</w:t>
      </w:r>
    </w:p>
    <w:p w14:paraId="426E399A" w14:textId="77777777" w:rsidR="002A34FC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Проанализируйте, как эмоциональный интеллект может повлиять на эффективность работы менеджера. </w:t>
      </w:r>
    </w:p>
    <w:p w14:paraId="19A4991F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12 мин.</w:t>
      </w:r>
    </w:p>
    <w:p w14:paraId="5A92FB6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53C265C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Эмоциональный интеллект играет важную роль в управлении, так как он позволяет менеджеру понимать и управлять своими эмоциями и эмоциями других. Высокий уровень эмоционального интеллекта помогает в создании доверительной атмосферы в команде, что способствует открытости и сотрудничеству. Например, в одной из ситуаций, когда в команде возникло напряжение из-за разногласий по проекту, менеджер с высоким эмоциональным интеллектом смог выявить причины конфликта, выслушать мнения всех сторон и предложить компромиссное решение, что помогло восстановить рабочую атмосферу и повысить продуктивность.</w:t>
      </w:r>
    </w:p>
    <w:p w14:paraId="63C8075E" w14:textId="77777777" w:rsidR="00531364" w:rsidRPr="00B3247F" w:rsidRDefault="00531364" w:rsidP="00F36394">
      <w:pPr>
        <w:spacing w:line="276" w:lineRule="auto"/>
        <w:ind w:firstLine="567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Критерии оценивания: наличие в ответе </w:t>
      </w:r>
      <w:r w:rsidR="00F36394" w:rsidRPr="00B3247F">
        <w:rPr>
          <w:sz w:val="28"/>
          <w:szCs w:val="28"/>
        </w:rPr>
        <w:t>содержательного соответствия приведенному пояснению.</w:t>
      </w:r>
    </w:p>
    <w:p w14:paraId="0BCF8D3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(УК-3.2).</w:t>
      </w:r>
    </w:p>
    <w:p w14:paraId="34688E28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2A2269F3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i/>
          <w:sz w:val="28"/>
          <w:szCs w:val="28"/>
        </w:rPr>
        <w:t>3. Дайте развернутый ответ на вопрос.</w:t>
      </w:r>
    </w:p>
    <w:p w14:paraId="05476BD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Какие факторы способствуют созданию эффективной команды?</w:t>
      </w:r>
    </w:p>
    <w:p w14:paraId="1FFFF0E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15 мин.</w:t>
      </w:r>
    </w:p>
    <w:p w14:paraId="38CA1F7E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3D27007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>Командная работа является ключевым элементом успеха в современном бизнесе, так как она позволяет объединить усилия и знания различных специалистов для достижения общей цели. Факторы, способствующие созданию эффективной команды, включают</w:t>
      </w:r>
      <w:r w:rsidR="00AB30AA">
        <w:rPr>
          <w:sz w:val="28"/>
          <w:szCs w:val="28"/>
        </w:rPr>
        <w:t>:</w:t>
      </w:r>
      <w:r w:rsidRPr="00F46F66">
        <w:rPr>
          <w:sz w:val="28"/>
          <w:szCs w:val="28"/>
        </w:rPr>
        <w:t xml:space="preserve"> четкое определение ролей</w:t>
      </w:r>
      <w:r w:rsidR="00AB30AA">
        <w:rPr>
          <w:sz w:val="28"/>
          <w:szCs w:val="28"/>
        </w:rPr>
        <w:t xml:space="preserve"> (1)</w:t>
      </w:r>
      <w:r w:rsidRPr="00F46F66">
        <w:rPr>
          <w:sz w:val="28"/>
          <w:szCs w:val="28"/>
        </w:rPr>
        <w:t>, открытое общение</w:t>
      </w:r>
      <w:r w:rsidR="00AB30AA">
        <w:rPr>
          <w:sz w:val="28"/>
          <w:szCs w:val="28"/>
        </w:rPr>
        <w:t xml:space="preserve"> (2)</w:t>
      </w:r>
      <w:r w:rsidRPr="00F46F66">
        <w:rPr>
          <w:sz w:val="28"/>
          <w:szCs w:val="28"/>
        </w:rPr>
        <w:t>, доверие между членами команды</w:t>
      </w:r>
      <w:r w:rsidR="00AB30AA">
        <w:rPr>
          <w:sz w:val="28"/>
          <w:szCs w:val="28"/>
        </w:rPr>
        <w:t xml:space="preserve"> (3)</w:t>
      </w:r>
      <w:r w:rsidRPr="00F46F66">
        <w:rPr>
          <w:sz w:val="28"/>
          <w:szCs w:val="28"/>
        </w:rPr>
        <w:t xml:space="preserve"> и наличие общей цели</w:t>
      </w:r>
      <w:r w:rsidR="00AB30AA">
        <w:rPr>
          <w:sz w:val="28"/>
          <w:szCs w:val="28"/>
        </w:rPr>
        <w:t xml:space="preserve"> (4)</w:t>
      </w:r>
      <w:r w:rsidRPr="00F46F66">
        <w:rPr>
          <w:sz w:val="28"/>
          <w:szCs w:val="28"/>
        </w:rPr>
        <w:t>. Менеджер может способствовать этому процессу, создавая условия для взаимодействия, организуя командные мероприятия и поощряя обмен идеями. Например, регулярные командные встречи могут помочь выявить проблемы и найти совместные решения.</w:t>
      </w:r>
    </w:p>
    <w:p w14:paraId="1C4A7B7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Критерии оценивания: наличие в ответе не менее трех факторов способствующие созданию эффективной команды</w:t>
      </w:r>
      <w:r w:rsidR="002A34FC" w:rsidRPr="00F46F66">
        <w:rPr>
          <w:sz w:val="28"/>
          <w:szCs w:val="28"/>
        </w:rPr>
        <w:t>.</w:t>
      </w:r>
    </w:p>
    <w:p w14:paraId="706FB668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(ПК-4.1, ПК-4.3).</w:t>
      </w:r>
    </w:p>
    <w:p w14:paraId="08B5B1BD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3D70602D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bCs/>
          <w:sz w:val="28"/>
          <w:szCs w:val="28"/>
        </w:rPr>
        <w:t xml:space="preserve">4. </w:t>
      </w:r>
      <w:r w:rsidRPr="00F46F66">
        <w:rPr>
          <w:i/>
          <w:sz w:val="28"/>
          <w:szCs w:val="28"/>
        </w:rPr>
        <w:t>Дайте развернутый ответ на вопрос.</w:t>
      </w:r>
    </w:p>
    <w:p w14:paraId="1B2660E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Как вы понимаете концепцию "управления временем"? Какие методы и инструменты вы используете для повышения своей продуктивности и эффективности в работе? </w:t>
      </w:r>
    </w:p>
    <w:p w14:paraId="2A5FA355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20 мин.</w:t>
      </w:r>
    </w:p>
    <w:p w14:paraId="3209B69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39ADA57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Управление временем — это способность эффективно планировать и организовывать свои задачи для достижения целей. Я использую несколько методов, таких как </w:t>
      </w:r>
      <w:proofErr w:type="spellStart"/>
      <w:r w:rsidRPr="00F46F66">
        <w:rPr>
          <w:sz w:val="28"/>
          <w:szCs w:val="28"/>
        </w:rPr>
        <w:t>приоритизация</w:t>
      </w:r>
      <w:proofErr w:type="spellEnd"/>
      <w:r w:rsidRPr="00F46F66">
        <w:rPr>
          <w:sz w:val="28"/>
          <w:szCs w:val="28"/>
        </w:rPr>
        <w:t xml:space="preserve"> задач по важности и срочности, а также технику "Помидора" (</w:t>
      </w:r>
      <w:proofErr w:type="spellStart"/>
      <w:r w:rsidRPr="00F46F66">
        <w:rPr>
          <w:sz w:val="28"/>
          <w:szCs w:val="28"/>
        </w:rPr>
        <w:t>Pomodoro</w:t>
      </w:r>
      <w:proofErr w:type="spellEnd"/>
      <w:r w:rsidRPr="00F46F66">
        <w:rPr>
          <w:sz w:val="28"/>
          <w:szCs w:val="28"/>
        </w:rPr>
        <w:t>), которая помогает мне сосредоточиться на работе в течение 25 минут с последующим коротким перерывом. Это позволяет мне поддерживать высокую продуктивность и избегать выгорания. Например, я планирую свой день, выделяя время на важные задачи и оставляя пространство для непредвиденных ситуаций.</w:t>
      </w:r>
    </w:p>
    <w:p w14:paraId="55B21A20" w14:textId="77777777" w:rsidR="00F36394" w:rsidRPr="00F36394" w:rsidRDefault="00531364" w:rsidP="00F36394">
      <w:pPr>
        <w:spacing w:line="276" w:lineRule="auto"/>
        <w:ind w:firstLine="567"/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Критерии оценивания: наличие в ответе </w:t>
      </w:r>
      <w:r w:rsidR="00F36394" w:rsidRPr="00F36394">
        <w:rPr>
          <w:sz w:val="28"/>
          <w:szCs w:val="28"/>
        </w:rPr>
        <w:t>содержательно</w:t>
      </w:r>
      <w:r w:rsidR="00F36394">
        <w:rPr>
          <w:sz w:val="28"/>
          <w:szCs w:val="28"/>
        </w:rPr>
        <w:t xml:space="preserve">го </w:t>
      </w:r>
      <w:r w:rsidR="00F36394" w:rsidRPr="00F36394">
        <w:rPr>
          <w:sz w:val="28"/>
          <w:szCs w:val="28"/>
        </w:rPr>
        <w:t>соответстви</w:t>
      </w:r>
      <w:r w:rsidR="00F36394">
        <w:rPr>
          <w:sz w:val="28"/>
          <w:szCs w:val="28"/>
        </w:rPr>
        <w:t xml:space="preserve">я </w:t>
      </w:r>
      <w:r w:rsidR="00F36394" w:rsidRPr="00F36394">
        <w:rPr>
          <w:sz w:val="28"/>
          <w:szCs w:val="28"/>
        </w:rPr>
        <w:t xml:space="preserve"> приведенному пояснению.</w:t>
      </w:r>
    </w:p>
    <w:p w14:paraId="2CA1318A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(УК-3.1).</w:t>
      </w:r>
    </w:p>
    <w:p w14:paraId="3EF654E6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0B23C643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bCs/>
          <w:sz w:val="28"/>
          <w:szCs w:val="28"/>
        </w:rPr>
        <w:t xml:space="preserve">5. </w:t>
      </w:r>
      <w:r w:rsidRPr="00F46F66">
        <w:rPr>
          <w:i/>
          <w:sz w:val="28"/>
          <w:szCs w:val="28"/>
        </w:rPr>
        <w:t>Дайте развернутый ответ на вопрос.</w:t>
      </w:r>
    </w:p>
    <w:p w14:paraId="7679AF7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Какие стратегии вы бы предложили для улучшения взаимодействия между сотрудниками из разных культур?</w:t>
      </w:r>
    </w:p>
    <w:p w14:paraId="354E1C4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20 мин.</w:t>
      </w:r>
    </w:p>
    <w:p w14:paraId="109F05B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3FAA187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Культурная компетентность важна для управления многонациональной командой, так как она помогает избежать недопонимания и конфликтов, связанных с культурными различиями. Я бы предложил стратегии, такие как обучение сотрудников, основам культурной осведомленности</w:t>
      </w:r>
      <w:r w:rsidR="00AB30AA" w:rsidRPr="00AB30AA">
        <w:rPr>
          <w:sz w:val="28"/>
          <w:szCs w:val="28"/>
        </w:rPr>
        <w:t xml:space="preserve"> </w:t>
      </w:r>
      <w:r w:rsidR="00AB30AA">
        <w:rPr>
          <w:sz w:val="28"/>
          <w:szCs w:val="28"/>
        </w:rPr>
        <w:t>(1),</w:t>
      </w:r>
      <w:r w:rsidRPr="00F46F66">
        <w:rPr>
          <w:sz w:val="28"/>
          <w:szCs w:val="28"/>
        </w:rPr>
        <w:t xml:space="preserve"> создание открытой атмосферы для обсуждения культурных различий</w:t>
      </w:r>
      <w:r w:rsidR="00F06F13">
        <w:rPr>
          <w:sz w:val="28"/>
          <w:szCs w:val="28"/>
        </w:rPr>
        <w:t xml:space="preserve"> (2)</w:t>
      </w:r>
      <w:r w:rsidRPr="00F46F66">
        <w:rPr>
          <w:sz w:val="28"/>
          <w:szCs w:val="28"/>
        </w:rPr>
        <w:t xml:space="preserve"> и поощрение обмена опытом</w:t>
      </w:r>
      <w:r w:rsidR="00F06F13">
        <w:rPr>
          <w:sz w:val="28"/>
          <w:szCs w:val="28"/>
        </w:rPr>
        <w:t xml:space="preserve"> (3)</w:t>
      </w:r>
      <w:r w:rsidRPr="00F46F66">
        <w:rPr>
          <w:sz w:val="28"/>
          <w:szCs w:val="28"/>
        </w:rPr>
        <w:t>. Например, регулярные встречи, на которых сотрудники могут делиться своими культурными традициями и обычаями, могут помочь укрепить командный дух и улучшить взаимодействие</w:t>
      </w:r>
    </w:p>
    <w:p w14:paraId="7B7A4E4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lastRenderedPageBreak/>
        <w:t xml:space="preserve">Критерии оценивания: наличие в ответе </w:t>
      </w:r>
      <w:r w:rsidR="00F06F13">
        <w:rPr>
          <w:sz w:val="28"/>
          <w:szCs w:val="28"/>
        </w:rPr>
        <w:t xml:space="preserve">не менее двух стратегий </w:t>
      </w:r>
      <w:r w:rsidR="00F06F13" w:rsidRPr="00F46F66">
        <w:rPr>
          <w:sz w:val="28"/>
          <w:szCs w:val="28"/>
        </w:rPr>
        <w:t>для улучшения взаимодействия между сотрудниками из разных культур</w:t>
      </w:r>
      <w:r w:rsidRPr="00F46F66">
        <w:rPr>
          <w:sz w:val="28"/>
          <w:szCs w:val="28"/>
        </w:rPr>
        <w:t>.</w:t>
      </w:r>
    </w:p>
    <w:p w14:paraId="1E1AA01D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(УК-3.2), ПК-4 (ПК-4.1, ПК-4.3).</w:t>
      </w:r>
    </w:p>
    <w:p w14:paraId="7E7D3E97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25D720B1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bCs/>
          <w:sz w:val="28"/>
          <w:szCs w:val="28"/>
        </w:rPr>
        <w:t xml:space="preserve">6. </w:t>
      </w:r>
      <w:r w:rsidRPr="00F46F66">
        <w:rPr>
          <w:i/>
          <w:sz w:val="28"/>
          <w:szCs w:val="28"/>
        </w:rPr>
        <w:t>Дайте развернутый ответ на вопрос.</w:t>
      </w:r>
    </w:p>
    <w:p w14:paraId="490DE743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Как вы оцениваете важность обратной связи в управлении? Опишите, как вы предоставляете и получаете обратную связь в своей команде, и какие результаты это приносит.</w:t>
      </w:r>
    </w:p>
    <w:p w14:paraId="356DE1B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20 мин.</w:t>
      </w:r>
    </w:p>
    <w:p w14:paraId="5377E97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Ожидаемый результат:</w:t>
      </w:r>
    </w:p>
    <w:p w14:paraId="3A4358FC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Обратная связь является важным инструментом в управлении, так как она помогает сотрудникам понимать свои сильные и слабые стороны и развиваться. Я предоставляю обратную связь в конструктивной форме, акцентируя внимание на конкретных действиях и результатах, а также предлагая пути для улучшения. Например, после завершения проекта я провожу индивидуальные встречи с членами команды, чтобы обсудить их вклад и дать рекомендации по дальнейшему развитию. Это создает атмосферу доверия и способствует профессиональному росту</w:t>
      </w:r>
    </w:p>
    <w:p w14:paraId="44B99995" w14:textId="77777777" w:rsidR="00F36394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Критерии оценивания: наличие в ответе </w:t>
      </w:r>
      <w:r w:rsidR="00F36394" w:rsidRPr="00F36394">
        <w:rPr>
          <w:sz w:val="28"/>
          <w:szCs w:val="28"/>
        </w:rPr>
        <w:t>содержательно</w:t>
      </w:r>
      <w:r w:rsidR="00F36394">
        <w:rPr>
          <w:sz w:val="28"/>
          <w:szCs w:val="28"/>
        </w:rPr>
        <w:t xml:space="preserve">го </w:t>
      </w:r>
      <w:r w:rsidR="00F36394" w:rsidRPr="00F36394">
        <w:rPr>
          <w:sz w:val="28"/>
          <w:szCs w:val="28"/>
        </w:rPr>
        <w:t>соответстви</w:t>
      </w:r>
      <w:r w:rsidR="00F36394">
        <w:rPr>
          <w:sz w:val="28"/>
          <w:szCs w:val="28"/>
        </w:rPr>
        <w:t xml:space="preserve">я </w:t>
      </w:r>
      <w:r w:rsidR="00F36394" w:rsidRPr="00F36394">
        <w:rPr>
          <w:sz w:val="28"/>
          <w:szCs w:val="28"/>
        </w:rPr>
        <w:t xml:space="preserve"> приведенному пояснению</w:t>
      </w:r>
      <w:r w:rsidR="00F36394">
        <w:rPr>
          <w:sz w:val="28"/>
          <w:szCs w:val="28"/>
        </w:rPr>
        <w:t>.</w:t>
      </w:r>
    </w:p>
    <w:p w14:paraId="1F45C166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 (УК-3.3), ПК-4 (ПК-4.2, ПК-4.3).</w:t>
      </w:r>
    </w:p>
    <w:p w14:paraId="5219187B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</w:p>
    <w:p w14:paraId="27CD09E4" w14:textId="77777777" w:rsidR="00531364" w:rsidRPr="00F46F66" w:rsidRDefault="00531364" w:rsidP="00531364">
      <w:pPr>
        <w:jc w:val="both"/>
        <w:rPr>
          <w:i/>
          <w:sz w:val="28"/>
          <w:szCs w:val="28"/>
        </w:rPr>
      </w:pPr>
      <w:r w:rsidRPr="00F46F66">
        <w:rPr>
          <w:bCs/>
          <w:sz w:val="28"/>
          <w:szCs w:val="28"/>
        </w:rPr>
        <w:t xml:space="preserve">7. </w:t>
      </w:r>
      <w:r w:rsidRPr="00F46F66">
        <w:rPr>
          <w:i/>
          <w:sz w:val="28"/>
          <w:szCs w:val="28"/>
        </w:rPr>
        <w:t>Дайте развернутый ответ на вопрос.</w:t>
      </w:r>
    </w:p>
    <w:p w14:paraId="00013631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 xml:space="preserve">Проанализируйте, как технологии влияют на управление и организацию работы. </w:t>
      </w:r>
    </w:p>
    <w:p w14:paraId="4988986B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Время выполнения задания: 10 мин.</w:t>
      </w:r>
    </w:p>
    <w:p w14:paraId="184C1791" w14:textId="77777777" w:rsidR="00531364" w:rsidRPr="00F46F66" w:rsidRDefault="00531364" w:rsidP="00531364">
      <w:pPr>
        <w:jc w:val="both"/>
        <w:rPr>
          <w:bCs/>
          <w:sz w:val="28"/>
          <w:szCs w:val="28"/>
        </w:rPr>
      </w:pPr>
      <w:r w:rsidRPr="00F46F66">
        <w:rPr>
          <w:bCs/>
          <w:sz w:val="28"/>
          <w:szCs w:val="28"/>
        </w:rPr>
        <w:t>Ожидаемый результат:</w:t>
      </w:r>
    </w:p>
    <w:p w14:paraId="3A30DD15" w14:textId="77777777" w:rsidR="00531364" w:rsidRPr="00F06F13" w:rsidRDefault="00531364" w:rsidP="00531364">
      <w:pPr>
        <w:jc w:val="both"/>
        <w:rPr>
          <w:sz w:val="28"/>
          <w:szCs w:val="28"/>
        </w:rPr>
      </w:pPr>
      <w:r w:rsidRPr="00F06F13">
        <w:rPr>
          <w:rStyle w:val="a4"/>
          <w:b w:val="0"/>
          <w:sz w:val="28"/>
          <w:szCs w:val="28"/>
          <w:shd w:val="clear" w:color="auto" w:fill="FFFFFF"/>
        </w:rPr>
        <w:t>Оптимизация рабочих процессов</w:t>
      </w:r>
      <w:r w:rsidR="00F06F13" w:rsidRPr="00F06F13">
        <w:rPr>
          <w:rStyle w:val="a4"/>
          <w:b w:val="0"/>
          <w:sz w:val="28"/>
          <w:szCs w:val="28"/>
          <w:shd w:val="clear" w:color="auto" w:fill="FFFFFF"/>
        </w:rPr>
        <w:t xml:space="preserve"> (1)</w:t>
      </w:r>
      <w:r w:rsidRPr="00F06F13">
        <w:rPr>
          <w:sz w:val="28"/>
          <w:szCs w:val="28"/>
          <w:shd w:val="clear" w:color="auto" w:fill="FFFFFF"/>
        </w:rPr>
        <w:t xml:space="preserve">. С помощью программного обеспечения можно управлять задачами, отслеживать сроки и распределять ресурсы. </w:t>
      </w:r>
      <w:r w:rsidRPr="00F06F13">
        <w:rPr>
          <w:rStyle w:val="a4"/>
          <w:b w:val="0"/>
          <w:sz w:val="28"/>
          <w:szCs w:val="28"/>
          <w:shd w:val="clear" w:color="auto" w:fill="FFFFFF"/>
        </w:rPr>
        <w:t>Дистанционное управление и виртуальные команды</w:t>
      </w:r>
      <w:r w:rsidR="00F06F13">
        <w:rPr>
          <w:rStyle w:val="a4"/>
          <w:b w:val="0"/>
          <w:sz w:val="28"/>
          <w:szCs w:val="28"/>
          <w:shd w:val="clear" w:color="auto" w:fill="FFFFFF"/>
        </w:rPr>
        <w:t xml:space="preserve"> (2)</w:t>
      </w:r>
      <w:r w:rsidRPr="00F06F13">
        <w:rPr>
          <w:sz w:val="28"/>
          <w:szCs w:val="28"/>
          <w:shd w:val="clear" w:color="auto" w:fill="FFFFFF"/>
        </w:rPr>
        <w:t xml:space="preserve">. Через приложения для видеоконференций и обмена файлами можно работать с командами удалённо и со всего мира. </w:t>
      </w:r>
      <w:r w:rsidRPr="00F06F13">
        <w:rPr>
          <w:rStyle w:val="a4"/>
          <w:b w:val="0"/>
          <w:sz w:val="28"/>
          <w:szCs w:val="28"/>
          <w:shd w:val="clear" w:color="auto" w:fill="FFFFFF"/>
        </w:rPr>
        <w:t>Анализ данных и принятие решений</w:t>
      </w:r>
      <w:r w:rsidR="00F06F13">
        <w:rPr>
          <w:rStyle w:val="a4"/>
          <w:b w:val="0"/>
          <w:sz w:val="28"/>
          <w:szCs w:val="28"/>
          <w:shd w:val="clear" w:color="auto" w:fill="FFFFFF"/>
        </w:rPr>
        <w:t xml:space="preserve"> (3)</w:t>
      </w:r>
      <w:r w:rsidRPr="00F06F13">
        <w:rPr>
          <w:sz w:val="28"/>
          <w:szCs w:val="28"/>
          <w:shd w:val="clear" w:color="auto" w:fill="FFFFFF"/>
        </w:rPr>
        <w:t xml:space="preserve">. Использование инструментов для анализа данных, таких как искусственный интеллект и машинное обучение, способствует более точному прогнозированию, основанному на больших массивах данных. </w:t>
      </w:r>
      <w:r w:rsidRPr="00F06F13">
        <w:rPr>
          <w:rStyle w:val="a4"/>
          <w:b w:val="0"/>
          <w:sz w:val="28"/>
          <w:szCs w:val="28"/>
          <w:shd w:val="clear" w:color="auto" w:fill="FFFFFF"/>
        </w:rPr>
        <w:t>Обеспечение гибкости и простоты масштабирования</w:t>
      </w:r>
      <w:r w:rsidR="00F06F13">
        <w:rPr>
          <w:rStyle w:val="a4"/>
          <w:b w:val="0"/>
          <w:sz w:val="28"/>
          <w:szCs w:val="28"/>
          <w:shd w:val="clear" w:color="auto" w:fill="FFFFFF"/>
        </w:rPr>
        <w:t xml:space="preserve"> (4)</w:t>
      </w:r>
      <w:r w:rsidRPr="00F06F13">
        <w:rPr>
          <w:sz w:val="28"/>
          <w:szCs w:val="28"/>
          <w:shd w:val="clear" w:color="auto" w:fill="FFFFFF"/>
        </w:rPr>
        <w:t>. С помощью цифровых инструментов компании могут легко адаптироваться к изменяющимся требованиям проекта, расширяя или сокращая рабочую группу при необходимости</w:t>
      </w:r>
      <w:r w:rsidR="00F06F13">
        <w:rPr>
          <w:sz w:val="28"/>
          <w:szCs w:val="28"/>
          <w:shd w:val="clear" w:color="auto" w:fill="FFFFFF"/>
        </w:rPr>
        <w:t xml:space="preserve"> у</w:t>
      </w:r>
      <w:r w:rsidRPr="00F06F13">
        <w:rPr>
          <w:rStyle w:val="a4"/>
          <w:b w:val="0"/>
          <w:sz w:val="28"/>
          <w:szCs w:val="28"/>
          <w:shd w:val="clear" w:color="auto" w:fill="FFFFFF"/>
        </w:rPr>
        <w:t>лучшение коммуникации и управления конфликтами</w:t>
      </w:r>
      <w:r w:rsidRPr="00F06F13">
        <w:rPr>
          <w:sz w:val="28"/>
          <w:szCs w:val="28"/>
          <w:shd w:val="clear" w:color="auto" w:fill="FFFFFF"/>
        </w:rPr>
        <w:t>. Если ранее эффективное общение и решение проблем требовали много времени и ресурсов, теперь им можно управлять с помощью цифровых средств коммуникации.</w:t>
      </w:r>
    </w:p>
    <w:p w14:paraId="7F9E4C70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06F13">
        <w:rPr>
          <w:sz w:val="28"/>
          <w:szCs w:val="28"/>
        </w:rPr>
        <w:t>Критерии оценивания: наличие в ответе  названия не менее</w:t>
      </w:r>
      <w:r w:rsidRPr="00F46F66">
        <w:rPr>
          <w:sz w:val="28"/>
          <w:szCs w:val="28"/>
        </w:rPr>
        <w:t xml:space="preserve"> двух технологий и их краткого описания.</w:t>
      </w:r>
    </w:p>
    <w:p w14:paraId="76E74E69" w14:textId="77777777" w:rsidR="00531364" w:rsidRPr="00F46F66" w:rsidRDefault="00531364" w:rsidP="00531364">
      <w:pPr>
        <w:jc w:val="both"/>
        <w:rPr>
          <w:sz w:val="28"/>
          <w:szCs w:val="28"/>
        </w:rPr>
      </w:pPr>
      <w:r w:rsidRPr="00F46F66">
        <w:rPr>
          <w:sz w:val="28"/>
          <w:szCs w:val="28"/>
        </w:rPr>
        <w:t>Компетенции (индикаторы): УК-3 (УК-3.1), ПК-4 (ПК-4.3).</w:t>
      </w:r>
    </w:p>
    <w:sectPr w:rsidR="00531364" w:rsidRPr="00F46F66" w:rsidSect="00C00AE2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A970C" w14:textId="77777777" w:rsidR="00640213" w:rsidRDefault="00640213">
      <w:r>
        <w:separator/>
      </w:r>
    </w:p>
  </w:endnote>
  <w:endnote w:type="continuationSeparator" w:id="0">
    <w:p w14:paraId="719781DE" w14:textId="77777777" w:rsidR="00640213" w:rsidRDefault="0064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F94D8" w14:textId="77777777" w:rsidR="003643F9" w:rsidRDefault="003643F9" w:rsidP="006946E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2DE9A7" w14:textId="77777777" w:rsidR="003643F9" w:rsidRDefault="003643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9FB21" w14:textId="77777777" w:rsidR="003643F9" w:rsidRDefault="003643F9" w:rsidP="00407BF6">
    <w:pPr>
      <w:pStyle w:val="a6"/>
      <w:framePr w:wrap="around" w:vAnchor="text" w:hAnchor="page" w:x="6202" w:y="-132"/>
      <w:shd w:val="clear" w:color="auto" w:fill="FFFFFF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36394">
      <w:rPr>
        <w:rStyle w:val="a7"/>
        <w:noProof/>
      </w:rPr>
      <w:t>15</w:t>
    </w:r>
    <w:r>
      <w:rPr>
        <w:rStyle w:val="a7"/>
      </w:rPr>
      <w:fldChar w:fldCharType="end"/>
    </w:r>
  </w:p>
  <w:p w14:paraId="1113DEA8" w14:textId="77777777" w:rsidR="003643F9" w:rsidRDefault="00364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1175" w14:textId="77777777" w:rsidR="00640213" w:rsidRDefault="00640213">
      <w:r>
        <w:separator/>
      </w:r>
    </w:p>
  </w:footnote>
  <w:footnote w:type="continuationSeparator" w:id="0">
    <w:p w14:paraId="3EA283D0" w14:textId="77777777" w:rsidR="00640213" w:rsidRDefault="0064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57D6"/>
    <w:multiLevelType w:val="hybridMultilevel"/>
    <w:tmpl w:val="A52C0CDA"/>
    <w:lvl w:ilvl="0" w:tplc="308EF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33942"/>
    <w:multiLevelType w:val="hybridMultilevel"/>
    <w:tmpl w:val="3ADED538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144BC"/>
    <w:multiLevelType w:val="hybridMultilevel"/>
    <w:tmpl w:val="1460E914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B52B8"/>
    <w:multiLevelType w:val="hybridMultilevel"/>
    <w:tmpl w:val="581454AE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184A7F"/>
    <w:multiLevelType w:val="hybridMultilevel"/>
    <w:tmpl w:val="0DFA9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272A"/>
    <w:multiLevelType w:val="multilevel"/>
    <w:tmpl w:val="6A48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93849CE"/>
    <w:multiLevelType w:val="hybridMultilevel"/>
    <w:tmpl w:val="0DDADBF4"/>
    <w:lvl w:ilvl="0" w:tplc="74D6B5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B3118"/>
    <w:multiLevelType w:val="hybridMultilevel"/>
    <w:tmpl w:val="DAA0A3C6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0A323A"/>
    <w:multiLevelType w:val="hybridMultilevel"/>
    <w:tmpl w:val="96CA4BCA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B0AC3"/>
    <w:multiLevelType w:val="multilevel"/>
    <w:tmpl w:val="2E64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D2"/>
    <w:rsid w:val="00012F72"/>
    <w:rsid w:val="00060EB1"/>
    <w:rsid w:val="000A0F94"/>
    <w:rsid w:val="000A4D57"/>
    <w:rsid w:val="000B2255"/>
    <w:rsid w:val="00117D33"/>
    <w:rsid w:val="0017130D"/>
    <w:rsid w:val="00180283"/>
    <w:rsid w:val="0018541A"/>
    <w:rsid w:val="00187C4F"/>
    <w:rsid w:val="002430D9"/>
    <w:rsid w:val="00247759"/>
    <w:rsid w:val="002658F1"/>
    <w:rsid w:val="00270EB6"/>
    <w:rsid w:val="00295396"/>
    <w:rsid w:val="002A34FC"/>
    <w:rsid w:val="002B05B0"/>
    <w:rsid w:val="003013AB"/>
    <w:rsid w:val="00346E08"/>
    <w:rsid w:val="00362601"/>
    <w:rsid w:val="003643F9"/>
    <w:rsid w:val="003B6411"/>
    <w:rsid w:val="003F1232"/>
    <w:rsid w:val="003F2262"/>
    <w:rsid w:val="003F5E72"/>
    <w:rsid w:val="00401457"/>
    <w:rsid w:val="00407BF6"/>
    <w:rsid w:val="004353A6"/>
    <w:rsid w:val="00435412"/>
    <w:rsid w:val="004572FA"/>
    <w:rsid w:val="004D6EE4"/>
    <w:rsid w:val="00510D32"/>
    <w:rsid w:val="00531364"/>
    <w:rsid w:val="00532EC6"/>
    <w:rsid w:val="00561015"/>
    <w:rsid w:val="00572589"/>
    <w:rsid w:val="005F0CAB"/>
    <w:rsid w:val="00603694"/>
    <w:rsid w:val="00612D48"/>
    <w:rsid w:val="00613095"/>
    <w:rsid w:val="00625CD3"/>
    <w:rsid w:val="006329C4"/>
    <w:rsid w:val="00640213"/>
    <w:rsid w:val="00641718"/>
    <w:rsid w:val="0066288B"/>
    <w:rsid w:val="0067054E"/>
    <w:rsid w:val="006918C3"/>
    <w:rsid w:val="00691EC0"/>
    <w:rsid w:val="006946EB"/>
    <w:rsid w:val="00695C24"/>
    <w:rsid w:val="006E47D4"/>
    <w:rsid w:val="006F7E0B"/>
    <w:rsid w:val="007A1B70"/>
    <w:rsid w:val="007C194F"/>
    <w:rsid w:val="007D512B"/>
    <w:rsid w:val="00810B2A"/>
    <w:rsid w:val="00817FF4"/>
    <w:rsid w:val="00876ADC"/>
    <w:rsid w:val="008D6B54"/>
    <w:rsid w:val="00900685"/>
    <w:rsid w:val="00905438"/>
    <w:rsid w:val="00944691"/>
    <w:rsid w:val="00970160"/>
    <w:rsid w:val="009837FE"/>
    <w:rsid w:val="009C73A5"/>
    <w:rsid w:val="009E3EC2"/>
    <w:rsid w:val="00A07782"/>
    <w:rsid w:val="00A411DD"/>
    <w:rsid w:val="00A66481"/>
    <w:rsid w:val="00A706D9"/>
    <w:rsid w:val="00A74BB8"/>
    <w:rsid w:val="00A92DC7"/>
    <w:rsid w:val="00AB30AA"/>
    <w:rsid w:val="00B25760"/>
    <w:rsid w:val="00B3247F"/>
    <w:rsid w:val="00B33600"/>
    <w:rsid w:val="00B34FA1"/>
    <w:rsid w:val="00B7028D"/>
    <w:rsid w:val="00BB49D0"/>
    <w:rsid w:val="00BF16BE"/>
    <w:rsid w:val="00C00AE2"/>
    <w:rsid w:val="00C46358"/>
    <w:rsid w:val="00C8136F"/>
    <w:rsid w:val="00C95DF6"/>
    <w:rsid w:val="00CC4963"/>
    <w:rsid w:val="00CD5059"/>
    <w:rsid w:val="00D03DF7"/>
    <w:rsid w:val="00D14CD5"/>
    <w:rsid w:val="00D26612"/>
    <w:rsid w:val="00D60419"/>
    <w:rsid w:val="00D67CF7"/>
    <w:rsid w:val="00D76BD2"/>
    <w:rsid w:val="00DE202C"/>
    <w:rsid w:val="00DF72E8"/>
    <w:rsid w:val="00E133E2"/>
    <w:rsid w:val="00E21C05"/>
    <w:rsid w:val="00E32F9E"/>
    <w:rsid w:val="00E40A19"/>
    <w:rsid w:val="00EC1D87"/>
    <w:rsid w:val="00ED4B50"/>
    <w:rsid w:val="00EF3680"/>
    <w:rsid w:val="00F06F13"/>
    <w:rsid w:val="00F1067A"/>
    <w:rsid w:val="00F36394"/>
    <w:rsid w:val="00F46F66"/>
    <w:rsid w:val="00F525F9"/>
    <w:rsid w:val="00F979EF"/>
    <w:rsid w:val="00FC77C9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3D30F0A"/>
  <w15:docId w15:val="{61AD122E-F8C6-4250-821E-2672D98D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10"/>
    <w:next w:val="a"/>
    <w:link w:val="11"/>
    <w:qFormat/>
    <w:rsid w:val="00D76BD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D76B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76B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D76BD2"/>
    <w:rPr>
      <w:kern w:val="2"/>
      <w:sz w:val="28"/>
      <w:szCs w:val="24"/>
      <w:lang w:eastAsia="en-US"/>
    </w:rPr>
  </w:style>
  <w:style w:type="character" w:customStyle="1" w:styleId="11">
    <w:name w:val="Заголовок 1 Знак"/>
    <w:link w:val="1"/>
    <w:locked/>
    <w:rsid w:val="00D76BD2"/>
    <w:rPr>
      <w:b/>
      <w:bCs/>
      <w:kern w:val="2"/>
      <w:sz w:val="28"/>
      <w:szCs w:val="24"/>
      <w:lang w:val="ru-RU" w:eastAsia="en-US" w:bidi="ar-SA"/>
    </w:rPr>
  </w:style>
  <w:style w:type="table" w:styleId="a3">
    <w:name w:val="Table Grid"/>
    <w:basedOn w:val="a1"/>
    <w:rsid w:val="00FC7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B25760"/>
    <w:rPr>
      <w:b/>
      <w:bCs/>
    </w:rPr>
  </w:style>
  <w:style w:type="paragraph" w:styleId="a5">
    <w:name w:val="Normal (Web)"/>
    <w:basedOn w:val="a"/>
    <w:rsid w:val="006F7E0B"/>
    <w:pPr>
      <w:spacing w:before="100" w:beforeAutospacing="1" w:after="100" w:afterAutospacing="1"/>
    </w:pPr>
  </w:style>
  <w:style w:type="character" w:customStyle="1" w:styleId="c0">
    <w:name w:val="c0"/>
    <w:basedOn w:val="a0"/>
    <w:rsid w:val="00A411DD"/>
  </w:style>
  <w:style w:type="paragraph" w:customStyle="1" w:styleId="c15">
    <w:name w:val="c15"/>
    <w:basedOn w:val="a"/>
    <w:rsid w:val="00D67CF7"/>
    <w:pPr>
      <w:spacing w:before="100" w:beforeAutospacing="1" w:after="100" w:afterAutospacing="1"/>
    </w:pPr>
  </w:style>
  <w:style w:type="paragraph" w:styleId="a6">
    <w:name w:val="footer"/>
    <w:basedOn w:val="a"/>
    <w:rsid w:val="00C00AE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0AE2"/>
  </w:style>
  <w:style w:type="character" w:customStyle="1" w:styleId="ft195">
    <w:name w:val="ft195"/>
    <w:basedOn w:val="a0"/>
    <w:rsid w:val="00247759"/>
  </w:style>
  <w:style w:type="character" w:customStyle="1" w:styleId="ft196">
    <w:name w:val="ft196"/>
    <w:basedOn w:val="a0"/>
    <w:rsid w:val="00247759"/>
  </w:style>
  <w:style w:type="character" w:customStyle="1" w:styleId="ft34">
    <w:name w:val="ft34"/>
    <w:basedOn w:val="a0"/>
    <w:rsid w:val="00247759"/>
  </w:style>
  <w:style w:type="character" w:customStyle="1" w:styleId="ft32">
    <w:name w:val="ft32"/>
    <w:basedOn w:val="a0"/>
    <w:rsid w:val="00247759"/>
  </w:style>
  <w:style w:type="character" w:customStyle="1" w:styleId="ft25">
    <w:name w:val="ft25"/>
    <w:basedOn w:val="a0"/>
    <w:rsid w:val="00A66481"/>
  </w:style>
  <w:style w:type="paragraph" w:customStyle="1" w:styleId="c1">
    <w:name w:val="c1"/>
    <w:basedOn w:val="a"/>
    <w:rsid w:val="00B7028D"/>
    <w:pPr>
      <w:spacing w:before="100" w:beforeAutospacing="1" w:after="100" w:afterAutospacing="1"/>
    </w:pPr>
  </w:style>
  <w:style w:type="paragraph" w:styleId="a8">
    <w:name w:val="header"/>
    <w:basedOn w:val="a"/>
    <w:rsid w:val="00407BF6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3136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31364"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2A34FC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RePack by SPecialiST</Company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7</dc:creator>
  <cp:lastModifiedBy>kaf-pr_men</cp:lastModifiedBy>
  <cp:revision>2</cp:revision>
  <cp:lastPrinted>2025-04-18T11:36:00Z</cp:lastPrinted>
  <dcterms:created xsi:type="dcterms:W3CDTF">2025-04-18T11:36:00Z</dcterms:created>
  <dcterms:modified xsi:type="dcterms:W3CDTF">2025-04-18T11:36:00Z</dcterms:modified>
</cp:coreProperties>
</file>