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93" w:rsidRPr="00BB4E23" w:rsidRDefault="002A7893" w:rsidP="002A7893">
      <w:pPr>
        <w:pStyle w:val="1"/>
      </w:pPr>
      <w:r w:rsidRPr="00BB4E23">
        <w:t>Комплект</w:t>
      </w:r>
      <w:r w:rsidR="0077442D">
        <w:t xml:space="preserve"> </w:t>
      </w:r>
      <w:r w:rsidRPr="00BB4E23">
        <w:t>оце</w:t>
      </w:r>
      <w:r>
        <w:t>ночных</w:t>
      </w:r>
      <w:r w:rsidR="0077442D">
        <w:t xml:space="preserve"> </w:t>
      </w:r>
      <w:r>
        <w:t>материалов</w:t>
      </w:r>
      <w:r w:rsidR="0077442D">
        <w:t xml:space="preserve"> </w:t>
      </w:r>
      <w:r>
        <w:t>по</w:t>
      </w:r>
      <w:r w:rsidR="0077442D">
        <w:t xml:space="preserve"> </w:t>
      </w:r>
      <w:r>
        <w:t>дисциплине</w:t>
      </w:r>
      <w:r>
        <w:br/>
        <w:t>«</w:t>
      </w:r>
      <w:r w:rsidR="00EB7E9C" w:rsidRPr="00EB7E9C">
        <w:t>Управле</w:t>
      </w:r>
      <w:r w:rsidR="00EB7E9C">
        <w:t>ние</w:t>
      </w:r>
      <w:r w:rsidR="0077442D">
        <w:t xml:space="preserve"> </w:t>
      </w:r>
      <w:r w:rsidR="00EB7E9C">
        <w:t>производственными</w:t>
      </w:r>
      <w:r w:rsidR="0077442D">
        <w:t xml:space="preserve"> </w:t>
      </w:r>
      <w:r w:rsidR="00EB7E9C">
        <w:t>системами</w:t>
      </w:r>
      <w:r w:rsidRPr="00BB4E23">
        <w:t>»</w:t>
      </w:r>
    </w:p>
    <w:p w:rsidR="002A7893" w:rsidRDefault="002A7893" w:rsidP="002A7893">
      <w:pPr>
        <w:pStyle w:val="a0"/>
      </w:pPr>
    </w:p>
    <w:p w:rsidR="002A7893" w:rsidRDefault="002A7893" w:rsidP="002A7893">
      <w:pPr>
        <w:pStyle w:val="a0"/>
      </w:pPr>
    </w:p>
    <w:p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</w:t>
      </w:r>
      <w:r w:rsidR="0077442D">
        <w:rPr>
          <w:rFonts w:eastAsia="Calibri" w:cs="Times New Roman"/>
          <w:b/>
          <w:bCs/>
        </w:rPr>
        <w:t xml:space="preserve"> </w:t>
      </w:r>
      <w:r w:rsidRPr="005B4846">
        <w:rPr>
          <w:rFonts w:eastAsia="Calibri" w:cs="Times New Roman"/>
          <w:b/>
          <w:bCs/>
        </w:rPr>
        <w:t>закрытого</w:t>
      </w:r>
      <w:r w:rsidR="0077442D">
        <w:rPr>
          <w:rFonts w:eastAsia="Calibri" w:cs="Times New Roman"/>
          <w:b/>
          <w:bCs/>
        </w:rPr>
        <w:t xml:space="preserve"> </w:t>
      </w:r>
      <w:r w:rsidRPr="005B4846">
        <w:rPr>
          <w:rFonts w:eastAsia="Calibri" w:cs="Times New Roman"/>
          <w:b/>
          <w:bCs/>
        </w:rPr>
        <w:t>типа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закрытого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на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выбор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правильного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ответа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один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правильный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ответ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C76CC6" w:rsidRPr="00EB7E9C" w:rsidRDefault="002A7893" w:rsidP="00EB7E9C">
      <w:pPr>
        <w:spacing w:line="276" w:lineRule="auto"/>
        <w:ind w:firstLine="567"/>
      </w:pPr>
      <w:r w:rsidRPr="00EB7E9C">
        <w:t>1.</w:t>
      </w:r>
      <w:r w:rsidR="0077442D">
        <w:t xml:space="preserve"> </w:t>
      </w:r>
      <w:r w:rsidR="00EB7E9C" w:rsidRPr="00EB7E9C">
        <w:t>Основной</w:t>
      </w:r>
      <w:r w:rsidR="0077442D">
        <w:t xml:space="preserve"> </w:t>
      </w:r>
      <w:r w:rsidR="00EB7E9C" w:rsidRPr="00EB7E9C">
        <w:t>задачей</w:t>
      </w:r>
      <w:r w:rsidR="0077442D">
        <w:t xml:space="preserve"> </w:t>
      </w:r>
      <w:r w:rsidR="00EB7E9C" w:rsidRPr="00EB7E9C">
        <w:t>управления</w:t>
      </w:r>
      <w:r w:rsidR="0077442D">
        <w:t xml:space="preserve"> </w:t>
      </w:r>
      <w:r w:rsidR="00EB7E9C" w:rsidRPr="00EB7E9C">
        <w:t>производственными</w:t>
      </w:r>
      <w:r w:rsidR="0077442D">
        <w:t xml:space="preserve"> </w:t>
      </w:r>
      <w:r w:rsidR="00EB7E9C" w:rsidRPr="00EB7E9C">
        <w:t>системами</w:t>
      </w:r>
      <w:r w:rsidR="0077442D">
        <w:t xml:space="preserve"> </w:t>
      </w:r>
      <w:r w:rsidR="00EB7E9C" w:rsidRPr="00EB7E9C">
        <w:t>является: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А)</w:t>
      </w:r>
      <w:r w:rsidR="0077442D">
        <w:t xml:space="preserve"> </w:t>
      </w:r>
      <w:r w:rsidRPr="00EB7E9C">
        <w:t>Повышение</w:t>
      </w:r>
      <w:r w:rsidR="0077442D">
        <w:t xml:space="preserve"> </w:t>
      </w:r>
      <w:r w:rsidRPr="00EB7E9C">
        <w:t>качества</w:t>
      </w:r>
      <w:r w:rsidR="0077442D">
        <w:t xml:space="preserve"> </w:t>
      </w:r>
      <w:r w:rsidRPr="00EB7E9C">
        <w:t>продукции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Б)</w:t>
      </w:r>
      <w:r w:rsidR="0077442D">
        <w:t xml:space="preserve"> </w:t>
      </w:r>
      <w:r w:rsidRPr="00EB7E9C">
        <w:t>Снижение</w:t>
      </w:r>
      <w:r w:rsidR="0077442D">
        <w:t xml:space="preserve"> </w:t>
      </w:r>
      <w:r w:rsidRPr="00EB7E9C">
        <w:t>затрат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В)</w:t>
      </w:r>
      <w:r w:rsidR="00521BA7">
        <w:t xml:space="preserve"> </w:t>
      </w:r>
      <w:r w:rsidRPr="00EB7E9C">
        <w:t>Сбалансированное</w:t>
      </w:r>
      <w:r w:rsidR="0077442D">
        <w:t xml:space="preserve"> </w:t>
      </w:r>
      <w:r w:rsidRPr="00EB7E9C">
        <w:t>управление</w:t>
      </w:r>
      <w:r w:rsidR="0077442D">
        <w:t xml:space="preserve"> </w:t>
      </w:r>
      <w:r w:rsidRPr="00EB7E9C">
        <w:t>ресурсами</w:t>
      </w:r>
    </w:p>
    <w:p w:rsidR="00C76CC6" w:rsidRPr="00EB7E9C" w:rsidRDefault="00C76CC6" w:rsidP="00EB7E9C">
      <w:pPr>
        <w:spacing w:line="276" w:lineRule="auto"/>
        <w:ind w:firstLine="567"/>
      </w:pPr>
      <w:r w:rsidRPr="00EB7E9C">
        <w:t>Правильный</w:t>
      </w:r>
      <w:r w:rsidR="0077442D">
        <w:t xml:space="preserve"> </w:t>
      </w:r>
      <w:r w:rsidRPr="00EB7E9C">
        <w:t>ответ:</w:t>
      </w:r>
      <w:r w:rsidR="0077442D">
        <w:t xml:space="preserve"> </w:t>
      </w:r>
      <w:r w:rsidR="00EB7E9C" w:rsidRPr="00EB7E9C">
        <w:t>В</w:t>
      </w:r>
    </w:p>
    <w:p w:rsidR="002A7893" w:rsidRPr="00EB7E9C" w:rsidRDefault="00C4303C" w:rsidP="00EB7E9C">
      <w:pPr>
        <w:spacing w:line="276" w:lineRule="auto"/>
        <w:ind w:firstLine="567"/>
      </w:pPr>
      <w:r w:rsidRPr="00EB7E9C">
        <w:t>Компетенции</w:t>
      </w:r>
      <w:r w:rsidR="0077442D">
        <w:t xml:space="preserve"> </w:t>
      </w:r>
      <w:r w:rsidRPr="00EB7E9C">
        <w:t>(индикаторы):</w:t>
      </w:r>
      <w:r w:rsidR="0077442D">
        <w:t xml:space="preserve"> </w:t>
      </w:r>
      <w:r w:rsidR="00AA48FC">
        <w:t xml:space="preserve">ПК- 1, </w:t>
      </w:r>
      <w:r w:rsidRPr="00EB7E9C">
        <w:t>ПК-</w:t>
      </w:r>
      <w:r w:rsidR="0077442D">
        <w:t xml:space="preserve"> </w:t>
      </w:r>
      <w:r w:rsidRPr="00EB7E9C">
        <w:t>2.</w:t>
      </w:r>
      <w:r w:rsidR="0077442D">
        <w:t xml:space="preserve"> </w:t>
      </w:r>
    </w:p>
    <w:p w:rsidR="002A7893" w:rsidRPr="00EB7E9C" w:rsidRDefault="002A7893" w:rsidP="00EB7E9C">
      <w:pPr>
        <w:spacing w:line="276" w:lineRule="auto"/>
        <w:ind w:firstLine="567"/>
      </w:pPr>
    </w:p>
    <w:p w:rsidR="00C76CC6" w:rsidRPr="00EB7E9C" w:rsidRDefault="002A7893" w:rsidP="00EB7E9C">
      <w:pPr>
        <w:spacing w:line="276" w:lineRule="auto"/>
        <w:ind w:firstLine="567"/>
      </w:pPr>
      <w:r w:rsidRPr="00EB7E9C">
        <w:t>2.</w:t>
      </w:r>
      <w:r w:rsidR="0077442D">
        <w:t xml:space="preserve"> </w:t>
      </w:r>
      <w:r w:rsidR="00EB7E9C" w:rsidRPr="00EB7E9C">
        <w:t>Что</w:t>
      </w:r>
      <w:r w:rsidR="0077442D">
        <w:t xml:space="preserve"> </w:t>
      </w:r>
      <w:r w:rsidR="00EB7E9C" w:rsidRPr="00EB7E9C">
        <w:t>из</w:t>
      </w:r>
      <w:r w:rsidR="0077442D">
        <w:t xml:space="preserve"> </w:t>
      </w:r>
      <w:r w:rsidR="00EB7E9C" w:rsidRPr="00EB7E9C">
        <w:t>перечисленного</w:t>
      </w:r>
      <w:r w:rsidR="0077442D">
        <w:t xml:space="preserve"> </w:t>
      </w:r>
      <w:r w:rsidR="00EB7E9C" w:rsidRPr="00EB7E9C">
        <w:t>является</w:t>
      </w:r>
      <w:r w:rsidR="0077442D">
        <w:t xml:space="preserve"> </w:t>
      </w:r>
      <w:r w:rsidR="00EB7E9C" w:rsidRPr="00EB7E9C">
        <w:t>основным</w:t>
      </w:r>
      <w:r w:rsidR="0077442D">
        <w:t xml:space="preserve"> </w:t>
      </w:r>
      <w:r w:rsidR="00EB7E9C" w:rsidRPr="00EB7E9C">
        <w:t>фактором,</w:t>
      </w:r>
      <w:r w:rsidR="0077442D">
        <w:t xml:space="preserve"> </w:t>
      </w:r>
      <w:r w:rsidR="00EB7E9C" w:rsidRPr="00EB7E9C">
        <w:t>влияющим</w:t>
      </w:r>
      <w:r w:rsidR="0077442D">
        <w:t xml:space="preserve"> </w:t>
      </w:r>
      <w:r w:rsidR="00EB7E9C" w:rsidRPr="00EB7E9C">
        <w:t>на</w:t>
      </w:r>
      <w:r w:rsidR="0077442D">
        <w:t xml:space="preserve"> </w:t>
      </w:r>
      <w:r w:rsidR="00EB7E9C" w:rsidRPr="00EB7E9C">
        <w:t>выбор</w:t>
      </w:r>
      <w:r w:rsidR="0077442D">
        <w:t xml:space="preserve"> </w:t>
      </w:r>
      <w:r w:rsidR="00EB7E9C" w:rsidRPr="00EB7E9C">
        <w:t>типа</w:t>
      </w:r>
      <w:r w:rsidR="0077442D">
        <w:t xml:space="preserve"> </w:t>
      </w:r>
      <w:r w:rsidR="00EB7E9C" w:rsidRPr="00EB7E9C">
        <w:t>производственной</w:t>
      </w:r>
      <w:r w:rsidR="0077442D">
        <w:t xml:space="preserve"> </w:t>
      </w:r>
      <w:r w:rsidR="00EB7E9C" w:rsidRPr="00EB7E9C">
        <w:t>системы?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А)</w:t>
      </w:r>
      <w:r w:rsidR="0077442D">
        <w:t xml:space="preserve"> </w:t>
      </w:r>
      <w:r w:rsidRPr="00EB7E9C">
        <w:t>Требования</w:t>
      </w:r>
      <w:r w:rsidR="0077442D">
        <w:t xml:space="preserve"> </w:t>
      </w:r>
      <w:r w:rsidRPr="00EB7E9C">
        <w:t>к</w:t>
      </w:r>
      <w:r w:rsidR="0077442D">
        <w:t xml:space="preserve"> </w:t>
      </w:r>
      <w:r w:rsidRPr="00EB7E9C">
        <w:t>гибкости</w:t>
      </w:r>
      <w:r w:rsidR="0077442D">
        <w:t xml:space="preserve"> </w:t>
      </w:r>
      <w:r w:rsidRPr="00EB7E9C">
        <w:t>производства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Б)</w:t>
      </w:r>
      <w:r w:rsidR="0077442D">
        <w:t xml:space="preserve"> </w:t>
      </w:r>
      <w:r w:rsidRPr="00EB7E9C">
        <w:t>Стоимость</w:t>
      </w:r>
      <w:r w:rsidR="0077442D">
        <w:t xml:space="preserve"> </w:t>
      </w:r>
      <w:r w:rsidRPr="00EB7E9C">
        <w:t>сырья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В)</w:t>
      </w:r>
      <w:r w:rsidR="0077442D">
        <w:t xml:space="preserve"> </w:t>
      </w:r>
      <w:r w:rsidRPr="00EB7E9C">
        <w:t>Организация</w:t>
      </w:r>
      <w:r w:rsidR="0077442D">
        <w:t xml:space="preserve"> </w:t>
      </w:r>
      <w:r w:rsidRPr="00EB7E9C">
        <w:t>труда</w:t>
      </w:r>
    </w:p>
    <w:p w:rsidR="00C76CC6" w:rsidRPr="00EB7E9C" w:rsidRDefault="00EB7E9C" w:rsidP="00EB7E9C">
      <w:pPr>
        <w:spacing w:line="276" w:lineRule="auto"/>
        <w:ind w:firstLine="567"/>
      </w:pPr>
      <w:r w:rsidRPr="00EB7E9C">
        <w:t>Правильный</w:t>
      </w:r>
      <w:r w:rsidR="0077442D">
        <w:t xml:space="preserve"> </w:t>
      </w:r>
      <w:r w:rsidRPr="00EB7E9C">
        <w:t>ответ:</w:t>
      </w:r>
      <w:r w:rsidR="0077442D">
        <w:t xml:space="preserve"> </w:t>
      </w:r>
      <w:r w:rsidRPr="00EB7E9C">
        <w:t>А</w:t>
      </w:r>
    </w:p>
    <w:p w:rsidR="002A7893" w:rsidRPr="00EB7E9C" w:rsidRDefault="00AA48FC" w:rsidP="00EB7E9C">
      <w:pPr>
        <w:spacing w:line="276" w:lineRule="auto"/>
        <w:ind w:firstLine="567"/>
      </w:pPr>
      <w:r>
        <w:t xml:space="preserve">Компетенции (индикаторы): ПК- 1, ПК- 2. </w:t>
      </w:r>
    </w:p>
    <w:p w:rsidR="002A7893" w:rsidRPr="00EB7E9C" w:rsidRDefault="002A7893" w:rsidP="00EB7E9C">
      <w:pPr>
        <w:spacing w:line="276" w:lineRule="auto"/>
        <w:ind w:firstLine="567"/>
      </w:pPr>
    </w:p>
    <w:p w:rsidR="007E62D3" w:rsidRPr="00EB7E9C" w:rsidRDefault="002A7893" w:rsidP="00EB7E9C">
      <w:pPr>
        <w:spacing w:line="276" w:lineRule="auto"/>
        <w:ind w:firstLine="567"/>
      </w:pPr>
      <w:r w:rsidRPr="00EB7E9C">
        <w:t>3.</w:t>
      </w:r>
      <w:r w:rsidR="0077442D">
        <w:t xml:space="preserve"> </w:t>
      </w:r>
      <w:r w:rsidR="00EB7E9C" w:rsidRPr="00EB7E9C">
        <w:t>Какая</w:t>
      </w:r>
      <w:r w:rsidR="0077442D">
        <w:t xml:space="preserve"> </w:t>
      </w:r>
      <w:r w:rsidR="00EB7E9C" w:rsidRPr="00EB7E9C">
        <w:t>из</w:t>
      </w:r>
      <w:r w:rsidR="0077442D">
        <w:t xml:space="preserve"> </w:t>
      </w:r>
      <w:r w:rsidR="00EB7E9C" w:rsidRPr="00EB7E9C">
        <w:t>производственных</w:t>
      </w:r>
      <w:r w:rsidR="0077442D">
        <w:t xml:space="preserve"> </w:t>
      </w:r>
      <w:r w:rsidR="00EB7E9C" w:rsidRPr="00EB7E9C">
        <w:t>систем</w:t>
      </w:r>
      <w:r w:rsidR="0077442D">
        <w:t xml:space="preserve"> </w:t>
      </w:r>
      <w:r w:rsidR="00EB7E9C" w:rsidRPr="00EB7E9C">
        <w:t>лучше</w:t>
      </w:r>
      <w:r w:rsidR="0077442D">
        <w:t xml:space="preserve"> </w:t>
      </w:r>
      <w:r w:rsidR="00EB7E9C" w:rsidRPr="00EB7E9C">
        <w:t>всего</w:t>
      </w:r>
      <w:r w:rsidR="0077442D">
        <w:t xml:space="preserve"> </w:t>
      </w:r>
      <w:r w:rsidR="00EB7E9C" w:rsidRPr="00EB7E9C">
        <w:t>подходит</w:t>
      </w:r>
      <w:r w:rsidR="0077442D">
        <w:t xml:space="preserve"> </w:t>
      </w:r>
      <w:r w:rsidR="00EB7E9C" w:rsidRPr="00EB7E9C">
        <w:t>для</w:t>
      </w:r>
      <w:r w:rsidR="0077442D">
        <w:t xml:space="preserve"> </w:t>
      </w:r>
      <w:r w:rsidR="00EB7E9C" w:rsidRPr="00EB7E9C">
        <w:t>массового</w:t>
      </w:r>
      <w:r w:rsidR="0077442D">
        <w:t xml:space="preserve"> </w:t>
      </w:r>
      <w:r w:rsidR="00EB7E9C" w:rsidRPr="00EB7E9C">
        <w:t>производства</w:t>
      </w:r>
      <w:r w:rsidR="0077442D">
        <w:t xml:space="preserve"> </w:t>
      </w:r>
      <w:r w:rsidR="00EB7E9C" w:rsidRPr="00EB7E9C">
        <w:t>стандартной</w:t>
      </w:r>
      <w:r w:rsidR="0077442D">
        <w:t xml:space="preserve"> </w:t>
      </w:r>
      <w:r w:rsidR="00EB7E9C" w:rsidRPr="00EB7E9C">
        <w:t>продукции</w:t>
      </w:r>
      <w:r w:rsidR="007E62D3" w:rsidRPr="00EB7E9C">
        <w:t>?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А)</w:t>
      </w:r>
      <w:r w:rsidR="0077442D">
        <w:t xml:space="preserve"> </w:t>
      </w:r>
      <w:r w:rsidRPr="00EB7E9C">
        <w:t>Поточная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Б)</w:t>
      </w:r>
      <w:r w:rsidR="0077442D">
        <w:t xml:space="preserve"> </w:t>
      </w:r>
      <w:r w:rsidRPr="00EB7E9C">
        <w:t>Гибкая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В)</w:t>
      </w:r>
      <w:r w:rsidR="0077442D">
        <w:t xml:space="preserve"> </w:t>
      </w:r>
      <w:r w:rsidRPr="00EB7E9C">
        <w:t>Единичная</w:t>
      </w:r>
    </w:p>
    <w:p w:rsidR="00C76CC6" w:rsidRPr="00EB7E9C" w:rsidRDefault="00C76CC6" w:rsidP="00EB7E9C">
      <w:pPr>
        <w:spacing w:line="276" w:lineRule="auto"/>
        <w:ind w:firstLine="567"/>
      </w:pPr>
      <w:r w:rsidRPr="00EB7E9C">
        <w:t>Правильный</w:t>
      </w:r>
      <w:r w:rsidR="0077442D">
        <w:t xml:space="preserve"> </w:t>
      </w:r>
      <w:r w:rsidRPr="00EB7E9C">
        <w:t>ответ:</w:t>
      </w:r>
      <w:r w:rsidR="0077442D">
        <w:t xml:space="preserve"> </w:t>
      </w:r>
      <w:r w:rsidR="00EB7E9C" w:rsidRPr="00EB7E9C">
        <w:t>А</w:t>
      </w:r>
    </w:p>
    <w:p w:rsidR="002A7893" w:rsidRPr="00EB7E9C" w:rsidRDefault="00AA48FC" w:rsidP="00EB7E9C">
      <w:pPr>
        <w:spacing w:line="276" w:lineRule="auto"/>
        <w:ind w:firstLine="567"/>
      </w:pPr>
      <w:r>
        <w:t xml:space="preserve">Компетенции (индикаторы): ПК- 1, ПК- 2. </w:t>
      </w:r>
    </w:p>
    <w:p w:rsidR="002A7893" w:rsidRPr="00EB7E9C" w:rsidRDefault="002A7893" w:rsidP="00EB7E9C">
      <w:pPr>
        <w:spacing w:line="276" w:lineRule="auto"/>
        <w:ind w:firstLine="567"/>
      </w:pPr>
    </w:p>
    <w:p w:rsidR="00C76CC6" w:rsidRPr="00EB7E9C" w:rsidRDefault="002A7893" w:rsidP="00EB7E9C">
      <w:pPr>
        <w:spacing w:line="276" w:lineRule="auto"/>
        <w:ind w:firstLine="567"/>
      </w:pPr>
      <w:r w:rsidRPr="00EB7E9C">
        <w:t>4.</w:t>
      </w:r>
      <w:r w:rsidR="0077442D">
        <w:t xml:space="preserve"> </w:t>
      </w:r>
      <w:r w:rsidR="00EB7E9C" w:rsidRPr="00EB7E9C">
        <w:t>Какие</w:t>
      </w:r>
      <w:r w:rsidR="0077442D">
        <w:t xml:space="preserve"> </w:t>
      </w:r>
      <w:r w:rsidR="00EB7E9C" w:rsidRPr="00EB7E9C">
        <w:t>из</w:t>
      </w:r>
      <w:r w:rsidR="0077442D">
        <w:t xml:space="preserve"> </w:t>
      </w:r>
      <w:r w:rsidR="00EB7E9C" w:rsidRPr="00EB7E9C">
        <w:t>ниже</w:t>
      </w:r>
      <w:r w:rsidR="0077442D">
        <w:t xml:space="preserve"> </w:t>
      </w:r>
      <w:r w:rsidR="00EB7E9C" w:rsidRPr="00EB7E9C">
        <w:t>перечисленных</w:t>
      </w:r>
      <w:r w:rsidR="0077442D">
        <w:t xml:space="preserve"> </w:t>
      </w:r>
      <w:r w:rsidR="00EB7E9C" w:rsidRPr="00EB7E9C">
        <w:t>характеристик</w:t>
      </w:r>
      <w:r w:rsidR="0077442D">
        <w:t xml:space="preserve"> </w:t>
      </w:r>
      <w:r w:rsidR="00EB7E9C" w:rsidRPr="00EB7E9C">
        <w:t>не</w:t>
      </w:r>
      <w:r w:rsidR="0077442D">
        <w:t xml:space="preserve"> </w:t>
      </w:r>
      <w:r w:rsidR="00EB7E9C" w:rsidRPr="00EB7E9C">
        <w:t>относятся</w:t>
      </w:r>
      <w:r w:rsidR="0077442D">
        <w:t xml:space="preserve"> </w:t>
      </w:r>
      <w:r w:rsidR="00EB7E9C" w:rsidRPr="00EB7E9C">
        <w:t>к</w:t>
      </w:r>
      <w:r w:rsidR="0077442D">
        <w:t xml:space="preserve"> </w:t>
      </w:r>
      <w:r w:rsidR="00EB7E9C" w:rsidRPr="00EB7E9C">
        <w:t>параметрам</w:t>
      </w:r>
      <w:r w:rsidR="0077442D">
        <w:t xml:space="preserve"> </w:t>
      </w:r>
      <w:r w:rsidR="00EB7E9C" w:rsidRPr="00EB7E9C">
        <w:t>эффективности</w:t>
      </w:r>
      <w:r w:rsidR="0077442D">
        <w:t xml:space="preserve"> </w:t>
      </w:r>
      <w:r w:rsidR="00EB7E9C" w:rsidRPr="00EB7E9C">
        <w:t>производственной</w:t>
      </w:r>
      <w:r w:rsidR="0077442D">
        <w:t xml:space="preserve"> </w:t>
      </w:r>
      <w:r w:rsidR="00EB7E9C" w:rsidRPr="00EB7E9C">
        <w:t>системы</w:t>
      </w:r>
      <w:r w:rsidR="007E62D3" w:rsidRPr="00EB7E9C">
        <w:t>?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А)</w:t>
      </w:r>
      <w:r w:rsidR="0077442D">
        <w:t xml:space="preserve"> </w:t>
      </w:r>
      <w:r w:rsidRPr="00EB7E9C">
        <w:t>Использование</w:t>
      </w:r>
      <w:r w:rsidR="0077442D">
        <w:t xml:space="preserve"> </w:t>
      </w:r>
      <w:r w:rsidRPr="00EB7E9C">
        <w:t>материальных</w:t>
      </w:r>
      <w:r w:rsidR="0077442D">
        <w:t xml:space="preserve"> </w:t>
      </w:r>
      <w:r w:rsidRPr="00EB7E9C">
        <w:t>ресурсов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Б)</w:t>
      </w:r>
      <w:r w:rsidR="0077442D">
        <w:t xml:space="preserve"> </w:t>
      </w:r>
      <w:r w:rsidRPr="00EB7E9C">
        <w:t>Скорость</w:t>
      </w:r>
      <w:r w:rsidR="0077442D">
        <w:t xml:space="preserve"> </w:t>
      </w:r>
      <w:r w:rsidRPr="00EB7E9C">
        <w:t>оборота</w:t>
      </w:r>
      <w:r w:rsidR="0077442D">
        <w:t xml:space="preserve"> </w:t>
      </w:r>
      <w:r w:rsidRPr="00EB7E9C">
        <w:t>капитала</w:t>
      </w:r>
    </w:p>
    <w:p w:rsidR="00EB7E9C" w:rsidRPr="00EB7E9C" w:rsidRDefault="00EB7E9C" w:rsidP="00EB7E9C">
      <w:pPr>
        <w:spacing w:line="276" w:lineRule="auto"/>
        <w:ind w:firstLine="567"/>
      </w:pPr>
      <w:r w:rsidRPr="00EB7E9C">
        <w:t>В)</w:t>
      </w:r>
      <w:r w:rsidR="0077442D">
        <w:t xml:space="preserve"> </w:t>
      </w:r>
      <w:r w:rsidRPr="00EB7E9C">
        <w:t>Гибкость</w:t>
      </w:r>
      <w:r w:rsidR="0077442D">
        <w:t xml:space="preserve"> </w:t>
      </w:r>
      <w:r w:rsidRPr="00EB7E9C">
        <w:t>производственного</w:t>
      </w:r>
      <w:r w:rsidR="0077442D">
        <w:t xml:space="preserve"> </w:t>
      </w:r>
      <w:r w:rsidRPr="00EB7E9C">
        <w:t>процесса</w:t>
      </w:r>
    </w:p>
    <w:p w:rsidR="00C76CC6" w:rsidRPr="00EB7E9C" w:rsidRDefault="00C76CC6" w:rsidP="00EB7E9C">
      <w:pPr>
        <w:spacing w:line="276" w:lineRule="auto"/>
        <w:ind w:firstLine="567"/>
      </w:pPr>
      <w:r w:rsidRPr="00EB7E9C">
        <w:t>Правильный</w:t>
      </w:r>
      <w:r w:rsidR="0077442D">
        <w:t xml:space="preserve"> </w:t>
      </w:r>
      <w:r w:rsidRPr="00EB7E9C">
        <w:t>ответ:</w:t>
      </w:r>
      <w:r w:rsidR="0077442D">
        <w:t xml:space="preserve"> </w:t>
      </w:r>
      <w:r w:rsidR="00EB7E9C" w:rsidRPr="00EB7E9C">
        <w:t>В</w:t>
      </w:r>
    </w:p>
    <w:p w:rsidR="002A7893" w:rsidRPr="00EB7E9C" w:rsidRDefault="00AA48FC" w:rsidP="00EB7E9C">
      <w:pPr>
        <w:spacing w:line="276" w:lineRule="auto"/>
        <w:ind w:firstLine="567"/>
      </w:pPr>
      <w:r>
        <w:lastRenderedPageBreak/>
        <w:t xml:space="preserve">Компетенции (индикаторы): ПК- 1, ПК- 2. </w:t>
      </w:r>
    </w:p>
    <w:p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закрытого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на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установление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соответствия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правильное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соответствие.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элементу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левого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столбца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соответствует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только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один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элемент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правого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столбца.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086DC3" w:rsidRDefault="002A7893" w:rsidP="00086DC3">
      <w:pPr>
        <w:spacing w:line="276" w:lineRule="auto"/>
        <w:ind w:firstLine="567"/>
      </w:pPr>
      <w:r w:rsidRPr="00086DC3">
        <w:t>1.</w:t>
      </w:r>
      <w:r w:rsidR="0077442D">
        <w:t xml:space="preserve"> </w:t>
      </w:r>
      <w:r w:rsidR="00086DC3" w:rsidRPr="00086DC3">
        <w:t>Установите</w:t>
      </w:r>
      <w:r w:rsidR="0077442D">
        <w:t xml:space="preserve"> </w:t>
      </w:r>
      <w:r w:rsidR="00086DC3" w:rsidRPr="00086DC3">
        <w:t>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1)</w:t>
            </w:r>
          </w:p>
        </w:tc>
        <w:tc>
          <w:tcPr>
            <w:tcW w:w="3373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Оперативное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управление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А)</w:t>
            </w:r>
          </w:p>
        </w:tc>
        <w:tc>
          <w:tcPr>
            <w:tcW w:w="4955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Отражает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организацию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подразделений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на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предприятии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2)</w:t>
            </w:r>
          </w:p>
        </w:tc>
        <w:tc>
          <w:tcPr>
            <w:tcW w:w="3373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Нормирование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труда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Б)</w:t>
            </w:r>
          </w:p>
        </w:tc>
        <w:tc>
          <w:tcPr>
            <w:tcW w:w="4955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Устанавливает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затраты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времени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на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выполнение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операций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производственных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заданий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3)</w:t>
            </w:r>
          </w:p>
        </w:tc>
        <w:tc>
          <w:tcPr>
            <w:tcW w:w="3373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Производственная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структура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В)</w:t>
            </w:r>
          </w:p>
        </w:tc>
        <w:tc>
          <w:tcPr>
            <w:tcW w:w="4955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Обеспечивает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proofErr w:type="gramStart"/>
            <w:r w:rsidRPr="25484D33">
              <w:rPr>
                <w:rFonts w:eastAsia="Times New Roman" w:cs="Times New Roman"/>
                <w:color w:val="000000" w:themeColor="text1"/>
              </w:rPr>
              <w:t>контроль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за</w:t>
            </w:r>
            <w:proofErr w:type="gramEnd"/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выполнением</w:t>
            </w:r>
          </w:p>
        </w:tc>
      </w:tr>
    </w:tbl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77442D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ответ</w:t>
      </w:r>
      <w:r w:rsidR="00521BA7">
        <w:rPr>
          <w:rFonts w:eastAsia="Calibri" w:cs="Times New Roman"/>
          <w:kern w:val="0"/>
          <w:szCs w:val="28"/>
          <w14:ligatures w14:val="none"/>
        </w:rPr>
        <w:t>: 1-В, 2-А, 3-Б</w:t>
      </w:r>
    </w:p>
    <w:p w:rsidR="002A7893" w:rsidRPr="005B4846" w:rsidRDefault="00AA48F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ПК- 1, ПК- 2.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086DC3" w:rsidRPr="00086DC3" w:rsidRDefault="002A7893" w:rsidP="00086DC3">
      <w:pPr>
        <w:spacing w:line="276" w:lineRule="auto"/>
        <w:ind w:firstLine="567"/>
      </w:pPr>
      <w:r w:rsidRPr="00086DC3">
        <w:t>2.</w:t>
      </w:r>
      <w:r w:rsidR="0077442D">
        <w:t xml:space="preserve"> </w:t>
      </w:r>
      <w:r w:rsidR="00086DC3" w:rsidRPr="00086DC3">
        <w:t>Установите</w:t>
      </w:r>
      <w:r w:rsidR="0077442D">
        <w:t xml:space="preserve"> </w:t>
      </w:r>
      <w:r w:rsidR="00086DC3" w:rsidRPr="00086DC3">
        <w:t>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1)</w:t>
            </w:r>
          </w:p>
        </w:tc>
        <w:tc>
          <w:tcPr>
            <w:tcW w:w="3373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Единичное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А)</w:t>
            </w:r>
          </w:p>
        </w:tc>
        <w:tc>
          <w:tcPr>
            <w:tcW w:w="4955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AB80AAA">
              <w:rPr>
                <w:rFonts w:eastAsia="Times New Roman" w:cs="Times New Roman"/>
                <w:color w:val="000000" w:themeColor="text1"/>
              </w:rPr>
              <w:t>Производство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AB80AAA">
              <w:rPr>
                <w:rFonts w:eastAsia="Times New Roman" w:cs="Times New Roman"/>
                <w:color w:val="000000" w:themeColor="text1"/>
              </w:rPr>
              <w:t>ограниченного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AB80AAA">
              <w:rPr>
                <w:rFonts w:eastAsia="Times New Roman" w:cs="Times New Roman"/>
                <w:color w:val="000000" w:themeColor="text1"/>
              </w:rPr>
              <w:t>объема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AB80AAA">
              <w:rPr>
                <w:rFonts w:eastAsia="Times New Roman" w:cs="Times New Roman"/>
                <w:color w:val="000000" w:themeColor="text1"/>
              </w:rPr>
              <w:t>продукции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2)</w:t>
            </w:r>
          </w:p>
        </w:tc>
        <w:tc>
          <w:tcPr>
            <w:tcW w:w="3373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Серийное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Б)</w:t>
            </w:r>
          </w:p>
        </w:tc>
        <w:tc>
          <w:tcPr>
            <w:tcW w:w="4955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Производство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большого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объема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однотипной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продукции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3)</w:t>
            </w:r>
          </w:p>
        </w:tc>
        <w:tc>
          <w:tcPr>
            <w:tcW w:w="3373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Массовое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В)</w:t>
            </w:r>
          </w:p>
        </w:tc>
        <w:tc>
          <w:tcPr>
            <w:tcW w:w="4955" w:type="dxa"/>
          </w:tcPr>
          <w:p w:rsidR="002A7893" w:rsidRPr="00086DC3" w:rsidRDefault="00EB7E9C" w:rsidP="00086DC3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Производство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разовых,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уникальных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изделий</w:t>
            </w:r>
          </w:p>
        </w:tc>
      </w:tr>
    </w:tbl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77442D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ответ</w:t>
      </w:r>
      <w:r w:rsidR="00521BA7">
        <w:rPr>
          <w:rFonts w:eastAsia="Calibri" w:cs="Times New Roman"/>
          <w:kern w:val="0"/>
          <w:szCs w:val="28"/>
          <w14:ligatures w14:val="none"/>
        </w:rPr>
        <w:t>: 1-Б, 2-В, 3-А</w:t>
      </w:r>
    </w:p>
    <w:p w:rsidR="002A7893" w:rsidRPr="005B4846" w:rsidRDefault="00AA48F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ПК- 1, ПК- 2.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463591" w:rsidRPr="00671C0B" w:rsidRDefault="002A7893" w:rsidP="00671C0B">
      <w:pPr>
        <w:spacing w:line="276" w:lineRule="auto"/>
        <w:ind w:firstLine="567"/>
      </w:pPr>
      <w:r w:rsidRPr="00671C0B">
        <w:t>3.</w:t>
      </w:r>
      <w:r w:rsidR="0077442D">
        <w:t xml:space="preserve"> </w:t>
      </w:r>
      <w:r w:rsidR="00671C0B" w:rsidRPr="00671C0B">
        <w:t>Установите</w:t>
      </w:r>
      <w:r w:rsidR="0077442D">
        <w:t xml:space="preserve"> </w:t>
      </w:r>
      <w:r w:rsidR="00671C0B" w:rsidRPr="00671C0B">
        <w:t>соответствие: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60"/>
        <w:gridCol w:w="567"/>
        <w:gridCol w:w="5812"/>
      </w:tblGrid>
      <w:tr w:rsidR="002A7893" w:rsidRPr="00671C0B" w:rsidTr="00521BA7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1)</w:t>
            </w:r>
          </w:p>
        </w:tc>
        <w:tc>
          <w:tcPr>
            <w:tcW w:w="3060" w:type="dxa"/>
          </w:tcPr>
          <w:p w:rsidR="002A7893" w:rsidRPr="00671C0B" w:rsidRDefault="00EB7E9C" w:rsidP="00671C0B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Поточное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производство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А)</w:t>
            </w:r>
          </w:p>
        </w:tc>
        <w:tc>
          <w:tcPr>
            <w:tcW w:w="5812" w:type="dxa"/>
          </w:tcPr>
          <w:p w:rsidR="002A7893" w:rsidRPr="00671C0B" w:rsidRDefault="00EB7E9C" w:rsidP="00671C0B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Применяется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для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выпуска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уникальных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изделий,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требующих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индивидуального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подхода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высокой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квалификации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работников</w:t>
            </w:r>
          </w:p>
        </w:tc>
      </w:tr>
      <w:tr w:rsidR="002A7893" w:rsidRPr="00671C0B" w:rsidTr="00521BA7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2)</w:t>
            </w:r>
          </w:p>
        </w:tc>
        <w:tc>
          <w:tcPr>
            <w:tcW w:w="3060" w:type="dxa"/>
          </w:tcPr>
          <w:p w:rsidR="002A7893" w:rsidRPr="00671C0B" w:rsidRDefault="00EB7E9C" w:rsidP="00671C0B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Гибкое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производство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Б)</w:t>
            </w:r>
          </w:p>
        </w:tc>
        <w:tc>
          <w:tcPr>
            <w:tcW w:w="5812" w:type="dxa"/>
          </w:tcPr>
          <w:p w:rsidR="002A7893" w:rsidRPr="00671C0B" w:rsidRDefault="00EB7E9C" w:rsidP="00671C0B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Применяется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для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выпусков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ограниченного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объема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продукции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с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возможностью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быстрого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изменения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технологии</w:t>
            </w:r>
          </w:p>
        </w:tc>
      </w:tr>
      <w:tr w:rsidR="002A7893" w:rsidRPr="00671C0B" w:rsidTr="00521BA7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3)</w:t>
            </w:r>
          </w:p>
        </w:tc>
        <w:tc>
          <w:tcPr>
            <w:tcW w:w="3060" w:type="dxa"/>
          </w:tcPr>
          <w:p w:rsidR="002A7893" w:rsidRPr="00671C0B" w:rsidRDefault="00EB7E9C" w:rsidP="00671C0B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Универсальное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производство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В)</w:t>
            </w:r>
          </w:p>
        </w:tc>
        <w:tc>
          <w:tcPr>
            <w:tcW w:w="5812" w:type="dxa"/>
          </w:tcPr>
          <w:p w:rsidR="002A7893" w:rsidRPr="00671C0B" w:rsidRDefault="00EB7E9C" w:rsidP="00671C0B">
            <w:pPr>
              <w:spacing w:line="276" w:lineRule="auto"/>
              <w:ind w:firstLine="0"/>
            </w:pPr>
            <w:r w:rsidRPr="25484D33">
              <w:rPr>
                <w:rFonts w:eastAsia="Times New Roman" w:cs="Times New Roman"/>
                <w:color w:val="000000" w:themeColor="text1"/>
              </w:rPr>
              <w:t>Применяется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для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выпуска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массовой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продукции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с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высокими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требованиями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к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скорости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и</w:t>
            </w:r>
            <w:r w:rsidR="0077442D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25484D33">
              <w:rPr>
                <w:rFonts w:eastAsia="Times New Roman" w:cs="Times New Roman"/>
                <w:color w:val="000000" w:themeColor="text1"/>
              </w:rPr>
              <w:t>качеству</w:t>
            </w:r>
          </w:p>
        </w:tc>
      </w:tr>
    </w:tbl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>Правильный</w:t>
      </w:r>
      <w:r w:rsidR="0077442D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ответ</w:t>
      </w:r>
      <w:r w:rsidR="00521BA7">
        <w:rPr>
          <w:rFonts w:eastAsia="Calibri" w:cs="Times New Roman"/>
          <w:kern w:val="0"/>
          <w:szCs w:val="28"/>
          <w14:ligatures w14:val="none"/>
        </w:rPr>
        <w:t>: 1-В, 2-Б, 3-А</w:t>
      </w:r>
    </w:p>
    <w:p w:rsidR="002A7893" w:rsidRPr="005B4846" w:rsidRDefault="00AA48F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ПК- 1, ПК- 2.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закрытого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на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установление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правильной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последовательности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правильную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последовательность.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правильную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последовательность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букв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слева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направо.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74EA7" w:rsidRPr="00B30663" w:rsidRDefault="002A7893" w:rsidP="00B30663">
      <w:pPr>
        <w:spacing w:line="276" w:lineRule="auto"/>
        <w:ind w:firstLine="567"/>
      </w:pPr>
      <w:r w:rsidRPr="00B30663">
        <w:t>1.</w:t>
      </w:r>
      <w:r w:rsidR="0077442D" w:rsidRPr="00B30663">
        <w:t xml:space="preserve"> </w:t>
      </w:r>
      <w:r w:rsidR="00274EA7" w:rsidRPr="00B30663">
        <w:t>Установите</w:t>
      </w:r>
      <w:r w:rsidR="0077442D" w:rsidRPr="00B30663">
        <w:t xml:space="preserve"> </w:t>
      </w:r>
      <w:r w:rsidR="00274EA7" w:rsidRPr="00B30663">
        <w:t>правильную</w:t>
      </w:r>
      <w:r w:rsidR="0077442D" w:rsidRPr="00B30663">
        <w:t xml:space="preserve"> </w:t>
      </w:r>
      <w:r w:rsidR="00274EA7" w:rsidRPr="00B30663">
        <w:t>последовательность</w:t>
      </w:r>
      <w:r w:rsidR="0077442D" w:rsidRPr="00B30663">
        <w:t xml:space="preserve"> этапов жизненного цикла продукции</w:t>
      </w:r>
      <w:r w:rsidR="00274EA7" w:rsidRPr="00B30663">
        <w:t>:</w:t>
      </w:r>
    </w:p>
    <w:p w:rsidR="00B30663" w:rsidRDefault="00B30663" w:rsidP="00B30663">
      <w:pPr>
        <w:spacing w:line="276" w:lineRule="auto"/>
        <w:ind w:firstLine="567"/>
      </w:pPr>
      <w:r>
        <w:t xml:space="preserve">А) </w:t>
      </w:r>
      <w:r w:rsidRPr="00B30663">
        <w:t>Проектирование</w:t>
      </w:r>
      <w:r>
        <w:t xml:space="preserve"> </w:t>
      </w:r>
    </w:p>
    <w:p w:rsidR="00B30663" w:rsidRDefault="00B30663" w:rsidP="00B30663">
      <w:pPr>
        <w:spacing w:line="276" w:lineRule="auto"/>
        <w:ind w:firstLine="567"/>
      </w:pPr>
      <w:r>
        <w:t xml:space="preserve">Б) </w:t>
      </w:r>
      <w:r w:rsidRPr="00B30663">
        <w:t>Производство</w:t>
      </w:r>
      <w:r>
        <w:t xml:space="preserve"> </w:t>
      </w:r>
    </w:p>
    <w:p w:rsidR="00B30663" w:rsidRDefault="00B30663" w:rsidP="00B30663">
      <w:pPr>
        <w:spacing w:line="276" w:lineRule="auto"/>
        <w:ind w:firstLine="567"/>
      </w:pPr>
      <w:r>
        <w:t xml:space="preserve">В) </w:t>
      </w:r>
      <w:r w:rsidRPr="00B30663">
        <w:t>Маркетинг</w:t>
      </w:r>
      <w:r>
        <w:t xml:space="preserve"> </w:t>
      </w:r>
    </w:p>
    <w:p w:rsidR="00B30663" w:rsidRPr="00B30663" w:rsidRDefault="00B30663" w:rsidP="00B30663">
      <w:pPr>
        <w:spacing w:line="276" w:lineRule="auto"/>
        <w:ind w:firstLine="567"/>
      </w:pPr>
      <w:r>
        <w:t xml:space="preserve">Г) </w:t>
      </w:r>
      <w:r w:rsidRPr="00B30663">
        <w:t xml:space="preserve">Утилизация </w:t>
      </w:r>
    </w:p>
    <w:p w:rsidR="002A7893" w:rsidRPr="00B30663" w:rsidRDefault="002A7893" w:rsidP="00B30663">
      <w:pPr>
        <w:spacing w:line="276" w:lineRule="auto"/>
        <w:ind w:firstLine="567"/>
      </w:pPr>
      <w:r w:rsidRPr="00B30663">
        <w:t>Правильный</w:t>
      </w:r>
      <w:r w:rsidR="0077442D" w:rsidRPr="00B30663">
        <w:t xml:space="preserve"> </w:t>
      </w:r>
      <w:r w:rsidR="00114CDE" w:rsidRPr="00B30663">
        <w:t>ответ:</w:t>
      </w:r>
      <w:r w:rsidR="0077442D" w:rsidRPr="00B30663">
        <w:t xml:space="preserve"> </w:t>
      </w:r>
      <w:r w:rsidR="00274EA7" w:rsidRPr="00B30663">
        <w:t>А,</w:t>
      </w:r>
      <w:r w:rsidR="0077442D" w:rsidRPr="00B30663">
        <w:t xml:space="preserve"> </w:t>
      </w:r>
      <w:r w:rsidR="00274EA7" w:rsidRPr="00B30663">
        <w:t>Б,</w:t>
      </w:r>
      <w:r w:rsidR="0077442D" w:rsidRPr="00B30663">
        <w:t xml:space="preserve"> </w:t>
      </w:r>
      <w:r w:rsidR="00274EA7" w:rsidRPr="00B30663">
        <w:t>В,</w:t>
      </w:r>
      <w:r w:rsidR="0077442D" w:rsidRPr="00B30663">
        <w:t xml:space="preserve"> </w:t>
      </w:r>
      <w:r w:rsidR="00274EA7" w:rsidRPr="00B30663">
        <w:t>Г</w:t>
      </w:r>
      <w:r w:rsidRPr="00B30663">
        <w:t>.</w:t>
      </w:r>
    </w:p>
    <w:p w:rsidR="002A7893" w:rsidRPr="00B30663" w:rsidRDefault="00AA48FC" w:rsidP="00B30663">
      <w:pPr>
        <w:spacing w:line="276" w:lineRule="auto"/>
        <w:ind w:firstLine="567"/>
      </w:pPr>
      <w:r>
        <w:t xml:space="preserve">Компетенции (индикаторы): ПК- 1, ПК- 2. </w:t>
      </w:r>
    </w:p>
    <w:p w:rsidR="002A7893" w:rsidRPr="00B30663" w:rsidRDefault="002A7893" w:rsidP="00B30663">
      <w:pPr>
        <w:spacing w:line="276" w:lineRule="auto"/>
        <w:ind w:firstLine="567"/>
      </w:pPr>
    </w:p>
    <w:p w:rsidR="002A7893" w:rsidRPr="00B30663" w:rsidRDefault="002A7893" w:rsidP="00B30663">
      <w:pPr>
        <w:spacing w:line="276" w:lineRule="auto"/>
        <w:ind w:firstLine="567"/>
      </w:pPr>
      <w:r w:rsidRPr="00B30663">
        <w:t>2.</w:t>
      </w:r>
      <w:r w:rsidR="0077442D" w:rsidRPr="00B30663">
        <w:t xml:space="preserve"> </w:t>
      </w:r>
      <w:r w:rsidR="00B30663" w:rsidRPr="00B30663">
        <w:t>Установите правильную последовательность этапов принятия управленческого решения в производстве:</w:t>
      </w:r>
    </w:p>
    <w:p w:rsidR="00B30663" w:rsidRDefault="00B30663" w:rsidP="00B30663">
      <w:pPr>
        <w:spacing w:line="276" w:lineRule="auto"/>
        <w:ind w:firstLine="567"/>
      </w:pPr>
      <w:r>
        <w:t xml:space="preserve">А) </w:t>
      </w:r>
      <w:r w:rsidRPr="00B30663">
        <w:t>Анализ проблемы</w:t>
      </w:r>
      <w:r>
        <w:t xml:space="preserve"> </w:t>
      </w:r>
    </w:p>
    <w:p w:rsidR="00B30663" w:rsidRDefault="00B30663" w:rsidP="00B30663">
      <w:pPr>
        <w:spacing w:line="276" w:lineRule="auto"/>
        <w:ind w:firstLine="567"/>
      </w:pPr>
      <w:r>
        <w:t xml:space="preserve">Б) </w:t>
      </w:r>
      <w:r w:rsidRPr="00B30663">
        <w:t>Выбор альтернативы</w:t>
      </w:r>
      <w:r>
        <w:t xml:space="preserve"> </w:t>
      </w:r>
    </w:p>
    <w:p w:rsidR="00B30663" w:rsidRDefault="00B30663" w:rsidP="00B30663">
      <w:pPr>
        <w:spacing w:line="276" w:lineRule="auto"/>
        <w:ind w:firstLine="567"/>
      </w:pPr>
      <w:r>
        <w:t xml:space="preserve">В) </w:t>
      </w:r>
      <w:r w:rsidRPr="00B30663">
        <w:t>Реализация решения</w:t>
      </w:r>
      <w:r>
        <w:t xml:space="preserve"> </w:t>
      </w:r>
    </w:p>
    <w:p w:rsidR="002A7893" w:rsidRPr="00B30663" w:rsidRDefault="00B30663" w:rsidP="00B30663">
      <w:pPr>
        <w:spacing w:line="276" w:lineRule="auto"/>
        <w:ind w:firstLine="567"/>
      </w:pPr>
      <w:r>
        <w:t xml:space="preserve">Г) </w:t>
      </w:r>
      <w:r w:rsidRPr="00B30663">
        <w:t xml:space="preserve">Контроль результатов </w:t>
      </w:r>
      <w:r w:rsidR="00114CDE" w:rsidRPr="00B30663">
        <w:t>Правильный</w:t>
      </w:r>
      <w:r w:rsidR="0077442D" w:rsidRPr="00B30663">
        <w:t xml:space="preserve"> </w:t>
      </w:r>
      <w:r w:rsidR="00114CDE" w:rsidRPr="00B30663">
        <w:t>ответ:</w:t>
      </w:r>
      <w:r w:rsidR="0077442D" w:rsidRPr="00B30663">
        <w:t xml:space="preserve"> </w:t>
      </w:r>
      <w:r w:rsidRPr="00B30663">
        <w:t>А, Б, В, Г.</w:t>
      </w:r>
    </w:p>
    <w:p w:rsidR="002A7893" w:rsidRPr="00B30663" w:rsidRDefault="00AA48FC" w:rsidP="00B30663">
      <w:pPr>
        <w:spacing w:line="276" w:lineRule="auto"/>
        <w:ind w:firstLine="567"/>
      </w:pPr>
      <w:r>
        <w:t xml:space="preserve">Компетенции (индикаторы): ПК- 1, ПК- 2. </w:t>
      </w:r>
    </w:p>
    <w:p w:rsidR="002A7893" w:rsidRPr="00B30663" w:rsidRDefault="002A7893" w:rsidP="00B30663">
      <w:pPr>
        <w:spacing w:line="276" w:lineRule="auto"/>
        <w:ind w:firstLine="567"/>
      </w:pPr>
    </w:p>
    <w:p w:rsidR="00B30663" w:rsidRPr="00B30663" w:rsidRDefault="002A7893" w:rsidP="00B30663">
      <w:pPr>
        <w:spacing w:line="276" w:lineRule="auto"/>
        <w:ind w:firstLine="567"/>
      </w:pPr>
      <w:r w:rsidRPr="00B30663">
        <w:t>3.</w:t>
      </w:r>
      <w:r w:rsidR="0077442D" w:rsidRPr="00B30663">
        <w:t xml:space="preserve"> </w:t>
      </w:r>
      <w:r w:rsidR="00B30663" w:rsidRPr="00B30663">
        <w:t>Установите правильную последовательность внедрения системы бережливого производства (</w:t>
      </w:r>
      <w:proofErr w:type="spellStart"/>
      <w:r w:rsidR="00B30663" w:rsidRPr="00B30663">
        <w:t>Lean</w:t>
      </w:r>
      <w:proofErr w:type="spellEnd"/>
      <w:r w:rsidR="00B30663" w:rsidRPr="00B30663">
        <w:t>):</w:t>
      </w:r>
    </w:p>
    <w:p w:rsidR="00B30663" w:rsidRDefault="00B30663" w:rsidP="00B30663">
      <w:pPr>
        <w:spacing w:line="276" w:lineRule="auto"/>
        <w:ind w:firstLine="567"/>
      </w:pPr>
      <w:r>
        <w:t xml:space="preserve">А) </w:t>
      </w:r>
      <w:r w:rsidRPr="00B30663">
        <w:t>Выявление потерь</w:t>
      </w:r>
      <w:r>
        <w:t xml:space="preserve"> </w:t>
      </w:r>
    </w:p>
    <w:p w:rsidR="00B30663" w:rsidRDefault="00B30663" w:rsidP="00B30663">
      <w:pPr>
        <w:spacing w:line="276" w:lineRule="auto"/>
        <w:ind w:firstLine="567"/>
      </w:pPr>
      <w:r>
        <w:t xml:space="preserve">Б) </w:t>
      </w:r>
      <w:r w:rsidRPr="00B30663">
        <w:t>Стандартизация процессов</w:t>
      </w:r>
      <w:r>
        <w:t xml:space="preserve"> </w:t>
      </w:r>
    </w:p>
    <w:p w:rsidR="00B30663" w:rsidRDefault="00B30663" w:rsidP="00B30663">
      <w:pPr>
        <w:spacing w:line="276" w:lineRule="auto"/>
        <w:ind w:firstLine="567"/>
      </w:pPr>
      <w:r>
        <w:t xml:space="preserve">В) </w:t>
      </w:r>
      <w:r w:rsidRPr="00B30663">
        <w:t>Внедрение улучшений</w:t>
      </w:r>
      <w:r>
        <w:t xml:space="preserve"> </w:t>
      </w:r>
    </w:p>
    <w:p w:rsidR="00B30663" w:rsidRPr="00B30663" w:rsidRDefault="00B30663" w:rsidP="00B30663">
      <w:pPr>
        <w:spacing w:line="276" w:lineRule="auto"/>
        <w:ind w:firstLine="567"/>
      </w:pPr>
      <w:r>
        <w:t xml:space="preserve">Г) </w:t>
      </w:r>
      <w:r w:rsidRPr="00B30663">
        <w:t xml:space="preserve">Обучение персонала </w:t>
      </w:r>
    </w:p>
    <w:p w:rsidR="002A7893" w:rsidRPr="00B30663" w:rsidRDefault="00114CDE" w:rsidP="00B30663">
      <w:pPr>
        <w:spacing w:line="276" w:lineRule="auto"/>
        <w:ind w:firstLine="567"/>
      </w:pPr>
      <w:r w:rsidRPr="00B30663">
        <w:t>Правильный</w:t>
      </w:r>
      <w:r w:rsidR="0077442D" w:rsidRPr="00B30663">
        <w:t xml:space="preserve"> </w:t>
      </w:r>
      <w:r w:rsidRPr="00B30663">
        <w:t>ответ:</w:t>
      </w:r>
      <w:r w:rsidR="0077442D" w:rsidRPr="00B30663">
        <w:t xml:space="preserve"> </w:t>
      </w:r>
      <w:r w:rsidR="009904AF" w:rsidRPr="00B30663">
        <w:t>А,</w:t>
      </w:r>
      <w:r w:rsidR="0077442D" w:rsidRPr="00B30663">
        <w:t xml:space="preserve"> </w:t>
      </w:r>
      <w:r w:rsidR="00B30663" w:rsidRPr="00B30663">
        <w:t>Г</w:t>
      </w:r>
      <w:r w:rsidR="009904AF" w:rsidRPr="00B30663">
        <w:t>,</w:t>
      </w:r>
      <w:r w:rsidR="0077442D" w:rsidRPr="00B30663">
        <w:t xml:space="preserve"> </w:t>
      </w:r>
      <w:r w:rsidR="009904AF" w:rsidRPr="00B30663">
        <w:t>В,</w:t>
      </w:r>
      <w:r w:rsidR="0077442D" w:rsidRPr="00B30663">
        <w:t xml:space="preserve"> </w:t>
      </w:r>
      <w:r w:rsidR="00B30663" w:rsidRPr="00B30663">
        <w:t>Б</w:t>
      </w:r>
      <w:r w:rsidR="002A7893" w:rsidRPr="00B30663">
        <w:t>.</w:t>
      </w:r>
    </w:p>
    <w:p w:rsidR="002A7893" w:rsidRPr="00B30663" w:rsidRDefault="00AA48FC" w:rsidP="00B30663">
      <w:pPr>
        <w:spacing w:line="276" w:lineRule="auto"/>
        <w:ind w:firstLine="567"/>
      </w:pPr>
      <w:r>
        <w:t xml:space="preserve">Компетенции (индикаторы): ПК- 1, ПК- 2. </w:t>
      </w:r>
    </w:p>
    <w:p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</w:t>
      </w:r>
      <w:r w:rsidR="0077442D">
        <w:rPr>
          <w:rFonts w:eastAsia="Calibri" w:cs="Times New Roman"/>
          <w:b/>
          <w:bCs/>
        </w:rPr>
        <w:t xml:space="preserve"> </w:t>
      </w:r>
      <w:r w:rsidRPr="005B4846">
        <w:rPr>
          <w:rFonts w:eastAsia="Calibri" w:cs="Times New Roman"/>
          <w:b/>
          <w:bCs/>
        </w:rPr>
        <w:t>открытого</w:t>
      </w:r>
      <w:r w:rsidR="0077442D">
        <w:rPr>
          <w:rFonts w:eastAsia="Calibri" w:cs="Times New Roman"/>
          <w:b/>
          <w:bCs/>
        </w:rPr>
        <w:t xml:space="preserve"> </w:t>
      </w:r>
      <w:r w:rsidRPr="005B4846">
        <w:rPr>
          <w:rFonts w:eastAsia="Calibri" w:cs="Times New Roman"/>
          <w:b/>
          <w:bCs/>
        </w:rPr>
        <w:t>типа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открытого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на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дополнение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пропущенное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слово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(словосочетание).</w:t>
      </w:r>
    </w:p>
    <w:p w:rsidR="002A7893" w:rsidRPr="00B537D4" w:rsidRDefault="002A7893" w:rsidP="00B537D4">
      <w:pPr>
        <w:ind w:firstLine="567"/>
      </w:pPr>
      <w:r w:rsidRPr="00B537D4">
        <w:t>1.</w:t>
      </w:r>
      <w:r w:rsidR="0077442D">
        <w:t xml:space="preserve"> </w:t>
      </w:r>
      <w:r w:rsidRPr="00B537D4">
        <w:t>_______________</w:t>
      </w:r>
      <w:r w:rsidR="0077442D">
        <w:t xml:space="preserve"> </w:t>
      </w:r>
      <w:r w:rsidRPr="00B537D4">
        <w:t>–</w:t>
      </w:r>
      <w:r w:rsidR="0077442D">
        <w:t xml:space="preserve"> </w:t>
      </w:r>
      <w:r w:rsidR="00165A3B">
        <w:rPr>
          <w:rFonts w:eastAsia="Times New Roman" w:cs="Times New Roman"/>
        </w:rPr>
        <w:t>п</w:t>
      </w:r>
      <w:r w:rsidR="00165A3B" w:rsidRPr="25484D33">
        <w:rPr>
          <w:rFonts w:eastAsia="Times New Roman" w:cs="Times New Roman"/>
        </w:rPr>
        <w:t>роцесс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организации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управления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производственным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процессом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для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достижения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максимально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возможной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эффективности</w:t>
      </w:r>
      <w:r w:rsidR="00110602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77442D">
        <w:t xml:space="preserve"> </w:t>
      </w:r>
      <w:r w:rsidR="002A7893" w:rsidRPr="00B537D4">
        <w:t>ответ:</w:t>
      </w:r>
      <w:r w:rsidR="0077442D">
        <w:t xml:space="preserve"> </w:t>
      </w:r>
      <w:r w:rsidR="00165A3B">
        <w:rPr>
          <w:rFonts w:eastAsia="Times New Roman" w:cs="Times New Roman"/>
        </w:rPr>
        <w:t>У</w:t>
      </w:r>
      <w:r w:rsidR="00165A3B" w:rsidRPr="25484D33">
        <w:rPr>
          <w:rFonts w:eastAsia="Times New Roman" w:cs="Times New Roman"/>
        </w:rPr>
        <w:t>правление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производственными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системами</w:t>
      </w:r>
      <w:r w:rsidR="00110602" w:rsidRPr="00B537D4">
        <w:t>.</w:t>
      </w:r>
    </w:p>
    <w:p w:rsidR="002A7893" w:rsidRPr="00B537D4" w:rsidRDefault="00AA48FC" w:rsidP="00B537D4">
      <w:pPr>
        <w:ind w:firstLine="567"/>
      </w:pPr>
      <w:r>
        <w:t xml:space="preserve">Компетенции (индикаторы): ПК- 1, ПК- 2.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2.</w:t>
      </w:r>
      <w:r w:rsidR="0077442D">
        <w:t xml:space="preserve"> </w:t>
      </w:r>
      <w:r w:rsidRPr="00B537D4">
        <w:t>_______________</w:t>
      </w:r>
      <w:r w:rsidR="0077442D">
        <w:t xml:space="preserve"> </w:t>
      </w:r>
      <w:r w:rsidRPr="00B537D4">
        <w:t>–</w:t>
      </w:r>
      <w:r w:rsidR="0077442D">
        <w:t xml:space="preserve"> </w:t>
      </w:r>
      <w:r w:rsidR="00165A3B">
        <w:rPr>
          <w:rFonts w:eastAsia="Times New Roman" w:cs="Times New Roman"/>
        </w:rPr>
        <w:t>п</w:t>
      </w:r>
      <w:r w:rsidR="00165A3B" w:rsidRPr="25484D33">
        <w:rPr>
          <w:rFonts w:eastAsia="Times New Roman" w:cs="Times New Roman"/>
        </w:rPr>
        <w:t>роизводственная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система,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ориентированная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на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выпуск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больших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партий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однотипной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продукции</w:t>
      </w:r>
      <w:r w:rsidR="00110602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77442D">
        <w:t xml:space="preserve"> </w:t>
      </w:r>
      <w:r w:rsidR="002A7893" w:rsidRPr="00B537D4">
        <w:t>ответ:</w:t>
      </w:r>
      <w:r w:rsidR="0077442D">
        <w:t xml:space="preserve"> </w:t>
      </w:r>
      <w:r w:rsidR="00165A3B">
        <w:rPr>
          <w:rFonts w:eastAsia="Times New Roman" w:cs="Times New Roman"/>
        </w:rPr>
        <w:t>М</w:t>
      </w:r>
      <w:r w:rsidR="00165A3B" w:rsidRPr="25484D33">
        <w:rPr>
          <w:rFonts w:eastAsia="Times New Roman" w:cs="Times New Roman"/>
        </w:rPr>
        <w:t>ассовое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производство</w:t>
      </w:r>
      <w:r w:rsidR="00110602" w:rsidRPr="00B537D4">
        <w:t>.</w:t>
      </w:r>
    </w:p>
    <w:p w:rsidR="002A7893" w:rsidRPr="00B537D4" w:rsidRDefault="00AA48FC" w:rsidP="00B537D4">
      <w:pPr>
        <w:ind w:firstLine="567"/>
      </w:pPr>
      <w:r>
        <w:t xml:space="preserve">Компетенции (индикаторы): ПК- 1, ПК- 2.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3.</w:t>
      </w:r>
      <w:r w:rsidR="0077442D">
        <w:t xml:space="preserve"> </w:t>
      </w:r>
      <w:r w:rsidR="00110602" w:rsidRPr="00B537D4">
        <w:t>_______________</w:t>
      </w:r>
      <w:r w:rsidR="0077442D">
        <w:t xml:space="preserve"> </w:t>
      </w:r>
      <w:r w:rsidR="00110602" w:rsidRPr="00B537D4">
        <w:t>–</w:t>
      </w:r>
      <w:r w:rsidR="0077442D">
        <w:t xml:space="preserve"> </w:t>
      </w:r>
      <w:r w:rsidR="00165A3B">
        <w:rPr>
          <w:rFonts w:eastAsia="Times New Roman" w:cs="Times New Roman"/>
        </w:rPr>
        <w:t>основная</w:t>
      </w:r>
      <w:r w:rsidR="0077442D">
        <w:rPr>
          <w:rFonts w:eastAsia="Times New Roman" w:cs="Times New Roman"/>
        </w:rPr>
        <w:t xml:space="preserve"> </w:t>
      </w:r>
      <w:r w:rsidR="00165A3B">
        <w:rPr>
          <w:rFonts w:eastAsia="Times New Roman" w:cs="Times New Roman"/>
        </w:rPr>
        <w:t>задача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управления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производственными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системами</w:t>
      </w:r>
      <w:r w:rsidR="00B537D4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77442D">
        <w:t xml:space="preserve"> </w:t>
      </w:r>
      <w:r w:rsidR="002A7893" w:rsidRPr="00B537D4">
        <w:t>ответ:</w:t>
      </w:r>
      <w:r w:rsidR="0077442D">
        <w:t xml:space="preserve"> </w:t>
      </w:r>
      <w:r w:rsidR="00165A3B">
        <w:rPr>
          <w:rFonts w:eastAsia="Times New Roman" w:cs="Times New Roman"/>
        </w:rPr>
        <w:t>О</w:t>
      </w:r>
      <w:r w:rsidR="00165A3B" w:rsidRPr="25484D33">
        <w:rPr>
          <w:rFonts w:eastAsia="Times New Roman" w:cs="Times New Roman"/>
        </w:rPr>
        <w:t>птимизация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производственных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процессов</w:t>
      </w:r>
      <w:r w:rsidR="00110602" w:rsidRPr="00B537D4">
        <w:t>.</w:t>
      </w:r>
    </w:p>
    <w:p w:rsidR="002A7893" w:rsidRPr="00B537D4" w:rsidRDefault="00AA48FC" w:rsidP="00B537D4">
      <w:pPr>
        <w:ind w:firstLine="567"/>
      </w:pPr>
      <w:r>
        <w:t xml:space="preserve">Компетенции (индикаторы): ПК- 1, ПК- 2.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4.</w:t>
      </w:r>
      <w:r w:rsidR="0077442D">
        <w:t xml:space="preserve"> </w:t>
      </w:r>
      <w:r w:rsidR="00110602" w:rsidRPr="00B537D4">
        <w:t>_______________</w:t>
      </w:r>
      <w:r w:rsidR="0077442D">
        <w:t xml:space="preserve"> </w:t>
      </w:r>
      <w:r w:rsidR="00110602" w:rsidRPr="00B537D4">
        <w:t>–</w:t>
      </w:r>
      <w:r w:rsidR="0077442D">
        <w:t xml:space="preserve"> </w:t>
      </w:r>
      <w:r w:rsidR="00165A3B">
        <w:rPr>
          <w:rFonts w:eastAsia="Times New Roman" w:cs="Times New Roman"/>
        </w:rPr>
        <w:t>п</w:t>
      </w:r>
      <w:r w:rsidR="00165A3B" w:rsidRPr="25484D33">
        <w:rPr>
          <w:rFonts w:eastAsia="Times New Roman" w:cs="Times New Roman"/>
        </w:rPr>
        <w:t>роцесс,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котором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осуществляется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планирование,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организация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контроль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всех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аспектов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производства</w:t>
      </w:r>
      <w:r w:rsidR="00B537D4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77442D">
        <w:t xml:space="preserve"> </w:t>
      </w:r>
      <w:r w:rsidR="002A7893" w:rsidRPr="00B537D4">
        <w:t>ответ:</w:t>
      </w:r>
      <w:r w:rsidR="0077442D">
        <w:t xml:space="preserve"> </w:t>
      </w:r>
      <w:r w:rsidR="00165A3B">
        <w:rPr>
          <w:rFonts w:eastAsia="Times New Roman" w:cs="Times New Roman"/>
        </w:rPr>
        <w:t>У</w:t>
      </w:r>
      <w:r w:rsidR="00165A3B" w:rsidRPr="25484D33">
        <w:rPr>
          <w:rFonts w:eastAsia="Times New Roman" w:cs="Times New Roman"/>
        </w:rPr>
        <w:t>правление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производством</w:t>
      </w:r>
      <w:r w:rsidR="00110602" w:rsidRPr="00B537D4">
        <w:t>.</w:t>
      </w:r>
    </w:p>
    <w:p w:rsidR="002A7893" w:rsidRPr="00B537D4" w:rsidRDefault="00AA48FC" w:rsidP="00B537D4">
      <w:pPr>
        <w:ind w:firstLine="567"/>
      </w:pPr>
      <w:r>
        <w:t xml:space="preserve">Компетенции (индикаторы): ПК- 1, ПК- 2.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5.</w:t>
      </w:r>
      <w:r w:rsidR="0077442D">
        <w:t xml:space="preserve"> </w:t>
      </w:r>
      <w:r w:rsidR="00110602" w:rsidRPr="00B537D4">
        <w:t>_______________</w:t>
      </w:r>
      <w:r w:rsidR="0077442D">
        <w:t xml:space="preserve"> </w:t>
      </w:r>
      <w:r w:rsidR="00110602" w:rsidRPr="00B537D4">
        <w:t>–</w:t>
      </w:r>
      <w:r w:rsidR="0077442D">
        <w:t xml:space="preserve"> </w:t>
      </w:r>
      <w:r w:rsidR="00165A3B">
        <w:rPr>
          <w:rFonts w:eastAsia="Times New Roman" w:cs="Times New Roman"/>
        </w:rPr>
        <w:t>п</w:t>
      </w:r>
      <w:r w:rsidR="00165A3B" w:rsidRPr="25484D33">
        <w:rPr>
          <w:rFonts w:eastAsia="Times New Roman" w:cs="Times New Roman"/>
        </w:rPr>
        <w:t>роцесс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планирования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контроля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объемов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сроков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выпуска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продукции,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а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также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минимизация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запасов</w:t>
      </w:r>
      <w:r w:rsidR="00165A3B">
        <w:rPr>
          <w:rFonts w:eastAsia="Times New Roman" w:cs="Times New Roman"/>
        </w:rPr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77442D">
        <w:t xml:space="preserve"> </w:t>
      </w:r>
      <w:r w:rsidR="002A7893" w:rsidRPr="00B537D4">
        <w:t>ответ:</w:t>
      </w:r>
      <w:r w:rsidR="0077442D">
        <w:t xml:space="preserve"> </w:t>
      </w:r>
      <w:r w:rsidR="00165A3B">
        <w:rPr>
          <w:rFonts w:eastAsia="Times New Roman" w:cs="Times New Roman"/>
        </w:rPr>
        <w:t>У</w:t>
      </w:r>
      <w:r w:rsidR="00165A3B" w:rsidRPr="25484D33">
        <w:rPr>
          <w:rFonts w:eastAsia="Times New Roman" w:cs="Times New Roman"/>
        </w:rPr>
        <w:t>правление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производственными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запасами</w:t>
      </w:r>
    </w:p>
    <w:p w:rsidR="002A7893" w:rsidRPr="00B537D4" w:rsidRDefault="00AA48FC" w:rsidP="00B537D4">
      <w:pPr>
        <w:ind w:firstLine="567"/>
      </w:pPr>
      <w:r>
        <w:t xml:space="preserve">Компетенции (индикаторы): ПК- 1, ПК- 2.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>6.</w:t>
      </w:r>
      <w:r w:rsidR="0077442D">
        <w:t xml:space="preserve"> </w:t>
      </w:r>
      <w:r w:rsidR="00110602" w:rsidRPr="00B537D4">
        <w:t>_______________</w:t>
      </w:r>
      <w:r w:rsidR="0077442D">
        <w:t xml:space="preserve"> </w:t>
      </w:r>
      <w:r w:rsidR="00110602" w:rsidRPr="00B537D4">
        <w:t>–</w:t>
      </w:r>
      <w:r w:rsidR="0077442D">
        <w:t xml:space="preserve"> </w:t>
      </w:r>
      <w:r w:rsidR="00165A3B">
        <w:rPr>
          <w:rFonts w:eastAsia="Times New Roman" w:cs="Times New Roman"/>
        </w:rPr>
        <w:t>п</w:t>
      </w:r>
      <w:r w:rsidR="00165A3B" w:rsidRPr="25484D33">
        <w:rPr>
          <w:rFonts w:eastAsia="Times New Roman" w:cs="Times New Roman"/>
        </w:rPr>
        <w:t>роцесс,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котором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осуществляется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контроль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регулировка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производственных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процессов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для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обеспечения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соответствия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качественным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стандартам</w:t>
      </w:r>
      <w:r w:rsidR="00B537D4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77442D">
        <w:t xml:space="preserve"> </w:t>
      </w:r>
      <w:r w:rsidR="002A7893" w:rsidRPr="00B537D4">
        <w:t>ответ:</w:t>
      </w:r>
      <w:r w:rsidR="0077442D">
        <w:t xml:space="preserve"> </w:t>
      </w:r>
      <w:r w:rsidR="00165A3B">
        <w:rPr>
          <w:rFonts w:eastAsia="Times New Roman" w:cs="Times New Roman"/>
        </w:rPr>
        <w:t>К</w:t>
      </w:r>
      <w:r w:rsidR="00165A3B" w:rsidRPr="25484D33">
        <w:rPr>
          <w:rFonts w:eastAsia="Times New Roman" w:cs="Times New Roman"/>
        </w:rPr>
        <w:t>онтроль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качества</w:t>
      </w:r>
    </w:p>
    <w:p w:rsidR="002A7893" w:rsidRPr="005B4846" w:rsidRDefault="00AA48F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ПК- 1, ПК- 2. 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открытого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с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кратким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свободным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ответом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пропущенное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слово</w:t>
      </w:r>
      <w:r w:rsidR="0077442D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i/>
          <w:kern w:val="0"/>
          <w:szCs w:val="28"/>
          <w14:ligatures w14:val="none"/>
        </w:rPr>
        <w:t>(словосочетание).</w:t>
      </w:r>
    </w:p>
    <w:p w:rsidR="002A7893" w:rsidRPr="009904AF" w:rsidRDefault="002A7893" w:rsidP="009904AF">
      <w:pPr>
        <w:spacing w:line="276" w:lineRule="auto"/>
        <w:ind w:firstLine="567"/>
      </w:pPr>
      <w:r w:rsidRPr="009904AF">
        <w:t>1.</w:t>
      </w:r>
      <w:r w:rsidR="0077442D">
        <w:t xml:space="preserve"> </w:t>
      </w:r>
      <w:r w:rsidR="00165A3B" w:rsidRPr="25484D33">
        <w:rPr>
          <w:rFonts w:eastAsia="Times New Roman" w:cs="Times New Roman"/>
        </w:rPr>
        <w:t>Тип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производства,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котором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продукция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выпускается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на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заказ,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с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учетом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индивидуальных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требований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заказчика</w:t>
      </w:r>
      <w:r w:rsidR="009904AF" w:rsidRPr="009904AF">
        <w:t>,</w:t>
      </w:r>
      <w:r w:rsidR="0077442D">
        <w:t xml:space="preserve"> </w:t>
      </w:r>
      <w:r w:rsidR="009904AF" w:rsidRPr="009904AF">
        <w:t>называется</w:t>
      </w:r>
      <w:r w:rsidR="0077442D">
        <w:t xml:space="preserve"> </w:t>
      </w:r>
      <w:r w:rsidRPr="009904AF">
        <w:t>___________________________.</w:t>
      </w:r>
    </w:p>
    <w:p w:rsidR="002A7893" w:rsidRPr="009904AF" w:rsidRDefault="002A7893" w:rsidP="009904AF">
      <w:pPr>
        <w:spacing w:line="276" w:lineRule="auto"/>
        <w:ind w:firstLine="567"/>
      </w:pPr>
      <w:r w:rsidRPr="009904AF">
        <w:t>Правильные</w:t>
      </w:r>
      <w:r w:rsidR="0077442D">
        <w:t xml:space="preserve"> </w:t>
      </w:r>
      <w:r w:rsidRPr="009904AF">
        <w:t>ответ</w:t>
      </w:r>
      <w:r w:rsidR="009904AF">
        <w:t>ы</w:t>
      </w:r>
      <w:r w:rsidRPr="009904AF">
        <w:t>:</w:t>
      </w:r>
      <w:r w:rsidR="0077442D">
        <w:t xml:space="preserve"> </w:t>
      </w:r>
      <w:r w:rsidR="00165A3B" w:rsidRPr="25484D33">
        <w:rPr>
          <w:rFonts w:eastAsia="Times New Roman" w:cs="Times New Roman"/>
        </w:rPr>
        <w:t>единичное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производство</w:t>
      </w:r>
      <w:r w:rsidR="0077442D">
        <w:t xml:space="preserve"> </w:t>
      </w:r>
      <w:r w:rsidRPr="009904AF">
        <w:t>/</w:t>
      </w:r>
      <w:r w:rsidR="0077442D">
        <w:t xml:space="preserve"> </w:t>
      </w:r>
      <w:r w:rsidR="00165A3B">
        <w:rPr>
          <w:rFonts w:eastAsia="Times New Roman" w:cs="Times New Roman"/>
        </w:rPr>
        <w:t>единичным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производство</w:t>
      </w:r>
      <w:r w:rsidR="00165A3B">
        <w:rPr>
          <w:rFonts w:eastAsia="Times New Roman" w:cs="Times New Roman"/>
        </w:rPr>
        <w:t>м</w:t>
      </w:r>
      <w:r w:rsidRPr="009904AF">
        <w:t>.</w:t>
      </w:r>
    </w:p>
    <w:p w:rsidR="002A7893" w:rsidRPr="009904AF" w:rsidRDefault="00AA48FC" w:rsidP="009904AF">
      <w:pPr>
        <w:spacing w:line="276" w:lineRule="auto"/>
        <w:ind w:firstLine="567"/>
      </w:pPr>
      <w:r>
        <w:t xml:space="preserve">Компетенции (индикаторы): ПК- 1, ПК- 2. </w:t>
      </w:r>
    </w:p>
    <w:p w:rsidR="002A7893" w:rsidRPr="009904AF" w:rsidRDefault="002A7893" w:rsidP="009904AF">
      <w:pPr>
        <w:spacing w:line="276" w:lineRule="auto"/>
        <w:ind w:firstLine="567"/>
      </w:pPr>
    </w:p>
    <w:p w:rsidR="002A7893" w:rsidRPr="009904AF" w:rsidRDefault="002A7893" w:rsidP="009904AF">
      <w:pPr>
        <w:spacing w:line="276" w:lineRule="auto"/>
        <w:ind w:firstLine="567"/>
      </w:pPr>
      <w:r w:rsidRPr="009904AF">
        <w:lastRenderedPageBreak/>
        <w:t>2.</w:t>
      </w:r>
      <w:r w:rsidR="0077442D">
        <w:t xml:space="preserve"> </w:t>
      </w:r>
      <w:r w:rsidR="00165A3B" w:rsidRPr="25484D33">
        <w:rPr>
          <w:rFonts w:eastAsia="Times New Roman" w:cs="Times New Roman"/>
        </w:rPr>
        <w:t>Метод,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котором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осуществляется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выпуск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ограниченного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количества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однотипной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продукции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с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возможностью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изменения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конструкции</w:t>
      </w:r>
      <w:r w:rsidRPr="009904AF">
        <w:t>,</w:t>
      </w:r>
      <w:r w:rsidR="0077442D">
        <w:t xml:space="preserve"> </w:t>
      </w:r>
      <w:r w:rsidRPr="009904AF">
        <w:t>называется</w:t>
      </w:r>
      <w:r w:rsidR="0077442D">
        <w:t xml:space="preserve"> </w:t>
      </w:r>
      <w:r w:rsidRPr="009904AF">
        <w:t>_______________________________.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</w:t>
      </w:r>
      <w:r w:rsidR="0077442D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ответ</w:t>
      </w:r>
      <w:r w:rsidR="009904AF">
        <w:rPr>
          <w:rFonts w:eastAsia="Calibri" w:cs="Times New Roman"/>
          <w:kern w:val="0"/>
          <w:szCs w:val="28"/>
          <w14:ligatures w14:val="none"/>
        </w:rPr>
        <w:t>ы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  <w:r w:rsidR="0077442D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165A3B" w:rsidRPr="25484D33">
        <w:rPr>
          <w:rFonts w:eastAsia="Times New Roman" w:cs="Times New Roman"/>
        </w:rPr>
        <w:t>серийное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производство</w:t>
      </w:r>
      <w:r w:rsidR="0077442D">
        <w:t xml:space="preserve"> </w:t>
      </w:r>
      <w:r w:rsidRPr="009904AF">
        <w:t>/</w:t>
      </w:r>
      <w:r w:rsidR="0077442D">
        <w:rPr>
          <w:rFonts w:eastAsia="Times New Roman" w:cs="Times New Roman"/>
        </w:rPr>
        <w:t xml:space="preserve"> </w:t>
      </w:r>
      <w:r w:rsidR="00165A3B">
        <w:rPr>
          <w:rFonts w:eastAsia="Times New Roman" w:cs="Times New Roman"/>
        </w:rPr>
        <w:t>серийным</w:t>
      </w:r>
      <w:r w:rsidR="0077442D">
        <w:rPr>
          <w:rFonts w:eastAsia="Times New Roman" w:cs="Times New Roman"/>
        </w:rPr>
        <w:t xml:space="preserve"> </w:t>
      </w:r>
      <w:r w:rsidR="00165A3B" w:rsidRPr="25484D33">
        <w:rPr>
          <w:rFonts w:eastAsia="Times New Roman" w:cs="Times New Roman"/>
        </w:rPr>
        <w:t>производство</w:t>
      </w:r>
      <w:r w:rsidR="00165A3B">
        <w:rPr>
          <w:rFonts w:eastAsia="Times New Roman" w:cs="Times New Roman"/>
        </w:rPr>
        <w:t>м</w:t>
      </w:r>
      <w:r w:rsidRPr="009904AF">
        <w:t>.</w:t>
      </w:r>
    </w:p>
    <w:p w:rsidR="002A7893" w:rsidRPr="005B4846" w:rsidRDefault="00AA48F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ПК- 1, ПК- 2. 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открытого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типа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с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развернутым</w:t>
      </w:r>
      <w:r w:rsidR="0077442D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b/>
          <w:kern w:val="0"/>
          <w:szCs w:val="28"/>
          <w14:ligatures w14:val="none"/>
        </w:rPr>
        <w:t>ответом</w:t>
      </w:r>
    </w:p>
    <w:p w:rsidR="002A7893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77442D" w:rsidRDefault="002A7893" w:rsidP="0077442D">
      <w:pPr>
        <w:spacing w:line="276" w:lineRule="auto"/>
        <w:ind w:firstLine="567"/>
      </w:pPr>
      <w:r w:rsidRPr="0077442D">
        <w:t>1.</w:t>
      </w:r>
      <w:r w:rsidR="0077442D" w:rsidRPr="0077442D">
        <w:t xml:space="preserve"> </w:t>
      </w:r>
      <w:r w:rsidRPr="0077442D">
        <w:t>Изложить</w:t>
      </w:r>
      <w:r w:rsidR="0077442D" w:rsidRPr="0077442D">
        <w:t xml:space="preserve"> </w:t>
      </w:r>
      <w:r w:rsidRPr="0077442D">
        <w:t>ответы</w:t>
      </w:r>
      <w:r w:rsidR="0077442D" w:rsidRPr="0077442D">
        <w:t xml:space="preserve"> </w:t>
      </w:r>
      <w:r w:rsidRPr="0077442D">
        <w:t>на</w:t>
      </w:r>
      <w:r w:rsidR="0077442D" w:rsidRPr="0077442D">
        <w:t xml:space="preserve"> </w:t>
      </w:r>
      <w:r w:rsidRPr="0077442D">
        <w:t>вопросы,</w:t>
      </w:r>
      <w:r w:rsidR="0077442D" w:rsidRPr="0077442D">
        <w:t xml:space="preserve"> </w:t>
      </w:r>
      <w:r w:rsidRPr="0077442D">
        <w:t>касающиеся</w:t>
      </w:r>
      <w:r w:rsidR="0077442D" w:rsidRPr="0077442D">
        <w:t xml:space="preserve"> </w:t>
      </w:r>
      <w:r w:rsidR="00322867" w:rsidRPr="0077442D">
        <w:t>производственного</w:t>
      </w:r>
      <w:r w:rsidR="0077442D" w:rsidRPr="0077442D">
        <w:t xml:space="preserve"> </w:t>
      </w:r>
      <w:r w:rsidR="00322867" w:rsidRPr="0077442D">
        <w:t>процесса</w:t>
      </w:r>
      <w:r w:rsidRPr="0077442D">
        <w:t>.</w:t>
      </w:r>
    </w:p>
    <w:p w:rsidR="002A7893" w:rsidRPr="0077442D" w:rsidRDefault="002A7893" w:rsidP="0077442D">
      <w:pPr>
        <w:spacing w:line="276" w:lineRule="auto"/>
        <w:ind w:firstLine="567"/>
      </w:pPr>
      <w:r w:rsidRPr="0077442D">
        <w:t>Тема:</w:t>
      </w:r>
      <w:r w:rsidR="0077442D" w:rsidRPr="0077442D">
        <w:t xml:space="preserve"> </w:t>
      </w:r>
      <w:r w:rsidRPr="0077442D">
        <w:t>«</w:t>
      </w:r>
      <w:r w:rsidR="00322867" w:rsidRPr="0077442D">
        <w:t>Производственный</w:t>
      </w:r>
      <w:r w:rsidR="0077442D" w:rsidRPr="0077442D">
        <w:t xml:space="preserve"> </w:t>
      </w:r>
      <w:r w:rsidR="00322867" w:rsidRPr="0077442D">
        <w:t>процесс</w:t>
      </w:r>
      <w:r w:rsidR="0077442D" w:rsidRPr="0077442D">
        <w:t xml:space="preserve"> </w:t>
      </w:r>
      <w:r w:rsidR="00322867" w:rsidRPr="0077442D">
        <w:t>и</w:t>
      </w:r>
      <w:r w:rsidR="0077442D" w:rsidRPr="0077442D">
        <w:t xml:space="preserve"> </w:t>
      </w:r>
      <w:r w:rsidR="00322867" w:rsidRPr="0077442D">
        <w:t>его</w:t>
      </w:r>
      <w:r w:rsidR="0077442D" w:rsidRPr="0077442D">
        <w:t xml:space="preserve"> </w:t>
      </w:r>
      <w:r w:rsidR="00322867" w:rsidRPr="0077442D">
        <w:t>организация</w:t>
      </w:r>
      <w:r w:rsidR="00824C71" w:rsidRPr="0077442D">
        <w:t>»</w:t>
      </w:r>
    </w:p>
    <w:p w:rsidR="002A7893" w:rsidRPr="0077442D" w:rsidRDefault="002A7893" w:rsidP="0077442D">
      <w:pPr>
        <w:spacing w:line="276" w:lineRule="auto"/>
        <w:ind w:firstLine="567"/>
      </w:pPr>
      <w:r w:rsidRPr="0077442D">
        <w:t>Задачи:</w:t>
      </w:r>
    </w:p>
    <w:p w:rsidR="002A7893" w:rsidRPr="0077442D" w:rsidRDefault="002A7893" w:rsidP="0077442D">
      <w:pPr>
        <w:spacing w:line="276" w:lineRule="auto"/>
        <w:ind w:firstLine="567"/>
      </w:pPr>
      <w:r w:rsidRPr="0077442D">
        <w:t>1)</w:t>
      </w:r>
      <w:r w:rsidR="0077442D" w:rsidRPr="0077442D">
        <w:t xml:space="preserve"> </w:t>
      </w:r>
      <w:r w:rsidR="00322867" w:rsidRPr="0077442D">
        <w:t>Дать</w:t>
      </w:r>
      <w:r w:rsidR="0077442D" w:rsidRPr="0077442D">
        <w:t xml:space="preserve"> </w:t>
      </w:r>
      <w:r w:rsidR="00322867" w:rsidRPr="0077442D">
        <w:t>определение</w:t>
      </w:r>
      <w:r w:rsidR="0077442D" w:rsidRPr="0077442D">
        <w:t xml:space="preserve"> </w:t>
      </w:r>
      <w:r w:rsidR="00322867" w:rsidRPr="0077442D">
        <w:t>производственного</w:t>
      </w:r>
      <w:r w:rsidR="0077442D" w:rsidRPr="0077442D">
        <w:t xml:space="preserve"> </w:t>
      </w:r>
      <w:r w:rsidR="00322867" w:rsidRPr="0077442D">
        <w:t>процесса</w:t>
      </w:r>
      <w:r w:rsidR="00F635A9" w:rsidRPr="0077442D">
        <w:t>.</w:t>
      </w:r>
    </w:p>
    <w:p w:rsidR="002A7893" w:rsidRPr="0077442D" w:rsidRDefault="002A7893" w:rsidP="0077442D">
      <w:pPr>
        <w:spacing w:line="276" w:lineRule="auto"/>
        <w:ind w:firstLine="567"/>
      </w:pPr>
      <w:r w:rsidRPr="0077442D">
        <w:t>2)</w:t>
      </w:r>
      <w:r w:rsidR="0077442D" w:rsidRPr="0077442D">
        <w:t xml:space="preserve"> </w:t>
      </w:r>
      <w:r w:rsidR="00322867" w:rsidRPr="0077442D">
        <w:t>Опишите</w:t>
      </w:r>
      <w:r w:rsidR="0077442D" w:rsidRPr="0077442D">
        <w:t xml:space="preserve"> </w:t>
      </w:r>
      <w:r w:rsidR="00322867" w:rsidRPr="0077442D">
        <w:t>основные</w:t>
      </w:r>
      <w:r w:rsidR="0077442D" w:rsidRPr="0077442D">
        <w:t xml:space="preserve"> </w:t>
      </w:r>
      <w:r w:rsidR="00322867" w:rsidRPr="0077442D">
        <w:t>принципы</w:t>
      </w:r>
      <w:r w:rsidR="0077442D" w:rsidRPr="0077442D">
        <w:t xml:space="preserve"> </w:t>
      </w:r>
      <w:r w:rsidR="00322867" w:rsidRPr="0077442D">
        <w:t>организации</w:t>
      </w:r>
      <w:r w:rsidR="0077442D" w:rsidRPr="0077442D">
        <w:t xml:space="preserve"> </w:t>
      </w:r>
      <w:r w:rsidR="00322867" w:rsidRPr="0077442D">
        <w:t>производственного</w:t>
      </w:r>
      <w:r w:rsidR="0077442D" w:rsidRPr="0077442D">
        <w:t xml:space="preserve"> </w:t>
      </w:r>
      <w:r w:rsidR="00322867" w:rsidRPr="0077442D">
        <w:t>процесса</w:t>
      </w:r>
      <w:r w:rsidR="0077442D" w:rsidRPr="0077442D">
        <w:t xml:space="preserve"> </w:t>
      </w:r>
      <w:r w:rsidR="00322867" w:rsidRPr="0077442D">
        <w:t>(принцип</w:t>
      </w:r>
      <w:r w:rsidR="0077442D" w:rsidRPr="0077442D">
        <w:t xml:space="preserve"> </w:t>
      </w:r>
      <w:r w:rsidR="00322867" w:rsidRPr="0077442D">
        <w:t>специализации,</w:t>
      </w:r>
      <w:r w:rsidR="0077442D" w:rsidRPr="0077442D">
        <w:t xml:space="preserve"> </w:t>
      </w:r>
      <w:r w:rsidR="00322867" w:rsidRPr="0077442D">
        <w:t>принцип</w:t>
      </w:r>
      <w:r w:rsidR="0077442D" w:rsidRPr="0077442D">
        <w:t xml:space="preserve"> </w:t>
      </w:r>
      <w:r w:rsidR="00322867" w:rsidRPr="0077442D">
        <w:t>пропорциональности,</w:t>
      </w:r>
      <w:r w:rsidR="0077442D" w:rsidRPr="0077442D">
        <w:t xml:space="preserve"> </w:t>
      </w:r>
      <w:r w:rsidR="00322867" w:rsidRPr="0077442D">
        <w:t>принцип</w:t>
      </w:r>
      <w:r w:rsidR="0077442D" w:rsidRPr="0077442D">
        <w:t xml:space="preserve"> </w:t>
      </w:r>
      <w:r w:rsidR="00322867" w:rsidRPr="0077442D">
        <w:t>параллельности,</w:t>
      </w:r>
      <w:r w:rsidR="0077442D" w:rsidRPr="0077442D">
        <w:t xml:space="preserve"> </w:t>
      </w:r>
      <w:r w:rsidR="00322867" w:rsidRPr="0077442D">
        <w:t>принцип</w:t>
      </w:r>
      <w:r w:rsidR="0077442D" w:rsidRPr="0077442D">
        <w:t xml:space="preserve"> </w:t>
      </w:r>
      <w:proofErr w:type="spellStart"/>
      <w:r w:rsidR="00322867" w:rsidRPr="0077442D">
        <w:t>прямоточности</w:t>
      </w:r>
      <w:proofErr w:type="spellEnd"/>
      <w:r w:rsidR="00322867" w:rsidRPr="0077442D">
        <w:t>,</w:t>
      </w:r>
      <w:r w:rsidR="0077442D" w:rsidRPr="0077442D">
        <w:t xml:space="preserve"> </w:t>
      </w:r>
      <w:r w:rsidR="00322867" w:rsidRPr="0077442D">
        <w:t>принцип</w:t>
      </w:r>
      <w:r w:rsidR="0077442D" w:rsidRPr="0077442D">
        <w:t xml:space="preserve"> </w:t>
      </w:r>
      <w:r w:rsidR="00322867" w:rsidRPr="0077442D">
        <w:t>ритмичности)</w:t>
      </w:r>
    </w:p>
    <w:p w:rsidR="002A7893" w:rsidRPr="0077442D" w:rsidRDefault="00AD12F1" w:rsidP="0077442D">
      <w:pPr>
        <w:spacing w:line="276" w:lineRule="auto"/>
        <w:ind w:firstLine="567"/>
      </w:pPr>
      <w:r w:rsidRPr="0077442D">
        <w:t>Время</w:t>
      </w:r>
      <w:r w:rsidR="0077442D" w:rsidRPr="0077442D">
        <w:t xml:space="preserve"> </w:t>
      </w:r>
      <w:r w:rsidRPr="0077442D">
        <w:t>выполнения</w:t>
      </w:r>
      <w:r w:rsidR="0077442D" w:rsidRPr="0077442D">
        <w:t xml:space="preserve"> </w:t>
      </w:r>
      <w:r w:rsidRPr="0077442D">
        <w:t>–</w:t>
      </w:r>
      <w:r w:rsidR="0077442D" w:rsidRPr="0077442D">
        <w:t xml:space="preserve"> </w:t>
      </w:r>
      <w:r w:rsidRPr="0077442D">
        <w:t>3</w:t>
      </w:r>
      <w:r w:rsidR="005A51C2" w:rsidRPr="0077442D">
        <w:t>5</w:t>
      </w:r>
      <w:r w:rsidR="0077442D" w:rsidRPr="0077442D">
        <w:t xml:space="preserve"> </w:t>
      </w:r>
      <w:r w:rsidR="002A7893" w:rsidRPr="0077442D">
        <w:t>мин.</w:t>
      </w:r>
    </w:p>
    <w:p w:rsidR="00C84335" w:rsidRDefault="00C84335" w:rsidP="00C84335">
      <w:pPr>
        <w:pStyle w:val="ac"/>
        <w:tabs>
          <w:tab w:val="left" w:pos="1134"/>
        </w:tabs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:rsidR="00322867" w:rsidRPr="0077442D" w:rsidRDefault="00322867" w:rsidP="0077442D">
      <w:pPr>
        <w:spacing w:line="276" w:lineRule="auto"/>
        <w:ind w:firstLine="567"/>
      </w:pPr>
      <w:r w:rsidRPr="0077442D">
        <w:t>Специализация</w:t>
      </w:r>
      <w:r w:rsidR="0077442D" w:rsidRPr="0077442D">
        <w:t xml:space="preserve"> </w:t>
      </w:r>
      <w:r w:rsidRPr="0077442D">
        <w:t>–</w:t>
      </w:r>
      <w:r w:rsidR="0077442D" w:rsidRPr="0077442D">
        <w:t xml:space="preserve"> </w:t>
      </w:r>
      <w:r w:rsidRPr="0077442D">
        <w:t>закрепление</w:t>
      </w:r>
      <w:r w:rsidR="0077442D" w:rsidRPr="0077442D">
        <w:t xml:space="preserve"> </w:t>
      </w:r>
      <w:r w:rsidRPr="0077442D">
        <w:t>отдельных</w:t>
      </w:r>
      <w:r w:rsidR="0077442D" w:rsidRPr="0077442D">
        <w:t xml:space="preserve"> </w:t>
      </w:r>
      <w:r w:rsidRPr="0077442D">
        <w:t>операций</w:t>
      </w:r>
      <w:r w:rsidR="0077442D" w:rsidRPr="0077442D">
        <w:t xml:space="preserve"> </w:t>
      </w:r>
      <w:r w:rsidRPr="0077442D">
        <w:t>за</w:t>
      </w:r>
      <w:r w:rsidR="0077442D" w:rsidRPr="0077442D">
        <w:t xml:space="preserve"> </w:t>
      </w:r>
      <w:r w:rsidRPr="0077442D">
        <w:t>конкретными</w:t>
      </w:r>
      <w:r w:rsidR="0077442D" w:rsidRPr="0077442D">
        <w:t xml:space="preserve"> </w:t>
      </w:r>
      <w:r w:rsidRPr="0077442D">
        <w:t>рабочими</w:t>
      </w:r>
      <w:r w:rsidR="0077442D" w:rsidRPr="0077442D">
        <w:t xml:space="preserve"> </w:t>
      </w:r>
      <w:r w:rsidRPr="0077442D">
        <w:t>местами</w:t>
      </w:r>
      <w:r w:rsidR="0077442D" w:rsidRPr="0077442D">
        <w:t xml:space="preserve"> </w:t>
      </w:r>
      <w:r w:rsidRPr="0077442D">
        <w:t>(например,</w:t>
      </w:r>
      <w:r w:rsidR="0077442D" w:rsidRPr="0077442D">
        <w:t xml:space="preserve"> </w:t>
      </w:r>
      <w:r w:rsidRPr="0077442D">
        <w:t>конвейерная</w:t>
      </w:r>
      <w:r w:rsidR="0077442D" w:rsidRPr="0077442D">
        <w:t xml:space="preserve"> </w:t>
      </w:r>
      <w:r w:rsidRPr="0077442D">
        <w:t>сборка</w:t>
      </w:r>
      <w:r w:rsidR="0077442D" w:rsidRPr="0077442D">
        <w:t xml:space="preserve"> </w:t>
      </w:r>
      <w:r w:rsidRPr="0077442D">
        <w:t>автомобилей).</w:t>
      </w:r>
    </w:p>
    <w:p w:rsidR="00322867" w:rsidRPr="0077442D" w:rsidRDefault="00322867" w:rsidP="0077442D">
      <w:pPr>
        <w:spacing w:line="276" w:lineRule="auto"/>
        <w:ind w:firstLine="567"/>
      </w:pPr>
      <w:r w:rsidRPr="0077442D">
        <w:t>Пропорциональность</w:t>
      </w:r>
      <w:r w:rsidR="0077442D" w:rsidRPr="0077442D">
        <w:t xml:space="preserve"> </w:t>
      </w:r>
      <w:r w:rsidRPr="0077442D">
        <w:t>–</w:t>
      </w:r>
      <w:r w:rsidR="0077442D" w:rsidRPr="0077442D">
        <w:t xml:space="preserve"> </w:t>
      </w:r>
      <w:r w:rsidRPr="0077442D">
        <w:t>согласованность</w:t>
      </w:r>
      <w:r w:rsidR="0077442D" w:rsidRPr="0077442D">
        <w:t xml:space="preserve"> </w:t>
      </w:r>
      <w:r w:rsidRPr="0077442D">
        <w:t>производительности</w:t>
      </w:r>
      <w:r w:rsidR="0077442D" w:rsidRPr="0077442D">
        <w:t xml:space="preserve"> </w:t>
      </w:r>
      <w:r w:rsidRPr="0077442D">
        <w:t>всех</w:t>
      </w:r>
      <w:r w:rsidR="0077442D" w:rsidRPr="0077442D">
        <w:t xml:space="preserve"> </w:t>
      </w:r>
      <w:r w:rsidRPr="0077442D">
        <w:t>участков</w:t>
      </w:r>
      <w:r w:rsidR="0077442D" w:rsidRPr="0077442D">
        <w:t xml:space="preserve"> </w:t>
      </w:r>
      <w:r w:rsidRPr="0077442D">
        <w:t>(например,</w:t>
      </w:r>
      <w:r w:rsidR="0077442D" w:rsidRPr="0077442D">
        <w:t xml:space="preserve"> </w:t>
      </w:r>
      <w:r w:rsidRPr="0077442D">
        <w:t>синхронизация</w:t>
      </w:r>
      <w:r w:rsidR="0077442D" w:rsidRPr="0077442D">
        <w:t xml:space="preserve"> </w:t>
      </w:r>
      <w:r w:rsidRPr="0077442D">
        <w:t>литейного</w:t>
      </w:r>
      <w:r w:rsidR="0077442D" w:rsidRPr="0077442D">
        <w:t xml:space="preserve"> </w:t>
      </w:r>
      <w:r w:rsidRPr="0077442D">
        <w:t>и</w:t>
      </w:r>
      <w:r w:rsidR="0077442D" w:rsidRPr="0077442D">
        <w:t xml:space="preserve"> </w:t>
      </w:r>
      <w:r w:rsidRPr="0077442D">
        <w:t>механообрабатывающего</w:t>
      </w:r>
      <w:r w:rsidR="0077442D" w:rsidRPr="0077442D">
        <w:t xml:space="preserve"> </w:t>
      </w:r>
      <w:r w:rsidRPr="0077442D">
        <w:t>цехов).</w:t>
      </w:r>
    </w:p>
    <w:p w:rsidR="00322867" w:rsidRPr="0077442D" w:rsidRDefault="00322867" w:rsidP="0077442D">
      <w:pPr>
        <w:spacing w:line="276" w:lineRule="auto"/>
        <w:ind w:firstLine="567"/>
      </w:pPr>
      <w:r w:rsidRPr="0077442D">
        <w:t>Параллельность</w:t>
      </w:r>
      <w:r w:rsidR="0077442D" w:rsidRPr="0077442D">
        <w:t xml:space="preserve"> </w:t>
      </w:r>
      <w:r w:rsidRPr="0077442D">
        <w:t>–</w:t>
      </w:r>
      <w:r w:rsidR="0077442D" w:rsidRPr="0077442D">
        <w:t xml:space="preserve"> </w:t>
      </w:r>
      <w:r w:rsidRPr="0077442D">
        <w:t>одновременное</w:t>
      </w:r>
      <w:r w:rsidR="0077442D" w:rsidRPr="0077442D">
        <w:t xml:space="preserve"> </w:t>
      </w:r>
      <w:r w:rsidRPr="0077442D">
        <w:t>выполнение</w:t>
      </w:r>
      <w:r w:rsidR="0077442D" w:rsidRPr="0077442D">
        <w:t xml:space="preserve"> </w:t>
      </w:r>
      <w:r w:rsidRPr="0077442D">
        <w:t>операций</w:t>
      </w:r>
      <w:r w:rsidR="0077442D" w:rsidRPr="0077442D">
        <w:t xml:space="preserve"> </w:t>
      </w:r>
      <w:r w:rsidRPr="0077442D">
        <w:t>(например,</w:t>
      </w:r>
      <w:r w:rsidR="0077442D" w:rsidRPr="0077442D">
        <w:t xml:space="preserve"> </w:t>
      </w:r>
      <w:r w:rsidRPr="0077442D">
        <w:t>покраска</w:t>
      </w:r>
      <w:r w:rsidR="0077442D" w:rsidRPr="0077442D">
        <w:t xml:space="preserve"> </w:t>
      </w:r>
      <w:r w:rsidRPr="0077442D">
        <w:t>кузова</w:t>
      </w:r>
      <w:r w:rsidR="0077442D" w:rsidRPr="0077442D">
        <w:t xml:space="preserve"> </w:t>
      </w:r>
      <w:r w:rsidRPr="0077442D">
        <w:t>параллельно</w:t>
      </w:r>
      <w:r w:rsidR="0077442D" w:rsidRPr="0077442D">
        <w:t xml:space="preserve"> </w:t>
      </w:r>
      <w:r w:rsidRPr="0077442D">
        <w:t>с</w:t>
      </w:r>
      <w:r w:rsidR="0077442D" w:rsidRPr="0077442D">
        <w:t xml:space="preserve"> </w:t>
      </w:r>
      <w:r w:rsidRPr="0077442D">
        <w:t>монтажом</w:t>
      </w:r>
      <w:r w:rsidR="0077442D" w:rsidRPr="0077442D">
        <w:t xml:space="preserve"> </w:t>
      </w:r>
      <w:r w:rsidRPr="0077442D">
        <w:t>двигателя).</w:t>
      </w:r>
    </w:p>
    <w:p w:rsidR="00322867" w:rsidRPr="0077442D" w:rsidRDefault="00322867" w:rsidP="0077442D">
      <w:pPr>
        <w:spacing w:line="276" w:lineRule="auto"/>
        <w:ind w:firstLine="567"/>
      </w:pPr>
      <w:proofErr w:type="spellStart"/>
      <w:r w:rsidRPr="0077442D">
        <w:t>Прямоточность</w:t>
      </w:r>
      <w:proofErr w:type="spellEnd"/>
      <w:r w:rsidR="0077442D" w:rsidRPr="0077442D">
        <w:t xml:space="preserve"> </w:t>
      </w:r>
      <w:r w:rsidRPr="0077442D">
        <w:t>–</w:t>
      </w:r>
      <w:r w:rsidR="0077442D" w:rsidRPr="0077442D">
        <w:t xml:space="preserve"> </w:t>
      </w:r>
      <w:r w:rsidRPr="0077442D">
        <w:t>минимизация</w:t>
      </w:r>
      <w:r w:rsidR="0077442D" w:rsidRPr="0077442D">
        <w:t xml:space="preserve"> </w:t>
      </w:r>
      <w:r w:rsidRPr="0077442D">
        <w:t>перемещений</w:t>
      </w:r>
      <w:r w:rsidR="0077442D" w:rsidRPr="0077442D">
        <w:t xml:space="preserve"> </w:t>
      </w:r>
      <w:r w:rsidRPr="0077442D">
        <w:t>(например,</w:t>
      </w:r>
      <w:r w:rsidR="0077442D" w:rsidRPr="0077442D">
        <w:t xml:space="preserve"> </w:t>
      </w:r>
      <w:r w:rsidRPr="0077442D">
        <w:t>линейное</w:t>
      </w:r>
      <w:r w:rsidR="0077442D" w:rsidRPr="0077442D">
        <w:t xml:space="preserve"> </w:t>
      </w:r>
      <w:r w:rsidRPr="0077442D">
        <w:t>расположение</w:t>
      </w:r>
      <w:r w:rsidR="0077442D" w:rsidRPr="0077442D">
        <w:t xml:space="preserve"> </w:t>
      </w:r>
      <w:r w:rsidRPr="0077442D">
        <w:t>цехов</w:t>
      </w:r>
      <w:r w:rsidR="0077442D" w:rsidRPr="0077442D">
        <w:t xml:space="preserve"> </w:t>
      </w:r>
      <w:r w:rsidRPr="0077442D">
        <w:t>от</w:t>
      </w:r>
      <w:r w:rsidR="0077442D" w:rsidRPr="0077442D">
        <w:t xml:space="preserve"> </w:t>
      </w:r>
      <w:proofErr w:type="gramStart"/>
      <w:r w:rsidRPr="0077442D">
        <w:t>заготовительного</w:t>
      </w:r>
      <w:proofErr w:type="gramEnd"/>
      <w:r w:rsidR="0077442D" w:rsidRPr="0077442D">
        <w:t xml:space="preserve"> </w:t>
      </w:r>
      <w:r w:rsidRPr="0077442D">
        <w:t>до</w:t>
      </w:r>
      <w:r w:rsidR="0077442D" w:rsidRPr="0077442D">
        <w:t xml:space="preserve"> </w:t>
      </w:r>
      <w:r w:rsidRPr="0077442D">
        <w:t>сборочного).</w:t>
      </w:r>
    </w:p>
    <w:p w:rsidR="00322867" w:rsidRPr="0077442D" w:rsidRDefault="00322867" w:rsidP="0077442D">
      <w:pPr>
        <w:spacing w:line="276" w:lineRule="auto"/>
        <w:ind w:firstLine="567"/>
      </w:pPr>
      <w:r w:rsidRPr="0077442D">
        <w:t>Ритмичность</w:t>
      </w:r>
      <w:r w:rsidR="0077442D" w:rsidRPr="0077442D">
        <w:t xml:space="preserve"> </w:t>
      </w:r>
      <w:r w:rsidRPr="0077442D">
        <w:t>–</w:t>
      </w:r>
      <w:r w:rsidR="0077442D" w:rsidRPr="0077442D">
        <w:t xml:space="preserve"> </w:t>
      </w:r>
      <w:r w:rsidRPr="0077442D">
        <w:t>равномерный</w:t>
      </w:r>
      <w:r w:rsidR="0077442D" w:rsidRPr="0077442D">
        <w:t xml:space="preserve"> </w:t>
      </w:r>
      <w:r w:rsidRPr="0077442D">
        <w:t>выпуск</w:t>
      </w:r>
      <w:r w:rsidR="0077442D" w:rsidRPr="0077442D">
        <w:t xml:space="preserve"> </w:t>
      </w:r>
      <w:r w:rsidRPr="0077442D">
        <w:t>продукции</w:t>
      </w:r>
      <w:r w:rsidR="0077442D" w:rsidRPr="0077442D">
        <w:t xml:space="preserve"> </w:t>
      </w:r>
      <w:r w:rsidRPr="0077442D">
        <w:t>(например,</w:t>
      </w:r>
      <w:r w:rsidR="0077442D" w:rsidRPr="0077442D">
        <w:t xml:space="preserve"> </w:t>
      </w:r>
      <w:r w:rsidRPr="0077442D">
        <w:t>выпуск</w:t>
      </w:r>
      <w:r w:rsidR="0077442D" w:rsidRPr="0077442D">
        <w:t xml:space="preserve"> </w:t>
      </w:r>
      <w:r w:rsidRPr="0077442D">
        <w:t>1000</w:t>
      </w:r>
      <w:r w:rsidR="0077442D" w:rsidRPr="0077442D">
        <w:t xml:space="preserve"> </w:t>
      </w:r>
      <w:r w:rsidRPr="0077442D">
        <w:t>единиц</w:t>
      </w:r>
      <w:r w:rsidR="0077442D" w:rsidRPr="0077442D">
        <w:t xml:space="preserve"> </w:t>
      </w:r>
      <w:r w:rsidRPr="0077442D">
        <w:t>товара</w:t>
      </w:r>
      <w:r w:rsidR="0077442D" w:rsidRPr="0077442D">
        <w:t xml:space="preserve"> </w:t>
      </w:r>
      <w:r w:rsidRPr="0077442D">
        <w:t>в</w:t>
      </w:r>
      <w:r w:rsidR="0077442D" w:rsidRPr="0077442D">
        <w:t xml:space="preserve"> </w:t>
      </w:r>
      <w:r w:rsidRPr="0077442D">
        <w:t>месяц</w:t>
      </w:r>
      <w:r w:rsidR="0077442D" w:rsidRPr="0077442D">
        <w:t xml:space="preserve"> </w:t>
      </w:r>
      <w:r w:rsidRPr="0077442D">
        <w:t>без</w:t>
      </w:r>
      <w:r w:rsidR="0077442D" w:rsidRPr="0077442D">
        <w:t xml:space="preserve"> </w:t>
      </w:r>
      <w:r w:rsidRPr="0077442D">
        <w:t>простоев).</w:t>
      </w:r>
    </w:p>
    <w:p w:rsidR="00C84335" w:rsidRPr="0077442D" w:rsidRDefault="00C84335" w:rsidP="00C84335">
      <w:pPr>
        <w:spacing w:line="276" w:lineRule="auto"/>
        <w:ind w:firstLine="567"/>
      </w:pPr>
      <w:r w:rsidRPr="0077442D">
        <w:t>Критерии оценивания: развернутое содержательное соответствие приведенному ниже пояснению:</w:t>
      </w:r>
    </w:p>
    <w:p w:rsidR="00C84335" w:rsidRPr="0077442D" w:rsidRDefault="00C84335" w:rsidP="00C84335">
      <w:pPr>
        <w:spacing w:line="276" w:lineRule="auto"/>
        <w:ind w:firstLine="567"/>
      </w:pPr>
      <w:r w:rsidRPr="0077442D">
        <w:t>1) Производственный процесс — это совокупность взаимосвязанных операций, направленных на преобразование сырья и материалов в готовую продукцию.</w:t>
      </w:r>
    </w:p>
    <w:p w:rsidR="00C84335" w:rsidRPr="0077442D" w:rsidRDefault="00C84335" w:rsidP="00C84335">
      <w:pPr>
        <w:spacing w:line="276" w:lineRule="auto"/>
        <w:ind w:firstLine="567"/>
      </w:pPr>
      <w:r w:rsidRPr="0077442D">
        <w:t>2) Основные принципы организации:</w:t>
      </w:r>
    </w:p>
    <w:p w:rsidR="002A7893" w:rsidRPr="0077442D" w:rsidRDefault="00AA48FC" w:rsidP="0077442D">
      <w:pPr>
        <w:spacing w:line="276" w:lineRule="auto"/>
        <w:ind w:firstLine="567"/>
      </w:pPr>
      <w:r>
        <w:t xml:space="preserve">Компетенции (индикаторы): ПК- 1, ПК- 2. </w:t>
      </w:r>
    </w:p>
    <w:p w:rsidR="002A7893" w:rsidRPr="0077442D" w:rsidRDefault="002A7893" w:rsidP="0077442D">
      <w:pPr>
        <w:spacing w:line="276" w:lineRule="auto"/>
        <w:ind w:firstLine="567"/>
      </w:pPr>
    </w:p>
    <w:p w:rsidR="002A7893" w:rsidRPr="0077442D" w:rsidRDefault="002A7893" w:rsidP="0077442D">
      <w:pPr>
        <w:spacing w:line="276" w:lineRule="auto"/>
        <w:ind w:firstLine="567"/>
      </w:pPr>
      <w:r w:rsidRPr="0077442D">
        <w:t>2.</w:t>
      </w:r>
      <w:r w:rsidR="0077442D" w:rsidRPr="0077442D">
        <w:t xml:space="preserve"> </w:t>
      </w:r>
      <w:r w:rsidRPr="0077442D">
        <w:t>Привести</w:t>
      </w:r>
      <w:r w:rsidR="0077442D" w:rsidRPr="0077442D">
        <w:t xml:space="preserve"> </w:t>
      </w:r>
      <w:r w:rsidRPr="0077442D">
        <w:t>ответы</w:t>
      </w:r>
      <w:r w:rsidR="0077442D" w:rsidRPr="0077442D">
        <w:t xml:space="preserve"> </w:t>
      </w:r>
      <w:r w:rsidRPr="0077442D">
        <w:t>на</w:t>
      </w:r>
      <w:r w:rsidR="0077442D" w:rsidRPr="0077442D">
        <w:t xml:space="preserve"> </w:t>
      </w:r>
      <w:r w:rsidRPr="0077442D">
        <w:t>вопросы,</w:t>
      </w:r>
      <w:r w:rsidR="0077442D" w:rsidRPr="0077442D">
        <w:t xml:space="preserve"> </w:t>
      </w:r>
      <w:r w:rsidRPr="0077442D">
        <w:t>касающиеся</w:t>
      </w:r>
      <w:r w:rsidR="0077442D" w:rsidRPr="0077442D">
        <w:t xml:space="preserve"> </w:t>
      </w:r>
      <w:r w:rsidR="00322867" w:rsidRPr="0077442D">
        <w:t>качества</w:t>
      </w:r>
      <w:r w:rsidR="0077442D" w:rsidRPr="0077442D">
        <w:t xml:space="preserve"> </w:t>
      </w:r>
      <w:r w:rsidR="00322867" w:rsidRPr="0077442D">
        <w:t>и</w:t>
      </w:r>
      <w:r w:rsidR="0077442D" w:rsidRPr="0077442D">
        <w:t xml:space="preserve"> </w:t>
      </w:r>
      <w:r w:rsidR="00322867" w:rsidRPr="0077442D">
        <w:t>стандартиза</w:t>
      </w:r>
      <w:r w:rsidR="0077442D" w:rsidRPr="0077442D">
        <w:t>ции в производственных системах</w:t>
      </w:r>
      <w:r w:rsidRPr="0077442D">
        <w:t>.</w:t>
      </w:r>
    </w:p>
    <w:p w:rsidR="002A7893" w:rsidRPr="0077442D" w:rsidRDefault="002A7893" w:rsidP="0077442D">
      <w:pPr>
        <w:spacing w:line="276" w:lineRule="auto"/>
        <w:ind w:firstLine="567"/>
      </w:pPr>
      <w:r w:rsidRPr="0077442D">
        <w:t>Тема:</w:t>
      </w:r>
      <w:r w:rsidR="0077442D" w:rsidRPr="0077442D">
        <w:t xml:space="preserve"> </w:t>
      </w:r>
      <w:r w:rsidRPr="0077442D">
        <w:t>«</w:t>
      </w:r>
      <w:r w:rsidR="00322867" w:rsidRPr="0077442D">
        <w:t>Качество</w:t>
      </w:r>
      <w:r w:rsidR="0077442D" w:rsidRPr="0077442D">
        <w:t xml:space="preserve"> </w:t>
      </w:r>
      <w:r w:rsidR="00322867" w:rsidRPr="0077442D">
        <w:t>и</w:t>
      </w:r>
      <w:r w:rsidR="0077442D" w:rsidRPr="0077442D">
        <w:t xml:space="preserve"> </w:t>
      </w:r>
      <w:r w:rsidR="00322867" w:rsidRPr="0077442D">
        <w:t>стандартизация</w:t>
      </w:r>
      <w:r w:rsidR="0077442D" w:rsidRPr="0077442D">
        <w:t xml:space="preserve"> </w:t>
      </w:r>
      <w:r w:rsidR="00322867" w:rsidRPr="0077442D">
        <w:t>в</w:t>
      </w:r>
      <w:r w:rsidR="0077442D" w:rsidRPr="0077442D">
        <w:t xml:space="preserve"> </w:t>
      </w:r>
      <w:r w:rsidR="00322867" w:rsidRPr="0077442D">
        <w:t>производственных</w:t>
      </w:r>
      <w:r w:rsidR="0077442D" w:rsidRPr="0077442D">
        <w:t xml:space="preserve"> </w:t>
      </w:r>
      <w:r w:rsidR="00322867" w:rsidRPr="0077442D">
        <w:t>системах</w:t>
      </w:r>
      <w:r w:rsidRPr="0077442D">
        <w:t>»</w:t>
      </w:r>
    </w:p>
    <w:p w:rsidR="002A7893" w:rsidRPr="0077442D" w:rsidRDefault="002A7893" w:rsidP="0077442D">
      <w:pPr>
        <w:spacing w:line="276" w:lineRule="auto"/>
        <w:ind w:firstLine="567"/>
      </w:pPr>
      <w:r w:rsidRPr="0077442D">
        <w:t>Задачи:</w:t>
      </w:r>
    </w:p>
    <w:p w:rsidR="00824C71" w:rsidRPr="0077442D" w:rsidRDefault="002A7893" w:rsidP="0077442D">
      <w:pPr>
        <w:spacing w:line="276" w:lineRule="auto"/>
        <w:ind w:firstLine="567"/>
      </w:pPr>
      <w:r w:rsidRPr="0077442D">
        <w:lastRenderedPageBreak/>
        <w:t>1)</w:t>
      </w:r>
      <w:r w:rsidR="0077442D" w:rsidRPr="0077442D">
        <w:t xml:space="preserve"> Раскройте суть концепции Всеобщего управления качеством (</w:t>
      </w:r>
      <w:proofErr w:type="spellStart"/>
      <w:r w:rsidR="0077442D" w:rsidRPr="0077442D">
        <w:t>TQM</w:t>
      </w:r>
      <w:proofErr w:type="spellEnd"/>
      <w:r w:rsidR="0077442D" w:rsidRPr="0077442D">
        <w:t>)</w:t>
      </w:r>
      <w:r w:rsidR="00601AE8" w:rsidRPr="0077442D">
        <w:t>.</w:t>
      </w:r>
    </w:p>
    <w:p w:rsidR="002A7893" w:rsidRPr="0077442D" w:rsidRDefault="002A7893" w:rsidP="0077442D">
      <w:pPr>
        <w:spacing w:line="276" w:lineRule="auto"/>
        <w:ind w:firstLine="567"/>
      </w:pPr>
      <w:r w:rsidRPr="0077442D">
        <w:t>2)</w:t>
      </w:r>
      <w:r w:rsidR="0077442D" w:rsidRPr="0077442D">
        <w:t xml:space="preserve"> Какие инструменты используются для её реализации?</w:t>
      </w:r>
    </w:p>
    <w:p w:rsidR="002A7893" w:rsidRPr="0077442D" w:rsidRDefault="00AD12F1" w:rsidP="0077442D">
      <w:pPr>
        <w:spacing w:line="276" w:lineRule="auto"/>
        <w:ind w:firstLine="567"/>
      </w:pPr>
      <w:r w:rsidRPr="0077442D">
        <w:t>Время</w:t>
      </w:r>
      <w:r w:rsidR="0077442D" w:rsidRPr="0077442D">
        <w:t xml:space="preserve"> </w:t>
      </w:r>
      <w:r w:rsidRPr="0077442D">
        <w:t>выполнения</w:t>
      </w:r>
      <w:r w:rsidR="0077442D" w:rsidRPr="0077442D">
        <w:t xml:space="preserve"> </w:t>
      </w:r>
      <w:r w:rsidRPr="0077442D">
        <w:t>–</w:t>
      </w:r>
      <w:r w:rsidR="0077442D" w:rsidRPr="0077442D">
        <w:t xml:space="preserve"> </w:t>
      </w:r>
      <w:r w:rsidRPr="0077442D">
        <w:t>3</w:t>
      </w:r>
      <w:r w:rsidR="00824C71" w:rsidRPr="0077442D">
        <w:t>5</w:t>
      </w:r>
      <w:r w:rsidR="0077442D" w:rsidRPr="0077442D">
        <w:t xml:space="preserve"> </w:t>
      </w:r>
      <w:r w:rsidR="002A7893" w:rsidRPr="0077442D">
        <w:t>мин.</w:t>
      </w:r>
    </w:p>
    <w:p w:rsidR="00C84335" w:rsidRDefault="00C84335" w:rsidP="00C84335">
      <w:pPr>
        <w:pStyle w:val="ac"/>
        <w:tabs>
          <w:tab w:val="left" w:pos="1134"/>
        </w:tabs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:rsidR="0077442D" w:rsidRPr="0077442D" w:rsidRDefault="0077442D" w:rsidP="0077442D">
      <w:pPr>
        <w:spacing w:line="276" w:lineRule="auto"/>
        <w:ind w:firstLine="567"/>
      </w:pPr>
      <w:r w:rsidRPr="0077442D">
        <w:t xml:space="preserve">1) </w:t>
      </w:r>
      <w:proofErr w:type="spellStart"/>
      <w:r w:rsidRPr="0077442D">
        <w:t>TQM</w:t>
      </w:r>
      <w:proofErr w:type="spellEnd"/>
      <w:r w:rsidRPr="0077442D">
        <w:t xml:space="preserve"> — это философия управления, направленная на непрерывное повышение качества продукции и процессов.</w:t>
      </w:r>
    </w:p>
    <w:p w:rsidR="0077442D" w:rsidRPr="0077442D" w:rsidRDefault="0077442D" w:rsidP="0077442D">
      <w:pPr>
        <w:spacing w:line="276" w:lineRule="auto"/>
        <w:ind w:firstLine="567"/>
      </w:pPr>
      <w:r w:rsidRPr="0077442D">
        <w:t>Принципы:</w:t>
      </w:r>
    </w:p>
    <w:p w:rsidR="0077442D" w:rsidRPr="0077442D" w:rsidRDefault="0077442D" w:rsidP="0077442D">
      <w:pPr>
        <w:spacing w:line="276" w:lineRule="auto"/>
        <w:ind w:firstLine="567"/>
      </w:pPr>
      <w:r w:rsidRPr="0077442D">
        <w:t>Качество определяется требованиями клиента.</w:t>
      </w:r>
    </w:p>
    <w:p w:rsidR="0077442D" w:rsidRPr="0077442D" w:rsidRDefault="0077442D" w:rsidP="0077442D">
      <w:pPr>
        <w:spacing w:line="276" w:lineRule="auto"/>
        <w:ind w:firstLine="567"/>
      </w:pPr>
      <w:r w:rsidRPr="0077442D">
        <w:t>Все сотрудники вовлечены в улучшения (например, кружки качества).</w:t>
      </w:r>
    </w:p>
    <w:p w:rsidR="0077442D" w:rsidRPr="0077442D" w:rsidRDefault="0077442D" w:rsidP="0077442D">
      <w:pPr>
        <w:spacing w:line="276" w:lineRule="auto"/>
        <w:ind w:firstLine="567"/>
      </w:pPr>
      <w:r w:rsidRPr="0077442D">
        <w:t>Процессы оптимизируются на основе данных (статистические методы).</w:t>
      </w:r>
    </w:p>
    <w:p w:rsidR="0077442D" w:rsidRPr="0077442D" w:rsidRDefault="0077442D" w:rsidP="0077442D">
      <w:pPr>
        <w:spacing w:line="276" w:lineRule="auto"/>
        <w:ind w:firstLine="567"/>
      </w:pPr>
      <w:r w:rsidRPr="0077442D">
        <w:t>2) Инструменты:</w:t>
      </w:r>
    </w:p>
    <w:p w:rsidR="0077442D" w:rsidRPr="0077442D" w:rsidRDefault="0077442D" w:rsidP="0077442D">
      <w:pPr>
        <w:spacing w:line="276" w:lineRule="auto"/>
        <w:ind w:firstLine="567"/>
      </w:pPr>
      <w:r w:rsidRPr="0077442D">
        <w:t xml:space="preserve">Диаграмма </w:t>
      </w:r>
      <w:proofErr w:type="spellStart"/>
      <w:r w:rsidRPr="0077442D">
        <w:t>Ишикавы</w:t>
      </w:r>
      <w:proofErr w:type="spellEnd"/>
      <w:r w:rsidRPr="0077442D">
        <w:t xml:space="preserve"> – выявление причин брака.</w:t>
      </w:r>
    </w:p>
    <w:p w:rsidR="0077442D" w:rsidRPr="0077442D" w:rsidRDefault="0077442D" w:rsidP="0077442D">
      <w:pPr>
        <w:spacing w:line="276" w:lineRule="auto"/>
        <w:ind w:firstLine="567"/>
      </w:pPr>
      <w:r w:rsidRPr="0077442D">
        <w:t>Контрольные карты – мониторинг стабильности процессов.</w:t>
      </w:r>
    </w:p>
    <w:p w:rsidR="00F73C12" w:rsidRPr="0077442D" w:rsidRDefault="0077442D" w:rsidP="0077442D">
      <w:pPr>
        <w:spacing w:line="276" w:lineRule="auto"/>
        <w:ind w:firstLine="567"/>
      </w:pPr>
      <w:proofErr w:type="spellStart"/>
      <w:r w:rsidRPr="0077442D">
        <w:t>Бенчмаркинг</w:t>
      </w:r>
      <w:proofErr w:type="spellEnd"/>
      <w:r w:rsidRPr="0077442D">
        <w:t xml:space="preserve"> – сравнение с лучшими практиками.</w:t>
      </w:r>
    </w:p>
    <w:p w:rsidR="00C84335" w:rsidRPr="0077442D" w:rsidRDefault="00C84335" w:rsidP="00C84335">
      <w:pPr>
        <w:spacing w:line="276" w:lineRule="auto"/>
        <w:ind w:firstLine="567"/>
      </w:pPr>
      <w:r w:rsidRPr="0077442D">
        <w:t>Критерии оценивания: развернутое содержательное соответствие приведенному пояснению</w:t>
      </w:r>
      <w:r>
        <w:t>.</w:t>
      </w:r>
    </w:p>
    <w:p w:rsidR="002A7893" w:rsidRPr="0077442D" w:rsidRDefault="00AA48FC" w:rsidP="0077442D">
      <w:pPr>
        <w:spacing w:line="276" w:lineRule="auto"/>
        <w:ind w:firstLine="567"/>
      </w:pPr>
      <w:r>
        <w:t xml:space="preserve">Компетенции (индикаторы): ПК- 1, ПК- 2. </w:t>
      </w:r>
    </w:p>
    <w:p w:rsidR="00263635" w:rsidRDefault="00263635">
      <w:bookmarkStart w:id="0" w:name="_GoBack"/>
      <w:bookmarkEnd w:id="0"/>
    </w:p>
    <w:sectPr w:rsidR="00263635" w:rsidSect="00F53C63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A2" w:rsidRDefault="001A0EA2">
      <w:r>
        <w:separator/>
      </w:r>
    </w:p>
  </w:endnote>
  <w:endnote w:type="continuationSeparator" w:id="0">
    <w:p w:rsidR="001A0EA2" w:rsidRDefault="001A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7442D" w:rsidRPr="006943A0" w:rsidRDefault="007744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C174D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77442D" w:rsidRPr="006943A0" w:rsidRDefault="0077442D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A2" w:rsidRDefault="001A0EA2">
      <w:r>
        <w:separator/>
      </w:r>
    </w:p>
  </w:footnote>
  <w:footnote w:type="continuationSeparator" w:id="0">
    <w:p w:rsidR="001A0EA2" w:rsidRDefault="001A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997"/>
    <w:multiLevelType w:val="multilevel"/>
    <w:tmpl w:val="EA74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E4E00"/>
    <w:multiLevelType w:val="multilevel"/>
    <w:tmpl w:val="31F4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95F08"/>
    <w:multiLevelType w:val="multilevel"/>
    <w:tmpl w:val="1882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A2753"/>
    <w:multiLevelType w:val="multilevel"/>
    <w:tmpl w:val="BFA4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C794D"/>
    <w:multiLevelType w:val="multilevel"/>
    <w:tmpl w:val="84B6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A03B63"/>
    <w:multiLevelType w:val="multilevel"/>
    <w:tmpl w:val="2EAE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341B2"/>
    <w:multiLevelType w:val="multilevel"/>
    <w:tmpl w:val="1E12E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FD2490"/>
    <w:multiLevelType w:val="multilevel"/>
    <w:tmpl w:val="D97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5924DB"/>
    <w:multiLevelType w:val="multilevel"/>
    <w:tmpl w:val="437C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331DFF"/>
    <w:multiLevelType w:val="multilevel"/>
    <w:tmpl w:val="E9DC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C732CC"/>
    <w:multiLevelType w:val="multilevel"/>
    <w:tmpl w:val="0C9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057BD9"/>
    <w:multiLevelType w:val="multilevel"/>
    <w:tmpl w:val="0606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A62DC3"/>
    <w:multiLevelType w:val="multilevel"/>
    <w:tmpl w:val="C058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CB3B19"/>
    <w:multiLevelType w:val="multilevel"/>
    <w:tmpl w:val="D256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5B2BC9"/>
    <w:multiLevelType w:val="multilevel"/>
    <w:tmpl w:val="FF1A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FF3AF5"/>
    <w:multiLevelType w:val="multilevel"/>
    <w:tmpl w:val="313E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2516B4"/>
    <w:multiLevelType w:val="multilevel"/>
    <w:tmpl w:val="6134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962D19"/>
    <w:multiLevelType w:val="multilevel"/>
    <w:tmpl w:val="BF66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E869EA"/>
    <w:multiLevelType w:val="multilevel"/>
    <w:tmpl w:val="1EB0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261B69"/>
    <w:multiLevelType w:val="multilevel"/>
    <w:tmpl w:val="950C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AD19FB"/>
    <w:multiLevelType w:val="multilevel"/>
    <w:tmpl w:val="C6EE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79243A"/>
    <w:multiLevelType w:val="multilevel"/>
    <w:tmpl w:val="04DC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081E9B"/>
    <w:multiLevelType w:val="multilevel"/>
    <w:tmpl w:val="AE30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BA5F44"/>
    <w:multiLevelType w:val="multilevel"/>
    <w:tmpl w:val="FB06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B269DF"/>
    <w:multiLevelType w:val="multilevel"/>
    <w:tmpl w:val="DE46B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9556E1"/>
    <w:multiLevelType w:val="multilevel"/>
    <w:tmpl w:val="5AE2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676769"/>
    <w:multiLevelType w:val="multilevel"/>
    <w:tmpl w:val="02B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0C16D2"/>
    <w:multiLevelType w:val="multilevel"/>
    <w:tmpl w:val="71B8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0F00B5"/>
    <w:multiLevelType w:val="multilevel"/>
    <w:tmpl w:val="A88A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8D4C1E"/>
    <w:multiLevelType w:val="multilevel"/>
    <w:tmpl w:val="D80C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7657FD"/>
    <w:multiLevelType w:val="multilevel"/>
    <w:tmpl w:val="A51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675243"/>
    <w:multiLevelType w:val="multilevel"/>
    <w:tmpl w:val="3E2C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BE2C99"/>
    <w:multiLevelType w:val="multilevel"/>
    <w:tmpl w:val="3476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EF0161"/>
    <w:multiLevelType w:val="multilevel"/>
    <w:tmpl w:val="4964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6475B8"/>
    <w:multiLevelType w:val="multilevel"/>
    <w:tmpl w:val="C3BA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306115"/>
    <w:multiLevelType w:val="multilevel"/>
    <w:tmpl w:val="5C4E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C0643B"/>
    <w:multiLevelType w:val="multilevel"/>
    <w:tmpl w:val="F876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AD5C60"/>
    <w:multiLevelType w:val="multilevel"/>
    <w:tmpl w:val="1716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35085A"/>
    <w:multiLevelType w:val="multilevel"/>
    <w:tmpl w:val="1A84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681D51"/>
    <w:multiLevelType w:val="multilevel"/>
    <w:tmpl w:val="B2A8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E52E59"/>
    <w:multiLevelType w:val="multilevel"/>
    <w:tmpl w:val="AD48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773E3F"/>
    <w:multiLevelType w:val="multilevel"/>
    <w:tmpl w:val="4BE4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4F5440"/>
    <w:multiLevelType w:val="multilevel"/>
    <w:tmpl w:val="BDC0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4D3DE2"/>
    <w:multiLevelType w:val="multilevel"/>
    <w:tmpl w:val="8ED6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373EA5"/>
    <w:multiLevelType w:val="multilevel"/>
    <w:tmpl w:val="0DF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2555DB"/>
    <w:multiLevelType w:val="multilevel"/>
    <w:tmpl w:val="DEBE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311971"/>
    <w:multiLevelType w:val="multilevel"/>
    <w:tmpl w:val="6248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CB754C"/>
    <w:multiLevelType w:val="multilevel"/>
    <w:tmpl w:val="7AC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442853"/>
    <w:multiLevelType w:val="multilevel"/>
    <w:tmpl w:val="7DAA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5"/>
  </w:num>
  <w:num w:numId="3">
    <w:abstractNumId w:val="15"/>
  </w:num>
  <w:num w:numId="4">
    <w:abstractNumId w:val="5"/>
  </w:num>
  <w:num w:numId="5">
    <w:abstractNumId w:val="17"/>
  </w:num>
  <w:num w:numId="6">
    <w:abstractNumId w:val="34"/>
  </w:num>
  <w:num w:numId="7">
    <w:abstractNumId w:val="23"/>
  </w:num>
  <w:num w:numId="8">
    <w:abstractNumId w:val="2"/>
  </w:num>
  <w:num w:numId="9">
    <w:abstractNumId w:val="3"/>
  </w:num>
  <w:num w:numId="10">
    <w:abstractNumId w:val="40"/>
  </w:num>
  <w:num w:numId="11">
    <w:abstractNumId w:val="39"/>
  </w:num>
  <w:num w:numId="12">
    <w:abstractNumId w:val="11"/>
  </w:num>
  <w:num w:numId="13">
    <w:abstractNumId w:val="13"/>
  </w:num>
  <w:num w:numId="14">
    <w:abstractNumId w:val="29"/>
  </w:num>
  <w:num w:numId="15">
    <w:abstractNumId w:val="9"/>
  </w:num>
  <w:num w:numId="16">
    <w:abstractNumId w:val="41"/>
  </w:num>
  <w:num w:numId="17">
    <w:abstractNumId w:val="48"/>
  </w:num>
  <w:num w:numId="18">
    <w:abstractNumId w:val="30"/>
  </w:num>
  <w:num w:numId="19">
    <w:abstractNumId w:val="47"/>
  </w:num>
  <w:num w:numId="20">
    <w:abstractNumId w:val="14"/>
  </w:num>
  <w:num w:numId="21">
    <w:abstractNumId w:val="24"/>
  </w:num>
  <w:num w:numId="22">
    <w:abstractNumId w:val="36"/>
  </w:num>
  <w:num w:numId="23">
    <w:abstractNumId w:val="6"/>
  </w:num>
  <w:num w:numId="24">
    <w:abstractNumId w:val="16"/>
  </w:num>
  <w:num w:numId="25">
    <w:abstractNumId w:val="7"/>
  </w:num>
  <w:num w:numId="26">
    <w:abstractNumId w:val="0"/>
  </w:num>
  <w:num w:numId="27">
    <w:abstractNumId w:val="46"/>
  </w:num>
  <w:num w:numId="28">
    <w:abstractNumId w:val="10"/>
  </w:num>
  <w:num w:numId="29">
    <w:abstractNumId w:val="1"/>
  </w:num>
  <w:num w:numId="30">
    <w:abstractNumId w:val="22"/>
  </w:num>
  <w:num w:numId="31">
    <w:abstractNumId w:val="27"/>
  </w:num>
  <w:num w:numId="32">
    <w:abstractNumId w:val="37"/>
  </w:num>
  <w:num w:numId="33">
    <w:abstractNumId w:val="35"/>
  </w:num>
  <w:num w:numId="34">
    <w:abstractNumId w:val="20"/>
  </w:num>
  <w:num w:numId="35">
    <w:abstractNumId w:val="31"/>
  </w:num>
  <w:num w:numId="36">
    <w:abstractNumId w:val="42"/>
  </w:num>
  <w:num w:numId="37">
    <w:abstractNumId w:val="32"/>
  </w:num>
  <w:num w:numId="38">
    <w:abstractNumId w:val="19"/>
  </w:num>
  <w:num w:numId="39">
    <w:abstractNumId w:val="21"/>
  </w:num>
  <w:num w:numId="40">
    <w:abstractNumId w:val="18"/>
  </w:num>
  <w:num w:numId="41">
    <w:abstractNumId w:val="26"/>
  </w:num>
  <w:num w:numId="42">
    <w:abstractNumId w:val="43"/>
  </w:num>
  <w:num w:numId="43">
    <w:abstractNumId w:val="38"/>
  </w:num>
  <w:num w:numId="44">
    <w:abstractNumId w:val="12"/>
  </w:num>
  <w:num w:numId="45">
    <w:abstractNumId w:val="45"/>
  </w:num>
  <w:num w:numId="46">
    <w:abstractNumId w:val="4"/>
  </w:num>
  <w:num w:numId="47">
    <w:abstractNumId w:val="33"/>
  </w:num>
  <w:num w:numId="48">
    <w:abstractNumId w:val="8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2"/>
    <w:rsid w:val="00086DC3"/>
    <w:rsid w:val="00110602"/>
    <w:rsid w:val="00114CDE"/>
    <w:rsid w:val="00165A3B"/>
    <w:rsid w:val="00177C0C"/>
    <w:rsid w:val="001A0EA2"/>
    <w:rsid w:val="00201F70"/>
    <w:rsid w:val="00227D0D"/>
    <w:rsid w:val="00234285"/>
    <w:rsid w:val="00263635"/>
    <w:rsid w:val="00274EA7"/>
    <w:rsid w:val="002A7893"/>
    <w:rsid w:val="002E5061"/>
    <w:rsid w:val="00322867"/>
    <w:rsid w:val="00463591"/>
    <w:rsid w:val="004B66B1"/>
    <w:rsid w:val="00521BA7"/>
    <w:rsid w:val="00536625"/>
    <w:rsid w:val="005A51C2"/>
    <w:rsid w:val="005A730E"/>
    <w:rsid w:val="00601AE8"/>
    <w:rsid w:val="00622F8C"/>
    <w:rsid w:val="00667299"/>
    <w:rsid w:val="00671C0B"/>
    <w:rsid w:val="00674780"/>
    <w:rsid w:val="007645F6"/>
    <w:rsid w:val="0077442D"/>
    <w:rsid w:val="00781F8A"/>
    <w:rsid w:val="007E427B"/>
    <w:rsid w:val="007E62D3"/>
    <w:rsid w:val="00824C71"/>
    <w:rsid w:val="00861A50"/>
    <w:rsid w:val="008A1290"/>
    <w:rsid w:val="008A6A10"/>
    <w:rsid w:val="00911546"/>
    <w:rsid w:val="00930982"/>
    <w:rsid w:val="009904AF"/>
    <w:rsid w:val="00A7032C"/>
    <w:rsid w:val="00AA48FC"/>
    <w:rsid w:val="00AB7913"/>
    <w:rsid w:val="00AD12F1"/>
    <w:rsid w:val="00B22ED8"/>
    <w:rsid w:val="00B30663"/>
    <w:rsid w:val="00B537D4"/>
    <w:rsid w:val="00BA19F2"/>
    <w:rsid w:val="00C4303C"/>
    <w:rsid w:val="00C76CC6"/>
    <w:rsid w:val="00C84335"/>
    <w:rsid w:val="00CC174D"/>
    <w:rsid w:val="00D80881"/>
    <w:rsid w:val="00DF11A2"/>
    <w:rsid w:val="00E85487"/>
    <w:rsid w:val="00EB7E9C"/>
    <w:rsid w:val="00F53C63"/>
    <w:rsid w:val="00F635A9"/>
    <w:rsid w:val="00F73C12"/>
    <w:rsid w:val="00FB19BF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430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4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4303C"/>
    <w:rPr>
      <w:rFonts w:asciiTheme="majorHAnsi" w:eastAsiaTheme="majorEastAsia" w:hAnsiTheme="majorHAnsi" w:cstheme="majorBidi"/>
      <w:b/>
      <w:bCs/>
      <w:color w:val="5B9BD5" w:themeColor="accent1"/>
      <w:kern w:val="2"/>
      <w:sz w:val="28"/>
      <w:szCs w:val="24"/>
      <w14:ligatures w14:val="standardContextual"/>
    </w:rPr>
  </w:style>
  <w:style w:type="paragraph" w:styleId="ac">
    <w:name w:val="List Paragraph"/>
    <w:basedOn w:val="a"/>
    <w:link w:val="ad"/>
    <w:uiPriority w:val="34"/>
    <w:qFormat/>
    <w:rsid w:val="0077442D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77442D"/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8"/>
      <w:szCs w:val="24"/>
      <w14:ligatures w14:val="standardContextual"/>
    </w:rPr>
  </w:style>
  <w:style w:type="character" w:customStyle="1" w:styleId="ad">
    <w:name w:val="Абзац списка Знак"/>
    <w:basedOn w:val="a1"/>
    <w:link w:val="ac"/>
    <w:uiPriority w:val="34"/>
    <w:locked/>
    <w:rsid w:val="00C84335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qFormat/>
    <w:rsid w:val="00227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430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4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4303C"/>
    <w:rPr>
      <w:rFonts w:asciiTheme="majorHAnsi" w:eastAsiaTheme="majorEastAsia" w:hAnsiTheme="majorHAnsi" w:cstheme="majorBidi"/>
      <w:b/>
      <w:bCs/>
      <w:color w:val="5B9BD5" w:themeColor="accent1"/>
      <w:kern w:val="2"/>
      <w:sz w:val="28"/>
      <w:szCs w:val="24"/>
      <w14:ligatures w14:val="standardContextual"/>
    </w:rPr>
  </w:style>
  <w:style w:type="paragraph" w:styleId="ac">
    <w:name w:val="List Paragraph"/>
    <w:basedOn w:val="a"/>
    <w:link w:val="ad"/>
    <w:uiPriority w:val="34"/>
    <w:qFormat/>
    <w:rsid w:val="0077442D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77442D"/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8"/>
      <w:szCs w:val="24"/>
      <w14:ligatures w14:val="standardContextual"/>
    </w:rPr>
  </w:style>
  <w:style w:type="character" w:customStyle="1" w:styleId="ad">
    <w:name w:val="Абзац списка Знак"/>
    <w:basedOn w:val="a1"/>
    <w:link w:val="ac"/>
    <w:uiPriority w:val="34"/>
    <w:locked/>
    <w:rsid w:val="00C84335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qFormat/>
    <w:rsid w:val="00227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2025-03-28T07:43:00Z</cp:lastPrinted>
  <dcterms:created xsi:type="dcterms:W3CDTF">2025-04-12T13:32:00Z</dcterms:created>
  <dcterms:modified xsi:type="dcterms:W3CDTF">2025-04-12T13:32:00Z</dcterms:modified>
</cp:coreProperties>
</file>