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93" w:rsidRDefault="002A7893" w:rsidP="00865F1B">
      <w:pPr>
        <w:pStyle w:val="1"/>
      </w:pPr>
      <w:r w:rsidRPr="00BB4E23">
        <w:t>Комплект оце</w:t>
      </w:r>
      <w:r>
        <w:t>ночных материалов по дисциплине</w:t>
      </w:r>
      <w:r>
        <w:br/>
        <w:t>«</w:t>
      </w:r>
      <w:r w:rsidR="00713134" w:rsidRPr="00713134">
        <w:t>Организация и планирование на промышленных предприятиях</w:t>
      </w:r>
      <w:r w:rsidRPr="00BB4E23">
        <w:t>»</w:t>
      </w:r>
    </w:p>
    <w:p w:rsidR="002A7893" w:rsidRDefault="002A7893" w:rsidP="002A7893">
      <w:pPr>
        <w:pStyle w:val="a0"/>
      </w:pPr>
    </w:p>
    <w:p w:rsidR="005F1032" w:rsidRDefault="005F1032" w:rsidP="002A7893">
      <w:pPr>
        <w:pStyle w:val="a0"/>
      </w:pPr>
    </w:p>
    <w:p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C76CC6" w:rsidRPr="003B3052" w:rsidRDefault="002A7893" w:rsidP="003B3052">
      <w:pPr>
        <w:spacing w:line="276" w:lineRule="auto"/>
        <w:ind w:firstLine="567"/>
      </w:pPr>
      <w:r w:rsidRPr="003B3052">
        <w:t xml:space="preserve">1. </w:t>
      </w:r>
      <w:r w:rsidR="003B3052" w:rsidRPr="003B3052">
        <w:t>Какой принцип планирования предполагает учет изменений внешней и внутренней среды?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А) </w:t>
      </w:r>
      <w:r w:rsidR="003B3052" w:rsidRPr="003B3052">
        <w:t>Принцип непрерывности.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Б) </w:t>
      </w:r>
      <w:r w:rsidR="003B3052" w:rsidRPr="003B3052">
        <w:t>Принцип гибкости.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В) </w:t>
      </w:r>
      <w:r w:rsidR="003B3052" w:rsidRPr="003B3052">
        <w:t>Принцип точности.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Г) </w:t>
      </w:r>
      <w:r w:rsidR="003B3052" w:rsidRPr="003B3052">
        <w:t xml:space="preserve">Принцип </w:t>
      </w:r>
      <w:proofErr w:type="spellStart"/>
      <w:r w:rsidR="003B3052" w:rsidRPr="003B3052">
        <w:t>многовариантности</w:t>
      </w:r>
      <w:proofErr w:type="spellEnd"/>
      <w:r w:rsidR="003B3052" w:rsidRPr="003B3052">
        <w:t>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Правильный ответ: </w:t>
      </w:r>
      <w:r w:rsidR="003B3052" w:rsidRPr="003B3052">
        <w:t>Б</w:t>
      </w:r>
    </w:p>
    <w:p w:rsidR="002A7893" w:rsidRPr="003B3052" w:rsidRDefault="00BA41AC" w:rsidP="003B3052">
      <w:pPr>
        <w:spacing w:line="276" w:lineRule="auto"/>
        <w:ind w:firstLine="567"/>
      </w:pPr>
      <w:r w:rsidRPr="003B3052">
        <w:t>Компетенции (индикаторы): УК-9, ПК-2, ПК-5.</w:t>
      </w:r>
    </w:p>
    <w:p w:rsidR="002A7893" w:rsidRPr="003B3052" w:rsidRDefault="002A7893" w:rsidP="003B3052">
      <w:pPr>
        <w:spacing w:line="276" w:lineRule="auto"/>
        <w:ind w:firstLine="567"/>
      </w:pPr>
    </w:p>
    <w:p w:rsidR="00C76CC6" w:rsidRPr="003B3052" w:rsidRDefault="002A7893" w:rsidP="003B3052">
      <w:pPr>
        <w:spacing w:line="276" w:lineRule="auto"/>
        <w:ind w:firstLine="567"/>
      </w:pPr>
      <w:r w:rsidRPr="003B3052">
        <w:t xml:space="preserve">2. </w:t>
      </w:r>
      <w:r w:rsidR="003B3052" w:rsidRPr="003B3052">
        <w:t>Какой из перечисленных признаков классификации планов относится к уровню управления?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А) </w:t>
      </w:r>
      <w:r w:rsidR="003B3052" w:rsidRPr="003B3052">
        <w:t>Стратегические планы.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Б) </w:t>
      </w:r>
      <w:r w:rsidR="003B3052" w:rsidRPr="003B3052">
        <w:t>Тактические планы.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В) </w:t>
      </w:r>
      <w:r w:rsidR="003B3052" w:rsidRPr="003B3052">
        <w:t>Оперативные планы.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Г) </w:t>
      </w:r>
      <w:r w:rsidR="003B3052" w:rsidRPr="003B3052">
        <w:t>Все перечисленные.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Правильный ответ: </w:t>
      </w:r>
      <w:r w:rsidR="003B3052" w:rsidRPr="003B3052">
        <w:t>Г</w:t>
      </w:r>
    </w:p>
    <w:p w:rsidR="002A7893" w:rsidRPr="003B3052" w:rsidRDefault="00BA41AC" w:rsidP="003B3052">
      <w:pPr>
        <w:spacing w:line="276" w:lineRule="auto"/>
        <w:ind w:firstLine="567"/>
      </w:pPr>
      <w:r w:rsidRPr="003B3052">
        <w:t>Компетенции (индикаторы): УК-9, ПК-2, ПК-5.</w:t>
      </w:r>
    </w:p>
    <w:p w:rsidR="002A7893" w:rsidRPr="003B3052" w:rsidRDefault="002A7893" w:rsidP="003B3052">
      <w:pPr>
        <w:spacing w:line="276" w:lineRule="auto"/>
        <w:ind w:firstLine="567"/>
      </w:pPr>
    </w:p>
    <w:p w:rsidR="00C76CC6" w:rsidRPr="003B3052" w:rsidRDefault="002A7893" w:rsidP="003B3052">
      <w:pPr>
        <w:spacing w:line="276" w:lineRule="auto"/>
        <w:ind w:firstLine="567"/>
      </w:pPr>
      <w:r w:rsidRPr="003B3052">
        <w:t xml:space="preserve">3. </w:t>
      </w:r>
      <w:r w:rsidR="003B3052" w:rsidRPr="003B3052">
        <w:t>Какой метод планирования предполагает использование ориентиров и рекомендаций для достижения целей?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А) </w:t>
      </w:r>
      <w:r w:rsidR="003B3052" w:rsidRPr="003B3052">
        <w:t>Директивное планирование.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Б) </w:t>
      </w:r>
      <w:r w:rsidR="003B3052" w:rsidRPr="003B3052">
        <w:t>Индикативное планирование.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В) </w:t>
      </w:r>
      <w:r w:rsidR="003B3052" w:rsidRPr="003B3052">
        <w:t>Нормативное планирование.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Г) </w:t>
      </w:r>
      <w:r w:rsidR="003B3052" w:rsidRPr="003B3052">
        <w:t>Балансовое планирование.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>Правильный ответ: Б</w:t>
      </w:r>
    </w:p>
    <w:p w:rsidR="002A7893" w:rsidRPr="003B3052" w:rsidRDefault="00BA41AC" w:rsidP="003B3052">
      <w:pPr>
        <w:spacing w:line="276" w:lineRule="auto"/>
        <w:ind w:firstLine="567"/>
      </w:pPr>
      <w:r w:rsidRPr="003B3052">
        <w:t>Компетенции (индикаторы): УК-9, ПК-2, ПК-5.</w:t>
      </w:r>
    </w:p>
    <w:p w:rsidR="002A7893" w:rsidRPr="003B3052" w:rsidRDefault="002A7893" w:rsidP="003B3052">
      <w:pPr>
        <w:spacing w:line="276" w:lineRule="auto"/>
        <w:ind w:firstLine="567"/>
      </w:pPr>
    </w:p>
    <w:p w:rsidR="00933B8F" w:rsidRDefault="00933B8F" w:rsidP="003B3052">
      <w:pPr>
        <w:spacing w:line="276" w:lineRule="auto"/>
        <w:ind w:firstLine="567"/>
      </w:pPr>
    </w:p>
    <w:p w:rsidR="00C76CC6" w:rsidRPr="003B3052" w:rsidRDefault="002A7893" w:rsidP="003B3052">
      <w:pPr>
        <w:spacing w:line="276" w:lineRule="auto"/>
        <w:ind w:firstLine="567"/>
      </w:pPr>
      <w:r w:rsidRPr="003B3052">
        <w:lastRenderedPageBreak/>
        <w:t xml:space="preserve">4. </w:t>
      </w:r>
      <w:r w:rsidR="003B3052" w:rsidRPr="003B3052">
        <w:t>Какой из перечисленных методов относится к традиционным методам планирования?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А) </w:t>
      </w:r>
      <w:r w:rsidR="003B3052" w:rsidRPr="003B3052">
        <w:t>Нормативный метод.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Б) </w:t>
      </w:r>
      <w:r w:rsidR="003B3052" w:rsidRPr="003B3052">
        <w:t>Экономико-математический метод.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В) </w:t>
      </w:r>
      <w:r w:rsidR="003B3052" w:rsidRPr="003B3052">
        <w:t>Индикативный метод.</w:t>
      </w:r>
    </w:p>
    <w:p w:rsidR="00C76CC6" w:rsidRPr="003B3052" w:rsidRDefault="00C76CC6" w:rsidP="003B3052">
      <w:pPr>
        <w:spacing w:line="276" w:lineRule="auto"/>
        <w:ind w:firstLine="567"/>
      </w:pPr>
      <w:r w:rsidRPr="003B3052">
        <w:t xml:space="preserve">Г) </w:t>
      </w:r>
      <w:r w:rsidR="003B3052" w:rsidRPr="003B3052">
        <w:t>Все перечисленные.</w:t>
      </w:r>
    </w:p>
    <w:p w:rsidR="00C76CC6" w:rsidRPr="00C76CC6" w:rsidRDefault="00C76CC6" w:rsidP="00C76CC6">
      <w:pPr>
        <w:spacing w:line="276" w:lineRule="auto"/>
        <w:ind w:firstLine="567"/>
        <w:rPr>
          <w:rFonts w:cs="Times New Roman"/>
          <w:szCs w:val="28"/>
        </w:rPr>
      </w:pPr>
      <w:r w:rsidRPr="00C76CC6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3B3052">
        <w:rPr>
          <w:rFonts w:cs="Times New Roman"/>
          <w:szCs w:val="28"/>
        </w:rPr>
        <w:t>А</w:t>
      </w:r>
    </w:p>
    <w:p w:rsidR="002A7893" w:rsidRPr="00C76CC6" w:rsidRDefault="00BA41AC" w:rsidP="00C76CC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УК-9, ПК-2, ПК-5.</w:t>
      </w:r>
    </w:p>
    <w:p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865F1B" w:rsidRDefault="002A7893" w:rsidP="00865F1B">
      <w:pPr>
        <w:spacing w:line="276" w:lineRule="auto"/>
        <w:ind w:firstLine="0"/>
      </w:pPr>
      <w:r w:rsidRPr="00865F1B">
        <w:t xml:space="preserve">1. </w:t>
      </w:r>
      <w:r w:rsidR="00865F1B" w:rsidRPr="00865F1B">
        <w:t>Установите соответствие между методом планирования и его описанием:</w:t>
      </w:r>
    </w:p>
    <w:p w:rsidR="002A7893" w:rsidRPr="00865F1B" w:rsidRDefault="002A7893" w:rsidP="00865F1B">
      <w:pPr>
        <w:spacing w:line="276" w:lineRule="auto"/>
        <w:ind w:firstLine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865F1B" w:rsidTr="00F53C63">
        <w:tc>
          <w:tcPr>
            <w:tcW w:w="450" w:type="dxa"/>
          </w:tcPr>
          <w:p w:rsidR="002A7893" w:rsidRPr="00865F1B" w:rsidRDefault="002A7893" w:rsidP="00865F1B">
            <w:pPr>
              <w:spacing w:line="276" w:lineRule="auto"/>
              <w:ind w:firstLine="0"/>
            </w:pPr>
            <w:r w:rsidRPr="00865F1B">
              <w:t>1)</w:t>
            </w:r>
          </w:p>
        </w:tc>
        <w:tc>
          <w:tcPr>
            <w:tcW w:w="3373" w:type="dxa"/>
          </w:tcPr>
          <w:p w:rsidR="00865F1B" w:rsidRPr="00865F1B" w:rsidRDefault="00865F1B" w:rsidP="00865F1B">
            <w:pPr>
              <w:spacing w:line="276" w:lineRule="auto"/>
              <w:ind w:firstLine="0"/>
            </w:pPr>
            <w:r w:rsidRPr="00865F1B">
              <w:t>Нормативный метод</w:t>
            </w:r>
          </w:p>
          <w:p w:rsidR="002A7893" w:rsidRPr="00865F1B" w:rsidRDefault="002A7893" w:rsidP="00865F1B">
            <w:pPr>
              <w:spacing w:line="276" w:lineRule="auto"/>
              <w:ind w:firstLine="0"/>
            </w:pPr>
          </w:p>
        </w:tc>
        <w:tc>
          <w:tcPr>
            <w:tcW w:w="567" w:type="dxa"/>
          </w:tcPr>
          <w:p w:rsidR="002A7893" w:rsidRPr="00865F1B" w:rsidRDefault="002A7893" w:rsidP="00865F1B">
            <w:pPr>
              <w:spacing w:line="276" w:lineRule="auto"/>
              <w:ind w:firstLine="0"/>
            </w:pPr>
            <w:r w:rsidRPr="00865F1B">
              <w:t>А)</w:t>
            </w:r>
          </w:p>
        </w:tc>
        <w:tc>
          <w:tcPr>
            <w:tcW w:w="4955" w:type="dxa"/>
          </w:tcPr>
          <w:p w:rsidR="002A7893" w:rsidRPr="00865F1B" w:rsidRDefault="00865F1B" w:rsidP="00865F1B">
            <w:pPr>
              <w:spacing w:line="276" w:lineRule="auto"/>
              <w:ind w:firstLine="0"/>
            </w:pPr>
            <w:r w:rsidRPr="00865F1B">
              <w:t>Использование математических моделей для оптимизации планов.</w:t>
            </w:r>
          </w:p>
        </w:tc>
      </w:tr>
      <w:tr w:rsidR="002A7893" w:rsidRPr="00865F1B" w:rsidTr="00F53C63">
        <w:tc>
          <w:tcPr>
            <w:tcW w:w="450" w:type="dxa"/>
          </w:tcPr>
          <w:p w:rsidR="002A7893" w:rsidRPr="00865F1B" w:rsidRDefault="002A7893" w:rsidP="00865F1B">
            <w:pPr>
              <w:spacing w:line="276" w:lineRule="auto"/>
              <w:ind w:firstLine="0"/>
            </w:pPr>
            <w:r w:rsidRPr="00865F1B">
              <w:t>2)</w:t>
            </w:r>
          </w:p>
        </w:tc>
        <w:tc>
          <w:tcPr>
            <w:tcW w:w="3373" w:type="dxa"/>
          </w:tcPr>
          <w:p w:rsidR="00865F1B" w:rsidRPr="00865F1B" w:rsidRDefault="00865F1B" w:rsidP="00865F1B">
            <w:pPr>
              <w:spacing w:line="276" w:lineRule="auto"/>
              <w:ind w:firstLine="0"/>
            </w:pPr>
            <w:r w:rsidRPr="00865F1B">
              <w:t>Балансовый метод</w:t>
            </w:r>
          </w:p>
          <w:p w:rsidR="002A7893" w:rsidRPr="00865F1B" w:rsidRDefault="002A7893" w:rsidP="00865F1B">
            <w:pPr>
              <w:spacing w:line="276" w:lineRule="auto"/>
              <w:ind w:firstLine="0"/>
            </w:pPr>
          </w:p>
        </w:tc>
        <w:tc>
          <w:tcPr>
            <w:tcW w:w="567" w:type="dxa"/>
          </w:tcPr>
          <w:p w:rsidR="002A7893" w:rsidRPr="00865F1B" w:rsidRDefault="002A7893" w:rsidP="00865F1B">
            <w:pPr>
              <w:spacing w:line="276" w:lineRule="auto"/>
              <w:ind w:firstLine="0"/>
            </w:pPr>
            <w:r w:rsidRPr="00865F1B">
              <w:t>Б)</w:t>
            </w:r>
          </w:p>
        </w:tc>
        <w:tc>
          <w:tcPr>
            <w:tcW w:w="4955" w:type="dxa"/>
          </w:tcPr>
          <w:p w:rsidR="002A7893" w:rsidRPr="00865F1B" w:rsidRDefault="00865F1B" w:rsidP="00865F1B">
            <w:pPr>
              <w:spacing w:line="276" w:lineRule="auto"/>
              <w:ind w:firstLine="0"/>
            </w:pPr>
            <w:r w:rsidRPr="00865F1B">
              <w:t>Согласование ресурсов и потребностей.</w:t>
            </w:r>
          </w:p>
        </w:tc>
      </w:tr>
      <w:tr w:rsidR="002A7893" w:rsidRPr="00865F1B" w:rsidTr="00F53C63">
        <w:tc>
          <w:tcPr>
            <w:tcW w:w="450" w:type="dxa"/>
          </w:tcPr>
          <w:p w:rsidR="002A7893" w:rsidRPr="00865F1B" w:rsidRDefault="002A7893" w:rsidP="00865F1B">
            <w:pPr>
              <w:spacing w:line="276" w:lineRule="auto"/>
              <w:ind w:firstLine="0"/>
            </w:pPr>
            <w:r w:rsidRPr="00865F1B">
              <w:t>3)</w:t>
            </w:r>
          </w:p>
        </w:tc>
        <w:tc>
          <w:tcPr>
            <w:tcW w:w="3373" w:type="dxa"/>
          </w:tcPr>
          <w:p w:rsidR="002A7893" w:rsidRPr="00865F1B" w:rsidRDefault="00865F1B" w:rsidP="00865F1B">
            <w:pPr>
              <w:spacing w:line="276" w:lineRule="auto"/>
              <w:ind w:firstLine="0"/>
            </w:pPr>
            <w:r w:rsidRPr="00865F1B">
              <w:t>Экономико-математический метод</w:t>
            </w:r>
          </w:p>
        </w:tc>
        <w:tc>
          <w:tcPr>
            <w:tcW w:w="567" w:type="dxa"/>
          </w:tcPr>
          <w:p w:rsidR="002A7893" w:rsidRPr="00865F1B" w:rsidRDefault="002A7893" w:rsidP="00865F1B">
            <w:pPr>
              <w:spacing w:line="276" w:lineRule="auto"/>
              <w:ind w:firstLine="0"/>
            </w:pPr>
            <w:r w:rsidRPr="00865F1B">
              <w:t>В)</w:t>
            </w:r>
          </w:p>
        </w:tc>
        <w:tc>
          <w:tcPr>
            <w:tcW w:w="4955" w:type="dxa"/>
          </w:tcPr>
          <w:p w:rsidR="002A7893" w:rsidRPr="00865F1B" w:rsidRDefault="00865F1B" w:rsidP="00865F1B">
            <w:pPr>
              <w:spacing w:line="276" w:lineRule="auto"/>
              <w:ind w:firstLine="0"/>
            </w:pPr>
            <w:r w:rsidRPr="00865F1B">
              <w:t>Использование установленных норм и нормативов.</w:t>
            </w:r>
          </w:p>
        </w:tc>
      </w:tr>
      <w:tr w:rsidR="002A7893" w:rsidRPr="00865F1B" w:rsidTr="00F53C63">
        <w:tc>
          <w:tcPr>
            <w:tcW w:w="450" w:type="dxa"/>
          </w:tcPr>
          <w:p w:rsidR="002A7893" w:rsidRPr="00865F1B" w:rsidRDefault="002A7893" w:rsidP="00865F1B">
            <w:pPr>
              <w:spacing w:line="276" w:lineRule="auto"/>
              <w:ind w:firstLine="0"/>
            </w:pPr>
            <w:r w:rsidRPr="00865F1B">
              <w:t>4)</w:t>
            </w:r>
          </w:p>
        </w:tc>
        <w:tc>
          <w:tcPr>
            <w:tcW w:w="3373" w:type="dxa"/>
          </w:tcPr>
          <w:p w:rsidR="00865F1B" w:rsidRPr="00865F1B" w:rsidRDefault="00865F1B" w:rsidP="00865F1B">
            <w:pPr>
              <w:spacing w:line="276" w:lineRule="auto"/>
              <w:ind w:firstLine="0"/>
            </w:pPr>
            <w:r w:rsidRPr="00865F1B">
              <w:t>Индикативный метод</w:t>
            </w:r>
          </w:p>
          <w:p w:rsidR="002A7893" w:rsidRPr="00865F1B" w:rsidRDefault="002A7893" w:rsidP="00865F1B">
            <w:pPr>
              <w:spacing w:line="276" w:lineRule="auto"/>
              <w:ind w:firstLine="0"/>
            </w:pPr>
          </w:p>
        </w:tc>
        <w:tc>
          <w:tcPr>
            <w:tcW w:w="567" w:type="dxa"/>
          </w:tcPr>
          <w:p w:rsidR="002A7893" w:rsidRPr="00865F1B" w:rsidRDefault="002A7893" w:rsidP="00865F1B">
            <w:pPr>
              <w:spacing w:line="276" w:lineRule="auto"/>
              <w:ind w:firstLine="0"/>
            </w:pPr>
            <w:r w:rsidRPr="00865F1B">
              <w:t>Г)</w:t>
            </w:r>
          </w:p>
        </w:tc>
        <w:tc>
          <w:tcPr>
            <w:tcW w:w="4955" w:type="dxa"/>
          </w:tcPr>
          <w:p w:rsidR="002A7893" w:rsidRPr="00865F1B" w:rsidRDefault="00865F1B" w:rsidP="00865F1B">
            <w:pPr>
              <w:spacing w:line="276" w:lineRule="auto"/>
              <w:ind w:firstLine="0"/>
            </w:pPr>
            <w:r w:rsidRPr="00865F1B">
              <w:t>Использование рекомендаций и ориентиров вместо жестких директив.</w:t>
            </w:r>
          </w:p>
        </w:tc>
      </w:tr>
    </w:tbl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576237">
        <w:rPr>
          <w:rFonts w:eastAsia="Calibri" w:cs="Times New Roman"/>
          <w:kern w:val="0"/>
          <w:szCs w:val="28"/>
          <w14:ligatures w14:val="none"/>
        </w:rPr>
        <w:t>: 1-В, 2-Б, 3-А, 4-Г</w:t>
      </w:r>
    </w:p>
    <w:p w:rsidR="002A7893" w:rsidRPr="005B4846" w:rsidRDefault="00BA41A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УК-9, ПК-2, ПК-5.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A34248" w:rsidRDefault="002A7893" w:rsidP="00A34248">
      <w:pPr>
        <w:spacing w:line="276" w:lineRule="auto"/>
        <w:ind w:firstLine="567"/>
      </w:pPr>
      <w:r w:rsidRPr="00A34248">
        <w:t xml:space="preserve">2. </w:t>
      </w:r>
      <w:r w:rsidR="00C40C06" w:rsidRPr="00A34248">
        <w:t>Установите соответствие между подходом к планированию и его описанием: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C40C06" w:rsidTr="00F53C63">
        <w:tc>
          <w:tcPr>
            <w:tcW w:w="450" w:type="dxa"/>
          </w:tcPr>
          <w:p w:rsidR="002A7893" w:rsidRPr="00C40C06" w:rsidRDefault="002A7893" w:rsidP="00C40C06">
            <w:pPr>
              <w:spacing w:line="276" w:lineRule="auto"/>
              <w:ind w:firstLine="0"/>
            </w:pPr>
            <w:r w:rsidRPr="00C40C06">
              <w:t>1)</w:t>
            </w:r>
          </w:p>
        </w:tc>
        <w:tc>
          <w:tcPr>
            <w:tcW w:w="3373" w:type="dxa"/>
          </w:tcPr>
          <w:p w:rsidR="002A7893" w:rsidRPr="00C40C06" w:rsidRDefault="00C40C06" w:rsidP="00C40C06">
            <w:pPr>
              <w:spacing w:line="276" w:lineRule="auto"/>
              <w:ind w:firstLine="0"/>
            </w:pPr>
            <w:r w:rsidRPr="00C40C06">
              <w:t>Централизованный подход</w:t>
            </w:r>
          </w:p>
        </w:tc>
        <w:tc>
          <w:tcPr>
            <w:tcW w:w="567" w:type="dxa"/>
          </w:tcPr>
          <w:p w:rsidR="002A7893" w:rsidRPr="00C40C06" w:rsidRDefault="002A7893" w:rsidP="00C40C06">
            <w:pPr>
              <w:spacing w:line="276" w:lineRule="auto"/>
              <w:ind w:firstLine="0"/>
            </w:pPr>
            <w:r w:rsidRPr="00C40C06">
              <w:t>А)</w:t>
            </w:r>
          </w:p>
        </w:tc>
        <w:tc>
          <w:tcPr>
            <w:tcW w:w="4955" w:type="dxa"/>
          </w:tcPr>
          <w:p w:rsidR="002A7893" w:rsidRPr="00C40C06" w:rsidRDefault="00C40C06" w:rsidP="00C40C06">
            <w:pPr>
              <w:spacing w:line="276" w:lineRule="auto"/>
              <w:ind w:firstLine="0"/>
            </w:pPr>
            <w:r w:rsidRPr="00C40C06">
              <w:t>Разработка планов "сверху вниз".</w:t>
            </w:r>
          </w:p>
        </w:tc>
      </w:tr>
      <w:tr w:rsidR="002A7893" w:rsidRPr="00C40C06" w:rsidTr="00F53C63">
        <w:tc>
          <w:tcPr>
            <w:tcW w:w="450" w:type="dxa"/>
          </w:tcPr>
          <w:p w:rsidR="002A7893" w:rsidRPr="00C40C06" w:rsidRDefault="002A7893" w:rsidP="00C40C06">
            <w:pPr>
              <w:spacing w:line="276" w:lineRule="auto"/>
              <w:ind w:firstLine="0"/>
            </w:pPr>
            <w:r w:rsidRPr="00C40C06">
              <w:t>2)</w:t>
            </w:r>
          </w:p>
        </w:tc>
        <w:tc>
          <w:tcPr>
            <w:tcW w:w="3373" w:type="dxa"/>
          </w:tcPr>
          <w:p w:rsidR="002A7893" w:rsidRPr="00C40C06" w:rsidRDefault="00C40C06" w:rsidP="00C40C06">
            <w:pPr>
              <w:spacing w:line="276" w:lineRule="auto"/>
              <w:ind w:firstLine="0"/>
            </w:pPr>
            <w:r w:rsidRPr="00C40C06">
              <w:t>Децентрализованный подход</w:t>
            </w:r>
          </w:p>
        </w:tc>
        <w:tc>
          <w:tcPr>
            <w:tcW w:w="567" w:type="dxa"/>
          </w:tcPr>
          <w:p w:rsidR="002A7893" w:rsidRPr="00C40C06" w:rsidRDefault="002A7893" w:rsidP="00C40C06">
            <w:pPr>
              <w:spacing w:line="276" w:lineRule="auto"/>
              <w:ind w:firstLine="0"/>
            </w:pPr>
            <w:r w:rsidRPr="00C40C06">
              <w:t>Б)</w:t>
            </w:r>
          </w:p>
        </w:tc>
        <w:tc>
          <w:tcPr>
            <w:tcW w:w="4955" w:type="dxa"/>
          </w:tcPr>
          <w:p w:rsidR="002A7893" w:rsidRPr="00C40C06" w:rsidRDefault="00C40C06" w:rsidP="00C40C06">
            <w:pPr>
              <w:spacing w:line="276" w:lineRule="auto"/>
              <w:ind w:firstLine="0"/>
            </w:pPr>
            <w:r w:rsidRPr="00C40C06">
              <w:t>Участие всех уровней управления.</w:t>
            </w:r>
          </w:p>
        </w:tc>
      </w:tr>
      <w:tr w:rsidR="002A7893" w:rsidRPr="00C40C06" w:rsidTr="00F53C63">
        <w:tc>
          <w:tcPr>
            <w:tcW w:w="450" w:type="dxa"/>
          </w:tcPr>
          <w:p w:rsidR="002A7893" w:rsidRPr="00C40C06" w:rsidRDefault="002A7893" w:rsidP="00C40C06">
            <w:pPr>
              <w:spacing w:line="276" w:lineRule="auto"/>
              <w:ind w:firstLine="0"/>
            </w:pPr>
            <w:r w:rsidRPr="00C40C06">
              <w:t>3)</w:t>
            </w:r>
          </w:p>
        </w:tc>
        <w:tc>
          <w:tcPr>
            <w:tcW w:w="3373" w:type="dxa"/>
          </w:tcPr>
          <w:p w:rsidR="002A7893" w:rsidRPr="00C40C06" w:rsidRDefault="00C40C06" w:rsidP="00C40C06">
            <w:pPr>
              <w:spacing w:line="276" w:lineRule="auto"/>
              <w:ind w:firstLine="0"/>
            </w:pPr>
            <w:r w:rsidRPr="00C40C06">
              <w:t>Интегрированный подход</w:t>
            </w:r>
          </w:p>
        </w:tc>
        <w:tc>
          <w:tcPr>
            <w:tcW w:w="567" w:type="dxa"/>
          </w:tcPr>
          <w:p w:rsidR="002A7893" w:rsidRPr="00C40C06" w:rsidRDefault="002A7893" w:rsidP="00C40C06">
            <w:pPr>
              <w:spacing w:line="276" w:lineRule="auto"/>
              <w:ind w:firstLine="0"/>
            </w:pPr>
            <w:r w:rsidRPr="00C40C06">
              <w:t>В)</w:t>
            </w:r>
          </w:p>
        </w:tc>
        <w:tc>
          <w:tcPr>
            <w:tcW w:w="4955" w:type="dxa"/>
          </w:tcPr>
          <w:p w:rsidR="002A7893" w:rsidRPr="00C40C06" w:rsidRDefault="00C40C06" w:rsidP="00C40C06">
            <w:pPr>
              <w:spacing w:line="276" w:lineRule="auto"/>
              <w:ind w:firstLine="0"/>
            </w:pPr>
            <w:r w:rsidRPr="00C40C06">
              <w:t>Сочетание централизованного и децентрализованного подходов.</w:t>
            </w:r>
          </w:p>
        </w:tc>
      </w:tr>
      <w:tr w:rsidR="002A7893" w:rsidRPr="00C40C06" w:rsidTr="00F53C63">
        <w:tc>
          <w:tcPr>
            <w:tcW w:w="450" w:type="dxa"/>
          </w:tcPr>
          <w:p w:rsidR="002A7893" w:rsidRPr="00C40C06" w:rsidRDefault="002A7893" w:rsidP="00C40C06">
            <w:pPr>
              <w:spacing w:line="276" w:lineRule="auto"/>
              <w:ind w:firstLine="0"/>
            </w:pPr>
            <w:r w:rsidRPr="00C40C06">
              <w:t>4)</w:t>
            </w:r>
          </w:p>
        </w:tc>
        <w:tc>
          <w:tcPr>
            <w:tcW w:w="3373" w:type="dxa"/>
          </w:tcPr>
          <w:p w:rsidR="002A7893" w:rsidRPr="00C40C06" w:rsidRDefault="00C40C06" w:rsidP="00C40C06">
            <w:pPr>
              <w:spacing w:line="276" w:lineRule="auto"/>
              <w:ind w:firstLine="0"/>
            </w:pPr>
            <w:r w:rsidRPr="00C40C06">
              <w:t>Ситуационный подход</w:t>
            </w:r>
          </w:p>
        </w:tc>
        <w:tc>
          <w:tcPr>
            <w:tcW w:w="567" w:type="dxa"/>
          </w:tcPr>
          <w:p w:rsidR="002A7893" w:rsidRPr="00C40C06" w:rsidRDefault="002A7893" w:rsidP="00C40C06">
            <w:pPr>
              <w:spacing w:line="276" w:lineRule="auto"/>
              <w:ind w:firstLine="0"/>
            </w:pPr>
            <w:r w:rsidRPr="00C40C06">
              <w:t>Г)</w:t>
            </w:r>
          </w:p>
        </w:tc>
        <w:tc>
          <w:tcPr>
            <w:tcW w:w="4955" w:type="dxa"/>
          </w:tcPr>
          <w:p w:rsidR="002A7893" w:rsidRPr="00C40C06" w:rsidRDefault="00C40C06" w:rsidP="00C40C06">
            <w:pPr>
              <w:spacing w:line="276" w:lineRule="auto"/>
              <w:ind w:firstLine="0"/>
            </w:pPr>
            <w:r w:rsidRPr="00C40C06">
              <w:t>Адаптация планов к изменениям внешней среды.</w:t>
            </w:r>
          </w:p>
        </w:tc>
      </w:tr>
    </w:tbl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576237">
        <w:rPr>
          <w:rFonts w:eastAsia="Calibri" w:cs="Times New Roman"/>
          <w:kern w:val="0"/>
          <w:szCs w:val="28"/>
          <w14:ligatures w14:val="none"/>
        </w:rPr>
        <w:t>: 1-А, 2- Б, 3- В, 4-Г</w:t>
      </w:r>
    </w:p>
    <w:p w:rsidR="002A7893" w:rsidRPr="005B4846" w:rsidRDefault="00BA41A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УК-9, ПК-2, ПК-5.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463591" w:rsidRPr="00465E8C" w:rsidRDefault="002A7893" w:rsidP="00465E8C">
      <w:pPr>
        <w:spacing w:line="276" w:lineRule="auto"/>
        <w:ind w:firstLine="567"/>
      </w:pPr>
      <w:r w:rsidRPr="00465E8C">
        <w:t xml:space="preserve">3. </w:t>
      </w:r>
      <w:r w:rsidR="00C40C06" w:rsidRPr="00465E8C">
        <w:t>Установите соответствие между принципом планирования и его описанием:</w:t>
      </w:r>
    </w:p>
    <w:p w:rsidR="002A7893" w:rsidRPr="00465E8C" w:rsidRDefault="002A7893" w:rsidP="00465E8C">
      <w:pPr>
        <w:spacing w:line="276" w:lineRule="auto"/>
        <w:ind w:firstLine="567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465E8C" w:rsidTr="00F53C63">
        <w:tc>
          <w:tcPr>
            <w:tcW w:w="450" w:type="dxa"/>
          </w:tcPr>
          <w:p w:rsidR="002A7893" w:rsidRPr="00465E8C" w:rsidRDefault="002A7893" w:rsidP="00465E8C">
            <w:pPr>
              <w:spacing w:line="276" w:lineRule="auto"/>
              <w:ind w:firstLine="0"/>
            </w:pPr>
            <w:r w:rsidRPr="00465E8C">
              <w:t>1)</w:t>
            </w:r>
          </w:p>
        </w:tc>
        <w:tc>
          <w:tcPr>
            <w:tcW w:w="3373" w:type="dxa"/>
          </w:tcPr>
          <w:p w:rsidR="002A7893" w:rsidRPr="00465E8C" w:rsidRDefault="00C40C06" w:rsidP="00465E8C">
            <w:pPr>
              <w:spacing w:line="276" w:lineRule="auto"/>
              <w:ind w:firstLine="0"/>
            </w:pPr>
            <w:r w:rsidRPr="00465E8C">
              <w:t>Принцип системности</w:t>
            </w:r>
          </w:p>
        </w:tc>
        <w:tc>
          <w:tcPr>
            <w:tcW w:w="567" w:type="dxa"/>
          </w:tcPr>
          <w:p w:rsidR="002A7893" w:rsidRPr="00465E8C" w:rsidRDefault="002A7893" w:rsidP="00465E8C">
            <w:pPr>
              <w:spacing w:line="276" w:lineRule="auto"/>
              <w:ind w:firstLine="0"/>
            </w:pPr>
            <w:r w:rsidRPr="00465E8C">
              <w:t>А)</w:t>
            </w:r>
          </w:p>
        </w:tc>
        <w:tc>
          <w:tcPr>
            <w:tcW w:w="4955" w:type="dxa"/>
          </w:tcPr>
          <w:p w:rsidR="002A7893" w:rsidRPr="00465E8C" w:rsidRDefault="00C40C06" w:rsidP="00465E8C">
            <w:pPr>
              <w:spacing w:line="276" w:lineRule="auto"/>
              <w:ind w:firstLine="0"/>
            </w:pPr>
            <w:r w:rsidRPr="00465E8C">
              <w:t>Учет изменений внешней и внутренней среды.</w:t>
            </w:r>
          </w:p>
        </w:tc>
      </w:tr>
      <w:tr w:rsidR="002A7893" w:rsidRPr="00465E8C" w:rsidTr="00F53C63">
        <w:tc>
          <w:tcPr>
            <w:tcW w:w="450" w:type="dxa"/>
          </w:tcPr>
          <w:p w:rsidR="002A7893" w:rsidRPr="00465E8C" w:rsidRDefault="002A7893" w:rsidP="00465E8C">
            <w:pPr>
              <w:spacing w:line="276" w:lineRule="auto"/>
              <w:ind w:firstLine="0"/>
            </w:pPr>
            <w:r w:rsidRPr="00465E8C">
              <w:t>2)</w:t>
            </w:r>
          </w:p>
        </w:tc>
        <w:tc>
          <w:tcPr>
            <w:tcW w:w="3373" w:type="dxa"/>
          </w:tcPr>
          <w:p w:rsidR="002A7893" w:rsidRPr="00465E8C" w:rsidRDefault="00C40C06" w:rsidP="00465E8C">
            <w:pPr>
              <w:spacing w:line="276" w:lineRule="auto"/>
              <w:ind w:firstLine="0"/>
            </w:pPr>
            <w:r w:rsidRPr="00465E8C">
              <w:t>Принцип гибкости</w:t>
            </w:r>
          </w:p>
        </w:tc>
        <w:tc>
          <w:tcPr>
            <w:tcW w:w="567" w:type="dxa"/>
          </w:tcPr>
          <w:p w:rsidR="002A7893" w:rsidRPr="00465E8C" w:rsidRDefault="002A7893" w:rsidP="00465E8C">
            <w:pPr>
              <w:spacing w:line="276" w:lineRule="auto"/>
              <w:ind w:firstLine="0"/>
            </w:pPr>
            <w:r w:rsidRPr="00465E8C">
              <w:t>Б)</w:t>
            </w:r>
          </w:p>
        </w:tc>
        <w:tc>
          <w:tcPr>
            <w:tcW w:w="4955" w:type="dxa"/>
          </w:tcPr>
          <w:p w:rsidR="002A7893" w:rsidRPr="00465E8C" w:rsidRDefault="00C40C06" w:rsidP="00465E8C">
            <w:pPr>
              <w:spacing w:line="276" w:lineRule="auto"/>
              <w:ind w:firstLine="0"/>
            </w:pPr>
            <w:r w:rsidRPr="00465E8C">
              <w:t>Согласованность всех элементов плана.</w:t>
            </w:r>
          </w:p>
        </w:tc>
      </w:tr>
      <w:tr w:rsidR="002A7893" w:rsidRPr="00465E8C" w:rsidTr="00F53C63">
        <w:tc>
          <w:tcPr>
            <w:tcW w:w="450" w:type="dxa"/>
          </w:tcPr>
          <w:p w:rsidR="002A7893" w:rsidRPr="00465E8C" w:rsidRDefault="002A7893" w:rsidP="00465E8C">
            <w:pPr>
              <w:spacing w:line="276" w:lineRule="auto"/>
              <w:ind w:firstLine="0"/>
            </w:pPr>
            <w:r w:rsidRPr="00465E8C">
              <w:t>3)</w:t>
            </w:r>
          </w:p>
        </w:tc>
        <w:tc>
          <w:tcPr>
            <w:tcW w:w="3373" w:type="dxa"/>
          </w:tcPr>
          <w:p w:rsidR="002A7893" w:rsidRPr="00465E8C" w:rsidRDefault="00C40C06" w:rsidP="00465E8C">
            <w:pPr>
              <w:spacing w:line="276" w:lineRule="auto"/>
              <w:ind w:firstLine="0"/>
            </w:pPr>
            <w:r w:rsidRPr="00465E8C">
              <w:t>Принцип непрерывности</w:t>
            </w:r>
          </w:p>
        </w:tc>
        <w:tc>
          <w:tcPr>
            <w:tcW w:w="567" w:type="dxa"/>
          </w:tcPr>
          <w:p w:rsidR="002A7893" w:rsidRPr="00465E8C" w:rsidRDefault="002A7893" w:rsidP="00465E8C">
            <w:pPr>
              <w:spacing w:line="276" w:lineRule="auto"/>
              <w:ind w:firstLine="0"/>
            </w:pPr>
            <w:r w:rsidRPr="00465E8C">
              <w:t>В)</w:t>
            </w:r>
          </w:p>
        </w:tc>
        <w:tc>
          <w:tcPr>
            <w:tcW w:w="4955" w:type="dxa"/>
          </w:tcPr>
          <w:p w:rsidR="002A7893" w:rsidRPr="00465E8C" w:rsidRDefault="00C40C06" w:rsidP="00465E8C">
            <w:pPr>
              <w:spacing w:line="276" w:lineRule="auto"/>
              <w:ind w:firstLine="0"/>
            </w:pPr>
            <w:r w:rsidRPr="00465E8C">
              <w:t>Постоянное обновление и корректировка планов.</w:t>
            </w:r>
          </w:p>
        </w:tc>
      </w:tr>
      <w:tr w:rsidR="002A7893" w:rsidRPr="00465E8C" w:rsidTr="00F53C63">
        <w:tc>
          <w:tcPr>
            <w:tcW w:w="450" w:type="dxa"/>
          </w:tcPr>
          <w:p w:rsidR="002A7893" w:rsidRPr="00465E8C" w:rsidRDefault="002A7893" w:rsidP="00465E8C">
            <w:pPr>
              <w:spacing w:line="276" w:lineRule="auto"/>
              <w:ind w:firstLine="0"/>
            </w:pPr>
            <w:r w:rsidRPr="00465E8C">
              <w:t>4)</w:t>
            </w:r>
          </w:p>
        </w:tc>
        <w:tc>
          <w:tcPr>
            <w:tcW w:w="3373" w:type="dxa"/>
          </w:tcPr>
          <w:p w:rsidR="002A7893" w:rsidRPr="00465E8C" w:rsidRDefault="00C40C06" w:rsidP="00465E8C">
            <w:pPr>
              <w:spacing w:line="276" w:lineRule="auto"/>
              <w:ind w:firstLine="0"/>
            </w:pPr>
            <w:r w:rsidRPr="00465E8C">
              <w:t>Принцип научности</w:t>
            </w:r>
          </w:p>
        </w:tc>
        <w:tc>
          <w:tcPr>
            <w:tcW w:w="567" w:type="dxa"/>
          </w:tcPr>
          <w:p w:rsidR="002A7893" w:rsidRPr="00465E8C" w:rsidRDefault="002A7893" w:rsidP="00465E8C">
            <w:pPr>
              <w:spacing w:line="276" w:lineRule="auto"/>
              <w:ind w:firstLine="0"/>
            </w:pPr>
            <w:r w:rsidRPr="00465E8C">
              <w:t>Г)</w:t>
            </w:r>
          </w:p>
        </w:tc>
        <w:tc>
          <w:tcPr>
            <w:tcW w:w="4955" w:type="dxa"/>
          </w:tcPr>
          <w:p w:rsidR="002A7893" w:rsidRPr="00465E8C" w:rsidRDefault="00C40C06" w:rsidP="00465E8C">
            <w:pPr>
              <w:spacing w:line="276" w:lineRule="auto"/>
              <w:ind w:firstLine="0"/>
            </w:pPr>
            <w:r w:rsidRPr="00465E8C">
              <w:t>Использование научных методов и данных.</w:t>
            </w:r>
          </w:p>
        </w:tc>
      </w:tr>
    </w:tbl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576237">
        <w:rPr>
          <w:rFonts w:eastAsia="Calibri" w:cs="Times New Roman"/>
          <w:kern w:val="0"/>
          <w:szCs w:val="28"/>
          <w14:ligatures w14:val="none"/>
        </w:rPr>
        <w:t>: 1-Б, 2-А, 3-В, 4-Г</w:t>
      </w:r>
    </w:p>
    <w:p w:rsidR="002A7893" w:rsidRPr="005B4846" w:rsidRDefault="00BA41A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УК-9, ПК-2, ПК-5.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1. </w:t>
      </w:r>
      <w:r w:rsidR="00321519" w:rsidRPr="00321519">
        <w:t>Установите правильную последовательность этапов планирования реализации продукции: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А) </w:t>
      </w:r>
      <w:r w:rsidR="00321519" w:rsidRPr="00321519">
        <w:t>Определение каналов сбыта.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Б) </w:t>
      </w:r>
      <w:r w:rsidR="00321519" w:rsidRPr="00321519">
        <w:t>Прогнозирование объемов продаж.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В) </w:t>
      </w:r>
      <w:r w:rsidR="00321519" w:rsidRPr="00321519">
        <w:t>Утверждение плана.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Г) </w:t>
      </w:r>
      <w:r w:rsidR="00321519" w:rsidRPr="00321519">
        <w:t>Разработка ценовой политики.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Правильный </w:t>
      </w:r>
      <w:r w:rsidR="00114CDE" w:rsidRPr="00321519">
        <w:t xml:space="preserve">ответ: </w:t>
      </w:r>
      <w:proofErr w:type="gramStart"/>
      <w:r w:rsidR="00114CDE" w:rsidRPr="00321519">
        <w:t>Б</w:t>
      </w:r>
      <w:proofErr w:type="gramEnd"/>
      <w:r w:rsidR="00114CDE" w:rsidRPr="00321519">
        <w:t>, А, Г</w:t>
      </w:r>
      <w:r w:rsidRPr="00321519">
        <w:t>, В.</w:t>
      </w:r>
    </w:p>
    <w:p w:rsidR="002A7893" w:rsidRPr="00321519" w:rsidRDefault="00BA41AC" w:rsidP="00321519">
      <w:pPr>
        <w:spacing w:line="276" w:lineRule="auto"/>
        <w:ind w:firstLine="567"/>
      </w:pPr>
      <w:r w:rsidRPr="00321519">
        <w:t>Компетенции (индикаторы): УК-9, ПК-2, ПК-5.</w:t>
      </w:r>
      <w:r w:rsidR="002A7893" w:rsidRPr="00321519">
        <w:t xml:space="preserve"> </w:t>
      </w:r>
    </w:p>
    <w:p w:rsidR="002A7893" w:rsidRPr="00321519" w:rsidRDefault="002A7893" w:rsidP="00321519">
      <w:pPr>
        <w:spacing w:line="276" w:lineRule="auto"/>
        <w:ind w:firstLine="567"/>
      </w:pPr>
    </w:p>
    <w:p w:rsidR="00321519" w:rsidRPr="00321519" w:rsidRDefault="002A7893" w:rsidP="00321519">
      <w:pPr>
        <w:spacing w:line="276" w:lineRule="auto"/>
        <w:ind w:firstLine="567"/>
      </w:pPr>
      <w:r w:rsidRPr="00321519">
        <w:t xml:space="preserve">2. </w:t>
      </w:r>
      <w:r w:rsidR="00321519" w:rsidRPr="00321519">
        <w:t xml:space="preserve">Установите правильную последовательность </w:t>
      </w:r>
      <w:proofErr w:type="gramStart"/>
      <w:r w:rsidR="00321519" w:rsidRPr="00321519">
        <w:t>этапов контроля выполнения плана производства</w:t>
      </w:r>
      <w:proofErr w:type="gramEnd"/>
      <w:r w:rsidR="00321519" w:rsidRPr="00321519">
        <w:t>: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А) </w:t>
      </w:r>
      <w:r w:rsidR="00321519" w:rsidRPr="00321519">
        <w:t>Внесение корректировок в план.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Б) </w:t>
      </w:r>
      <w:r w:rsidR="00321519" w:rsidRPr="00321519">
        <w:t>Анализ отклонений.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В) </w:t>
      </w:r>
      <w:r w:rsidR="00321519" w:rsidRPr="00321519">
        <w:t>Сравнение фактических и плановых показателей.</w:t>
      </w:r>
    </w:p>
    <w:p w:rsidR="00114CDE" w:rsidRPr="00321519" w:rsidRDefault="002A7893" w:rsidP="00321519">
      <w:pPr>
        <w:spacing w:line="276" w:lineRule="auto"/>
        <w:ind w:firstLine="567"/>
      </w:pPr>
      <w:r w:rsidRPr="00321519">
        <w:t xml:space="preserve">Г) </w:t>
      </w:r>
      <w:r w:rsidR="00321519" w:rsidRPr="00321519">
        <w:t>Сбор данных о фактическом производстве.</w:t>
      </w:r>
    </w:p>
    <w:p w:rsidR="002A7893" w:rsidRPr="00321519" w:rsidRDefault="00114CDE" w:rsidP="00321519">
      <w:pPr>
        <w:spacing w:line="276" w:lineRule="auto"/>
        <w:ind w:firstLine="567"/>
      </w:pPr>
      <w:r w:rsidRPr="00321519">
        <w:t>Правильный ответ: Г, В, Б, А</w:t>
      </w:r>
      <w:r w:rsidR="002A7893" w:rsidRPr="00321519">
        <w:t>.</w:t>
      </w:r>
    </w:p>
    <w:p w:rsidR="002A7893" w:rsidRPr="00321519" w:rsidRDefault="00BA41AC" w:rsidP="00321519">
      <w:pPr>
        <w:spacing w:line="276" w:lineRule="auto"/>
        <w:ind w:firstLine="567"/>
      </w:pPr>
      <w:r w:rsidRPr="00321519">
        <w:lastRenderedPageBreak/>
        <w:t>Компетенции (индикаторы): УК-9, ПК-2, ПК-5.</w:t>
      </w:r>
      <w:r w:rsidR="002A7893" w:rsidRPr="00321519">
        <w:t xml:space="preserve"> </w:t>
      </w:r>
    </w:p>
    <w:p w:rsidR="002A7893" w:rsidRPr="00321519" w:rsidRDefault="002A7893" w:rsidP="00321519">
      <w:pPr>
        <w:spacing w:line="276" w:lineRule="auto"/>
        <w:ind w:firstLine="567"/>
      </w:pP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3. </w:t>
      </w:r>
      <w:r w:rsidR="00321519" w:rsidRPr="00321519">
        <w:t>Установите правильную последовательность этапов разработки производственной программы: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А) </w:t>
      </w:r>
      <w:r w:rsidR="00321519" w:rsidRPr="00321519">
        <w:t>Разработка графика выпуска продукции.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Б) </w:t>
      </w:r>
      <w:r w:rsidR="00321519" w:rsidRPr="00321519">
        <w:t>Расчет объемов производства по каждому виду продукции.</w:t>
      </w:r>
    </w:p>
    <w:p w:rsidR="00114CDE" w:rsidRPr="00321519" w:rsidRDefault="002A7893" w:rsidP="00321519">
      <w:pPr>
        <w:spacing w:line="276" w:lineRule="auto"/>
        <w:ind w:firstLine="567"/>
      </w:pPr>
      <w:r w:rsidRPr="00321519">
        <w:t xml:space="preserve">В) </w:t>
      </w:r>
      <w:r w:rsidR="00321519" w:rsidRPr="00321519">
        <w:t>Определение номенклатуры продукции.</w:t>
      </w:r>
    </w:p>
    <w:p w:rsidR="002A7893" w:rsidRPr="00321519" w:rsidRDefault="002A7893" w:rsidP="00321519">
      <w:pPr>
        <w:spacing w:line="276" w:lineRule="auto"/>
        <w:ind w:firstLine="567"/>
      </w:pPr>
      <w:r w:rsidRPr="00321519">
        <w:t xml:space="preserve">Г) </w:t>
      </w:r>
      <w:r w:rsidR="00321519" w:rsidRPr="00321519">
        <w:t>Утверждение программы.</w:t>
      </w:r>
    </w:p>
    <w:p w:rsidR="002A7893" w:rsidRPr="00321519" w:rsidRDefault="00114CDE" w:rsidP="00321519">
      <w:pPr>
        <w:spacing w:line="276" w:lineRule="auto"/>
        <w:ind w:firstLine="567"/>
      </w:pPr>
      <w:r w:rsidRPr="00321519">
        <w:t xml:space="preserve">Правильный ответ: В, Б, </w:t>
      </w:r>
      <w:r w:rsidR="00110602" w:rsidRPr="00321519">
        <w:t>А</w:t>
      </w:r>
      <w:r w:rsidR="002A7893" w:rsidRPr="00321519">
        <w:t>, Г.</w:t>
      </w:r>
    </w:p>
    <w:p w:rsidR="002A7893" w:rsidRPr="00321519" w:rsidRDefault="00BA41AC" w:rsidP="00321519">
      <w:pPr>
        <w:spacing w:line="276" w:lineRule="auto"/>
        <w:ind w:firstLine="567"/>
      </w:pPr>
      <w:r w:rsidRPr="00321519">
        <w:t>Компетенции (индикаторы): УК-9, ПК-2, ПК-5.</w:t>
      </w:r>
      <w:r w:rsidR="002A7893" w:rsidRPr="00321519">
        <w:t xml:space="preserve"> </w:t>
      </w:r>
    </w:p>
    <w:p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:rsidR="009A66F2" w:rsidRPr="009A66F2" w:rsidRDefault="002A7893" w:rsidP="009A66F2">
      <w:pPr>
        <w:spacing w:line="276" w:lineRule="auto"/>
        <w:ind w:firstLine="567"/>
      </w:pPr>
      <w:r w:rsidRPr="009A66F2">
        <w:t xml:space="preserve">1. _______________ – </w:t>
      </w:r>
      <w:r w:rsidR="009A66F2" w:rsidRPr="009A66F2">
        <w:t>это процесс анализа и оптимизации затрат на оплату труда.</w:t>
      </w:r>
    </w:p>
    <w:p w:rsidR="002A7893" w:rsidRPr="009A66F2" w:rsidRDefault="002A7893" w:rsidP="009A66F2">
      <w:pPr>
        <w:spacing w:line="276" w:lineRule="auto"/>
        <w:ind w:firstLine="567"/>
      </w:pPr>
      <w:r w:rsidRPr="009A66F2">
        <w:t>Правильные ответ</w:t>
      </w:r>
      <w:r w:rsidR="009A66F2">
        <w:t>ы</w:t>
      </w:r>
      <w:r w:rsidRPr="009A66F2">
        <w:t xml:space="preserve">: </w:t>
      </w:r>
      <w:r w:rsidR="009A66F2" w:rsidRPr="009A66F2">
        <w:t>Управление фондом заработной платы</w:t>
      </w:r>
    </w:p>
    <w:p w:rsidR="002A7893" w:rsidRPr="009A66F2" w:rsidRDefault="00BA41AC" w:rsidP="009A66F2">
      <w:pPr>
        <w:spacing w:line="276" w:lineRule="auto"/>
        <w:ind w:firstLine="567"/>
      </w:pPr>
      <w:r w:rsidRPr="009A66F2">
        <w:t>Компетенции (индикаторы): УК-9, ПК-2, ПК-5.</w:t>
      </w:r>
      <w:r w:rsidR="002A7893" w:rsidRPr="009A66F2">
        <w:t xml:space="preserve"> </w:t>
      </w:r>
    </w:p>
    <w:p w:rsidR="002A7893" w:rsidRPr="009A66F2" w:rsidRDefault="002A7893" w:rsidP="009A66F2">
      <w:pPr>
        <w:spacing w:line="276" w:lineRule="auto"/>
        <w:ind w:firstLine="567"/>
      </w:pPr>
    </w:p>
    <w:p w:rsidR="002A7893" w:rsidRPr="009A66F2" w:rsidRDefault="002A7893" w:rsidP="009A66F2">
      <w:pPr>
        <w:spacing w:line="276" w:lineRule="auto"/>
        <w:ind w:firstLine="567"/>
      </w:pPr>
      <w:r w:rsidRPr="009A66F2">
        <w:t xml:space="preserve">2. _______________ – </w:t>
      </w:r>
      <w:r w:rsidR="009A66F2" w:rsidRPr="009A66F2">
        <w:t>это показатель, который отражает количество продукции, произведенное одним работником за единицу времени.</w:t>
      </w:r>
    </w:p>
    <w:p w:rsidR="002A7893" w:rsidRPr="009A66F2" w:rsidRDefault="002A7893" w:rsidP="009A66F2">
      <w:pPr>
        <w:spacing w:line="276" w:lineRule="auto"/>
        <w:ind w:firstLine="567"/>
      </w:pPr>
      <w:r w:rsidRPr="009A66F2">
        <w:t>Правильные ответ</w:t>
      </w:r>
      <w:r w:rsidR="009A66F2">
        <w:t>ы</w:t>
      </w:r>
      <w:r w:rsidRPr="009A66F2">
        <w:t xml:space="preserve">: </w:t>
      </w:r>
      <w:r w:rsidR="009A66F2" w:rsidRPr="009A66F2">
        <w:t>Производительность труда</w:t>
      </w:r>
    </w:p>
    <w:p w:rsidR="002A7893" w:rsidRPr="009A66F2" w:rsidRDefault="00BA41AC" w:rsidP="009A66F2">
      <w:pPr>
        <w:spacing w:line="276" w:lineRule="auto"/>
        <w:ind w:firstLine="567"/>
      </w:pPr>
      <w:r w:rsidRPr="009A66F2">
        <w:t>Компетенции (индикаторы): УК-9, ПК-2, ПК-5.</w:t>
      </w:r>
      <w:r w:rsidR="002A7893" w:rsidRPr="009A66F2">
        <w:t xml:space="preserve"> </w:t>
      </w:r>
    </w:p>
    <w:p w:rsidR="002A7893" w:rsidRPr="009A66F2" w:rsidRDefault="002A7893" w:rsidP="009A66F2">
      <w:pPr>
        <w:spacing w:line="276" w:lineRule="auto"/>
        <w:ind w:firstLine="567"/>
      </w:pPr>
    </w:p>
    <w:p w:rsidR="009A66F2" w:rsidRPr="009A66F2" w:rsidRDefault="002A7893" w:rsidP="009A66F2">
      <w:pPr>
        <w:spacing w:line="276" w:lineRule="auto"/>
        <w:ind w:firstLine="567"/>
      </w:pPr>
      <w:r w:rsidRPr="009A66F2">
        <w:t xml:space="preserve">3. </w:t>
      </w:r>
      <w:r w:rsidR="00110602" w:rsidRPr="009A66F2">
        <w:t xml:space="preserve">_______________ – </w:t>
      </w:r>
      <w:r w:rsidR="009A66F2" w:rsidRPr="009A66F2">
        <w:t>это документ, который определяет порядок и условия оплаты труда на предприятии.</w:t>
      </w:r>
    </w:p>
    <w:p w:rsidR="002A7893" w:rsidRPr="009A66F2" w:rsidRDefault="002A7893" w:rsidP="009A66F2">
      <w:pPr>
        <w:spacing w:line="276" w:lineRule="auto"/>
        <w:ind w:firstLine="567"/>
      </w:pPr>
      <w:r w:rsidRPr="009A66F2">
        <w:t>Правильные ответ</w:t>
      </w:r>
      <w:r w:rsidR="009A66F2">
        <w:t>ы</w:t>
      </w:r>
      <w:r w:rsidRPr="009A66F2">
        <w:t xml:space="preserve">: </w:t>
      </w:r>
      <w:r w:rsidR="009A66F2" w:rsidRPr="009A66F2">
        <w:t>Положение об оплате труда</w:t>
      </w:r>
    </w:p>
    <w:p w:rsidR="002A7893" w:rsidRPr="009A66F2" w:rsidRDefault="00BA41AC" w:rsidP="009A66F2">
      <w:pPr>
        <w:spacing w:line="276" w:lineRule="auto"/>
        <w:ind w:firstLine="567"/>
      </w:pPr>
      <w:r w:rsidRPr="009A66F2">
        <w:t>Компетенции (индикаторы): УК-9, ПК-2, ПК-5.</w:t>
      </w:r>
      <w:r w:rsidR="002A7893" w:rsidRPr="009A66F2">
        <w:t xml:space="preserve"> </w:t>
      </w:r>
    </w:p>
    <w:p w:rsidR="002A7893" w:rsidRPr="009A66F2" w:rsidRDefault="002A7893" w:rsidP="009A66F2">
      <w:pPr>
        <w:spacing w:line="276" w:lineRule="auto"/>
        <w:ind w:firstLine="567"/>
      </w:pPr>
    </w:p>
    <w:p w:rsidR="002A7893" w:rsidRPr="009A66F2" w:rsidRDefault="002A7893" w:rsidP="009A66F2">
      <w:pPr>
        <w:spacing w:line="276" w:lineRule="auto"/>
        <w:ind w:firstLine="567"/>
      </w:pPr>
      <w:r w:rsidRPr="009A66F2">
        <w:t xml:space="preserve">4. </w:t>
      </w:r>
      <w:r w:rsidR="00110602" w:rsidRPr="009A66F2">
        <w:t xml:space="preserve">_______________ – </w:t>
      </w:r>
      <w:r w:rsidR="009A66F2" w:rsidRPr="009A66F2">
        <w:t>это процесс расчета фонда заработной платы на основе плановых показателей.</w:t>
      </w:r>
    </w:p>
    <w:p w:rsidR="002A7893" w:rsidRPr="009A66F2" w:rsidRDefault="002A7893" w:rsidP="009A66F2">
      <w:pPr>
        <w:spacing w:line="276" w:lineRule="auto"/>
        <w:ind w:firstLine="567"/>
      </w:pPr>
      <w:r w:rsidRPr="009A66F2">
        <w:t>Правильные ответ</w:t>
      </w:r>
      <w:r w:rsidR="009A66F2">
        <w:t>ы</w:t>
      </w:r>
      <w:r w:rsidRPr="009A66F2">
        <w:t xml:space="preserve">: </w:t>
      </w:r>
      <w:r w:rsidR="009A66F2" w:rsidRPr="009A66F2">
        <w:t>Планирование зарплаты</w:t>
      </w:r>
    </w:p>
    <w:p w:rsidR="002A7893" w:rsidRPr="009A66F2" w:rsidRDefault="00BA41AC" w:rsidP="009A66F2">
      <w:pPr>
        <w:spacing w:line="276" w:lineRule="auto"/>
        <w:ind w:firstLine="567"/>
      </w:pPr>
      <w:r w:rsidRPr="009A66F2">
        <w:t>Компетенции (индикаторы): УК-9, ПК-2, ПК-5.</w:t>
      </w:r>
      <w:r w:rsidR="002A7893" w:rsidRPr="009A66F2">
        <w:t xml:space="preserve"> </w:t>
      </w:r>
    </w:p>
    <w:p w:rsidR="002A7893" w:rsidRPr="009A66F2" w:rsidRDefault="002A7893" w:rsidP="009A66F2">
      <w:pPr>
        <w:spacing w:line="276" w:lineRule="auto"/>
        <w:ind w:firstLine="567"/>
      </w:pPr>
    </w:p>
    <w:p w:rsidR="002A7893" w:rsidRPr="009A66F2" w:rsidRDefault="002A7893" w:rsidP="009A66F2">
      <w:pPr>
        <w:spacing w:line="276" w:lineRule="auto"/>
        <w:ind w:firstLine="567"/>
      </w:pPr>
      <w:r w:rsidRPr="009A66F2">
        <w:t xml:space="preserve">5. </w:t>
      </w:r>
      <w:r w:rsidR="00110602" w:rsidRPr="009A66F2">
        <w:t xml:space="preserve">_______________ – </w:t>
      </w:r>
      <w:r w:rsidR="009A66F2" w:rsidRPr="009A66F2">
        <w:t>это процесс определения норм выработки для различных видов работ.</w:t>
      </w:r>
    </w:p>
    <w:p w:rsidR="002A7893" w:rsidRPr="009A66F2" w:rsidRDefault="002A7893" w:rsidP="009A66F2">
      <w:pPr>
        <w:spacing w:line="276" w:lineRule="auto"/>
        <w:ind w:firstLine="567"/>
      </w:pPr>
      <w:r w:rsidRPr="009A66F2">
        <w:lastRenderedPageBreak/>
        <w:t>Правильные ответ</w:t>
      </w:r>
      <w:r w:rsidR="009A66F2">
        <w:t>ы</w:t>
      </w:r>
      <w:r w:rsidRPr="009A66F2">
        <w:t xml:space="preserve">: </w:t>
      </w:r>
      <w:r w:rsidR="009A66F2" w:rsidRPr="009A66F2">
        <w:t>Нормирование труда</w:t>
      </w:r>
      <w:r w:rsidR="00110602" w:rsidRPr="009A66F2">
        <w:t>.</w:t>
      </w:r>
    </w:p>
    <w:p w:rsidR="002A7893" w:rsidRPr="009A66F2" w:rsidRDefault="00BA41AC" w:rsidP="009A66F2">
      <w:pPr>
        <w:spacing w:line="276" w:lineRule="auto"/>
        <w:ind w:firstLine="567"/>
      </w:pPr>
      <w:r w:rsidRPr="009A66F2">
        <w:t>Компетенции (индикаторы): УК-9, ПК-2, ПК-5.</w:t>
      </w:r>
      <w:r w:rsidR="002A7893" w:rsidRPr="009A66F2">
        <w:t xml:space="preserve"> </w:t>
      </w:r>
    </w:p>
    <w:p w:rsidR="002A7893" w:rsidRPr="009A66F2" w:rsidRDefault="002A7893" w:rsidP="009A66F2">
      <w:pPr>
        <w:spacing w:line="276" w:lineRule="auto"/>
        <w:ind w:firstLine="567"/>
      </w:pPr>
    </w:p>
    <w:p w:rsidR="002A7893" w:rsidRPr="009A66F2" w:rsidRDefault="002A7893" w:rsidP="009A66F2">
      <w:pPr>
        <w:spacing w:line="276" w:lineRule="auto"/>
        <w:ind w:firstLine="567"/>
      </w:pPr>
      <w:r w:rsidRPr="009A66F2">
        <w:t xml:space="preserve">6. </w:t>
      </w:r>
      <w:r w:rsidR="00110602" w:rsidRPr="009A66F2">
        <w:t xml:space="preserve">_______________ – </w:t>
      </w:r>
      <w:r w:rsidR="009A66F2" w:rsidRPr="009A66F2">
        <w:t>это показатель, который отражает среднюю заработную плату одного работника.</w:t>
      </w:r>
    </w:p>
    <w:p w:rsidR="002A7893" w:rsidRPr="009A66F2" w:rsidRDefault="002A7893" w:rsidP="009A66F2">
      <w:pPr>
        <w:spacing w:line="276" w:lineRule="auto"/>
        <w:ind w:firstLine="567"/>
      </w:pPr>
      <w:r w:rsidRPr="009A66F2">
        <w:t>Правильные ответ</w:t>
      </w:r>
      <w:r w:rsidR="009A66F2">
        <w:t>ы</w:t>
      </w:r>
      <w:r w:rsidRPr="009A66F2">
        <w:t xml:space="preserve">: </w:t>
      </w:r>
      <w:r w:rsidR="009A66F2" w:rsidRPr="009A66F2">
        <w:t>Средняя заработная плата</w:t>
      </w:r>
    </w:p>
    <w:p w:rsidR="002A7893" w:rsidRPr="005B4846" w:rsidRDefault="00BA41A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УК-9, ПК-2, ПК-5.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:rsidR="002A7893" w:rsidRPr="009A66F2" w:rsidRDefault="002A7893" w:rsidP="009A66F2">
      <w:pPr>
        <w:spacing w:line="276" w:lineRule="auto"/>
        <w:ind w:firstLine="567"/>
      </w:pPr>
      <w:r w:rsidRPr="009A66F2">
        <w:t xml:space="preserve">1. </w:t>
      </w:r>
      <w:r w:rsidR="009A66F2" w:rsidRPr="009A66F2">
        <w:t>Документ, который определяет численность работников по профессиям и квалификациям</w:t>
      </w:r>
      <w:r w:rsidRPr="009A66F2">
        <w:t>, называется ___________________________.</w:t>
      </w:r>
    </w:p>
    <w:p w:rsidR="002A7893" w:rsidRPr="009A66F2" w:rsidRDefault="002A7893" w:rsidP="009A66F2">
      <w:pPr>
        <w:spacing w:line="276" w:lineRule="auto"/>
        <w:ind w:firstLine="567"/>
      </w:pPr>
      <w:proofErr w:type="gramStart"/>
      <w:r w:rsidRPr="009A66F2">
        <w:t>Правильные</w:t>
      </w:r>
      <w:proofErr w:type="gramEnd"/>
      <w:r w:rsidRPr="009A66F2">
        <w:t xml:space="preserve"> ответ: </w:t>
      </w:r>
      <w:r w:rsidR="009A66F2" w:rsidRPr="009A66F2">
        <w:t>штатное расписание</w:t>
      </w:r>
      <w:r w:rsidRPr="009A66F2">
        <w:t xml:space="preserve"> / </w:t>
      </w:r>
      <w:r w:rsidR="009A66F2" w:rsidRPr="009A66F2">
        <w:t>штатным расписанием</w:t>
      </w:r>
      <w:r w:rsidRPr="009A66F2">
        <w:t>.</w:t>
      </w:r>
    </w:p>
    <w:p w:rsidR="002A7893" w:rsidRPr="009A66F2" w:rsidRDefault="00BA41AC" w:rsidP="009A66F2">
      <w:pPr>
        <w:spacing w:line="276" w:lineRule="auto"/>
        <w:ind w:firstLine="567"/>
      </w:pPr>
      <w:r w:rsidRPr="009A66F2">
        <w:t>Компетенции (индикаторы): УК-9, ПК-2, ПК-5.</w:t>
      </w:r>
      <w:r w:rsidR="002A7893" w:rsidRPr="009A66F2">
        <w:t xml:space="preserve"> </w:t>
      </w:r>
    </w:p>
    <w:p w:rsidR="002A7893" w:rsidRPr="009A66F2" w:rsidRDefault="002A7893" w:rsidP="009A66F2">
      <w:pPr>
        <w:spacing w:line="276" w:lineRule="auto"/>
        <w:ind w:firstLine="567"/>
      </w:pPr>
    </w:p>
    <w:p w:rsidR="002A7893" w:rsidRPr="009A66F2" w:rsidRDefault="002A7893" w:rsidP="009A66F2">
      <w:pPr>
        <w:spacing w:line="276" w:lineRule="auto"/>
        <w:ind w:firstLine="567"/>
      </w:pPr>
      <w:r w:rsidRPr="009A66F2">
        <w:t xml:space="preserve">2. </w:t>
      </w:r>
      <w:r w:rsidR="009A66F2" w:rsidRPr="009A66F2">
        <w:t>Процесс определения потребности предприятия в трудовых ресурсах</w:t>
      </w:r>
      <w:r w:rsidRPr="009A66F2">
        <w:t>, называется _______________________________.</w:t>
      </w:r>
    </w:p>
    <w:p w:rsidR="002A7893" w:rsidRPr="009A66F2" w:rsidRDefault="002A7893" w:rsidP="009A66F2">
      <w:pPr>
        <w:spacing w:line="276" w:lineRule="auto"/>
        <w:ind w:firstLine="567"/>
      </w:pPr>
      <w:proofErr w:type="gramStart"/>
      <w:r w:rsidRPr="009A66F2">
        <w:t>Правильные</w:t>
      </w:r>
      <w:proofErr w:type="gramEnd"/>
      <w:r w:rsidRPr="009A66F2">
        <w:t xml:space="preserve"> ответ: </w:t>
      </w:r>
      <w:r w:rsidR="009A66F2" w:rsidRPr="009A66F2">
        <w:t>планирование труда</w:t>
      </w:r>
      <w:r w:rsidRPr="009A66F2">
        <w:t xml:space="preserve"> / </w:t>
      </w:r>
      <w:r w:rsidR="009A66F2" w:rsidRPr="009A66F2">
        <w:t>планированием труда</w:t>
      </w:r>
      <w:r w:rsidRPr="009A66F2">
        <w:t>.</w:t>
      </w:r>
    </w:p>
    <w:p w:rsidR="002A7893" w:rsidRPr="005B4846" w:rsidRDefault="00BA41A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УК-9, ПК-2, ПК-5.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933B8F" w:rsidRDefault="00933B8F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:rsidR="002A7893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45317B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45317B">
        <w:rPr>
          <w:rFonts w:eastAsia="Calibri" w:cs="Times New Roman"/>
          <w:kern w:val="0"/>
          <w:szCs w:val="28"/>
          <w14:ligatures w14:val="none"/>
        </w:rPr>
        <w:t>. Изложить ответы на вопросы, касающиеся</w:t>
      </w:r>
      <w:r w:rsidR="00CD79CC">
        <w:t xml:space="preserve"> финансового планирования</w:t>
      </w:r>
      <w:r>
        <w:t>.</w:t>
      </w:r>
    </w:p>
    <w:p w:rsidR="002A7893" w:rsidRPr="0045317B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</w:t>
      </w:r>
      <w:r w:rsidR="00CD79CC" w:rsidRPr="00CD79CC">
        <w:t>Финансовое планирование и его роль в управлении предприятием</w:t>
      </w:r>
      <w:r w:rsidR="00824C71">
        <w:t>»</w:t>
      </w:r>
    </w:p>
    <w:p w:rsidR="002A7893" w:rsidRPr="005B465E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:rsidR="002A7893" w:rsidRPr="00CD79CC" w:rsidRDefault="002A7893" w:rsidP="00CD79CC">
      <w:pPr>
        <w:spacing w:line="276" w:lineRule="auto"/>
        <w:ind w:firstLine="567"/>
      </w:pPr>
      <w:r w:rsidRPr="00CD79CC">
        <w:t xml:space="preserve">1) </w:t>
      </w:r>
      <w:r w:rsidR="00CD79CC" w:rsidRPr="00CD79CC">
        <w:t>Определение финансового планирования.</w:t>
      </w:r>
    </w:p>
    <w:p w:rsidR="002A7893" w:rsidRPr="00CD79CC" w:rsidRDefault="002A7893" w:rsidP="00CD79CC">
      <w:pPr>
        <w:spacing w:line="276" w:lineRule="auto"/>
        <w:ind w:firstLine="567"/>
      </w:pPr>
      <w:r w:rsidRPr="00CD79CC">
        <w:t xml:space="preserve">2) </w:t>
      </w:r>
      <w:r w:rsidR="00CD79CC" w:rsidRPr="00CD79CC">
        <w:t>Основные задачи финансового планирования.</w:t>
      </w:r>
    </w:p>
    <w:p w:rsidR="005A51C2" w:rsidRPr="00CD79CC" w:rsidRDefault="002A7893" w:rsidP="00CD79CC">
      <w:pPr>
        <w:spacing w:line="276" w:lineRule="auto"/>
        <w:ind w:firstLine="567"/>
      </w:pPr>
      <w:r w:rsidRPr="00CD79CC">
        <w:t xml:space="preserve">3) </w:t>
      </w:r>
      <w:r w:rsidR="00CD79CC" w:rsidRPr="00CD79CC">
        <w:t>Виды финансовых планов.</w:t>
      </w:r>
    </w:p>
    <w:p w:rsidR="002A7893" w:rsidRPr="00884873" w:rsidRDefault="00CD79CC" w:rsidP="00884873">
      <w:pPr>
        <w:spacing w:line="276" w:lineRule="auto"/>
        <w:ind w:firstLine="567"/>
      </w:pPr>
      <w:r w:rsidRPr="00CD79CC">
        <w:t>4) Роль финансового планирования в управлении предприятием.</w:t>
      </w:r>
    </w:p>
    <w:p w:rsidR="002A7893" w:rsidRPr="005B465E" w:rsidRDefault="005A51C2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45</w:t>
      </w:r>
      <w:r w:rsidR="002A7893" w:rsidRPr="005B465E">
        <w:rPr>
          <w:rFonts w:eastAsia="Calibri" w:cs="Times New Roman"/>
          <w:kern w:val="0"/>
          <w:szCs w:val="28"/>
          <w14:ligatures w14:val="none"/>
        </w:rPr>
        <w:t xml:space="preserve"> мин.</w:t>
      </w:r>
    </w:p>
    <w:p w:rsidR="00564A29" w:rsidRDefault="00564A29" w:rsidP="00564A29">
      <w:pPr>
        <w:pStyle w:val="ac"/>
        <w:tabs>
          <w:tab w:val="left" w:pos="1134"/>
        </w:tabs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:rsidR="00CD79CC" w:rsidRPr="00CD79CC" w:rsidRDefault="00CD79CC" w:rsidP="00CD79CC">
      <w:pPr>
        <w:spacing w:line="276" w:lineRule="auto"/>
        <w:ind w:firstLine="567"/>
      </w:pPr>
      <w:r w:rsidRPr="00CD79CC">
        <w:t>1) Финансовое планирование — это процесс разработки планов по формированию, распределению и использованию финансовых ресурсов предприятия для достижения его целей.</w:t>
      </w:r>
    </w:p>
    <w:p w:rsidR="00CD79CC" w:rsidRPr="00CD79CC" w:rsidRDefault="00CD79CC" w:rsidP="00CD79CC">
      <w:pPr>
        <w:spacing w:line="276" w:lineRule="auto"/>
        <w:ind w:firstLine="567"/>
      </w:pPr>
      <w:r>
        <w:t>2</w:t>
      </w:r>
      <w:r w:rsidRPr="00CD79CC">
        <w:t>) Основные задачи финансового планирования:</w:t>
      </w:r>
      <w:r>
        <w:t xml:space="preserve"> о</w:t>
      </w:r>
      <w:r w:rsidRPr="00CD79CC">
        <w:t>беспечение фина</w:t>
      </w:r>
      <w:r>
        <w:t>нсовой устойчивости предприятия; о</w:t>
      </w:r>
      <w:r w:rsidRPr="00CD79CC">
        <w:t>птимизация ис</w:t>
      </w:r>
      <w:r>
        <w:t xml:space="preserve">пользования финансовых ресурсов; планирование доходов и расходов; </w:t>
      </w:r>
      <w:proofErr w:type="gramStart"/>
      <w:r>
        <w:t>к</w:t>
      </w:r>
      <w:r w:rsidRPr="00CD79CC">
        <w:t>онтроль за</w:t>
      </w:r>
      <w:proofErr w:type="gramEnd"/>
      <w:r w:rsidRPr="00CD79CC">
        <w:t xml:space="preserve"> выполнением финансовых планов.</w:t>
      </w:r>
    </w:p>
    <w:p w:rsidR="00CD79CC" w:rsidRPr="00CD79CC" w:rsidRDefault="00CD79CC" w:rsidP="00CD79CC">
      <w:pPr>
        <w:spacing w:line="276" w:lineRule="auto"/>
        <w:ind w:firstLine="567"/>
      </w:pPr>
      <w:r>
        <w:lastRenderedPageBreak/>
        <w:t>3</w:t>
      </w:r>
      <w:r w:rsidRPr="00CD79CC">
        <w:t>) Виды финансовых планов:</w:t>
      </w:r>
      <w:r>
        <w:t xml:space="preserve"> бюджет доходов и расходов; б</w:t>
      </w:r>
      <w:r w:rsidRPr="00CD79CC">
        <w:t>юджет движения денежных сред</w:t>
      </w:r>
      <w:r>
        <w:t>ств; п</w:t>
      </w:r>
      <w:r w:rsidRPr="00CD79CC">
        <w:t>рогнозный баланс.</w:t>
      </w:r>
    </w:p>
    <w:p w:rsidR="00CD79CC" w:rsidRPr="00CD79CC" w:rsidRDefault="00CD79CC" w:rsidP="00CD79CC">
      <w:pPr>
        <w:spacing w:line="276" w:lineRule="auto"/>
        <w:ind w:firstLine="567"/>
      </w:pPr>
      <w:r>
        <w:t>4</w:t>
      </w:r>
      <w:r w:rsidRPr="00CD79CC">
        <w:t>) Роль финансового планирования:</w:t>
      </w:r>
      <w:r>
        <w:t xml:space="preserve"> п</w:t>
      </w:r>
      <w:r w:rsidRPr="00CD79CC">
        <w:t>озволяет предприятию эффективно управлять своими ресурсами.</w:t>
      </w:r>
      <w:r>
        <w:t xml:space="preserve"> </w:t>
      </w:r>
      <w:r w:rsidRPr="00CD79CC">
        <w:t>Способствует достижению финансовой устойчивости.</w:t>
      </w:r>
      <w:r>
        <w:t xml:space="preserve"> </w:t>
      </w:r>
      <w:r w:rsidRPr="00CD79CC">
        <w:t>Помогает минимизировать риски и избежать финансовых кризисов.</w:t>
      </w:r>
    </w:p>
    <w:p w:rsidR="00564A29" w:rsidRPr="005B465E" w:rsidRDefault="00564A29" w:rsidP="00564A2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пояснению:</w:t>
      </w:r>
    </w:p>
    <w:p w:rsidR="002A7893" w:rsidRPr="005B4846" w:rsidRDefault="00BA41A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УК-9, ПК-2, ПК-5.</w:t>
      </w:r>
      <w:r w:rsidR="002A7893" w:rsidRPr="0045317B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45317B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1F7696" w:rsidRDefault="002A7893" w:rsidP="001F7696">
      <w:pPr>
        <w:spacing w:line="276" w:lineRule="auto"/>
        <w:ind w:firstLine="567"/>
      </w:pPr>
      <w:r w:rsidRPr="001F7696">
        <w:t xml:space="preserve">2. Привести ответы на вопросы, касающиеся </w:t>
      </w:r>
      <w:r w:rsidR="00884873" w:rsidRPr="001F7696">
        <w:t>финансового плана</w:t>
      </w:r>
      <w:r w:rsidRPr="001F7696">
        <w:t>.</w:t>
      </w:r>
    </w:p>
    <w:p w:rsidR="002A7893" w:rsidRPr="001F7696" w:rsidRDefault="002A7893" w:rsidP="001F7696">
      <w:pPr>
        <w:spacing w:line="276" w:lineRule="auto"/>
        <w:ind w:firstLine="567"/>
      </w:pPr>
      <w:r w:rsidRPr="001F7696">
        <w:t>Тема: «</w:t>
      </w:r>
      <w:r w:rsidR="0030394E" w:rsidRPr="001F7696">
        <w:t>Анализ выполнения финансового плана</w:t>
      </w:r>
      <w:r w:rsidRPr="001F7696">
        <w:t>»</w:t>
      </w:r>
    </w:p>
    <w:p w:rsidR="002A7893" w:rsidRPr="001F7696" w:rsidRDefault="002A7893" w:rsidP="001F7696">
      <w:pPr>
        <w:spacing w:line="276" w:lineRule="auto"/>
        <w:ind w:firstLine="567"/>
      </w:pPr>
      <w:r w:rsidRPr="001F7696">
        <w:t>Задачи:</w:t>
      </w:r>
    </w:p>
    <w:p w:rsidR="00824C71" w:rsidRPr="001F7696" w:rsidRDefault="002A7893" w:rsidP="001F7696">
      <w:pPr>
        <w:spacing w:line="276" w:lineRule="auto"/>
        <w:ind w:firstLine="567"/>
      </w:pPr>
      <w:r w:rsidRPr="001F7696">
        <w:t xml:space="preserve">1) </w:t>
      </w:r>
      <w:r w:rsidR="0030394E" w:rsidRPr="001F7696">
        <w:t>Цели анализа выполнения финансового плана.</w:t>
      </w:r>
    </w:p>
    <w:p w:rsidR="002A7893" w:rsidRPr="001F7696" w:rsidRDefault="002A7893" w:rsidP="001F7696">
      <w:pPr>
        <w:spacing w:line="276" w:lineRule="auto"/>
        <w:ind w:firstLine="567"/>
      </w:pPr>
      <w:r w:rsidRPr="001F7696">
        <w:t xml:space="preserve">2) </w:t>
      </w:r>
      <w:r w:rsidR="0030394E" w:rsidRPr="001F7696">
        <w:t>Основные этапы анализа.</w:t>
      </w:r>
    </w:p>
    <w:p w:rsidR="002A7893" w:rsidRPr="001F7696" w:rsidRDefault="002A7893" w:rsidP="00884873">
      <w:pPr>
        <w:spacing w:line="276" w:lineRule="auto"/>
        <w:ind w:firstLine="567"/>
      </w:pPr>
      <w:r w:rsidRPr="001F7696">
        <w:t xml:space="preserve">3) </w:t>
      </w:r>
      <w:r w:rsidR="0030394E" w:rsidRPr="001F7696">
        <w:t>Методы анализа выполнения финансового плана.</w:t>
      </w:r>
    </w:p>
    <w:p w:rsidR="002A7893" w:rsidRPr="005B465E" w:rsidRDefault="00824C71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45</w:t>
      </w:r>
      <w:r w:rsidR="002A7893" w:rsidRPr="005B465E">
        <w:rPr>
          <w:rFonts w:eastAsia="Calibri" w:cs="Times New Roman"/>
          <w:kern w:val="0"/>
          <w:szCs w:val="28"/>
          <w14:ligatures w14:val="none"/>
        </w:rPr>
        <w:t xml:space="preserve"> мин.</w:t>
      </w:r>
    </w:p>
    <w:p w:rsidR="00564A29" w:rsidRDefault="00564A29" w:rsidP="00564A29">
      <w:pPr>
        <w:pStyle w:val="ac"/>
        <w:tabs>
          <w:tab w:val="left" w:pos="1134"/>
        </w:tabs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:rsidR="0030394E" w:rsidRPr="001F7696" w:rsidRDefault="002A7893" w:rsidP="001F7696">
      <w:pPr>
        <w:spacing w:line="276" w:lineRule="auto"/>
        <w:ind w:firstLine="567"/>
      </w:pPr>
      <w:r w:rsidRPr="001F7696">
        <w:t xml:space="preserve">1) </w:t>
      </w:r>
      <w:r w:rsidR="0030394E" w:rsidRPr="001F7696">
        <w:t>Цели анализа выполнения финансового плана: оценка эффективности использования ресурсов. Выявление отклонений от плановых показателей. Разработка мер по устранению отклонений.</w:t>
      </w:r>
    </w:p>
    <w:p w:rsidR="00824C71" w:rsidRPr="001F7696" w:rsidRDefault="002A7893" w:rsidP="001F7696">
      <w:pPr>
        <w:spacing w:line="276" w:lineRule="auto"/>
        <w:ind w:firstLine="567"/>
      </w:pPr>
      <w:r w:rsidRPr="001F7696">
        <w:t xml:space="preserve">2) </w:t>
      </w:r>
      <w:r w:rsidR="0030394E" w:rsidRPr="001F7696">
        <w:t>Основные этапы анализа: сбор данных о фактических показателях; сравнение фактических и плановых показателей; анализ причин отклонений; разработка корректирующих мер.</w:t>
      </w:r>
    </w:p>
    <w:p w:rsidR="002A7893" w:rsidRPr="001F7696" w:rsidRDefault="002A7893" w:rsidP="001F7696">
      <w:pPr>
        <w:spacing w:line="276" w:lineRule="auto"/>
        <w:ind w:firstLine="567"/>
      </w:pPr>
      <w:r w:rsidRPr="001F7696">
        <w:t xml:space="preserve">3) </w:t>
      </w:r>
      <w:r w:rsidR="0030394E" w:rsidRPr="001F7696">
        <w:t xml:space="preserve">Методы анализа выполнения финансового плана: </w:t>
      </w:r>
      <w:r w:rsidR="001F7696" w:rsidRPr="001F7696">
        <w:t>г</w:t>
      </w:r>
      <w:r w:rsidR="0030394E" w:rsidRPr="001F7696">
        <w:t>оризонтальный анализ (сравнение</w:t>
      </w:r>
      <w:r w:rsidR="001F7696" w:rsidRPr="001F7696">
        <w:t xml:space="preserve"> показателей за разные периоды); в</w:t>
      </w:r>
      <w:r w:rsidR="0030394E" w:rsidRPr="001F7696">
        <w:t xml:space="preserve">ертикальный анализ </w:t>
      </w:r>
      <w:r w:rsidR="001F7696" w:rsidRPr="001F7696">
        <w:t>(анализ структуры показателей); ф</w:t>
      </w:r>
      <w:r w:rsidR="0030394E" w:rsidRPr="001F7696">
        <w:t>акторный анализ (определение влияния факторов на отклонения).</w:t>
      </w:r>
    </w:p>
    <w:p w:rsidR="00564A29" w:rsidRPr="005B465E" w:rsidRDefault="00564A29" w:rsidP="00564A2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пояснению:</w:t>
      </w:r>
    </w:p>
    <w:p w:rsidR="00BD0905" w:rsidRDefault="00BA41AC" w:rsidP="00A514E3">
      <w:pPr>
        <w:spacing w:line="276" w:lineRule="auto"/>
        <w:ind w:firstLine="567"/>
        <w:rPr>
          <w:rFonts w:eastAsia="Calibri" w:cs="Times New Roman"/>
          <w:b/>
          <w:szCs w:val="28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УК-9, ПК-2, ПК-5.</w:t>
      </w:r>
      <w:r w:rsidR="002A7893" w:rsidRPr="0045317B"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0" w:name="_GoBack"/>
      <w:bookmarkEnd w:id="0"/>
    </w:p>
    <w:sectPr w:rsidR="00BD0905" w:rsidSect="00F53C63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E6" w:rsidRDefault="00ED2DE6">
      <w:r>
        <w:separator/>
      </w:r>
    </w:p>
  </w:endnote>
  <w:endnote w:type="continuationSeparator" w:id="0">
    <w:p w:rsidR="00ED2DE6" w:rsidRDefault="00ED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53C63" w:rsidRPr="006943A0" w:rsidRDefault="002A7893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514E3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F53C63" w:rsidRPr="006943A0" w:rsidRDefault="00F53C63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E6" w:rsidRDefault="00ED2DE6">
      <w:r>
        <w:separator/>
      </w:r>
    </w:p>
  </w:footnote>
  <w:footnote w:type="continuationSeparator" w:id="0">
    <w:p w:rsidR="00ED2DE6" w:rsidRDefault="00ED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4263"/>
    <w:multiLevelType w:val="multilevel"/>
    <w:tmpl w:val="2EE2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95F08"/>
    <w:multiLevelType w:val="multilevel"/>
    <w:tmpl w:val="1882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A2753"/>
    <w:multiLevelType w:val="multilevel"/>
    <w:tmpl w:val="BFA4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03B63"/>
    <w:multiLevelType w:val="multilevel"/>
    <w:tmpl w:val="2EAE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341B2"/>
    <w:multiLevelType w:val="multilevel"/>
    <w:tmpl w:val="1E12E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D2490"/>
    <w:multiLevelType w:val="multilevel"/>
    <w:tmpl w:val="D97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6F671E"/>
    <w:multiLevelType w:val="multilevel"/>
    <w:tmpl w:val="6268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31DFF"/>
    <w:multiLevelType w:val="multilevel"/>
    <w:tmpl w:val="E9DC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057BD9"/>
    <w:multiLevelType w:val="multilevel"/>
    <w:tmpl w:val="0606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CB3B19"/>
    <w:multiLevelType w:val="multilevel"/>
    <w:tmpl w:val="D256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5B2BC9"/>
    <w:multiLevelType w:val="multilevel"/>
    <w:tmpl w:val="FF1A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FF3AF5"/>
    <w:multiLevelType w:val="multilevel"/>
    <w:tmpl w:val="313E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770CF1"/>
    <w:multiLevelType w:val="multilevel"/>
    <w:tmpl w:val="5F6C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2516B4"/>
    <w:multiLevelType w:val="multilevel"/>
    <w:tmpl w:val="6134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347191"/>
    <w:multiLevelType w:val="multilevel"/>
    <w:tmpl w:val="35AA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7923D1"/>
    <w:multiLevelType w:val="multilevel"/>
    <w:tmpl w:val="A810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962D19"/>
    <w:multiLevelType w:val="multilevel"/>
    <w:tmpl w:val="BF66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08341F"/>
    <w:multiLevelType w:val="multilevel"/>
    <w:tmpl w:val="A21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7E7C3F"/>
    <w:multiLevelType w:val="multilevel"/>
    <w:tmpl w:val="9ED4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97509E"/>
    <w:multiLevelType w:val="multilevel"/>
    <w:tmpl w:val="0614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224045"/>
    <w:multiLevelType w:val="multilevel"/>
    <w:tmpl w:val="D6A8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BA5F44"/>
    <w:multiLevelType w:val="multilevel"/>
    <w:tmpl w:val="FB06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EE123C"/>
    <w:multiLevelType w:val="multilevel"/>
    <w:tmpl w:val="6150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B269DF"/>
    <w:multiLevelType w:val="multilevel"/>
    <w:tmpl w:val="DE46B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9556E1"/>
    <w:multiLevelType w:val="multilevel"/>
    <w:tmpl w:val="5AE2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8C249D"/>
    <w:multiLevelType w:val="multilevel"/>
    <w:tmpl w:val="B442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1C636A"/>
    <w:multiLevelType w:val="multilevel"/>
    <w:tmpl w:val="6012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0F00B5"/>
    <w:multiLevelType w:val="multilevel"/>
    <w:tmpl w:val="A88A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8D4C1E"/>
    <w:multiLevelType w:val="multilevel"/>
    <w:tmpl w:val="D80C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6C2518"/>
    <w:multiLevelType w:val="multilevel"/>
    <w:tmpl w:val="8BE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7657FD"/>
    <w:multiLevelType w:val="multilevel"/>
    <w:tmpl w:val="A51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037498"/>
    <w:multiLevelType w:val="multilevel"/>
    <w:tmpl w:val="6314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6475B8"/>
    <w:multiLevelType w:val="multilevel"/>
    <w:tmpl w:val="C3BA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C0643B"/>
    <w:multiLevelType w:val="multilevel"/>
    <w:tmpl w:val="F876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285DD7"/>
    <w:multiLevelType w:val="multilevel"/>
    <w:tmpl w:val="987C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681D51"/>
    <w:multiLevelType w:val="multilevel"/>
    <w:tmpl w:val="B2A8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EC2DBA"/>
    <w:multiLevelType w:val="multilevel"/>
    <w:tmpl w:val="0D1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E52E59"/>
    <w:multiLevelType w:val="multilevel"/>
    <w:tmpl w:val="AD48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8F1187"/>
    <w:multiLevelType w:val="multilevel"/>
    <w:tmpl w:val="55A8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773E3F"/>
    <w:multiLevelType w:val="multilevel"/>
    <w:tmpl w:val="4BE4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935FA8"/>
    <w:multiLevelType w:val="multilevel"/>
    <w:tmpl w:val="0160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D009A9"/>
    <w:multiLevelType w:val="multilevel"/>
    <w:tmpl w:val="6DBC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6E6487"/>
    <w:multiLevelType w:val="multilevel"/>
    <w:tmpl w:val="BF74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575075"/>
    <w:multiLevelType w:val="multilevel"/>
    <w:tmpl w:val="CD40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3D3920"/>
    <w:multiLevelType w:val="multilevel"/>
    <w:tmpl w:val="796C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1B4AA8"/>
    <w:multiLevelType w:val="multilevel"/>
    <w:tmpl w:val="96DE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CB754C"/>
    <w:multiLevelType w:val="multilevel"/>
    <w:tmpl w:val="7AC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442853"/>
    <w:multiLevelType w:val="multilevel"/>
    <w:tmpl w:val="7DAA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4"/>
  </w:num>
  <w:num w:numId="3">
    <w:abstractNumId w:val="11"/>
  </w:num>
  <w:num w:numId="4">
    <w:abstractNumId w:val="3"/>
  </w:num>
  <w:num w:numId="5">
    <w:abstractNumId w:val="16"/>
  </w:num>
  <w:num w:numId="6">
    <w:abstractNumId w:val="32"/>
  </w:num>
  <w:num w:numId="7">
    <w:abstractNumId w:val="21"/>
  </w:num>
  <w:num w:numId="8">
    <w:abstractNumId w:val="1"/>
  </w:num>
  <w:num w:numId="9">
    <w:abstractNumId w:val="2"/>
  </w:num>
  <w:num w:numId="10">
    <w:abstractNumId w:val="37"/>
  </w:num>
  <w:num w:numId="11">
    <w:abstractNumId w:val="35"/>
  </w:num>
  <w:num w:numId="12">
    <w:abstractNumId w:val="8"/>
  </w:num>
  <w:num w:numId="13">
    <w:abstractNumId w:val="9"/>
  </w:num>
  <w:num w:numId="14">
    <w:abstractNumId w:val="28"/>
  </w:num>
  <w:num w:numId="15">
    <w:abstractNumId w:val="7"/>
  </w:num>
  <w:num w:numId="16">
    <w:abstractNumId w:val="39"/>
  </w:num>
  <w:num w:numId="17">
    <w:abstractNumId w:val="47"/>
  </w:num>
  <w:num w:numId="18">
    <w:abstractNumId w:val="30"/>
  </w:num>
  <w:num w:numId="19">
    <w:abstractNumId w:val="46"/>
  </w:num>
  <w:num w:numId="20">
    <w:abstractNumId w:val="10"/>
  </w:num>
  <w:num w:numId="21">
    <w:abstractNumId w:val="23"/>
  </w:num>
  <w:num w:numId="22">
    <w:abstractNumId w:val="33"/>
  </w:num>
  <w:num w:numId="23">
    <w:abstractNumId w:val="4"/>
  </w:num>
  <w:num w:numId="24">
    <w:abstractNumId w:val="13"/>
  </w:num>
  <w:num w:numId="25">
    <w:abstractNumId w:val="5"/>
  </w:num>
  <w:num w:numId="26">
    <w:abstractNumId w:val="42"/>
  </w:num>
  <w:num w:numId="27">
    <w:abstractNumId w:val="41"/>
  </w:num>
  <w:num w:numId="28">
    <w:abstractNumId w:val="18"/>
  </w:num>
  <w:num w:numId="29">
    <w:abstractNumId w:val="0"/>
  </w:num>
  <w:num w:numId="30">
    <w:abstractNumId w:val="17"/>
  </w:num>
  <w:num w:numId="31">
    <w:abstractNumId w:val="44"/>
  </w:num>
  <w:num w:numId="32">
    <w:abstractNumId w:val="38"/>
  </w:num>
  <w:num w:numId="33">
    <w:abstractNumId w:val="40"/>
  </w:num>
  <w:num w:numId="34">
    <w:abstractNumId w:val="31"/>
  </w:num>
  <w:num w:numId="35">
    <w:abstractNumId w:val="20"/>
  </w:num>
  <w:num w:numId="36">
    <w:abstractNumId w:val="34"/>
  </w:num>
  <w:num w:numId="37">
    <w:abstractNumId w:val="45"/>
  </w:num>
  <w:num w:numId="38">
    <w:abstractNumId w:val="14"/>
  </w:num>
  <w:num w:numId="39">
    <w:abstractNumId w:val="19"/>
  </w:num>
  <w:num w:numId="40">
    <w:abstractNumId w:val="12"/>
  </w:num>
  <w:num w:numId="41">
    <w:abstractNumId w:val="25"/>
  </w:num>
  <w:num w:numId="42">
    <w:abstractNumId w:val="6"/>
  </w:num>
  <w:num w:numId="43">
    <w:abstractNumId w:val="22"/>
  </w:num>
  <w:num w:numId="44">
    <w:abstractNumId w:val="26"/>
  </w:num>
  <w:num w:numId="45">
    <w:abstractNumId w:val="15"/>
  </w:num>
  <w:num w:numId="46">
    <w:abstractNumId w:val="36"/>
  </w:num>
  <w:num w:numId="47">
    <w:abstractNumId w:val="4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2"/>
    <w:rsid w:val="00110602"/>
    <w:rsid w:val="00114CDE"/>
    <w:rsid w:val="00177C0C"/>
    <w:rsid w:val="001F7696"/>
    <w:rsid w:val="00201F70"/>
    <w:rsid w:val="002337C3"/>
    <w:rsid w:val="002A4E21"/>
    <w:rsid w:val="002A7893"/>
    <w:rsid w:val="002C3089"/>
    <w:rsid w:val="002D52A5"/>
    <w:rsid w:val="002E5061"/>
    <w:rsid w:val="0030394E"/>
    <w:rsid w:val="00314458"/>
    <w:rsid w:val="00321519"/>
    <w:rsid w:val="003B3052"/>
    <w:rsid w:val="00463591"/>
    <w:rsid w:val="00465E8C"/>
    <w:rsid w:val="0050272C"/>
    <w:rsid w:val="005356B4"/>
    <w:rsid w:val="00564A29"/>
    <w:rsid w:val="00576237"/>
    <w:rsid w:val="005A51C2"/>
    <w:rsid w:val="005D2138"/>
    <w:rsid w:val="005F1032"/>
    <w:rsid w:val="00667299"/>
    <w:rsid w:val="00674780"/>
    <w:rsid w:val="00713134"/>
    <w:rsid w:val="007A023D"/>
    <w:rsid w:val="00824C71"/>
    <w:rsid w:val="00865F1B"/>
    <w:rsid w:val="00884873"/>
    <w:rsid w:val="008C2D2C"/>
    <w:rsid w:val="00911546"/>
    <w:rsid w:val="00930982"/>
    <w:rsid w:val="00933B8F"/>
    <w:rsid w:val="00942EB7"/>
    <w:rsid w:val="009A66F2"/>
    <w:rsid w:val="00A34248"/>
    <w:rsid w:val="00A514E3"/>
    <w:rsid w:val="00AA6035"/>
    <w:rsid w:val="00BA19F2"/>
    <w:rsid w:val="00BA41AC"/>
    <w:rsid w:val="00BD0905"/>
    <w:rsid w:val="00C40C06"/>
    <w:rsid w:val="00C76CC6"/>
    <w:rsid w:val="00CD79CC"/>
    <w:rsid w:val="00D80881"/>
    <w:rsid w:val="00DC33B8"/>
    <w:rsid w:val="00E40B6B"/>
    <w:rsid w:val="00ED2DE6"/>
    <w:rsid w:val="00F53C63"/>
    <w:rsid w:val="00F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c">
    <w:name w:val="List Paragraph"/>
    <w:basedOn w:val="a"/>
    <w:link w:val="ad"/>
    <w:uiPriority w:val="34"/>
    <w:qFormat/>
    <w:rsid w:val="009A66F2"/>
    <w:pPr>
      <w:ind w:left="720"/>
      <w:contextualSpacing/>
    </w:pPr>
  </w:style>
  <w:style w:type="character" w:customStyle="1" w:styleId="ad">
    <w:name w:val="Абзац списка Знак"/>
    <w:basedOn w:val="a1"/>
    <w:link w:val="ac"/>
    <w:uiPriority w:val="34"/>
    <w:locked/>
    <w:rsid w:val="00564A29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qFormat/>
    <w:rsid w:val="00BD0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c">
    <w:name w:val="List Paragraph"/>
    <w:basedOn w:val="a"/>
    <w:link w:val="ad"/>
    <w:uiPriority w:val="34"/>
    <w:qFormat/>
    <w:rsid w:val="009A66F2"/>
    <w:pPr>
      <w:ind w:left="720"/>
      <w:contextualSpacing/>
    </w:pPr>
  </w:style>
  <w:style w:type="character" w:customStyle="1" w:styleId="ad">
    <w:name w:val="Абзац списка Знак"/>
    <w:basedOn w:val="a1"/>
    <w:link w:val="ac"/>
    <w:uiPriority w:val="34"/>
    <w:locked/>
    <w:rsid w:val="00564A29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qFormat/>
    <w:rsid w:val="00BD0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2025-03-04T09:41:00Z</cp:lastPrinted>
  <dcterms:created xsi:type="dcterms:W3CDTF">2025-04-12T13:35:00Z</dcterms:created>
  <dcterms:modified xsi:type="dcterms:W3CDTF">2025-04-12T13:35:00Z</dcterms:modified>
</cp:coreProperties>
</file>