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4741" w14:textId="77777777" w:rsidR="008A44C6" w:rsidRDefault="00CC213F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bookmarkStart w:id="0" w:name="_GoBack"/>
      <w:bookmarkEnd w:id="0"/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71CA4C1F" w14:textId="77777777" w:rsidR="008A44C6" w:rsidRDefault="00CC213F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«Социология управления производством»</w:t>
      </w:r>
    </w:p>
    <w:p w14:paraId="78D73459" w14:textId="77777777" w:rsidR="008A44C6" w:rsidRDefault="008A44C6">
      <w:pPr>
        <w:pStyle w:val="af4"/>
        <w:rPr>
          <w:b/>
          <w:color w:val="000000" w:themeColor="text1"/>
          <w:sz w:val="20"/>
        </w:rPr>
      </w:pPr>
    </w:p>
    <w:p w14:paraId="340787DF" w14:textId="77777777" w:rsidR="0059717C" w:rsidRDefault="0059717C">
      <w:pPr>
        <w:pStyle w:val="af4"/>
        <w:rPr>
          <w:b/>
          <w:color w:val="000000" w:themeColor="text1"/>
          <w:sz w:val="20"/>
        </w:rPr>
      </w:pPr>
    </w:p>
    <w:p w14:paraId="73003A88" w14:textId="77777777" w:rsidR="008A44C6" w:rsidRDefault="00CC213F" w:rsidP="0059717C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</w:p>
    <w:p w14:paraId="6AD26B84" w14:textId="77777777" w:rsidR="008A44C6" w:rsidRDefault="008A44C6" w:rsidP="0059717C">
      <w:pPr>
        <w:pStyle w:val="af4"/>
        <w:ind w:firstLine="709"/>
        <w:rPr>
          <w:b/>
          <w:color w:val="000000" w:themeColor="text1"/>
        </w:rPr>
      </w:pPr>
    </w:p>
    <w:p w14:paraId="25738763" w14:textId="77777777" w:rsidR="008A44C6" w:rsidRDefault="00CC213F" w:rsidP="0059717C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5C1DB21C" w14:textId="77777777" w:rsidR="008A44C6" w:rsidRDefault="008A44C6">
      <w:pPr>
        <w:rPr>
          <w:i/>
          <w:iCs/>
          <w:color w:val="000000"/>
          <w:sz w:val="24"/>
          <w:szCs w:val="24"/>
        </w:rPr>
      </w:pPr>
    </w:p>
    <w:p w14:paraId="7A46D182" w14:textId="77777777" w:rsidR="008A44C6" w:rsidRDefault="00CC213F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09E0534D" w14:textId="77777777" w:rsidR="008A44C6" w:rsidRDefault="008A44C6">
      <w:pPr>
        <w:ind w:firstLine="709"/>
        <w:rPr>
          <w:color w:val="000000" w:themeColor="text1"/>
          <w:sz w:val="28"/>
          <w:szCs w:val="28"/>
        </w:rPr>
      </w:pPr>
    </w:p>
    <w:p w14:paraId="7DE87A2D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Какая концепция подчеркивает важность учета человеческих ресурсов в организации?</w:t>
      </w:r>
    </w:p>
    <w:p w14:paraId="5AA3FBF2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213F">
        <w:rPr>
          <w:sz w:val="28"/>
          <w:szCs w:val="28"/>
        </w:rPr>
        <w:t xml:space="preserve">) Теория X и Y </w:t>
      </w:r>
    </w:p>
    <w:p w14:paraId="60054675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213F">
        <w:rPr>
          <w:sz w:val="28"/>
          <w:szCs w:val="28"/>
        </w:rPr>
        <w:t xml:space="preserve">) Теория Z </w:t>
      </w:r>
    </w:p>
    <w:p w14:paraId="456CE4A6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213F">
        <w:rPr>
          <w:sz w:val="28"/>
          <w:szCs w:val="28"/>
        </w:rPr>
        <w:t xml:space="preserve">) Бюрократическая теория </w:t>
      </w:r>
    </w:p>
    <w:p w14:paraId="7D8C8E97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213F">
        <w:rPr>
          <w:sz w:val="28"/>
          <w:szCs w:val="28"/>
        </w:rPr>
        <w:t xml:space="preserve">) Классическая школа управления </w:t>
      </w:r>
    </w:p>
    <w:p w14:paraId="14473257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213F">
        <w:rPr>
          <w:sz w:val="28"/>
          <w:szCs w:val="28"/>
        </w:rPr>
        <w:t xml:space="preserve">) Гуманистический подход </w:t>
      </w:r>
    </w:p>
    <w:p w14:paraId="0A62F446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7304">
        <w:rPr>
          <w:sz w:val="28"/>
          <w:szCs w:val="28"/>
        </w:rPr>
        <w:t>Д</w:t>
      </w:r>
    </w:p>
    <w:p w14:paraId="1141CB8B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242A4A1F" w14:textId="77777777" w:rsidR="008A44C6" w:rsidRDefault="008A44C6" w:rsidP="00022186">
      <w:pPr>
        <w:ind w:firstLine="709"/>
        <w:jc w:val="both"/>
        <w:rPr>
          <w:sz w:val="28"/>
          <w:szCs w:val="28"/>
        </w:rPr>
      </w:pPr>
    </w:p>
    <w:p w14:paraId="056A4AB3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Кто является основоположником классической школы управления?</w:t>
      </w:r>
    </w:p>
    <w:p w14:paraId="59C07AC9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213F">
        <w:rPr>
          <w:sz w:val="28"/>
          <w:szCs w:val="28"/>
        </w:rPr>
        <w:t xml:space="preserve">) Фредерик Тейлор </w:t>
      </w:r>
    </w:p>
    <w:p w14:paraId="48334EFB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213F">
        <w:rPr>
          <w:sz w:val="28"/>
          <w:szCs w:val="28"/>
        </w:rPr>
        <w:t xml:space="preserve">) Макс Вебер </w:t>
      </w:r>
    </w:p>
    <w:p w14:paraId="7369C47A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213F">
        <w:rPr>
          <w:sz w:val="28"/>
          <w:szCs w:val="28"/>
        </w:rPr>
        <w:t xml:space="preserve">) Абрахам </w:t>
      </w:r>
      <w:proofErr w:type="spellStart"/>
      <w:r w:rsidR="00CC213F">
        <w:rPr>
          <w:sz w:val="28"/>
          <w:szCs w:val="28"/>
        </w:rPr>
        <w:t>Маслоу</w:t>
      </w:r>
      <w:proofErr w:type="spellEnd"/>
      <w:r w:rsidR="00CC213F">
        <w:rPr>
          <w:sz w:val="28"/>
          <w:szCs w:val="28"/>
        </w:rPr>
        <w:t xml:space="preserve"> </w:t>
      </w:r>
    </w:p>
    <w:p w14:paraId="3BA37F98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213F">
        <w:rPr>
          <w:sz w:val="28"/>
          <w:szCs w:val="28"/>
        </w:rPr>
        <w:t xml:space="preserve">) Генри Форд </w:t>
      </w:r>
    </w:p>
    <w:p w14:paraId="0A62CD0E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213F">
        <w:rPr>
          <w:sz w:val="28"/>
          <w:szCs w:val="28"/>
        </w:rPr>
        <w:t xml:space="preserve">) Питер </w:t>
      </w:r>
      <w:proofErr w:type="spellStart"/>
      <w:r w:rsidR="00CC213F">
        <w:rPr>
          <w:sz w:val="28"/>
          <w:szCs w:val="28"/>
        </w:rPr>
        <w:t>Друкер</w:t>
      </w:r>
      <w:proofErr w:type="spellEnd"/>
      <w:r w:rsidR="00CC213F">
        <w:rPr>
          <w:sz w:val="28"/>
          <w:szCs w:val="28"/>
        </w:rPr>
        <w:t xml:space="preserve"> </w:t>
      </w:r>
    </w:p>
    <w:p w14:paraId="0B61359B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7304">
        <w:rPr>
          <w:sz w:val="28"/>
          <w:szCs w:val="28"/>
        </w:rPr>
        <w:t>А</w:t>
      </w:r>
    </w:p>
    <w:p w14:paraId="2B523288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0B69603B" w14:textId="77777777" w:rsidR="008A44C6" w:rsidRDefault="008A44C6" w:rsidP="00022186">
      <w:pPr>
        <w:ind w:firstLine="709"/>
        <w:jc w:val="both"/>
        <w:rPr>
          <w:sz w:val="28"/>
          <w:szCs w:val="28"/>
        </w:rPr>
      </w:pPr>
    </w:p>
    <w:p w14:paraId="649D5C39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Какой подход рассматривает организацию как открытую систему, взаимодействующую с внешней средой?</w:t>
      </w:r>
    </w:p>
    <w:p w14:paraId="03E7D7AB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213F">
        <w:rPr>
          <w:sz w:val="28"/>
          <w:szCs w:val="28"/>
        </w:rPr>
        <w:t xml:space="preserve">) Ситуационный подход </w:t>
      </w:r>
    </w:p>
    <w:p w14:paraId="7049703E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213F">
        <w:rPr>
          <w:sz w:val="28"/>
          <w:szCs w:val="28"/>
        </w:rPr>
        <w:t xml:space="preserve">) Процессный подход </w:t>
      </w:r>
    </w:p>
    <w:p w14:paraId="4C63F269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213F">
        <w:rPr>
          <w:sz w:val="28"/>
          <w:szCs w:val="28"/>
        </w:rPr>
        <w:t xml:space="preserve">) Системный подход </w:t>
      </w:r>
    </w:p>
    <w:p w14:paraId="31577199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213F">
        <w:rPr>
          <w:sz w:val="28"/>
          <w:szCs w:val="28"/>
        </w:rPr>
        <w:t xml:space="preserve">) Гуманистический подход </w:t>
      </w:r>
    </w:p>
    <w:p w14:paraId="02ADD10E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213F">
        <w:rPr>
          <w:sz w:val="28"/>
          <w:szCs w:val="28"/>
        </w:rPr>
        <w:t xml:space="preserve">) Концептуальный подход </w:t>
      </w:r>
    </w:p>
    <w:p w14:paraId="6139AAB9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7304">
        <w:rPr>
          <w:sz w:val="28"/>
          <w:szCs w:val="28"/>
        </w:rPr>
        <w:t>В</w:t>
      </w:r>
    </w:p>
    <w:p w14:paraId="7C577497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4220BF97" w14:textId="77777777" w:rsidR="008A44C6" w:rsidRDefault="008A44C6" w:rsidP="00022186">
      <w:pPr>
        <w:ind w:firstLine="709"/>
        <w:jc w:val="both"/>
        <w:rPr>
          <w:sz w:val="28"/>
          <w:szCs w:val="28"/>
        </w:rPr>
      </w:pPr>
    </w:p>
    <w:p w14:paraId="7D62CBB5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 называется принцип, согласно которому работа должна быть разделена на специализированные функции?</w:t>
      </w:r>
    </w:p>
    <w:p w14:paraId="522DE660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213F">
        <w:rPr>
          <w:sz w:val="28"/>
          <w:szCs w:val="28"/>
        </w:rPr>
        <w:t xml:space="preserve">) Принцип специализации </w:t>
      </w:r>
    </w:p>
    <w:p w14:paraId="45EBC206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213F">
        <w:rPr>
          <w:sz w:val="28"/>
          <w:szCs w:val="28"/>
        </w:rPr>
        <w:t xml:space="preserve">) Принцип единоначалия </w:t>
      </w:r>
    </w:p>
    <w:p w14:paraId="007F2F29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213F">
        <w:rPr>
          <w:sz w:val="28"/>
          <w:szCs w:val="28"/>
        </w:rPr>
        <w:t xml:space="preserve">) Принцип делегирования полномочий </w:t>
      </w:r>
    </w:p>
    <w:p w14:paraId="2A40D63E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213F">
        <w:rPr>
          <w:sz w:val="28"/>
          <w:szCs w:val="28"/>
        </w:rPr>
        <w:t xml:space="preserve">) Принцип иерархичности </w:t>
      </w:r>
    </w:p>
    <w:p w14:paraId="1467D1A8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CC213F">
        <w:rPr>
          <w:sz w:val="28"/>
          <w:szCs w:val="28"/>
        </w:rPr>
        <w:t xml:space="preserve">) Принцип координации </w:t>
      </w:r>
    </w:p>
    <w:p w14:paraId="6DE2E3CC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7304">
        <w:rPr>
          <w:sz w:val="28"/>
          <w:szCs w:val="28"/>
        </w:rPr>
        <w:t>А</w:t>
      </w:r>
    </w:p>
    <w:p w14:paraId="3449EF6D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1372F075" w14:textId="77777777" w:rsidR="008A44C6" w:rsidRDefault="008A44C6" w:rsidP="00022186">
      <w:pPr>
        <w:ind w:firstLine="709"/>
        <w:jc w:val="both"/>
        <w:rPr>
          <w:sz w:val="28"/>
          <w:szCs w:val="28"/>
        </w:rPr>
      </w:pPr>
    </w:p>
    <w:p w14:paraId="3B7F7366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Какой ученый разработал пирамиду потребностей, применимую в управлении человеческими ресурсами?</w:t>
      </w:r>
    </w:p>
    <w:p w14:paraId="237AE10E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213F">
        <w:rPr>
          <w:sz w:val="28"/>
          <w:szCs w:val="28"/>
        </w:rPr>
        <w:t xml:space="preserve">) Дуглас Мак-Грегор </w:t>
      </w:r>
    </w:p>
    <w:p w14:paraId="3C189720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213F">
        <w:rPr>
          <w:sz w:val="28"/>
          <w:szCs w:val="28"/>
        </w:rPr>
        <w:t xml:space="preserve">) Абрахам </w:t>
      </w:r>
      <w:proofErr w:type="spellStart"/>
      <w:r w:rsidR="00CC213F">
        <w:rPr>
          <w:sz w:val="28"/>
          <w:szCs w:val="28"/>
        </w:rPr>
        <w:t>Маслоу</w:t>
      </w:r>
      <w:proofErr w:type="spellEnd"/>
      <w:r w:rsidR="00CC213F">
        <w:rPr>
          <w:sz w:val="28"/>
          <w:szCs w:val="28"/>
        </w:rPr>
        <w:t xml:space="preserve"> </w:t>
      </w:r>
    </w:p>
    <w:p w14:paraId="166A7394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213F">
        <w:rPr>
          <w:sz w:val="28"/>
          <w:szCs w:val="28"/>
        </w:rPr>
        <w:t xml:space="preserve">) Элтон </w:t>
      </w:r>
      <w:proofErr w:type="spellStart"/>
      <w:r w:rsidR="00CC213F">
        <w:rPr>
          <w:sz w:val="28"/>
          <w:szCs w:val="28"/>
        </w:rPr>
        <w:t>Мэйо</w:t>
      </w:r>
      <w:proofErr w:type="spellEnd"/>
      <w:r w:rsidR="00CC213F">
        <w:rPr>
          <w:sz w:val="28"/>
          <w:szCs w:val="28"/>
        </w:rPr>
        <w:t xml:space="preserve"> </w:t>
      </w:r>
    </w:p>
    <w:p w14:paraId="0CE0BD26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213F">
        <w:rPr>
          <w:sz w:val="28"/>
          <w:szCs w:val="28"/>
        </w:rPr>
        <w:t xml:space="preserve">) Фредерик </w:t>
      </w:r>
      <w:proofErr w:type="spellStart"/>
      <w:r w:rsidR="00CC213F">
        <w:rPr>
          <w:sz w:val="28"/>
          <w:szCs w:val="28"/>
        </w:rPr>
        <w:t>Герцберг</w:t>
      </w:r>
      <w:proofErr w:type="spellEnd"/>
      <w:r w:rsidR="00CC213F">
        <w:rPr>
          <w:sz w:val="28"/>
          <w:szCs w:val="28"/>
        </w:rPr>
        <w:t xml:space="preserve"> </w:t>
      </w:r>
    </w:p>
    <w:p w14:paraId="24C5201E" w14:textId="77777777" w:rsidR="008A44C6" w:rsidRDefault="00B77304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213F">
        <w:rPr>
          <w:sz w:val="28"/>
          <w:szCs w:val="28"/>
        </w:rPr>
        <w:t xml:space="preserve">) Виктор </w:t>
      </w:r>
      <w:proofErr w:type="spellStart"/>
      <w:r w:rsidR="00CC213F">
        <w:rPr>
          <w:sz w:val="28"/>
          <w:szCs w:val="28"/>
        </w:rPr>
        <w:t>Врум</w:t>
      </w:r>
      <w:proofErr w:type="spellEnd"/>
      <w:r w:rsidR="00CC213F">
        <w:rPr>
          <w:sz w:val="28"/>
          <w:szCs w:val="28"/>
        </w:rPr>
        <w:t xml:space="preserve"> </w:t>
      </w:r>
    </w:p>
    <w:p w14:paraId="396DD30D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7304">
        <w:rPr>
          <w:sz w:val="28"/>
          <w:szCs w:val="28"/>
        </w:rPr>
        <w:t>Б</w:t>
      </w:r>
    </w:p>
    <w:p w14:paraId="45465D62" w14:textId="77777777" w:rsidR="008A44C6" w:rsidRDefault="00CC213F" w:rsidP="0002218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37795344" w14:textId="77777777" w:rsidR="008A44C6" w:rsidRDefault="008A44C6" w:rsidP="00022186">
      <w:pPr>
        <w:ind w:firstLine="709"/>
        <w:jc w:val="both"/>
        <w:rPr>
          <w:sz w:val="28"/>
          <w:szCs w:val="28"/>
        </w:rPr>
      </w:pPr>
    </w:p>
    <w:p w14:paraId="447C294D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Какое определение наиболее точно описывает понятие «карьерный рост»?</w:t>
      </w:r>
    </w:p>
    <w:p w14:paraId="6A494164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Горизонтальное перемещение внутри одной должности. </w:t>
      </w:r>
    </w:p>
    <w:p w14:paraId="175E920A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Постепенное продвижение вверх по служебной лестнице. </w:t>
      </w:r>
    </w:p>
    <w:p w14:paraId="22155503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Постоянное повышение уровня дохода. </w:t>
      </w:r>
    </w:p>
    <w:p w14:paraId="276B2397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Увеличение объема выполняемых задач. </w:t>
      </w:r>
    </w:p>
    <w:p w14:paraId="544126FB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>) Переход на новую должность с повышением ответственности.</w:t>
      </w:r>
    </w:p>
    <w:p w14:paraId="62813DD4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77304">
        <w:rPr>
          <w:color w:val="000000"/>
          <w:sz w:val="28"/>
          <w:szCs w:val="28"/>
        </w:rPr>
        <w:t>Б</w:t>
      </w:r>
    </w:p>
    <w:p w14:paraId="132DD545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605B7714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2FF43141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Какой фактор чаще всего способствует профессиональному развитию работника?</w:t>
      </w:r>
    </w:p>
    <w:p w14:paraId="46124F2C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Повышение квалификации. </w:t>
      </w:r>
    </w:p>
    <w:p w14:paraId="47742C8A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Карьерные консультации. </w:t>
      </w:r>
    </w:p>
    <w:p w14:paraId="4EDD9701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Поддержка руководства. </w:t>
      </w:r>
    </w:p>
    <w:p w14:paraId="25F6D848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Поощрение со стороны коллектива. </w:t>
      </w:r>
    </w:p>
    <w:p w14:paraId="09D4109C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>) Повышение заработной платы.</w:t>
      </w:r>
    </w:p>
    <w:p w14:paraId="278DEAF8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77304">
        <w:rPr>
          <w:color w:val="000000"/>
          <w:sz w:val="28"/>
          <w:szCs w:val="28"/>
        </w:rPr>
        <w:t>А</w:t>
      </w:r>
    </w:p>
    <w:p w14:paraId="0A7BEBB6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F0E60C2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75A2E2CB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Какая стадия карьерного пути характеризуется максимальной продуктивностью и стабильностью?</w:t>
      </w:r>
    </w:p>
    <w:p w14:paraId="04E36A4E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Стадия обучения. </w:t>
      </w:r>
    </w:p>
    <w:p w14:paraId="2371DCD3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Стадия стабилизации. </w:t>
      </w:r>
    </w:p>
    <w:p w14:paraId="62313DC0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Стадия роста. </w:t>
      </w:r>
    </w:p>
    <w:p w14:paraId="161AEA4F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Стадия спада. </w:t>
      </w:r>
    </w:p>
    <w:p w14:paraId="219BA055" w14:textId="77777777" w:rsidR="008A44C6" w:rsidRDefault="00B77304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>) Стадия завершения.</w:t>
      </w:r>
    </w:p>
    <w:p w14:paraId="6A62A93B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77304">
        <w:rPr>
          <w:color w:val="000000"/>
          <w:sz w:val="28"/>
          <w:szCs w:val="28"/>
        </w:rPr>
        <w:t>Б</w:t>
      </w:r>
    </w:p>
    <w:p w14:paraId="660319CB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0016707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70DA28B1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Какой тип карьеры подразумевает самостоятельное развитие и </w:t>
      </w:r>
      <w:r>
        <w:rPr>
          <w:color w:val="000000"/>
          <w:sz w:val="28"/>
          <w:szCs w:val="28"/>
        </w:rPr>
        <w:lastRenderedPageBreak/>
        <w:t>изменение профессиональной траектории?</w:t>
      </w:r>
    </w:p>
    <w:p w14:paraId="7C58147E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Вертикальная карьера. </w:t>
      </w:r>
    </w:p>
    <w:p w14:paraId="5A173243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Горизонтальная карьера. </w:t>
      </w:r>
    </w:p>
    <w:p w14:paraId="46F0245C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Смешанная карьера. </w:t>
      </w:r>
    </w:p>
    <w:p w14:paraId="05AFA61B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Профессиональная карьера. </w:t>
      </w:r>
    </w:p>
    <w:p w14:paraId="3E8414A1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>) Независимая карьера.</w:t>
      </w:r>
    </w:p>
    <w:p w14:paraId="6C182E84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351CB9">
        <w:rPr>
          <w:color w:val="000000"/>
          <w:sz w:val="28"/>
          <w:szCs w:val="28"/>
        </w:rPr>
        <w:t>Д</w:t>
      </w:r>
    </w:p>
    <w:p w14:paraId="76BD6979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5B8439F8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7AB0D866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 называется процесс планирования и реализации мероприятий, направленных на профессиональное развитие и продвижение работника?</w:t>
      </w:r>
    </w:p>
    <w:p w14:paraId="6D6AC42D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Менеджмент. </w:t>
      </w:r>
    </w:p>
    <w:p w14:paraId="33F4EDC1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</w:t>
      </w:r>
      <w:proofErr w:type="spellStart"/>
      <w:r w:rsidR="00CC213F">
        <w:rPr>
          <w:color w:val="000000"/>
          <w:sz w:val="28"/>
          <w:szCs w:val="28"/>
        </w:rPr>
        <w:t>Коучинг</w:t>
      </w:r>
      <w:proofErr w:type="spellEnd"/>
      <w:r w:rsidR="00CC213F">
        <w:rPr>
          <w:color w:val="000000"/>
          <w:sz w:val="28"/>
          <w:szCs w:val="28"/>
        </w:rPr>
        <w:t xml:space="preserve">. </w:t>
      </w:r>
    </w:p>
    <w:p w14:paraId="5651E53F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Карьерное консультирование. </w:t>
      </w:r>
    </w:p>
    <w:p w14:paraId="1ED47D74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Планирование карьеры. </w:t>
      </w:r>
    </w:p>
    <w:p w14:paraId="58DD7D44" w14:textId="77777777" w:rsidR="008A44C6" w:rsidRDefault="00351CB9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>) Обучение.</w:t>
      </w:r>
    </w:p>
    <w:p w14:paraId="441B8766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351CB9">
        <w:rPr>
          <w:color w:val="000000"/>
          <w:sz w:val="28"/>
          <w:szCs w:val="28"/>
        </w:rPr>
        <w:t>Г</w:t>
      </w:r>
    </w:p>
    <w:p w14:paraId="6F262AE5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648810A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089BBFC" w14:textId="77777777" w:rsidR="008A44C6" w:rsidRDefault="00CC213F" w:rsidP="0059717C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0EFD6726" w14:textId="77777777" w:rsidR="008A44C6" w:rsidRDefault="008A44C6">
      <w:pPr>
        <w:ind w:firstLine="707"/>
        <w:jc w:val="both"/>
        <w:rPr>
          <w:color w:val="000000" w:themeColor="text1"/>
          <w:sz w:val="28"/>
          <w:szCs w:val="28"/>
        </w:rPr>
      </w:pPr>
    </w:p>
    <w:p w14:paraId="2A6AE3EA" w14:textId="77777777" w:rsidR="008A44C6" w:rsidRDefault="00CC213F">
      <w:pPr>
        <w:ind w:firstLine="70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61B649F1" w14:textId="77777777" w:rsidR="008A44C6" w:rsidRDefault="00CC213F">
      <w:pPr>
        <w:ind w:firstLine="70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93F9CC3" w14:textId="77777777" w:rsidR="008A44C6" w:rsidRDefault="008A44C6">
      <w:pPr>
        <w:ind w:firstLine="707"/>
        <w:jc w:val="both"/>
        <w:rPr>
          <w:color w:val="000000" w:themeColor="text1"/>
          <w:sz w:val="28"/>
          <w:szCs w:val="28"/>
        </w:rPr>
      </w:pPr>
    </w:p>
    <w:p w14:paraId="086DA223" w14:textId="67D710A3" w:rsidR="008A44C6" w:rsidRDefault="00470FCE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C213F">
        <w:rPr>
          <w:color w:val="000000" w:themeColor="text1"/>
          <w:sz w:val="28"/>
          <w:szCs w:val="28"/>
        </w:rPr>
        <w:t xml:space="preserve">. Соотнесите типы организационных структур управления с их характеристиками.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88"/>
      </w:tblGrid>
      <w:tr w:rsidR="002A4427" w14:paraId="4904752A" w14:textId="77777777" w:rsidTr="002A4427">
        <w:tc>
          <w:tcPr>
            <w:tcW w:w="5353" w:type="dxa"/>
          </w:tcPr>
          <w:p w14:paraId="70F1BC27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Характеристики:</w:t>
            </w:r>
          </w:p>
        </w:tc>
        <w:tc>
          <w:tcPr>
            <w:tcW w:w="4288" w:type="dxa"/>
          </w:tcPr>
          <w:p w14:paraId="04CC2127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структур:</w:t>
            </w:r>
          </w:p>
        </w:tc>
      </w:tr>
      <w:tr w:rsidR="002A4427" w14:paraId="08C66E82" w14:textId="77777777" w:rsidTr="002A4427">
        <w:tc>
          <w:tcPr>
            <w:tcW w:w="5353" w:type="dxa"/>
          </w:tcPr>
          <w:p w14:paraId="33FC0C64" w14:textId="760EE97A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Организация вокруг проектов или задач </w:t>
            </w:r>
          </w:p>
        </w:tc>
        <w:tc>
          <w:tcPr>
            <w:tcW w:w="4288" w:type="dxa"/>
          </w:tcPr>
          <w:p w14:paraId="677427FA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Линейная структура </w:t>
            </w:r>
          </w:p>
        </w:tc>
      </w:tr>
      <w:tr w:rsidR="002A4427" w14:paraId="50C089E9" w14:textId="77777777" w:rsidTr="002A4427">
        <w:tc>
          <w:tcPr>
            <w:tcW w:w="5353" w:type="dxa"/>
          </w:tcPr>
          <w:p w14:paraId="33D1067E" w14:textId="351FE4AF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Подразделения по продуктам, регионам или клиентам  </w:t>
            </w:r>
          </w:p>
        </w:tc>
        <w:tc>
          <w:tcPr>
            <w:tcW w:w="4288" w:type="dxa"/>
          </w:tcPr>
          <w:p w14:paraId="74F2D96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Функциональная структура </w:t>
            </w:r>
          </w:p>
        </w:tc>
      </w:tr>
      <w:tr w:rsidR="002A4427" w14:paraId="170768B6" w14:textId="77777777" w:rsidTr="002A4427">
        <w:tc>
          <w:tcPr>
            <w:tcW w:w="5353" w:type="dxa"/>
          </w:tcPr>
          <w:p w14:paraId="559A4EF3" w14:textId="2394CEB0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Специализированные отделы, такие как маркетинг, финансы </w:t>
            </w:r>
          </w:p>
        </w:tc>
        <w:tc>
          <w:tcPr>
            <w:tcW w:w="4288" w:type="dxa"/>
          </w:tcPr>
          <w:p w14:paraId="1BD3B3F8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Дивизиональная</w:t>
            </w:r>
            <w:proofErr w:type="spellEnd"/>
            <w:r>
              <w:rPr>
                <w:sz w:val="28"/>
                <w:szCs w:val="28"/>
              </w:rPr>
              <w:t xml:space="preserve"> структура </w:t>
            </w:r>
          </w:p>
        </w:tc>
      </w:tr>
      <w:tr w:rsidR="002A4427" w14:paraId="73FB1E7C" w14:textId="77777777" w:rsidTr="002A4427">
        <w:tc>
          <w:tcPr>
            <w:tcW w:w="5353" w:type="dxa"/>
          </w:tcPr>
          <w:p w14:paraId="0C99717F" w14:textId="1ECA09DC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Централизованное управление, четкая иерархия </w:t>
            </w:r>
          </w:p>
        </w:tc>
        <w:tc>
          <w:tcPr>
            <w:tcW w:w="4288" w:type="dxa"/>
          </w:tcPr>
          <w:p w14:paraId="75A3D57F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Матричная структура </w:t>
            </w:r>
          </w:p>
        </w:tc>
      </w:tr>
      <w:tr w:rsidR="002A4427" w14:paraId="04BB2A19" w14:textId="77777777" w:rsidTr="002A4427">
        <w:tc>
          <w:tcPr>
            <w:tcW w:w="5353" w:type="dxa"/>
          </w:tcPr>
          <w:p w14:paraId="7B7FC945" w14:textId="47E9012E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Смешанные полномочия, двойное подчинение</w:t>
            </w:r>
          </w:p>
        </w:tc>
        <w:tc>
          <w:tcPr>
            <w:tcW w:w="4288" w:type="dxa"/>
          </w:tcPr>
          <w:p w14:paraId="70594E68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Проектная структура</w:t>
            </w:r>
          </w:p>
        </w:tc>
      </w:tr>
    </w:tbl>
    <w:p w14:paraId="4A588D83" w14:textId="6E088EAF" w:rsidR="008A44C6" w:rsidRDefault="00CC213F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417B4">
        <w:rPr>
          <w:color w:val="000000" w:themeColor="text1"/>
          <w:sz w:val="28"/>
          <w:szCs w:val="28"/>
        </w:rPr>
        <w:t>1-Д</w:t>
      </w:r>
      <w:r>
        <w:rPr>
          <w:color w:val="000000" w:themeColor="text1"/>
          <w:sz w:val="28"/>
          <w:szCs w:val="28"/>
        </w:rPr>
        <w:t xml:space="preserve">, </w:t>
      </w:r>
      <w:r w:rsidR="003417B4">
        <w:rPr>
          <w:color w:val="000000" w:themeColor="text1"/>
          <w:sz w:val="28"/>
          <w:szCs w:val="28"/>
        </w:rPr>
        <w:t>2-В, 3-</w:t>
      </w:r>
      <w:r>
        <w:rPr>
          <w:color w:val="000000" w:themeColor="text1"/>
          <w:sz w:val="28"/>
          <w:szCs w:val="28"/>
        </w:rPr>
        <w:t xml:space="preserve">Б, </w:t>
      </w:r>
      <w:r w:rsidR="003417B4">
        <w:rPr>
          <w:color w:val="000000" w:themeColor="text1"/>
          <w:sz w:val="28"/>
          <w:szCs w:val="28"/>
        </w:rPr>
        <w:t>4-А</w:t>
      </w:r>
      <w:r>
        <w:rPr>
          <w:color w:val="000000" w:themeColor="text1"/>
          <w:sz w:val="28"/>
          <w:szCs w:val="28"/>
        </w:rPr>
        <w:t xml:space="preserve">, </w:t>
      </w:r>
      <w:r w:rsidR="003417B4">
        <w:rPr>
          <w:color w:val="000000" w:themeColor="text1"/>
          <w:sz w:val="28"/>
          <w:szCs w:val="28"/>
        </w:rPr>
        <w:t>5-</w:t>
      </w:r>
      <w:r>
        <w:rPr>
          <w:color w:val="000000" w:themeColor="text1"/>
          <w:sz w:val="28"/>
          <w:szCs w:val="28"/>
        </w:rPr>
        <w:t xml:space="preserve">Г </w:t>
      </w:r>
    </w:p>
    <w:p w14:paraId="4239AB36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396A218A" w14:textId="77777777" w:rsidR="008A44C6" w:rsidRDefault="008A44C6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37958CB1" w14:textId="40A63E77" w:rsidR="008A44C6" w:rsidRDefault="00CC213F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Соотнесите элементы внутренней среды социальной организации с их описаниями.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4520"/>
      </w:tblGrid>
      <w:tr w:rsidR="002A4427" w14:paraId="483CB3FD" w14:textId="77777777" w:rsidTr="002A4427">
        <w:tc>
          <w:tcPr>
            <w:tcW w:w="5121" w:type="dxa"/>
          </w:tcPr>
          <w:p w14:paraId="7F4328C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Описания</w:t>
            </w:r>
          </w:p>
        </w:tc>
        <w:tc>
          <w:tcPr>
            <w:tcW w:w="4520" w:type="dxa"/>
          </w:tcPr>
          <w:p w14:paraId="4E81641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Элементы</w:t>
            </w:r>
          </w:p>
        </w:tc>
      </w:tr>
      <w:tr w:rsidR="002A4427" w14:paraId="4EAFFF99" w14:textId="77777777" w:rsidTr="002A4427">
        <w:tc>
          <w:tcPr>
            <w:tcW w:w="5121" w:type="dxa"/>
          </w:tcPr>
          <w:p w14:paraId="1C2DA479" w14:textId="255BF67B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Сотрудники и их квалификация </w:t>
            </w:r>
          </w:p>
        </w:tc>
        <w:tc>
          <w:tcPr>
            <w:tcW w:w="4520" w:type="dxa"/>
          </w:tcPr>
          <w:p w14:paraId="3A36F233" w14:textId="540B84CE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Организационная культура </w:t>
            </w:r>
          </w:p>
        </w:tc>
      </w:tr>
      <w:tr w:rsidR="002A4427" w14:paraId="19A20696" w14:textId="77777777" w:rsidTr="002A4427">
        <w:tc>
          <w:tcPr>
            <w:tcW w:w="5121" w:type="dxa"/>
          </w:tcPr>
          <w:p w14:paraId="3FA27CB3" w14:textId="2BC7AAE7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Материальные, финансовые 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информационные ресурсы </w:t>
            </w:r>
          </w:p>
        </w:tc>
        <w:tc>
          <w:tcPr>
            <w:tcW w:w="4520" w:type="dxa"/>
          </w:tcPr>
          <w:p w14:paraId="5796B26C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Б) Ресурсы </w:t>
            </w:r>
          </w:p>
        </w:tc>
      </w:tr>
      <w:tr w:rsidR="002A4427" w14:paraId="405C2C1F" w14:textId="77777777" w:rsidTr="002A4427">
        <w:tc>
          <w:tcPr>
            <w:tcW w:w="5121" w:type="dxa"/>
          </w:tcPr>
          <w:p w14:paraId="677A3434" w14:textId="25F439C2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3) Руководители и их стиль управления </w:t>
            </w:r>
          </w:p>
        </w:tc>
        <w:tc>
          <w:tcPr>
            <w:tcW w:w="4520" w:type="dxa"/>
          </w:tcPr>
          <w:p w14:paraId="5631A8A6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Процессы </w:t>
            </w:r>
          </w:p>
        </w:tc>
      </w:tr>
      <w:tr w:rsidR="002A4427" w14:paraId="6DC7DB0F" w14:textId="77777777" w:rsidTr="002A4427">
        <w:tc>
          <w:tcPr>
            <w:tcW w:w="5121" w:type="dxa"/>
          </w:tcPr>
          <w:p w14:paraId="714E8F8E" w14:textId="25589926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Совокупность норм, ценностей и традиций </w:t>
            </w:r>
          </w:p>
        </w:tc>
        <w:tc>
          <w:tcPr>
            <w:tcW w:w="4520" w:type="dxa"/>
          </w:tcPr>
          <w:p w14:paraId="6DE63444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Лидерство </w:t>
            </w:r>
          </w:p>
        </w:tc>
      </w:tr>
      <w:tr w:rsidR="002A4427" w14:paraId="75A274FA" w14:textId="77777777" w:rsidTr="002A4427">
        <w:tc>
          <w:tcPr>
            <w:tcW w:w="5121" w:type="dxa"/>
          </w:tcPr>
          <w:p w14:paraId="56CECC8C" w14:textId="52F82031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Внутренние операции и процедуры</w:t>
            </w:r>
          </w:p>
        </w:tc>
        <w:tc>
          <w:tcPr>
            <w:tcW w:w="4520" w:type="dxa"/>
          </w:tcPr>
          <w:p w14:paraId="568A0D18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Люди</w:t>
            </w:r>
          </w:p>
        </w:tc>
      </w:tr>
    </w:tbl>
    <w:p w14:paraId="5093664E" w14:textId="77777777" w:rsidR="003417B4" w:rsidRDefault="00CC213F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417B4">
        <w:rPr>
          <w:color w:val="000000" w:themeColor="text1"/>
          <w:sz w:val="28"/>
          <w:szCs w:val="28"/>
        </w:rPr>
        <w:t>1-Д, 2-Б, 3-Г, 4-</w:t>
      </w:r>
      <w:r>
        <w:rPr>
          <w:color w:val="000000" w:themeColor="text1"/>
          <w:sz w:val="28"/>
          <w:szCs w:val="28"/>
        </w:rPr>
        <w:t xml:space="preserve">А, </w:t>
      </w:r>
      <w:r w:rsidR="003417B4">
        <w:rPr>
          <w:color w:val="000000" w:themeColor="text1"/>
          <w:sz w:val="28"/>
          <w:szCs w:val="28"/>
        </w:rPr>
        <w:t>5-В</w:t>
      </w:r>
    </w:p>
    <w:p w14:paraId="5E63F5A5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3BD3B36D" w14:textId="77777777" w:rsidR="008A44C6" w:rsidRDefault="008A44C6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4397396F" w14:textId="44B741BB" w:rsidR="008A44C6" w:rsidRDefault="00CC213F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Соотнесите внешние факторы с их влиянием на социальную организацию.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4517"/>
      </w:tblGrid>
      <w:tr w:rsidR="002A4427" w14:paraId="34D076E5" w14:textId="77777777" w:rsidTr="002A4427">
        <w:tc>
          <w:tcPr>
            <w:tcW w:w="5124" w:type="dxa"/>
          </w:tcPr>
          <w:p w14:paraId="1B833330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Влияния</w:t>
            </w:r>
          </w:p>
        </w:tc>
        <w:tc>
          <w:tcPr>
            <w:tcW w:w="4517" w:type="dxa"/>
          </w:tcPr>
          <w:p w14:paraId="134F867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Внешние факторы</w:t>
            </w:r>
          </w:p>
        </w:tc>
      </w:tr>
      <w:tr w:rsidR="002A4427" w14:paraId="330F33C0" w14:textId="77777777" w:rsidTr="002A4427">
        <w:tc>
          <w:tcPr>
            <w:tcW w:w="5124" w:type="dxa"/>
          </w:tcPr>
          <w:p w14:paraId="65433F3B" w14:textId="13F7EC64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Изменение спроса и предпочтений </w:t>
            </w:r>
          </w:p>
        </w:tc>
        <w:tc>
          <w:tcPr>
            <w:tcW w:w="4517" w:type="dxa"/>
          </w:tcPr>
          <w:p w14:paraId="5FDDA368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Законодательство </w:t>
            </w:r>
          </w:p>
        </w:tc>
      </w:tr>
      <w:tr w:rsidR="002A4427" w14:paraId="2B3D6F1D" w14:textId="77777777" w:rsidTr="002A4427">
        <w:tc>
          <w:tcPr>
            <w:tcW w:w="5124" w:type="dxa"/>
          </w:tcPr>
          <w:p w14:paraId="018C7663" w14:textId="5EBBE59B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Ограничивающие рамки деятельности</w:t>
            </w:r>
          </w:p>
        </w:tc>
        <w:tc>
          <w:tcPr>
            <w:tcW w:w="4517" w:type="dxa"/>
          </w:tcPr>
          <w:p w14:paraId="04A66CEA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Конкуренты </w:t>
            </w:r>
          </w:p>
        </w:tc>
      </w:tr>
      <w:tr w:rsidR="002A4427" w14:paraId="2C3DF27D" w14:textId="77777777" w:rsidTr="002A4427">
        <w:tc>
          <w:tcPr>
            <w:tcW w:w="5124" w:type="dxa"/>
          </w:tcPr>
          <w:p w14:paraId="1A9FA073" w14:textId="69644C30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Появление новых возможностей и угроз </w:t>
            </w:r>
          </w:p>
        </w:tc>
        <w:tc>
          <w:tcPr>
            <w:tcW w:w="4517" w:type="dxa"/>
          </w:tcPr>
          <w:p w14:paraId="78DB1C23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Климатические условия </w:t>
            </w:r>
          </w:p>
          <w:p w14:paraId="08D36C0B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2A4427" w14:paraId="45DB19FD" w14:textId="77777777" w:rsidTr="002A4427">
        <w:tc>
          <w:tcPr>
            <w:tcW w:w="5124" w:type="dxa"/>
          </w:tcPr>
          <w:p w14:paraId="29D8647F" w14:textId="47CBC852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Опасность потери доли рынка </w:t>
            </w:r>
          </w:p>
        </w:tc>
        <w:tc>
          <w:tcPr>
            <w:tcW w:w="4517" w:type="dxa"/>
          </w:tcPr>
          <w:p w14:paraId="6D941EE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Потребители </w:t>
            </w:r>
          </w:p>
        </w:tc>
      </w:tr>
      <w:tr w:rsidR="002A4427" w14:paraId="5E69069F" w14:textId="77777777" w:rsidTr="002A4427">
        <w:tc>
          <w:tcPr>
            <w:tcW w:w="5124" w:type="dxa"/>
          </w:tcPr>
          <w:p w14:paraId="4755ABEE" w14:textId="6FD0C76E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5). Необходимость адаптации инфраструктуры</w:t>
            </w:r>
          </w:p>
        </w:tc>
        <w:tc>
          <w:tcPr>
            <w:tcW w:w="4517" w:type="dxa"/>
          </w:tcPr>
          <w:p w14:paraId="3CB1A6AC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Технологический прогресс</w:t>
            </w:r>
          </w:p>
        </w:tc>
      </w:tr>
    </w:tbl>
    <w:p w14:paraId="498B109C" w14:textId="7361BA7C" w:rsidR="003417B4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417B4">
        <w:rPr>
          <w:color w:val="000000" w:themeColor="text1"/>
          <w:sz w:val="28"/>
          <w:szCs w:val="28"/>
        </w:rPr>
        <w:t>1-Г, 2-А, 3-Д, 4-Б, 5-В</w:t>
      </w:r>
    </w:p>
    <w:p w14:paraId="7F4500C4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153B4B8D" w14:textId="77777777" w:rsidR="008A44C6" w:rsidRDefault="008A44C6">
      <w:pPr>
        <w:pStyle w:val="aff0"/>
        <w:spacing w:before="0"/>
        <w:ind w:left="0" w:firstLine="0"/>
        <w:rPr>
          <w:color w:val="000000" w:themeColor="text1"/>
          <w:sz w:val="28"/>
          <w:szCs w:val="28"/>
        </w:rPr>
      </w:pPr>
    </w:p>
    <w:p w14:paraId="1ECE2CE0" w14:textId="45618F5B" w:rsidR="008A44C6" w:rsidRDefault="00CC213F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Соотнесите характеристики линейной структуры управления с их значениями.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603"/>
      </w:tblGrid>
      <w:tr w:rsidR="002A4427" w14:paraId="7B7A14D0" w14:textId="77777777" w:rsidTr="002A4427">
        <w:tc>
          <w:tcPr>
            <w:tcW w:w="5038" w:type="dxa"/>
          </w:tcPr>
          <w:p w14:paraId="669C603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Значения</w:t>
            </w:r>
          </w:p>
        </w:tc>
        <w:tc>
          <w:tcPr>
            <w:tcW w:w="4603" w:type="dxa"/>
          </w:tcPr>
          <w:p w14:paraId="182526AF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Характеристики</w:t>
            </w:r>
          </w:p>
        </w:tc>
      </w:tr>
      <w:tr w:rsidR="002A4427" w14:paraId="25763B3A" w14:textId="77777777" w:rsidTr="002A4427">
        <w:tc>
          <w:tcPr>
            <w:tcW w:w="5038" w:type="dxa"/>
          </w:tcPr>
          <w:p w14:paraId="157D7649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Преимущественно в матричных структурах </w:t>
            </w:r>
          </w:p>
        </w:tc>
        <w:tc>
          <w:tcPr>
            <w:tcW w:w="4603" w:type="dxa"/>
          </w:tcPr>
          <w:p w14:paraId="0204BDFF" w14:textId="377FB867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Четкое распределение обязанностей </w:t>
            </w:r>
          </w:p>
        </w:tc>
      </w:tr>
      <w:tr w:rsidR="002A4427" w14:paraId="76E710C6" w14:textId="77777777" w:rsidTr="002A4427">
        <w:tc>
          <w:tcPr>
            <w:tcW w:w="5038" w:type="dxa"/>
          </w:tcPr>
          <w:p w14:paraId="43CAE00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Характеристика бюрократической модели </w:t>
            </w:r>
          </w:p>
        </w:tc>
        <w:tc>
          <w:tcPr>
            <w:tcW w:w="4603" w:type="dxa"/>
          </w:tcPr>
          <w:p w14:paraId="590221F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Быстрая реакция на изменения </w:t>
            </w:r>
          </w:p>
          <w:p w14:paraId="41DDA43F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2A4427" w14:paraId="527DC056" w14:textId="77777777" w:rsidTr="002A4427">
        <w:tc>
          <w:tcPr>
            <w:tcW w:w="5038" w:type="dxa"/>
          </w:tcPr>
          <w:p w14:paraId="2F228F73" w14:textId="6333C9E7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Ускоряет принятие решений </w:t>
            </w:r>
          </w:p>
        </w:tc>
        <w:tc>
          <w:tcPr>
            <w:tcW w:w="4603" w:type="dxa"/>
          </w:tcPr>
          <w:p w14:paraId="5BE5EAD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Прямая вертикальная связь </w:t>
            </w:r>
          </w:p>
        </w:tc>
      </w:tr>
      <w:tr w:rsidR="002A4427" w14:paraId="162879E6" w14:textId="77777777" w:rsidTr="002A4427">
        <w:tc>
          <w:tcPr>
            <w:tcW w:w="5038" w:type="dxa"/>
          </w:tcPr>
          <w:p w14:paraId="1FEAEC33" w14:textId="54D59435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Позволяет избежать конфликтов полномочий </w:t>
            </w:r>
          </w:p>
        </w:tc>
        <w:tc>
          <w:tcPr>
            <w:tcW w:w="4603" w:type="dxa"/>
          </w:tcPr>
          <w:p w14:paraId="1274356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Единоначалие </w:t>
            </w:r>
          </w:p>
        </w:tc>
      </w:tr>
      <w:tr w:rsidR="002A4427" w14:paraId="1E716432" w14:textId="77777777" w:rsidTr="002A4427">
        <w:tc>
          <w:tcPr>
            <w:tcW w:w="5038" w:type="dxa"/>
          </w:tcPr>
          <w:p w14:paraId="29D9220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Недостаток гибкости</w:t>
            </w:r>
          </w:p>
        </w:tc>
        <w:tc>
          <w:tcPr>
            <w:tcW w:w="4603" w:type="dxa"/>
          </w:tcPr>
          <w:p w14:paraId="2D59C634" w14:textId="20A3A7AC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Минимум уровней управления</w:t>
            </w:r>
          </w:p>
        </w:tc>
      </w:tr>
    </w:tbl>
    <w:p w14:paraId="3AEDEF59" w14:textId="12DB649D" w:rsidR="003C288C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sz w:val="28"/>
          <w:szCs w:val="28"/>
          <w:lang w:eastAsia="ru-RU"/>
        </w:rPr>
        <w:t>1-В, 2-А, 3-Д, 4-Г, 5-Б</w:t>
      </w:r>
    </w:p>
    <w:p w14:paraId="3BDED6BB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6EE08A97" w14:textId="77777777" w:rsidR="008A44C6" w:rsidRDefault="008A44C6">
      <w:pPr>
        <w:pStyle w:val="aff0"/>
        <w:spacing w:before="0"/>
        <w:ind w:left="0" w:firstLine="0"/>
        <w:rPr>
          <w:color w:val="000000" w:themeColor="text1"/>
          <w:sz w:val="28"/>
          <w:szCs w:val="28"/>
        </w:rPr>
      </w:pPr>
    </w:p>
    <w:p w14:paraId="3731A7B6" w14:textId="4AC56987" w:rsidR="008A44C6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Соотнесите типы организационных культур с их признаками.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4339"/>
      </w:tblGrid>
      <w:tr w:rsidR="002A4427" w14:paraId="1A1525AC" w14:textId="77777777" w:rsidTr="002A4427">
        <w:tc>
          <w:tcPr>
            <w:tcW w:w="5302" w:type="dxa"/>
          </w:tcPr>
          <w:p w14:paraId="06FBB77B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Признаки</w:t>
            </w:r>
          </w:p>
        </w:tc>
        <w:tc>
          <w:tcPr>
            <w:tcW w:w="4339" w:type="dxa"/>
          </w:tcPr>
          <w:p w14:paraId="01BA8C4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культур</w:t>
            </w:r>
          </w:p>
        </w:tc>
      </w:tr>
      <w:tr w:rsidR="002A4427" w14:paraId="3AFADAB9" w14:textId="77777777" w:rsidTr="002A4427">
        <w:tc>
          <w:tcPr>
            <w:tcW w:w="5302" w:type="dxa"/>
          </w:tcPr>
          <w:p w14:paraId="60A22A50" w14:textId="4F32C789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Ориентация на инновации и риск </w:t>
            </w:r>
          </w:p>
        </w:tc>
        <w:tc>
          <w:tcPr>
            <w:tcW w:w="4339" w:type="dxa"/>
          </w:tcPr>
          <w:p w14:paraId="483E2856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Клан </w:t>
            </w:r>
          </w:p>
        </w:tc>
      </w:tr>
      <w:tr w:rsidR="002A4427" w14:paraId="49D4A784" w14:textId="77777777" w:rsidTr="002A4427">
        <w:tc>
          <w:tcPr>
            <w:tcW w:w="5302" w:type="dxa"/>
          </w:tcPr>
          <w:p w14:paraId="24D8E24E" w14:textId="6A1DB440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Высокая степень формализации и стандартизации </w:t>
            </w:r>
          </w:p>
        </w:tc>
        <w:tc>
          <w:tcPr>
            <w:tcW w:w="4339" w:type="dxa"/>
          </w:tcPr>
          <w:p w14:paraId="2F6E7D97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Адхократия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A4427" w14:paraId="2DA4A8B3" w14:textId="77777777" w:rsidTr="002A4427">
        <w:tc>
          <w:tcPr>
            <w:tcW w:w="5302" w:type="dxa"/>
          </w:tcPr>
          <w:p w14:paraId="5C452F67" w14:textId="54027034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Акцент на команде и преданности делу</w:t>
            </w:r>
          </w:p>
        </w:tc>
        <w:tc>
          <w:tcPr>
            <w:tcW w:w="4339" w:type="dxa"/>
          </w:tcPr>
          <w:p w14:paraId="653865D9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Рыночная </w:t>
            </w:r>
          </w:p>
        </w:tc>
      </w:tr>
      <w:tr w:rsidR="002A4427" w14:paraId="46DE92FA" w14:textId="77777777" w:rsidTr="002A4427">
        <w:tc>
          <w:tcPr>
            <w:tcW w:w="5302" w:type="dxa"/>
          </w:tcPr>
          <w:p w14:paraId="1A21DDD1" w14:textId="7C976F53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Конкурентоспособность и достижение целей </w:t>
            </w:r>
          </w:p>
        </w:tc>
        <w:tc>
          <w:tcPr>
            <w:tcW w:w="4339" w:type="dxa"/>
          </w:tcPr>
          <w:p w14:paraId="20474A22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Иерархичная </w:t>
            </w:r>
          </w:p>
        </w:tc>
      </w:tr>
      <w:tr w:rsidR="002A4427" w14:paraId="7CFDE43C" w14:textId="77777777" w:rsidTr="002A4427">
        <w:tc>
          <w:tcPr>
            <w:tcW w:w="5302" w:type="dxa"/>
          </w:tcPr>
          <w:p w14:paraId="59A6CDC1" w14:textId="5896CDB2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Творческий подход и свобода действий</w:t>
            </w:r>
          </w:p>
        </w:tc>
        <w:tc>
          <w:tcPr>
            <w:tcW w:w="4339" w:type="dxa"/>
          </w:tcPr>
          <w:p w14:paraId="6F3048B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Предпринимательская</w:t>
            </w:r>
          </w:p>
        </w:tc>
      </w:tr>
    </w:tbl>
    <w:p w14:paraId="05AF88D2" w14:textId="0EB7B90B" w:rsidR="003C288C" w:rsidRDefault="00CC213F">
      <w:pPr>
        <w:pStyle w:val="aff0"/>
        <w:spacing w:before="0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sz w:val="28"/>
          <w:szCs w:val="28"/>
          <w:lang w:eastAsia="ru-RU"/>
        </w:rPr>
        <w:t>1-Б, 2-Г, 3-А, 4-В, 5-Д</w:t>
      </w:r>
    </w:p>
    <w:p w14:paraId="4E0580A7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ПК-1 (ПК-1.1)</w:t>
      </w:r>
    </w:p>
    <w:p w14:paraId="44256680" w14:textId="77777777" w:rsidR="008A44C6" w:rsidRDefault="008A44C6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</w:p>
    <w:p w14:paraId="69DA228D" w14:textId="2BAF0DC1" w:rsidR="008A44C6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Соотнесите понятия управления и манипуляции с их определениями.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415"/>
      </w:tblGrid>
      <w:tr w:rsidR="002A4427" w14:paraId="2126ADE0" w14:textId="77777777" w:rsidTr="002A4427">
        <w:tc>
          <w:tcPr>
            <w:tcW w:w="5226" w:type="dxa"/>
          </w:tcPr>
          <w:p w14:paraId="706C6432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  <w:tc>
          <w:tcPr>
            <w:tcW w:w="4415" w:type="dxa"/>
          </w:tcPr>
          <w:p w14:paraId="094CBE5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</w:tr>
      <w:tr w:rsidR="002A4427" w14:paraId="45CF2DA7" w14:textId="77777777" w:rsidTr="002A4427">
        <w:tc>
          <w:tcPr>
            <w:tcW w:w="5226" w:type="dxa"/>
          </w:tcPr>
          <w:p w14:paraId="01AF3FEC" w14:textId="09008CB6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Способность влиять на других благодаря личным качествам </w:t>
            </w:r>
          </w:p>
        </w:tc>
        <w:tc>
          <w:tcPr>
            <w:tcW w:w="4415" w:type="dxa"/>
          </w:tcPr>
          <w:p w14:paraId="3B33F602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Управление </w:t>
            </w:r>
          </w:p>
        </w:tc>
      </w:tr>
      <w:tr w:rsidR="002A4427" w14:paraId="5AAD3223" w14:textId="77777777" w:rsidTr="002A4427">
        <w:tc>
          <w:tcPr>
            <w:tcW w:w="5226" w:type="dxa"/>
          </w:tcPr>
          <w:p w14:paraId="6C459612" w14:textId="7522E45A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Процесс стимулирования людей к действиям </w:t>
            </w:r>
          </w:p>
        </w:tc>
        <w:tc>
          <w:tcPr>
            <w:tcW w:w="4415" w:type="dxa"/>
          </w:tcPr>
          <w:p w14:paraId="449B2700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Манипуляция </w:t>
            </w:r>
          </w:p>
        </w:tc>
      </w:tr>
      <w:tr w:rsidR="002A4427" w14:paraId="08D4CD15" w14:textId="77777777" w:rsidTr="002A4427">
        <w:tc>
          <w:tcPr>
            <w:tcW w:w="5226" w:type="dxa"/>
          </w:tcPr>
          <w:p w14:paraId="00027E0D" w14:textId="569F406A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Признание власти или компетенции другого лица</w:t>
            </w:r>
          </w:p>
        </w:tc>
        <w:tc>
          <w:tcPr>
            <w:tcW w:w="4415" w:type="dxa"/>
          </w:tcPr>
          <w:p w14:paraId="7AAA7A6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Мотивация </w:t>
            </w:r>
          </w:p>
        </w:tc>
      </w:tr>
      <w:tr w:rsidR="002A4427" w14:paraId="1C5E95F3" w14:textId="77777777" w:rsidTr="002A4427">
        <w:tc>
          <w:tcPr>
            <w:tcW w:w="5226" w:type="dxa"/>
          </w:tcPr>
          <w:p w14:paraId="496AD0FA" w14:textId="3676F5C1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Процесс воздействия на людей для достижения целей </w:t>
            </w:r>
          </w:p>
        </w:tc>
        <w:tc>
          <w:tcPr>
            <w:tcW w:w="4415" w:type="dxa"/>
          </w:tcPr>
          <w:p w14:paraId="21DFEC0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Лидерство </w:t>
            </w:r>
          </w:p>
        </w:tc>
      </w:tr>
      <w:tr w:rsidR="002A4427" w14:paraId="1CB6D879" w14:textId="77777777" w:rsidTr="002A4427">
        <w:tc>
          <w:tcPr>
            <w:tcW w:w="5226" w:type="dxa"/>
          </w:tcPr>
          <w:p w14:paraId="0C9E97C3" w14:textId="0CBEBF63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5) Способ скрытого влияния на поведение или мысли другого лица </w:t>
            </w:r>
          </w:p>
        </w:tc>
        <w:tc>
          <w:tcPr>
            <w:tcW w:w="4415" w:type="dxa"/>
          </w:tcPr>
          <w:p w14:paraId="3B30C75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Авторитет</w:t>
            </w:r>
          </w:p>
        </w:tc>
      </w:tr>
    </w:tbl>
    <w:p w14:paraId="39428CC0" w14:textId="41A8574D" w:rsidR="003C288C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sz w:val="28"/>
          <w:szCs w:val="28"/>
          <w:lang w:eastAsia="ru-RU"/>
        </w:rPr>
        <w:t>1-В, 2-Г, 3-Д, 4-А, 5-Б</w:t>
      </w:r>
    </w:p>
    <w:p w14:paraId="42C47D63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070B14C3" w14:textId="77777777" w:rsidR="008A44C6" w:rsidRDefault="008A44C6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</w:p>
    <w:p w14:paraId="4F282F7E" w14:textId="75AF79DB" w:rsidR="008A44C6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Соотнесите методы манипуляции с их примерами.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4594"/>
      </w:tblGrid>
      <w:tr w:rsidR="002A4427" w14:paraId="6D4B16C4" w14:textId="77777777" w:rsidTr="002A4427">
        <w:tc>
          <w:tcPr>
            <w:tcW w:w="5047" w:type="dxa"/>
          </w:tcPr>
          <w:p w14:paraId="53B2C68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Примеры</w:t>
            </w:r>
          </w:p>
        </w:tc>
        <w:tc>
          <w:tcPr>
            <w:tcW w:w="4594" w:type="dxa"/>
          </w:tcPr>
          <w:p w14:paraId="0C76BCA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Методы манипуляции</w:t>
            </w:r>
          </w:p>
        </w:tc>
      </w:tr>
      <w:tr w:rsidR="002A4427" w14:paraId="71C9F516" w14:textId="77777777" w:rsidTr="002A4427">
        <w:tc>
          <w:tcPr>
            <w:tcW w:w="5047" w:type="dxa"/>
          </w:tcPr>
          <w:p w14:paraId="6A324E88" w14:textId="6194EF58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Угрозы увольнения </w:t>
            </w:r>
          </w:p>
        </w:tc>
        <w:tc>
          <w:tcPr>
            <w:tcW w:w="4594" w:type="dxa"/>
          </w:tcPr>
          <w:p w14:paraId="26FB94D8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Дезинформация </w:t>
            </w:r>
          </w:p>
        </w:tc>
      </w:tr>
      <w:tr w:rsidR="002A4427" w14:paraId="661C5EEC" w14:textId="77777777" w:rsidTr="002A4427">
        <w:tc>
          <w:tcPr>
            <w:tcW w:w="5047" w:type="dxa"/>
          </w:tcPr>
          <w:p w14:paraId="18AE9DD9" w14:textId="29AEE67A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Скрытые комиссионные </w:t>
            </w:r>
          </w:p>
        </w:tc>
        <w:tc>
          <w:tcPr>
            <w:tcW w:w="4594" w:type="dxa"/>
          </w:tcPr>
          <w:p w14:paraId="7DEA3BE9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Обман </w:t>
            </w:r>
          </w:p>
        </w:tc>
      </w:tr>
      <w:tr w:rsidR="002A4427" w14:paraId="3B32CD3D" w14:textId="77777777" w:rsidTr="002A4427">
        <w:tc>
          <w:tcPr>
            <w:tcW w:w="5047" w:type="dxa"/>
          </w:tcPr>
          <w:p w14:paraId="658AAA68" w14:textId="35CC9230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Намеренное искажение фактов </w:t>
            </w:r>
          </w:p>
        </w:tc>
        <w:tc>
          <w:tcPr>
            <w:tcW w:w="4594" w:type="dxa"/>
          </w:tcPr>
          <w:p w14:paraId="13B83E49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Игнорирование </w:t>
            </w:r>
          </w:p>
        </w:tc>
      </w:tr>
      <w:tr w:rsidR="002A4427" w14:paraId="23357875" w14:textId="77777777" w:rsidTr="002A4427">
        <w:tc>
          <w:tcPr>
            <w:tcW w:w="5047" w:type="dxa"/>
          </w:tcPr>
          <w:p w14:paraId="2139F7DE" w14:textId="04111A4D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Преднамеренный отказ от общения </w:t>
            </w:r>
          </w:p>
        </w:tc>
        <w:tc>
          <w:tcPr>
            <w:tcW w:w="4594" w:type="dxa"/>
          </w:tcPr>
          <w:p w14:paraId="47E6D464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Запугивание </w:t>
            </w:r>
          </w:p>
        </w:tc>
      </w:tr>
      <w:tr w:rsidR="002A4427" w14:paraId="56F48042" w14:textId="77777777" w:rsidTr="002A4427">
        <w:tc>
          <w:tcPr>
            <w:tcW w:w="5047" w:type="dxa"/>
          </w:tcPr>
          <w:p w14:paraId="18B6D388" w14:textId="1F2AADCD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Заведомо ложные обещания</w:t>
            </w:r>
          </w:p>
        </w:tc>
        <w:tc>
          <w:tcPr>
            <w:tcW w:w="4594" w:type="dxa"/>
          </w:tcPr>
          <w:p w14:paraId="38DDBDFB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Подкуп</w:t>
            </w:r>
          </w:p>
        </w:tc>
      </w:tr>
    </w:tbl>
    <w:p w14:paraId="4EA8B42D" w14:textId="75778AF8" w:rsidR="003C288C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color w:val="000000" w:themeColor="text1"/>
          <w:sz w:val="28"/>
          <w:szCs w:val="28"/>
        </w:rPr>
        <w:t>1-Г, 2-Д, 3-А, 4-В, 5-Б</w:t>
      </w:r>
    </w:p>
    <w:p w14:paraId="25B70BA6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7A46A775" w14:textId="77777777" w:rsidR="008A44C6" w:rsidRDefault="008A44C6">
      <w:pPr>
        <w:pStyle w:val="aff0"/>
        <w:spacing w:before="0"/>
        <w:ind w:left="0" w:firstLine="0"/>
        <w:rPr>
          <w:color w:val="000000" w:themeColor="text1"/>
          <w:sz w:val="28"/>
          <w:szCs w:val="28"/>
        </w:rPr>
      </w:pPr>
    </w:p>
    <w:p w14:paraId="039330A3" w14:textId="7EB13E09" w:rsidR="008A44C6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Соотнесите стили управления с их характеристиками</w:t>
      </w:r>
      <w:r w:rsidR="00AD2339">
        <w:rPr>
          <w:color w:val="000000" w:themeColor="text1"/>
          <w:sz w:val="28"/>
          <w:szCs w:val="28"/>
        </w:rPr>
        <w:t>.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654"/>
      </w:tblGrid>
      <w:tr w:rsidR="002A4427" w14:paraId="05457ABF" w14:textId="77777777" w:rsidTr="002A4427">
        <w:tc>
          <w:tcPr>
            <w:tcW w:w="4987" w:type="dxa"/>
          </w:tcPr>
          <w:p w14:paraId="40BD9DE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Характеристики</w:t>
            </w:r>
          </w:p>
        </w:tc>
        <w:tc>
          <w:tcPr>
            <w:tcW w:w="4654" w:type="dxa"/>
          </w:tcPr>
          <w:p w14:paraId="455E9136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Стили управления</w:t>
            </w:r>
          </w:p>
        </w:tc>
      </w:tr>
      <w:tr w:rsidR="002A4427" w14:paraId="13BF1829" w14:textId="77777777" w:rsidTr="002A4427">
        <w:tc>
          <w:tcPr>
            <w:tcW w:w="4987" w:type="dxa"/>
          </w:tcPr>
          <w:p w14:paraId="12B8E468" w14:textId="4B1ED645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Минимальное вмешательство руководителя </w:t>
            </w:r>
          </w:p>
        </w:tc>
        <w:tc>
          <w:tcPr>
            <w:tcW w:w="4654" w:type="dxa"/>
          </w:tcPr>
          <w:p w14:paraId="5A1F14B7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Демократичный </w:t>
            </w:r>
          </w:p>
        </w:tc>
      </w:tr>
      <w:tr w:rsidR="002A4427" w14:paraId="252AC7F5" w14:textId="77777777" w:rsidTr="002A4427">
        <w:tc>
          <w:tcPr>
            <w:tcW w:w="4987" w:type="dxa"/>
          </w:tcPr>
          <w:p w14:paraId="3E23B763" w14:textId="4FC74B3C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Ориентация на развитие и изменения</w:t>
            </w:r>
          </w:p>
        </w:tc>
        <w:tc>
          <w:tcPr>
            <w:tcW w:w="4654" w:type="dxa"/>
          </w:tcPr>
          <w:p w14:paraId="7B3F21A9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Автократичный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A4427" w14:paraId="02224395" w14:textId="77777777" w:rsidTr="002A4427">
        <w:tc>
          <w:tcPr>
            <w:tcW w:w="4987" w:type="dxa"/>
          </w:tcPr>
          <w:p w14:paraId="11387FDD" w14:textId="2B9E0F72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Основан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 обмене усилий на вознаграждение</w:t>
            </w:r>
          </w:p>
        </w:tc>
        <w:tc>
          <w:tcPr>
            <w:tcW w:w="4654" w:type="dxa"/>
          </w:tcPr>
          <w:p w14:paraId="3F8DFB3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Либеральный </w:t>
            </w:r>
          </w:p>
        </w:tc>
      </w:tr>
      <w:tr w:rsidR="002A4427" w14:paraId="71528238" w14:textId="77777777" w:rsidTr="002A4427">
        <w:tc>
          <w:tcPr>
            <w:tcW w:w="4987" w:type="dxa"/>
          </w:tcPr>
          <w:p w14:paraId="1C9BF0A3" w14:textId="69C3494D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Привлечение сотрудников к принятию решений  </w:t>
            </w:r>
          </w:p>
        </w:tc>
        <w:tc>
          <w:tcPr>
            <w:tcW w:w="4654" w:type="dxa"/>
          </w:tcPr>
          <w:p w14:paraId="256B527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Трансформационный </w:t>
            </w:r>
          </w:p>
        </w:tc>
      </w:tr>
      <w:tr w:rsidR="002A4427" w14:paraId="449CAF77" w14:textId="77777777" w:rsidTr="002A4427">
        <w:tc>
          <w:tcPr>
            <w:tcW w:w="4987" w:type="dxa"/>
          </w:tcPr>
          <w:p w14:paraId="001C9710" w14:textId="03DFF45B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5) Полное сосредоточение власти в руках лидера  </w:t>
            </w:r>
          </w:p>
        </w:tc>
        <w:tc>
          <w:tcPr>
            <w:tcW w:w="4654" w:type="dxa"/>
          </w:tcPr>
          <w:p w14:paraId="63DBEA9F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Транзакционный</w:t>
            </w:r>
          </w:p>
        </w:tc>
      </w:tr>
    </w:tbl>
    <w:p w14:paraId="061B3B11" w14:textId="1E0B4D91" w:rsidR="003C288C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sz w:val="28"/>
          <w:szCs w:val="28"/>
          <w:lang w:eastAsia="ru-RU"/>
        </w:rPr>
        <w:t xml:space="preserve"> 1-В, 2-Г, 3-Д, 4-А, 5-Б</w:t>
      </w:r>
    </w:p>
    <w:p w14:paraId="06312F5B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7F2651E" w14:textId="77777777" w:rsidR="008A44C6" w:rsidRDefault="008A44C6">
      <w:pPr>
        <w:pStyle w:val="aff0"/>
        <w:spacing w:before="0"/>
        <w:ind w:left="0" w:firstLine="0"/>
        <w:rPr>
          <w:color w:val="000000" w:themeColor="text1"/>
          <w:sz w:val="28"/>
          <w:szCs w:val="28"/>
        </w:rPr>
      </w:pPr>
    </w:p>
    <w:p w14:paraId="191DE613" w14:textId="70A5C851" w:rsidR="008A44C6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Соотнесите типы лидеров с их ролями.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46"/>
      </w:tblGrid>
      <w:tr w:rsidR="002A4427" w14:paraId="32D4D95C" w14:textId="77777777" w:rsidTr="002A4427">
        <w:tc>
          <w:tcPr>
            <w:tcW w:w="5495" w:type="dxa"/>
          </w:tcPr>
          <w:p w14:paraId="2B1026E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Роли</w:t>
            </w:r>
          </w:p>
        </w:tc>
        <w:tc>
          <w:tcPr>
            <w:tcW w:w="4146" w:type="dxa"/>
          </w:tcPr>
          <w:p w14:paraId="25B0D75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лидеров</w:t>
            </w:r>
          </w:p>
        </w:tc>
      </w:tr>
      <w:tr w:rsidR="002A4427" w14:paraId="68C01BAA" w14:textId="77777777" w:rsidTr="002A4427">
        <w:tc>
          <w:tcPr>
            <w:tcW w:w="5495" w:type="dxa"/>
          </w:tcPr>
          <w:p w14:paraId="5847422E" w14:textId="7D837D3B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Руководит операционными процессами </w:t>
            </w:r>
          </w:p>
        </w:tc>
        <w:tc>
          <w:tcPr>
            <w:tcW w:w="4146" w:type="dxa"/>
          </w:tcPr>
          <w:p w14:paraId="40C2C583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Харизматичный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A4427" w14:paraId="55F4AFD1" w14:textId="77777777" w:rsidTr="002A4427">
        <w:tc>
          <w:tcPr>
            <w:tcW w:w="5495" w:type="dxa"/>
          </w:tcPr>
          <w:p w14:paraId="625F3FA5" w14:textId="38683C37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Оказывает эмоциональное воздействие </w:t>
            </w:r>
          </w:p>
        </w:tc>
        <w:tc>
          <w:tcPr>
            <w:tcW w:w="4146" w:type="dxa"/>
          </w:tcPr>
          <w:p w14:paraId="7B19925A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Вдохновляющий </w:t>
            </w:r>
          </w:p>
        </w:tc>
      </w:tr>
      <w:tr w:rsidR="002A4427" w14:paraId="3203BD54" w14:textId="77777777" w:rsidTr="002A4427">
        <w:tc>
          <w:tcPr>
            <w:tcW w:w="5495" w:type="dxa"/>
          </w:tcPr>
          <w:p w14:paraId="3FAB2B8D" w14:textId="15CA3C4F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3) Создает вдохновляющую атмосферу</w:t>
            </w:r>
          </w:p>
        </w:tc>
        <w:tc>
          <w:tcPr>
            <w:tcW w:w="4146" w:type="dxa"/>
          </w:tcPr>
          <w:p w14:paraId="24B29A23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Административный </w:t>
            </w:r>
          </w:p>
        </w:tc>
      </w:tr>
      <w:tr w:rsidR="002A4427" w14:paraId="6A731C61" w14:textId="77777777" w:rsidTr="002A4427">
        <w:tc>
          <w:tcPr>
            <w:tcW w:w="5495" w:type="dxa"/>
          </w:tcPr>
          <w:p w14:paraId="42C71CDF" w14:textId="0A785AD3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Обеспечивает соблюдение правил и процедур </w:t>
            </w:r>
          </w:p>
        </w:tc>
        <w:tc>
          <w:tcPr>
            <w:tcW w:w="4146" w:type="dxa"/>
          </w:tcPr>
          <w:p w14:paraId="6BAB6C8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Экспертный </w:t>
            </w:r>
          </w:p>
        </w:tc>
      </w:tr>
      <w:tr w:rsidR="002A4427" w14:paraId="6C4687BF" w14:textId="77777777" w:rsidTr="002A4427">
        <w:tc>
          <w:tcPr>
            <w:tcW w:w="5495" w:type="dxa"/>
          </w:tcPr>
          <w:p w14:paraId="79825B45" w14:textId="46410600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Демонстрирует глубокие знания и опыт</w:t>
            </w:r>
          </w:p>
        </w:tc>
        <w:tc>
          <w:tcPr>
            <w:tcW w:w="4146" w:type="dxa"/>
          </w:tcPr>
          <w:p w14:paraId="18F45E41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Операционный</w:t>
            </w:r>
          </w:p>
        </w:tc>
      </w:tr>
    </w:tbl>
    <w:p w14:paraId="32AB7457" w14:textId="33122241" w:rsidR="003C288C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sz w:val="28"/>
          <w:szCs w:val="28"/>
          <w:lang w:eastAsia="ru-RU"/>
        </w:rPr>
        <w:t>1-Д, 2-А, 3-Б, 4-В, 5-Г</w:t>
      </w:r>
    </w:p>
    <w:p w14:paraId="54CA30EA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6BC373B8" w14:textId="77777777" w:rsidR="008A44C6" w:rsidRDefault="008A44C6">
      <w:pPr>
        <w:pStyle w:val="aff0"/>
        <w:spacing w:before="0"/>
        <w:ind w:left="0" w:firstLine="0"/>
        <w:rPr>
          <w:color w:val="000000" w:themeColor="text1"/>
          <w:sz w:val="28"/>
          <w:szCs w:val="28"/>
        </w:rPr>
      </w:pPr>
    </w:p>
    <w:p w14:paraId="443B5D91" w14:textId="2302BEBE" w:rsidR="008A44C6" w:rsidRDefault="00470FCE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C213F">
        <w:rPr>
          <w:color w:val="000000" w:themeColor="text1"/>
          <w:sz w:val="28"/>
          <w:szCs w:val="28"/>
        </w:rPr>
        <w:t xml:space="preserve">0. Соотнесите техники манипуляции с их целями.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506"/>
      </w:tblGrid>
      <w:tr w:rsidR="002A4427" w14:paraId="5BA3D13E" w14:textId="77777777" w:rsidTr="002A4427">
        <w:tc>
          <w:tcPr>
            <w:tcW w:w="5135" w:type="dxa"/>
          </w:tcPr>
          <w:p w14:paraId="34816A1B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Цели</w:t>
            </w:r>
          </w:p>
        </w:tc>
        <w:tc>
          <w:tcPr>
            <w:tcW w:w="4506" w:type="dxa"/>
          </w:tcPr>
          <w:p w14:paraId="63D04CE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Техники манипуляции</w:t>
            </w:r>
          </w:p>
        </w:tc>
      </w:tr>
      <w:tr w:rsidR="002A4427" w14:paraId="1628C27A" w14:textId="77777777" w:rsidTr="002A4427">
        <w:tc>
          <w:tcPr>
            <w:tcW w:w="5135" w:type="dxa"/>
          </w:tcPr>
          <w:p w14:paraId="10A0607E" w14:textId="7D6C7F0C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Получить преимущество путем угрозы разоблачения </w:t>
            </w:r>
          </w:p>
        </w:tc>
        <w:tc>
          <w:tcPr>
            <w:tcW w:w="4506" w:type="dxa"/>
          </w:tcPr>
          <w:p w14:paraId="73A28415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Вымогательство </w:t>
            </w:r>
          </w:p>
        </w:tc>
      </w:tr>
      <w:tr w:rsidR="002A4427" w14:paraId="66924A6E" w14:textId="77777777" w:rsidTr="002A4427">
        <w:tc>
          <w:tcPr>
            <w:tcW w:w="5135" w:type="dxa"/>
          </w:tcPr>
          <w:p w14:paraId="4D895B02" w14:textId="5EDFE664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Заставить принять нужное решение через угрозы </w:t>
            </w:r>
          </w:p>
        </w:tc>
        <w:tc>
          <w:tcPr>
            <w:tcW w:w="4506" w:type="dxa"/>
          </w:tcPr>
          <w:p w14:paraId="297540BB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Шантаж </w:t>
            </w:r>
          </w:p>
        </w:tc>
      </w:tr>
      <w:tr w:rsidR="002A4427" w14:paraId="1DB4F6D8" w14:textId="77777777" w:rsidTr="002A4427">
        <w:tc>
          <w:tcPr>
            <w:tcW w:w="5135" w:type="dxa"/>
          </w:tcPr>
          <w:p w14:paraId="0FCFBB0F" w14:textId="4E967D7E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Побудить к действию через положительные эмоции </w:t>
            </w:r>
          </w:p>
        </w:tc>
        <w:tc>
          <w:tcPr>
            <w:tcW w:w="4506" w:type="dxa"/>
          </w:tcPr>
          <w:p w14:paraId="2F47F94E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Уговоры </w:t>
            </w:r>
          </w:p>
        </w:tc>
      </w:tr>
      <w:tr w:rsidR="002A4427" w14:paraId="56C97039" w14:textId="77777777" w:rsidTr="002A4427">
        <w:tc>
          <w:tcPr>
            <w:tcW w:w="5135" w:type="dxa"/>
          </w:tcPr>
          <w:p w14:paraId="2613772F" w14:textId="7E592B94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Добиться согласия через комплименты </w:t>
            </w:r>
          </w:p>
        </w:tc>
        <w:tc>
          <w:tcPr>
            <w:tcW w:w="4506" w:type="dxa"/>
          </w:tcPr>
          <w:p w14:paraId="53D01E1D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Обещания </w:t>
            </w:r>
          </w:p>
        </w:tc>
      </w:tr>
      <w:tr w:rsidR="002A4427" w14:paraId="6004A2D0" w14:textId="77777777" w:rsidTr="002A4427">
        <w:tc>
          <w:tcPr>
            <w:tcW w:w="5135" w:type="dxa"/>
          </w:tcPr>
          <w:p w14:paraId="0D4431C1" w14:textId="3DE9C0AE" w:rsidR="002A4427" w:rsidRDefault="002A4427" w:rsidP="002A4427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Получить материальную выгоду незаконным путем</w:t>
            </w:r>
          </w:p>
        </w:tc>
        <w:tc>
          <w:tcPr>
            <w:tcW w:w="4506" w:type="dxa"/>
          </w:tcPr>
          <w:p w14:paraId="0C357CC7" w14:textId="77777777" w:rsidR="002A4427" w:rsidRDefault="002A4427" w:rsidP="00BA2C39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Лесть</w:t>
            </w:r>
          </w:p>
        </w:tc>
      </w:tr>
    </w:tbl>
    <w:p w14:paraId="59B8DB1F" w14:textId="5DE18188" w:rsidR="003C288C" w:rsidRDefault="00CC213F">
      <w:pPr>
        <w:pStyle w:val="aff0"/>
        <w:spacing w:before="0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Правильные ответы: </w:t>
      </w:r>
      <w:r w:rsidR="003C288C">
        <w:rPr>
          <w:sz w:val="28"/>
          <w:szCs w:val="28"/>
          <w:lang w:eastAsia="ru-RU"/>
        </w:rPr>
        <w:t>1-Б, 2-Г, 3-В, 4-Д, 5-А</w:t>
      </w:r>
    </w:p>
    <w:p w14:paraId="39F5EDC5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AAF818C" w14:textId="77777777" w:rsidR="008A44C6" w:rsidRDefault="008A44C6">
      <w:pPr>
        <w:ind w:firstLine="709"/>
        <w:rPr>
          <w:b/>
          <w:color w:val="000000" w:themeColor="text1"/>
          <w:sz w:val="28"/>
        </w:rPr>
      </w:pPr>
    </w:p>
    <w:p w14:paraId="2A09AFAD" w14:textId="77777777" w:rsidR="008A44C6" w:rsidRDefault="00CC213F" w:rsidP="0059717C">
      <w:pPr>
        <w:spacing w:before="1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50A55531" w14:textId="77777777" w:rsidR="008A44C6" w:rsidRDefault="008A44C6">
      <w:pPr>
        <w:ind w:firstLine="709"/>
        <w:rPr>
          <w:color w:val="000000" w:themeColor="text1"/>
          <w:sz w:val="28"/>
          <w:szCs w:val="28"/>
        </w:rPr>
      </w:pPr>
    </w:p>
    <w:p w14:paraId="71C20E5E" w14:textId="77777777" w:rsidR="008A44C6" w:rsidRDefault="00CC213F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3CAE169F" w14:textId="77777777" w:rsidR="008A44C6" w:rsidRDefault="008A44C6">
      <w:pPr>
        <w:ind w:firstLine="709"/>
        <w:rPr>
          <w:color w:val="000000" w:themeColor="text1"/>
          <w:sz w:val="28"/>
          <w:szCs w:val="28"/>
        </w:rPr>
      </w:pPr>
    </w:p>
    <w:p w14:paraId="7DA6AFF1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Установите правильную последовательность стадий жизненного цикла организации:</w:t>
      </w:r>
    </w:p>
    <w:p w14:paraId="7EB8BD1D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Завершение деятельности </w:t>
      </w:r>
    </w:p>
    <w:p w14:paraId="103BF873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Становление </w:t>
      </w:r>
    </w:p>
    <w:p w14:paraId="67B71171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Расцвет </w:t>
      </w:r>
    </w:p>
    <w:p w14:paraId="752508B2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Зарождение </w:t>
      </w:r>
    </w:p>
    <w:p w14:paraId="28CB7D0A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Спад </w:t>
      </w:r>
    </w:p>
    <w:p w14:paraId="2188C386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r w:rsidR="0091251A">
        <w:rPr>
          <w:color w:val="000000" w:themeColor="text1"/>
          <w:sz w:val="28"/>
          <w:szCs w:val="28"/>
        </w:rPr>
        <w:t>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Б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</w:p>
    <w:p w14:paraId="16C1ABD2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1EE95D59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9AEF2CD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Расположите стадии процесса принятия управленческого решения:</w:t>
      </w:r>
    </w:p>
    <w:p w14:paraId="47A589A6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Реализация решения </w:t>
      </w:r>
    </w:p>
    <w:p w14:paraId="349E83CA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Определение проблемы </w:t>
      </w:r>
    </w:p>
    <w:p w14:paraId="4032B818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Выбор альтернативы </w:t>
      </w:r>
    </w:p>
    <w:p w14:paraId="74CD5725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Анализ ситуации </w:t>
      </w:r>
    </w:p>
    <w:p w14:paraId="04950BE6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Оценка результата </w:t>
      </w:r>
    </w:p>
    <w:p w14:paraId="64F627EE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proofErr w:type="gramStart"/>
      <w:r w:rsidR="0091251A">
        <w:rPr>
          <w:color w:val="000000" w:themeColor="text1"/>
          <w:sz w:val="28"/>
          <w:szCs w:val="28"/>
        </w:rPr>
        <w:t>Б</w:t>
      </w:r>
      <w:proofErr w:type="gramEnd"/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</w:p>
    <w:p w14:paraId="5266CA33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Компетенции (индикаторы): УК-3 (УК-3.3) </w:t>
      </w:r>
    </w:p>
    <w:p w14:paraId="4C67E037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118814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Определите порядок этапов формирования миссии и целей организации:</w:t>
      </w:r>
    </w:p>
    <w:p w14:paraId="639E48E5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Утверждение миссии </w:t>
      </w:r>
    </w:p>
    <w:p w14:paraId="4A5F6D08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Анализ внешней среды </w:t>
      </w:r>
    </w:p>
    <w:p w14:paraId="49E69EB4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Формулировка целей </w:t>
      </w:r>
    </w:p>
    <w:p w14:paraId="2F632E37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Определение видения </w:t>
      </w:r>
    </w:p>
    <w:p w14:paraId="0AF0D11F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Анализ внутренней среды </w:t>
      </w:r>
    </w:p>
    <w:p w14:paraId="53933D45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proofErr w:type="gramStart"/>
      <w:r w:rsidR="0091251A">
        <w:rPr>
          <w:color w:val="000000" w:themeColor="text1"/>
          <w:sz w:val="28"/>
          <w:szCs w:val="28"/>
        </w:rPr>
        <w:t>Б</w:t>
      </w:r>
      <w:proofErr w:type="gramEnd"/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</w:p>
    <w:p w14:paraId="52A263F2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3AE119A0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8A0D960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Установите последовательность шагов в процессе делегирования полномочий:</w:t>
      </w:r>
    </w:p>
    <w:p w14:paraId="7DC0384C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Передача ответственности </w:t>
      </w:r>
    </w:p>
    <w:p w14:paraId="523CC88C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Назначение исполнителя </w:t>
      </w:r>
    </w:p>
    <w:p w14:paraId="00E69654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Оценка выполнения </w:t>
      </w:r>
    </w:p>
    <w:p w14:paraId="2921C479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Постановка задачи </w:t>
      </w:r>
    </w:p>
    <w:p w14:paraId="0F7B1307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Предоставление ресурсов </w:t>
      </w:r>
    </w:p>
    <w:p w14:paraId="7F95B3F1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r w:rsidR="0091251A">
        <w:rPr>
          <w:color w:val="000000" w:themeColor="text1"/>
          <w:sz w:val="28"/>
          <w:szCs w:val="28"/>
        </w:rPr>
        <w:t>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Б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</w:p>
    <w:p w14:paraId="2D25162E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02D0BB0E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CA4C17C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Определите правильный порядок действий в процессе планирования:</w:t>
      </w:r>
    </w:p>
    <w:p w14:paraId="779F6AC4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Определение целей </w:t>
      </w:r>
    </w:p>
    <w:p w14:paraId="39CFE54D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Установление сроков </w:t>
      </w:r>
    </w:p>
    <w:p w14:paraId="779C9DCD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Распределение ресурсов </w:t>
      </w:r>
    </w:p>
    <w:p w14:paraId="4E5EB1B7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Мониторинг и контроль </w:t>
      </w:r>
    </w:p>
    <w:p w14:paraId="21D49738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Разработка плана </w:t>
      </w:r>
    </w:p>
    <w:p w14:paraId="73B9FBBC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r w:rsidR="0091251A">
        <w:rPr>
          <w:color w:val="000000" w:themeColor="text1"/>
          <w:sz w:val="28"/>
          <w:szCs w:val="28"/>
        </w:rPr>
        <w:t>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Б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</w:p>
    <w:p w14:paraId="40FB4492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028276D3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1531B3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Установите правильную последовательность стадий процесса принятия управленческого решения:</w:t>
      </w:r>
    </w:p>
    <w:p w14:paraId="622090F2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Реализация решения </w:t>
      </w:r>
    </w:p>
    <w:p w14:paraId="16657A7E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Определение проблемы </w:t>
      </w:r>
    </w:p>
    <w:p w14:paraId="4E1900CD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Выбор альтернативы </w:t>
      </w:r>
    </w:p>
    <w:p w14:paraId="304087D3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Анализ ситуации </w:t>
      </w:r>
    </w:p>
    <w:p w14:paraId="36A76AD7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Оценка результата </w:t>
      </w:r>
    </w:p>
    <w:p w14:paraId="4FBA94FE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proofErr w:type="gramStart"/>
      <w:r w:rsidR="0091251A">
        <w:rPr>
          <w:color w:val="000000" w:themeColor="text1"/>
          <w:sz w:val="28"/>
          <w:szCs w:val="28"/>
        </w:rPr>
        <w:t>Б</w:t>
      </w:r>
      <w:proofErr w:type="gramEnd"/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</w:p>
    <w:p w14:paraId="43F2BAC7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51F42A5A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F09922B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Расположите стадии процесса делегирования полномочий:</w:t>
      </w:r>
    </w:p>
    <w:p w14:paraId="4D393C6F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Передача ответственности </w:t>
      </w:r>
    </w:p>
    <w:p w14:paraId="27D04CBC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Назначение исполнителя </w:t>
      </w:r>
    </w:p>
    <w:p w14:paraId="7D1C9D0A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Оценка выполнения </w:t>
      </w:r>
    </w:p>
    <w:p w14:paraId="4DC1732E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</w:t>
      </w:r>
      <w:r w:rsidR="00CC213F">
        <w:rPr>
          <w:color w:val="000000" w:themeColor="text1"/>
          <w:sz w:val="28"/>
          <w:szCs w:val="28"/>
        </w:rPr>
        <w:t xml:space="preserve">) Постановка задачи </w:t>
      </w:r>
    </w:p>
    <w:p w14:paraId="116C90F1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Предоставление ресурсов </w:t>
      </w:r>
    </w:p>
    <w:p w14:paraId="0D01303E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r w:rsidR="0091251A">
        <w:rPr>
          <w:color w:val="000000" w:themeColor="text1"/>
          <w:sz w:val="28"/>
          <w:szCs w:val="28"/>
        </w:rPr>
        <w:t>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Б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</w:p>
    <w:p w14:paraId="01A460F7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1A289E2D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2348F1E7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Определите порядок этапов формирования миссии и целей организации:</w:t>
      </w:r>
    </w:p>
    <w:p w14:paraId="4074E9D2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Утверждение миссии </w:t>
      </w:r>
    </w:p>
    <w:p w14:paraId="603AF6A4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Анализ внешней среды </w:t>
      </w:r>
    </w:p>
    <w:p w14:paraId="5114CF8A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Формулировка целей </w:t>
      </w:r>
    </w:p>
    <w:p w14:paraId="266AB26F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Определение видения </w:t>
      </w:r>
    </w:p>
    <w:p w14:paraId="664C02DF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Анализ внутренней среды </w:t>
      </w:r>
    </w:p>
    <w:p w14:paraId="0D1707D8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proofErr w:type="gramStart"/>
      <w:r w:rsidR="0091251A">
        <w:rPr>
          <w:color w:val="000000" w:themeColor="text1"/>
          <w:sz w:val="28"/>
          <w:szCs w:val="28"/>
        </w:rPr>
        <w:t>Б</w:t>
      </w:r>
      <w:proofErr w:type="gramEnd"/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</w:p>
    <w:p w14:paraId="4794B359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EB13AEB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02E1E30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Установите последовательность шагов в процессе планирования:</w:t>
      </w:r>
    </w:p>
    <w:p w14:paraId="644908F4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Определение целей </w:t>
      </w:r>
    </w:p>
    <w:p w14:paraId="60E95999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Установление сроков </w:t>
      </w:r>
    </w:p>
    <w:p w14:paraId="731F1E11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Распределение ресурсов </w:t>
      </w:r>
    </w:p>
    <w:p w14:paraId="0BD16A11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Мониторинг и контроль </w:t>
      </w:r>
    </w:p>
    <w:p w14:paraId="7BDEB343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Разработка плана </w:t>
      </w:r>
    </w:p>
    <w:p w14:paraId="29900E2C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r w:rsidR="0091251A">
        <w:rPr>
          <w:color w:val="000000" w:themeColor="text1"/>
          <w:sz w:val="28"/>
          <w:szCs w:val="28"/>
        </w:rPr>
        <w:t>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Б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</w:p>
    <w:p w14:paraId="167C7924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04014AC" w14:textId="77777777" w:rsidR="008A44C6" w:rsidRDefault="008A44C6" w:rsidP="000221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565E5F8" w14:textId="77777777" w:rsidR="008A44C6" w:rsidRDefault="00470FCE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C213F">
        <w:rPr>
          <w:color w:val="000000" w:themeColor="text1"/>
          <w:sz w:val="28"/>
          <w:szCs w:val="28"/>
        </w:rPr>
        <w:t>0. Определите правильный порядок действий в процессе контроля:</w:t>
      </w:r>
    </w:p>
    <w:p w14:paraId="613452FA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C213F">
        <w:rPr>
          <w:color w:val="000000" w:themeColor="text1"/>
          <w:sz w:val="28"/>
          <w:szCs w:val="28"/>
        </w:rPr>
        <w:t xml:space="preserve">) Установление стандартов </w:t>
      </w:r>
    </w:p>
    <w:p w14:paraId="2F6032A3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CC213F">
        <w:rPr>
          <w:color w:val="000000" w:themeColor="text1"/>
          <w:sz w:val="28"/>
          <w:szCs w:val="28"/>
        </w:rPr>
        <w:t xml:space="preserve">) Измерение фактического выполнения </w:t>
      </w:r>
    </w:p>
    <w:p w14:paraId="18836DAF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C213F">
        <w:rPr>
          <w:color w:val="000000" w:themeColor="text1"/>
          <w:sz w:val="28"/>
          <w:szCs w:val="28"/>
        </w:rPr>
        <w:t xml:space="preserve">) Сравнение фактического выполнения со стандартами </w:t>
      </w:r>
    </w:p>
    <w:p w14:paraId="05139D95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C213F">
        <w:rPr>
          <w:color w:val="000000" w:themeColor="text1"/>
          <w:sz w:val="28"/>
          <w:szCs w:val="28"/>
        </w:rPr>
        <w:t xml:space="preserve">) Принятие корректирующих действий </w:t>
      </w:r>
    </w:p>
    <w:p w14:paraId="5C9109C9" w14:textId="77777777" w:rsidR="008A44C6" w:rsidRDefault="0091251A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C213F">
        <w:rPr>
          <w:color w:val="000000" w:themeColor="text1"/>
          <w:sz w:val="28"/>
          <w:szCs w:val="28"/>
        </w:rPr>
        <w:t xml:space="preserve">) Определение объектов контроля </w:t>
      </w:r>
    </w:p>
    <w:p w14:paraId="433147C0" w14:textId="77777777" w:rsidR="008A44C6" w:rsidRDefault="00CC213F" w:rsidP="000221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Правильная последовательность: </w:t>
      </w:r>
      <w:r w:rsidR="0091251A">
        <w:rPr>
          <w:color w:val="000000" w:themeColor="text1"/>
          <w:sz w:val="28"/>
          <w:szCs w:val="28"/>
        </w:rPr>
        <w:t>Д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А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Б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В</w:t>
      </w:r>
      <w:r w:rsidR="00BA2C39">
        <w:rPr>
          <w:color w:val="000000" w:themeColor="text1"/>
          <w:sz w:val="28"/>
          <w:szCs w:val="28"/>
        </w:rPr>
        <w:t>,</w:t>
      </w:r>
      <w:r w:rsidR="0091251A">
        <w:rPr>
          <w:color w:val="000000" w:themeColor="text1"/>
          <w:sz w:val="28"/>
          <w:szCs w:val="28"/>
        </w:rPr>
        <w:t xml:space="preserve"> Г</w:t>
      </w:r>
    </w:p>
    <w:p w14:paraId="549A6186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19C242D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1E24ABAA" w14:textId="77777777" w:rsidR="008A44C6" w:rsidRDefault="00470FCE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C213F">
        <w:rPr>
          <w:color w:val="000000"/>
          <w:sz w:val="28"/>
          <w:szCs w:val="28"/>
        </w:rPr>
        <w:t>1. Установите правильную последовательность этапов классического цикла управления:</w:t>
      </w:r>
    </w:p>
    <w:p w14:paraId="7FDA6003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Контроль </w:t>
      </w:r>
    </w:p>
    <w:p w14:paraId="77A24953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Планирование </w:t>
      </w:r>
    </w:p>
    <w:p w14:paraId="27E3E745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Исполнение </w:t>
      </w:r>
    </w:p>
    <w:p w14:paraId="6D2C0E1E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Анализ </w:t>
      </w:r>
    </w:p>
    <w:p w14:paraId="4E267CC0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 xml:space="preserve">) Регулирование </w:t>
      </w:r>
    </w:p>
    <w:p w14:paraId="358CA24D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Правильная последовательность: </w:t>
      </w:r>
      <w:proofErr w:type="gramStart"/>
      <w:r w:rsidR="0091251A">
        <w:rPr>
          <w:color w:val="000000"/>
          <w:sz w:val="28"/>
          <w:szCs w:val="28"/>
        </w:rPr>
        <w:t>Б</w:t>
      </w:r>
      <w:proofErr w:type="gramEnd"/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В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А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Г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Д</w:t>
      </w:r>
    </w:p>
    <w:p w14:paraId="6F3B2190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4A8376FD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3078B47C" w14:textId="77777777" w:rsidR="008A44C6" w:rsidRDefault="00470FCE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C213F">
        <w:rPr>
          <w:color w:val="000000"/>
          <w:sz w:val="28"/>
          <w:szCs w:val="28"/>
        </w:rPr>
        <w:t>2. Расположите стадии принятия управленческих решений по рациональной модели:</w:t>
      </w:r>
    </w:p>
    <w:p w14:paraId="21B0B418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</w:t>
      </w:r>
      <w:r w:rsidR="00CC213F">
        <w:rPr>
          <w:color w:val="000000"/>
          <w:sz w:val="28"/>
          <w:szCs w:val="28"/>
        </w:rPr>
        <w:t xml:space="preserve">) Оценка альтернатив </w:t>
      </w:r>
    </w:p>
    <w:p w14:paraId="12F9B54B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Определение проблемы </w:t>
      </w:r>
    </w:p>
    <w:p w14:paraId="10ACB70C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Выбор оптимального решения </w:t>
      </w:r>
    </w:p>
    <w:p w14:paraId="4CF6EEB2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Выполнение решения </w:t>
      </w:r>
    </w:p>
    <w:p w14:paraId="38300A5E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 xml:space="preserve">) Анализ последствий </w:t>
      </w:r>
    </w:p>
    <w:p w14:paraId="260A7A9D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Правильная последовательность: </w:t>
      </w:r>
      <w:proofErr w:type="gramStart"/>
      <w:r w:rsidR="0091251A">
        <w:rPr>
          <w:color w:val="000000"/>
          <w:sz w:val="28"/>
          <w:szCs w:val="28"/>
        </w:rPr>
        <w:t>Б</w:t>
      </w:r>
      <w:proofErr w:type="gramEnd"/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А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В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Г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Д</w:t>
      </w:r>
    </w:p>
    <w:p w14:paraId="7B0E90EE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78DAE7A1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00F4FE5C" w14:textId="77777777" w:rsidR="008A44C6" w:rsidRDefault="00470FCE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C213F">
        <w:rPr>
          <w:color w:val="000000"/>
          <w:sz w:val="28"/>
          <w:szCs w:val="28"/>
        </w:rPr>
        <w:t>3. Определите порядок шагов в модели ситуационного подхода к управлению:</w:t>
      </w:r>
    </w:p>
    <w:p w14:paraId="51CEAE11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Анализ текущей ситуации </w:t>
      </w:r>
    </w:p>
    <w:p w14:paraId="00F8A72F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Выбор подходящего стиля управления </w:t>
      </w:r>
    </w:p>
    <w:p w14:paraId="5E326F51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Определение критериев эффективности </w:t>
      </w:r>
    </w:p>
    <w:p w14:paraId="4FE56DF0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Оценка результатов </w:t>
      </w:r>
    </w:p>
    <w:p w14:paraId="2FB76AA1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 xml:space="preserve">) Реализация выбранного стиля </w:t>
      </w:r>
    </w:p>
    <w:p w14:paraId="2A825F2F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Правильная последовательность: </w:t>
      </w:r>
      <w:r w:rsidR="0091251A">
        <w:rPr>
          <w:color w:val="000000"/>
          <w:sz w:val="28"/>
          <w:szCs w:val="28"/>
        </w:rPr>
        <w:t>А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Б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Д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Г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В</w:t>
      </w:r>
    </w:p>
    <w:p w14:paraId="668A467E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УК-3 (УК-3.3) </w:t>
      </w:r>
    </w:p>
    <w:p w14:paraId="61BF475B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02216A5E" w14:textId="77777777" w:rsidR="008A44C6" w:rsidRDefault="00470FCE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C213F">
        <w:rPr>
          <w:color w:val="000000"/>
          <w:sz w:val="28"/>
          <w:szCs w:val="28"/>
        </w:rPr>
        <w:t>4. Установите последовательность шагов в цикле управления по качеству (</w:t>
      </w:r>
      <w:proofErr w:type="spellStart"/>
      <w:proofErr w:type="gramStart"/>
      <w:r w:rsidR="00CC213F">
        <w:rPr>
          <w:color w:val="000000"/>
          <w:sz w:val="28"/>
          <w:szCs w:val="28"/>
        </w:rPr>
        <w:t>P</w:t>
      </w:r>
      <w:proofErr w:type="gramEnd"/>
      <w:r w:rsidR="00CC213F">
        <w:rPr>
          <w:color w:val="000000"/>
          <w:sz w:val="28"/>
          <w:szCs w:val="28"/>
        </w:rPr>
        <w:t>ГВА</w:t>
      </w:r>
      <w:proofErr w:type="spellEnd"/>
      <w:r w:rsidR="00CC213F">
        <w:rPr>
          <w:color w:val="000000"/>
          <w:sz w:val="28"/>
          <w:szCs w:val="28"/>
        </w:rPr>
        <w:t>):</w:t>
      </w:r>
    </w:p>
    <w:p w14:paraId="56FA58BC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>) Действуем (</w:t>
      </w:r>
      <w:proofErr w:type="spellStart"/>
      <w:r w:rsidR="00CC213F">
        <w:rPr>
          <w:color w:val="000000"/>
          <w:sz w:val="28"/>
          <w:szCs w:val="28"/>
        </w:rPr>
        <w:t>Ав</w:t>
      </w:r>
      <w:proofErr w:type="gramStart"/>
      <w:r w:rsidR="00CC213F">
        <w:rPr>
          <w:color w:val="000000"/>
          <w:sz w:val="28"/>
          <w:szCs w:val="28"/>
        </w:rPr>
        <w:t>t</w:t>
      </w:r>
      <w:proofErr w:type="spellEnd"/>
      <w:proofErr w:type="gramEnd"/>
      <w:r w:rsidR="00CC213F">
        <w:rPr>
          <w:color w:val="000000"/>
          <w:sz w:val="28"/>
          <w:szCs w:val="28"/>
        </w:rPr>
        <w:t xml:space="preserve">) </w:t>
      </w:r>
    </w:p>
    <w:p w14:paraId="5D2B142A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>) Проверяем (</w:t>
      </w:r>
      <w:proofErr w:type="spellStart"/>
      <w:r w:rsidR="00CC213F">
        <w:rPr>
          <w:color w:val="000000"/>
          <w:sz w:val="28"/>
          <w:szCs w:val="28"/>
        </w:rPr>
        <w:t>Вкдв</w:t>
      </w:r>
      <w:proofErr w:type="gramStart"/>
      <w:r w:rsidR="00CC213F">
        <w:rPr>
          <w:color w:val="000000"/>
          <w:sz w:val="28"/>
          <w:szCs w:val="28"/>
        </w:rPr>
        <w:t>k</w:t>
      </w:r>
      <w:proofErr w:type="spellEnd"/>
      <w:proofErr w:type="gramEnd"/>
      <w:r w:rsidR="00CC213F">
        <w:rPr>
          <w:color w:val="000000"/>
          <w:sz w:val="28"/>
          <w:szCs w:val="28"/>
        </w:rPr>
        <w:t xml:space="preserve">) </w:t>
      </w:r>
    </w:p>
    <w:p w14:paraId="58B1875E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>) Планируем (</w:t>
      </w:r>
      <w:proofErr w:type="spellStart"/>
      <w:r w:rsidR="00CC213F">
        <w:rPr>
          <w:color w:val="000000"/>
          <w:sz w:val="28"/>
          <w:szCs w:val="28"/>
        </w:rPr>
        <w:t>Pl</w:t>
      </w:r>
      <w:proofErr w:type="gramStart"/>
      <w:r w:rsidR="00CC213F">
        <w:rPr>
          <w:color w:val="000000"/>
          <w:sz w:val="28"/>
          <w:szCs w:val="28"/>
        </w:rPr>
        <w:t>а</w:t>
      </w:r>
      <w:proofErr w:type="gramEnd"/>
      <w:r w:rsidR="00CC213F">
        <w:rPr>
          <w:color w:val="000000"/>
          <w:sz w:val="28"/>
          <w:szCs w:val="28"/>
        </w:rPr>
        <w:t>n</w:t>
      </w:r>
      <w:proofErr w:type="spellEnd"/>
      <w:r w:rsidR="00CC213F">
        <w:rPr>
          <w:color w:val="000000"/>
          <w:sz w:val="28"/>
          <w:szCs w:val="28"/>
        </w:rPr>
        <w:t xml:space="preserve">) </w:t>
      </w:r>
    </w:p>
    <w:p w14:paraId="2DA30182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>) Исполняем (</w:t>
      </w:r>
      <w:proofErr w:type="spellStart"/>
      <w:r w:rsidR="00CC213F">
        <w:rPr>
          <w:color w:val="000000"/>
          <w:sz w:val="28"/>
          <w:szCs w:val="28"/>
        </w:rPr>
        <w:t>Г</w:t>
      </w:r>
      <w:proofErr w:type="gramStart"/>
      <w:r w:rsidR="00CC213F">
        <w:rPr>
          <w:color w:val="000000"/>
          <w:sz w:val="28"/>
          <w:szCs w:val="28"/>
        </w:rPr>
        <w:t>o</w:t>
      </w:r>
      <w:proofErr w:type="spellEnd"/>
      <w:proofErr w:type="gramEnd"/>
      <w:r w:rsidR="00CC213F">
        <w:rPr>
          <w:color w:val="000000"/>
          <w:sz w:val="28"/>
          <w:szCs w:val="28"/>
        </w:rPr>
        <w:t xml:space="preserve">) </w:t>
      </w:r>
    </w:p>
    <w:p w14:paraId="617DA254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>) Корректируем (</w:t>
      </w:r>
      <w:proofErr w:type="spellStart"/>
      <w:r w:rsidR="00CC213F">
        <w:rPr>
          <w:color w:val="000000"/>
          <w:sz w:val="28"/>
          <w:szCs w:val="28"/>
        </w:rPr>
        <w:t>Агм</w:t>
      </w:r>
      <w:proofErr w:type="gramStart"/>
      <w:r w:rsidR="00CC213F">
        <w:rPr>
          <w:color w:val="000000"/>
          <w:sz w:val="28"/>
          <w:szCs w:val="28"/>
        </w:rPr>
        <w:t>ust</w:t>
      </w:r>
      <w:proofErr w:type="spellEnd"/>
      <w:proofErr w:type="gramEnd"/>
      <w:r w:rsidR="00CC213F">
        <w:rPr>
          <w:color w:val="000000"/>
          <w:sz w:val="28"/>
          <w:szCs w:val="28"/>
        </w:rPr>
        <w:t>)</w:t>
      </w:r>
    </w:p>
    <w:p w14:paraId="2BC96302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Правильная последовательность: </w:t>
      </w:r>
      <w:r w:rsidR="0091251A">
        <w:rPr>
          <w:color w:val="000000"/>
          <w:sz w:val="28"/>
          <w:szCs w:val="28"/>
        </w:rPr>
        <w:t>В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Г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Б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А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Д</w:t>
      </w:r>
    </w:p>
    <w:p w14:paraId="67E80C2E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C28335A" w14:textId="77777777" w:rsidR="008A44C6" w:rsidRDefault="008A44C6" w:rsidP="00022186">
      <w:pPr>
        <w:ind w:firstLine="709"/>
        <w:jc w:val="both"/>
        <w:rPr>
          <w:color w:val="000000"/>
          <w:sz w:val="28"/>
          <w:szCs w:val="28"/>
        </w:rPr>
      </w:pPr>
    </w:p>
    <w:p w14:paraId="3D46DA17" w14:textId="77777777" w:rsidR="008A44C6" w:rsidRDefault="00470FCE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C213F">
        <w:rPr>
          <w:color w:val="000000"/>
          <w:sz w:val="28"/>
          <w:szCs w:val="28"/>
        </w:rPr>
        <w:t>5. Определите правильный порядок действий в модели управления проектами:</w:t>
      </w:r>
    </w:p>
    <w:p w14:paraId="62296863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C213F">
        <w:rPr>
          <w:color w:val="000000"/>
          <w:sz w:val="28"/>
          <w:szCs w:val="28"/>
        </w:rPr>
        <w:t xml:space="preserve">) Закрытие проекта </w:t>
      </w:r>
    </w:p>
    <w:p w14:paraId="69969B78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C213F">
        <w:rPr>
          <w:color w:val="000000"/>
          <w:sz w:val="28"/>
          <w:szCs w:val="28"/>
        </w:rPr>
        <w:t xml:space="preserve">) Планирование проекта </w:t>
      </w:r>
    </w:p>
    <w:p w14:paraId="51D72DF3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213F">
        <w:rPr>
          <w:color w:val="000000"/>
          <w:sz w:val="28"/>
          <w:szCs w:val="28"/>
        </w:rPr>
        <w:t xml:space="preserve">) Исполнение проекта </w:t>
      </w:r>
    </w:p>
    <w:p w14:paraId="470A9792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C213F">
        <w:rPr>
          <w:color w:val="000000"/>
          <w:sz w:val="28"/>
          <w:szCs w:val="28"/>
        </w:rPr>
        <w:t xml:space="preserve">) Контроль проекта </w:t>
      </w:r>
    </w:p>
    <w:p w14:paraId="7C65A323" w14:textId="77777777" w:rsidR="008A44C6" w:rsidRDefault="0091251A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C213F">
        <w:rPr>
          <w:color w:val="000000"/>
          <w:sz w:val="28"/>
          <w:szCs w:val="28"/>
        </w:rPr>
        <w:t xml:space="preserve">) Инициация проекта </w:t>
      </w:r>
    </w:p>
    <w:p w14:paraId="62307385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Правильная последовательность: </w:t>
      </w:r>
      <w:r w:rsidR="0091251A">
        <w:rPr>
          <w:color w:val="000000"/>
          <w:sz w:val="28"/>
          <w:szCs w:val="28"/>
        </w:rPr>
        <w:t>Д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Б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В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Г</w:t>
      </w:r>
      <w:r w:rsidR="00BA2C39">
        <w:rPr>
          <w:color w:val="000000"/>
          <w:sz w:val="28"/>
          <w:szCs w:val="28"/>
        </w:rPr>
        <w:t>,</w:t>
      </w:r>
      <w:r w:rsidR="0091251A">
        <w:rPr>
          <w:color w:val="000000"/>
          <w:sz w:val="28"/>
          <w:szCs w:val="28"/>
        </w:rPr>
        <w:t xml:space="preserve"> А</w:t>
      </w:r>
    </w:p>
    <w:p w14:paraId="77CC8E41" w14:textId="77777777" w:rsidR="008A44C6" w:rsidRDefault="00CC213F" w:rsidP="00022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7D7A44C0" w14:textId="77777777" w:rsidR="008A44C6" w:rsidRDefault="008A44C6">
      <w:pPr>
        <w:ind w:firstLine="709"/>
        <w:rPr>
          <w:color w:val="000000"/>
          <w:sz w:val="28"/>
          <w:szCs w:val="28"/>
        </w:rPr>
      </w:pPr>
    </w:p>
    <w:p w14:paraId="56AC84BE" w14:textId="77777777" w:rsidR="008A44C6" w:rsidRDefault="00CC213F" w:rsidP="0059717C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открытого типа </w:t>
      </w:r>
    </w:p>
    <w:p w14:paraId="336D44C4" w14:textId="77777777" w:rsidR="008A44C6" w:rsidRDefault="008A44C6" w:rsidP="0059717C">
      <w:pPr>
        <w:ind w:firstLine="709"/>
        <w:rPr>
          <w:b/>
          <w:color w:val="000000" w:themeColor="text1"/>
          <w:sz w:val="28"/>
          <w:szCs w:val="28"/>
        </w:rPr>
      </w:pPr>
    </w:p>
    <w:p w14:paraId="01F3E195" w14:textId="77777777" w:rsidR="008A44C6" w:rsidRDefault="00CC213F" w:rsidP="0059717C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0421C475" w14:textId="77777777" w:rsidR="008A44C6" w:rsidRDefault="008A44C6">
      <w:pPr>
        <w:pStyle w:val="af4"/>
        <w:ind w:firstLine="709"/>
        <w:jc w:val="both"/>
        <w:rPr>
          <w:color w:val="000000" w:themeColor="text1"/>
        </w:rPr>
      </w:pPr>
    </w:p>
    <w:p w14:paraId="1E7A803E" w14:textId="77777777" w:rsidR="008A44C6" w:rsidRDefault="00CC213F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5C969CC9" w14:textId="77777777" w:rsidR="008A44C6" w:rsidRDefault="008A44C6">
      <w:pPr>
        <w:pStyle w:val="af4"/>
        <w:ind w:firstLine="709"/>
        <w:jc w:val="both"/>
        <w:rPr>
          <w:color w:val="000000" w:themeColor="text1"/>
        </w:rPr>
      </w:pPr>
    </w:p>
    <w:p w14:paraId="1909A68C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C213F">
        <w:rPr>
          <w:color w:val="000000" w:themeColor="text1"/>
        </w:rPr>
        <w:t xml:space="preserve">. __________ - это система распределения ролей, полномочий и </w:t>
      </w:r>
      <w:r w:rsidR="00CC213F">
        <w:rPr>
          <w:color w:val="000000" w:themeColor="text1"/>
        </w:rPr>
        <w:lastRenderedPageBreak/>
        <w:t>ответственности внутри организации, определяющая взаимодействие её подразделений и сотрудников.</w:t>
      </w:r>
    </w:p>
    <w:p w14:paraId="22470AA6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Организационная структура</w:t>
      </w:r>
    </w:p>
    <w:p w14:paraId="1A704837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08F2B83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6F853001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CC213F">
        <w:rPr>
          <w:color w:val="000000" w:themeColor="text1"/>
        </w:rPr>
        <w:t>. __________ - концентрация власти и принятия решений на верхних уровнях управления, где меньшее количество людей контролирует большинство операций.</w:t>
      </w:r>
    </w:p>
    <w:p w14:paraId="638F9A63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Централизация</w:t>
      </w:r>
    </w:p>
    <w:p w14:paraId="1722A3E8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26F6A9E3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5FE0428E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CC213F">
        <w:rPr>
          <w:color w:val="000000" w:themeColor="text1"/>
        </w:rPr>
        <w:t>. __________ - распределение полномочий и ответственности на нижние уровни управления, когда сотрудники имеют больше автономии в принятии решений.</w:t>
      </w:r>
    </w:p>
    <w:p w14:paraId="39661A4D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Децентрализация</w:t>
      </w:r>
    </w:p>
    <w:p w14:paraId="1D0BD836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A725A18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3FF739B0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CC213F">
        <w:rPr>
          <w:color w:val="000000" w:themeColor="text1"/>
        </w:rPr>
        <w:t>. __________ - классическая структура, характеризующаяся строгой вертикальной иерархией, где власть передается сверху вниз через прямые линии подчинения.</w:t>
      </w:r>
    </w:p>
    <w:p w14:paraId="0A6CEF28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Линейная структура</w:t>
      </w:r>
    </w:p>
    <w:p w14:paraId="101F7952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227E0393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575BEE80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CC213F">
        <w:rPr>
          <w:color w:val="000000" w:themeColor="text1"/>
        </w:rPr>
        <w:t>. __________ - организация, основанная на функциональных подразделениях (например, маркетинг, производство, финансы), каждое из которых специализируется на своей области.</w:t>
      </w:r>
    </w:p>
    <w:p w14:paraId="7CD98501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Функциональная структура</w:t>
      </w:r>
    </w:p>
    <w:p w14:paraId="3FD075C5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3B42CA87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0C606D38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CC213F">
        <w:rPr>
          <w:color w:val="000000" w:themeColor="text1"/>
        </w:rPr>
        <w:t xml:space="preserve">. __________ - комбинация </w:t>
      </w:r>
      <w:proofErr w:type="gramStart"/>
      <w:r w:rsidR="00CC213F">
        <w:rPr>
          <w:color w:val="000000" w:themeColor="text1"/>
        </w:rPr>
        <w:t>функциональной</w:t>
      </w:r>
      <w:proofErr w:type="gramEnd"/>
      <w:r w:rsidR="00CC213F">
        <w:rPr>
          <w:color w:val="000000" w:themeColor="text1"/>
        </w:rPr>
        <w:t xml:space="preserve"> и проектной структур, где сотрудники одновременно подчиняются двум руководителям: функциональному и проектному.</w:t>
      </w:r>
    </w:p>
    <w:p w14:paraId="6A4ABE74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Матричная структура</w:t>
      </w:r>
    </w:p>
    <w:p w14:paraId="5079626C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5BC1B3DB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311DC49B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CC213F">
        <w:rPr>
          <w:color w:val="000000" w:themeColor="text1"/>
        </w:rPr>
        <w:t>. __________ - временная структура, создаваемая для выполнения конкретного проекта, где все ресурсы сосредотачиваются на достижении его целей.</w:t>
      </w:r>
    </w:p>
    <w:p w14:paraId="5E0C454D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Проектная структура</w:t>
      </w:r>
    </w:p>
    <w:p w14:paraId="17CB7065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72A388DD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06C66CA4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CC213F">
        <w:rPr>
          <w:color w:val="000000" w:themeColor="text1"/>
        </w:rPr>
        <w:t>. __________ - передача полномочий и ответственности от высшего руководства к подчиненным для выполнения определенных задач.</w:t>
      </w:r>
    </w:p>
    <w:p w14:paraId="054287DA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Делегирование</w:t>
      </w:r>
    </w:p>
    <w:p w14:paraId="6462797B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30DB41DF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667AC7D9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CC213F">
        <w:rPr>
          <w:color w:val="000000" w:themeColor="text1"/>
        </w:rPr>
        <w:t>. __________ - процесс согласования действий различных подразделений и сотрудников для достижения общих целей организации.</w:t>
      </w:r>
    </w:p>
    <w:p w14:paraId="0F51C6BF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Координация</w:t>
      </w:r>
    </w:p>
    <w:p w14:paraId="4F424AFA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3D433E80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57C17AA2" w14:textId="77777777" w:rsidR="008A44C6" w:rsidRDefault="00470FCE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CC213F">
        <w:rPr>
          <w:color w:val="000000" w:themeColor="text1"/>
        </w:rPr>
        <w:t>. __________ - способность организационной структуры обеспечивать оптимальное использование ресурсов и достижение поставленных целей при минимальных затратах.</w:t>
      </w:r>
    </w:p>
    <w:p w14:paraId="348A734B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Эффективность структуры</w:t>
      </w:r>
    </w:p>
    <w:p w14:paraId="3E75C0F0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67795F9" w14:textId="77777777" w:rsidR="008A44C6" w:rsidRDefault="008A44C6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74C142AD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способность руководителя вдохновлять и вести команду к достижению целей, объединяя усилия сотрудников.</w:t>
      </w:r>
    </w:p>
    <w:p w14:paraId="3527E328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Лидерство</w:t>
      </w:r>
    </w:p>
    <w:p w14:paraId="56423631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525ECA3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5AF40633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признание руководителем права принимать решения и действовать, исходя из занимаемого положения и профессиональных качеств.</w:t>
      </w:r>
    </w:p>
    <w:p w14:paraId="5E9EBC53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Авторитет</w:t>
      </w:r>
    </w:p>
    <w:p w14:paraId="0AABA847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76636363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5DE8C4A0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процесс стимулирования сотрудников к выполнению задач и достижению целей организации посредством материальных и нематериальных стимулов.</w:t>
      </w:r>
    </w:p>
    <w:p w14:paraId="45CC0B1C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Мотивация</w:t>
      </w:r>
    </w:p>
    <w:p w14:paraId="3FD31AF9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20BE8838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487C83F1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14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функция управления, включающая мониторинг выполнения задач, оценку результатов и коррекцию отклонений от запланированных показателей.</w:t>
      </w:r>
    </w:p>
    <w:p w14:paraId="6BDE85D8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Контроль</w:t>
      </w:r>
    </w:p>
    <w:p w14:paraId="52C1B2BE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BF305DA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65346C70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15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процесс определения целей, стратегий и тактик для достижения желаемого результата, включая распределение ресурсов и задач.</w:t>
      </w:r>
    </w:p>
    <w:p w14:paraId="2730E26D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Планирование</w:t>
      </w:r>
    </w:p>
    <w:p w14:paraId="196B2BFE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3F83722F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30C056C8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16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обмен информацией между руководителем и командой, обеспечивающий координацию действий и взаимопонимание.</w:t>
      </w:r>
    </w:p>
    <w:p w14:paraId="5DCE0B19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Коммуникация</w:t>
      </w:r>
    </w:p>
    <w:p w14:paraId="448CB31F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64C07B76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474D377B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17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 xml:space="preserve">- процесс выбора наилучшего варианта действий из </w:t>
      </w:r>
      <w:r w:rsidR="00CC213F">
        <w:rPr>
          <w:color w:val="000000"/>
        </w:rPr>
        <w:lastRenderedPageBreak/>
        <w:t>множества возможных для достижения целей организации.</w:t>
      </w:r>
    </w:p>
    <w:p w14:paraId="78564CD0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Принятие решений</w:t>
      </w:r>
    </w:p>
    <w:p w14:paraId="21CDAD51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6A7EC9AD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1D0BD61B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18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мероприятия, направленные на улучшение профессиональных навыков и компетенций сотрудников для повышения их эффективности.</w:t>
      </w:r>
    </w:p>
    <w:p w14:paraId="6A217EA1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Развитие персонала</w:t>
      </w:r>
    </w:p>
    <w:p w14:paraId="2203E8DE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0B09423A" w14:textId="77777777" w:rsidR="008A44C6" w:rsidRDefault="008A44C6">
      <w:pPr>
        <w:pStyle w:val="af4"/>
        <w:spacing w:before="2"/>
        <w:ind w:firstLine="709"/>
        <w:jc w:val="both"/>
        <w:rPr>
          <w:color w:val="000000"/>
        </w:rPr>
      </w:pPr>
    </w:p>
    <w:p w14:paraId="7D3E59AC" w14:textId="77777777" w:rsidR="008A44C6" w:rsidRDefault="00470FCE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19</w:t>
      </w:r>
      <w:r w:rsidR="00CC213F">
        <w:rPr>
          <w:color w:val="000000"/>
        </w:rPr>
        <w:t>.</w:t>
      </w:r>
      <w:r w:rsidR="00CC213F">
        <w:rPr>
          <w:color w:val="000000" w:themeColor="text1"/>
        </w:rPr>
        <w:t xml:space="preserve"> __________ </w:t>
      </w:r>
      <w:r w:rsidR="00CC213F">
        <w:rPr>
          <w:color w:val="000000"/>
        </w:rPr>
        <w:t>- принципы и нормы поведения руководителя, основанные на честности, справедливости и уважении к сотрудникам и партнерам.</w:t>
      </w:r>
    </w:p>
    <w:p w14:paraId="5C031AF0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Этика управления</w:t>
      </w:r>
    </w:p>
    <w:p w14:paraId="7E2D41F9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948F707" w14:textId="77777777" w:rsidR="008A44C6" w:rsidRDefault="008A44C6">
      <w:pPr>
        <w:ind w:firstLine="709"/>
        <w:rPr>
          <w:color w:val="000000"/>
          <w:sz w:val="28"/>
          <w:szCs w:val="28"/>
        </w:rPr>
      </w:pPr>
    </w:p>
    <w:p w14:paraId="6F398DE6" w14:textId="77777777" w:rsidR="008A44C6" w:rsidRDefault="008A44C6">
      <w:pPr>
        <w:pStyle w:val="af4"/>
        <w:spacing w:before="2"/>
        <w:jc w:val="both"/>
        <w:rPr>
          <w:color w:val="000000" w:themeColor="text1"/>
          <w:sz w:val="24"/>
          <w:szCs w:val="24"/>
        </w:rPr>
      </w:pPr>
    </w:p>
    <w:p w14:paraId="0E059FE7" w14:textId="77777777" w:rsidR="008A44C6" w:rsidRDefault="00CC213F" w:rsidP="0059717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14:paraId="08D41166" w14:textId="77777777" w:rsidR="008A44C6" w:rsidRDefault="008A44C6" w:rsidP="00A42C00">
      <w:pPr>
        <w:rPr>
          <w:sz w:val="28"/>
          <w:szCs w:val="28"/>
        </w:rPr>
      </w:pPr>
    </w:p>
    <w:p w14:paraId="4AAC3D89" w14:textId="7ED69883" w:rsidR="008A44C6" w:rsidRDefault="00AD2339" w:rsidP="00A42C00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14:paraId="4CC1958C" w14:textId="77777777" w:rsidR="008A44C6" w:rsidRDefault="008A44C6" w:rsidP="00A42C00">
      <w:pPr>
        <w:rPr>
          <w:b/>
          <w:color w:val="000000" w:themeColor="text1"/>
          <w:sz w:val="24"/>
          <w:szCs w:val="24"/>
        </w:rPr>
      </w:pPr>
    </w:p>
    <w:p w14:paraId="39930176" w14:textId="77777777" w:rsidR="008A44C6" w:rsidRDefault="00470FCE" w:rsidP="00A42C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C213F">
        <w:rPr>
          <w:color w:val="000000" w:themeColor="text1"/>
          <w:sz w:val="28"/>
          <w:szCs w:val="28"/>
        </w:rPr>
        <w:t>. Опишите два примера элементов внутренней среды социальной организации.</w:t>
      </w:r>
    </w:p>
    <w:p w14:paraId="57ABF165" w14:textId="671E10D4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000000" w:themeColor="text1"/>
          <w:sz w:val="28"/>
          <w:szCs w:val="28"/>
        </w:rPr>
        <w:t xml:space="preserve"> </w:t>
      </w:r>
    </w:p>
    <w:p w14:paraId="2AADFFD8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Любые два элемента из следующего списка: организационная культура, человеческие ресурсы, процессы, лидерство, технологии, структура управления.</w:t>
      </w:r>
    </w:p>
    <w:p w14:paraId="703CC7E6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6CDB8DD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D39EF4A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C213F">
        <w:rPr>
          <w:color w:val="000000" w:themeColor="text1"/>
          <w:sz w:val="28"/>
          <w:szCs w:val="28"/>
        </w:rPr>
        <w:t>. Назовите два фактора внешней среды, которые оказывают наибольшее влияние на деятельность социальной организации.</w:t>
      </w:r>
    </w:p>
    <w:p w14:paraId="329DF780" w14:textId="3E19A5E8" w:rsidR="008A44C6" w:rsidRDefault="00AD23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CC213F">
        <w:rPr>
          <w:color w:val="000000" w:themeColor="text1"/>
          <w:sz w:val="28"/>
          <w:szCs w:val="28"/>
        </w:rPr>
        <w:t xml:space="preserve">: </w:t>
      </w:r>
    </w:p>
    <w:p w14:paraId="552EE641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Любые два фактора из следующего списка: государственное регулирование, социально-экономические условия, рыночные условия, конкуренция, политические изменения, общественные настроения.</w:t>
      </w:r>
    </w:p>
    <w:p w14:paraId="03443BDC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BB91E24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C64643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C213F">
        <w:rPr>
          <w:color w:val="000000" w:themeColor="text1"/>
          <w:sz w:val="28"/>
          <w:szCs w:val="28"/>
        </w:rPr>
        <w:t>. Объясните, почему анализ внутренней среды важен для успешной деятельности социальной организации.</w:t>
      </w:r>
    </w:p>
    <w:p w14:paraId="4C825A92" w14:textId="16F6E40B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color w:val="000000" w:themeColor="text1"/>
          <w:sz w:val="28"/>
          <w:szCs w:val="28"/>
        </w:rPr>
        <w:t xml:space="preserve">: </w:t>
      </w:r>
    </w:p>
    <w:p w14:paraId="3FD971E6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 внутренней среды помогает выявить сильные и слабые стороны организации, что позволяет эффективнее планировать стратегию и улучшать внутренние процессы.</w:t>
      </w:r>
    </w:p>
    <w:p w14:paraId="13F35CC0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7A39DD35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8E82195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CC213F">
        <w:rPr>
          <w:color w:val="000000" w:themeColor="text1"/>
          <w:sz w:val="28"/>
          <w:szCs w:val="28"/>
        </w:rPr>
        <w:t>. Приведите пример взаимодействия между элементами внутренней и внешней среды социальной организации.</w:t>
      </w:r>
    </w:p>
    <w:p w14:paraId="1C5D1730" w14:textId="04716BC2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color w:val="000000" w:themeColor="text1"/>
          <w:sz w:val="28"/>
          <w:szCs w:val="28"/>
        </w:rPr>
        <w:t xml:space="preserve">: </w:t>
      </w:r>
    </w:p>
    <w:p w14:paraId="3A4F5FE9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Изменения в государственном регулировании (внешний фактор) могут потребовать пересмотра организационной структуры и процессов (внутренние факторы).</w:t>
      </w:r>
    </w:p>
    <w:p w14:paraId="121F2E76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51461CEA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9D011C1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C213F">
        <w:rPr>
          <w:color w:val="000000" w:themeColor="text1"/>
          <w:sz w:val="28"/>
          <w:szCs w:val="28"/>
        </w:rPr>
        <w:t>. Почему важно учитывать внешнюю среду при разработке стратегии социальной организации?</w:t>
      </w:r>
    </w:p>
    <w:p w14:paraId="0E45DD4D" w14:textId="7E6A1322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color w:val="000000" w:themeColor="text1"/>
          <w:sz w:val="28"/>
          <w:szCs w:val="28"/>
        </w:rPr>
        <w:t xml:space="preserve">: </w:t>
      </w:r>
    </w:p>
    <w:p w14:paraId="294791B0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Учёт внешней среды позволяет адаптироваться к изменениям, таким как новые законы, рыночные тенденции и социальные запросы, что повышает устойчивость и эффективность организации.</w:t>
      </w:r>
    </w:p>
    <w:p w14:paraId="39ACE80D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394F0FC4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291CB243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CC213F">
        <w:rPr>
          <w:color w:val="000000" w:themeColor="text1"/>
          <w:sz w:val="28"/>
          <w:szCs w:val="28"/>
        </w:rPr>
        <w:t>. Назовите два основных источника возникновения конфликтов в организации.</w:t>
      </w:r>
    </w:p>
    <w:p w14:paraId="6CF430A4" w14:textId="71B9A258" w:rsidR="008A44C6" w:rsidRDefault="00977CDC" w:rsidP="00977CD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14:paraId="6EFB044D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Любые два источника из следующего списка: несовпадение интересов, ограниченные ресурсы, различия в восприятии, плохая коммуникация, личностные разногласия, изменения в структуре или процессах.</w:t>
      </w:r>
    </w:p>
    <w:p w14:paraId="2EE10093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08DFD1F6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867395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C213F">
        <w:rPr>
          <w:color w:val="000000" w:themeColor="text1"/>
          <w:sz w:val="28"/>
          <w:szCs w:val="28"/>
        </w:rPr>
        <w:t>. Перечислите два метода управления конфликтами в организации.</w:t>
      </w:r>
    </w:p>
    <w:p w14:paraId="414F850A" w14:textId="1F32B04A" w:rsidR="008A44C6" w:rsidRDefault="00977CDC" w:rsidP="00977CD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14:paraId="22AFB27E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Любые два метода из следующего списка: переговоры, компромисс, сотрудничество, арбитраж, принуждение, уклонение.</w:t>
      </w:r>
    </w:p>
    <w:p w14:paraId="495F47CA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6751FD2D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F6A9DA9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CC213F">
        <w:rPr>
          <w:color w:val="000000" w:themeColor="text1"/>
          <w:sz w:val="28"/>
          <w:szCs w:val="28"/>
        </w:rPr>
        <w:t>. Объясните, почему важно управлять изменениями в организации.</w:t>
      </w:r>
    </w:p>
    <w:p w14:paraId="482F2EF7" w14:textId="0B9A1DBE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color w:val="000000" w:themeColor="text1"/>
          <w:sz w:val="28"/>
          <w:szCs w:val="28"/>
        </w:rPr>
        <w:t xml:space="preserve">: </w:t>
      </w:r>
    </w:p>
    <w:p w14:paraId="55299A03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 изменениями помогает минимизировать сопротивление, повысить эффективность внедрения новых процессов и сохранить стабильность в работе организации.</w:t>
      </w:r>
    </w:p>
    <w:p w14:paraId="6501C71A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10401EE5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EDE0A1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CC213F">
        <w:rPr>
          <w:color w:val="000000" w:themeColor="text1"/>
          <w:sz w:val="28"/>
          <w:szCs w:val="28"/>
        </w:rPr>
        <w:t>. Приведите пример негативного последствия стресса на рабочем месте.</w:t>
      </w:r>
    </w:p>
    <w:p w14:paraId="6ECF451F" w14:textId="746C119D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color w:val="000000" w:themeColor="text1"/>
          <w:sz w:val="28"/>
          <w:szCs w:val="28"/>
        </w:rPr>
        <w:t xml:space="preserve">: </w:t>
      </w:r>
    </w:p>
    <w:p w14:paraId="209B9ECA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Повышенный уровень стресса может привести к снижению производительности и ухудшению здоровья сотрудников.</w:t>
      </w:r>
    </w:p>
    <w:p w14:paraId="3CADD5BB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73ED2DBD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D009E73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CC213F">
        <w:rPr>
          <w:color w:val="000000" w:themeColor="text1"/>
          <w:sz w:val="28"/>
          <w:szCs w:val="28"/>
        </w:rPr>
        <w:t>. Назовите два способа предотвращения стресса на рабочем месте.</w:t>
      </w:r>
    </w:p>
    <w:p w14:paraId="4BCB861B" w14:textId="38136F09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color w:val="000000" w:themeColor="text1"/>
          <w:sz w:val="28"/>
          <w:szCs w:val="28"/>
        </w:rPr>
        <w:t xml:space="preserve">: </w:t>
      </w:r>
    </w:p>
    <w:p w14:paraId="50F65BF7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Любые два способа из следующего списка: развитие навыков </w:t>
      </w:r>
      <w:proofErr w:type="gramStart"/>
      <w:r>
        <w:rPr>
          <w:color w:val="000000" w:themeColor="text1"/>
          <w:sz w:val="28"/>
          <w:szCs w:val="28"/>
        </w:rPr>
        <w:t>тайм-менеджмента</w:t>
      </w:r>
      <w:proofErr w:type="gramEnd"/>
      <w:r>
        <w:rPr>
          <w:color w:val="000000" w:themeColor="text1"/>
          <w:sz w:val="28"/>
          <w:szCs w:val="28"/>
        </w:rPr>
        <w:t>, поддержка здорового баланса между работой и личной жизнью, создание благоприятной рабочей атмосферы, регулярные перерывы, профессиональная поддержка и обучение.</w:t>
      </w:r>
    </w:p>
    <w:p w14:paraId="1632E48E" w14:textId="77777777" w:rsidR="008A44C6" w:rsidRDefault="00CC213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3976DC8D" w14:textId="77777777" w:rsidR="008A44C6" w:rsidRDefault="008A44C6">
      <w:pPr>
        <w:ind w:firstLine="709"/>
        <w:rPr>
          <w:color w:val="000000"/>
          <w:sz w:val="28"/>
          <w:szCs w:val="28"/>
        </w:rPr>
      </w:pPr>
    </w:p>
    <w:p w14:paraId="1FF7D335" w14:textId="77777777" w:rsidR="008A44C6" w:rsidRDefault="00CC213F" w:rsidP="0049054C">
      <w:pPr>
        <w:pStyle w:val="4"/>
        <w:ind w:firstLine="709"/>
        <w:rPr>
          <w:rFonts w:ascii="Times New Roman" w:hAnsi="Times New Roman"/>
          <w:i w:val="0"/>
          <w:color w:val="auto"/>
          <w:szCs w:val="28"/>
          <w:lang w:val="ru-RU"/>
        </w:rPr>
      </w:pPr>
      <w:r>
        <w:rPr>
          <w:rFonts w:ascii="Times New Roman" w:hAnsi="Times New Roman"/>
          <w:i w:val="0"/>
          <w:color w:val="auto"/>
          <w:szCs w:val="28"/>
          <w:lang w:val="ru-RU"/>
        </w:rPr>
        <w:t>Задания открытого типа с развернутым ответом</w:t>
      </w:r>
    </w:p>
    <w:p w14:paraId="016E64C3" w14:textId="77777777" w:rsidR="008A44C6" w:rsidRDefault="008A44C6">
      <w:pPr>
        <w:ind w:firstLine="709"/>
        <w:jc w:val="both"/>
        <w:rPr>
          <w:sz w:val="28"/>
          <w:szCs w:val="28"/>
        </w:rPr>
      </w:pPr>
    </w:p>
    <w:p w14:paraId="031C2B6A" w14:textId="0918ACCE" w:rsidR="008A44C6" w:rsidRDefault="00977CD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</w:t>
      </w:r>
      <w:r w:rsidR="00CC213F">
        <w:rPr>
          <w:i/>
          <w:sz w:val="28"/>
          <w:szCs w:val="28"/>
        </w:rPr>
        <w:t xml:space="preserve">звернутый ответ </w:t>
      </w:r>
      <w:r>
        <w:rPr>
          <w:i/>
          <w:sz w:val="28"/>
          <w:szCs w:val="28"/>
        </w:rPr>
        <w:t>на вопрос:</w:t>
      </w:r>
    </w:p>
    <w:p w14:paraId="6ABA392E" w14:textId="77777777" w:rsidR="008A44C6" w:rsidRDefault="008A44C6">
      <w:pPr>
        <w:rPr>
          <w:color w:val="000000" w:themeColor="text1"/>
          <w:sz w:val="24"/>
          <w:szCs w:val="24"/>
        </w:rPr>
      </w:pPr>
    </w:p>
    <w:p w14:paraId="05307D7B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C213F">
        <w:rPr>
          <w:color w:val="000000" w:themeColor="text1"/>
          <w:sz w:val="28"/>
          <w:szCs w:val="28"/>
        </w:rPr>
        <w:t>. Опишите, как организационная культура влияет на поведение сотрудников в организации.</w:t>
      </w:r>
    </w:p>
    <w:p w14:paraId="304A81CB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56225BC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14E60BC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Организационная культура оказывает значительное влияние на поведение сотрудников, формируя общие ценности, нормы и ожидания. Она определяет, какие действия считаются приемлемыми, а какие - неприемлемыми. Например, культура, ориентированная на инновации, будет поощрять креативность и риск, тогда как культура, ориентированная на стабильность, будет акцентировать внимание на соблюдении правил и процедур. Это проявляется в том, как сотрудники взаимодействуют друг с другом, принимают решения и выполняют свою работу.</w:t>
      </w:r>
    </w:p>
    <w:p w14:paraId="29CF7D2D" w14:textId="77777777" w:rsidR="0059717C" w:rsidRDefault="0059717C" w:rsidP="00597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2044410C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75803AA7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53571BF1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C213F">
        <w:rPr>
          <w:color w:val="000000" w:themeColor="text1"/>
          <w:sz w:val="28"/>
          <w:szCs w:val="28"/>
        </w:rPr>
        <w:t>. Объясните, как организационное поведение связано с эффективностью работы организации.</w:t>
      </w:r>
    </w:p>
    <w:p w14:paraId="4FD7CF61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253BAC7C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D54C844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Организационное поведение изучает, как индивидуальные и групповые действия влияют на результаты работы организации. Эффективное поведение способствует повышению производительности, улучшению коммуникации и укреплению командного духа. Напротив, неэффективное поведение может приводить к конфликтам, снижению мотивации и ухудшению общего климата в коллективе. Таким образом, понимание и управление организационным поведением играет ключевую роль в обеспечении успешной работы организации.</w:t>
      </w:r>
    </w:p>
    <w:p w14:paraId="3893D3E3" w14:textId="7C18E463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1A34769F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9B76C5A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3CC4BA8C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C213F">
        <w:rPr>
          <w:color w:val="000000" w:themeColor="text1"/>
          <w:sz w:val="28"/>
          <w:szCs w:val="28"/>
        </w:rPr>
        <w:t>. Проанализируйте, каким образом лидерство влияет на формирование организационной культуры.</w:t>
      </w:r>
    </w:p>
    <w:p w14:paraId="62355E61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472A10E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lastRenderedPageBreak/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C996C8E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Лидеры играют важную роль в формировании и поддержании организационной культуры. Их действия, решения и стиль управления задают тон для всей организации. Лидеры могут сознательно формировать культуру, внедряя определенные ценности и нормы через свои действия и коммуникации. Они также служат примером для подражания, демонстрируя, какое поведение считается приемлемым. Таким образом, лидеры способны значительно влиять на развитие и поддержание определенной культурной среды.</w:t>
      </w:r>
    </w:p>
    <w:p w14:paraId="14E64E98" w14:textId="04EA9027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6261C9E0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5C8A7A1A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77B2E95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CC213F">
        <w:rPr>
          <w:color w:val="000000" w:themeColor="text1"/>
          <w:sz w:val="28"/>
          <w:szCs w:val="28"/>
        </w:rPr>
        <w:t>. Опишите, как организационная культура может способствовать или препятствовать инновациям в организации.</w:t>
      </w:r>
    </w:p>
    <w:p w14:paraId="5BB6DCA0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13ABF71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5CF194F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Организационная культура может либо стимулировать, либо подавлять инновационную активность. Культура, поддерживающая открытость к новым идеям, экспериментам и риску, создает благоприятные условия для инноваций. Такие культуры ценят разнообразие мнений и поддерживают инициативу снизу. Однако культуры, ориентированные на строгое следование правилам и процедурам, могут затруднять внедрение новых идей, создавая барьеры для творчества и экспериментов. Таким образом, характер культуры существенно влияет на способность организации к инновационному развитию.</w:t>
      </w:r>
    </w:p>
    <w:p w14:paraId="450ABB93" w14:textId="2045F762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47CAC201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88184C4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2BCF3C54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C213F">
        <w:rPr>
          <w:color w:val="000000" w:themeColor="text1"/>
          <w:sz w:val="28"/>
          <w:szCs w:val="28"/>
        </w:rPr>
        <w:t>. Объясните, как организационное поведение может меняться в условиях кризиса.</w:t>
      </w:r>
    </w:p>
    <w:p w14:paraId="484A3649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2116B34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514A9E2E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условиях кризиса организационное поведение часто претерпевает значительные изменения. Сотрудники могут испытывать повышенное напряжение и стресс, что ведет к усилению конфликтности и снижению мотивации. Важно, чтобы в такие периоды руководители обеспечивали поддержку и ясность в отношении целей и задач.</w:t>
      </w:r>
    </w:p>
    <w:p w14:paraId="36A320F4" w14:textId="6248AE5C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2B340D1B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06E77DD5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9D3109E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CC213F">
        <w:rPr>
          <w:color w:val="000000" w:themeColor="text1"/>
          <w:sz w:val="28"/>
          <w:szCs w:val="28"/>
        </w:rPr>
        <w:t>. Опишите основные этапы социального прогнозирования.</w:t>
      </w:r>
    </w:p>
    <w:p w14:paraId="31317F1A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2E5CC1B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54D40279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Социальное прогнозирование включает следующие основные этапы: </w:t>
      </w:r>
    </w:p>
    <w:p w14:paraId="646FAD8D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 Определение проблемы. На этом этапе выявляется проблема или задача, которую необходимо решить, и формулируются цели прогнозирования. </w:t>
      </w:r>
    </w:p>
    <w:p w14:paraId="2B61F302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Сбор и анализ данных. Собираются и анализируются данные, касающиеся исследуемой проблемы, используя статистические методы, опросы, наблюдения и другие источники информации. </w:t>
      </w:r>
    </w:p>
    <w:p w14:paraId="67B46612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Разработка прогнозных моделей. Строятся математические или качественные модели, позволяющие предсказывать возможные сценарии развития событий. </w:t>
      </w:r>
    </w:p>
    <w:p w14:paraId="0EBCB249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Прогнозирование. Проводится расчет вероятных исходов на основе разработанных моделей. </w:t>
      </w:r>
    </w:p>
    <w:p w14:paraId="781043A7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Оценка и верификация прогноза. Прогноз оценивается на предмет достоверности и точности, проводится проверка гипотез и корректировка моделей при необходимости. </w:t>
      </w:r>
    </w:p>
    <w:p w14:paraId="23005328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Представление результатов. Результаты прогноза оформляются в виде отчета или презентации для дальнейшего использования в принятии решений.</w:t>
      </w:r>
    </w:p>
    <w:p w14:paraId="5E82F82D" w14:textId="68576660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6177BD99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49B17BF6" w14:textId="77777777" w:rsidR="00A42C00" w:rsidRDefault="00A42C00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ED5CFE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C213F">
        <w:rPr>
          <w:color w:val="000000" w:themeColor="text1"/>
          <w:sz w:val="28"/>
          <w:szCs w:val="28"/>
        </w:rPr>
        <w:t>. Объясните, зачем нужно социальное проектирование и как оно связано с социальным прогнозированием.</w:t>
      </w:r>
    </w:p>
    <w:p w14:paraId="051540D6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B650CF0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0EAE19B3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Социальное проектирование направлено на разработку и реализацию планов, программ или проектов, направленных на улучшение социальных условий или решение конкретных социальных проблем. Оно тесно связано с социальным прогнозированием, поскольку прогнозы помогают определить возможные последствия предлагаемых решений и выбрать наиболее эффективные меры. Социальное проектирование основывается на результатах прогнозирования, позволяя учитывать потенциальные риски и выгоды от планируемых действий. Вместе эти два процесса обеспечивают систематический и обоснованный подход к решению социальных задач.</w:t>
      </w:r>
    </w:p>
    <w:p w14:paraId="481C9895" w14:textId="3BEE143A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0C165A95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509DC06C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EEBD536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CC213F">
        <w:rPr>
          <w:color w:val="000000" w:themeColor="text1"/>
          <w:sz w:val="28"/>
          <w:szCs w:val="28"/>
        </w:rPr>
        <w:t>. Охарактеризуйте основные методы социального прогнозирования.</w:t>
      </w:r>
    </w:p>
    <w:p w14:paraId="485F5AA0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D247615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4AD2C1D2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методами социального прогнозирования являются: </w:t>
      </w:r>
    </w:p>
    <w:p w14:paraId="126265FD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Экстраполяция. Метод, основанный на продолжении существующих тенденций в будущее, используется для краткосрочных прогнозов. </w:t>
      </w:r>
    </w:p>
    <w:p w14:paraId="63EF6670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Экспертные оценки. Этот метод предполагает привлечение специалистов для оценки вероятности и характера будущих событий. </w:t>
      </w:r>
    </w:p>
    <w:p w14:paraId="7239B41F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Моделирование. Включает построение математических или </w:t>
      </w:r>
      <w:r>
        <w:rPr>
          <w:color w:val="000000" w:themeColor="text1"/>
          <w:sz w:val="28"/>
          <w:szCs w:val="28"/>
        </w:rPr>
        <w:lastRenderedPageBreak/>
        <w:t xml:space="preserve">качественных моделей, имитирующих реальные процессы и помогающих предсказать возможные варианты развития. </w:t>
      </w:r>
    </w:p>
    <w:p w14:paraId="2ABFF682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Сценарный анализ. Создание нескольких возможных сценариев будущего, позволяющих учесть разные факторы и условия. </w:t>
      </w:r>
    </w:p>
    <w:p w14:paraId="2160ACC6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Мониторинг и анализ текущих данных. Постоянное отслеживание и оценка актуальной информации для корректировки прогнозов и моделей.</w:t>
      </w:r>
    </w:p>
    <w:p w14:paraId="14D0EFB7" w14:textId="23016D65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2E88F368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56EEB1E6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E2BAB95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CC213F">
        <w:rPr>
          <w:color w:val="000000" w:themeColor="text1"/>
          <w:sz w:val="28"/>
          <w:szCs w:val="28"/>
        </w:rPr>
        <w:t>. Каковы основные трудности и ограничения социального прогнозирования?</w:t>
      </w:r>
    </w:p>
    <w:p w14:paraId="0C62439B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0C847EF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0E7C5F43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Социальное прогнозирование сталкивается с рядом трудностей и ограничений: </w:t>
      </w:r>
    </w:p>
    <w:p w14:paraId="545F5319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Неопределенность. Социальные процессы сложны и подвержены множеству факторов, что делает точные прогнозы затруднительными. </w:t>
      </w:r>
    </w:p>
    <w:p w14:paraId="6803C40A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Ограниченность данных. Недостаток качественной и полной информации может снизить точность прогнозов. </w:t>
      </w:r>
    </w:p>
    <w:p w14:paraId="7384AB4A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Человеческий фактор. Субъективные мнения экспертов и личные интересы могут исказить результаты прогнозирования. </w:t>
      </w:r>
    </w:p>
    <w:p w14:paraId="43AC3928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Изменчивость условий. Социальные условия могут быстро меняться, делая прогнозы устаревшими. </w:t>
      </w:r>
    </w:p>
    <w:p w14:paraId="4119965D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Этические вопросы.</w:t>
      </w:r>
    </w:p>
    <w:p w14:paraId="0DAA37AB" w14:textId="1B60E361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56265258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1731CECA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CD6E689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CC213F">
        <w:rPr>
          <w:color w:val="000000" w:themeColor="text1"/>
          <w:sz w:val="28"/>
          <w:szCs w:val="28"/>
        </w:rPr>
        <w:t>. Опишите, как социология управления связана с другими науками, такими как экономика, психология и политология.</w:t>
      </w:r>
    </w:p>
    <w:p w14:paraId="0B56F6BB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22441936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987E5B7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Социология управления интегрируется с экономическими дисциплинами, изучающими производственные отношения и рыночную динамику, психологией, рассматривающей поведенческие аспекты индивидов и групп, а также политологией, анализирующей властные механизмы и институциональные структуры. Эти науки совместно формируют междисциплинарный подход к изучению управления, обеспечивая комплексное понимание социальных явлений и процессов.</w:t>
      </w:r>
    </w:p>
    <w:p w14:paraId="5D8460B1" w14:textId="142290D0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3A7E3D85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180ADB47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38B02F7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CC213F">
        <w:rPr>
          <w:color w:val="000000" w:themeColor="text1"/>
          <w:sz w:val="28"/>
          <w:szCs w:val="28"/>
        </w:rPr>
        <w:t xml:space="preserve">. Объясните, какую роль играет социология управления в изучении </w:t>
      </w:r>
      <w:r w:rsidR="00CC213F">
        <w:rPr>
          <w:color w:val="000000" w:themeColor="text1"/>
          <w:sz w:val="28"/>
          <w:szCs w:val="28"/>
        </w:rPr>
        <w:lastRenderedPageBreak/>
        <w:t>социальных институтов и их динамики.</w:t>
      </w:r>
    </w:p>
    <w:p w14:paraId="36FDA535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BB7B640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1D7807B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Социология управления фокусируется на анализе социальных институтов, таких как корпорации, государственные учреждения и некоммерческие организации, исследуя их структуру, функционирование и взаимодействие с окружающей средой. Она изучает, как эти институты формируются, развиваются и меняются под воздействием внутренних и внешних факторов, предоставляя понимание механизмов управления и их влияния на общество.</w:t>
      </w:r>
    </w:p>
    <w:p w14:paraId="1368B040" w14:textId="5763D878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323E3841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1800E783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5BE5485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CC213F">
        <w:rPr>
          <w:color w:val="000000" w:themeColor="text1"/>
          <w:sz w:val="28"/>
          <w:szCs w:val="28"/>
        </w:rPr>
        <w:t>. Охарактеризуйте основные исследовательские подходы в социологии управления.</w:t>
      </w:r>
    </w:p>
    <w:p w14:paraId="21BD5A8B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78475372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3592B28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Основные исследовательские подходы включают: </w:t>
      </w:r>
    </w:p>
    <w:p w14:paraId="6ED9895A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Классический подход, который акцентирует внимание на бюрократических структурах и рациональном управлении. </w:t>
      </w:r>
    </w:p>
    <w:p w14:paraId="2A772A26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Гуманистический подход, подчеркивающий значимость человеческих отношений и мотивации. </w:t>
      </w:r>
    </w:p>
    <w:p w14:paraId="3898AF60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Системный подход, рассматривающий организацию как целостную систему, взаимодействующую с внешней средой. </w:t>
      </w:r>
    </w:p>
    <w:p w14:paraId="548CB8DC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Современный подход, учитывающий динамичность и сложность современных организаций, использующий идеи управления знаниями и инновациями.</w:t>
      </w:r>
    </w:p>
    <w:p w14:paraId="359CB899" w14:textId="4128E8C0" w:rsidR="0091251A" w:rsidRPr="00DE7571" w:rsidRDefault="0091251A" w:rsidP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14:paraId="586295E7" w14:textId="77777777" w:rsidR="0091251A" w:rsidRDefault="0091251A" w:rsidP="009125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591DB454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39BEC8E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CC213F">
        <w:rPr>
          <w:color w:val="000000" w:themeColor="text1"/>
          <w:sz w:val="28"/>
          <w:szCs w:val="28"/>
        </w:rPr>
        <w:t>. Как социология управления способствует развитию теории и практики менеджмента?</w:t>
      </w:r>
    </w:p>
    <w:p w14:paraId="6FCEEEF5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70B21201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A69AADE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Социология управления обогащает теорию и практику менеджмента, предлагая научные обоснования для управленческих решений. Она помогает менеджерам понимать социальные контексты, в которых функционируют организации, учитывать поведение сотрудников и реагировать на изменения в обществе. Это знание способствует разработке эффективных стратегий управления, улучшающих производительность и удовлетворённость работников.</w:t>
      </w:r>
    </w:p>
    <w:p w14:paraId="42CD0640" w14:textId="19B96055" w:rsidR="0091251A" w:rsidRDefault="0091251A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59717C">
        <w:rPr>
          <w:sz w:val="28"/>
          <w:szCs w:val="28"/>
        </w:rPr>
        <w:t xml:space="preserve">частичное </w:t>
      </w:r>
      <w:r w:rsidRPr="00DE7571">
        <w:rPr>
          <w:color w:val="000000" w:themeColor="text1"/>
          <w:sz w:val="28"/>
          <w:szCs w:val="28"/>
        </w:rPr>
        <w:t>содержательное соответствие приведенному выше пояснению.</w:t>
      </w:r>
    </w:p>
    <w:p w14:paraId="4E75ABFA" w14:textId="77777777" w:rsidR="008A44C6" w:rsidRDefault="00CC21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ПК-1 (ПК-1.1)</w:t>
      </w:r>
    </w:p>
    <w:p w14:paraId="135370C9" w14:textId="77777777" w:rsidR="008A44C6" w:rsidRDefault="008A44C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1A9621" w14:textId="77777777" w:rsidR="008A44C6" w:rsidRDefault="00470F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CC213F">
        <w:rPr>
          <w:color w:val="000000" w:themeColor="text1"/>
          <w:sz w:val="28"/>
          <w:szCs w:val="28"/>
        </w:rPr>
        <w:t>. Объясните, как социология управления влияет на формирование государственной политики и управления обществом.</w:t>
      </w:r>
    </w:p>
    <w:p w14:paraId="2DFE31ED" w14:textId="77777777" w:rsidR="00A42C00" w:rsidRPr="00480A79" w:rsidRDefault="00A42C00" w:rsidP="00A42C00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BCE24F3" w14:textId="77777777" w:rsidR="00A42C00" w:rsidRPr="00480A79" w:rsidRDefault="00A42C00" w:rsidP="00A42C00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E6C2C34" w14:textId="77777777" w:rsidR="008A44C6" w:rsidRDefault="00CC21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Социология управления предлагает аналитические инструменты для понимания общественных процессов и выработки рекомендаций для государственных органов. Она помогает идентифицировать социальные проблемы, предложить пути их решения и разработать политики, соответствующие интересам общества. Таким образом, она играет важную роль в формировании эффективной государственной политики и управлении обществом.</w:t>
      </w:r>
    </w:p>
    <w:p w14:paraId="16E8D45C" w14:textId="66A1B281" w:rsidR="0091251A" w:rsidRDefault="0091251A">
      <w:pPr>
        <w:pStyle w:val="af4"/>
        <w:spacing w:before="2"/>
        <w:ind w:firstLine="709"/>
        <w:jc w:val="both"/>
        <w:rPr>
          <w:color w:val="000000" w:themeColor="text1"/>
        </w:rPr>
      </w:pPr>
      <w:r w:rsidRPr="00DE7571">
        <w:rPr>
          <w:color w:val="000000" w:themeColor="text1"/>
        </w:rPr>
        <w:t xml:space="preserve">Критерии оценивания: </w:t>
      </w:r>
      <w:r w:rsidR="0059717C">
        <w:t xml:space="preserve">частичное </w:t>
      </w:r>
      <w:r w:rsidRPr="00DE7571">
        <w:rPr>
          <w:color w:val="000000" w:themeColor="text1"/>
        </w:rPr>
        <w:t>содержательное соответствие приведенному выше пояснению.</w:t>
      </w:r>
    </w:p>
    <w:p w14:paraId="7D277E7F" w14:textId="77777777" w:rsidR="008A44C6" w:rsidRDefault="00CC213F">
      <w:pPr>
        <w:pStyle w:val="af4"/>
        <w:spacing w:before="2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УК-3 (УК-3.3)</w:t>
      </w:r>
    </w:p>
    <w:p w14:paraId="6F2CCD5D" w14:textId="77777777" w:rsidR="008A44C6" w:rsidRDefault="008A44C6">
      <w:pPr>
        <w:rPr>
          <w:color w:val="000000" w:themeColor="text1"/>
          <w:sz w:val="24"/>
          <w:szCs w:val="24"/>
        </w:rPr>
      </w:pPr>
    </w:p>
    <w:p w14:paraId="24CF531C" w14:textId="77777777" w:rsidR="008A44C6" w:rsidRDefault="008A44C6">
      <w:pPr>
        <w:rPr>
          <w:color w:val="000000" w:themeColor="text1"/>
          <w:sz w:val="24"/>
          <w:szCs w:val="24"/>
        </w:rPr>
      </w:pPr>
    </w:p>
    <w:p w14:paraId="40B4296C" w14:textId="77777777" w:rsidR="008A44C6" w:rsidRDefault="008A44C6">
      <w:pPr>
        <w:spacing w:line="480" w:lineRule="auto"/>
        <w:rPr>
          <w:b/>
          <w:color w:val="000000" w:themeColor="text1"/>
          <w:sz w:val="28"/>
        </w:rPr>
      </w:pPr>
    </w:p>
    <w:p w14:paraId="0A5C7F17" w14:textId="77777777" w:rsidR="008A44C6" w:rsidRDefault="008A44C6">
      <w:pPr>
        <w:pStyle w:val="TableParagraph"/>
        <w:rPr>
          <w:color w:val="000000" w:themeColor="text1"/>
        </w:rPr>
      </w:pPr>
    </w:p>
    <w:sectPr w:rsidR="008A44C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21"/>
    <w:rsid w:val="0001104F"/>
    <w:rsid w:val="00022186"/>
    <w:rsid w:val="00052416"/>
    <w:rsid w:val="000A3F50"/>
    <w:rsid w:val="000B1773"/>
    <w:rsid w:val="0012761D"/>
    <w:rsid w:val="00145840"/>
    <w:rsid w:val="001744B4"/>
    <w:rsid w:val="00183F61"/>
    <w:rsid w:val="001A03A6"/>
    <w:rsid w:val="001A7148"/>
    <w:rsid w:val="0020785D"/>
    <w:rsid w:val="00250729"/>
    <w:rsid w:val="002A4427"/>
    <w:rsid w:val="002B010D"/>
    <w:rsid w:val="00325ABB"/>
    <w:rsid w:val="003417B4"/>
    <w:rsid w:val="00343C7E"/>
    <w:rsid w:val="00351CB9"/>
    <w:rsid w:val="00352D30"/>
    <w:rsid w:val="003547B4"/>
    <w:rsid w:val="00377F07"/>
    <w:rsid w:val="003B3759"/>
    <w:rsid w:val="003C288C"/>
    <w:rsid w:val="003E67F5"/>
    <w:rsid w:val="00435BFE"/>
    <w:rsid w:val="00436AB6"/>
    <w:rsid w:val="0044037B"/>
    <w:rsid w:val="00470FCE"/>
    <w:rsid w:val="0049054C"/>
    <w:rsid w:val="004A1FC4"/>
    <w:rsid w:val="004D00F5"/>
    <w:rsid w:val="004F658D"/>
    <w:rsid w:val="00532377"/>
    <w:rsid w:val="00535805"/>
    <w:rsid w:val="0059717C"/>
    <w:rsid w:val="005D0B9E"/>
    <w:rsid w:val="005E3A34"/>
    <w:rsid w:val="005F6D26"/>
    <w:rsid w:val="006F2717"/>
    <w:rsid w:val="007A73B3"/>
    <w:rsid w:val="007B633C"/>
    <w:rsid w:val="007D777A"/>
    <w:rsid w:val="007E5150"/>
    <w:rsid w:val="007F3FEB"/>
    <w:rsid w:val="00872450"/>
    <w:rsid w:val="008A44C6"/>
    <w:rsid w:val="0091251A"/>
    <w:rsid w:val="00920D00"/>
    <w:rsid w:val="0094675A"/>
    <w:rsid w:val="00977CDC"/>
    <w:rsid w:val="009B77D2"/>
    <w:rsid w:val="00A04FCD"/>
    <w:rsid w:val="00A13C5B"/>
    <w:rsid w:val="00A42C00"/>
    <w:rsid w:val="00A73138"/>
    <w:rsid w:val="00AC524B"/>
    <w:rsid w:val="00AC7C55"/>
    <w:rsid w:val="00AD2339"/>
    <w:rsid w:val="00B17FEA"/>
    <w:rsid w:val="00B312DF"/>
    <w:rsid w:val="00B6105D"/>
    <w:rsid w:val="00B77304"/>
    <w:rsid w:val="00BA18DC"/>
    <w:rsid w:val="00BA2C39"/>
    <w:rsid w:val="00BC5D02"/>
    <w:rsid w:val="00C11201"/>
    <w:rsid w:val="00C36FC6"/>
    <w:rsid w:val="00C96A21"/>
    <w:rsid w:val="00CC213F"/>
    <w:rsid w:val="00CD36A1"/>
    <w:rsid w:val="00CF7931"/>
    <w:rsid w:val="00D26559"/>
    <w:rsid w:val="00D64535"/>
    <w:rsid w:val="00D849D8"/>
    <w:rsid w:val="00D95670"/>
    <w:rsid w:val="00DA2CEC"/>
    <w:rsid w:val="00E01F95"/>
    <w:rsid w:val="00E5558F"/>
    <w:rsid w:val="00E762B6"/>
    <w:rsid w:val="00E85DC9"/>
    <w:rsid w:val="00EE2471"/>
    <w:rsid w:val="00FB0D2E"/>
    <w:rsid w:val="00FC535D"/>
    <w:rsid w:val="4D2F5D06"/>
    <w:rsid w:val="7682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12C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unhideWhenUsed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unhideWhenUsed="0" w:qFormat="1"/>
    <w:lsdException w:name="Block Text" w:uiPriority="0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Normal Table" w:qFormat="1"/>
    <w:lsdException w:name="annotation subject" w:uiPriority="0" w:qFormat="1"/>
    <w:lsdException w:name="Table Web 2" w:semiHidden="0"/>
    <w:lsdException w:name="Table Web 3" w:semiHidden="0"/>
    <w:lsdException w:name="Balloon Text" w:qFormat="1"/>
    <w:lsdException w:name="Table Grid" w:semiHidden="0" w:uiPriority="39" w:qFormat="1"/>
    <w:lsdException w:name="Table Theme" w:semiHidden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qFormat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qFormat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Название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f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unhideWhenUsed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unhideWhenUsed="0" w:qFormat="1"/>
    <w:lsdException w:name="Block Text" w:uiPriority="0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Normal Table" w:qFormat="1"/>
    <w:lsdException w:name="annotation subject" w:uiPriority="0" w:qFormat="1"/>
    <w:lsdException w:name="Table Web 2" w:semiHidden="0"/>
    <w:lsdException w:name="Table Web 3" w:semiHidden="0"/>
    <w:lsdException w:name="Balloon Text" w:qFormat="1"/>
    <w:lsdException w:name="Table Grid" w:semiHidden="0" w:uiPriority="39" w:qFormat="1"/>
    <w:lsdException w:name="Table Theme" w:semiHidden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qFormat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qFormat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Название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f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6BC9-FD91-4D1C-A6F4-2AC32DA8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4608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2025-04-21T16:36:00Z</cp:lastPrinted>
  <dcterms:created xsi:type="dcterms:W3CDTF">2025-04-21T16:36:00Z</dcterms:created>
  <dcterms:modified xsi:type="dcterms:W3CDTF">2025-04-21T16:36:00Z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82A3F81EA5D5416B9749313E64061F2D_12</vt:lpwstr>
  </property>
</Properties>
</file>