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E7469" w14:textId="6968B264" w:rsidR="00E638A6" w:rsidRPr="007C1F7F" w:rsidRDefault="00E638A6" w:rsidP="007C1F7F">
      <w:pPr>
        <w:pStyle w:val="1"/>
        <w:rPr>
          <w:rFonts w:cs="Times New Roman"/>
          <w:szCs w:val="28"/>
          <w:u w:val="single"/>
        </w:rPr>
      </w:pPr>
      <w:bookmarkStart w:id="0" w:name="_GoBack"/>
      <w:bookmarkEnd w:id="0"/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80BF0">
        <w:rPr>
          <w:rFonts w:cs="Times New Roman"/>
          <w:szCs w:val="28"/>
        </w:rPr>
        <w:t>«</w:t>
      </w:r>
      <w:r w:rsidR="00246223">
        <w:rPr>
          <w:rFonts w:cs="Times New Roman"/>
          <w:szCs w:val="28"/>
        </w:rPr>
        <w:t>Цифровые м</w:t>
      </w:r>
      <w:r w:rsidR="00A9405D">
        <w:rPr>
          <w:rFonts w:cs="Times New Roman"/>
          <w:szCs w:val="28"/>
        </w:rPr>
        <w:t xml:space="preserve">етоды </w:t>
      </w:r>
      <w:r w:rsidR="00246223">
        <w:rPr>
          <w:rFonts w:cs="Times New Roman"/>
          <w:szCs w:val="28"/>
        </w:rPr>
        <w:t xml:space="preserve">в </w:t>
      </w:r>
      <w:r w:rsidR="00A9405D">
        <w:rPr>
          <w:rFonts w:cs="Times New Roman"/>
          <w:szCs w:val="28"/>
        </w:rPr>
        <w:t>управлен</w:t>
      </w:r>
      <w:r w:rsidR="00246223">
        <w:rPr>
          <w:rFonts w:cs="Times New Roman"/>
          <w:szCs w:val="28"/>
        </w:rPr>
        <w:t>ии</w:t>
      </w:r>
      <w:r w:rsidRPr="00E80BF0">
        <w:rPr>
          <w:rFonts w:cs="Times New Roman"/>
          <w:szCs w:val="28"/>
        </w:rPr>
        <w:t>»</w:t>
      </w:r>
    </w:p>
    <w:p w14:paraId="7D04A7FF" w14:textId="77777777" w:rsidR="00E638A6" w:rsidRPr="007C1F7F" w:rsidRDefault="00E638A6" w:rsidP="007C1F7F">
      <w:pPr>
        <w:pStyle w:val="a0"/>
        <w:rPr>
          <w:rFonts w:cs="Times New Roman"/>
          <w:szCs w:val="28"/>
        </w:rPr>
      </w:pPr>
    </w:p>
    <w:p w14:paraId="36ADE942" w14:textId="77777777" w:rsidR="00E638A6" w:rsidRPr="00EE6D0F" w:rsidRDefault="00E638A6" w:rsidP="007C1F7F">
      <w:pPr>
        <w:pStyle w:val="3"/>
        <w:rPr>
          <w:rFonts w:cs="Times New Roman"/>
          <w:szCs w:val="28"/>
        </w:rPr>
      </w:pPr>
      <w:r w:rsidRPr="00EE6D0F">
        <w:rPr>
          <w:rFonts w:cs="Times New Roman"/>
          <w:szCs w:val="28"/>
        </w:rPr>
        <w:t>Задания закрытого типа</w:t>
      </w:r>
    </w:p>
    <w:p w14:paraId="48DA5A20" w14:textId="77777777" w:rsidR="00914935" w:rsidRPr="00EE6D0F" w:rsidRDefault="00914935" w:rsidP="007C1F7F">
      <w:pPr>
        <w:pStyle w:val="4"/>
        <w:rPr>
          <w:rFonts w:cs="Times New Roman"/>
          <w:szCs w:val="28"/>
        </w:rPr>
      </w:pPr>
    </w:p>
    <w:p w14:paraId="7BC04C99" w14:textId="77777777" w:rsidR="00E638A6" w:rsidRPr="00EE6D0F" w:rsidRDefault="00E638A6" w:rsidP="007C1F7F">
      <w:pPr>
        <w:pStyle w:val="4"/>
        <w:rPr>
          <w:rFonts w:cs="Times New Roman"/>
          <w:szCs w:val="28"/>
        </w:rPr>
      </w:pPr>
      <w:r w:rsidRPr="00EE6D0F">
        <w:rPr>
          <w:rFonts w:cs="Times New Roman"/>
          <w:szCs w:val="28"/>
        </w:rPr>
        <w:t>Задания закрытого типа на выбор правильного ответа</w:t>
      </w:r>
    </w:p>
    <w:p w14:paraId="1B4774A8" w14:textId="77777777" w:rsidR="007C1F7F" w:rsidRPr="007C1F7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1DE10" w14:textId="3DD133C9" w:rsidR="00E80BF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 xml:space="preserve">1. </w:t>
      </w:r>
      <w:r w:rsidR="00E80BF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910897E" w14:textId="77777777" w:rsidR="00246223" w:rsidRDefault="00246223" w:rsidP="00246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4D">
        <w:rPr>
          <w:rFonts w:ascii="Times New Roman" w:hAnsi="Times New Roman" w:cs="Times New Roman"/>
          <w:sz w:val="28"/>
          <w:szCs w:val="28"/>
        </w:rPr>
        <w:t xml:space="preserve">Какое из следующих определений наиболее точно описывает цифровые методы управления? </w:t>
      </w:r>
    </w:p>
    <w:p w14:paraId="1C881270" w14:textId="77777777" w:rsidR="00246223" w:rsidRPr="00DA1D4D" w:rsidRDefault="00246223" w:rsidP="00246223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4D">
        <w:rPr>
          <w:rFonts w:ascii="Times New Roman" w:hAnsi="Times New Roman" w:cs="Times New Roman"/>
          <w:sz w:val="28"/>
          <w:szCs w:val="28"/>
        </w:rPr>
        <w:t>Использование традиционных инструментов управления для оптимизации процессов</w:t>
      </w:r>
    </w:p>
    <w:p w14:paraId="2B38124E" w14:textId="77777777" w:rsidR="00246223" w:rsidRPr="00DA1D4D" w:rsidRDefault="00246223" w:rsidP="00246223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4D">
        <w:rPr>
          <w:rFonts w:ascii="Times New Roman" w:hAnsi="Times New Roman" w:cs="Times New Roman"/>
          <w:sz w:val="28"/>
          <w:szCs w:val="28"/>
        </w:rPr>
        <w:t>Применение цифровых технологий для анализа и принятия решений</w:t>
      </w:r>
    </w:p>
    <w:p w14:paraId="2122F5FB" w14:textId="77777777" w:rsidR="00246223" w:rsidRPr="00DA1D4D" w:rsidRDefault="00246223" w:rsidP="00246223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4D">
        <w:rPr>
          <w:rFonts w:ascii="Times New Roman" w:hAnsi="Times New Roman" w:cs="Times New Roman"/>
          <w:sz w:val="28"/>
          <w:szCs w:val="28"/>
        </w:rPr>
        <w:t>Систематическое планирование и контроль производственных процессов</w:t>
      </w:r>
    </w:p>
    <w:p w14:paraId="55436823" w14:textId="77777777" w:rsidR="00246223" w:rsidRPr="00DA1D4D" w:rsidRDefault="00246223" w:rsidP="00246223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4D">
        <w:rPr>
          <w:rFonts w:ascii="Times New Roman" w:hAnsi="Times New Roman" w:cs="Times New Roman"/>
          <w:sz w:val="28"/>
          <w:szCs w:val="28"/>
        </w:rPr>
        <w:t>Внедрение систем обратной связи от клиентов</w:t>
      </w:r>
    </w:p>
    <w:p w14:paraId="7C04CB72" w14:textId="77777777" w:rsidR="003502A0" w:rsidRDefault="003502A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2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0BA3C5BD" w14:textId="1373EF9C" w:rsidR="007C1F7F" w:rsidRPr="00EE6D0F" w:rsidRDefault="00D82D7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УК-4.2, УК-4.3)</w:t>
      </w:r>
    </w:p>
    <w:p w14:paraId="24E58DC6" w14:textId="77777777" w:rsidR="006B1D58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B66F08" w14:textId="572FF20B" w:rsid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E6D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14D17ED" w14:textId="77777777" w:rsidR="00246223" w:rsidRDefault="00246223" w:rsidP="00246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4D">
        <w:rPr>
          <w:rFonts w:ascii="Times New Roman" w:hAnsi="Times New Roman" w:cs="Times New Roman"/>
          <w:sz w:val="28"/>
          <w:szCs w:val="28"/>
        </w:rPr>
        <w:t xml:space="preserve">Какой из следующих инструментов чаще всего используется для визуализации данных в цифровом управлении? </w:t>
      </w:r>
    </w:p>
    <w:p w14:paraId="21125392" w14:textId="77777777" w:rsidR="00246223" w:rsidRPr="00422453" w:rsidRDefault="00246223" w:rsidP="00246223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53">
        <w:rPr>
          <w:rFonts w:ascii="Times New Roman" w:hAnsi="Times New Roman" w:cs="Times New Roman"/>
          <w:sz w:val="28"/>
          <w:szCs w:val="28"/>
        </w:rPr>
        <w:t>Словесные отчеты</w:t>
      </w:r>
    </w:p>
    <w:p w14:paraId="571CBAFD" w14:textId="1996A9DE" w:rsidR="00246223" w:rsidRPr="00422453" w:rsidRDefault="00246223" w:rsidP="00246223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53">
        <w:rPr>
          <w:rFonts w:ascii="Times New Roman" w:hAnsi="Times New Roman" w:cs="Times New Roman"/>
          <w:sz w:val="28"/>
          <w:szCs w:val="28"/>
        </w:rPr>
        <w:t xml:space="preserve">Файлы </w:t>
      </w:r>
      <w:proofErr w:type="spellStart"/>
      <w:r w:rsidRPr="00422453">
        <w:rPr>
          <w:rFonts w:ascii="Times New Roman" w:hAnsi="Times New Roman" w:cs="Times New Roman"/>
          <w:sz w:val="28"/>
          <w:szCs w:val="28"/>
        </w:rPr>
        <w:t>Excel</w:t>
      </w:r>
      <w:proofErr w:type="spellEnd"/>
    </w:p>
    <w:p w14:paraId="043E6989" w14:textId="77ADC9DA" w:rsidR="00246223" w:rsidRPr="00422453" w:rsidRDefault="00246223" w:rsidP="00246223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2453">
        <w:rPr>
          <w:rFonts w:ascii="Times New Roman" w:hAnsi="Times New Roman" w:cs="Times New Roman"/>
          <w:sz w:val="28"/>
          <w:szCs w:val="28"/>
        </w:rPr>
        <w:t>Дашборды</w:t>
      </w:r>
      <w:proofErr w:type="spellEnd"/>
    </w:p>
    <w:p w14:paraId="69635647" w14:textId="5C906014" w:rsidR="00246223" w:rsidRPr="00422453" w:rsidRDefault="00246223" w:rsidP="00246223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53">
        <w:rPr>
          <w:rFonts w:ascii="Times New Roman" w:hAnsi="Times New Roman" w:cs="Times New Roman"/>
          <w:sz w:val="28"/>
          <w:szCs w:val="28"/>
        </w:rPr>
        <w:t>Факс</w:t>
      </w:r>
    </w:p>
    <w:p w14:paraId="59426DBC" w14:textId="2EFC0A34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2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46223">
        <w:rPr>
          <w:rFonts w:ascii="Times New Roman" w:hAnsi="Times New Roman" w:cs="Times New Roman"/>
          <w:sz w:val="28"/>
          <w:szCs w:val="28"/>
        </w:rPr>
        <w:t>В</w:t>
      </w:r>
    </w:p>
    <w:p w14:paraId="792C736F" w14:textId="0601BB72" w:rsidR="003502A0" w:rsidRPr="00EE6D0F" w:rsidRDefault="00D82D71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УК-4.2, УК-4.3)</w:t>
      </w:r>
    </w:p>
    <w:p w14:paraId="64789A90" w14:textId="77777777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29F695" w14:textId="2C465CA7" w:rsid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A1EB62C" w14:textId="77777777" w:rsidR="00246223" w:rsidRDefault="00246223" w:rsidP="00246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4D">
        <w:rPr>
          <w:rFonts w:ascii="Times New Roman" w:hAnsi="Times New Roman" w:cs="Times New Roman"/>
          <w:sz w:val="28"/>
          <w:szCs w:val="28"/>
        </w:rPr>
        <w:t xml:space="preserve">Какое преимущество дает цифровизация процессов в управлении? </w:t>
      </w:r>
    </w:p>
    <w:p w14:paraId="4DE64733" w14:textId="77777777" w:rsidR="00246223" w:rsidRPr="00422453" w:rsidRDefault="00246223" w:rsidP="00246223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53">
        <w:rPr>
          <w:rFonts w:ascii="Times New Roman" w:hAnsi="Times New Roman" w:cs="Times New Roman"/>
          <w:sz w:val="28"/>
          <w:szCs w:val="28"/>
        </w:rPr>
        <w:t>Увеличение затрат на обработку данных</w:t>
      </w:r>
    </w:p>
    <w:p w14:paraId="16465E80" w14:textId="77777777" w:rsidR="00246223" w:rsidRPr="00422453" w:rsidRDefault="00246223" w:rsidP="00246223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53">
        <w:rPr>
          <w:rFonts w:ascii="Times New Roman" w:hAnsi="Times New Roman" w:cs="Times New Roman"/>
          <w:sz w:val="28"/>
          <w:szCs w:val="28"/>
        </w:rPr>
        <w:t>Уменьшение доступности информации</w:t>
      </w:r>
    </w:p>
    <w:p w14:paraId="24A4085A" w14:textId="77777777" w:rsidR="00246223" w:rsidRPr="00422453" w:rsidRDefault="00246223" w:rsidP="00246223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53">
        <w:rPr>
          <w:rFonts w:ascii="Times New Roman" w:hAnsi="Times New Roman" w:cs="Times New Roman"/>
          <w:sz w:val="28"/>
          <w:szCs w:val="28"/>
        </w:rPr>
        <w:t>Ускорение процесса принятия решений</w:t>
      </w:r>
    </w:p>
    <w:p w14:paraId="43E132D8" w14:textId="77777777" w:rsidR="00246223" w:rsidRPr="00422453" w:rsidRDefault="00246223" w:rsidP="00246223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53">
        <w:rPr>
          <w:rFonts w:ascii="Times New Roman" w:hAnsi="Times New Roman" w:cs="Times New Roman"/>
          <w:sz w:val="28"/>
          <w:szCs w:val="28"/>
        </w:rPr>
        <w:t>Увеличение времени на выполнение задач</w:t>
      </w:r>
    </w:p>
    <w:p w14:paraId="1E8A13C9" w14:textId="0F284480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2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46223">
        <w:rPr>
          <w:rFonts w:ascii="Times New Roman" w:hAnsi="Times New Roman" w:cs="Times New Roman"/>
          <w:sz w:val="28"/>
          <w:szCs w:val="28"/>
        </w:rPr>
        <w:t>В</w:t>
      </w:r>
    </w:p>
    <w:p w14:paraId="7862DB2A" w14:textId="654949EB" w:rsidR="003502A0" w:rsidRPr="00EE6D0F" w:rsidRDefault="00D82D71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УК-4.2, УК-4.3)</w:t>
      </w:r>
    </w:p>
    <w:p w14:paraId="3225D705" w14:textId="77777777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B69BDA" w14:textId="40507D3C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E6D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51F0E00" w14:textId="77777777" w:rsidR="00246223" w:rsidRDefault="00246223" w:rsidP="00246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4D">
        <w:rPr>
          <w:rFonts w:ascii="Times New Roman" w:hAnsi="Times New Roman" w:cs="Times New Roman"/>
          <w:sz w:val="28"/>
          <w:szCs w:val="28"/>
        </w:rPr>
        <w:t xml:space="preserve">Что такое предиктивная аналитика в контексте управления? </w:t>
      </w:r>
    </w:p>
    <w:p w14:paraId="59EF7875" w14:textId="77777777" w:rsidR="00246223" w:rsidRPr="00422453" w:rsidRDefault="00246223" w:rsidP="00246223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53">
        <w:rPr>
          <w:rFonts w:ascii="Times New Roman" w:hAnsi="Times New Roman" w:cs="Times New Roman"/>
          <w:sz w:val="28"/>
          <w:szCs w:val="28"/>
        </w:rPr>
        <w:t>Анализ данных за прошлый период для принятия решений</w:t>
      </w:r>
    </w:p>
    <w:p w14:paraId="52ED050F" w14:textId="77777777" w:rsidR="00246223" w:rsidRPr="00422453" w:rsidRDefault="00246223" w:rsidP="00246223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53">
        <w:rPr>
          <w:rFonts w:ascii="Times New Roman" w:hAnsi="Times New Roman" w:cs="Times New Roman"/>
          <w:sz w:val="28"/>
          <w:szCs w:val="28"/>
        </w:rPr>
        <w:t>Использование алгоритмов для прогнозирования будущих событий</w:t>
      </w:r>
    </w:p>
    <w:p w14:paraId="69E7E125" w14:textId="77777777" w:rsidR="00246223" w:rsidRPr="00422453" w:rsidRDefault="00246223" w:rsidP="00246223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53">
        <w:rPr>
          <w:rFonts w:ascii="Times New Roman" w:hAnsi="Times New Roman" w:cs="Times New Roman"/>
          <w:sz w:val="28"/>
          <w:szCs w:val="28"/>
        </w:rPr>
        <w:t>Ручное сравнение данных для выявления отклонений</w:t>
      </w:r>
    </w:p>
    <w:p w14:paraId="7FB53A54" w14:textId="77777777" w:rsidR="00246223" w:rsidRPr="00422453" w:rsidRDefault="00246223" w:rsidP="00246223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53">
        <w:rPr>
          <w:rFonts w:ascii="Times New Roman" w:hAnsi="Times New Roman" w:cs="Times New Roman"/>
          <w:sz w:val="28"/>
          <w:szCs w:val="28"/>
        </w:rPr>
        <w:t>Применение статистического анализа для проверки гипотез</w:t>
      </w:r>
    </w:p>
    <w:p w14:paraId="62F1E89A" w14:textId="175E6663" w:rsid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2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46223">
        <w:rPr>
          <w:rFonts w:ascii="Times New Roman" w:hAnsi="Times New Roman" w:cs="Times New Roman"/>
          <w:sz w:val="28"/>
          <w:szCs w:val="28"/>
        </w:rPr>
        <w:t>Б</w:t>
      </w:r>
    </w:p>
    <w:p w14:paraId="1D3C84BF" w14:textId="3A93D858" w:rsidR="003502A0" w:rsidRPr="00EE6D0F" w:rsidRDefault="00D82D71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УК-4 (УК-4.1, УК-4.2, УК-4.3)</w:t>
      </w:r>
    </w:p>
    <w:p w14:paraId="349DEA19" w14:textId="77777777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A9621" w14:textId="77777777" w:rsidR="00E638A6" w:rsidRPr="00EE6D0F" w:rsidRDefault="00E638A6" w:rsidP="00914935">
      <w:pPr>
        <w:pStyle w:val="4"/>
        <w:rPr>
          <w:rFonts w:cs="Times New Roman"/>
          <w:szCs w:val="28"/>
        </w:rPr>
      </w:pPr>
      <w:r w:rsidRPr="00EE6D0F">
        <w:rPr>
          <w:rFonts w:cs="Times New Roman"/>
          <w:szCs w:val="28"/>
        </w:rPr>
        <w:t>Задания закрытого типа на установление соответствия</w:t>
      </w:r>
    </w:p>
    <w:p w14:paraId="61CE29AE" w14:textId="77777777" w:rsidR="000E180E" w:rsidRPr="00914935" w:rsidRDefault="000E180E" w:rsidP="000E180E">
      <w:pPr>
        <w:spacing w:after="0"/>
      </w:pPr>
    </w:p>
    <w:p w14:paraId="3D21F32B" w14:textId="31279125" w:rsidR="007C1F7F" w:rsidRPr="00E80BF0" w:rsidRDefault="00E80BF0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B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7C1F7F" w:rsidRPr="00E80B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16174E" w:rsidRPr="00E80BF0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Установите соответствие между </w:t>
      </w:r>
      <w:r w:rsidR="00246223">
        <w:rPr>
          <w:rFonts w:ascii="Times New Roman" w:hAnsi="Times New Roman" w:cs="Times New Roman"/>
          <w:i/>
          <w:sz w:val="28"/>
          <w:szCs w:val="28"/>
        </w:rPr>
        <w:t>понятиями</w:t>
      </w:r>
      <w:r w:rsidR="005138E0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4A6A37" w:rsidRPr="004A6A37">
        <w:rPr>
          <w:rFonts w:ascii="Times New Roman" w:hAnsi="Times New Roman" w:cs="Times New Roman"/>
          <w:i/>
          <w:sz w:val="28"/>
          <w:szCs w:val="28"/>
        </w:rPr>
        <w:t>их описаниями</w:t>
      </w:r>
      <w:r w:rsidR="007C1F7F" w:rsidRPr="00E80B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  <w:gridCol w:w="6241"/>
      </w:tblGrid>
      <w:tr w:rsidR="0016174E" w:rsidRPr="00DB0FC9" w14:paraId="6269F77A" w14:textId="77777777" w:rsidTr="00E00BF7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A7A953B" w14:textId="43448357" w:rsidR="0016174E" w:rsidRPr="00DB0FC9" w:rsidRDefault="00246223" w:rsidP="0051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Понятия</w:t>
            </w:r>
            <w:r w:rsidR="005138E0" w:rsidRPr="00DB0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BBE5C1" w14:textId="6A62E45E" w:rsidR="0016174E" w:rsidRPr="00DB0FC9" w:rsidRDefault="004A6A37" w:rsidP="004A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DB0FC9">
              <w:rPr>
                <w:rFonts w:ascii="Times New Roman" w:hAnsi="Times New Roman" w:cs="Times New Roman"/>
                <w:sz w:val="28"/>
                <w:szCs w:val="28"/>
              </w:rPr>
              <w:t>Описания</w:t>
            </w:r>
            <w:r w:rsidRPr="00DB0FC9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16174E" w:rsidRPr="00DB0FC9" w14:paraId="1D5FDFCA" w14:textId="77777777" w:rsidTr="00E00B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647DF69" w14:textId="0B891CE3" w:rsidR="0016174E" w:rsidRPr="00246223" w:rsidRDefault="00246223" w:rsidP="00246223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8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453">
              <w:rPr>
                <w:rFonts w:ascii="Times New Roman" w:hAnsi="Times New Roman" w:cs="Times New Roman"/>
                <w:sz w:val="28"/>
                <w:szCs w:val="28"/>
              </w:rPr>
              <w:t>Цифровая трансформация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527BAF" w14:textId="148F80D6" w:rsidR="0016174E" w:rsidRPr="00246223" w:rsidRDefault="00246223" w:rsidP="00246223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12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453">
              <w:rPr>
                <w:rFonts w:ascii="Times New Roman" w:hAnsi="Times New Roman" w:cs="Times New Roman"/>
                <w:sz w:val="28"/>
                <w:szCs w:val="28"/>
              </w:rPr>
              <w:t xml:space="preserve">Система, позволяющая анализировать и обрабатывать огромные объемы информации. </w:t>
            </w:r>
          </w:p>
        </w:tc>
      </w:tr>
      <w:tr w:rsidR="0016174E" w:rsidRPr="00DB0FC9" w14:paraId="7B27A727" w14:textId="77777777" w:rsidTr="00E00B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218FB7D" w14:textId="68384F26" w:rsidR="0016174E" w:rsidRPr="00246223" w:rsidRDefault="00246223" w:rsidP="00246223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8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453">
              <w:rPr>
                <w:rFonts w:ascii="Times New Roman" w:hAnsi="Times New Roman" w:cs="Times New Roman"/>
                <w:sz w:val="28"/>
                <w:szCs w:val="28"/>
              </w:rPr>
              <w:t>Большие данные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74993E" w14:textId="01E9C74E" w:rsidR="0016174E" w:rsidRPr="00246223" w:rsidRDefault="00246223" w:rsidP="00246223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12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453">
              <w:rPr>
                <w:rFonts w:ascii="Times New Roman" w:hAnsi="Times New Roman" w:cs="Times New Roman"/>
                <w:sz w:val="28"/>
                <w:szCs w:val="28"/>
              </w:rPr>
              <w:t xml:space="preserve">Процесс интеграции цифровых технологий во все аспекты бизнеса. </w:t>
            </w:r>
          </w:p>
        </w:tc>
      </w:tr>
      <w:tr w:rsidR="0016174E" w:rsidRPr="00DB0FC9" w14:paraId="07721D53" w14:textId="77777777" w:rsidTr="00E00B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B448CE3" w14:textId="646DEB51" w:rsidR="0016174E" w:rsidRPr="00246223" w:rsidRDefault="00246223" w:rsidP="00246223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8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453">
              <w:rPr>
                <w:rFonts w:ascii="Times New Roman" w:hAnsi="Times New Roman" w:cs="Times New Roman"/>
                <w:sz w:val="28"/>
                <w:szCs w:val="28"/>
              </w:rPr>
              <w:t>Искусственный интеллект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DDB4E9" w14:textId="700A8B4D" w:rsidR="0016174E" w:rsidRPr="00246223" w:rsidRDefault="00246223" w:rsidP="00246223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12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453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Технологии, позволяющие подключать устройства к интернету для сбора и обмена данными. </w:t>
            </w:r>
          </w:p>
        </w:tc>
      </w:tr>
      <w:tr w:rsidR="0016174E" w:rsidRPr="00DB0FC9" w14:paraId="6DD237CF" w14:textId="77777777" w:rsidTr="00E00B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FDBA1FD" w14:textId="751F9061" w:rsidR="0016174E" w:rsidRPr="00246223" w:rsidRDefault="00246223" w:rsidP="00246223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8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453">
              <w:rPr>
                <w:rFonts w:ascii="Times New Roman" w:hAnsi="Times New Roman" w:cs="Times New Roman"/>
                <w:sz w:val="28"/>
                <w:szCs w:val="28"/>
              </w:rPr>
              <w:t>Облачные технологии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E24086" w14:textId="5C2FB501" w:rsidR="0016174E" w:rsidRPr="00246223" w:rsidRDefault="00246223" w:rsidP="00246223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12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453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Компьютерные системы, способные выполнять задачи, требующие человеческого интеллекта. </w:t>
            </w:r>
          </w:p>
        </w:tc>
      </w:tr>
      <w:tr w:rsidR="005138E0" w:rsidRPr="00DB0FC9" w14:paraId="2A3B1126" w14:textId="77777777" w:rsidTr="00E00B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93A4B1F" w14:textId="1DC79DEE" w:rsidR="005138E0" w:rsidRPr="00246223" w:rsidRDefault="00246223" w:rsidP="00246223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8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453">
              <w:rPr>
                <w:rFonts w:ascii="Times New Roman" w:hAnsi="Times New Roman" w:cs="Times New Roman"/>
                <w:sz w:val="28"/>
                <w:szCs w:val="28"/>
              </w:rPr>
              <w:t>Интернет вещей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60D793" w14:textId="512E1739" w:rsidR="005138E0" w:rsidRPr="00246223" w:rsidRDefault="00246223" w:rsidP="00246223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12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453">
              <w:rPr>
                <w:rFonts w:ascii="Times New Roman" w:hAnsi="Times New Roman" w:cs="Times New Roman"/>
                <w:sz w:val="28"/>
                <w:szCs w:val="28"/>
              </w:rPr>
              <w:t>Модели и услуги, предоставляемые через интернет, с возможность хранения данных в облаке.</w:t>
            </w:r>
          </w:p>
        </w:tc>
      </w:tr>
    </w:tbl>
    <w:p w14:paraId="34B3E5F4" w14:textId="33E7DFF3" w:rsidR="007C1F7F" w:rsidRPr="00EE6D0F" w:rsidRDefault="00FC3102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932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74E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462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C1F7F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174E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462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C1F7F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174E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C1F7F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4622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6174E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D7195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A0F76">
        <w:rPr>
          <w:rFonts w:ascii="Times New Roman" w:eastAsia="Times New Roman" w:hAnsi="Times New Roman" w:cs="Times New Roman"/>
          <w:sz w:val="28"/>
          <w:szCs w:val="28"/>
          <w:lang w:eastAsia="ru-RU"/>
        </w:rPr>
        <w:t>, 5-</w:t>
      </w:r>
      <w:r w:rsidR="00D7195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271F936C" w14:textId="1D7B1443" w:rsidR="00306A8A" w:rsidRPr="00EE6D0F" w:rsidRDefault="00D82D71" w:rsidP="00306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УК-4.2, УК-4.3)</w:t>
      </w:r>
    </w:p>
    <w:p w14:paraId="63C113ED" w14:textId="23502EAB" w:rsidR="005138E0" w:rsidRPr="00DB0FC9" w:rsidRDefault="005138E0" w:rsidP="0051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692438" w14:textId="5C6181B7" w:rsidR="00306A8A" w:rsidRPr="00E80BF0" w:rsidRDefault="00306A8A" w:rsidP="00306A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E80B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DB0FC9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Установите соответствие между понятиями и их значениями</w:t>
      </w:r>
      <w:r w:rsidRPr="00E80B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9"/>
        <w:gridCol w:w="5966"/>
      </w:tblGrid>
      <w:tr w:rsidR="00306A8A" w:rsidRPr="00E80BF0" w14:paraId="4E635CE3" w14:textId="77777777" w:rsidTr="00FC3102">
        <w:trPr>
          <w:tblHeader/>
          <w:tblCellSpacing w:w="15" w:type="dxa"/>
        </w:trPr>
        <w:tc>
          <w:tcPr>
            <w:tcW w:w="3434" w:type="dxa"/>
            <w:shd w:val="clear" w:color="auto" w:fill="FFFFFF"/>
            <w:vAlign w:val="center"/>
            <w:hideMark/>
          </w:tcPr>
          <w:p w14:paraId="1E9F521C" w14:textId="5A655CE4" w:rsidR="00306A8A" w:rsidRPr="004A6A37" w:rsidRDefault="00DB0FC9" w:rsidP="00DB0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138E0">
              <w:rPr>
                <w:rFonts w:ascii="Times New Roman" w:hAnsi="Times New Roman" w:cs="Times New Roman"/>
                <w:sz w:val="28"/>
                <w:szCs w:val="28"/>
              </w:rPr>
              <w:t>Понятия</w:t>
            </w:r>
            <w:r w:rsidRPr="004A6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21" w:type="dxa"/>
            <w:shd w:val="clear" w:color="auto" w:fill="FFFFFF"/>
            <w:vAlign w:val="center"/>
            <w:hideMark/>
          </w:tcPr>
          <w:p w14:paraId="611DC6E0" w14:textId="76CFEFA3" w:rsidR="00306A8A" w:rsidRPr="004A6A37" w:rsidRDefault="00DB0FC9" w:rsidP="00DB0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138E0">
              <w:rPr>
                <w:rFonts w:ascii="Times New Roman" w:hAnsi="Times New Roman" w:cs="Times New Roman"/>
                <w:sz w:val="28"/>
                <w:szCs w:val="28"/>
              </w:rPr>
              <w:t>Значения</w:t>
            </w:r>
            <w:r w:rsidRPr="004A6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06A8A" w:rsidRPr="00EE6D0F" w14:paraId="39C14B9C" w14:textId="77777777" w:rsidTr="00FC3102">
        <w:trPr>
          <w:tblCellSpacing w:w="15" w:type="dxa"/>
        </w:trPr>
        <w:tc>
          <w:tcPr>
            <w:tcW w:w="3434" w:type="dxa"/>
            <w:shd w:val="clear" w:color="auto" w:fill="FFFFFF"/>
            <w:vAlign w:val="center"/>
          </w:tcPr>
          <w:p w14:paraId="54EF3E50" w14:textId="1CACB95C" w:rsidR="00306A8A" w:rsidRPr="00C61ED2" w:rsidRDefault="00C61ED2" w:rsidP="00C61ED2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2453">
              <w:rPr>
                <w:rFonts w:ascii="Times New Roman" w:hAnsi="Times New Roman" w:cs="Times New Roman"/>
                <w:sz w:val="28"/>
                <w:szCs w:val="28"/>
              </w:rPr>
              <w:t>CRM</w:t>
            </w:r>
            <w:proofErr w:type="spellEnd"/>
            <w:r w:rsidRPr="00422453">
              <w:rPr>
                <w:rFonts w:ascii="Times New Roman" w:hAnsi="Times New Roman" w:cs="Times New Roman"/>
                <w:sz w:val="28"/>
                <w:szCs w:val="28"/>
              </w:rPr>
              <w:t>-системы</w:t>
            </w:r>
          </w:p>
        </w:tc>
        <w:tc>
          <w:tcPr>
            <w:tcW w:w="5921" w:type="dxa"/>
            <w:shd w:val="clear" w:color="auto" w:fill="FFFFFF"/>
            <w:vAlign w:val="center"/>
          </w:tcPr>
          <w:p w14:paraId="793678B2" w14:textId="25471EAC" w:rsidR="00306A8A" w:rsidRPr="00C61ED2" w:rsidRDefault="00C61ED2" w:rsidP="00C61ED2">
            <w:pPr>
              <w:pStyle w:val="a4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453">
              <w:rPr>
                <w:rFonts w:ascii="Times New Roman" w:hAnsi="Times New Roman" w:cs="Times New Roman"/>
                <w:sz w:val="28"/>
                <w:szCs w:val="28"/>
              </w:rPr>
              <w:t xml:space="preserve">Системы, используемые для управления отношениями с клиентами. </w:t>
            </w:r>
          </w:p>
        </w:tc>
      </w:tr>
      <w:tr w:rsidR="00306A8A" w:rsidRPr="00EE6D0F" w14:paraId="36D5A014" w14:textId="77777777" w:rsidTr="00FC3102">
        <w:trPr>
          <w:tblCellSpacing w:w="15" w:type="dxa"/>
        </w:trPr>
        <w:tc>
          <w:tcPr>
            <w:tcW w:w="3434" w:type="dxa"/>
            <w:shd w:val="clear" w:color="auto" w:fill="FFFFFF"/>
            <w:vAlign w:val="center"/>
          </w:tcPr>
          <w:p w14:paraId="477E7EC1" w14:textId="09E9098D" w:rsidR="00306A8A" w:rsidRPr="00C61ED2" w:rsidRDefault="00C61ED2" w:rsidP="00C61ED2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453">
              <w:rPr>
                <w:rFonts w:ascii="Times New Roman" w:hAnsi="Times New Roman" w:cs="Times New Roman"/>
                <w:sz w:val="28"/>
                <w:szCs w:val="28"/>
              </w:rPr>
              <w:t>Аналитика данных</w:t>
            </w:r>
          </w:p>
        </w:tc>
        <w:tc>
          <w:tcPr>
            <w:tcW w:w="5921" w:type="dxa"/>
            <w:shd w:val="clear" w:color="auto" w:fill="FFFFFF"/>
            <w:vAlign w:val="center"/>
          </w:tcPr>
          <w:p w14:paraId="5AD19F35" w14:textId="2A0ABA6C" w:rsidR="00306A8A" w:rsidRPr="00C61ED2" w:rsidRDefault="00C61ED2" w:rsidP="00C61ED2">
            <w:pPr>
              <w:pStyle w:val="a4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453">
              <w:rPr>
                <w:rFonts w:ascii="Times New Roman" w:hAnsi="Times New Roman" w:cs="Times New Roman"/>
                <w:sz w:val="28"/>
                <w:szCs w:val="28"/>
              </w:rPr>
              <w:t xml:space="preserve">Процесс использования программ и технологий для улучшения эффективности операций. </w:t>
            </w:r>
          </w:p>
        </w:tc>
      </w:tr>
      <w:tr w:rsidR="00306A8A" w:rsidRPr="00EE6D0F" w14:paraId="14AEF2BC" w14:textId="77777777" w:rsidTr="00FC3102">
        <w:trPr>
          <w:tblCellSpacing w:w="15" w:type="dxa"/>
        </w:trPr>
        <w:tc>
          <w:tcPr>
            <w:tcW w:w="3434" w:type="dxa"/>
            <w:shd w:val="clear" w:color="auto" w:fill="FFFFFF"/>
            <w:vAlign w:val="center"/>
          </w:tcPr>
          <w:p w14:paraId="3C6AE15A" w14:textId="66848A3A" w:rsidR="00306A8A" w:rsidRPr="00C61ED2" w:rsidRDefault="00C61ED2" w:rsidP="00C61ED2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453">
              <w:rPr>
                <w:rFonts w:ascii="Times New Roman" w:hAnsi="Times New Roman" w:cs="Times New Roman"/>
                <w:sz w:val="28"/>
                <w:szCs w:val="28"/>
              </w:rPr>
              <w:t>Автоматизация бизнес-процессов</w:t>
            </w:r>
          </w:p>
        </w:tc>
        <w:tc>
          <w:tcPr>
            <w:tcW w:w="5921" w:type="dxa"/>
            <w:shd w:val="clear" w:color="auto" w:fill="FFFFFF"/>
            <w:vAlign w:val="center"/>
          </w:tcPr>
          <w:p w14:paraId="6B541B79" w14:textId="20EE37A9" w:rsidR="00306A8A" w:rsidRPr="00C61ED2" w:rsidRDefault="00C61ED2" w:rsidP="00C61ED2">
            <w:pPr>
              <w:pStyle w:val="a4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453">
              <w:rPr>
                <w:rFonts w:ascii="Times New Roman" w:hAnsi="Times New Roman" w:cs="Times New Roman"/>
                <w:sz w:val="28"/>
                <w:szCs w:val="28"/>
              </w:rPr>
              <w:t xml:space="preserve">Защита систем и сетей от цифровых атак. </w:t>
            </w:r>
          </w:p>
        </w:tc>
      </w:tr>
      <w:tr w:rsidR="00306A8A" w:rsidRPr="00EE6D0F" w14:paraId="600D8DA8" w14:textId="77777777" w:rsidTr="00FC3102">
        <w:trPr>
          <w:tblCellSpacing w:w="15" w:type="dxa"/>
        </w:trPr>
        <w:tc>
          <w:tcPr>
            <w:tcW w:w="3434" w:type="dxa"/>
            <w:shd w:val="clear" w:color="auto" w:fill="FFFFFF"/>
            <w:vAlign w:val="center"/>
          </w:tcPr>
          <w:p w14:paraId="16A2E0DA" w14:textId="749AEA32" w:rsidR="00306A8A" w:rsidRPr="00C61ED2" w:rsidRDefault="00C61ED2" w:rsidP="00C61ED2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453">
              <w:rPr>
                <w:rFonts w:ascii="Times New Roman" w:hAnsi="Times New Roman" w:cs="Times New Roman"/>
                <w:sz w:val="28"/>
                <w:szCs w:val="28"/>
              </w:rPr>
              <w:t>Социальные сети как инструмент маркетинга</w:t>
            </w:r>
          </w:p>
        </w:tc>
        <w:tc>
          <w:tcPr>
            <w:tcW w:w="5921" w:type="dxa"/>
            <w:shd w:val="clear" w:color="auto" w:fill="FFFFFF"/>
            <w:vAlign w:val="center"/>
          </w:tcPr>
          <w:p w14:paraId="0198DAC6" w14:textId="3EA66270" w:rsidR="00306A8A" w:rsidRPr="00C61ED2" w:rsidRDefault="00C61ED2" w:rsidP="00C61ED2">
            <w:pPr>
              <w:pStyle w:val="a4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453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статистических и математических методов для извлечения </w:t>
            </w:r>
            <w:proofErr w:type="spellStart"/>
            <w:r w:rsidRPr="00422453">
              <w:rPr>
                <w:rFonts w:ascii="Times New Roman" w:hAnsi="Times New Roman" w:cs="Times New Roman"/>
                <w:sz w:val="28"/>
                <w:szCs w:val="28"/>
              </w:rPr>
              <w:t>инсайтов</w:t>
            </w:r>
            <w:proofErr w:type="spellEnd"/>
            <w:r w:rsidRPr="00422453">
              <w:rPr>
                <w:rFonts w:ascii="Times New Roman" w:hAnsi="Times New Roman" w:cs="Times New Roman"/>
                <w:sz w:val="28"/>
                <w:szCs w:val="28"/>
              </w:rPr>
              <w:t xml:space="preserve"> из данных. </w:t>
            </w:r>
          </w:p>
        </w:tc>
      </w:tr>
      <w:tr w:rsidR="00DB0FC9" w:rsidRPr="00EE6D0F" w14:paraId="36239E34" w14:textId="77777777" w:rsidTr="00FC3102">
        <w:trPr>
          <w:tblCellSpacing w:w="15" w:type="dxa"/>
        </w:trPr>
        <w:tc>
          <w:tcPr>
            <w:tcW w:w="3434" w:type="dxa"/>
            <w:shd w:val="clear" w:color="auto" w:fill="FFFFFF"/>
            <w:vAlign w:val="center"/>
          </w:tcPr>
          <w:p w14:paraId="111933AA" w14:textId="6A8717A3" w:rsidR="00DB0FC9" w:rsidRPr="00C61ED2" w:rsidRDefault="00C61ED2" w:rsidP="00C61ED2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2453">
              <w:rPr>
                <w:rFonts w:ascii="Times New Roman" w:hAnsi="Times New Roman" w:cs="Times New Roman"/>
                <w:sz w:val="28"/>
                <w:szCs w:val="28"/>
              </w:rPr>
              <w:t>Кибербезопасность</w:t>
            </w:r>
            <w:proofErr w:type="spellEnd"/>
          </w:p>
        </w:tc>
        <w:tc>
          <w:tcPr>
            <w:tcW w:w="5921" w:type="dxa"/>
            <w:shd w:val="clear" w:color="auto" w:fill="FFFFFF"/>
            <w:vAlign w:val="center"/>
          </w:tcPr>
          <w:p w14:paraId="0EDFAE05" w14:textId="778840AF" w:rsidR="00DB0FC9" w:rsidRPr="00C61ED2" w:rsidRDefault="00C61ED2" w:rsidP="00C61ED2">
            <w:pPr>
              <w:pStyle w:val="a4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453">
              <w:rPr>
                <w:rFonts w:ascii="Times New Roman" w:hAnsi="Times New Roman" w:cs="Times New Roman"/>
                <w:sz w:val="28"/>
                <w:szCs w:val="28"/>
              </w:rPr>
              <w:t xml:space="preserve">Платформы, позволяющие </w:t>
            </w:r>
            <w:proofErr w:type="spellStart"/>
            <w:r w:rsidRPr="00422453">
              <w:rPr>
                <w:rFonts w:ascii="Times New Roman" w:hAnsi="Times New Roman" w:cs="Times New Roman"/>
                <w:sz w:val="28"/>
                <w:szCs w:val="28"/>
              </w:rPr>
              <w:t>bedrijven</w:t>
            </w:r>
            <w:proofErr w:type="spellEnd"/>
            <w:r w:rsidRPr="00422453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взаимодействовать с аудиторией и продвигать товары/услуги.</w:t>
            </w:r>
          </w:p>
        </w:tc>
      </w:tr>
    </w:tbl>
    <w:p w14:paraId="03005AED" w14:textId="61873DF9" w:rsidR="00306A8A" w:rsidRPr="00EE6D0F" w:rsidRDefault="00FC3102" w:rsidP="003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932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A8A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E00B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06A8A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E00BF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06A8A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E00BF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06A8A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E00BF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17672">
        <w:rPr>
          <w:rFonts w:ascii="Times New Roman" w:eastAsia="Times New Roman" w:hAnsi="Times New Roman" w:cs="Times New Roman"/>
          <w:sz w:val="28"/>
          <w:szCs w:val="28"/>
          <w:lang w:eastAsia="ru-RU"/>
        </w:rPr>
        <w:t>, 5-В</w:t>
      </w:r>
    </w:p>
    <w:p w14:paraId="3FACDC76" w14:textId="43AC8C09" w:rsidR="00306A8A" w:rsidRPr="00EE6D0F" w:rsidRDefault="00D82D71" w:rsidP="00306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УК-4.2, УК-4.3)</w:t>
      </w:r>
    </w:p>
    <w:p w14:paraId="659274B5" w14:textId="77777777" w:rsidR="00306A8A" w:rsidRDefault="00306A8A" w:rsidP="00306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0E3BC" w14:textId="77777777" w:rsidR="00E638A6" w:rsidRPr="00EE6D0F" w:rsidRDefault="00E638A6" w:rsidP="00914935">
      <w:pPr>
        <w:pStyle w:val="4"/>
        <w:rPr>
          <w:rFonts w:cs="Times New Roman"/>
          <w:szCs w:val="28"/>
        </w:rPr>
      </w:pPr>
      <w:r w:rsidRPr="00EE6D0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8CD67B4" w14:textId="77777777" w:rsidR="00E638A6" w:rsidRPr="00EE6D0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105E5F" w14:textId="22FF5E04" w:rsidR="007C1F7F" w:rsidRPr="00EE6D0F" w:rsidRDefault="00E80BF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BF0">
        <w:rPr>
          <w:rFonts w:ascii="Times New Roman" w:hAnsi="Times New Roman" w:cs="Times New Roman"/>
          <w:i/>
          <w:sz w:val="28"/>
          <w:szCs w:val="28"/>
        </w:rPr>
        <w:t>1</w:t>
      </w:r>
      <w:r w:rsidR="007C1F7F" w:rsidRPr="00E80BF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A70C4" w:rsidRPr="00E80BF0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Установите прави</w:t>
      </w:r>
      <w:r w:rsidR="002A70C4" w:rsidRPr="00417672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льную последова</w:t>
      </w:r>
      <w:r w:rsidR="002A70C4" w:rsidRPr="00E00BF7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тельность </w:t>
      </w:r>
      <w:r w:rsidR="00E00BF7" w:rsidRPr="00E00BF7">
        <w:rPr>
          <w:rFonts w:ascii="Times New Roman" w:hAnsi="Times New Roman" w:cs="Times New Roman"/>
          <w:i/>
          <w:sz w:val="28"/>
          <w:szCs w:val="28"/>
        </w:rPr>
        <w:t>этапов процесса принятия решений в цифровом управлении</w:t>
      </w:r>
      <w:r w:rsidRPr="00E00BF7">
        <w:rPr>
          <w:rFonts w:ascii="Times New Roman" w:hAnsi="Times New Roman" w:cs="Times New Roman"/>
          <w:i/>
          <w:sz w:val="28"/>
          <w:szCs w:val="28"/>
        </w:rPr>
        <w:t>. Запишите правильную последовательность букв слева направо:</w:t>
      </w:r>
    </w:p>
    <w:p w14:paraId="7B6ADDD2" w14:textId="77777777" w:rsidR="00E00BF7" w:rsidRPr="00422453" w:rsidRDefault="00E00BF7" w:rsidP="00E00BF7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53">
        <w:rPr>
          <w:rFonts w:ascii="Times New Roman" w:hAnsi="Times New Roman" w:cs="Times New Roman"/>
          <w:sz w:val="28"/>
          <w:szCs w:val="28"/>
        </w:rPr>
        <w:t>Сбор данных</w:t>
      </w:r>
    </w:p>
    <w:p w14:paraId="4DCCAF82" w14:textId="77777777" w:rsidR="00E00BF7" w:rsidRPr="00422453" w:rsidRDefault="00E00BF7" w:rsidP="00E00BF7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53">
        <w:rPr>
          <w:rFonts w:ascii="Times New Roman" w:hAnsi="Times New Roman" w:cs="Times New Roman"/>
          <w:sz w:val="28"/>
          <w:szCs w:val="28"/>
        </w:rPr>
        <w:t>Анализ данных</w:t>
      </w:r>
    </w:p>
    <w:p w14:paraId="4075EF8F" w14:textId="77777777" w:rsidR="00E00BF7" w:rsidRPr="00422453" w:rsidRDefault="00E00BF7" w:rsidP="00E00BF7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53">
        <w:rPr>
          <w:rFonts w:ascii="Times New Roman" w:hAnsi="Times New Roman" w:cs="Times New Roman"/>
          <w:sz w:val="28"/>
          <w:szCs w:val="28"/>
        </w:rPr>
        <w:t>Определение проблемы</w:t>
      </w:r>
    </w:p>
    <w:p w14:paraId="077418EB" w14:textId="77777777" w:rsidR="00E00BF7" w:rsidRPr="00422453" w:rsidRDefault="00E00BF7" w:rsidP="00E00BF7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53">
        <w:rPr>
          <w:rFonts w:ascii="Times New Roman" w:hAnsi="Times New Roman" w:cs="Times New Roman"/>
          <w:sz w:val="28"/>
          <w:szCs w:val="28"/>
        </w:rPr>
        <w:t>Оценка альтернатив</w:t>
      </w:r>
    </w:p>
    <w:p w14:paraId="56DD54B1" w14:textId="3A49A8E3" w:rsidR="007C1F7F" w:rsidRPr="00EE6D0F" w:rsidRDefault="00FC310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0C4" w:rsidRPr="00EE6D0F">
        <w:rPr>
          <w:rFonts w:ascii="Times New Roman" w:hAnsi="Times New Roman" w:cs="Times New Roman"/>
          <w:sz w:val="28"/>
          <w:szCs w:val="28"/>
        </w:rPr>
        <w:t>В</w:t>
      </w:r>
      <w:r w:rsidR="008B3030">
        <w:rPr>
          <w:rFonts w:ascii="Times New Roman" w:hAnsi="Times New Roman" w:cs="Times New Roman"/>
          <w:sz w:val="28"/>
          <w:szCs w:val="28"/>
        </w:rPr>
        <w:t xml:space="preserve">, </w:t>
      </w:r>
      <w:r w:rsidR="00E00BF7">
        <w:rPr>
          <w:rFonts w:ascii="Times New Roman" w:hAnsi="Times New Roman" w:cs="Times New Roman"/>
          <w:sz w:val="28"/>
          <w:szCs w:val="28"/>
        </w:rPr>
        <w:t xml:space="preserve">А, Б, </w:t>
      </w:r>
      <w:r w:rsidR="008B3030">
        <w:rPr>
          <w:rFonts w:ascii="Times New Roman" w:hAnsi="Times New Roman" w:cs="Times New Roman"/>
          <w:sz w:val="28"/>
          <w:szCs w:val="28"/>
        </w:rPr>
        <w:t>Г</w:t>
      </w:r>
    </w:p>
    <w:p w14:paraId="3966AB7F" w14:textId="041A5CED" w:rsidR="008B3030" w:rsidRPr="00EE6D0F" w:rsidRDefault="00D82D71" w:rsidP="008B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УК-4.2, УК-4.3)</w:t>
      </w:r>
    </w:p>
    <w:p w14:paraId="17A4882B" w14:textId="77777777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E431E6" w14:textId="7403D396" w:rsidR="008B3030" w:rsidRPr="00EE6D0F" w:rsidRDefault="008B3030" w:rsidP="008B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E80BF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E80BF0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Уста</w:t>
      </w:r>
      <w:r w:rsidRPr="00417672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новите </w:t>
      </w:r>
      <w:r w:rsidRPr="00E00BF7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правильную последовательность </w:t>
      </w:r>
      <w:r w:rsidR="00E00BF7" w:rsidRPr="00E00BF7">
        <w:rPr>
          <w:rFonts w:ascii="Times New Roman" w:hAnsi="Times New Roman" w:cs="Times New Roman"/>
          <w:i/>
          <w:sz w:val="28"/>
          <w:szCs w:val="28"/>
        </w:rPr>
        <w:t>ключевых элементов внедрения цифровых технологий в управление организацией.</w:t>
      </w:r>
      <w:r w:rsidR="00E00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6111007C" w14:textId="77777777" w:rsidR="00E00BF7" w:rsidRPr="00422453" w:rsidRDefault="00E00BF7" w:rsidP="00E00BF7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53">
        <w:rPr>
          <w:rFonts w:ascii="Times New Roman" w:hAnsi="Times New Roman" w:cs="Times New Roman"/>
          <w:sz w:val="28"/>
          <w:szCs w:val="28"/>
        </w:rPr>
        <w:t>Подготовка сотрудников</w:t>
      </w:r>
    </w:p>
    <w:p w14:paraId="644C8C2E" w14:textId="77777777" w:rsidR="00E00BF7" w:rsidRPr="00422453" w:rsidRDefault="00E00BF7" w:rsidP="00E00BF7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53">
        <w:rPr>
          <w:rFonts w:ascii="Times New Roman" w:hAnsi="Times New Roman" w:cs="Times New Roman"/>
          <w:sz w:val="28"/>
          <w:szCs w:val="28"/>
        </w:rPr>
        <w:t>Выбор технологий</w:t>
      </w:r>
    </w:p>
    <w:p w14:paraId="67AAB991" w14:textId="77777777" w:rsidR="00E00BF7" w:rsidRPr="00422453" w:rsidRDefault="00E00BF7" w:rsidP="00E00BF7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53">
        <w:rPr>
          <w:rFonts w:ascii="Times New Roman" w:hAnsi="Times New Roman" w:cs="Times New Roman"/>
          <w:sz w:val="28"/>
          <w:szCs w:val="28"/>
        </w:rPr>
        <w:t>Оценка бюджетных затрат</w:t>
      </w:r>
    </w:p>
    <w:p w14:paraId="1B9DEF5B" w14:textId="77777777" w:rsidR="00E00BF7" w:rsidRPr="00422453" w:rsidRDefault="00E00BF7" w:rsidP="00E00BF7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53">
        <w:rPr>
          <w:rFonts w:ascii="Times New Roman" w:hAnsi="Times New Roman" w:cs="Times New Roman"/>
          <w:sz w:val="28"/>
          <w:szCs w:val="28"/>
        </w:rPr>
        <w:t>Разработка стратегии</w:t>
      </w:r>
    </w:p>
    <w:p w14:paraId="45C3A06A" w14:textId="76D090A3" w:rsidR="008B3030" w:rsidRPr="00EE6D0F" w:rsidRDefault="00FC3102" w:rsidP="008B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BF7">
        <w:rPr>
          <w:rFonts w:ascii="Times New Roman" w:hAnsi="Times New Roman" w:cs="Times New Roman"/>
          <w:sz w:val="28"/>
          <w:szCs w:val="28"/>
        </w:rPr>
        <w:t xml:space="preserve">Г, </w:t>
      </w:r>
      <w:r w:rsidR="00FA07F5" w:rsidRPr="00EE6D0F">
        <w:rPr>
          <w:rFonts w:ascii="Times New Roman" w:hAnsi="Times New Roman" w:cs="Times New Roman"/>
          <w:sz w:val="28"/>
          <w:szCs w:val="28"/>
        </w:rPr>
        <w:t xml:space="preserve">Б, </w:t>
      </w:r>
      <w:r w:rsidR="00E00BF7">
        <w:rPr>
          <w:rFonts w:ascii="Times New Roman" w:hAnsi="Times New Roman" w:cs="Times New Roman"/>
          <w:sz w:val="28"/>
          <w:szCs w:val="28"/>
        </w:rPr>
        <w:t xml:space="preserve">А, </w:t>
      </w:r>
      <w:r w:rsidR="00FA07F5" w:rsidRPr="00EE6D0F">
        <w:rPr>
          <w:rFonts w:ascii="Times New Roman" w:hAnsi="Times New Roman" w:cs="Times New Roman"/>
          <w:sz w:val="28"/>
          <w:szCs w:val="28"/>
        </w:rPr>
        <w:t xml:space="preserve">В </w:t>
      </w:r>
    </w:p>
    <w:p w14:paraId="2FA3E000" w14:textId="76A5AD9D" w:rsidR="008B3030" w:rsidRPr="00EE6D0F" w:rsidRDefault="00D82D71" w:rsidP="008B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УК-4.2, УК-4.3)</w:t>
      </w:r>
    </w:p>
    <w:p w14:paraId="21FA4F0B" w14:textId="77777777" w:rsidR="00F571D6" w:rsidRPr="00F571D6" w:rsidRDefault="00F571D6" w:rsidP="00F57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9E5D4" w14:textId="0757DDA2" w:rsidR="008B3030" w:rsidRPr="00EE6D0F" w:rsidRDefault="008B3030" w:rsidP="008B303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E80BF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E80BF0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Уста</w:t>
      </w:r>
      <w:r w:rsidRPr="00417672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новите правильную последовательность </w:t>
      </w:r>
      <w:r w:rsidR="00E00BF7" w:rsidRPr="00E00BF7">
        <w:rPr>
          <w:rFonts w:ascii="Times New Roman" w:hAnsi="Times New Roman" w:cs="Times New Roman"/>
          <w:i/>
          <w:iCs/>
          <w:sz w:val="28"/>
          <w:szCs w:val="28"/>
        </w:rPr>
        <w:t>этапов цифровой трансформации бизнеса</w:t>
      </w:r>
      <w:r w:rsidRPr="00E80BF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4805406A" w14:textId="77777777" w:rsidR="00E00BF7" w:rsidRPr="00422453" w:rsidRDefault="00E00BF7" w:rsidP="00E00BF7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53">
        <w:rPr>
          <w:rFonts w:ascii="Times New Roman" w:hAnsi="Times New Roman" w:cs="Times New Roman"/>
          <w:sz w:val="28"/>
          <w:szCs w:val="28"/>
        </w:rPr>
        <w:t>Оценка текущего состояния</w:t>
      </w:r>
    </w:p>
    <w:p w14:paraId="0C84F755" w14:textId="77777777" w:rsidR="00E00BF7" w:rsidRPr="00422453" w:rsidRDefault="00E00BF7" w:rsidP="00E00BF7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53">
        <w:rPr>
          <w:rFonts w:ascii="Times New Roman" w:hAnsi="Times New Roman" w:cs="Times New Roman"/>
          <w:sz w:val="28"/>
          <w:szCs w:val="28"/>
        </w:rPr>
        <w:t>Определение стратегических целей</w:t>
      </w:r>
    </w:p>
    <w:p w14:paraId="64111CAB" w14:textId="77777777" w:rsidR="00E00BF7" w:rsidRPr="00422453" w:rsidRDefault="00E00BF7" w:rsidP="00E00BF7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53">
        <w:rPr>
          <w:rFonts w:ascii="Times New Roman" w:hAnsi="Times New Roman" w:cs="Times New Roman"/>
          <w:sz w:val="28"/>
          <w:szCs w:val="28"/>
        </w:rPr>
        <w:t>Разработка и внедрение цифровых решений</w:t>
      </w:r>
    </w:p>
    <w:p w14:paraId="7F85AD13" w14:textId="77777777" w:rsidR="00E00BF7" w:rsidRPr="00422453" w:rsidRDefault="00E00BF7" w:rsidP="00E00BF7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53">
        <w:rPr>
          <w:rFonts w:ascii="Times New Roman" w:hAnsi="Times New Roman" w:cs="Times New Roman"/>
          <w:sz w:val="28"/>
          <w:szCs w:val="28"/>
        </w:rPr>
        <w:t>Мониторинг и адаптация процессов</w:t>
      </w:r>
    </w:p>
    <w:p w14:paraId="49DAC122" w14:textId="5BB59C59" w:rsidR="008B3030" w:rsidRPr="00EE6D0F" w:rsidRDefault="00FC3102" w:rsidP="008B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8B3030" w:rsidRPr="00EE6D0F">
        <w:rPr>
          <w:rFonts w:ascii="Times New Roman" w:hAnsi="Times New Roman" w:cs="Times New Roman"/>
          <w:sz w:val="28"/>
          <w:szCs w:val="28"/>
        </w:rPr>
        <w:t xml:space="preserve"> А, Б, В</w:t>
      </w:r>
      <w:r w:rsidR="008B3030">
        <w:rPr>
          <w:rFonts w:ascii="Times New Roman" w:hAnsi="Times New Roman" w:cs="Times New Roman"/>
          <w:sz w:val="28"/>
          <w:szCs w:val="28"/>
        </w:rPr>
        <w:t>, Г</w:t>
      </w:r>
    </w:p>
    <w:p w14:paraId="68301D80" w14:textId="6EE55066" w:rsidR="008B3030" w:rsidRPr="00EE6D0F" w:rsidRDefault="00D82D71" w:rsidP="008B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УК-4.2, УК-4.3)</w:t>
      </w:r>
    </w:p>
    <w:p w14:paraId="4CE9FA54" w14:textId="77777777" w:rsidR="00F571D6" w:rsidRPr="00F571D6" w:rsidRDefault="00F571D6" w:rsidP="00F57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AA75A2" w14:textId="717BF5FD" w:rsidR="008B3030" w:rsidRPr="00EE6D0F" w:rsidRDefault="008B3030" w:rsidP="008B303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E80BF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E80BF0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Установите правильную последовательность </w:t>
      </w:r>
      <w:r w:rsidR="00E00BF7" w:rsidRPr="00E00BF7">
        <w:rPr>
          <w:rFonts w:ascii="Times New Roman" w:hAnsi="Times New Roman" w:cs="Times New Roman"/>
          <w:i/>
          <w:iCs/>
          <w:sz w:val="28"/>
          <w:szCs w:val="28"/>
        </w:rPr>
        <w:t>шагов для эффективного управления проектами в цифровом окружении</w:t>
      </w:r>
      <w:r w:rsidRPr="00E00BF7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56663829" w14:textId="77777777" w:rsidR="00E00BF7" w:rsidRPr="00422453" w:rsidRDefault="00E00BF7" w:rsidP="00E00BF7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53">
        <w:rPr>
          <w:rFonts w:ascii="Times New Roman" w:hAnsi="Times New Roman" w:cs="Times New Roman"/>
          <w:sz w:val="28"/>
          <w:szCs w:val="28"/>
        </w:rPr>
        <w:t>Определение целей проекта</w:t>
      </w:r>
    </w:p>
    <w:p w14:paraId="2A8551F1" w14:textId="77777777" w:rsidR="00E00BF7" w:rsidRPr="00422453" w:rsidRDefault="00E00BF7" w:rsidP="00E00BF7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53">
        <w:rPr>
          <w:rFonts w:ascii="Times New Roman" w:hAnsi="Times New Roman" w:cs="Times New Roman"/>
          <w:sz w:val="28"/>
          <w:szCs w:val="28"/>
        </w:rPr>
        <w:t>Формирование команды</w:t>
      </w:r>
    </w:p>
    <w:p w14:paraId="57A5443F" w14:textId="77777777" w:rsidR="00E00BF7" w:rsidRPr="00422453" w:rsidRDefault="00E00BF7" w:rsidP="00E00BF7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53">
        <w:rPr>
          <w:rFonts w:ascii="Times New Roman" w:hAnsi="Times New Roman" w:cs="Times New Roman"/>
          <w:sz w:val="28"/>
          <w:szCs w:val="28"/>
        </w:rPr>
        <w:t>Реализация проекта</w:t>
      </w:r>
    </w:p>
    <w:p w14:paraId="65C95DFC" w14:textId="5A9AC9AE" w:rsidR="008C0A72" w:rsidRPr="00E00BF7" w:rsidRDefault="00E00BF7" w:rsidP="00E00BF7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53">
        <w:rPr>
          <w:rFonts w:ascii="Times New Roman" w:hAnsi="Times New Roman" w:cs="Times New Roman"/>
          <w:sz w:val="28"/>
          <w:szCs w:val="28"/>
        </w:rPr>
        <w:t>Оценка результатов</w:t>
      </w:r>
    </w:p>
    <w:p w14:paraId="5D02692E" w14:textId="57BBBB7C" w:rsidR="00285831" w:rsidRPr="00EE6D0F" w:rsidRDefault="00FC3102" w:rsidP="00285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285831" w:rsidRPr="00EE6D0F">
        <w:rPr>
          <w:rFonts w:ascii="Times New Roman" w:hAnsi="Times New Roman" w:cs="Times New Roman"/>
          <w:sz w:val="28"/>
          <w:szCs w:val="28"/>
        </w:rPr>
        <w:t xml:space="preserve"> А, Б, В</w:t>
      </w:r>
      <w:r w:rsidR="00285831">
        <w:rPr>
          <w:rFonts w:ascii="Times New Roman" w:hAnsi="Times New Roman" w:cs="Times New Roman"/>
          <w:sz w:val="28"/>
          <w:szCs w:val="28"/>
        </w:rPr>
        <w:t>, Г</w:t>
      </w:r>
    </w:p>
    <w:p w14:paraId="4089FD67" w14:textId="345AB5CB" w:rsidR="00285831" w:rsidRPr="00EE6D0F" w:rsidRDefault="00D82D71" w:rsidP="00285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УК-4.2, УК-4.3)</w:t>
      </w:r>
    </w:p>
    <w:p w14:paraId="08CB1D48" w14:textId="77777777" w:rsidR="00285831" w:rsidRDefault="00285831" w:rsidP="00914935">
      <w:pPr>
        <w:pStyle w:val="3"/>
        <w:rPr>
          <w:rFonts w:cs="Times New Roman"/>
          <w:szCs w:val="28"/>
        </w:rPr>
      </w:pPr>
    </w:p>
    <w:p w14:paraId="7806DAC4" w14:textId="77777777" w:rsidR="00E638A6" w:rsidRPr="00252084" w:rsidRDefault="00E638A6" w:rsidP="00914935">
      <w:pPr>
        <w:pStyle w:val="3"/>
        <w:rPr>
          <w:rFonts w:cs="Times New Roman"/>
          <w:szCs w:val="28"/>
        </w:rPr>
      </w:pPr>
      <w:r w:rsidRPr="00252084">
        <w:rPr>
          <w:rFonts w:cs="Times New Roman"/>
          <w:szCs w:val="28"/>
        </w:rPr>
        <w:t>Задания открытого типа</w:t>
      </w:r>
    </w:p>
    <w:p w14:paraId="3A03911B" w14:textId="77777777" w:rsidR="00E638A6" w:rsidRPr="0025208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2950C" w14:textId="77777777" w:rsidR="00E638A6" w:rsidRPr="00252084" w:rsidRDefault="00E638A6" w:rsidP="00914935">
      <w:pPr>
        <w:pStyle w:val="4"/>
        <w:rPr>
          <w:rFonts w:cs="Times New Roman"/>
          <w:szCs w:val="28"/>
        </w:rPr>
      </w:pPr>
      <w:r w:rsidRPr="00252084">
        <w:rPr>
          <w:rFonts w:cs="Times New Roman"/>
          <w:szCs w:val="28"/>
        </w:rPr>
        <w:t>Задания открытого типа на дополнение</w:t>
      </w:r>
    </w:p>
    <w:p w14:paraId="507CB7D6" w14:textId="77777777" w:rsidR="00E638A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57BB6" w14:textId="25A02C0E" w:rsidR="00914935" w:rsidRPr="00252084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1. </w:t>
      </w:r>
      <w:r w:rsidR="006C696F">
        <w:rPr>
          <w:rFonts w:ascii="Times New Roman" w:hAnsi="Times New Roman" w:cs="Times New Roman"/>
          <w:i/>
          <w:sz w:val="28"/>
          <w:szCs w:val="28"/>
        </w:rPr>
        <w:t>Напишите</w:t>
      </w:r>
      <w:r w:rsidRPr="006C696F">
        <w:rPr>
          <w:rFonts w:ascii="Times New Roman" w:hAnsi="Times New Roman" w:cs="Times New Roman"/>
          <w:i/>
          <w:sz w:val="28"/>
          <w:szCs w:val="28"/>
        </w:rPr>
        <w:t xml:space="preserve"> пропущенное слово (словосочетание):</w:t>
      </w:r>
    </w:p>
    <w:p w14:paraId="0016FA88" w14:textId="4BBD2AEB" w:rsidR="00E00BF7" w:rsidRPr="00DA1D4D" w:rsidRDefault="00E00BF7" w:rsidP="00E00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4D">
        <w:rPr>
          <w:rFonts w:ascii="Times New Roman" w:hAnsi="Times New Roman" w:cs="Times New Roman"/>
          <w:sz w:val="28"/>
          <w:szCs w:val="28"/>
        </w:rPr>
        <w:t xml:space="preserve">В управлении проектами, методология </w:t>
      </w:r>
      <w:proofErr w:type="spellStart"/>
      <w:r w:rsidRPr="00DA1D4D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DA1D4D">
        <w:rPr>
          <w:rFonts w:ascii="Times New Roman" w:hAnsi="Times New Roman" w:cs="Times New Roman"/>
          <w:sz w:val="28"/>
          <w:szCs w:val="28"/>
        </w:rPr>
        <w:t xml:space="preserve"> акцентирует внимание на </w:t>
      </w:r>
      <w:r w:rsidRPr="00FC7248">
        <w:rPr>
          <w:rFonts w:ascii="Times New Roman" w:hAnsi="Times New Roman" w:cs="Times New Roman"/>
          <w:sz w:val="28"/>
          <w:szCs w:val="28"/>
        </w:rPr>
        <w:t>__________</w:t>
      </w:r>
      <w:r w:rsidRPr="00DA1D4D">
        <w:rPr>
          <w:rFonts w:ascii="Times New Roman" w:hAnsi="Times New Roman" w:cs="Times New Roman"/>
          <w:sz w:val="28"/>
          <w:szCs w:val="28"/>
        </w:rPr>
        <w:t>и итеративном подходе к разработке продуктов.</w:t>
      </w:r>
    </w:p>
    <w:p w14:paraId="5329BE07" w14:textId="00680559" w:rsidR="00914935" w:rsidRPr="00252084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70185" w:rsidRPr="00DA1D4D">
        <w:rPr>
          <w:rFonts w:ascii="Times New Roman" w:hAnsi="Times New Roman" w:cs="Times New Roman"/>
          <w:sz w:val="28"/>
          <w:szCs w:val="28"/>
        </w:rPr>
        <w:t>гибкость</w:t>
      </w:r>
      <w:r w:rsidR="00A41D65" w:rsidRPr="00DA4108">
        <w:rPr>
          <w:rFonts w:ascii="Times New Roman" w:hAnsi="Times New Roman" w:cs="Times New Roman"/>
          <w:sz w:val="28"/>
          <w:szCs w:val="28"/>
        </w:rPr>
        <w:t>.</w:t>
      </w:r>
    </w:p>
    <w:p w14:paraId="26E90A2C" w14:textId="00FB9C4F" w:rsidR="00285831" w:rsidRDefault="00D82D7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УК-4.2, УК-4.3)</w:t>
      </w:r>
    </w:p>
    <w:p w14:paraId="60F31F45" w14:textId="77777777" w:rsidR="00A31C5A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37673" w14:textId="0CC6E809" w:rsidR="00A41D65" w:rsidRPr="00252084" w:rsidRDefault="00A31C5A" w:rsidP="00A4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2</w:t>
      </w:r>
      <w:r w:rsidR="00A41D65" w:rsidRPr="00252084">
        <w:rPr>
          <w:rFonts w:ascii="Times New Roman" w:hAnsi="Times New Roman" w:cs="Times New Roman"/>
          <w:sz w:val="28"/>
          <w:szCs w:val="28"/>
        </w:rPr>
        <w:t xml:space="preserve">. </w:t>
      </w:r>
      <w:r w:rsidR="006C696F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6C696F" w:rsidRPr="006C69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1D65" w:rsidRPr="006C696F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685E5587" w14:textId="080A589B" w:rsidR="00370185" w:rsidRPr="00DA1D4D" w:rsidRDefault="00370185" w:rsidP="00370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4D">
        <w:rPr>
          <w:rFonts w:ascii="Times New Roman" w:hAnsi="Times New Roman" w:cs="Times New Roman"/>
          <w:sz w:val="28"/>
          <w:szCs w:val="28"/>
        </w:rPr>
        <w:t>Основной инструмент для анализа больших данных и выявления закономерностей в бизнес-процессах называется</w:t>
      </w:r>
      <w:r w:rsidR="00BB22BD">
        <w:rPr>
          <w:rFonts w:ascii="Times New Roman" w:hAnsi="Times New Roman" w:cs="Times New Roman"/>
          <w:sz w:val="28"/>
          <w:szCs w:val="28"/>
        </w:rPr>
        <w:t xml:space="preserve"> </w:t>
      </w:r>
      <w:r w:rsidR="00BB22BD" w:rsidRPr="00BB22BD">
        <w:rPr>
          <w:rFonts w:ascii="Times New Roman" w:hAnsi="Times New Roman" w:cs="Times New Roman"/>
          <w:sz w:val="28"/>
          <w:szCs w:val="28"/>
        </w:rPr>
        <w:t>_</w:t>
      </w:r>
      <w:r w:rsidRPr="00BB22BD">
        <w:rPr>
          <w:rFonts w:ascii="Times New Roman" w:hAnsi="Times New Roman" w:cs="Times New Roman"/>
          <w:sz w:val="28"/>
          <w:szCs w:val="28"/>
        </w:rPr>
        <w:t xml:space="preserve"> __________.</w:t>
      </w:r>
    </w:p>
    <w:p w14:paraId="468EE650" w14:textId="55F26CCA" w:rsidR="00A41D65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70185" w:rsidRPr="00DA1D4D">
        <w:rPr>
          <w:rFonts w:ascii="Times New Roman" w:hAnsi="Times New Roman" w:cs="Times New Roman"/>
          <w:sz w:val="28"/>
          <w:szCs w:val="28"/>
        </w:rPr>
        <w:t>аналитика</w:t>
      </w:r>
      <w:r w:rsidRPr="00252084">
        <w:rPr>
          <w:rFonts w:ascii="Times New Roman" w:hAnsi="Times New Roman" w:cs="Times New Roman"/>
          <w:sz w:val="28"/>
          <w:szCs w:val="28"/>
        </w:rPr>
        <w:t>.</w:t>
      </w:r>
    </w:p>
    <w:p w14:paraId="6674CA9F" w14:textId="0532D701" w:rsidR="00F13672" w:rsidRDefault="00D82D71" w:rsidP="00F13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УК-4.2, УК-4.3)</w:t>
      </w:r>
    </w:p>
    <w:p w14:paraId="2324E1A7" w14:textId="77777777" w:rsidR="00A31C5A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F185AE" w14:textId="7EF01003" w:rsidR="006B1D58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3. </w:t>
      </w:r>
      <w:r w:rsidR="006C696F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6C696F" w:rsidRPr="006C696F">
        <w:rPr>
          <w:rFonts w:ascii="Times New Roman" w:hAnsi="Times New Roman" w:cs="Times New Roman"/>
          <w:i/>
          <w:sz w:val="28"/>
          <w:szCs w:val="28"/>
        </w:rPr>
        <w:t xml:space="preserve"> пропущенное слово (словосочетание):</w:t>
      </w:r>
    </w:p>
    <w:p w14:paraId="0E941465" w14:textId="77777777" w:rsidR="00BB22BD" w:rsidRPr="00DA1D4D" w:rsidRDefault="00BB22BD" w:rsidP="00BB2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4D">
        <w:rPr>
          <w:rFonts w:ascii="Times New Roman" w:hAnsi="Times New Roman" w:cs="Times New Roman"/>
          <w:sz w:val="28"/>
          <w:szCs w:val="28"/>
        </w:rPr>
        <w:t xml:space="preserve">При использовании </w:t>
      </w:r>
      <w:proofErr w:type="spellStart"/>
      <w:r w:rsidRPr="00DA1D4D">
        <w:rPr>
          <w:rFonts w:ascii="Times New Roman" w:hAnsi="Times New Roman" w:cs="Times New Roman"/>
          <w:sz w:val="28"/>
          <w:szCs w:val="28"/>
        </w:rPr>
        <w:t>CRM</w:t>
      </w:r>
      <w:proofErr w:type="spellEnd"/>
      <w:r w:rsidRPr="00DA1D4D">
        <w:rPr>
          <w:rFonts w:ascii="Times New Roman" w:hAnsi="Times New Roman" w:cs="Times New Roman"/>
          <w:sz w:val="28"/>
          <w:szCs w:val="28"/>
        </w:rPr>
        <w:t>-систем, важным аспектом является __________ клиентов, что позволяет повышать лояльность и удовлетворенность.</w:t>
      </w:r>
    </w:p>
    <w:p w14:paraId="1F58A8B7" w14:textId="3E8501B9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B22BD" w:rsidRPr="00DA1D4D">
        <w:rPr>
          <w:rFonts w:ascii="Times New Roman" w:hAnsi="Times New Roman" w:cs="Times New Roman"/>
          <w:sz w:val="28"/>
          <w:szCs w:val="28"/>
        </w:rPr>
        <w:t>управление</w:t>
      </w:r>
      <w:r w:rsidRPr="00252084">
        <w:rPr>
          <w:rFonts w:ascii="Times New Roman" w:hAnsi="Times New Roman" w:cs="Times New Roman"/>
          <w:sz w:val="28"/>
          <w:szCs w:val="28"/>
        </w:rPr>
        <w:t>.</w:t>
      </w:r>
    </w:p>
    <w:p w14:paraId="0C787822" w14:textId="5EA802C8" w:rsidR="00F13672" w:rsidRDefault="00D82D71" w:rsidP="00F13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УК-4.2, УК-4.3)</w:t>
      </w:r>
    </w:p>
    <w:p w14:paraId="5969AC7D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4A447B" w14:textId="75BEC2F0" w:rsidR="006C696F" w:rsidRDefault="009C2414" w:rsidP="006C696F">
      <w:pPr>
        <w:pStyle w:val="a4"/>
        <w:tabs>
          <w:tab w:val="left" w:pos="851"/>
          <w:tab w:val="left" w:pos="1276"/>
        </w:tabs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4</w:t>
      </w:r>
      <w:r w:rsidR="00A31C5A" w:rsidRPr="00252084">
        <w:rPr>
          <w:rFonts w:ascii="Times New Roman" w:hAnsi="Times New Roman" w:cs="Times New Roman"/>
          <w:sz w:val="28"/>
          <w:szCs w:val="28"/>
        </w:rPr>
        <w:t xml:space="preserve">. </w:t>
      </w:r>
      <w:r w:rsidR="006C696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Напишите пропущенное слово </w:t>
      </w:r>
      <w:r w:rsidR="006C696F" w:rsidRPr="006C696F">
        <w:rPr>
          <w:rFonts w:ascii="Times New Roman" w:hAnsi="Times New Roman" w:cs="Times New Roman"/>
          <w:i/>
          <w:sz w:val="28"/>
          <w:szCs w:val="28"/>
        </w:rPr>
        <w:t>(словосочетание):</w:t>
      </w:r>
    </w:p>
    <w:p w14:paraId="3AB26E9B" w14:textId="77777777" w:rsidR="00BB22BD" w:rsidRPr="00DA1D4D" w:rsidRDefault="00BB22BD" w:rsidP="00BB2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4D">
        <w:rPr>
          <w:rFonts w:ascii="Times New Roman" w:hAnsi="Times New Roman" w:cs="Times New Roman"/>
          <w:sz w:val="28"/>
          <w:szCs w:val="28"/>
        </w:rPr>
        <w:t>В контексте цифровых технологий, __________ представляет собой использование программного обеспечения для автоматизации повторяющихся задач.</w:t>
      </w:r>
    </w:p>
    <w:p w14:paraId="0AE46987" w14:textId="2E9FEEC6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B22BD" w:rsidRPr="00DA1D4D">
        <w:rPr>
          <w:rFonts w:ascii="Times New Roman" w:hAnsi="Times New Roman" w:cs="Times New Roman"/>
          <w:sz w:val="28"/>
          <w:szCs w:val="28"/>
        </w:rPr>
        <w:t>роботизация</w:t>
      </w:r>
      <w:r w:rsidR="009C2414" w:rsidRPr="00252084">
        <w:rPr>
          <w:rFonts w:ascii="Times New Roman" w:hAnsi="Times New Roman" w:cs="Times New Roman"/>
          <w:sz w:val="28"/>
          <w:szCs w:val="28"/>
        </w:rPr>
        <w:t>.</w:t>
      </w:r>
    </w:p>
    <w:p w14:paraId="337C99B3" w14:textId="332B9D09" w:rsidR="00F13672" w:rsidRDefault="00D82D71" w:rsidP="00F13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УК-4.2, УК-4.3)</w:t>
      </w:r>
    </w:p>
    <w:p w14:paraId="641A2ECF" w14:textId="77777777" w:rsidR="00DA4108" w:rsidRDefault="00DA4108" w:rsidP="00914935">
      <w:pPr>
        <w:pStyle w:val="4"/>
        <w:rPr>
          <w:rFonts w:cs="Times New Roman"/>
          <w:szCs w:val="28"/>
        </w:rPr>
      </w:pPr>
    </w:p>
    <w:p w14:paraId="71A6BB33" w14:textId="77777777" w:rsidR="00E638A6" w:rsidRPr="00252084" w:rsidRDefault="00E638A6" w:rsidP="00914935">
      <w:pPr>
        <w:pStyle w:val="4"/>
        <w:rPr>
          <w:rFonts w:cs="Times New Roman"/>
          <w:szCs w:val="28"/>
        </w:rPr>
      </w:pPr>
      <w:r w:rsidRPr="00252084">
        <w:rPr>
          <w:rFonts w:cs="Times New Roman"/>
          <w:szCs w:val="28"/>
        </w:rPr>
        <w:t>Задания открытого типа с кратким свободным ответом</w:t>
      </w:r>
    </w:p>
    <w:p w14:paraId="24689A40" w14:textId="77777777" w:rsidR="00E638A6" w:rsidRPr="0025208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F25381" w14:textId="43DDFA1D" w:rsidR="00914935" w:rsidRPr="006C696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696F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20AF02BD" w14:textId="141EF3D7" w:rsidR="008C0A72" w:rsidRPr="00FC7248" w:rsidRDefault="00BB22BD" w:rsidP="008C0A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4D">
        <w:rPr>
          <w:rFonts w:ascii="Times New Roman" w:hAnsi="Times New Roman" w:cs="Times New Roman"/>
          <w:sz w:val="28"/>
          <w:szCs w:val="28"/>
        </w:rPr>
        <w:t>Какие основные инструменты цифровых методов используются в управлении?</w:t>
      </w:r>
    </w:p>
    <w:p w14:paraId="423F4BAD" w14:textId="77597C67" w:rsidR="00BE6EBF" w:rsidRPr="00252084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45183B65" w14:textId="77777777" w:rsidR="00BB22BD" w:rsidRDefault="00BB22BD" w:rsidP="008C0A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4D">
        <w:rPr>
          <w:rFonts w:ascii="Times New Roman" w:hAnsi="Times New Roman" w:cs="Times New Roman"/>
          <w:sz w:val="28"/>
          <w:szCs w:val="28"/>
        </w:rPr>
        <w:t xml:space="preserve">Основные инструменты включают системы управления данными, аналитические платформы, программное обеспечение для проектного управления, </w:t>
      </w:r>
      <w:proofErr w:type="spellStart"/>
      <w:r w:rsidRPr="00DA1D4D">
        <w:rPr>
          <w:rFonts w:ascii="Times New Roman" w:hAnsi="Times New Roman" w:cs="Times New Roman"/>
          <w:sz w:val="28"/>
          <w:szCs w:val="28"/>
        </w:rPr>
        <w:t>ERP</w:t>
      </w:r>
      <w:proofErr w:type="spellEnd"/>
      <w:r w:rsidRPr="00DA1D4D">
        <w:rPr>
          <w:rFonts w:ascii="Times New Roman" w:hAnsi="Times New Roman" w:cs="Times New Roman"/>
          <w:sz w:val="28"/>
          <w:szCs w:val="28"/>
        </w:rPr>
        <w:t xml:space="preserve">-системы, </w:t>
      </w:r>
      <w:proofErr w:type="spellStart"/>
      <w:r w:rsidRPr="00DA1D4D">
        <w:rPr>
          <w:rFonts w:ascii="Times New Roman" w:hAnsi="Times New Roman" w:cs="Times New Roman"/>
          <w:sz w:val="28"/>
          <w:szCs w:val="28"/>
        </w:rPr>
        <w:t>CRM</w:t>
      </w:r>
      <w:proofErr w:type="spellEnd"/>
      <w:r w:rsidRPr="00DA1D4D">
        <w:rPr>
          <w:rFonts w:ascii="Times New Roman" w:hAnsi="Times New Roman" w:cs="Times New Roman"/>
          <w:sz w:val="28"/>
          <w:szCs w:val="28"/>
        </w:rPr>
        <w:t>-системы и инструменты для автоматизации процессов.</w:t>
      </w:r>
    </w:p>
    <w:p w14:paraId="1677823A" w14:textId="0CFB9AF8" w:rsidR="00F13672" w:rsidRDefault="00D82D71" w:rsidP="00F13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УК-4.2, УК-4.3)</w:t>
      </w:r>
    </w:p>
    <w:p w14:paraId="0F157A6F" w14:textId="77777777" w:rsidR="002D29C7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0E81FA" w14:textId="35B177CE" w:rsidR="002D29C7" w:rsidRPr="006C696F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6C696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F21E6ED" w14:textId="77777777" w:rsidR="00BB22BD" w:rsidRDefault="00BB22BD" w:rsidP="008C0A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4D">
        <w:rPr>
          <w:rFonts w:ascii="Times New Roman" w:hAnsi="Times New Roman" w:cs="Times New Roman"/>
          <w:sz w:val="28"/>
          <w:szCs w:val="28"/>
        </w:rPr>
        <w:t>Как большие данные влияют на принятие управленческих решений?</w:t>
      </w:r>
    </w:p>
    <w:p w14:paraId="4D62195A" w14:textId="77777777" w:rsidR="002D29C7" w:rsidRPr="00252084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257496E2" w14:textId="77777777" w:rsidR="00BB22BD" w:rsidRDefault="00BB22BD" w:rsidP="008C0A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4D">
        <w:rPr>
          <w:rFonts w:ascii="Times New Roman" w:hAnsi="Times New Roman" w:cs="Times New Roman"/>
          <w:sz w:val="28"/>
          <w:szCs w:val="28"/>
        </w:rPr>
        <w:t xml:space="preserve">Большие данные позволяют анализировать большие объёмы информации для выявления трендов, паттернов и </w:t>
      </w:r>
      <w:proofErr w:type="spellStart"/>
      <w:r w:rsidRPr="00DA1D4D">
        <w:rPr>
          <w:rFonts w:ascii="Times New Roman" w:hAnsi="Times New Roman" w:cs="Times New Roman"/>
          <w:sz w:val="28"/>
          <w:szCs w:val="28"/>
        </w:rPr>
        <w:t>инсайтов</w:t>
      </w:r>
      <w:proofErr w:type="spellEnd"/>
      <w:r w:rsidRPr="00DA1D4D">
        <w:rPr>
          <w:rFonts w:ascii="Times New Roman" w:hAnsi="Times New Roman" w:cs="Times New Roman"/>
          <w:sz w:val="28"/>
          <w:szCs w:val="28"/>
        </w:rPr>
        <w:t xml:space="preserve">, что помогает принимать более </w:t>
      </w:r>
      <w:r w:rsidRPr="00DA1D4D">
        <w:rPr>
          <w:rFonts w:ascii="Times New Roman" w:hAnsi="Times New Roman" w:cs="Times New Roman"/>
          <w:sz w:val="28"/>
          <w:szCs w:val="28"/>
        </w:rPr>
        <w:lastRenderedPageBreak/>
        <w:t>обоснованные и предсказуемые управленческие решения.</w:t>
      </w:r>
    </w:p>
    <w:p w14:paraId="394153AC" w14:textId="3C9956B6" w:rsidR="002D29C7" w:rsidRDefault="00D82D71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УК-4.2, УК-4.3)</w:t>
      </w:r>
    </w:p>
    <w:p w14:paraId="1A33B87D" w14:textId="77777777" w:rsidR="002D29C7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8F6AF" w14:textId="08C17AA9" w:rsidR="002D29C7" w:rsidRPr="006C696F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6C696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A4B0DE9" w14:textId="77777777" w:rsidR="00BB22BD" w:rsidRDefault="00BB22BD" w:rsidP="008C0A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4D">
        <w:rPr>
          <w:rFonts w:ascii="Times New Roman" w:hAnsi="Times New Roman" w:cs="Times New Roman"/>
          <w:sz w:val="28"/>
          <w:szCs w:val="28"/>
        </w:rPr>
        <w:t>Что такое цифровая трансформация в управлении?</w:t>
      </w:r>
    </w:p>
    <w:p w14:paraId="60C4CCFD" w14:textId="77777777" w:rsidR="002D29C7" w:rsidRPr="00252084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551DF81D" w14:textId="77777777" w:rsidR="00BB22BD" w:rsidRDefault="00BB22BD" w:rsidP="008C0A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4D">
        <w:rPr>
          <w:rFonts w:ascii="Times New Roman" w:hAnsi="Times New Roman" w:cs="Times New Roman"/>
          <w:sz w:val="28"/>
          <w:szCs w:val="28"/>
        </w:rPr>
        <w:t>Цифровая трансформация — это процесс интеграции цифровых технологий во все аспекты бизнеса, что приводит к изменению способа работы, а также к улучшению взаимодействия с клиентами и повышению эффективности операций.</w:t>
      </w:r>
    </w:p>
    <w:p w14:paraId="50207E8E" w14:textId="5D89B0F9" w:rsidR="002D29C7" w:rsidRDefault="00D82D71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УК-4.2, УК-4.3)</w:t>
      </w:r>
    </w:p>
    <w:p w14:paraId="10096B53" w14:textId="77777777" w:rsidR="002D29C7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A6CEE94" w14:textId="118BAD41" w:rsidR="002D29C7" w:rsidRPr="006C696F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6C696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10FFFC05" w14:textId="77777777" w:rsidR="00BB22BD" w:rsidRDefault="00BB22BD" w:rsidP="008C0A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4D">
        <w:rPr>
          <w:rFonts w:ascii="Times New Roman" w:hAnsi="Times New Roman" w:cs="Times New Roman"/>
          <w:sz w:val="28"/>
          <w:szCs w:val="28"/>
        </w:rPr>
        <w:t>Какие преимущества дает использование цифровых методов управления?</w:t>
      </w:r>
    </w:p>
    <w:p w14:paraId="2365117C" w14:textId="77777777" w:rsidR="0044688D" w:rsidRPr="00252084" w:rsidRDefault="0044688D" w:rsidP="00446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415E471F" w14:textId="77777777" w:rsidR="00BB22BD" w:rsidRDefault="00BB22BD" w:rsidP="008C0A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4D">
        <w:rPr>
          <w:rFonts w:ascii="Times New Roman" w:hAnsi="Times New Roman" w:cs="Times New Roman"/>
          <w:sz w:val="28"/>
          <w:szCs w:val="28"/>
        </w:rPr>
        <w:t>Преимущества включают повышение точности аналитики, улучшение оперативной эффективности, снижение затрат, улучшение клиентского опыта и возможность быстрого реагирования на изменения рынка.</w:t>
      </w:r>
    </w:p>
    <w:p w14:paraId="7567C8B2" w14:textId="5681A851" w:rsidR="0044688D" w:rsidRDefault="00D82D71" w:rsidP="00446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УК-4.2, УК-4.3)</w:t>
      </w:r>
    </w:p>
    <w:p w14:paraId="7575D319" w14:textId="77777777" w:rsidR="002D29C7" w:rsidRDefault="002D29C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928D31" w14:textId="77777777" w:rsidR="00E638A6" w:rsidRPr="00252084" w:rsidRDefault="00E638A6" w:rsidP="00914935">
      <w:pPr>
        <w:pStyle w:val="4"/>
        <w:rPr>
          <w:rFonts w:cs="Times New Roman"/>
          <w:szCs w:val="28"/>
        </w:rPr>
      </w:pPr>
      <w:r w:rsidRPr="00252084">
        <w:rPr>
          <w:rFonts w:cs="Times New Roman"/>
          <w:szCs w:val="28"/>
        </w:rPr>
        <w:t>Задания открытого типа с развернутым ответом</w:t>
      </w:r>
    </w:p>
    <w:p w14:paraId="723F63D2" w14:textId="77777777" w:rsidR="00E638A6" w:rsidRPr="0025208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8FE830" w14:textId="78E0B62D" w:rsidR="006C696F" w:rsidRPr="006C696F" w:rsidRDefault="009D0C17" w:rsidP="006C696F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C696F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6C696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C3102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2A69EB9D" w14:textId="77777777" w:rsidR="00BB22BD" w:rsidRDefault="00BB22BD" w:rsidP="008C0A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4D">
        <w:rPr>
          <w:rFonts w:ascii="Times New Roman" w:hAnsi="Times New Roman" w:cs="Times New Roman"/>
          <w:sz w:val="28"/>
          <w:szCs w:val="28"/>
        </w:rPr>
        <w:t>Каковы ключевые преимущества внедрения цифровых технологий в управление организацией?</w:t>
      </w:r>
    </w:p>
    <w:p w14:paraId="7407DFCF" w14:textId="77777777" w:rsidR="006C696F" w:rsidRDefault="006C696F" w:rsidP="006C6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6D21FDFC" w14:textId="77777777" w:rsidR="006C696F" w:rsidRDefault="006C696F" w:rsidP="006C6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CEC88B5" w14:textId="77777777" w:rsidR="00BB22BD" w:rsidRPr="00DA1D4D" w:rsidRDefault="00BB22BD" w:rsidP="00BB2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D4D">
        <w:rPr>
          <w:rFonts w:ascii="Times New Roman" w:hAnsi="Times New Roman" w:cs="Times New Roman"/>
          <w:sz w:val="28"/>
          <w:szCs w:val="28"/>
        </w:rPr>
        <w:t>Внедрение цифровых технологий в управление организацией предоставляет множество преимуществ, которые можно разделить на несколько категорий:</w:t>
      </w:r>
    </w:p>
    <w:p w14:paraId="1C83280F" w14:textId="5FB9C34C" w:rsidR="00BB22BD" w:rsidRPr="00FC3102" w:rsidRDefault="00BB22BD" w:rsidP="00FC3102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102">
        <w:rPr>
          <w:rFonts w:ascii="Times New Roman" w:hAnsi="Times New Roman" w:cs="Times New Roman"/>
          <w:sz w:val="28"/>
          <w:szCs w:val="28"/>
        </w:rPr>
        <w:t>Повышение эффективности процессов.</w:t>
      </w:r>
    </w:p>
    <w:p w14:paraId="3A5CA19E" w14:textId="74862AA0" w:rsidR="00BB22BD" w:rsidRPr="00FC3102" w:rsidRDefault="00BB22BD" w:rsidP="00FC3102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102">
        <w:rPr>
          <w:rFonts w:ascii="Times New Roman" w:hAnsi="Times New Roman" w:cs="Times New Roman"/>
          <w:sz w:val="28"/>
          <w:szCs w:val="28"/>
        </w:rPr>
        <w:t>Улучшение принятия решений.</w:t>
      </w:r>
    </w:p>
    <w:p w14:paraId="39B715EB" w14:textId="5A1E2B2B" w:rsidR="00BB22BD" w:rsidRPr="00FC3102" w:rsidRDefault="00BB22BD" w:rsidP="00FC3102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102">
        <w:rPr>
          <w:rFonts w:ascii="Times New Roman" w:hAnsi="Times New Roman" w:cs="Times New Roman"/>
          <w:sz w:val="28"/>
          <w:szCs w:val="28"/>
        </w:rPr>
        <w:t>Увеличение гибкости и адаптивности.</w:t>
      </w:r>
    </w:p>
    <w:p w14:paraId="41213805" w14:textId="526AF1F4" w:rsidR="00BB22BD" w:rsidRPr="00FC3102" w:rsidRDefault="00BB22BD" w:rsidP="00FC3102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102">
        <w:rPr>
          <w:rFonts w:ascii="Times New Roman" w:hAnsi="Times New Roman" w:cs="Times New Roman"/>
          <w:sz w:val="28"/>
          <w:szCs w:val="28"/>
        </w:rPr>
        <w:t>Совершенствование взаимодействия с клиентами.</w:t>
      </w:r>
    </w:p>
    <w:p w14:paraId="6253ED11" w14:textId="6BD0F59B" w:rsidR="00BB22BD" w:rsidRPr="00FC3102" w:rsidRDefault="00BB22BD" w:rsidP="00FC3102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102">
        <w:rPr>
          <w:rFonts w:ascii="Times New Roman" w:hAnsi="Times New Roman" w:cs="Times New Roman"/>
          <w:sz w:val="28"/>
          <w:szCs w:val="28"/>
        </w:rPr>
        <w:t>Снижение затрат.</w:t>
      </w:r>
    </w:p>
    <w:p w14:paraId="39B25F92" w14:textId="4A6B1E97" w:rsidR="00BB22BD" w:rsidRPr="00FC3102" w:rsidRDefault="00BB22BD" w:rsidP="00FC3102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102">
        <w:rPr>
          <w:rFonts w:ascii="Times New Roman" w:hAnsi="Times New Roman" w:cs="Times New Roman"/>
          <w:sz w:val="28"/>
          <w:szCs w:val="28"/>
        </w:rPr>
        <w:t>Инновации и конкурентоспособность.</w:t>
      </w:r>
    </w:p>
    <w:p w14:paraId="1A263CE2" w14:textId="457AE9D9" w:rsidR="00BB22BD" w:rsidRDefault="00CC0290" w:rsidP="00CC0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 w:rsidR="00FC3102">
        <w:rPr>
          <w:rFonts w:ascii="Times New Roman" w:hAnsi="Times New Roman" w:cs="Times New Roman"/>
          <w:sz w:val="28"/>
          <w:szCs w:val="28"/>
        </w:rPr>
        <w:t>четырех</w:t>
      </w:r>
      <w:r w:rsidR="00BB22BD">
        <w:rPr>
          <w:rFonts w:ascii="Times New Roman" w:hAnsi="Times New Roman" w:cs="Times New Roman"/>
          <w:sz w:val="28"/>
          <w:szCs w:val="28"/>
        </w:rPr>
        <w:t xml:space="preserve"> категорий </w:t>
      </w:r>
      <w:r w:rsidR="00417672">
        <w:rPr>
          <w:rFonts w:ascii="Times New Roman" w:hAnsi="Times New Roman" w:cs="Times New Roman"/>
          <w:sz w:val="28"/>
          <w:szCs w:val="28"/>
        </w:rPr>
        <w:t xml:space="preserve"> </w:t>
      </w:r>
      <w:r w:rsidR="00BB22BD" w:rsidRPr="00DA1D4D">
        <w:rPr>
          <w:rFonts w:ascii="Times New Roman" w:hAnsi="Times New Roman" w:cs="Times New Roman"/>
          <w:sz w:val="28"/>
          <w:szCs w:val="28"/>
        </w:rPr>
        <w:t>преимуществ</w:t>
      </w:r>
      <w:r w:rsidR="00BB22BD">
        <w:rPr>
          <w:rFonts w:ascii="Times New Roman" w:hAnsi="Times New Roman" w:cs="Times New Roman"/>
          <w:sz w:val="28"/>
          <w:szCs w:val="28"/>
        </w:rPr>
        <w:t xml:space="preserve">а </w:t>
      </w:r>
      <w:r w:rsidR="00BB22BD" w:rsidRPr="00DA1D4D">
        <w:rPr>
          <w:rFonts w:ascii="Times New Roman" w:hAnsi="Times New Roman" w:cs="Times New Roman"/>
          <w:sz w:val="28"/>
          <w:szCs w:val="28"/>
        </w:rPr>
        <w:t xml:space="preserve"> внедрения цифровых технологий в управление организацией</w:t>
      </w:r>
      <w:r w:rsidR="00BB22BD">
        <w:rPr>
          <w:rFonts w:ascii="Times New Roman" w:hAnsi="Times New Roman" w:cs="Times New Roman"/>
          <w:sz w:val="28"/>
          <w:szCs w:val="28"/>
        </w:rPr>
        <w:t>.</w:t>
      </w:r>
    </w:p>
    <w:p w14:paraId="60A3C0CF" w14:textId="24AD9D77" w:rsidR="00CC0290" w:rsidRDefault="00D82D71" w:rsidP="00CC0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УК-4.2, УК-4.3)</w:t>
      </w:r>
    </w:p>
    <w:p w14:paraId="04AD7AB6" w14:textId="77777777" w:rsidR="00CC0290" w:rsidRPr="00CC0290" w:rsidRDefault="00CC0290" w:rsidP="00CC0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DEE3B0" w14:textId="5E82C9C8" w:rsidR="009D0C17" w:rsidRPr="00252084" w:rsidRDefault="0025208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03E">
        <w:rPr>
          <w:rFonts w:ascii="Times New Roman" w:hAnsi="Times New Roman" w:cs="Times New Roman"/>
          <w:i/>
          <w:sz w:val="28"/>
          <w:szCs w:val="28"/>
        </w:rPr>
        <w:t>2</w:t>
      </w:r>
      <w:r w:rsidR="009D0C17" w:rsidRPr="00DD103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C3102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4A2A6F63" w14:textId="77777777" w:rsidR="00BB22BD" w:rsidRDefault="00BB22BD" w:rsidP="00931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4D">
        <w:rPr>
          <w:rFonts w:ascii="Times New Roman" w:hAnsi="Times New Roman" w:cs="Times New Roman"/>
          <w:sz w:val="28"/>
          <w:szCs w:val="28"/>
        </w:rPr>
        <w:t>Какие основные вызовы и риски могут возникать при цифровой трансформации управления?</w:t>
      </w:r>
    </w:p>
    <w:p w14:paraId="287BD7AD" w14:textId="77777777" w:rsidR="00DD103E" w:rsidRDefault="00DD103E" w:rsidP="00D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320DC91D" w14:textId="77777777" w:rsidR="00DD103E" w:rsidRDefault="00DD103E" w:rsidP="00D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190ECBA" w14:textId="77777777" w:rsidR="00BB22BD" w:rsidRPr="00DA1D4D" w:rsidRDefault="00BB22BD" w:rsidP="00BB2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D4D">
        <w:rPr>
          <w:rFonts w:ascii="Times New Roman" w:hAnsi="Times New Roman" w:cs="Times New Roman"/>
          <w:sz w:val="28"/>
          <w:szCs w:val="28"/>
        </w:rPr>
        <w:lastRenderedPageBreak/>
        <w:t>Цифровая трансформация управления сопряжена с рядом вызовов и рисков, которые организации должны учитывать при планировании и реализации своих стратегий:</w:t>
      </w:r>
    </w:p>
    <w:p w14:paraId="1FD66B85" w14:textId="5A83DE50" w:rsidR="00BB22BD" w:rsidRPr="00FC3102" w:rsidRDefault="00BB22BD" w:rsidP="00FC310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102">
        <w:rPr>
          <w:rFonts w:ascii="Times New Roman" w:hAnsi="Times New Roman" w:cs="Times New Roman"/>
          <w:sz w:val="28"/>
          <w:szCs w:val="28"/>
        </w:rPr>
        <w:t>Сопротивление изменениям.</w:t>
      </w:r>
    </w:p>
    <w:p w14:paraId="7FE79FE2" w14:textId="0FF4890B" w:rsidR="00BB22BD" w:rsidRPr="00FC3102" w:rsidRDefault="00BB22BD" w:rsidP="00FC310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3102">
        <w:rPr>
          <w:rFonts w:ascii="Times New Roman" w:hAnsi="Times New Roman" w:cs="Times New Roman"/>
          <w:sz w:val="28"/>
          <w:szCs w:val="28"/>
        </w:rPr>
        <w:t>Кибербезопасность</w:t>
      </w:r>
      <w:proofErr w:type="spellEnd"/>
      <w:r w:rsidRPr="00FC3102">
        <w:rPr>
          <w:rFonts w:ascii="Times New Roman" w:hAnsi="Times New Roman" w:cs="Times New Roman"/>
          <w:sz w:val="28"/>
          <w:szCs w:val="28"/>
        </w:rPr>
        <w:t>.</w:t>
      </w:r>
    </w:p>
    <w:p w14:paraId="73EDA7BF" w14:textId="333A26A4" w:rsidR="00BB22BD" w:rsidRPr="00FC3102" w:rsidRDefault="00BB22BD" w:rsidP="00FC310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102">
        <w:rPr>
          <w:rFonts w:ascii="Times New Roman" w:hAnsi="Times New Roman" w:cs="Times New Roman"/>
          <w:sz w:val="28"/>
          <w:szCs w:val="28"/>
        </w:rPr>
        <w:t>Необходимость обновления инфраструктуры.</w:t>
      </w:r>
    </w:p>
    <w:p w14:paraId="7F4933F5" w14:textId="58E92B88" w:rsidR="00BB22BD" w:rsidRPr="00FC3102" w:rsidRDefault="00BB22BD" w:rsidP="00FC310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102">
        <w:rPr>
          <w:rFonts w:ascii="Times New Roman" w:hAnsi="Times New Roman" w:cs="Times New Roman"/>
          <w:sz w:val="28"/>
          <w:szCs w:val="28"/>
        </w:rPr>
        <w:t>Недостаток квалифицированных кадров.</w:t>
      </w:r>
    </w:p>
    <w:p w14:paraId="365B3BA9" w14:textId="0437E4F7" w:rsidR="00BB22BD" w:rsidRPr="00FC3102" w:rsidRDefault="00BB22BD" w:rsidP="00FC310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102">
        <w:rPr>
          <w:rFonts w:ascii="Times New Roman" w:hAnsi="Times New Roman" w:cs="Times New Roman"/>
          <w:sz w:val="28"/>
          <w:szCs w:val="28"/>
        </w:rPr>
        <w:t>Устойчивость к изменениям.</w:t>
      </w:r>
    </w:p>
    <w:p w14:paraId="650C8D65" w14:textId="6F578210" w:rsidR="00BB22BD" w:rsidRPr="00FC3102" w:rsidRDefault="00BB22BD" w:rsidP="00FC310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102">
        <w:rPr>
          <w:rFonts w:ascii="Times New Roman" w:hAnsi="Times New Roman" w:cs="Times New Roman"/>
          <w:sz w:val="28"/>
          <w:szCs w:val="28"/>
        </w:rPr>
        <w:t>Несоответствие законодательству.</w:t>
      </w:r>
    </w:p>
    <w:p w14:paraId="2D995514" w14:textId="77777777" w:rsidR="00BB22BD" w:rsidRPr="00DA1D4D" w:rsidRDefault="00BB22BD" w:rsidP="00BB2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D4D">
        <w:rPr>
          <w:rFonts w:ascii="Times New Roman" w:hAnsi="Times New Roman" w:cs="Times New Roman"/>
          <w:sz w:val="28"/>
          <w:szCs w:val="28"/>
        </w:rPr>
        <w:t>Основываясь на этих вызовах, важно, чтобы организации разрабатывали комплексные стратегии цифровой трансформации, которые учитывают как технологические, так и человеческие аспекты.</w:t>
      </w:r>
    </w:p>
    <w:p w14:paraId="0A7E155D" w14:textId="06AE0947" w:rsidR="00BB22BD" w:rsidRDefault="00DD103E" w:rsidP="00D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FC3102">
        <w:rPr>
          <w:rFonts w:ascii="Times New Roman" w:hAnsi="Times New Roman" w:cs="Times New Roman"/>
          <w:sz w:val="28"/>
          <w:szCs w:val="28"/>
        </w:rPr>
        <w:t xml:space="preserve">не менее четырех </w:t>
      </w:r>
      <w:r w:rsidR="00FC3102" w:rsidRPr="00DA1D4D">
        <w:rPr>
          <w:rFonts w:ascii="Times New Roman" w:hAnsi="Times New Roman" w:cs="Times New Roman"/>
          <w:sz w:val="28"/>
          <w:szCs w:val="28"/>
        </w:rPr>
        <w:t>вызовов и рисков, которые организации должны учитывать при планировании и реализации своих стратегий</w:t>
      </w:r>
      <w:r w:rsidR="00BB22BD" w:rsidRPr="00DA1D4D">
        <w:rPr>
          <w:rFonts w:ascii="Times New Roman" w:hAnsi="Times New Roman" w:cs="Times New Roman"/>
          <w:sz w:val="28"/>
          <w:szCs w:val="28"/>
        </w:rPr>
        <w:t>.</w:t>
      </w:r>
    </w:p>
    <w:p w14:paraId="5C7EF874" w14:textId="1BC5061D" w:rsidR="00931FFD" w:rsidRDefault="00D82D71" w:rsidP="00931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УК-4.2, УК-4.3)</w:t>
      </w:r>
    </w:p>
    <w:p w14:paraId="6870C5CE" w14:textId="77777777" w:rsidR="006B1D58" w:rsidRPr="00252084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1D58" w:rsidRPr="00252084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042F"/>
    <w:multiLevelType w:val="hybridMultilevel"/>
    <w:tmpl w:val="5122EDFA"/>
    <w:lvl w:ilvl="0" w:tplc="D638B8B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15CCE"/>
    <w:multiLevelType w:val="hybridMultilevel"/>
    <w:tmpl w:val="206C4BD2"/>
    <w:lvl w:ilvl="0" w:tplc="D638B8B4">
      <w:start w:val="1"/>
      <w:numFmt w:val="russianUpp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4805BC5"/>
    <w:multiLevelType w:val="hybridMultilevel"/>
    <w:tmpl w:val="C2D4E87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76495"/>
    <w:multiLevelType w:val="hybridMultilevel"/>
    <w:tmpl w:val="EAE4E3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84F12"/>
    <w:multiLevelType w:val="hybridMultilevel"/>
    <w:tmpl w:val="7AB284B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C1A81"/>
    <w:multiLevelType w:val="hybridMultilevel"/>
    <w:tmpl w:val="E6F878CC"/>
    <w:lvl w:ilvl="0" w:tplc="D638B8B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E7213"/>
    <w:multiLevelType w:val="hybridMultilevel"/>
    <w:tmpl w:val="469AEC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D5A2AD9"/>
    <w:multiLevelType w:val="hybridMultilevel"/>
    <w:tmpl w:val="24040BBC"/>
    <w:lvl w:ilvl="0" w:tplc="D638B8B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464267"/>
    <w:multiLevelType w:val="hybridMultilevel"/>
    <w:tmpl w:val="8F0E95C0"/>
    <w:lvl w:ilvl="0" w:tplc="8166AEFC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A4DA9"/>
    <w:multiLevelType w:val="hybridMultilevel"/>
    <w:tmpl w:val="2B70E70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02DDA"/>
    <w:multiLevelType w:val="hybridMultilevel"/>
    <w:tmpl w:val="604469B4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076131"/>
    <w:multiLevelType w:val="hybridMultilevel"/>
    <w:tmpl w:val="8FD679D4"/>
    <w:lvl w:ilvl="0" w:tplc="C908D7AC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0E750F"/>
    <w:multiLevelType w:val="hybridMultilevel"/>
    <w:tmpl w:val="21366996"/>
    <w:lvl w:ilvl="0" w:tplc="D638B8B4">
      <w:start w:val="1"/>
      <w:numFmt w:val="russianUpp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537593"/>
    <w:multiLevelType w:val="hybridMultilevel"/>
    <w:tmpl w:val="A70604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F33404"/>
    <w:multiLevelType w:val="hybridMultilevel"/>
    <w:tmpl w:val="6928B02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E62E1F"/>
    <w:multiLevelType w:val="hybridMultilevel"/>
    <w:tmpl w:val="1D6C0FB4"/>
    <w:lvl w:ilvl="0" w:tplc="D638B8B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4F58D9"/>
    <w:multiLevelType w:val="hybridMultilevel"/>
    <w:tmpl w:val="7BE2FEB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B051C5"/>
    <w:multiLevelType w:val="hybridMultilevel"/>
    <w:tmpl w:val="5C443992"/>
    <w:lvl w:ilvl="0" w:tplc="D638B8B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4AF571C"/>
    <w:multiLevelType w:val="hybridMultilevel"/>
    <w:tmpl w:val="3BD2460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462E5A"/>
    <w:multiLevelType w:val="hybridMultilevel"/>
    <w:tmpl w:val="033C86E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A8A75F0"/>
    <w:multiLevelType w:val="hybridMultilevel"/>
    <w:tmpl w:val="FBACB4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D4107D"/>
    <w:multiLevelType w:val="hybridMultilevel"/>
    <w:tmpl w:val="8402A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A7597F"/>
    <w:multiLevelType w:val="hybridMultilevel"/>
    <w:tmpl w:val="5FCCAD14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0F770D"/>
    <w:multiLevelType w:val="hybridMultilevel"/>
    <w:tmpl w:val="FBACB4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9C698D"/>
    <w:multiLevelType w:val="hybridMultilevel"/>
    <w:tmpl w:val="1A768014"/>
    <w:lvl w:ilvl="0" w:tplc="D638B8B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DF2AE7"/>
    <w:multiLevelType w:val="hybridMultilevel"/>
    <w:tmpl w:val="38CAE7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D818EE"/>
    <w:multiLevelType w:val="hybridMultilevel"/>
    <w:tmpl w:val="5DC00762"/>
    <w:lvl w:ilvl="0" w:tplc="FD426ED4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42D082D"/>
    <w:multiLevelType w:val="hybridMultilevel"/>
    <w:tmpl w:val="98C8A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F8285F"/>
    <w:multiLevelType w:val="hybridMultilevel"/>
    <w:tmpl w:val="EB522C3C"/>
    <w:lvl w:ilvl="0" w:tplc="D638B8B4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BA22186"/>
    <w:multiLevelType w:val="hybridMultilevel"/>
    <w:tmpl w:val="9514B11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127258"/>
    <w:multiLevelType w:val="hybridMultilevel"/>
    <w:tmpl w:val="BD7CD4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D34EE3"/>
    <w:multiLevelType w:val="hybridMultilevel"/>
    <w:tmpl w:val="4606D8B4"/>
    <w:lvl w:ilvl="0" w:tplc="D638B8B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445639"/>
    <w:multiLevelType w:val="hybridMultilevel"/>
    <w:tmpl w:val="404E4A0A"/>
    <w:lvl w:ilvl="0" w:tplc="D638B8B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D817580"/>
    <w:multiLevelType w:val="hybridMultilevel"/>
    <w:tmpl w:val="F63E6DB6"/>
    <w:lvl w:ilvl="0" w:tplc="D638B8B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5C7055"/>
    <w:multiLevelType w:val="hybridMultilevel"/>
    <w:tmpl w:val="5E5664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920197"/>
    <w:multiLevelType w:val="hybridMultilevel"/>
    <w:tmpl w:val="7020FA14"/>
    <w:lvl w:ilvl="0" w:tplc="5FCCAF6E">
      <w:start w:val="1"/>
      <w:numFmt w:val="russianUpp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64BE1CC0"/>
    <w:multiLevelType w:val="hybridMultilevel"/>
    <w:tmpl w:val="3976DB1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5231109"/>
    <w:multiLevelType w:val="hybridMultilevel"/>
    <w:tmpl w:val="5386A9D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D53878"/>
    <w:multiLevelType w:val="hybridMultilevel"/>
    <w:tmpl w:val="30C08EF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463E0D"/>
    <w:multiLevelType w:val="hybridMultilevel"/>
    <w:tmpl w:val="946C9CD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1"/>
  </w:num>
  <w:num w:numId="3">
    <w:abstractNumId w:val="8"/>
  </w:num>
  <w:num w:numId="4">
    <w:abstractNumId w:val="24"/>
  </w:num>
  <w:num w:numId="5">
    <w:abstractNumId w:val="16"/>
  </w:num>
  <w:num w:numId="6">
    <w:abstractNumId w:val="35"/>
  </w:num>
  <w:num w:numId="7">
    <w:abstractNumId w:val="46"/>
  </w:num>
  <w:num w:numId="8">
    <w:abstractNumId w:val="14"/>
  </w:num>
  <w:num w:numId="9">
    <w:abstractNumId w:val="34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43"/>
  </w:num>
  <w:num w:numId="13">
    <w:abstractNumId w:val="48"/>
  </w:num>
  <w:num w:numId="14">
    <w:abstractNumId w:val="36"/>
  </w:num>
  <w:num w:numId="15">
    <w:abstractNumId w:val="27"/>
  </w:num>
  <w:num w:numId="16">
    <w:abstractNumId w:val="2"/>
  </w:num>
  <w:num w:numId="17">
    <w:abstractNumId w:val="17"/>
  </w:num>
  <w:num w:numId="18">
    <w:abstractNumId w:val="22"/>
  </w:num>
  <w:num w:numId="19">
    <w:abstractNumId w:val="38"/>
  </w:num>
  <w:num w:numId="20">
    <w:abstractNumId w:val="10"/>
  </w:num>
  <w:num w:numId="21">
    <w:abstractNumId w:val="33"/>
  </w:num>
  <w:num w:numId="22">
    <w:abstractNumId w:val="4"/>
  </w:num>
  <w:num w:numId="23">
    <w:abstractNumId w:val="12"/>
  </w:num>
  <w:num w:numId="24">
    <w:abstractNumId w:val="11"/>
  </w:num>
  <w:num w:numId="25">
    <w:abstractNumId w:val="9"/>
  </w:num>
  <w:num w:numId="26">
    <w:abstractNumId w:val="47"/>
  </w:num>
  <w:num w:numId="27">
    <w:abstractNumId w:val="19"/>
  </w:num>
  <w:num w:numId="28">
    <w:abstractNumId w:val="44"/>
  </w:num>
  <w:num w:numId="29">
    <w:abstractNumId w:val="49"/>
  </w:num>
  <w:num w:numId="30">
    <w:abstractNumId w:val="45"/>
  </w:num>
  <w:num w:numId="31">
    <w:abstractNumId w:val="28"/>
  </w:num>
  <w:num w:numId="32">
    <w:abstractNumId w:val="32"/>
  </w:num>
  <w:num w:numId="33">
    <w:abstractNumId w:val="13"/>
  </w:num>
  <w:num w:numId="34">
    <w:abstractNumId w:val="1"/>
  </w:num>
  <w:num w:numId="35">
    <w:abstractNumId w:val="40"/>
  </w:num>
  <w:num w:numId="36">
    <w:abstractNumId w:val="7"/>
  </w:num>
  <w:num w:numId="37">
    <w:abstractNumId w:val="3"/>
  </w:num>
  <w:num w:numId="38">
    <w:abstractNumId w:val="25"/>
  </w:num>
  <w:num w:numId="39">
    <w:abstractNumId w:val="23"/>
  </w:num>
  <w:num w:numId="40">
    <w:abstractNumId w:val="41"/>
  </w:num>
  <w:num w:numId="41">
    <w:abstractNumId w:val="37"/>
  </w:num>
  <w:num w:numId="42">
    <w:abstractNumId w:val="39"/>
  </w:num>
  <w:num w:numId="43">
    <w:abstractNumId w:val="20"/>
  </w:num>
  <w:num w:numId="44">
    <w:abstractNumId w:val="29"/>
  </w:num>
  <w:num w:numId="45">
    <w:abstractNumId w:val="18"/>
  </w:num>
  <w:num w:numId="46">
    <w:abstractNumId w:val="42"/>
  </w:num>
  <w:num w:numId="47">
    <w:abstractNumId w:val="5"/>
  </w:num>
  <w:num w:numId="48">
    <w:abstractNumId w:val="0"/>
  </w:num>
  <w:num w:numId="49">
    <w:abstractNumId w:val="15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63EBC"/>
    <w:rsid w:val="000E023D"/>
    <w:rsid w:val="000E180E"/>
    <w:rsid w:val="000F411B"/>
    <w:rsid w:val="00122A61"/>
    <w:rsid w:val="001360C9"/>
    <w:rsid w:val="0016174E"/>
    <w:rsid w:val="001B453F"/>
    <w:rsid w:val="001C0A82"/>
    <w:rsid w:val="00234C84"/>
    <w:rsid w:val="00246223"/>
    <w:rsid w:val="00252084"/>
    <w:rsid w:val="00285831"/>
    <w:rsid w:val="00292001"/>
    <w:rsid w:val="002A70C4"/>
    <w:rsid w:val="002D29C7"/>
    <w:rsid w:val="003000B9"/>
    <w:rsid w:val="00305BD3"/>
    <w:rsid w:val="00306A8A"/>
    <w:rsid w:val="00337559"/>
    <w:rsid w:val="003502A0"/>
    <w:rsid w:val="00370185"/>
    <w:rsid w:val="003857BD"/>
    <w:rsid w:val="00417672"/>
    <w:rsid w:val="0044688D"/>
    <w:rsid w:val="004973FB"/>
    <w:rsid w:val="004A6A37"/>
    <w:rsid w:val="005138E0"/>
    <w:rsid w:val="005553BE"/>
    <w:rsid w:val="00556A95"/>
    <w:rsid w:val="00627C12"/>
    <w:rsid w:val="00631B70"/>
    <w:rsid w:val="0063624D"/>
    <w:rsid w:val="006547FC"/>
    <w:rsid w:val="006B1D58"/>
    <w:rsid w:val="006B3671"/>
    <w:rsid w:val="006C696F"/>
    <w:rsid w:val="006E02EC"/>
    <w:rsid w:val="006F16A9"/>
    <w:rsid w:val="00730FE2"/>
    <w:rsid w:val="0075280A"/>
    <w:rsid w:val="007563F8"/>
    <w:rsid w:val="007719DD"/>
    <w:rsid w:val="007A4E83"/>
    <w:rsid w:val="007C1F7F"/>
    <w:rsid w:val="00825006"/>
    <w:rsid w:val="0084519E"/>
    <w:rsid w:val="00854562"/>
    <w:rsid w:val="00861F8C"/>
    <w:rsid w:val="00865B9F"/>
    <w:rsid w:val="008B3030"/>
    <w:rsid w:val="008C0A72"/>
    <w:rsid w:val="008C3811"/>
    <w:rsid w:val="008E2AA5"/>
    <w:rsid w:val="00914935"/>
    <w:rsid w:val="00931FFD"/>
    <w:rsid w:val="00932246"/>
    <w:rsid w:val="0094082A"/>
    <w:rsid w:val="009C2414"/>
    <w:rsid w:val="009D0C17"/>
    <w:rsid w:val="00A31C5A"/>
    <w:rsid w:val="00A41D65"/>
    <w:rsid w:val="00A9405D"/>
    <w:rsid w:val="00B20FB5"/>
    <w:rsid w:val="00BB22BD"/>
    <w:rsid w:val="00BE6EBF"/>
    <w:rsid w:val="00BF377D"/>
    <w:rsid w:val="00C50A87"/>
    <w:rsid w:val="00C61ED2"/>
    <w:rsid w:val="00C73807"/>
    <w:rsid w:val="00CC0290"/>
    <w:rsid w:val="00CC2AFD"/>
    <w:rsid w:val="00CE4256"/>
    <w:rsid w:val="00D71951"/>
    <w:rsid w:val="00D76C94"/>
    <w:rsid w:val="00D82D71"/>
    <w:rsid w:val="00DA1B9A"/>
    <w:rsid w:val="00DA4108"/>
    <w:rsid w:val="00DB0C79"/>
    <w:rsid w:val="00DB0FC9"/>
    <w:rsid w:val="00DD103E"/>
    <w:rsid w:val="00DD459B"/>
    <w:rsid w:val="00DF7944"/>
    <w:rsid w:val="00E00BF7"/>
    <w:rsid w:val="00E24A11"/>
    <w:rsid w:val="00E62E6B"/>
    <w:rsid w:val="00E638A6"/>
    <w:rsid w:val="00E80BF0"/>
    <w:rsid w:val="00E97F20"/>
    <w:rsid w:val="00EA0F76"/>
    <w:rsid w:val="00EC6C68"/>
    <w:rsid w:val="00ED61CB"/>
    <w:rsid w:val="00ED7420"/>
    <w:rsid w:val="00EE6D0F"/>
    <w:rsid w:val="00F13672"/>
    <w:rsid w:val="00F571D6"/>
    <w:rsid w:val="00F90FCF"/>
    <w:rsid w:val="00FA07F5"/>
    <w:rsid w:val="00FA4083"/>
    <w:rsid w:val="00FC3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A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8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rsid w:val="00854562"/>
    <w:pPr>
      <w:widowControl w:val="0"/>
      <w:spacing w:after="0" w:line="240" w:lineRule="auto"/>
      <w:jc w:val="both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54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854562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basedOn w:val="a1"/>
    <w:link w:val="a4"/>
    <w:uiPriority w:val="34"/>
    <w:locked/>
    <w:rsid w:val="006C696F"/>
  </w:style>
  <w:style w:type="table" w:customStyle="1" w:styleId="TableNormal">
    <w:name w:val="Table Normal"/>
    <w:uiPriority w:val="2"/>
    <w:semiHidden/>
    <w:qFormat/>
    <w:rsid w:val="00ED7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8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rsid w:val="00854562"/>
    <w:pPr>
      <w:widowControl w:val="0"/>
      <w:spacing w:after="0" w:line="240" w:lineRule="auto"/>
      <w:jc w:val="both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54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854562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basedOn w:val="a1"/>
    <w:link w:val="a4"/>
    <w:uiPriority w:val="34"/>
    <w:locked/>
    <w:rsid w:val="006C696F"/>
  </w:style>
  <w:style w:type="table" w:customStyle="1" w:styleId="TableNormal">
    <w:name w:val="Table Normal"/>
    <w:uiPriority w:val="2"/>
    <w:semiHidden/>
    <w:qFormat/>
    <w:rsid w:val="00ED7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2025-04-07T18:39:00Z</cp:lastPrinted>
  <dcterms:created xsi:type="dcterms:W3CDTF">2025-04-07T18:40:00Z</dcterms:created>
  <dcterms:modified xsi:type="dcterms:W3CDTF">2025-04-07T18:40:00Z</dcterms:modified>
</cp:coreProperties>
</file>