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E7469" w14:textId="396EE74D" w:rsidR="00E638A6" w:rsidRPr="007C1F7F" w:rsidRDefault="00E638A6" w:rsidP="007C1F7F">
      <w:pPr>
        <w:pStyle w:val="1"/>
        <w:rPr>
          <w:rFonts w:cs="Times New Roman"/>
          <w:szCs w:val="28"/>
          <w:u w:val="single"/>
        </w:rPr>
      </w:pPr>
      <w:bookmarkStart w:id="0" w:name="_GoBack"/>
      <w:bookmarkEnd w:id="0"/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80BF0">
        <w:rPr>
          <w:rFonts w:cs="Times New Roman"/>
          <w:szCs w:val="28"/>
        </w:rPr>
        <w:t>«</w:t>
      </w:r>
      <w:r w:rsidR="001C5206">
        <w:rPr>
          <w:rFonts w:cs="Times New Roman"/>
          <w:szCs w:val="28"/>
        </w:rPr>
        <w:t>Электронная коммерция</w:t>
      </w:r>
      <w:r w:rsidRPr="00E80BF0">
        <w:rPr>
          <w:rFonts w:cs="Times New Roman"/>
          <w:szCs w:val="28"/>
        </w:rPr>
        <w:t>»</w:t>
      </w:r>
    </w:p>
    <w:p w14:paraId="7D04A7FF" w14:textId="77777777" w:rsidR="00E638A6" w:rsidRPr="007C1F7F" w:rsidRDefault="00E638A6" w:rsidP="007C1F7F">
      <w:pPr>
        <w:pStyle w:val="a0"/>
        <w:rPr>
          <w:rFonts w:cs="Times New Roman"/>
          <w:szCs w:val="28"/>
        </w:rPr>
      </w:pPr>
    </w:p>
    <w:p w14:paraId="36ADE942" w14:textId="77777777" w:rsidR="00E638A6" w:rsidRPr="00EE6D0F" w:rsidRDefault="00E638A6" w:rsidP="007C1F7F">
      <w:pPr>
        <w:pStyle w:val="3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</w:t>
      </w:r>
    </w:p>
    <w:p w14:paraId="48DA5A20" w14:textId="77777777" w:rsidR="00914935" w:rsidRPr="00EE6D0F" w:rsidRDefault="00914935" w:rsidP="007C1F7F">
      <w:pPr>
        <w:pStyle w:val="4"/>
        <w:rPr>
          <w:rFonts w:cs="Times New Roman"/>
          <w:szCs w:val="28"/>
        </w:rPr>
      </w:pPr>
    </w:p>
    <w:p w14:paraId="7BC04C99" w14:textId="77777777" w:rsidR="00E638A6" w:rsidRPr="00EE6D0F" w:rsidRDefault="00E638A6" w:rsidP="007C1F7F">
      <w:pPr>
        <w:pStyle w:val="4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 на выбор правильного ответа</w:t>
      </w:r>
    </w:p>
    <w:p w14:paraId="1B4774A8" w14:textId="77777777" w:rsidR="007C1F7F" w:rsidRPr="007C1F7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1DE10" w14:textId="3DD133C9" w:rsidR="00E80BF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1. </w:t>
      </w:r>
      <w:r w:rsidR="00E80BF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387F44A" w14:textId="77777777" w:rsidR="00EC6C68" w:rsidRPr="00FC7248" w:rsidRDefault="00EC6C68" w:rsidP="00EC6C6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 xml:space="preserve">Что означает термин "электронная коммерция"? </w:t>
      </w:r>
    </w:p>
    <w:p w14:paraId="6FC4A7E1" w14:textId="619CA7AC" w:rsidR="00EC6C68" w:rsidRPr="00EC6C68" w:rsidRDefault="00EC6C68" w:rsidP="00EC6C68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C68">
        <w:rPr>
          <w:rFonts w:ascii="Times New Roman" w:hAnsi="Times New Roman" w:cs="Times New Roman"/>
          <w:sz w:val="28"/>
          <w:szCs w:val="28"/>
        </w:rPr>
        <w:t>Продажа товаров только через физические магазины</w:t>
      </w:r>
    </w:p>
    <w:p w14:paraId="66694B69" w14:textId="74122E4B" w:rsidR="00EC6C68" w:rsidRPr="00EC6C68" w:rsidRDefault="00EC6C68" w:rsidP="00EC6C68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C68">
        <w:rPr>
          <w:rFonts w:ascii="Times New Roman" w:hAnsi="Times New Roman" w:cs="Times New Roman"/>
          <w:sz w:val="28"/>
          <w:szCs w:val="28"/>
        </w:rPr>
        <w:t>Коммерческие сделки, проводимые через интернет</w:t>
      </w:r>
    </w:p>
    <w:p w14:paraId="707EF1E7" w14:textId="3DA25E0C" w:rsidR="00EC6C68" w:rsidRPr="00EC6C68" w:rsidRDefault="00EC6C68" w:rsidP="00EC6C68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C68">
        <w:rPr>
          <w:rFonts w:ascii="Times New Roman" w:hAnsi="Times New Roman" w:cs="Times New Roman"/>
          <w:sz w:val="28"/>
          <w:szCs w:val="28"/>
        </w:rPr>
        <w:t>Обмен товарами между предприятиями без использования технологий</w:t>
      </w:r>
    </w:p>
    <w:p w14:paraId="5113274C" w14:textId="2E7B1BB0" w:rsidR="00EC6C68" w:rsidRPr="00EC6C68" w:rsidRDefault="00EC6C68" w:rsidP="00EC6C68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C68">
        <w:rPr>
          <w:rFonts w:ascii="Times New Roman" w:hAnsi="Times New Roman" w:cs="Times New Roman"/>
          <w:sz w:val="28"/>
          <w:szCs w:val="28"/>
        </w:rPr>
        <w:t xml:space="preserve">Ничего </w:t>
      </w:r>
      <w:proofErr w:type="gramStart"/>
      <w:r w:rsidRPr="00EC6C6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C6C68">
        <w:rPr>
          <w:rFonts w:ascii="Times New Roman" w:hAnsi="Times New Roman" w:cs="Times New Roman"/>
          <w:sz w:val="28"/>
          <w:szCs w:val="28"/>
        </w:rPr>
        <w:t xml:space="preserve"> вышеперечисленного</w:t>
      </w:r>
    </w:p>
    <w:p w14:paraId="7C04CB72" w14:textId="77777777" w:rsidR="003502A0" w:rsidRDefault="003502A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0BA3C5BD" w14:textId="6DDACE23" w:rsidR="007C1F7F" w:rsidRPr="00EE6D0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88997585"/>
      <w:r w:rsidRPr="00EE6D0F">
        <w:rPr>
          <w:rFonts w:ascii="Times New Roman" w:hAnsi="Times New Roman" w:cs="Times New Roman"/>
          <w:sz w:val="28"/>
          <w:szCs w:val="28"/>
        </w:rPr>
        <w:t>ПК-</w:t>
      </w:r>
      <w:r w:rsidR="00E62E6B">
        <w:rPr>
          <w:rFonts w:ascii="Times New Roman" w:hAnsi="Times New Roman" w:cs="Times New Roman"/>
          <w:sz w:val="28"/>
          <w:szCs w:val="28"/>
        </w:rPr>
        <w:t>1</w:t>
      </w:r>
      <w:r w:rsidRPr="00EE6D0F">
        <w:rPr>
          <w:rFonts w:ascii="Times New Roman" w:hAnsi="Times New Roman" w:cs="Times New Roman"/>
          <w:sz w:val="28"/>
          <w:szCs w:val="28"/>
        </w:rPr>
        <w:t xml:space="preserve"> (ПК-</w:t>
      </w:r>
      <w:r w:rsidR="00E62E6B">
        <w:rPr>
          <w:rFonts w:ascii="Times New Roman" w:hAnsi="Times New Roman" w:cs="Times New Roman"/>
          <w:sz w:val="28"/>
          <w:szCs w:val="28"/>
        </w:rPr>
        <w:t>1</w:t>
      </w:r>
      <w:r w:rsidRPr="00EE6D0F">
        <w:rPr>
          <w:rFonts w:ascii="Times New Roman" w:hAnsi="Times New Roman" w:cs="Times New Roman"/>
          <w:sz w:val="28"/>
          <w:szCs w:val="28"/>
        </w:rPr>
        <w:t>.1</w:t>
      </w:r>
      <w:r w:rsidR="00305BD3" w:rsidRPr="00EE6D0F">
        <w:rPr>
          <w:rFonts w:ascii="Times New Roman" w:hAnsi="Times New Roman" w:cs="Times New Roman"/>
          <w:sz w:val="28"/>
          <w:szCs w:val="28"/>
        </w:rPr>
        <w:t>, ПК-</w:t>
      </w:r>
      <w:r w:rsidR="00E62E6B">
        <w:rPr>
          <w:rFonts w:ascii="Times New Roman" w:hAnsi="Times New Roman" w:cs="Times New Roman"/>
          <w:sz w:val="28"/>
          <w:szCs w:val="28"/>
        </w:rPr>
        <w:t>1</w:t>
      </w:r>
      <w:r w:rsidR="00305BD3" w:rsidRPr="00EE6D0F">
        <w:rPr>
          <w:rFonts w:ascii="Times New Roman" w:hAnsi="Times New Roman" w:cs="Times New Roman"/>
          <w:sz w:val="28"/>
          <w:szCs w:val="28"/>
        </w:rPr>
        <w:t>.2</w:t>
      </w:r>
      <w:r w:rsidRPr="00EE6D0F">
        <w:rPr>
          <w:rFonts w:ascii="Times New Roman" w:hAnsi="Times New Roman" w:cs="Times New Roman"/>
          <w:sz w:val="28"/>
          <w:szCs w:val="28"/>
        </w:rPr>
        <w:t>)</w:t>
      </w:r>
      <w:bookmarkEnd w:id="1"/>
    </w:p>
    <w:p w14:paraId="24E58DC6" w14:textId="77777777" w:rsidR="006B1D58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66F08" w14:textId="572FF20B" w:rsid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E6D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16DA5F9" w14:textId="77777777" w:rsidR="00EC6C68" w:rsidRPr="00FC7248" w:rsidRDefault="00EC6C68" w:rsidP="00EC6C6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 xml:space="preserve">Какой из приведенных вариантов не является моделью электронной коммерции? </w:t>
      </w:r>
    </w:p>
    <w:p w14:paraId="2E23F53B" w14:textId="1F087F4A" w:rsidR="00EC6C68" w:rsidRPr="00EC6C68" w:rsidRDefault="00EC6C68" w:rsidP="00EC6C68">
      <w:pPr>
        <w:pStyle w:val="a4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6C68">
        <w:rPr>
          <w:rFonts w:ascii="Times New Roman" w:hAnsi="Times New Roman" w:cs="Times New Roman"/>
          <w:sz w:val="28"/>
          <w:szCs w:val="28"/>
        </w:rPr>
        <w:t>B2B</w:t>
      </w:r>
      <w:proofErr w:type="spellEnd"/>
      <w:r w:rsidRPr="00EC6C68">
        <w:rPr>
          <w:rFonts w:ascii="Times New Roman" w:hAnsi="Times New Roman" w:cs="Times New Roman"/>
          <w:sz w:val="28"/>
          <w:szCs w:val="28"/>
        </w:rPr>
        <w:t xml:space="preserve"> (бизнес для бизнеса)</w:t>
      </w:r>
    </w:p>
    <w:p w14:paraId="3483A011" w14:textId="50722189" w:rsidR="00EC6C68" w:rsidRPr="00EC6C68" w:rsidRDefault="00EC6C68" w:rsidP="00EC6C68">
      <w:pPr>
        <w:pStyle w:val="a4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6C68">
        <w:rPr>
          <w:rFonts w:ascii="Times New Roman" w:hAnsi="Times New Roman" w:cs="Times New Roman"/>
          <w:sz w:val="28"/>
          <w:szCs w:val="28"/>
        </w:rPr>
        <w:t>C2C</w:t>
      </w:r>
      <w:proofErr w:type="spellEnd"/>
      <w:r w:rsidRPr="00EC6C68">
        <w:rPr>
          <w:rFonts w:ascii="Times New Roman" w:hAnsi="Times New Roman" w:cs="Times New Roman"/>
          <w:sz w:val="28"/>
          <w:szCs w:val="28"/>
        </w:rPr>
        <w:t xml:space="preserve"> (потребитель для потребителя)</w:t>
      </w:r>
    </w:p>
    <w:p w14:paraId="38A07887" w14:textId="7D5D501E" w:rsidR="00EC6C68" w:rsidRPr="00EC6C68" w:rsidRDefault="00EC6C68" w:rsidP="00EC6C68">
      <w:pPr>
        <w:pStyle w:val="a4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6C68">
        <w:rPr>
          <w:rFonts w:ascii="Times New Roman" w:hAnsi="Times New Roman" w:cs="Times New Roman"/>
          <w:sz w:val="28"/>
          <w:szCs w:val="28"/>
        </w:rPr>
        <w:t>B2G</w:t>
      </w:r>
      <w:proofErr w:type="spellEnd"/>
      <w:r w:rsidRPr="00EC6C68">
        <w:rPr>
          <w:rFonts w:ascii="Times New Roman" w:hAnsi="Times New Roman" w:cs="Times New Roman"/>
          <w:sz w:val="28"/>
          <w:szCs w:val="28"/>
        </w:rPr>
        <w:t xml:space="preserve"> (бизнес для правительства)</w:t>
      </w:r>
    </w:p>
    <w:p w14:paraId="7F3CB066" w14:textId="4000538A" w:rsidR="00EC6C68" w:rsidRPr="00EC6C68" w:rsidRDefault="00EC6C68" w:rsidP="00EC6C68">
      <w:pPr>
        <w:pStyle w:val="a4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6C68">
        <w:rPr>
          <w:rFonts w:ascii="Times New Roman" w:hAnsi="Times New Roman" w:cs="Times New Roman"/>
          <w:sz w:val="28"/>
          <w:szCs w:val="28"/>
        </w:rPr>
        <w:t>D2C</w:t>
      </w:r>
      <w:proofErr w:type="spellEnd"/>
      <w:r w:rsidRPr="00EC6C68">
        <w:rPr>
          <w:rFonts w:ascii="Times New Roman" w:hAnsi="Times New Roman" w:cs="Times New Roman"/>
          <w:sz w:val="28"/>
          <w:szCs w:val="28"/>
        </w:rPr>
        <w:t xml:space="preserve"> (доставка для клиентов)</w:t>
      </w:r>
    </w:p>
    <w:p w14:paraId="59426DBC" w14:textId="574F4F42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C6C68">
        <w:rPr>
          <w:rFonts w:ascii="Times New Roman" w:hAnsi="Times New Roman" w:cs="Times New Roman"/>
          <w:sz w:val="28"/>
          <w:szCs w:val="28"/>
        </w:rPr>
        <w:t>Г</w:t>
      </w:r>
    </w:p>
    <w:p w14:paraId="792C736F" w14:textId="31DDCD7C" w:rsidR="003502A0" w:rsidRPr="00EE6D0F" w:rsidRDefault="006B3671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ПК-1.2)</w:t>
      </w:r>
    </w:p>
    <w:p w14:paraId="64789A90" w14:textId="77777777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9F695" w14:textId="2C465CA7" w:rsid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E999C64" w14:textId="77777777" w:rsidR="00FA07F5" w:rsidRPr="00FC7248" w:rsidRDefault="00FA07F5" w:rsidP="00FA07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 xml:space="preserve">Какой из этих методов является самым безопасным для защиты личных данных клиентов при онлайн-покупках? </w:t>
      </w:r>
    </w:p>
    <w:p w14:paraId="4B651B65" w14:textId="4FA5A8BD" w:rsidR="00FA07F5" w:rsidRPr="00FA07F5" w:rsidRDefault="00FA07F5" w:rsidP="00FA07F5">
      <w:pPr>
        <w:pStyle w:val="a4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7F5">
        <w:rPr>
          <w:rFonts w:ascii="Times New Roman" w:hAnsi="Times New Roman" w:cs="Times New Roman"/>
          <w:sz w:val="28"/>
          <w:szCs w:val="28"/>
        </w:rPr>
        <w:t>Использование простых паролей</w:t>
      </w:r>
    </w:p>
    <w:p w14:paraId="00D8C970" w14:textId="5CF5E597" w:rsidR="00FA07F5" w:rsidRPr="00FA07F5" w:rsidRDefault="00FA07F5" w:rsidP="00FA07F5">
      <w:pPr>
        <w:pStyle w:val="a4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7F5">
        <w:rPr>
          <w:rFonts w:ascii="Times New Roman" w:hAnsi="Times New Roman" w:cs="Times New Roman"/>
          <w:sz w:val="28"/>
          <w:szCs w:val="28"/>
        </w:rPr>
        <w:t xml:space="preserve">Шифрование данных с помощью </w:t>
      </w:r>
      <w:proofErr w:type="spellStart"/>
      <w:r w:rsidRPr="00FA07F5">
        <w:rPr>
          <w:rFonts w:ascii="Times New Roman" w:hAnsi="Times New Roman" w:cs="Times New Roman"/>
          <w:sz w:val="28"/>
          <w:szCs w:val="28"/>
        </w:rPr>
        <w:t>SSL</w:t>
      </w:r>
      <w:proofErr w:type="spellEnd"/>
    </w:p>
    <w:p w14:paraId="17B475B4" w14:textId="0E499A5A" w:rsidR="00FA07F5" w:rsidRPr="00FA07F5" w:rsidRDefault="00FA07F5" w:rsidP="00FA07F5">
      <w:pPr>
        <w:pStyle w:val="a4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7F5">
        <w:rPr>
          <w:rFonts w:ascii="Times New Roman" w:hAnsi="Times New Roman" w:cs="Times New Roman"/>
          <w:sz w:val="28"/>
          <w:szCs w:val="28"/>
        </w:rPr>
        <w:t>Регулярное изменение логина</w:t>
      </w:r>
    </w:p>
    <w:p w14:paraId="01142DB9" w14:textId="0D05DEC6" w:rsidR="00FA07F5" w:rsidRPr="00FA07F5" w:rsidRDefault="00FA07F5" w:rsidP="00FA07F5">
      <w:pPr>
        <w:pStyle w:val="a4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7F5">
        <w:rPr>
          <w:rFonts w:ascii="Times New Roman" w:hAnsi="Times New Roman" w:cs="Times New Roman"/>
          <w:sz w:val="28"/>
          <w:szCs w:val="28"/>
        </w:rPr>
        <w:t>Публикация личных данных на сайте</w:t>
      </w:r>
    </w:p>
    <w:p w14:paraId="1E8A13C9" w14:textId="234C804B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7862DB2A" w14:textId="79F9C64E" w:rsidR="003502A0" w:rsidRPr="00EE6D0F" w:rsidRDefault="006B3671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ПК-1.2)</w:t>
      </w:r>
    </w:p>
    <w:p w14:paraId="3225D705" w14:textId="77777777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69BDA" w14:textId="40507D3C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E6D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6AA3262" w14:textId="77777777" w:rsidR="00FA07F5" w:rsidRPr="00FC7248" w:rsidRDefault="00FA07F5" w:rsidP="00FA07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 xml:space="preserve">Какой из предложенных инструментов является наиболее эффективным для увеличения видимости </w:t>
      </w:r>
      <w:proofErr w:type="gramStart"/>
      <w:r w:rsidRPr="00FC7248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gramEnd"/>
      <w:r w:rsidRPr="00FC7248">
        <w:rPr>
          <w:rFonts w:ascii="Times New Roman" w:hAnsi="Times New Roman" w:cs="Times New Roman"/>
          <w:sz w:val="28"/>
          <w:szCs w:val="28"/>
        </w:rPr>
        <w:t xml:space="preserve"> в поисковых системах? </w:t>
      </w:r>
    </w:p>
    <w:p w14:paraId="3F0FCC56" w14:textId="05C2810C" w:rsidR="00FA07F5" w:rsidRPr="00FA07F5" w:rsidRDefault="00FA07F5" w:rsidP="00FA07F5">
      <w:pPr>
        <w:pStyle w:val="a4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7F5">
        <w:rPr>
          <w:rFonts w:ascii="Times New Roman" w:hAnsi="Times New Roman" w:cs="Times New Roman"/>
          <w:sz w:val="28"/>
          <w:szCs w:val="28"/>
        </w:rPr>
        <w:t>SEO</w:t>
      </w:r>
      <w:proofErr w:type="spellEnd"/>
      <w:r w:rsidRPr="00FA07F5">
        <w:rPr>
          <w:rFonts w:ascii="Times New Roman" w:hAnsi="Times New Roman" w:cs="Times New Roman"/>
          <w:sz w:val="28"/>
          <w:szCs w:val="28"/>
        </w:rPr>
        <w:t xml:space="preserve"> (поисковая оптимизация)</w:t>
      </w:r>
    </w:p>
    <w:p w14:paraId="5C1EDAE1" w14:textId="7B213713" w:rsidR="00FA07F5" w:rsidRPr="00FA07F5" w:rsidRDefault="00FA07F5" w:rsidP="00FA07F5">
      <w:pPr>
        <w:pStyle w:val="a4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7F5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FA07F5">
        <w:rPr>
          <w:rFonts w:ascii="Times New Roman" w:hAnsi="Times New Roman" w:cs="Times New Roman"/>
          <w:sz w:val="28"/>
          <w:szCs w:val="28"/>
        </w:rPr>
        <w:t>-маркетинг</w:t>
      </w:r>
    </w:p>
    <w:p w14:paraId="26BFC933" w14:textId="7A16AABA" w:rsidR="00FA07F5" w:rsidRPr="00FA07F5" w:rsidRDefault="00FA07F5" w:rsidP="00FA07F5">
      <w:pPr>
        <w:pStyle w:val="a4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7F5">
        <w:rPr>
          <w:rFonts w:ascii="Times New Roman" w:hAnsi="Times New Roman" w:cs="Times New Roman"/>
          <w:sz w:val="28"/>
          <w:szCs w:val="28"/>
        </w:rPr>
        <w:t>Социальные сети</w:t>
      </w:r>
    </w:p>
    <w:p w14:paraId="26966CBD" w14:textId="5A51D714" w:rsidR="00FA07F5" w:rsidRPr="00FA07F5" w:rsidRDefault="00FA07F5" w:rsidP="00FA07F5">
      <w:pPr>
        <w:pStyle w:val="a4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7F5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FA07F5">
        <w:rPr>
          <w:rFonts w:ascii="Times New Roman" w:hAnsi="Times New Roman" w:cs="Times New Roman"/>
          <w:sz w:val="28"/>
          <w:szCs w:val="28"/>
        </w:rPr>
        <w:t>-реклама</w:t>
      </w:r>
    </w:p>
    <w:p w14:paraId="62F1E89A" w14:textId="086488BA" w:rsid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07F5">
        <w:rPr>
          <w:rFonts w:ascii="Times New Roman" w:hAnsi="Times New Roman" w:cs="Times New Roman"/>
          <w:sz w:val="28"/>
          <w:szCs w:val="28"/>
        </w:rPr>
        <w:t>А</w:t>
      </w:r>
    </w:p>
    <w:p w14:paraId="1D3C84BF" w14:textId="05279300" w:rsidR="003502A0" w:rsidRPr="00EE6D0F" w:rsidRDefault="006B3671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ПК-1.2)</w:t>
      </w:r>
    </w:p>
    <w:p w14:paraId="349DEA19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A9621" w14:textId="77777777" w:rsidR="00E638A6" w:rsidRPr="00EE6D0F" w:rsidRDefault="00E638A6" w:rsidP="00914935">
      <w:pPr>
        <w:pStyle w:val="4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 на установление соответствия</w:t>
      </w:r>
    </w:p>
    <w:p w14:paraId="61CE29AE" w14:textId="77777777" w:rsidR="000E180E" w:rsidRPr="00914935" w:rsidRDefault="000E180E" w:rsidP="000E180E">
      <w:pPr>
        <w:spacing w:after="0"/>
      </w:pPr>
    </w:p>
    <w:p w14:paraId="3D21F32B" w14:textId="1BDDB710" w:rsidR="007C1F7F" w:rsidRPr="00E80BF0" w:rsidRDefault="00E80BF0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E8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16174E" w:rsidRPr="00E80BF0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Установите соответствие между </w:t>
      </w:r>
      <w:r w:rsidR="005138E0">
        <w:rPr>
          <w:rFonts w:ascii="Times New Roman" w:hAnsi="Times New Roman" w:cs="Times New Roman"/>
          <w:i/>
          <w:sz w:val="28"/>
          <w:szCs w:val="28"/>
        </w:rPr>
        <w:t xml:space="preserve">терминами и </w:t>
      </w:r>
      <w:r w:rsidR="004A6A37" w:rsidRPr="004A6A37">
        <w:rPr>
          <w:rFonts w:ascii="Times New Roman" w:hAnsi="Times New Roman" w:cs="Times New Roman"/>
          <w:i/>
          <w:sz w:val="28"/>
          <w:szCs w:val="28"/>
        </w:rPr>
        <w:t>их описаниями</w:t>
      </w:r>
      <w:r w:rsidR="007C1F7F" w:rsidRPr="00E8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6400"/>
      </w:tblGrid>
      <w:tr w:rsidR="0016174E" w:rsidRPr="00DB0FC9" w14:paraId="6269F77A" w14:textId="77777777" w:rsidTr="00D67BBB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A7A953B" w14:textId="032DC47B" w:rsidR="0016174E" w:rsidRPr="00DB0FC9" w:rsidRDefault="005138E0" w:rsidP="0051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DB0FC9">
              <w:rPr>
                <w:rFonts w:ascii="Times New Roman" w:hAnsi="Times New Roman" w:cs="Times New Roman"/>
                <w:sz w:val="28"/>
                <w:szCs w:val="28"/>
              </w:rPr>
              <w:t xml:space="preserve">Термины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BBE5C1" w14:textId="6A62E45E" w:rsidR="0016174E" w:rsidRPr="00DB0FC9" w:rsidRDefault="004A6A37" w:rsidP="004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Описания</w:t>
            </w:r>
            <w:r w:rsidRPr="00DB0FC9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16174E" w:rsidRPr="00DB0FC9" w14:paraId="1D5FDFCA" w14:textId="77777777" w:rsidTr="006362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647DF69" w14:textId="2653487F" w:rsidR="0016174E" w:rsidRPr="00DB0FC9" w:rsidRDefault="005138E0" w:rsidP="00DB0FC9">
            <w:pPr>
              <w:pStyle w:val="a4"/>
              <w:numPr>
                <w:ilvl w:val="0"/>
                <w:numId w:val="31"/>
              </w:numPr>
              <w:tabs>
                <w:tab w:val="left" w:pos="30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B2B</w:t>
            </w:r>
            <w:proofErr w:type="spellEnd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Business</w:t>
            </w:r>
            <w:proofErr w:type="spellEnd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Business</w:t>
            </w:r>
            <w:proofErr w:type="spellEnd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527BAF" w14:textId="5DFDD01C" w:rsidR="0016174E" w:rsidRPr="00DB0FC9" w:rsidRDefault="005138E0" w:rsidP="004A6A37">
            <w:pPr>
              <w:pStyle w:val="a4"/>
              <w:numPr>
                <w:ilvl w:val="0"/>
                <w:numId w:val="13"/>
              </w:numPr>
              <w:tabs>
                <w:tab w:val="left" w:pos="436"/>
              </w:tabs>
              <w:spacing w:after="0" w:line="240" w:lineRule="auto"/>
              <w:ind w:left="34" w:firstLine="7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Продажа товаров и услуг между компаниями.</w:t>
            </w:r>
          </w:p>
        </w:tc>
      </w:tr>
      <w:tr w:rsidR="0016174E" w:rsidRPr="00DB0FC9" w14:paraId="7B27A727" w14:textId="77777777" w:rsidTr="006362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218FB7D" w14:textId="0197598E" w:rsidR="0016174E" w:rsidRPr="00DB0FC9" w:rsidRDefault="005138E0" w:rsidP="00DB0FC9">
            <w:pPr>
              <w:pStyle w:val="a4"/>
              <w:numPr>
                <w:ilvl w:val="0"/>
                <w:numId w:val="31"/>
              </w:numPr>
              <w:tabs>
                <w:tab w:val="left" w:pos="30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B2C</w:t>
            </w:r>
            <w:proofErr w:type="spellEnd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Business</w:t>
            </w:r>
            <w:proofErr w:type="spellEnd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Consumer</w:t>
            </w:r>
            <w:proofErr w:type="spellEnd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74993E" w14:textId="4C6D8BD3" w:rsidR="0016174E" w:rsidRPr="00DB0FC9" w:rsidRDefault="005138E0" w:rsidP="004A6A37">
            <w:pPr>
              <w:pStyle w:val="a4"/>
              <w:numPr>
                <w:ilvl w:val="0"/>
                <w:numId w:val="13"/>
              </w:numPr>
              <w:tabs>
                <w:tab w:val="left" w:pos="436"/>
              </w:tabs>
              <w:spacing w:after="0" w:line="240" w:lineRule="auto"/>
              <w:ind w:left="34" w:firstLine="7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0FC9">
              <w:rPr>
                <w:rFonts w:ascii="Times New Roman" w:hAnsi="Times New Roman" w:cs="Times New Roman"/>
                <w:sz w:val="28"/>
                <w:szCs w:val="28"/>
              </w:rPr>
              <w:t xml:space="preserve">Платформы, которые позволяют пользователям создавать </w:t>
            </w:r>
            <w:proofErr w:type="gramStart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интернет-магазины</w:t>
            </w:r>
            <w:proofErr w:type="gramEnd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 xml:space="preserve"> и продавать товары.</w:t>
            </w:r>
          </w:p>
        </w:tc>
      </w:tr>
      <w:tr w:rsidR="0016174E" w:rsidRPr="00DB0FC9" w14:paraId="07721D53" w14:textId="77777777" w:rsidTr="006362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B448CE3" w14:textId="0D11DEA7" w:rsidR="0016174E" w:rsidRPr="00DB0FC9" w:rsidRDefault="005138E0" w:rsidP="00DB0FC9">
            <w:pPr>
              <w:pStyle w:val="a4"/>
              <w:numPr>
                <w:ilvl w:val="0"/>
                <w:numId w:val="31"/>
              </w:numPr>
              <w:tabs>
                <w:tab w:val="left" w:pos="30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C2C</w:t>
            </w:r>
            <w:proofErr w:type="spellEnd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Consumer</w:t>
            </w:r>
            <w:proofErr w:type="spellEnd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Consumer</w:t>
            </w:r>
            <w:proofErr w:type="spellEnd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DDB4E9" w14:textId="38EEC978" w:rsidR="0016174E" w:rsidRPr="00DB0FC9" w:rsidRDefault="005138E0" w:rsidP="004A6A37">
            <w:pPr>
              <w:pStyle w:val="a4"/>
              <w:numPr>
                <w:ilvl w:val="0"/>
                <w:numId w:val="13"/>
              </w:numPr>
              <w:tabs>
                <w:tab w:val="left" w:pos="436"/>
              </w:tabs>
              <w:spacing w:after="0" w:line="240" w:lineRule="auto"/>
              <w:ind w:left="34" w:firstLine="7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Торговля, где потребители покупают товары и услуги непосредственно у компаний.</w:t>
            </w:r>
          </w:p>
        </w:tc>
      </w:tr>
      <w:tr w:rsidR="0016174E" w:rsidRPr="00DB0FC9" w14:paraId="6DD237CF" w14:textId="77777777" w:rsidTr="006362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FDBA1FD" w14:textId="2D5410B6" w:rsidR="0016174E" w:rsidRPr="00DB0FC9" w:rsidRDefault="005138E0" w:rsidP="00DB0FC9">
            <w:pPr>
              <w:pStyle w:val="a4"/>
              <w:numPr>
                <w:ilvl w:val="0"/>
                <w:numId w:val="31"/>
              </w:numPr>
              <w:tabs>
                <w:tab w:val="left" w:pos="30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commerce</w:t>
            </w:r>
            <w:proofErr w:type="spellEnd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 xml:space="preserve"> платформы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E24086" w14:textId="5180A1CB" w:rsidR="0016174E" w:rsidRPr="00DB0FC9" w:rsidRDefault="005138E0" w:rsidP="004A6A37">
            <w:pPr>
              <w:pStyle w:val="a4"/>
              <w:numPr>
                <w:ilvl w:val="0"/>
                <w:numId w:val="13"/>
              </w:numPr>
              <w:tabs>
                <w:tab w:val="left" w:pos="436"/>
              </w:tabs>
              <w:spacing w:after="0" w:line="240" w:lineRule="auto"/>
              <w:ind w:left="34" w:firstLine="7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Торговля, осуществляемая между потребителями, например, на аукционах.</w:t>
            </w:r>
          </w:p>
        </w:tc>
      </w:tr>
      <w:tr w:rsidR="005138E0" w:rsidRPr="00DB0FC9" w14:paraId="2A3B1126" w14:textId="77777777" w:rsidTr="006362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93A4B1F" w14:textId="3D883488" w:rsidR="005138E0" w:rsidRPr="00DB0FC9" w:rsidRDefault="005138E0" w:rsidP="00DB0FC9">
            <w:pPr>
              <w:pStyle w:val="a4"/>
              <w:numPr>
                <w:ilvl w:val="0"/>
                <w:numId w:val="31"/>
              </w:numPr>
              <w:tabs>
                <w:tab w:val="left" w:pos="30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Мобильная коммерция (M-</w:t>
            </w:r>
            <w:proofErr w:type="spellStart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commerce</w:t>
            </w:r>
            <w:proofErr w:type="spellEnd"/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60D793" w14:textId="68FC990B" w:rsidR="005138E0" w:rsidRPr="00DB0FC9" w:rsidRDefault="005138E0" w:rsidP="004A6A37">
            <w:pPr>
              <w:pStyle w:val="a4"/>
              <w:numPr>
                <w:ilvl w:val="0"/>
                <w:numId w:val="13"/>
              </w:numPr>
              <w:tabs>
                <w:tab w:val="left" w:pos="436"/>
              </w:tabs>
              <w:spacing w:after="0" w:line="240" w:lineRule="auto"/>
              <w:ind w:left="34" w:firstLine="7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Электронная коммерция, осуществляемая через мобильные устройства.</w:t>
            </w:r>
          </w:p>
        </w:tc>
      </w:tr>
    </w:tbl>
    <w:p w14:paraId="34B3E5F4" w14:textId="0F8C1ECE" w:rsidR="007C1F7F" w:rsidRPr="00EE6D0F" w:rsidRDefault="001C5206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74E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6A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174E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0F7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174E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0F7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6174E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, 4-Г</w:t>
      </w:r>
      <w:r w:rsidR="00EA0F76">
        <w:rPr>
          <w:rFonts w:ascii="Times New Roman" w:eastAsia="Times New Roman" w:hAnsi="Times New Roman" w:cs="Times New Roman"/>
          <w:sz w:val="28"/>
          <w:szCs w:val="28"/>
          <w:lang w:eastAsia="ru-RU"/>
        </w:rPr>
        <w:t>, 5-Д</w:t>
      </w:r>
    </w:p>
    <w:p w14:paraId="271F936C" w14:textId="44B62BA9" w:rsidR="00306A8A" w:rsidRPr="00EE6D0F" w:rsidRDefault="006B3671" w:rsidP="00306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ПК-1.2)</w:t>
      </w:r>
    </w:p>
    <w:p w14:paraId="63C113ED" w14:textId="23502EAB" w:rsidR="005138E0" w:rsidRPr="00DB0FC9" w:rsidRDefault="005138E0" w:rsidP="0051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92438" w14:textId="5C6181B7" w:rsidR="00306A8A" w:rsidRPr="00E80BF0" w:rsidRDefault="00306A8A" w:rsidP="00306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E8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DB0FC9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Установите соответствие между понятиями и их значениями</w:t>
      </w:r>
      <w:r w:rsidRPr="00E8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5998"/>
      </w:tblGrid>
      <w:tr w:rsidR="00306A8A" w:rsidRPr="00E80BF0" w14:paraId="4E635CE3" w14:textId="77777777" w:rsidTr="00306A8A">
        <w:trPr>
          <w:tblHeader/>
          <w:tblCellSpacing w:w="15" w:type="dxa"/>
        </w:trPr>
        <w:tc>
          <w:tcPr>
            <w:tcW w:w="3402" w:type="dxa"/>
            <w:shd w:val="clear" w:color="auto" w:fill="FFFFFF"/>
            <w:vAlign w:val="center"/>
            <w:hideMark/>
          </w:tcPr>
          <w:p w14:paraId="1E9F521C" w14:textId="5A655CE4" w:rsidR="00306A8A" w:rsidRPr="004A6A37" w:rsidRDefault="00DB0FC9" w:rsidP="00DB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138E0">
              <w:rPr>
                <w:rFonts w:ascii="Times New Roman" w:hAnsi="Times New Roman" w:cs="Times New Roman"/>
                <w:sz w:val="28"/>
                <w:szCs w:val="28"/>
              </w:rPr>
              <w:t>Понятия</w:t>
            </w: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shd w:val="clear" w:color="auto" w:fill="FFFFFF"/>
            <w:vAlign w:val="center"/>
            <w:hideMark/>
          </w:tcPr>
          <w:p w14:paraId="611DC6E0" w14:textId="76CFEFA3" w:rsidR="00306A8A" w:rsidRPr="004A6A37" w:rsidRDefault="00DB0FC9" w:rsidP="00DB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138E0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6A8A" w:rsidRPr="00EE6D0F" w14:paraId="39C14B9C" w14:textId="77777777" w:rsidTr="00306A8A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54EF3E50" w14:textId="502E7752" w:rsidR="00306A8A" w:rsidRPr="00DB0FC9" w:rsidRDefault="00DB0FC9" w:rsidP="00DB0FC9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B0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SEO</w:t>
            </w:r>
            <w:proofErr w:type="spellEnd"/>
            <w:r w:rsidRPr="00DB0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(Search Engine Optimization)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793678B2" w14:textId="322D248B" w:rsidR="00306A8A" w:rsidRPr="004A6A37" w:rsidRDefault="00DB0FC9" w:rsidP="00306A8A">
            <w:pPr>
              <w:pStyle w:val="a4"/>
              <w:numPr>
                <w:ilvl w:val="0"/>
                <w:numId w:val="15"/>
              </w:numPr>
              <w:tabs>
                <w:tab w:val="left" w:pos="254"/>
                <w:tab w:val="left" w:pos="447"/>
              </w:tabs>
              <w:spacing w:after="0" w:line="240" w:lineRule="auto"/>
              <w:ind w:left="112" w:firstLine="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5138E0">
              <w:rPr>
                <w:rFonts w:ascii="Times New Roman" w:hAnsi="Times New Roman" w:cs="Times New Roman"/>
                <w:sz w:val="28"/>
                <w:szCs w:val="28"/>
              </w:rPr>
              <w:t>Метод управления взаимодействием с клиентами для повышения их удовлетворенности.</w:t>
            </w:r>
          </w:p>
        </w:tc>
      </w:tr>
      <w:tr w:rsidR="00306A8A" w:rsidRPr="00EE6D0F" w14:paraId="36D5A014" w14:textId="77777777" w:rsidTr="00306A8A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477E7EC1" w14:textId="18612237" w:rsidR="00306A8A" w:rsidRPr="00DB0FC9" w:rsidRDefault="00DB0FC9" w:rsidP="00DB0FC9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B0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PPC</w:t>
            </w:r>
            <w:proofErr w:type="spellEnd"/>
            <w:r w:rsidRPr="00DB0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(Pay-Per-Click)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5AD19F35" w14:textId="5021257D" w:rsidR="00306A8A" w:rsidRPr="004A6A37" w:rsidRDefault="00DB0FC9" w:rsidP="00306A8A">
            <w:pPr>
              <w:pStyle w:val="a4"/>
              <w:numPr>
                <w:ilvl w:val="0"/>
                <w:numId w:val="15"/>
              </w:numPr>
              <w:tabs>
                <w:tab w:val="left" w:pos="254"/>
                <w:tab w:val="left" w:pos="447"/>
              </w:tabs>
              <w:spacing w:after="0" w:line="240" w:lineRule="auto"/>
              <w:ind w:left="112" w:firstLine="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5138E0">
              <w:rPr>
                <w:rFonts w:ascii="Times New Roman" w:hAnsi="Times New Roman" w:cs="Times New Roman"/>
                <w:sz w:val="28"/>
                <w:szCs w:val="28"/>
              </w:rPr>
              <w:t>Процесс оптимизации сайта для улучшения его видимости в поисковых системах.</w:t>
            </w:r>
          </w:p>
        </w:tc>
      </w:tr>
      <w:tr w:rsidR="00306A8A" w:rsidRPr="00EE6D0F" w14:paraId="14AEF2BC" w14:textId="77777777" w:rsidTr="00306A8A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3C6AE15A" w14:textId="6A729F4F" w:rsidR="00306A8A" w:rsidRPr="00306A8A" w:rsidRDefault="00DB0FC9" w:rsidP="00DB0FC9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8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CRM (Customer Relationship Management)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6B541B79" w14:textId="6BDD52F1" w:rsidR="00306A8A" w:rsidRPr="004A6A37" w:rsidRDefault="00DB0FC9" w:rsidP="00306A8A">
            <w:pPr>
              <w:pStyle w:val="a4"/>
              <w:numPr>
                <w:ilvl w:val="0"/>
                <w:numId w:val="15"/>
              </w:numPr>
              <w:tabs>
                <w:tab w:val="left" w:pos="254"/>
                <w:tab w:val="left" w:pos="447"/>
              </w:tabs>
              <w:spacing w:after="0" w:line="240" w:lineRule="auto"/>
              <w:ind w:left="112" w:firstLine="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5138E0">
              <w:rPr>
                <w:rFonts w:ascii="Times New Roman" w:hAnsi="Times New Roman" w:cs="Times New Roman"/>
                <w:sz w:val="28"/>
                <w:szCs w:val="28"/>
              </w:rPr>
              <w:t>Модель бизнеса, при которой магазин не хранит товары на складе, а передает заказы поставщику.</w:t>
            </w:r>
          </w:p>
        </w:tc>
      </w:tr>
      <w:tr w:rsidR="00306A8A" w:rsidRPr="00EE6D0F" w14:paraId="600D8DA8" w14:textId="77777777" w:rsidTr="00306A8A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16A2E0DA" w14:textId="737264C6" w:rsidR="00306A8A" w:rsidRPr="00DB0FC9" w:rsidRDefault="00DB0FC9" w:rsidP="00DB0FC9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B0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SSL</w:t>
            </w:r>
            <w:proofErr w:type="spellEnd"/>
            <w:r w:rsidRPr="00DB0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(Secure Sockets Layer)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0198DAC6" w14:textId="28E34D5D" w:rsidR="00306A8A" w:rsidRPr="004A6A37" w:rsidRDefault="00DB0FC9" w:rsidP="00306A8A">
            <w:pPr>
              <w:pStyle w:val="a4"/>
              <w:numPr>
                <w:ilvl w:val="0"/>
                <w:numId w:val="15"/>
              </w:numPr>
              <w:tabs>
                <w:tab w:val="left" w:pos="254"/>
                <w:tab w:val="left" w:pos="447"/>
              </w:tabs>
              <w:spacing w:after="0" w:line="240" w:lineRule="auto"/>
              <w:ind w:left="112" w:firstLine="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5138E0">
              <w:rPr>
                <w:rFonts w:ascii="Times New Roman" w:hAnsi="Times New Roman" w:cs="Times New Roman"/>
                <w:sz w:val="28"/>
                <w:szCs w:val="28"/>
              </w:rPr>
              <w:t>Технология, обеспечивающая безопасное соединение между веб-сервером и браузером.</w:t>
            </w:r>
          </w:p>
        </w:tc>
      </w:tr>
      <w:tr w:rsidR="00DB0FC9" w:rsidRPr="00EE6D0F" w14:paraId="36239E34" w14:textId="77777777" w:rsidTr="00306A8A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111933AA" w14:textId="561B24CB" w:rsidR="00DB0FC9" w:rsidRPr="00306A8A" w:rsidRDefault="00DB0FC9" w:rsidP="00DB0FC9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8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Dropshipping</w:t>
            </w:r>
            <w:proofErr w:type="spellEnd"/>
          </w:p>
        </w:tc>
        <w:tc>
          <w:tcPr>
            <w:tcW w:w="5953" w:type="dxa"/>
            <w:shd w:val="clear" w:color="auto" w:fill="FFFFFF"/>
            <w:vAlign w:val="center"/>
          </w:tcPr>
          <w:p w14:paraId="0EDFAE05" w14:textId="27C0BAFB" w:rsidR="00DB0FC9" w:rsidRPr="005138E0" w:rsidRDefault="00DB0FC9" w:rsidP="00306A8A">
            <w:pPr>
              <w:pStyle w:val="a4"/>
              <w:numPr>
                <w:ilvl w:val="0"/>
                <w:numId w:val="15"/>
              </w:numPr>
              <w:tabs>
                <w:tab w:val="left" w:pos="254"/>
                <w:tab w:val="left" w:pos="447"/>
              </w:tabs>
              <w:spacing w:after="0" w:line="240" w:lineRule="auto"/>
              <w:ind w:left="11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8E0">
              <w:rPr>
                <w:rFonts w:ascii="Times New Roman" w:hAnsi="Times New Roman" w:cs="Times New Roman"/>
                <w:sz w:val="28"/>
                <w:szCs w:val="28"/>
              </w:rPr>
              <w:t>Рекламная модель, при которой рекламодатель платит за каждый клик по рекламе.</w:t>
            </w:r>
          </w:p>
        </w:tc>
      </w:tr>
    </w:tbl>
    <w:p w14:paraId="03005AED" w14:textId="29DF8534" w:rsidR="00306A8A" w:rsidRPr="00EE6D0F" w:rsidRDefault="001C5206" w:rsidP="003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6A8A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</w:t>
      </w:r>
      <w:r w:rsidR="003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06A8A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41767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06A8A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4176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06A8A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, 4-Г</w:t>
      </w:r>
      <w:r w:rsidR="00417672">
        <w:rPr>
          <w:rFonts w:ascii="Times New Roman" w:eastAsia="Times New Roman" w:hAnsi="Times New Roman" w:cs="Times New Roman"/>
          <w:sz w:val="28"/>
          <w:szCs w:val="28"/>
          <w:lang w:eastAsia="ru-RU"/>
        </w:rPr>
        <w:t>, 5-В</w:t>
      </w:r>
    </w:p>
    <w:p w14:paraId="3FACDC76" w14:textId="292C62AD" w:rsidR="00306A8A" w:rsidRPr="00EE6D0F" w:rsidRDefault="006B3671" w:rsidP="00306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ПК-1.2)</w:t>
      </w:r>
    </w:p>
    <w:p w14:paraId="659274B5" w14:textId="77777777" w:rsidR="00306A8A" w:rsidRDefault="00306A8A" w:rsidP="00306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0E3BC" w14:textId="77777777" w:rsidR="00E638A6" w:rsidRPr="00EE6D0F" w:rsidRDefault="00E638A6" w:rsidP="00914935">
      <w:pPr>
        <w:pStyle w:val="4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8CD67B4" w14:textId="77777777" w:rsidR="00E638A6" w:rsidRPr="00EE6D0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05E5F" w14:textId="3E5AE50A" w:rsidR="007C1F7F" w:rsidRPr="00EE6D0F" w:rsidRDefault="00E80BF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BF0">
        <w:rPr>
          <w:rFonts w:ascii="Times New Roman" w:hAnsi="Times New Roman" w:cs="Times New Roman"/>
          <w:i/>
          <w:sz w:val="28"/>
          <w:szCs w:val="28"/>
        </w:rPr>
        <w:t>1</w:t>
      </w:r>
      <w:r w:rsidR="007C1F7F" w:rsidRPr="00E80BF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A70C4" w:rsidRPr="00E80BF0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Установите прави</w:t>
      </w:r>
      <w:r w:rsidR="002A70C4" w:rsidRPr="0041767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льную последовательность </w:t>
      </w:r>
      <w:r w:rsidR="00417672" w:rsidRPr="0041767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п</w:t>
      </w:r>
      <w:r w:rsidR="00FA07F5" w:rsidRPr="00417672">
        <w:rPr>
          <w:rFonts w:ascii="Times New Roman" w:hAnsi="Times New Roman" w:cs="Times New Roman"/>
          <w:i/>
          <w:sz w:val="28"/>
          <w:szCs w:val="28"/>
        </w:rPr>
        <w:t>роцесс</w:t>
      </w:r>
      <w:r w:rsidR="00417672" w:rsidRPr="00417672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FA07F5" w:rsidRPr="00417672">
        <w:rPr>
          <w:rFonts w:ascii="Times New Roman" w:hAnsi="Times New Roman" w:cs="Times New Roman"/>
          <w:i/>
          <w:sz w:val="28"/>
          <w:szCs w:val="28"/>
        </w:rPr>
        <w:t>заказ</w:t>
      </w:r>
      <w:r w:rsidR="00417672" w:rsidRPr="00417672">
        <w:rPr>
          <w:rFonts w:ascii="Times New Roman" w:hAnsi="Times New Roman" w:cs="Times New Roman"/>
          <w:i/>
          <w:sz w:val="28"/>
          <w:szCs w:val="28"/>
        </w:rPr>
        <w:t>а</w:t>
      </w:r>
      <w:r w:rsidR="00FA07F5" w:rsidRPr="00417672">
        <w:rPr>
          <w:rFonts w:ascii="Times New Roman" w:hAnsi="Times New Roman" w:cs="Times New Roman"/>
          <w:i/>
          <w:sz w:val="28"/>
          <w:szCs w:val="28"/>
        </w:rPr>
        <w:t xml:space="preserve"> в электронной коммерции</w:t>
      </w:r>
      <w:r w:rsidRPr="00E80BF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152E9AFF" w14:textId="77777777" w:rsidR="00FA07F5" w:rsidRPr="00716651" w:rsidRDefault="00FA07F5" w:rsidP="00FA07F5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Выбор товара.</w:t>
      </w:r>
    </w:p>
    <w:p w14:paraId="37FCE4F4" w14:textId="77777777" w:rsidR="00FA07F5" w:rsidRPr="00716651" w:rsidRDefault="00FA07F5" w:rsidP="00FA07F5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Добавление товара в корзину.</w:t>
      </w:r>
    </w:p>
    <w:p w14:paraId="7BE846F1" w14:textId="77777777" w:rsidR="00FA07F5" w:rsidRPr="00716651" w:rsidRDefault="00FA07F5" w:rsidP="00FA07F5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Переход к оформлению заказа.</w:t>
      </w:r>
    </w:p>
    <w:p w14:paraId="18F697BF" w14:textId="77777777" w:rsidR="00FA07F5" w:rsidRPr="00716651" w:rsidRDefault="00FA07F5" w:rsidP="00FA07F5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Ввод данных для доставки.</w:t>
      </w:r>
    </w:p>
    <w:p w14:paraId="4728282B" w14:textId="77777777" w:rsidR="00FA07F5" w:rsidRPr="00716651" w:rsidRDefault="00FA07F5" w:rsidP="00FA07F5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Оплата заказа.</w:t>
      </w:r>
    </w:p>
    <w:p w14:paraId="6A99D2C9" w14:textId="77777777" w:rsidR="00FA07F5" w:rsidRPr="00716651" w:rsidRDefault="00FA07F5" w:rsidP="00FA07F5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Подтверждение заказа.</w:t>
      </w:r>
    </w:p>
    <w:p w14:paraId="56DD54B1" w14:textId="1CBAEF3D" w:rsidR="007C1F7F" w:rsidRPr="00EE6D0F" w:rsidRDefault="001C520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 </w:t>
      </w:r>
      <w:r w:rsidR="002A70C4" w:rsidRPr="00EE6D0F">
        <w:rPr>
          <w:rFonts w:ascii="Times New Roman" w:hAnsi="Times New Roman" w:cs="Times New Roman"/>
          <w:sz w:val="28"/>
          <w:szCs w:val="28"/>
        </w:rPr>
        <w:t>А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2A70C4" w:rsidRPr="00EE6D0F">
        <w:rPr>
          <w:rFonts w:ascii="Times New Roman" w:hAnsi="Times New Roman" w:cs="Times New Roman"/>
          <w:sz w:val="28"/>
          <w:szCs w:val="28"/>
        </w:rPr>
        <w:t>Б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2A70C4" w:rsidRPr="00EE6D0F">
        <w:rPr>
          <w:rFonts w:ascii="Times New Roman" w:hAnsi="Times New Roman" w:cs="Times New Roman"/>
          <w:sz w:val="28"/>
          <w:szCs w:val="28"/>
        </w:rPr>
        <w:t>В</w:t>
      </w:r>
      <w:r w:rsidR="008B3030">
        <w:rPr>
          <w:rFonts w:ascii="Times New Roman" w:hAnsi="Times New Roman" w:cs="Times New Roman"/>
          <w:sz w:val="28"/>
          <w:szCs w:val="28"/>
        </w:rPr>
        <w:t>, Г</w:t>
      </w:r>
      <w:r w:rsidR="00FA07F5">
        <w:rPr>
          <w:rFonts w:ascii="Times New Roman" w:hAnsi="Times New Roman" w:cs="Times New Roman"/>
          <w:sz w:val="28"/>
          <w:szCs w:val="28"/>
        </w:rPr>
        <w:t>, Д, Е</w:t>
      </w:r>
    </w:p>
    <w:p w14:paraId="3966AB7F" w14:textId="6E02668F" w:rsidR="008B3030" w:rsidRPr="00EE6D0F" w:rsidRDefault="006B3671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ПК-1.2)</w:t>
      </w:r>
    </w:p>
    <w:p w14:paraId="17A4882B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E431E6" w14:textId="3836CE11" w:rsidR="008B3030" w:rsidRPr="00EE6D0F" w:rsidRDefault="008B3030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E80BF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80BF0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Уста</w:t>
      </w:r>
      <w:r w:rsidRPr="0041767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новите правильную последовательность этапов </w:t>
      </w:r>
      <w:r w:rsidR="00FA07F5" w:rsidRPr="00417672">
        <w:rPr>
          <w:rFonts w:ascii="Times New Roman" w:hAnsi="Times New Roman" w:cs="Times New Roman"/>
          <w:i/>
          <w:sz w:val="28"/>
          <w:szCs w:val="28"/>
        </w:rPr>
        <w:t xml:space="preserve">создания </w:t>
      </w:r>
      <w:proofErr w:type="gramStart"/>
      <w:r w:rsidR="00FA07F5" w:rsidRPr="00417672">
        <w:rPr>
          <w:rFonts w:ascii="Times New Roman" w:hAnsi="Times New Roman" w:cs="Times New Roman"/>
          <w:i/>
          <w:sz w:val="28"/>
          <w:szCs w:val="28"/>
        </w:rPr>
        <w:t>интернет-магазина</w:t>
      </w:r>
      <w:proofErr w:type="gramEnd"/>
      <w:r w:rsidRPr="00E80BF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7935DC9F" w14:textId="77777777" w:rsidR="00FA07F5" w:rsidRPr="00716651" w:rsidRDefault="00FA07F5" w:rsidP="00FA07F5">
      <w:pPr>
        <w:pStyle w:val="a4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Выбор ниши и аудитории.</w:t>
      </w:r>
    </w:p>
    <w:p w14:paraId="225DC583" w14:textId="77777777" w:rsidR="00FA07F5" w:rsidRPr="00716651" w:rsidRDefault="00FA07F5" w:rsidP="00FA07F5">
      <w:pPr>
        <w:pStyle w:val="a4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Pr="00716651">
        <w:rPr>
          <w:rFonts w:ascii="Times New Roman" w:hAnsi="Times New Roman" w:cs="Times New Roman"/>
          <w:sz w:val="28"/>
          <w:szCs w:val="28"/>
        </w:rPr>
        <w:t>бизнес-модели</w:t>
      </w:r>
      <w:proofErr w:type="gramEnd"/>
      <w:r w:rsidRPr="00716651">
        <w:rPr>
          <w:rFonts w:ascii="Times New Roman" w:hAnsi="Times New Roman" w:cs="Times New Roman"/>
          <w:sz w:val="28"/>
          <w:szCs w:val="28"/>
        </w:rPr>
        <w:t>.</w:t>
      </w:r>
    </w:p>
    <w:p w14:paraId="026EEEE9" w14:textId="77777777" w:rsidR="00FA07F5" w:rsidRPr="00716651" w:rsidRDefault="00FA07F5" w:rsidP="00FA07F5">
      <w:pPr>
        <w:pStyle w:val="a4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Создание сайта.</w:t>
      </w:r>
    </w:p>
    <w:p w14:paraId="74D01C96" w14:textId="77777777" w:rsidR="00FA07F5" w:rsidRPr="00716651" w:rsidRDefault="00FA07F5" w:rsidP="00FA07F5">
      <w:pPr>
        <w:pStyle w:val="a4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Настройка платежных систем.</w:t>
      </w:r>
    </w:p>
    <w:p w14:paraId="6EE58C52" w14:textId="77777777" w:rsidR="00FA07F5" w:rsidRPr="00716651" w:rsidRDefault="00FA07F5" w:rsidP="00FA07F5">
      <w:pPr>
        <w:pStyle w:val="a4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Запуск маркетинговой кампании.</w:t>
      </w:r>
    </w:p>
    <w:p w14:paraId="774510DC" w14:textId="77777777" w:rsidR="00FA07F5" w:rsidRPr="00716651" w:rsidRDefault="00FA07F5" w:rsidP="00FA07F5">
      <w:pPr>
        <w:pStyle w:val="a4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Оценка результатов.</w:t>
      </w:r>
    </w:p>
    <w:p w14:paraId="45C3A06A" w14:textId="7423CEB5" w:rsidR="008B3030" w:rsidRPr="00EE6D0F" w:rsidRDefault="001C5206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8B3030" w:rsidRPr="00EE6D0F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EE6D0F">
        <w:rPr>
          <w:rFonts w:ascii="Times New Roman" w:hAnsi="Times New Roman" w:cs="Times New Roman"/>
          <w:sz w:val="28"/>
          <w:szCs w:val="28"/>
        </w:rPr>
        <w:t>А, Б, В</w:t>
      </w:r>
      <w:r w:rsidR="00FA07F5">
        <w:rPr>
          <w:rFonts w:ascii="Times New Roman" w:hAnsi="Times New Roman" w:cs="Times New Roman"/>
          <w:sz w:val="28"/>
          <w:szCs w:val="28"/>
        </w:rPr>
        <w:t>, Г, Д, Е</w:t>
      </w:r>
      <w:r w:rsidR="00FA07F5" w:rsidRPr="00EE6D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3E000" w14:textId="4E97DE44" w:rsidR="008B3030" w:rsidRPr="00EE6D0F" w:rsidRDefault="006B3671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ПК-1.2)</w:t>
      </w:r>
    </w:p>
    <w:p w14:paraId="21FA4F0B" w14:textId="77777777" w:rsidR="00F571D6" w:rsidRPr="00F571D6" w:rsidRDefault="00F571D6" w:rsidP="00F57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9E5D4" w14:textId="4957B488" w:rsidR="008B3030" w:rsidRPr="00EE6D0F" w:rsidRDefault="008B3030" w:rsidP="008B303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E80BF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80BF0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Уста</w:t>
      </w:r>
      <w:r w:rsidRPr="0041767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новите правильную последовательность </w:t>
      </w:r>
      <w:r w:rsidR="00417672" w:rsidRPr="00417672">
        <w:rPr>
          <w:rFonts w:ascii="Times New Roman" w:hAnsi="Times New Roman" w:cs="Times New Roman"/>
          <w:i/>
          <w:sz w:val="28"/>
          <w:szCs w:val="28"/>
        </w:rPr>
        <w:t>п</w:t>
      </w:r>
      <w:r w:rsidR="00FA07F5" w:rsidRPr="00417672">
        <w:rPr>
          <w:rFonts w:ascii="Times New Roman" w:hAnsi="Times New Roman" w:cs="Times New Roman"/>
          <w:i/>
          <w:sz w:val="28"/>
          <w:szCs w:val="28"/>
        </w:rPr>
        <w:t>роцесс</w:t>
      </w:r>
      <w:r w:rsidR="00417672" w:rsidRPr="00417672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FA07F5" w:rsidRPr="00417672">
        <w:rPr>
          <w:rFonts w:ascii="Times New Roman" w:hAnsi="Times New Roman" w:cs="Times New Roman"/>
          <w:i/>
          <w:sz w:val="28"/>
          <w:szCs w:val="28"/>
        </w:rPr>
        <w:t>обработки платежей</w:t>
      </w:r>
      <w:r w:rsidRPr="00E80BF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01B39E48" w14:textId="77777777" w:rsidR="008C0A72" w:rsidRPr="00716651" w:rsidRDefault="008C0A72" w:rsidP="008C0A72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Ввод данных карты.</w:t>
      </w:r>
    </w:p>
    <w:p w14:paraId="62CBE8A6" w14:textId="77777777" w:rsidR="008C0A72" w:rsidRPr="00716651" w:rsidRDefault="008C0A72" w:rsidP="008C0A72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Проверка платёжных данных.</w:t>
      </w:r>
    </w:p>
    <w:p w14:paraId="43A926DC" w14:textId="77777777" w:rsidR="008C0A72" w:rsidRPr="00716651" w:rsidRDefault="008C0A72" w:rsidP="008C0A72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Авторизация платежа.</w:t>
      </w:r>
    </w:p>
    <w:p w14:paraId="4B44AEBF" w14:textId="77777777" w:rsidR="008C0A72" w:rsidRPr="00716651" w:rsidRDefault="008C0A72" w:rsidP="008C0A72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Подтверждение успешного платежа.</w:t>
      </w:r>
    </w:p>
    <w:p w14:paraId="24F0B3A6" w14:textId="77777777" w:rsidR="008C0A72" w:rsidRPr="00716651" w:rsidRDefault="008C0A72" w:rsidP="008C0A72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Отправка уведомления клиенту.</w:t>
      </w:r>
    </w:p>
    <w:p w14:paraId="49DAC122" w14:textId="56E2364C" w:rsidR="008B3030" w:rsidRPr="00EE6D0F" w:rsidRDefault="001C5206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896F6E">
        <w:rPr>
          <w:rFonts w:ascii="Times New Roman" w:hAnsi="Times New Roman" w:cs="Times New Roman"/>
          <w:sz w:val="28"/>
          <w:szCs w:val="28"/>
        </w:rPr>
        <w:t xml:space="preserve"> </w:t>
      </w:r>
      <w:r w:rsidR="008B3030" w:rsidRPr="00EE6D0F">
        <w:rPr>
          <w:rFonts w:ascii="Times New Roman" w:hAnsi="Times New Roman" w:cs="Times New Roman"/>
          <w:sz w:val="28"/>
          <w:szCs w:val="28"/>
        </w:rPr>
        <w:t>А, Б, В</w:t>
      </w:r>
      <w:r w:rsidR="008B3030">
        <w:rPr>
          <w:rFonts w:ascii="Times New Roman" w:hAnsi="Times New Roman" w:cs="Times New Roman"/>
          <w:sz w:val="28"/>
          <w:szCs w:val="28"/>
        </w:rPr>
        <w:t>, Г</w:t>
      </w:r>
      <w:r w:rsidR="008C0A72">
        <w:rPr>
          <w:rFonts w:ascii="Times New Roman" w:hAnsi="Times New Roman" w:cs="Times New Roman"/>
          <w:sz w:val="28"/>
          <w:szCs w:val="28"/>
        </w:rPr>
        <w:t>,</w:t>
      </w:r>
      <w:r w:rsidR="008C0A72" w:rsidRPr="008C0A72">
        <w:rPr>
          <w:rFonts w:ascii="Times New Roman" w:hAnsi="Times New Roman" w:cs="Times New Roman"/>
          <w:sz w:val="28"/>
          <w:szCs w:val="28"/>
        </w:rPr>
        <w:t xml:space="preserve"> </w:t>
      </w:r>
      <w:r w:rsidR="008C0A72">
        <w:rPr>
          <w:rFonts w:ascii="Times New Roman" w:hAnsi="Times New Roman" w:cs="Times New Roman"/>
          <w:sz w:val="28"/>
          <w:szCs w:val="28"/>
        </w:rPr>
        <w:t>Д, Е</w:t>
      </w:r>
    </w:p>
    <w:p w14:paraId="68301D80" w14:textId="5253AADC" w:rsidR="008B3030" w:rsidRPr="00EE6D0F" w:rsidRDefault="006B3671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ПК-1.2)</w:t>
      </w:r>
    </w:p>
    <w:p w14:paraId="4CE9FA54" w14:textId="77777777" w:rsidR="00F571D6" w:rsidRPr="00F571D6" w:rsidRDefault="00F571D6" w:rsidP="00F57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A75A2" w14:textId="44B5AED5" w:rsidR="008B3030" w:rsidRPr="00EE6D0F" w:rsidRDefault="008B3030" w:rsidP="008B303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E80BF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80BF0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8C0A72" w:rsidRPr="00417672">
        <w:rPr>
          <w:rFonts w:ascii="Times New Roman" w:hAnsi="Times New Roman" w:cs="Times New Roman"/>
          <w:i/>
          <w:sz w:val="28"/>
          <w:szCs w:val="28"/>
        </w:rPr>
        <w:t>логистики в электронной коммерции</w:t>
      </w:r>
      <w:r w:rsidRPr="00E80BF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50219386" w14:textId="77777777" w:rsidR="008C0A72" w:rsidRPr="00716651" w:rsidRDefault="008C0A72" w:rsidP="008C0A72">
      <w:pPr>
        <w:pStyle w:val="a4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Обработка заказа.</w:t>
      </w:r>
    </w:p>
    <w:p w14:paraId="33255166" w14:textId="77777777" w:rsidR="008C0A72" w:rsidRPr="00716651" w:rsidRDefault="008C0A72" w:rsidP="008C0A72">
      <w:pPr>
        <w:pStyle w:val="a4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Упаковка товара.</w:t>
      </w:r>
    </w:p>
    <w:p w14:paraId="39B0881A" w14:textId="77777777" w:rsidR="008C0A72" w:rsidRPr="00716651" w:rsidRDefault="008C0A72" w:rsidP="008C0A72">
      <w:pPr>
        <w:pStyle w:val="a4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Подготовка к отгрузке.</w:t>
      </w:r>
    </w:p>
    <w:p w14:paraId="44622350" w14:textId="77777777" w:rsidR="008C0A72" w:rsidRPr="00716651" w:rsidRDefault="008C0A72" w:rsidP="008C0A72">
      <w:pPr>
        <w:pStyle w:val="a4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Передача в службу доставки.</w:t>
      </w:r>
    </w:p>
    <w:p w14:paraId="03F1940D" w14:textId="77777777" w:rsidR="008C0A72" w:rsidRPr="00716651" w:rsidRDefault="008C0A72" w:rsidP="008C0A72">
      <w:pPr>
        <w:pStyle w:val="a4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Доставка клиенту.</w:t>
      </w:r>
    </w:p>
    <w:p w14:paraId="65C95DFC" w14:textId="77777777" w:rsidR="008C0A72" w:rsidRPr="00716651" w:rsidRDefault="008C0A72" w:rsidP="008C0A72">
      <w:pPr>
        <w:pStyle w:val="a4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51">
        <w:rPr>
          <w:rFonts w:ascii="Times New Roman" w:hAnsi="Times New Roman" w:cs="Times New Roman"/>
          <w:sz w:val="28"/>
          <w:szCs w:val="28"/>
        </w:rPr>
        <w:t>Обратная связь от клиента.</w:t>
      </w:r>
    </w:p>
    <w:p w14:paraId="5D02692E" w14:textId="68B13162" w:rsidR="00285831" w:rsidRPr="00EE6D0F" w:rsidRDefault="001C5206" w:rsidP="00285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285831" w:rsidRPr="00EE6D0F">
        <w:rPr>
          <w:rFonts w:ascii="Times New Roman" w:hAnsi="Times New Roman" w:cs="Times New Roman"/>
          <w:sz w:val="28"/>
          <w:szCs w:val="28"/>
        </w:rPr>
        <w:t xml:space="preserve"> А, Б, В</w:t>
      </w:r>
      <w:r w:rsidR="00285831">
        <w:rPr>
          <w:rFonts w:ascii="Times New Roman" w:hAnsi="Times New Roman" w:cs="Times New Roman"/>
          <w:sz w:val="28"/>
          <w:szCs w:val="28"/>
        </w:rPr>
        <w:t>, Г</w:t>
      </w:r>
      <w:r w:rsidR="008C0A72">
        <w:rPr>
          <w:rFonts w:ascii="Times New Roman" w:hAnsi="Times New Roman" w:cs="Times New Roman"/>
          <w:sz w:val="28"/>
          <w:szCs w:val="28"/>
        </w:rPr>
        <w:t>,</w:t>
      </w:r>
      <w:r w:rsidR="008C0A72" w:rsidRPr="008C0A72">
        <w:rPr>
          <w:rFonts w:ascii="Times New Roman" w:hAnsi="Times New Roman" w:cs="Times New Roman"/>
          <w:sz w:val="28"/>
          <w:szCs w:val="28"/>
        </w:rPr>
        <w:t xml:space="preserve"> </w:t>
      </w:r>
      <w:r w:rsidR="008C0A72">
        <w:rPr>
          <w:rFonts w:ascii="Times New Roman" w:hAnsi="Times New Roman" w:cs="Times New Roman"/>
          <w:sz w:val="28"/>
          <w:szCs w:val="28"/>
        </w:rPr>
        <w:t>Д, Е</w:t>
      </w:r>
    </w:p>
    <w:p w14:paraId="4089FD67" w14:textId="070A25E0" w:rsidR="00285831" w:rsidRPr="00EE6D0F" w:rsidRDefault="006B3671" w:rsidP="00285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ПК-1.2)</w:t>
      </w:r>
    </w:p>
    <w:p w14:paraId="08CB1D48" w14:textId="77777777" w:rsidR="00285831" w:rsidRDefault="00285831" w:rsidP="00914935">
      <w:pPr>
        <w:pStyle w:val="3"/>
        <w:rPr>
          <w:rFonts w:cs="Times New Roman"/>
          <w:szCs w:val="28"/>
        </w:rPr>
      </w:pPr>
    </w:p>
    <w:p w14:paraId="7806DAC4" w14:textId="77777777" w:rsidR="00E638A6" w:rsidRPr="00252084" w:rsidRDefault="00E638A6" w:rsidP="00914935">
      <w:pPr>
        <w:pStyle w:val="3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</w:t>
      </w:r>
    </w:p>
    <w:p w14:paraId="3A03911B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2950C" w14:textId="77777777" w:rsidR="00E638A6" w:rsidRPr="00252084" w:rsidRDefault="00E638A6" w:rsidP="00914935">
      <w:pPr>
        <w:pStyle w:val="4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 на дополнение</w:t>
      </w:r>
    </w:p>
    <w:p w14:paraId="507CB7D6" w14:textId="77777777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57BB6" w14:textId="25A02C0E" w:rsidR="00914935" w:rsidRPr="00252084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1. </w:t>
      </w:r>
      <w:r w:rsidR="006C696F">
        <w:rPr>
          <w:rFonts w:ascii="Times New Roman" w:hAnsi="Times New Roman" w:cs="Times New Roman"/>
          <w:i/>
          <w:sz w:val="28"/>
          <w:szCs w:val="28"/>
        </w:rPr>
        <w:t>Напишите</w:t>
      </w:r>
      <w:r w:rsidRPr="006C696F">
        <w:rPr>
          <w:rFonts w:ascii="Times New Roman" w:hAnsi="Times New Roman" w:cs="Times New Roman"/>
          <w:i/>
          <w:sz w:val="28"/>
          <w:szCs w:val="28"/>
        </w:rPr>
        <w:t xml:space="preserve"> пропущенное слово (словосочетание):</w:t>
      </w:r>
    </w:p>
    <w:p w14:paraId="54D81A18" w14:textId="77777777" w:rsidR="008C0A72" w:rsidRPr="00FC7248" w:rsidRDefault="008C0A72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>Основным элементом электронной коммерции является __________, который обеспечивает взаимодействие между продавцом и покупателем.</w:t>
      </w:r>
    </w:p>
    <w:p w14:paraId="5329BE07" w14:textId="64256D13" w:rsidR="00914935" w:rsidRPr="00252084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0A72" w:rsidRPr="00FC7248">
        <w:rPr>
          <w:rFonts w:ascii="Times New Roman" w:hAnsi="Times New Roman" w:cs="Times New Roman"/>
          <w:sz w:val="28"/>
          <w:szCs w:val="28"/>
        </w:rPr>
        <w:t>платформа</w:t>
      </w:r>
      <w:r w:rsidR="00A41D65" w:rsidRPr="00DA4108">
        <w:rPr>
          <w:rFonts w:ascii="Times New Roman" w:hAnsi="Times New Roman" w:cs="Times New Roman"/>
          <w:sz w:val="28"/>
          <w:szCs w:val="28"/>
        </w:rPr>
        <w:t>.</w:t>
      </w:r>
    </w:p>
    <w:p w14:paraId="26E90A2C" w14:textId="7A33A8A8" w:rsidR="00285831" w:rsidRDefault="006B367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ПК-1.2)</w:t>
      </w:r>
    </w:p>
    <w:p w14:paraId="60F31F45" w14:textId="77777777" w:rsidR="00A31C5A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37673" w14:textId="0CC6E809" w:rsidR="00A41D65" w:rsidRPr="00252084" w:rsidRDefault="00A31C5A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2</w:t>
      </w:r>
      <w:r w:rsidR="00A41D65" w:rsidRPr="00252084">
        <w:rPr>
          <w:rFonts w:ascii="Times New Roman" w:hAnsi="Times New Roman" w:cs="Times New Roman"/>
          <w:sz w:val="28"/>
          <w:szCs w:val="28"/>
        </w:rPr>
        <w:t xml:space="preserve">. </w:t>
      </w:r>
      <w:r w:rsidR="006C696F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6C696F" w:rsidRPr="006C69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1D65" w:rsidRPr="006C696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36AE5879" w14:textId="77777777" w:rsidR="008C0A72" w:rsidRPr="00FC7248" w:rsidRDefault="008C0A72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>В процессе онлайн-продаж важным аспектом является __________, чтобы продавцы могли привлекать и удерживать клиентов.</w:t>
      </w:r>
    </w:p>
    <w:p w14:paraId="468EE650" w14:textId="768D1675" w:rsidR="00A41D65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0A72" w:rsidRPr="00FC7248">
        <w:rPr>
          <w:rFonts w:ascii="Times New Roman" w:hAnsi="Times New Roman" w:cs="Times New Roman"/>
          <w:sz w:val="28"/>
          <w:szCs w:val="28"/>
        </w:rPr>
        <w:t>маркетинг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6674CA9F" w14:textId="0C9B7A31" w:rsidR="00F13672" w:rsidRDefault="006B3671" w:rsidP="00F13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ПК-1.2)</w:t>
      </w:r>
    </w:p>
    <w:p w14:paraId="2324E1A7" w14:textId="77777777" w:rsidR="00A31C5A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F185AE" w14:textId="7EF01003" w:rsidR="006B1D58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3. </w:t>
      </w:r>
      <w:r w:rsidR="006C696F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6C696F" w:rsidRPr="006C696F">
        <w:rPr>
          <w:rFonts w:ascii="Times New Roman" w:hAnsi="Times New Roman" w:cs="Times New Roman"/>
          <w:i/>
          <w:sz w:val="28"/>
          <w:szCs w:val="28"/>
        </w:rPr>
        <w:t xml:space="preserve"> пропущенное слово (словосочетание):</w:t>
      </w:r>
    </w:p>
    <w:p w14:paraId="5378558D" w14:textId="77777777" w:rsidR="008C0A72" w:rsidRPr="00FC7248" w:rsidRDefault="008C0A72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 xml:space="preserve">Для проведения безопасных финансовых транзакций в электронной коммерции используется __________, </w:t>
      </w:r>
      <w:proofErr w:type="gramStart"/>
      <w:r w:rsidRPr="00FC7248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FC7248">
        <w:rPr>
          <w:rFonts w:ascii="Times New Roman" w:hAnsi="Times New Roman" w:cs="Times New Roman"/>
          <w:sz w:val="28"/>
          <w:szCs w:val="28"/>
        </w:rPr>
        <w:t xml:space="preserve"> защищает данные клиентов.</w:t>
      </w:r>
    </w:p>
    <w:p w14:paraId="1F58A8B7" w14:textId="47788749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0A72" w:rsidRPr="00FC7248">
        <w:rPr>
          <w:rFonts w:ascii="Times New Roman" w:hAnsi="Times New Roman" w:cs="Times New Roman"/>
          <w:sz w:val="28"/>
          <w:szCs w:val="28"/>
        </w:rPr>
        <w:t>шифрование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0C787822" w14:textId="1EC4AE60" w:rsidR="00F13672" w:rsidRDefault="006B3671" w:rsidP="00F13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ПК-1.2)</w:t>
      </w:r>
    </w:p>
    <w:p w14:paraId="5969AC7D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A447B" w14:textId="75BEC2F0" w:rsidR="006C696F" w:rsidRDefault="009C2414" w:rsidP="006C696F">
      <w:pPr>
        <w:pStyle w:val="a4"/>
        <w:tabs>
          <w:tab w:val="left" w:pos="851"/>
          <w:tab w:val="left" w:pos="1276"/>
        </w:tabs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4</w:t>
      </w:r>
      <w:r w:rsidR="00A31C5A" w:rsidRPr="00252084">
        <w:rPr>
          <w:rFonts w:ascii="Times New Roman" w:hAnsi="Times New Roman" w:cs="Times New Roman"/>
          <w:sz w:val="28"/>
          <w:szCs w:val="28"/>
        </w:rPr>
        <w:t xml:space="preserve">. </w:t>
      </w:r>
      <w:r w:rsidR="006C696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Напишите пропущенное слово </w:t>
      </w:r>
      <w:r w:rsidR="006C696F" w:rsidRPr="006C696F">
        <w:rPr>
          <w:rFonts w:ascii="Times New Roman" w:hAnsi="Times New Roman" w:cs="Times New Roman"/>
          <w:i/>
          <w:sz w:val="28"/>
          <w:szCs w:val="28"/>
        </w:rPr>
        <w:t>(словосочетание):</w:t>
      </w:r>
    </w:p>
    <w:p w14:paraId="6FD391AA" w14:textId="77777777" w:rsidR="008C0A72" w:rsidRPr="00FC7248" w:rsidRDefault="008C0A72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 xml:space="preserve">Одним из видов электронной коммерции является __________, </w:t>
      </w:r>
      <w:proofErr w:type="gramStart"/>
      <w:r w:rsidRPr="00FC7248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FC7248">
        <w:rPr>
          <w:rFonts w:ascii="Times New Roman" w:hAnsi="Times New Roman" w:cs="Times New Roman"/>
          <w:sz w:val="28"/>
          <w:szCs w:val="28"/>
        </w:rPr>
        <w:t xml:space="preserve"> котором товары или услуги продаются напрямую потребителям через интернет.</w:t>
      </w:r>
    </w:p>
    <w:p w14:paraId="0AE46987" w14:textId="7FE16BB3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8C0A72" w:rsidRPr="00FC7248">
        <w:rPr>
          <w:rFonts w:ascii="Times New Roman" w:hAnsi="Times New Roman" w:cs="Times New Roman"/>
          <w:sz w:val="28"/>
          <w:szCs w:val="28"/>
        </w:rPr>
        <w:t>B2C</w:t>
      </w:r>
      <w:proofErr w:type="spellEnd"/>
      <w:r w:rsidR="008C0A72" w:rsidRPr="00FC7248">
        <w:rPr>
          <w:rFonts w:ascii="Times New Roman" w:hAnsi="Times New Roman" w:cs="Times New Roman"/>
          <w:sz w:val="28"/>
          <w:szCs w:val="28"/>
        </w:rPr>
        <w:t xml:space="preserve"> (бизнес для потребителя)</w:t>
      </w:r>
      <w:r w:rsidR="009C2414" w:rsidRPr="00252084">
        <w:rPr>
          <w:rFonts w:ascii="Times New Roman" w:hAnsi="Times New Roman" w:cs="Times New Roman"/>
          <w:sz w:val="28"/>
          <w:szCs w:val="28"/>
        </w:rPr>
        <w:t>.</w:t>
      </w:r>
    </w:p>
    <w:p w14:paraId="337C99B3" w14:textId="293FFD0C" w:rsidR="00F13672" w:rsidRDefault="006B3671" w:rsidP="00F13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ПК-1.2)</w:t>
      </w:r>
    </w:p>
    <w:p w14:paraId="641A2ECF" w14:textId="77777777" w:rsidR="00DA4108" w:rsidRDefault="00DA4108" w:rsidP="00914935">
      <w:pPr>
        <w:pStyle w:val="4"/>
        <w:rPr>
          <w:rFonts w:cs="Times New Roman"/>
          <w:szCs w:val="28"/>
        </w:rPr>
      </w:pPr>
    </w:p>
    <w:p w14:paraId="71A6BB33" w14:textId="77777777" w:rsidR="00E638A6" w:rsidRPr="00252084" w:rsidRDefault="00E638A6" w:rsidP="00914935">
      <w:pPr>
        <w:pStyle w:val="4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 с кратким свободным ответом</w:t>
      </w:r>
    </w:p>
    <w:p w14:paraId="24689A40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25381" w14:textId="43DDFA1D" w:rsidR="00914935" w:rsidRPr="006C696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696F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20AF02BD" w14:textId="77777777" w:rsidR="008C0A72" w:rsidRPr="00FC7248" w:rsidRDefault="008C0A72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>Что такое электронная коммерция?</w:t>
      </w:r>
    </w:p>
    <w:p w14:paraId="423F4BAD" w14:textId="77597C67" w:rsidR="00BE6EBF" w:rsidRPr="0025208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6F44F3FA" w14:textId="77777777" w:rsidR="008C0A72" w:rsidRPr="00FC7248" w:rsidRDefault="008C0A72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>Электронная коммерция — это процесс покупки и продажи товаров и услуг через интернет, включая обмен информацией и финансовыми транзакциями.</w:t>
      </w:r>
    </w:p>
    <w:p w14:paraId="1677823A" w14:textId="7FA42E1C" w:rsidR="00F13672" w:rsidRDefault="006B3671" w:rsidP="00F13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ПК-1.2)</w:t>
      </w:r>
    </w:p>
    <w:p w14:paraId="0F157A6F" w14:textId="77777777" w:rsidR="002D29C7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0E81FA" w14:textId="35B177CE" w:rsidR="002D29C7" w:rsidRPr="006C696F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6C696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CB1D4FB" w14:textId="77777777" w:rsidR="008C0A72" w:rsidRPr="00FC7248" w:rsidRDefault="008C0A72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>Какие основные модели электронной коммерции существуют?</w:t>
      </w:r>
    </w:p>
    <w:p w14:paraId="4D62195A" w14:textId="77777777" w:rsidR="002D29C7" w:rsidRPr="00252084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6F4D1F7A" w14:textId="77777777" w:rsidR="008C0A72" w:rsidRPr="00FC7248" w:rsidRDefault="008C0A72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 xml:space="preserve">Основные модели включают </w:t>
      </w:r>
      <w:proofErr w:type="spellStart"/>
      <w:r w:rsidRPr="00FC7248">
        <w:rPr>
          <w:rFonts w:ascii="Times New Roman" w:hAnsi="Times New Roman" w:cs="Times New Roman"/>
          <w:sz w:val="28"/>
          <w:szCs w:val="28"/>
        </w:rPr>
        <w:t>B2C</w:t>
      </w:r>
      <w:proofErr w:type="spellEnd"/>
      <w:r w:rsidRPr="00FC7248">
        <w:rPr>
          <w:rFonts w:ascii="Times New Roman" w:hAnsi="Times New Roman" w:cs="Times New Roman"/>
          <w:sz w:val="28"/>
          <w:szCs w:val="28"/>
        </w:rPr>
        <w:t xml:space="preserve"> (бизнес для потребителя), </w:t>
      </w:r>
      <w:proofErr w:type="spellStart"/>
      <w:r w:rsidRPr="00FC7248">
        <w:rPr>
          <w:rFonts w:ascii="Times New Roman" w:hAnsi="Times New Roman" w:cs="Times New Roman"/>
          <w:sz w:val="28"/>
          <w:szCs w:val="28"/>
        </w:rPr>
        <w:t>B2B</w:t>
      </w:r>
      <w:proofErr w:type="spellEnd"/>
      <w:r w:rsidRPr="00FC7248">
        <w:rPr>
          <w:rFonts w:ascii="Times New Roman" w:hAnsi="Times New Roman" w:cs="Times New Roman"/>
          <w:sz w:val="28"/>
          <w:szCs w:val="28"/>
        </w:rPr>
        <w:t xml:space="preserve"> (бизнес для бизнеса), </w:t>
      </w:r>
      <w:proofErr w:type="spellStart"/>
      <w:r w:rsidRPr="00FC7248">
        <w:rPr>
          <w:rFonts w:ascii="Times New Roman" w:hAnsi="Times New Roman" w:cs="Times New Roman"/>
          <w:sz w:val="28"/>
          <w:szCs w:val="28"/>
        </w:rPr>
        <w:t>C2C</w:t>
      </w:r>
      <w:proofErr w:type="spellEnd"/>
      <w:r w:rsidRPr="00FC7248">
        <w:rPr>
          <w:rFonts w:ascii="Times New Roman" w:hAnsi="Times New Roman" w:cs="Times New Roman"/>
          <w:sz w:val="28"/>
          <w:szCs w:val="28"/>
        </w:rPr>
        <w:t xml:space="preserve"> (потребитель для потребителя) и </w:t>
      </w:r>
      <w:proofErr w:type="spellStart"/>
      <w:r w:rsidRPr="00FC7248">
        <w:rPr>
          <w:rFonts w:ascii="Times New Roman" w:hAnsi="Times New Roman" w:cs="Times New Roman"/>
          <w:sz w:val="28"/>
          <w:szCs w:val="28"/>
        </w:rPr>
        <w:t>C2B</w:t>
      </w:r>
      <w:proofErr w:type="spellEnd"/>
      <w:r w:rsidRPr="00FC7248">
        <w:rPr>
          <w:rFonts w:ascii="Times New Roman" w:hAnsi="Times New Roman" w:cs="Times New Roman"/>
          <w:sz w:val="28"/>
          <w:szCs w:val="28"/>
        </w:rPr>
        <w:t xml:space="preserve"> (потребитель для бизнеса).</w:t>
      </w:r>
    </w:p>
    <w:p w14:paraId="394153AC" w14:textId="3E0BF7F7" w:rsidR="002D29C7" w:rsidRDefault="006B3671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ПК-1.2)</w:t>
      </w:r>
    </w:p>
    <w:p w14:paraId="1A33B87D" w14:textId="77777777" w:rsidR="002D29C7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8F6AF" w14:textId="08C17AA9" w:rsidR="002D29C7" w:rsidRPr="006C696F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6C696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5ADF0CD" w14:textId="77777777" w:rsidR="008C0A72" w:rsidRPr="00FC7248" w:rsidRDefault="008C0A72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>Каковы преимущества электронной коммерции для бизнеса?</w:t>
      </w:r>
    </w:p>
    <w:p w14:paraId="60C4CCFD" w14:textId="77777777" w:rsidR="002D29C7" w:rsidRPr="00252084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DDD82B7" w14:textId="77777777" w:rsidR="008C0A72" w:rsidRPr="00FC7248" w:rsidRDefault="008C0A72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>Преимущества включают доступ к глобальному рынку, снижение затрат на ведение бизнеса, возможность круглосуточной работы и улучшение взаимодействия с клиентами.</w:t>
      </w:r>
    </w:p>
    <w:p w14:paraId="50207E8E" w14:textId="3A8B76AB" w:rsidR="002D29C7" w:rsidRDefault="006B3671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ПК-1.2)</w:t>
      </w:r>
    </w:p>
    <w:p w14:paraId="10096B53" w14:textId="77777777" w:rsidR="002D29C7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6CEE94" w14:textId="118BAD41" w:rsidR="002D29C7" w:rsidRPr="006C696F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6C696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055185F9" w14:textId="77777777" w:rsidR="008C0A72" w:rsidRPr="00FC7248" w:rsidRDefault="008C0A72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>Какие меры безопасности важны в электронной коммерции?</w:t>
      </w:r>
    </w:p>
    <w:p w14:paraId="2365117C" w14:textId="77777777" w:rsidR="0044688D" w:rsidRPr="00252084" w:rsidRDefault="0044688D" w:rsidP="0044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614086ED" w14:textId="77777777" w:rsidR="008C0A72" w:rsidRPr="00FC7248" w:rsidRDefault="008C0A72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 xml:space="preserve">Важные меры безопасности включают использование шифрования данных, защиту от мошенничества, соблюдение стандартов </w:t>
      </w:r>
      <w:proofErr w:type="spellStart"/>
      <w:r w:rsidRPr="00FC7248">
        <w:rPr>
          <w:rFonts w:ascii="Times New Roman" w:hAnsi="Times New Roman" w:cs="Times New Roman"/>
          <w:sz w:val="28"/>
          <w:szCs w:val="28"/>
        </w:rPr>
        <w:t>PCI</w:t>
      </w:r>
      <w:proofErr w:type="spellEnd"/>
      <w:r w:rsidRPr="00FC72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248">
        <w:rPr>
          <w:rFonts w:ascii="Times New Roman" w:hAnsi="Times New Roman" w:cs="Times New Roman"/>
          <w:sz w:val="28"/>
          <w:szCs w:val="28"/>
        </w:rPr>
        <w:t>DSS</w:t>
      </w:r>
      <w:proofErr w:type="spellEnd"/>
      <w:r w:rsidRPr="00FC7248">
        <w:rPr>
          <w:rFonts w:ascii="Times New Roman" w:hAnsi="Times New Roman" w:cs="Times New Roman"/>
          <w:sz w:val="28"/>
          <w:szCs w:val="28"/>
        </w:rPr>
        <w:t xml:space="preserve"> и регулярное обновление систем безопасности.</w:t>
      </w:r>
    </w:p>
    <w:p w14:paraId="7567C8B2" w14:textId="21F3B5C1" w:rsidR="0044688D" w:rsidRDefault="006B3671" w:rsidP="0044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ПК-1.2)</w:t>
      </w:r>
    </w:p>
    <w:p w14:paraId="7575D319" w14:textId="77777777" w:rsidR="002D29C7" w:rsidRDefault="002D29C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28D31" w14:textId="77777777" w:rsidR="00E638A6" w:rsidRPr="00252084" w:rsidRDefault="00E638A6" w:rsidP="00914935">
      <w:pPr>
        <w:pStyle w:val="4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 с развернутым ответом</w:t>
      </w:r>
    </w:p>
    <w:p w14:paraId="723F63D2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FE830" w14:textId="44718FDC" w:rsidR="006C696F" w:rsidRPr="006C696F" w:rsidRDefault="009D0C17" w:rsidP="006C696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C696F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6C696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C5206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7153209E" w14:textId="77777777" w:rsidR="008C0A72" w:rsidRPr="00FC7248" w:rsidRDefault="008C0A72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>Каковы ключевые факторы успеха в электронной коммерции?</w:t>
      </w:r>
    </w:p>
    <w:p w14:paraId="7407DFCF" w14:textId="77777777" w:rsidR="006C696F" w:rsidRDefault="006C696F" w:rsidP="006C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6D21FDFC" w14:textId="77777777" w:rsidR="006C696F" w:rsidRDefault="006C696F" w:rsidP="006C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FC2EEEC" w14:textId="360A4F2A" w:rsidR="008C0A72" w:rsidRPr="00FC7248" w:rsidRDefault="008C0A72" w:rsidP="00417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>Успех в электронной коммерции зависит от нескольких ключевых факторов</w:t>
      </w:r>
      <w:r w:rsidR="001C5206">
        <w:rPr>
          <w:rFonts w:ascii="Times New Roman" w:hAnsi="Times New Roman" w:cs="Times New Roman"/>
          <w:sz w:val="28"/>
          <w:szCs w:val="28"/>
        </w:rPr>
        <w:t xml:space="preserve">: </w:t>
      </w:r>
      <w:r w:rsidRPr="00FC7248">
        <w:rPr>
          <w:rFonts w:ascii="Times New Roman" w:hAnsi="Times New Roman" w:cs="Times New Roman"/>
          <w:sz w:val="28"/>
          <w:szCs w:val="28"/>
        </w:rPr>
        <w:t>качество пользовательского опыта играет решающую роль</w:t>
      </w:r>
      <w:r w:rsidR="001C5206">
        <w:rPr>
          <w:rFonts w:ascii="Times New Roman" w:hAnsi="Times New Roman" w:cs="Times New Roman"/>
          <w:sz w:val="28"/>
          <w:szCs w:val="28"/>
        </w:rPr>
        <w:t xml:space="preserve"> (1)</w:t>
      </w:r>
      <w:r w:rsidRPr="00FC7248">
        <w:rPr>
          <w:rFonts w:ascii="Times New Roman" w:hAnsi="Times New Roman" w:cs="Times New Roman"/>
          <w:sz w:val="28"/>
          <w:szCs w:val="28"/>
        </w:rPr>
        <w:t>. Это включает в себя удобный и интуитивно понятный интерфейс сайта, быструю загрузку страниц, адаптивный дизайн для мобильных устройств и простоту навигации. Если пользователи не могут легко найти то, что им нужно, они, скорее всего, покинут сайт.</w:t>
      </w:r>
    </w:p>
    <w:p w14:paraId="34549C91" w14:textId="039079D9" w:rsidR="008C0A72" w:rsidRPr="00FC7248" w:rsidRDefault="001C5206" w:rsidP="00417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>Э</w:t>
      </w:r>
      <w:r w:rsidR="008C0A72" w:rsidRPr="00FC7248">
        <w:rPr>
          <w:rFonts w:ascii="Times New Roman" w:hAnsi="Times New Roman" w:cs="Times New Roman"/>
          <w:sz w:val="28"/>
          <w:szCs w:val="28"/>
        </w:rPr>
        <w:t>ффективные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A72" w:rsidRPr="00FC7248">
        <w:rPr>
          <w:rFonts w:ascii="Times New Roman" w:hAnsi="Times New Roman" w:cs="Times New Roman"/>
          <w:sz w:val="28"/>
          <w:szCs w:val="28"/>
        </w:rPr>
        <w:t>маркетинговые стратегии важны для привлечения и удержания клиентов</w:t>
      </w:r>
      <w:r>
        <w:rPr>
          <w:rFonts w:ascii="Times New Roman" w:hAnsi="Times New Roman" w:cs="Times New Roman"/>
          <w:sz w:val="28"/>
          <w:szCs w:val="28"/>
        </w:rPr>
        <w:t xml:space="preserve"> (2)</w:t>
      </w:r>
      <w:r w:rsidR="008C0A72" w:rsidRPr="00FC7248">
        <w:rPr>
          <w:rFonts w:ascii="Times New Roman" w:hAnsi="Times New Roman" w:cs="Times New Roman"/>
          <w:sz w:val="28"/>
          <w:szCs w:val="28"/>
        </w:rPr>
        <w:t xml:space="preserve">. Это может включать </w:t>
      </w:r>
      <w:proofErr w:type="spellStart"/>
      <w:r w:rsidR="008C0A72" w:rsidRPr="00FC7248">
        <w:rPr>
          <w:rFonts w:ascii="Times New Roman" w:hAnsi="Times New Roman" w:cs="Times New Roman"/>
          <w:sz w:val="28"/>
          <w:szCs w:val="28"/>
        </w:rPr>
        <w:t>SEO</w:t>
      </w:r>
      <w:proofErr w:type="spellEnd"/>
      <w:r w:rsidR="008C0A72" w:rsidRPr="00FC7248">
        <w:rPr>
          <w:rFonts w:ascii="Times New Roman" w:hAnsi="Times New Roman" w:cs="Times New Roman"/>
          <w:sz w:val="28"/>
          <w:szCs w:val="28"/>
        </w:rPr>
        <w:t xml:space="preserve"> (оптимизацию для поисковых систем), контент-маркетинг, использование социальных сетей и электронную почту для взаимодействия с клиентами. Хорошо продуманная стратегия может значительно увеличить видимость и привлекательность бизнеса.</w:t>
      </w:r>
    </w:p>
    <w:p w14:paraId="2D072F6F" w14:textId="46FC3676" w:rsidR="008C0A72" w:rsidRPr="00FC7248" w:rsidRDefault="001C5206" w:rsidP="00417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>Н</w:t>
      </w:r>
      <w:r w:rsidR="008C0A72" w:rsidRPr="00FC7248">
        <w:rPr>
          <w:rFonts w:ascii="Times New Roman" w:hAnsi="Times New Roman" w:cs="Times New Roman"/>
          <w:sz w:val="28"/>
          <w:szCs w:val="28"/>
        </w:rPr>
        <w:t>адежные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A72" w:rsidRPr="00FC7248">
        <w:rPr>
          <w:rFonts w:ascii="Times New Roman" w:hAnsi="Times New Roman" w:cs="Times New Roman"/>
          <w:sz w:val="28"/>
          <w:szCs w:val="28"/>
        </w:rPr>
        <w:t>методы оплаты и доставки</w:t>
      </w:r>
      <w:r>
        <w:rPr>
          <w:rFonts w:ascii="Times New Roman" w:hAnsi="Times New Roman" w:cs="Times New Roman"/>
          <w:sz w:val="28"/>
          <w:szCs w:val="28"/>
        </w:rPr>
        <w:t xml:space="preserve"> (3)</w:t>
      </w:r>
      <w:r w:rsidR="008C0A72" w:rsidRPr="00FC7248">
        <w:rPr>
          <w:rFonts w:ascii="Times New Roman" w:hAnsi="Times New Roman" w:cs="Times New Roman"/>
          <w:sz w:val="28"/>
          <w:szCs w:val="28"/>
        </w:rPr>
        <w:t xml:space="preserve"> также критичны. Предоставление разнообразных и безопасных способов оплаты, а также прозрачная и быстрая доставка повышают доверие клиентов и улучшают общий опыт покупок. Наконец, анализ данных и обратная связь от клиентов помогают бизнесу адаптироваться к меняющимся потребностям и предпочтениям, что также способствует успеху.</w:t>
      </w:r>
    </w:p>
    <w:p w14:paraId="072D0F35" w14:textId="3A367E31" w:rsidR="00CC0290" w:rsidRDefault="00CC0290" w:rsidP="00CC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1C5206">
        <w:rPr>
          <w:rFonts w:ascii="Times New Roman" w:hAnsi="Times New Roman" w:cs="Times New Roman"/>
          <w:sz w:val="28"/>
          <w:szCs w:val="28"/>
        </w:rPr>
        <w:t>двух</w:t>
      </w:r>
      <w:r w:rsidR="00417672">
        <w:rPr>
          <w:rFonts w:ascii="Times New Roman" w:hAnsi="Times New Roman" w:cs="Times New Roman"/>
          <w:sz w:val="28"/>
          <w:szCs w:val="28"/>
        </w:rPr>
        <w:t xml:space="preserve"> факторов </w:t>
      </w:r>
      <w:r w:rsidR="00417672" w:rsidRPr="00FC7248">
        <w:rPr>
          <w:rFonts w:ascii="Times New Roman" w:hAnsi="Times New Roman" w:cs="Times New Roman"/>
          <w:sz w:val="28"/>
          <w:szCs w:val="28"/>
        </w:rPr>
        <w:t>успеха в электронной коммерции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60A3C0CF" w14:textId="488B3EDF" w:rsidR="00CC0290" w:rsidRDefault="006B3671" w:rsidP="00CC0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ПК-1.2)</w:t>
      </w:r>
    </w:p>
    <w:p w14:paraId="04AD7AB6" w14:textId="77777777" w:rsidR="00CC0290" w:rsidRPr="00CC0290" w:rsidRDefault="00CC0290" w:rsidP="00CC0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EE3B0" w14:textId="5615F93C" w:rsidR="009D0C17" w:rsidRPr="00252084" w:rsidRDefault="0025208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03E">
        <w:rPr>
          <w:rFonts w:ascii="Times New Roman" w:hAnsi="Times New Roman" w:cs="Times New Roman"/>
          <w:i/>
          <w:sz w:val="28"/>
          <w:szCs w:val="28"/>
        </w:rPr>
        <w:lastRenderedPageBreak/>
        <w:t>2</w:t>
      </w:r>
      <w:r w:rsidR="009D0C17" w:rsidRPr="00DD103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C5206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0C7CCB95" w14:textId="77777777" w:rsidR="008C0A72" w:rsidRDefault="008C0A72" w:rsidP="0093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>Каковы основные риски и вызовы, с которыми сталкивается электронная коммерция?</w:t>
      </w:r>
    </w:p>
    <w:p w14:paraId="287BD7AD" w14:textId="77777777" w:rsidR="00DD103E" w:rsidRDefault="00DD103E" w:rsidP="00D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320DC91D" w14:textId="77777777" w:rsidR="00DD103E" w:rsidRDefault="00DD103E" w:rsidP="00D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331EB55" w14:textId="240754A8" w:rsidR="008C0A72" w:rsidRPr="00FC7248" w:rsidRDefault="008C0A72" w:rsidP="00417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>Электронная коммерция сталкивается с рядом рисков и вызовов, которые могут повлиять на ее функционирование и рост. Один из основных рисков — это безопасность данных</w:t>
      </w:r>
      <w:r w:rsidR="001C5206">
        <w:rPr>
          <w:rFonts w:ascii="Times New Roman" w:hAnsi="Times New Roman" w:cs="Times New Roman"/>
          <w:sz w:val="28"/>
          <w:szCs w:val="28"/>
        </w:rPr>
        <w:t xml:space="preserve"> (1)</w:t>
      </w:r>
      <w:r w:rsidRPr="00FC7248">
        <w:rPr>
          <w:rFonts w:ascii="Times New Roman" w:hAnsi="Times New Roman" w:cs="Times New Roman"/>
          <w:sz w:val="28"/>
          <w:szCs w:val="28"/>
        </w:rPr>
        <w:t>. Учитывая, что онлайн-бизнесы обрабатывают большое количество личной и финансовой информации, они становятся мишенью для хакеров и мошенников. Нарушение безопасности может привести к утечке данных клиентов и значительным финансовым потерям, а также к ущербу репутации компании.</w:t>
      </w:r>
    </w:p>
    <w:p w14:paraId="329779E8" w14:textId="48476D0C" w:rsidR="008C0A72" w:rsidRPr="00FC7248" w:rsidRDefault="008C0A72" w:rsidP="00417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>Другим значительным вызовом является конкуренция</w:t>
      </w:r>
      <w:r w:rsidR="001C5206">
        <w:rPr>
          <w:rFonts w:ascii="Times New Roman" w:hAnsi="Times New Roman" w:cs="Times New Roman"/>
          <w:sz w:val="28"/>
          <w:szCs w:val="28"/>
        </w:rPr>
        <w:t xml:space="preserve"> (2)</w:t>
      </w:r>
      <w:r w:rsidRPr="00FC7248">
        <w:rPr>
          <w:rFonts w:ascii="Times New Roman" w:hAnsi="Times New Roman" w:cs="Times New Roman"/>
          <w:sz w:val="28"/>
          <w:szCs w:val="28"/>
        </w:rPr>
        <w:t>. С ростом популярности электронной коммерции увеличивается количество игроков на рынке, что делает его более насыщенным и сложным для новых участников. Бизнесам необходимо постоянно адаптироваться и находить уникальные предложения, чтобы выделиться среди конкурентов.</w:t>
      </w:r>
    </w:p>
    <w:p w14:paraId="5C9711AA" w14:textId="4CD2A483" w:rsidR="008C0A72" w:rsidRPr="00FC7248" w:rsidRDefault="008C0A72" w:rsidP="00417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248">
        <w:rPr>
          <w:rFonts w:ascii="Times New Roman" w:hAnsi="Times New Roman" w:cs="Times New Roman"/>
          <w:sz w:val="28"/>
          <w:szCs w:val="28"/>
        </w:rPr>
        <w:t>Также стоит отметить изменения в законодательстве и правилах, касающихся электронной торговли</w:t>
      </w:r>
      <w:r w:rsidR="001C5206">
        <w:rPr>
          <w:rFonts w:ascii="Times New Roman" w:hAnsi="Times New Roman" w:cs="Times New Roman"/>
          <w:sz w:val="28"/>
          <w:szCs w:val="28"/>
        </w:rPr>
        <w:t xml:space="preserve"> (3)</w:t>
      </w:r>
      <w:r w:rsidRPr="00FC7248">
        <w:rPr>
          <w:rFonts w:ascii="Times New Roman" w:hAnsi="Times New Roman" w:cs="Times New Roman"/>
          <w:sz w:val="28"/>
          <w:szCs w:val="28"/>
        </w:rPr>
        <w:t xml:space="preserve">. Компании должны следить за изменениями в законах о защите данных, налогообложении и других аспектах, чтобы избежать юридических проблем. Успех в электронной коммерции требует </w:t>
      </w:r>
      <w:proofErr w:type="spellStart"/>
      <w:r w:rsidRPr="00FC7248">
        <w:rPr>
          <w:rFonts w:ascii="Times New Roman" w:hAnsi="Times New Roman" w:cs="Times New Roman"/>
          <w:sz w:val="28"/>
          <w:szCs w:val="28"/>
        </w:rPr>
        <w:t>проактивного</w:t>
      </w:r>
      <w:proofErr w:type="spellEnd"/>
      <w:r w:rsidRPr="00FC7248">
        <w:rPr>
          <w:rFonts w:ascii="Times New Roman" w:hAnsi="Times New Roman" w:cs="Times New Roman"/>
          <w:sz w:val="28"/>
          <w:szCs w:val="28"/>
        </w:rPr>
        <w:t xml:space="preserve"> подхода к управлению этими рисками и вызовами. </w:t>
      </w:r>
    </w:p>
    <w:p w14:paraId="2A628B9B" w14:textId="7BBC249C" w:rsidR="00931FFD" w:rsidRDefault="00DD103E" w:rsidP="00D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1C5206">
        <w:rPr>
          <w:rFonts w:ascii="Times New Roman" w:hAnsi="Times New Roman" w:cs="Times New Roman"/>
          <w:sz w:val="28"/>
          <w:szCs w:val="28"/>
        </w:rPr>
        <w:t xml:space="preserve">не менее двух </w:t>
      </w:r>
      <w:r w:rsidR="00627C12" w:rsidRPr="00FC7248">
        <w:rPr>
          <w:rFonts w:ascii="Times New Roman" w:hAnsi="Times New Roman" w:cs="Times New Roman"/>
          <w:sz w:val="28"/>
          <w:szCs w:val="28"/>
        </w:rPr>
        <w:t>риск</w:t>
      </w:r>
      <w:r w:rsidR="00627C12">
        <w:rPr>
          <w:rFonts w:ascii="Times New Roman" w:hAnsi="Times New Roman" w:cs="Times New Roman"/>
          <w:sz w:val="28"/>
          <w:szCs w:val="28"/>
        </w:rPr>
        <w:t xml:space="preserve">ов </w:t>
      </w:r>
      <w:r w:rsidR="00627C12" w:rsidRPr="00FC7248">
        <w:rPr>
          <w:rFonts w:ascii="Times New Roman" w:hAnsi="Times New Roman" w:cs="Times New Roman"/>
          <w:sz w:val="28"/>
          <w:szCs w:val="28"/>
        </w:rPr>
        <w:t>и вызов</w:t>
      </w:r>
      <w:r w:rsidR="00627C12">
        <w:rPr>
          <w:rFonts w:ascii="Times New Roman" w:hAnsi="Times New Roman" w:cs="Times New Roman"/>
          <w:sz w:val="28"/>
          <w:szCs w:val="28"/>
        </w:rPr>
        <w:t>ов</w:t>
      </w:r>
      <w:r w:rsidR="00627C12" w:rsidRPr="00FC7248">
        <w:rPr>
          <w:rFonts w:ascii="Times New Roman" w:hAnsi="Times New Roman" w:cs="Times New Roman"/>
          <w:sz w:val="28"/>
          <w:szCs w:val="28"/>
        </w:rPr>
        <w:t>, с которыми сталкивается электронная коммерция</w:t>
      </w:r>
      <w:r w:rsidR="00931FFD">
        <w:rPr>
          <w:rFonts w:ascii="Times New Roman" w:hAnsi="Times New Roman" w:cs="Times New Roman"/>
          <w:sz w:val="28"/>
          <w:szCs w:val="28"/>
        </w:rPr>
        <w:t>.</w:t>
      </w:r>
    </w:p>
    <w:p w14:paraId="5C7EF874" w14:textId="5B39B55E" w:rsidR="00931FFD" w:rsidRDefault="006B3671" w:rsidP="0093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ПК-1.2)</w:t>
      </w:r>
    </w:p>
    <w:p w14:paraId="6870C5CE" w14:textId="77777777" w:rsidR="006B1D58" w:rsidRPr="0025208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14BC6" w14:textId="653116DD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5BC5"/>
    <w:multiLevelType w:val="hybridMultilevel"/>
    <w:tmpl w:val="C2D4E87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84F12"/>
    <w:multiLevelType w:val="hybridMultilevel"/>
    <w:tmpl w:val="7AB284B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464267"/>
    <w:multiLevelType w:val="hybridMultilevel"/>
    <w:tmpl w:val="8F0E95C0"/>
    <w:lvl w:ilvl="0" w:tplc="8166AEFC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A4DA9"/>
    <w:multiLevelType w:val="hybridMultilevel"/>
    <w:tmpl w:val="2B70E70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02DDA"/>
    <w:multiLevelType w:val="hybridMultilevel"/>
    <w:tmpl w:val="604469B4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76131"/>
    <w:multiLevelType w:val="hybridMultilevel"/>
    <w:tmpl w:val="8FD679D4"/>
    <w:lvl w:ilvl="0" w:tplc="C908D7AC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F33404"/>
    <w:multiLevelType w:val="hybridMultilevel"/>
    <w:tmpl w:val="6928B02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F58D9"/>
    <w:multiLevelType w:val="hybridMultilevel"/>
    <w:tmpl w:val="7BE2FEB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AF571C"/>
    <w:multiLevelType w:val="hybridMultilevel"/>
    <w:tmpl w:val="3BD2460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D4107D"/>
    <w:multiLevelType w:val="hybridMultilevel"/>
    <w:tmpl w:val="8402A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7597F"/>
    <w:multiLevelType w:val="hybridMultilevel"/>
    <w:tmpl w:val="5FCCAD14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F770D"/>
    <w:multiLevelType w:val="hybridMultilevel"/>
    <w:tmpl w:val="FBACB4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DF2AE7"/>
    <w:multiLevelType w:val="hybridMultilevel"/>
    <w:tmpl w:val="38CAE7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818EE"/>
    <w:multiLevelType w:val="hybridMultilevel"/>
    <w:tmpl w:val="5DC00762"/>
    <w:lvl w:ilvl="0" w:tplc="FD426ED4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2D082D"/>
    <w:multiLevelType w:val="hybridMultilevel"/>
    <w:tmpl w:val="98C8A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22186"/>
    <w:multiLevelType w:val="hybridMultilevel"/>
    <w:tmpl w:val="9514B11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5C7055"/>
    <w:multiLevelType w:val="hybridMultilevel"/>
    <w:tmpl w:val="5E5664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920197"/>
    <w:multiLevelType w:val="hybridMultilevel"/>
    <w:tmpl w:val="7020FA14"/>
    <w:lvl w:ilvl="0" w:tplc="5FCCAF6E">
      <w:start w:val="1"/>
      <w:numFmt w:val="russianUpp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4BE1CC0"/>
    <w:multiLevelType w:val="hybridMultilevel"/>
    <w:tmpl w:val="3976DB1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231109"/>
    <w:multiLevelType w:val="hybridMultilevel"/>
    <w:tmpl w:val="5386A9D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53878"/>
    <w:multiLevelType w:val="hybridMultilevel"/>
    <w:tmpl w:val="30C08EF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63E0D"/>
    <w:multiLevelType w:val="hybridMultilevel"/>
    <w:tmpl w:val="946C9CD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13"/>
  </w:num>
  <w:num w:numId="5">
    <w:abstractNumId w:val="8"/>
  </w:num>
  <w:num w:numId="6">
    <w:abstractNumId w:val="22"/>
  </w:num>
  <w:num w:numId="7">
    <w:abstractNumId w:val="28"/>
  </w:num>
  <w:num w:numId="8">
    <w:abstractNumId w:val="7"/>
  </w:num>
  <w:num w:numId="9">
    <w:abstractNumId w:val="2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5"/>
  </w:num>
  <w:num w:numId="13">
    <w:abstractNumId w:val="30"/>
  </w:num>
  <w:num w:numId="14">
    <w:abstractNumId w:val="23"/>
  </w:num>
  <w:num w:numId="15">
    <w:abstractNumId w:val="15"/>
  </w:num>
  <w:num w:numId="16">
    <w:abstractNumId w:val="0"/>
  </w:num>
  <w:num w:numId="17">
    <w:abstractNumId w:val="9"/>
  </w:num>
  <w:num w:numId="18">
    <w:abstractNumId w:val="12"/>
  </w:num>
  <w:num w:numId="19">
    <w:abstractNumId w:val="24"/>
  </w:num>
  <w:num w:numId="20">
    <w:abstractNumId w:val="4"/>
  </w:num>
  <w:num w:numId="21">
    <w:abstractNumId w:val="20"/>
  </w:num>
  <w:num w:numId="22">
    <w:abstractNumId w:val="1"/>
  </w:num>
  <w:num w:numId="23">
    <w:abstractNumId w:val="6"/>
  </w:num>
  <w:num w:numId="24">
    <w:abstractNumId w:val="5"/>
  </w:num>
  <w:num w:numId="25">
    <w:abstractNumId w:val="3"/>
  </w:num>
  <w:num w:numId="26">
    <w:abstractNumId w:val="29"/>
  </w:num>
  <w:num w:numId="27">
    <w:abstractNumId w:val="10"/>
  </w:num>
  <w:num w:numId="28">
    <w:abstractNumId w:val="26"/>
  </w:num>
  <w:num w:numId="29">
    <w:abstractNumId w:val="31"/>
  </w:num>
  <w:num w:numId="30">
    <w:abstractNumId w:val="27"/>
  </w:num>
  <w:num w:numId="31">
    <w:abstractNumId w:val="16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8A6"/>
    <w:rsid w:val="00063EBC"/>
    <w:rsid w:val="000E023D"/>
    <w:rsid w:val="000E180E"/>
    <w:rsid w:val="000F411B"/>
    <w:rsid w:val="00122A61"/>
    <w:rsid w:val="001360C9"/>
    <w:rsid w:val="0016174E"/>
    <w:rsid w:val="001B453F"/>
    <w:rsid w:val="001C0A82"/>
    <w:rsid w:val="001C5206"/>
    <w:rsid w:val="00234C84"/>
    <w:rsid w:val="00252084"/>
    <w:rsid w:val="00285831"/>
    <w:rsid w:val="00292001"/>
    <w:rsid w:val="002A70C4"/>
    <w:rsid w:val="002D29C7"/>
    <w:rsid w:val="003000B9"/>
    <w:rsid w:val="00305BD3"/>
    <w:rsid w:val="00306A8A"/>
    <w:rsid w:val="00337559"/>
    <w:rsid w:val="003502A0"/>
    <w:rsid w:val="003857BD"/>
    <w:rsid w:val="00417672"/>
    <w:rsid w:val="0044688D"/>
    <w:rsid w:val="004655BB"/>
    <w:rsid w:val="004973FB"/>
    <w:rsid w:val="004A6A37"/>
    <w:rsid w:val="005138E0"/>
    <w:rsid w:val="005553BE"/>
    <w:rsid w:val="00556A95"/>
    <w:rsid w:val="00627C12"/>
    <w:rsid w:val="0063624D"/>
    <w:rsid w:val="006547FC"/>
    <w:rsid w:val="006B1D58"/>
    <w:rsid w:val="006B3671"/>
    <w:rsid w:val="006C696F"/>
    <w:rsid w:val="006E02EC"/>
    <w:rsid w:val="006F16A9"/>
    <w:rsid w:val="00730FE2"/>
    <w:rsid w:val="0075280A"/>
    <w:rsid w:val="007563F8"/>
    <w:rsid w:val="007719DD"/>
    <w:rsid w:val="007C1F7F"/>
    <w:rsid w:val="00825006"/>
    <w:rsid w:val="0084519E"/>
    <w:rsid w:val="00854562"/>
    <w:rsid w:val="00861F8C"/>
    <w:rsid w:val="00865B9F"/>
    <w:rsid w:val="00896F6E"/>
    <w:rsid w:val="008B3030"/>
    <w:rsid w:val="008C0A72"/>
    <w:rsid w:val="008C3811"/>
    <w:rsid w:val="008E2AA5"/>
    <w:rsid w:val="00914935"/>
    <w:rsid w:val="00931FFD"/>
    <w:rsid w:val="0094082A"/>
    <w:rsid w:val="009C2414"/>
    <w:rsid w:val="009D0C17"/>
    <w:rsid w:val="00A31C5A"/>
    <w:rsid w:val="00A41D65"/>
    <w:rsid w:val="00A9405D"/>
    <w:rsid w:val="00B20FB5"/>
    <w:rsid w:val="00BE6EBF"/>
    <w:rsid w:val="00C50A87"/>
    <w:rsid w:val="00C73807"/>
    <w:rsid w:val="00CC0290"/>
    <w:rsid w:val="00CC2AFD"/>
    <w:rsid w:val="00CE4256"/>
    <w:rsid w:val="00D76C94"/>
    <w:rsid w:val="00DA1B9A"/>
    <w:rsid w:val="00DA4108"/>
    <w:rsid w:val="00DB0C79"/>
    <w:rsid w:val="00DB0FC9"/>
    <w:rsid w:val="00DD103E"/>
    <w:rsid w:val="00DD459B"/>
    <w:rsid w:val="00DF7944"/>
    <w:rsid w:val="00E24A11"/>
    <w:rsid w:val="00E62E6B"/>
    <w:rsid w:val="00E638A6"/>
    <w:rsid w:val="00E80BF0"/>
    <w:rsid w:val="00E97F20"/>
    <w:rsid w:val="00EA0F76"/>
    <w:rsid w:val="00EC6C68"/>
    <w:rsid w:val="00ED61CB"/>
    <w:rsid w:val="00EE6D0F"/>
    <w:rsid w:val="00F13672"/>
    <w:rsid w:val="00F571D6"/>
    <w:rsid w:val="00F90FCF"/>
    <w:rsid w:val="00FA07F5"/>
    <w:rsid w:val="00FA4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A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8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rsid w:val="00854562"/>
    <w:pPr>
      <w:widowControl w:val="0"/>
      <w:spacing w:after="0" w:line="240" w:lineRule="auto"/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54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854562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basedOn w:val="a1"/>
    <w:link w:val="a4"/>
    <w:uiPriority w:val="34"/>
    <w:locked/>
    <w:rsid w:val="006C696F"/>
  </w:style>
  <w:style w:type="table" w:customStyle="1" w:styleId="TableNormal">
    <w:name w:val="Table Normal"/>
    <w:uiPriority w:val="2"/>
    <w:semiHidden/>
    <w:qFormat/>
    <w:rsid w:val="001C52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2025-04-07T18:43:00Z</cp:lastPrinted>
  <dcterms:created xsi:type="dcterms:W3CDTF">2025-04-07T18:44:00Z</dcterms:created>
  <dcterms:modified xsi:type="dcterms:W3CDTF">2025-04-07T18:44:00Z</dcterms:modified>
</cp:coreProperties>
</file>