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7CF72E43" w14:textId="0BBF87FE" w:rsidR="000219F9" w:rsidRDefault="00355F46" w:rsidP="00A80490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A80490">
        <w:rPr>
          <w:b/>
          <w:bCs/>
        </w:rPr>
        <w:t>Учёт и аудит</w:t>
      </w:r>
      <w:r>
        <w:rPr>
          <w:b/>
          <w:bCs/>
        </w:rPr>
        <w:t>»</w:t>
      </w:r>
    </w:p>
    <w:p w14:paraId="5F5624E2" w14:textId="77777777" w:rsidR="00A80490" w:rsidRDefault="00A80490" w:rsidP="00A80490">
      <w:pPr>
        <w:spacing w:after="0"/>
        <w:jc w:val="center"/>
        <w:rPr>
          <w:b/>
          <w:bCs/>
        </w:rPr>
      </w:pPr>
    </w:p>
    <w:p w14:paraId="763F77A8" w14:textId="5145C72F" w:rsidR="00355F46" w:rsidRDefault="00355F46" w:rsidP="00A80490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A80490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A80490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A80490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A80490">
      <w:pPr>
        <w:spacing w:after="0"/>
        <w:jc w:val="both"/>
      </w:pPr>
      <w:r>
        <w:t xml:space="preserve">1. </w:t>
      </w:r>
      <w:r w:rsidR="00355F46" w:rsidRPr="00A80490">
        <w:rPr>
          <w:i/>
          <w:iCs/>
        </w:rPr>
        <w:t>Выберите один правильный ответ</w:t>
      </w:r>
    </w:p>
    <w:p w14:paraId="7FE3B1D1" w14:textId="77777777" w:rsidR="00355F46" w:rsidRPr="00222BF7" w:rsidRDefault="00355F46" w:rsidP="00A80490">
      <w:pPr>
        <w:spacing w:after="0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A80490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A80490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A80490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A80490">
      <w:pPr>
        <w:spacing w:after="0"/>
        <w:jc w:val="both"/>
      </w:pPr>
      <w:r>
        <w:t>Правильный ответ: В</w:t>
      </w:r>
    </w:p>
    <w:p w14:paraId="5A2C0034" w14:textId="0EF9ABCE" w:rsidR="00355F46" w:rsidRDefault="00355F46" w:rsidP="00A80490">
      <w:pPr>
        <w:spacing w:after="0"/>
        <w:jc w:val="both"/>
      </w:pPr>
      <w:r>
        <w:t xml:space="preserve">Компетенции (индикаторы): </w:t>
      </w:r>
      <w:r w:rsidR="00A80490">
        <w:t>ОПК-2 (ОПК-2.2)</w:t>
      </w:r>
    </w:p>
    <w:p w14:paraId="6510B19E" w14:textId="77777777" w:rsidR="00355F46" w:rsidRDefault="00355F46" w:rsidP="00A80490">
      <w:pPr>
        <w:spacing w:after="0"/>
        <w:jc w:val="both"/>
      </w:pPr>
    </w:p>
    <w:p w14:paraId="4C7AD55C" w14:textId="487B661F" w:rsidR="00355F46" w:rsidRDefault="00C46205" w:rsidP="00A80490">
      <w:pPr>
        <w:tabs>
          <w:tab w:val="left" w:pos="709"/>
        </w:tabs>
        <w:spacing w:after="0"/>
        <w:jc w:val="both"/>
      </w:pPr>
      <w:r>
        <w:t xml:space="preserve">2. </w:t>
      </w:r>
      <w:r w:rsidR="00355F46" w:rsidRPr="00A80490">
        <w:rPr>
          <w:i/>
          <w:iCs/>
        </w:rPr>
        <w:t>Выберите один правильный ответ</w:t>
      </w:r>
    </w:p>
    <w:p w14:paraId="1F5817E5" w14:textId="77777777" w:rsidR="00355F46" w:rsidRPr="00222BF7" w:rsidRDefault="00355F46" w:rsidP="00A80490">
      <w:pPr>
        <w:tabs>
          <w:tab w:val="left" w:pos="709"/>
        </w:tabs>
        <w:spacing w:after="0"/>
        <w:jc w:val="both"/>
      </w:pPr>
      <w:r w:rsidRPr="00222BF7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41099E69" w:rsidR="00355F46" w:rsidRPr="00DB51D9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290EF23F" w:rsidR="00355F46" w:rsidRPr="00DB51D9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3D701508" w:rsidR="00355F46" w:rsidRPr="00DB51D9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0FE3ABF3" w:rsidR="00355F46" w:rsidRPr="00DB51D9" w:rsidRDefault="00355F46" w:rsidP="00A80490">
      <w:pPr>
        <w:tabs>
          <w:tab w:val="left" w:pos="709"/>
        </w:tabs>
        <w:spacing w:after="0"/>
        <w:jc w:val="both"/>
      </w:pPr>
      <w:r w:rsidRPr="00DB51D9">
        <w:t xml:space="preserve">Правильный ответ: </w:t>
      </w:r>
      <w:r>
        <w:t>Б</w:t>
      </w:r>
    </w:p>
    <w:p w14:paraId="062B9486" w14:textId="257581FF" w:rsidR="00355F46" w:rsidRDefault="00355F46" w:rsidP="00A80490">
      <w:pPr>
        <w:tabs>
          <w:tab w:val="left" w:pos="709"/>
        </w:tabs>
        <w:spacing w:after="0"/>
        <w:jc w:val="both"/>
      </w:pPr>
      <w:r w:rsidRPr="00DB51D9">
        <w:t xml:space="preserve">Компетенции (индикаторы): </w:t>
      </w:r>
      <w:r w:rsidR="00A80490">
        <w:t>ОПК-2 (ОПК-2.2)</w:t>
      </w:r>
    </w:p>
    <w:p w14:paraId="50ED8B41" w14:textId="77777777" w:rsidR="00355F46" w:rsidRDefault="00355F46" w:rsidP="00A80490">
      <w:pPr>
        <w:spacing w:after="0"/>
        <w:jc w:val="both"/>
      </w:pPr>
    </w:p>
    <w:p w14:paraId="44042DC1" w14:textId="5C06EE93" w:rsidR="00355F46" w:rsidRDefault="00C46205" w:rsidP="00A80490">
      <w:pPr>
        <w:tabs>
          <w:tab w:val="left" w:pos="709"/>
        </w:tabs>
        <w:spacing w:after="0"/>
        <w:jc w:val="both"/>
      </w:pPr>
      <w:r>
        <w:t xml:space="preserve">3. </w:t>
      </w:r>
      <w:r w:rsidR="00355F46" w:rsidRPr="00A80490">
        <w:rPr>
          <w:i/>
          <w:iCs/>
        </w:rPr>
        <w:t>Выберите один правильный ответ</w:t>
      </w:r>
    </w:p>
    <w:p w14:paraId="6F5C2997" w14:textId="77777777" w:rsidR="00355F46" w:rsidRPr="00222BF7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10FB59A4" w:rsidR="00355F46" w:rsidRPr="00DB51D9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A80490">
      <w:pPr>
        <w:tabs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15AAB30F" w:rsidR="00355F46" w:rsidRPr="00DB51D9" w:rsidRDefault="00355F46" w:rsidP="00A80490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50A40F0E" w:rsidR="00355F46" w:rsidRPr="00DB51D9" w:rsidRDefault="00355F46" w:rsidP="00A80490">
      <w:pPr>
        <w:tabs>
          <w:tab w:val="left" w:pos="709"/>
        </w:tabs>
        <w:spacing w:after="0"/>
        <w:jc w:val="both"/>
      </w:pPr>
      <w:r w:rsidRPr="00DB51D9">
        <w:t>Правильный ответ: Б</w:t>
      </w:r>
    </w:p>
    <w:p w14:paraId="42F0E99C" w14:textId="2808DECB" w:rsidR="00355F46" w:rsidRPr="00DB51D9" w:rsidRDefault="00355F46" w:rsidP="00A80490">
      <w:pPr>
        <w:tabs>
          <w:tab w:val="left" w:pos="709"/>
        </w:tabs>
        <w:spacing w:after="0"/>
        <w:jc w:val="both"/>
      </w:pPr>
      <w:r w:rsidRPr="00DB51D9">
        <w:t xml:space="preserve">Компетенции (индикаторы): </w:t>
      </w:r>
      <w:r w:rsidR="00A80490">
        <w:t>ОПК-2 (ОПК-2.2)</w:t>
      </w:r>
    </w:p>
    <w:p w14:paraId="1ABDF9F8" w14:textId="77777777" w:rsidR="00355F46" w:rsidRDefault="00355F46" w:rsidP="00A80490">
      <w:pPr>
        <w:spacing w:after="0"/>
        <w:jc w:val="both"/>
      </w:pPr>
    </w:p>
    <w:p w14:paraId="052B5F63" w14:textId="77777777" w:rsidR="00355F46" w:rsidRPr="00DB51D9" w:rsidRDefault="00355F46" w:rsidP="00A80490">
      <w:pPr>
        <w:spacing w:after="0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A80490">
      <w:pPr>
        <w:spacing w:after="0"/>
        <w:jc w:val="both"/>
      </w:pPr>
    </w:p>
    <w:p w14:paraId="16A9695F" w14:textId="36B063AC" w:rsidR="00C47AE5" w:rsidRDefault="00C46205" w:rsidP="00A80490">
      <w:pPr>
        <w:tabs>
          <w:tab w:val="left" w:pos="709"/>
        </w:tabs>
        <w:spacing w:after="0"/>
        <w:jc w:val="both"/>
      </w:pPr>
      <w:r>
        <w:t xml:space="preserve">1. </w:t>
      </w:r>
      <w:r w:rsidR="00C47AE5" w:rsidRPr="00A80490">
        <w:rPr>
          <w:i/>
          <w:iCs/>
        </w:rPr>
        <w:t>Увязать термины с их определением.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96"/>
        <w:gridCol w:w="512"/>
        <w:gridCol w:w="4079"/>
      </w:tblGrid>
      <w:tr w:rsidR="008D3FC2" w:rsidRPr="00CB229E" w14:paraId="43217CF5" w14:textId="77777777" w:rsidTr="00A80490">
        <w:tc>
          <w:tcPr>
            <w:tcW w:w="234" w:type="pct"/>
          </w:tcPr>
          <w:p w14:paraId="494560A4" w14:textId="77777777" w:rsidR="008D3FC2" w:rsidRPr="00CB229E" w:rsidRDefault="008D3FC2" w:rsidP="00A80490">
            <w:pPr>
              <w:jc w:val="both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A80490">
            <w:pPr>
              <w:jc w:val="both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A80490">
        <w:tc>
          <w:tcPr>
            <w:tcW w:w="234" w:type="pct"/>
          </w:tcPr>
          <w:p w14:paraId="63C6245A" w14:textId="34543E59" w:rsidR="008D3FC2" w:rsidRPr="008D3FC2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A80490">
            <w:pPr>
              <w:jc w:val="both"/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A80490">
        <w:tc>
          <w:tcPr>
            <w:tcW w:w="234" w:type="pct"/>
          </w:tcPr>
          <w:p w14:paraId="5D179C54" w14:textId="14DDB6D2" w:rsidR="008D3FC2" w:rsidRPr="008D3FC2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A80490">
            <w:pPr>
              <w:jc w:val="both"/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A80490">
        <w:tc>
          <w:tcPr>
            <w:tcW w:w="234" w:type="pct"/>
          </w:tcPr>
          <w:p w14:paraId="26EF3B3A" w14:textId="5125622C" w:rsidR="008D3FC2" w:rsidRPr="008D3FC2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A80490">
            <w:pPr>
              <w:jc w:val="both"/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A80490">
        <w:tc>
          <w:tcPr>
            <w:tcW w:w="234" w:type="pct"/>
          </w:tcPr>
          <w:p w14:paraId="58F1BC2E" w14:textId="5FA54C4E" w:rsidR="008D3FC2" w:rsidRPr="008D3FC2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A80490">
            <w:pPr>
              <w:jc w:val="both"/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A80490">
        <w:tc>
          <w:tcPr>
            <w:tcW w:w="234" w:type="pct"/>
          </w:tcPr>
          <w:p w14:paraId="712BD41E" w14:textId="59941E65" w:rsidR="008D3FC2" w:rsidRPr="008D3FC2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A80490">
            <w:pPr>
              <w:jc w:val="both"/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A80490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278B266A" w:rsidR="00355F46" w:rsidRPr="00E91BE3" w:rsidRDefault="00355F46" w:rsidP="00A80490">
      <w:pPr>
        <w:spacing w:after="0"/>
        <w:jc w:val="both"/>
      </w:pPr>
      <w:r>
        <w:t>Правильный ответ:</w:t>
      </w:r>
      <w:r w:rsidR="00A80490">
        <w:t xml:space="preserve"> 1-Д, 2-Б, 3-А, 4-В, 5-Г</w:t>
      </w:r>
    </w:p>
    <w:p w14:paraId="45248624" w14:textId="7757CC56" w:rsidR="00355F46" w:rsidRPr="00104C4E" w:rsidRDefault="00355F46" w:rsidP="00A80490">
      <w:pPr>
        <w:spacing w:after="0"/>
        <w:jc w:val="both"/>
      </w:pPr>
      <w:r w:rsidRPr="00104C4E">
        <w:t xml:space="preserve">Компетенции (индикаторы): </w:t>
      </w:r>
      <w:r w:rsidR="00A80490">
        <w:t>ОПК-2 (ОПК-2.2)</w:t>
      </w:r>
    </w:p>
    <w:p w14:paraId="253AE786" w14:textId="77777777" w:rsidR="00355F46" w:rsidRPr="00EF5445" w:rsidRDefault="00355F46" w:rsidP="00A80490">
      <w:pPr>
        <w:spacing w:after="0"/>
        <w:jc w:val="both"/>
      </w:pPr>
    </w:p>
    <w:p w14:paraId="68894841" w14:textId="347AF901" w:rsidR="00355F46" w:rsidRDefault="00C46205" w:rsidP="00A80490">
      <w:pPr>
        <w:spacing w:after="0"/>
        <w:jc w:val="both"/>
      </w:pPr>
      <w:r>
        <w:t xml:space="preserve">2. </w:t>
      </w:r>
      <w:r w:rsidR="00C47AE5" w:rsidRPr="00A80490">
        <w:rPr>
          <w:i/>
          <w:iCs/>
        </w:rPr>
        <w:t>Соотнести показатели и стороны бухгалтерского баланса.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12"/>
        <w:gridCol w:w="512"/>
        <w:gridCol w:w="4363"/>
      </w:tblGrid>
      <w:tr w:rsidR="00816443" w:rsidRPr="00B852B9" w14:paraId="5C130B0F" w14:textId="77777777" w:rsidTr="00A80490">
        <w:tc>
          <w:tcPr>
            <w:tcW w:w="234" w:type="pct"/>
          </w:tcPr>
          <w:p w14:paraId="237B0D0B" w14:textId="77777777" w:rsidR="00816443" w:rsidRPr="00B852B9" w:rsidRDefault="00816443" w:rsidP="00A80490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A80490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A80490">
        <w:tc>
          <w:tcPr>
            <w:tcW w:w="234" w:type="pct"/>
          </w:tcPr>
          <w:p w14:paraId="75A5E596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A80490">
        <w:tc>
          <w:tcPr>
            <w:tcW w:w="234" w:type="pct"/>
          </w:tcPr>
          <w:p w14:paraId="0142C90F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A80490">
        <w:tc>
          <w:tcPr>
            <w:tcW w:w="234" w:type="pct"/>
          </w:tcPr>
          <w:p w14:paraId="1FFDCA44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A80490">
        <w:tc>
          <w:tcPr>
            <w:tcW w:w="234" w:type="pct"/>
          </w:tcPr>
          <w:p w14:paraId="26333CC9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A804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A80490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002B1F01" w:rsidR="00355F46" w:rsidRDefault="00355F46" w:rsidP="00A80490">
      <w:pPr>
        <w:spacing w:after="0"/>
        <w:jc w:val="both"/>
      </w:pPr>
      <w:r>
        <w:t xml:space="preserve">Правильный ответ: </w:t>
      </w:r>
      <w:r w:rsidR="00A80490">
        <w:t>1-Б, 2-В, 3-А, 4-Г</w:t>
      </w:r>
    </w:p>
    <w:p w14:paraId="0EEF5FFF" w14:textId="7E470117" w:rsidR="00355F46" w:rsidRPr="00B121D8" w:rsidRDefault="00355F46" w:rsidP="00A80490">
      <w:pPr>
        <w:spacing w:after="0"/>
        <w:jc w:val="both"/>
      </w:pPr>
      <w:r w:rsidRPr="00B121D8">
        <w:t xml:space="preserve">Компетенции (индикаторы): </w:t>
      </w:r>
      <w:r w:rsidR="00A80490">
        <w:t>ОПК-2 (ОПК-2.2)</w:t>
      </w:r>
    </w:p>
    <w:p w14:paraId="10426360" w14:textId="77777777" w:rsidR="00355F46" w:rsidRDefault="00355F46" w:rsidP="00A80490">
      <w:pPr>
        <w:spacing w:after="0"/>
        <w:jc w:val="both"/>
      </w:pPr>
    </w:p>
    <w:p w14:paraId="1E6BDBDC" w14:textId="4EC390E8" w:rsidR="00355F46" w:rsidRPr="00A80490" w:rsidRDefault="00C46205" w:rsidP="00A80490">
      <w:pPr>
        <w:spacing w:after="0"/>
        <w:jc w:val="both"/>
        <w:rPr>
          <w:i/>
          <w:iCs/>
        </w:rPr>
      </w:pPr>
      <w:r>
        <w:t xml:space="preserve">3. </w:t>
      </w:r>
      <w:r w:rsidR="00355F46" w:rsidRPr="00A80490">
        <w:rPr>
          <w:i/>
          <w:iCs/>
        </w:rPr>
        <w:t xml:space="preserve">Установите правильное соответствие. </w:t>
      </w:r>
    </w:p>
    <w:tbl>
      <w:tblPr>
        <w:tblStyle w:val="a5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A80490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A80490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A80490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A80490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A80490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80490">
            <w:pPr>
              <w:pStyle w:val="TableParagraph"/>
              <w:jc w:val="bot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1491822C" w:rsidR="00355F46" w:rsidRDefault="00355F46" w:rsidP="00A80490">
      <w:pPr>
        <w:spacing w:after="0"/>
        <w:jc w:val="both"/>
      </w:pPr>
      <w:r>
        <w:t>Правильный ответ:</w:t>
      </w:r>
      <w:r w:rsidR="00A80490">
        <w:t xml:space="preserve"> 1-В, 2-А, 3-Б, 4-Г</w:t>
      </w:r>
    </w:p>
    <w:p w14:paraId="4921AC94" w14:textId="0501C752" w:rsidR="00355F46" w:rsidRPr="009B65B4" w:rsidRDefault="00355F46" w:rsidP="00A80490">
      <w:pPr>
        <w:spacing w:after="0"/>
        <w:jc w:val="both"/>
      </w:pPr>
      <w:r w:rsidRPr="009B65B4">
        <w:t xml:space="preserve">Компетенции (индикаторы): </w:t>
      </w:r>
      <w:r w:rsidR="00A80490">
        <w:t>ОПК-2 (ОПК-2.2)</w:t>
      </w:r>
    </w:p>
    <w:p w14:paraId="2BE675E5" w14:textId="77777777" w:rsidR="00355F46" w:rsidRDefault="00355F46" w:rsidP="00A80490">
      <w:pPr>
        <w:spacing w:after="0"/>
        <w:jc w:val="both"/>
      </w:pPr>
    </w:p>
    <w:p w14:paraId="43459AA6" w14:textId="77777777" w:rsidR="00355F46" w:rsidRDefault="00355F46" w:rsidP="00A80490">
      <w:pPr>
        <w:spacing w:after="0"/>
        <w:jc w:val="both"/>
      </w:pPr>
    </w:p>
    <w:p w14:paraId="604A9E94" w14:textId="77777777" w:rsidR="00355F46" w:rsidRPr="009B65B4" w:rsidRDefault="00355F46" w:rsidP="00A80490">
      <w:pPr>
        <w:pStyle w:val="6"/>
        <w:spacing w:before="0"/>
        <w:ind w:left="0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A80490">
      <w:pPr>
        <w:spacing w:after="0"/>
        <w:jc w:val="both"/>
      </w:pPr>
    </w:p>
    <w:p w14:paraId="425F28B7" w14:textId="1E00AF42" w:rsidR="00355F46" w:rsidRDefault="00C46205" w:rsidP="00A80490">
      <w:pPr>
        <w:spacing w:after="0"/>
        <w:jc w:val="both"/>
      </w:pPr>
      <w:r>
        <w:t xml:space="preserve">1. </w:t>
      </w:r>
      <w:r w:rsidR="00355F46" w:rsidRPr="00A80490">
        <w:rPr>
          <w:i/>
          <w:iCs/>
        </w:rPr>
        <w:t>Расположите активы по степени возрастания их ликвидности:</w:t>
      </w:r>
    </w:p>
    <w:p w14:paraId="57A9CB9F" w14:textId="77777777" w:rsidR="00355F46" w:rsidRDefault="00355F46" w:rsidP="00A80490">
      <w:pPr>
        <w:spacing w:after="0"/>
        <w:jc w:val="both"/>
      </w:pPr>
      <w:r>
        <w:t>А) производственные запасы;</w:t>
      </w:r>
    </w:p>
    <w:p w14:paraId="27F5761E" w14:textId="77777777" w:rsidR="00355F46" w:rsidRDefault="00355F46" w:rsidP="00A80490">
      <w:pPr>
        <w:spacing w:after="0"/>
        <w:jc w:val="both"/>
      </w:pPr>
      <w:r>
        <w:lastRenderedPageBreak/>
        <w:t>Б) денежные средства и их эквиваленты;</w:t>
      </w:r>
    </w:p>
    <w:p w14:paraId="0EC13132" w14:textId="77777777" w:rsidR="00355F46" w:rsidRDefault="00355F46" w:rsidP="00A80490">
      <w:pPr>
        <w:spacing w:after="0"/>
        <w:jc w:val="both"/>
      </w:pPr>
      <w:r>
        <w:t>В) основные средства;</w:t>
      </w:r>
    </w:p>
    <w:p w14:paraId="24890BE7" w14:textId="77777777" w:rsidR="00355F46" w:rsidRDefault="00355F46" w:rsidP="00A80490">
      <w:pPr>
        <w:spacing w:after="0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A80490">
      <w:pPr>
        <w:spacing w:after="0"/>
        <w:jc w:val="both"/>
      </w:pPr>
      <w:r>
        <w:t>Правильный ответ: Б, А, Г, В.</w:t>
      </w:r>
    </w:p>
    <w:p w14:paraId="186EC64A" w14:textId="304840EC" w:rsidR="00355F46" w:rsidRPr="009F7437" w:rsidRDefault="00355F46" w:rsidP="00A80490">
      <w:pPr>
        <w:spacing w:after="0"/>
        <w:jc w:val="both"/>
      </w:pPr>
      <w:r w:rsidRPr="009F7437">
        <w:t xml:space="preserve">Компетенции (индикаторы): </w:t>
      </w:r>
      <w:r w:rsidR="00A80490">
        <w:t>ОПК-2 (ОПК-2.2)</w:t>
      </w:r>
    </w:p>
    <w:p w14:paraId="6CB9C8B1" w14:textId="77777777" w:rsidR="00355F46" w:rsidRDefault="00355F46" w:rsidP="00A80490">
      <w:pPr>
        <w:spacing w:after="0"/>
        <w:jc w:val="both"/>
      </w:pPr>
    </w:p>
    <w:p w14:paraId="115C6547" w14:textId="1CD9FCA8" w:rsidR="00355F46" w:rsidRPr="00A80490" w:rsidRDefault="00C46205" w:rsidP="00A80490">
      <w:pPr>
        <w:spacing w:after="0"/>
        <w:jc w:val="both"/>
        <w:rPr>
          <w:i/>
          <w:iCs/>
        </w:rPr>
      </w:pPr>
      <w:r>
        <w:t xml:space="preserve">2. </w:t>
      </w:r>
      <w:r w:rsidR="00355F46" w:rsidRPr="00A80490">
        <w:rPr>
          <w:i/>
          <w:iCs/>
        </w:rPr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A80490">
      <w:pPr>
        <w:spacing w:after="0"/>
        <w:jc w:val="both"/>
      </w:pPr>
      <w:r>
        <w:t>А) Главная книга;</w:t>
      </w:r>
    </w:p>
    <w:p w14:paraId="1B983C40" w14:textId="77777777" w:rsidR="00355F46" w:rsidRDefault="00355F46" w:rsidP="00A80490">
      <w:pPr>
        <w:spacing w:after="0"/>
        <w:jc w:val="both"/>
      </w:pPr>
      <w:r>
        <w:t>Б) Оборотно-сальдовая ведомость;</w:t>
      </w:r>
    </w:p>
    <w:p w14:paraId="3A4C2BC8" w14:textId="77777777" w:rsidR="00355F46" w:rsidRDefault="00355F46" w:rsidP="00A80490">
      <w:pPr>
        <w:spacing w:after="0"/>
        <w:jc w:val="both"/>
      </w:pPr>
      <w:r>
        <w:t>В) первичный документ;</w:t>
      </w:r>
    </w:p>
    <w:p w14:paraId="17386AE8" w14:textId="77777777" w:rsidR="00355F46" w:rsidRDefault="00355F46" w:rsidP="00A80490">
      <w:pPr>
        <w:spacing w:after="0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A80490">
      <w:pPr>
        <w:spacing w:after="0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5EEF770C" w:rsidR="00355F46" w:rsidRPr="009F7437" w:rsidRDefault="00355F46" w:rsidP="00A80490">
      <w:pPr>
        <w:spacing w:after="0"/>
        <w:jc w:val="both"/>
      </w:pPr>
      <w:r w:rsidRPr="009F7437">
        <w:t xml:space="preserve">Компетенции (индикаторы): </w:t>
      </w:r>
      <w:r w:rsidR="00A80490">
        <w:t>ОПК-2 (ОПК-2.2)</w:t>
      </w:r>
    </w:p>
    <w:p w14:paraId="4064193D" w14:textId="77777777" w:rsidR="00355F46" w:rsidRDefault="00355F46" w:rsidP="00A80490">
      <w:pPr>
        <w:spacing w:after="0"/>
        <w:jc w:val="both"/>
      </w:pPr>
    </w:p>
    <w:p w14:paraId="50214BD0" w14:textId="30EB2DAF" w:rsidR="00355F46" w:rsidRDefault="00C46205" w:rsidP="00A80490">
      <w:pPr>
        <w:spacing w:after="0"/>
        <w:jc w:val="both"/>
      </w:pPr>
      <w:r>
        <w:t>3</w:t>
      </w:r>
      <w:r w:rsidRPr="00A80490">
        <w:rPr>
          <w:i/>
          <w:iCs/>
        </w:rPr>
        <w:t xml:space="preserve">. </w:t>
      </w:r>
      <w:r w:rsidR="00355F46" w:rsidRPr="00A80490">
        <w:rPr>
          <w:i/>
          <w:iCs/>
        </w:rPr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A80490">
      <w:pPr>
        <w:spacing w:after="0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A8049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A8049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A8049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A80490">
      <w:pPr>
        <w:spacing w:after="0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23B6F4FB" w:rsidR="00355F46" w:rsidRPr="0036501D" w:rsidRDefault="00355F46" w:rsidP="00A80490">
      <w:pPr>
        <w:spacing w:after="0"/>
        <w:jc w:val="both"/>
      </w:pPr>
      <w:r w:rsidRPr="0036501D">
        <w:t xml:space="preserve">Компетенции (индикаторы): </w:t>
      </w:r>
      <w:r w:rsidR="00A80490">
        <w:t>ОПК-2 (ОПК-2.2)</w:t>
      </w:r>
    </w:p>
    <w:p w14:paraId="4FD6C865" w14:textId="77777777" w:rsidR="00C46205" w:rsidRDefault="00C46205" w:rsidP="00A80490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A80490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A80490">
      <w:pPr>
        <w:spacing w:after="0"/>
        <w:jc w:val="both"/>
        <w:rPr>
          <w:b/>
          <w:bCs/>
        </w:rPr>
      </w:pPr>
    </w:p>
    <w:p w14:paraId="35E4DE29" w14:textId="7DD2A786" w:rsidR="00355F46" w:rsidRPr="0036501D" w:rsidRDefault="00355F46" w:rsidP="00A80490">
      <w:pPr>
        <w:spacing w:after="0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A80490">
      <w:pPr>
        <w:spacing w:after="0"/>
        <w:jc w:val="both"/>
        <w:rPr>
          <w:i/>
          <w:iCs/>
        </w:rPr>
      </w:pPr>
    </w:p>
    <w:p w14:paraId="2A4DB526" w14:textId="29865EB4" w:rsidR="00355F46" w:rsidRPr="00A80490" w:rsidRDefault="00C46205" w:rsidP="00A80490">
      <w:pPr>
        <w:spacing w:after="0"/>
        <w:jc w:val="both"/>
        <w:rPr>
          <w:i/>
          <w:iCs/>
        </w:rPr>
      </w:pPr>
      <w:r>
        <w:t xml:space="preserve">1. </w:t>
      </w:r>
      <w:r w:rsidR="00355F46" w:rsidRPr="00A80490">
        <w:rPr>
          <w:i/>
          <w:iCs/>
        </w:rPr>
        <w:t>Напишите пропущенное слово (словосочетание).</w:t>
      </w:r>
    </w:p>
    <w:p w14:paraId="4D991C1E" w14:textId="412B9E22" w:rsidR="00355F46" w:rsidRDefault="00355F46" w:rsidP="00A80490">
      <w:pPr>
        <w:pStyle w:val="a3"/>
        <w:spacing w:after="0"/>
        <w:ind w:left="0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A80490">
      <w:pPr>
        <w:spacing w:after="0"/>
        <w:jc w:val="both"/>
      </w:pPr>
      <w:r>
        <w:t>Правильный ответ: элементом затрат.</w:t>
      </w:r>
    </w:p>
    <w:p w14:paraId="61DE8780" w14:textId="3CE1110F" w:rsidR="00355F46" w:rsidRPr="00754B17" w:rsidRDefault="00355F46" w:rsidP="00A80490">
      <w:pPr>
        <w:spacing w:after="0"/>
        <w:jc w:val="both"/>
      </w:pPr>
      <w:r w:rsidRPr="00754B17">
        <w:t xml:space="preserve">Компетенции (индикаторы): </w:t>
      </w:r>
      <w:r w:rsidR="00A80490">
        <w:t>ОПК-2 (ОПК-2.2)</w:t>
      </w:r>
    </w:p>
    <w:p w14:paraId="31012CE4" w14:textId="77777777" w:rsidR="00355F46" w:rsidRDefault="00355F46" w:rsidP="00A80490">
      <w:pPr>
        <w:spacing w:after="0"/>
        <w:jc w:val="both"/>
      </w:pPr>
    </w:p>
    <w:p w14:paraId="1523F62E" w14:textId="3FFC1CE8" w:rsidR="00355F46" w:rsidRDefault="00C46205" w:rsidP="00A80490">
      <w:pPr>
        <w:spacing w:after="0"/>
        <w:jc w:val="both"/>
      </w:pPr>
      <w:r>
        <w:t xml:space="preserve">2. </w:t>
      </w:r>
      <w:r w:rsidR="00355F46" w:rsidRPr="00A80490">
        <w:rPr>
          <w:i/>
          <w:iCs/>
        </w:rPr>
        <w:t>Напишите пропущенное слово (словосочетание).</w:t>
      </w:r>
    </w:p>
    <w:p w14:paraId="0BAA6972" w14:textId="11C1124C" w:rsidR="00355F46" w:rsidRDefault="006171CD" w:rsidP="00A80490">
      <w:pPr>
        <w:spacing w:after="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Default="00355F46" w:rsidP="00A80490">
      <w:pPr>
        <w:spacing w:after="0"/>
        <w:jc w:val="both"/>
      </w:pPr>
      <w:r>
        <w:t>Правильный ответ: косвенные</w:t>
      </w:r>
      <w:r w:rsidR="00A57114">
        <w:t xml:space="preserve"> расходы</w:t>
      </w:r>
      <w:r>
        <w:t>.</w:t>
      </w:r>
    </w:p>
    <w:p w14:paraId="31E7DFA5" w14:textId="2158380E" w:rsidR="00355F46" w:rsidRPr="00D758C7" w:rsidRDefault="00355F46" w:rsidP="00A80490">
      <w:pPr>
        <w:spacing w:after="0"/>
        <w:jc w:val="both"/>
      </w:pPr>
      <w:r w:rsidRPr="00D758C7">
        <w:t xml:space="preserve">Компетенции (индикаторы): </w:t>
      </w:r>
      <w:r w:rsidR="00A80490">
        <w:t>ОПК-2 (ОПК-2.2)</w:t>
      </w:r>
    </w:p>
    <w:p w14:paraId="277B906A" w14:textId="77777777" w:rsidR="00355F46" w:rsidRDefault="00355F46" w:rsidP="00A80490">
      <w:pPr>
        <w:spacing w:after="0"/>
        <w:jc w:val="both"/>
      </w:pPr>
    </w:p>
    <w:p w14:paraId="4A5FF352" w14:textId="267FC4FF" w:rsidR="00355F46" w:rsidRPr="001655F1" w:rsidRDefault="00C46205" w:rsidP="00A80490">
      <w:pPr>
        <w:spacing w:after="0"/>
        <w:jc w:val="both"/>
      </w:pPr>
      <w:r>
        <w:t xml:space="preserve">3. </w:t>
      </w:r>
      <w:r w:rsidR="00355F46" w:rsidRPr="00A80490">
        <w:rPr>
          <w:i/>
          <w:iCs/>
        </w:rPr>
        <w:t>Напишите пропущенное слово (словосочетание).</w:t>
      </w:r>
    </w:p>
    <w:p w14:paraId="37E4CC46" w14:textId="01A4F110" w:rsidR="00355F46" w:rsidRDefault="00355F46" w:rsidP="00A80490">
      <w:pPr>
        <w:spacing w:after="0"/>
        <w:jc w:val="both"/>
      </w:pPr>
      <w:r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Default="00355F46" w:rsidP="00A80490">
      <w:pPr>
        <w:spacing w:after="0"/>
        <w:jc w:val="both"/>
      </w:pPr>
      <w:r>
        <w:t>Правильный ответ: продукт.</w:t>
      </w:r>
    </w:p>
    <w:p w14:paraId="677D351D" w14:textId="506B2F20" w:rsidR="00355F46" w:rsidRPr="00D758C7" w:rsidRDefault="00355F46" w:rsidP="00A80490">
      <w:pPr>
        <w:spacing w:after="0"/>
        <w:jc w:val="both"/>
      </w:pPr>
      <w:r w:rsidRPr="00D758C7">
        <w:t xml:space="preserve">Компетенции (индикаторы): </w:t>
      </w:r>
      <w:r w:rsidR="00A80490">
        <w:t>ОПК-2 (ОПК-2.2)</w:t>
      </w:r>
    </w:p>
    <w:p w14:paraId="6CEDE444" w14:textId="77777777" w:rsidR="00A57114" w:rsidRDefault="00A57114" w:rsidP="00A80490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80490">
      <w:pPr>
        <w:spacing w:after="0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6AD0B65" w14:textId="77777777" w:rsidR="00355F46" w:rsidRDefault="00355F46" w:rsidP="00A80490">
      <w:pPr>
        <w:spacing w:after="0"/>
        <w:jc w:val="both"/>
        <w:rPr>
          <w:i/>
          <w:iCs/>
        </w:rPr>
      </w:pPr>
    </w:p>
    <w:p w14:paraId="7F143A97" w14:textId="5DF824E5" w:rsidR="00C46205" w:rsidRPr="00202A19" w:rsidRDefault="00C46205" w:rsidP="00A80490">
      <w:pPr>
        <w:spacing w:after="0"/>
        <w:jc w:val="both"/>
      </w:pPr>
      <w:r>
        <w:t xml:space="preserve">1. </w:t>
      </w:r>
      <w:r w:rsidRPr="00A80490">
        <w:rPr>
          <w:i/>
          <w:iCs/>
        </w:rPr>
        <w:t>Напишите пропущенное слово (словосочетание).</w:t>
      </w:r>
    </w:p>
    <w:p w14:paraId="59276D58" w14:textId="5853A509" w:rsidR="00355F46" w:rsidRPr="006171CD" w:rsidRDefault="00355F46" w:rsidP="00A80490">
      <w:pPr>
        <w:spacing w:after="0"/>
        <w:jc w:val="both"/>
      </w:pPr>
      <w:r>
        <w:t>Экономические ресурсы, предназначенные для использования на протяжении более одного года, называют</w:t>
      </w:r>
      <w:r w:rsidR="00C46205">
        <w:t xml:space="preserve"> _________________________</w:t>
      </w:r>
    </w:p>
    <w:p w14:paraId="589AB64A" w14:textId="77777777" w:rsidR="00355F46" w:rsidRDefault="00355F46" w:rsidP="00A80490">
      <w:pPr>
        <w:spacing w:after="0"/>
        <w:jc w:val="both"/>
      </w:pPr>
      <w:r>
        <w:t>Правильный ответ: внеоборотными активами.</w:t>
      </w:r>
    </w:p>
    <w:p w14:paraId="42500F3F" w14:textId="3AFBC7C0" w:rsidR="00355F46" w:rsidRPr="00F42413" w:rsidRDefault="00355F46" w:rsidP="00A80490">
      <w:pPr>
        <w:spacing w:after="0"/>
        <w:jc w:val="both"/>
      </w:pPr>
      <w:r w:rsidRPr="00F42413">
        <w:t xml:space="preserve">Компетенции (индикаторы): </w:t>
      </w:r>
      <w:r w:rsidR="00A80490">
        <w:t>ОПК-2 (ОПК-2.2)</w:t>
      </w:r>
    </w:p>
    <w:p w14:paraId="1465BFFA" w14:textId="77777777" w:rsidR="00355F46" w:rsidRDefault="00355F46" w:rsidP="00A80490">
      <w:pPr>
        <w:spacing w:after="0"/>
        <w:jc w:val="both"/>
      </w:pPr>
    </w:p>
    <w:p w14:paraId="13A2862E" w14:textId="29E1CF18" w:rsidR="00C46205" w:rsidRPr="00A80490" w:rsidRDefault="00C46205" w:rsidP="00A80490">
      <w:pPr>
        <w:spacing w:after="0"/>
        <w:jc w:val="both"/>
        <w:rPr>
          <w:i/>
          <w:iCs/>
        </w:rPr>
      </w:pPr>
      <w:r>
        <w:t xml:space="preserve">2. </w:t>
      </w:r>
      <w:r w:rsidRPr="00A80490">
        <w:rPr>
          <w:i/>
          <w:iCs/>
        </w:rPr>
        <w:t>Напишите пропущенное слово (словосочетание).</w:t>
      </w:r>
    </w:p>
    <w:p w14:paraId="12CF3EA3" w14:textId="435414CC" w:rsidR="00355F46" w:rsidRPr="006171CD" w:rsidRDefault="00355F46" w:rsidP="00A80490">
      <w:pPr>
        <w:spacing w:after="0"/>
        <w:jc w:val="both"/>
      </w:pPr>
      <w:r>
        <w:t xml:space="preserve">Калькуляция – это исчисление </w:t>
      </w:r>
      <w:r w:rsidR="00C46205">
        <w:t>_______________</w:t>
      </w:r>
      <w:r>
        <w:t xml:space="preserve"> единицы продукции по установленной номенклатуре статей затрат</w:t>
      </w:r>
      <w:r w:rsidR="00C46205">
        <w:t>.</w:t>
      </w:r>
    </w:p>
    <w:p w14:paraId="33A2A651" w14:textId="77777777" w:rsidR="00355F46" w:rsidRDefault="00355F46" w:rsidP="00A80490">
      <w:pPr>
        <w:spacing w:after="0"/>
        <w:jc w:val="both"/>
      </w:pPr>
      <w:r>
        <w:t>Правильный ответ: себестоимости.</w:t>
      </w:r>
    </w:p>
    <w:p w14:paraId="01D346A0" w14:textId="508D9F01" w:rsidR="00355F46" w:rsidRDefault="00355F46" w:rsidP="00A80490">
      <w:pPr>
        <w:spacing w:after="0"/>
        <w:jc w:val="both"/>
      </w:pPr>
      <w:r w:rsidRPr="00F42413">
        <w:t>Компетенции (индикаторы):</w:t>
      </w:r>
      <w:r w:rsidR="00A80490" w:rsidRPr="00A80490">
        <w:t xml:space="preserve"> </w:t>
      </w:r>
      <w:r w:rsidR="00A80490">
        <w:t>ОПК-2 (ОПК-2.2)</w:t>
      </w:r>
      <w:r w:rsidRPr="00F42413">
        <w:t xml:space="preserve"> </w:t>
      </w:r>
    </w:p>
    <w:p w14:paraId="21490965" w14:textId="77777777" w:rsidR="00355F46" w:rsidRDefault="00355F46" w:rsidP="00A80490">
      <w:pPr>
        <w:spacing w:after="0"/>
        <w:jc w:val="both"/>
      </w:pPr>
    </w:p>
    <w:p w14:paraId="00700798" w14:textId="64DFF6EF" w:rsidR="00C46205" w:rsidRDefault="00C46205" w:rsidP="00A80490">
      <w:pPr>
        <w:spacing w:after="0"/>
        <w:jc w:val="both"/>
      </w:pPr>
      <w:r>
        <w:t xml:space="preserve">3. </w:t>
      </w:r>
      <w:r w:rsidRPr="00A80490">
        <w:rPr>
          <w:i/>
          <w:iCs/>
        </w:rPr>
        <w:t>Напишите пропущенное слово (словосочетание).</w:t>
      </w:r>
    </w:p>
    <w:p w14:paraId="5EAB7E5C" w14:textId="46EBB719" w:rsidR="00355F46" w:rsidRPr="006171CD" w:rsidRDefault="00355F46" w:rsidP="00A80490">
      <w:pPr>
        <w:spacing w:after="0"/>
        <w:jc w:val="both"/>
      </w:pPr>
      <w:r>
        <w:t xml:space="preserve">Взаимосвязь между бухгалтерскими счетами называют </w:t>
      </w:r>
      <w:r w:rsidR="00C46205">
        <w:t>____________</w:t>
      </w:r>
      <w:r>
        <w:t xml:space="preserve"> </w:t>
      </w:r>
      <w:r w:rsidR="00C46205">
        <w:t>с</w:t>
      </w:r>
      <w:r>
        <w:t>четов</w:t>
      </w:r>
      <w:r w:rsidR="00C46205">
        <w:t>.</w:t>
      </w:r>
    </w:p>
    <w:p w14:paraId="741B6CA1" w14:textId="77777777" w:rsidR="00355F46" w:rsidRDefault="00355F46" w:rsidP="00A80490">
      <w:pPr>
        <w:spacing w:after="0"/>
        <w:jc w:val="both"/>
      </w:pPr>
      <w:r>
        <w:t>Правильный ответ: корреспонденцией.</w:t>
      </w:r>
    </w:p>
    <w:p w14:paraId="5B235B31" w14:textId="6419B749" w:rsidR="00355F46" w:rsidRDefault="00355F46" w:rsidP="00A80490">
      <w:pPr>
        <w:spacing w:after="0"/>
        <w:jc w:val="both"/>
      </w:pPr>
      <w:r w:rsidRPr="003357E4">
        <w:t xml:space="preserve">Компетенции (индикаторы): </w:t>
      </w:r>
      <w:r w:rsidR="00A80490">
        <w:t>ОПК-2 (ОПК-2.2)</w:t>
      </w:r>
    </w:p>
    <w:p w14:paraId="766E46A2" w14:textId="77777777" w:rsidR="00355F46" w:rsidRDefault="00355F46" w:rsidP="00A80490">
      <w:pPr>
        <w:spacing w:after="0"/>
        <w:jc w:val="both"/>
      </w:pPr>
    </w:p>
    <w:p w14:paraId="06C1FA71" w14:textId="5AB187A2" w:rsidR="00C46205" w:rsidRPr="00A80490" w:rsidRDefault="00C46205" w:rsidP="00A80490">
      <w:pPr>
        <w:spacing w:after="0"/>
        <w:jc w:val="both"/>
        <w:rPr>
          <w:i/>
          <w:iCs/>
        </w:rPr>
      </w:pPr>
      <w:r>
        <w:t xml:space="preserve">4. </w:t>
      </w:r>
      <w:r w:rsidRPr="00A80490">
        <w:rPr>
          <w:i/>
          <w:iCs/>
        </w:rPr>
        <w:t>Напишите пропущенное слово (словосочетание).</w:t>
      </w:r>
    </w:p>
    <w:p w14:paraId="1C7B790B" w14:textId="238DC693" w:rsidR="00355F46" w:rsidRPr="003357E4" w:rsidRDefault="00355F46" w:rsidP="00A80490">
      <w:pPr>
        <w:spacing w:after="0"/>
        <w:jc w:val="both"/>
      </w:pPr>
      <w:r>
        <w:t>Сумма записей хозяйственных операций по дебету и кредиту счета за определенный период называется</w:t>
      </w:r>
      <w:r w:rsidR="00C46205">
        <w:t xml:space="preserve"> _____________________</w:t>
      </w:r>
    </w:p>
    <w:p w14:paraId="47DF6ED7" w14:textId="77777777" w:rsidR="00355F46" w:rsidRDefault="00355F46" w:rsidP="00A80490">
      <w:pPr>
        <w:spacing w:after="0"/>
        <w:jc w:val="both"/>
      </w:pPr>
      <w:r>
        <w:t>Правильный ответ: оборотом.</w:t>
      </w:r>
    </w:p>
    <w:p w14:paraId="61AC11C2" w14:textId="49996820" w:rsidR="00355F46" w:rsidRPr="00195FEA" w:rsidRDefault="00355F46" w:rsidP="00A80490">
      <w:pPr>
        <w:spacing w:after="0"/>
        <w:jc w:val="both"/>
      </w:pPr>
      <w:r w:rsidRPr="00195FEA">
        <w:t xml:space="preserve">Компетенции (индикаторы): </w:t>
      </w:r>
      <w:r w:rsidR="00A80490">
        <w:t>ОПК-2 (ОПК-2.2)</w:t>
      </w:r>
    </w:p>
    <w:p w14:paraId="21322FA5" w14:textId="77777777" w:rsidR="00355F46" w:rsidRDefault="00355F46" w:rsidP="00A80490">
      <w:pPr>
        <w:spacing w:after="0"/>
        <w:jc w:val="both"/>
      </w:pPr>
    </w:p>
    <w:p w14:paraId="1D5AA390" w14:textId="1318DE47" w:rsidR="00355F46" w:rsidRDefault="00355F46" w:rsidP="00A80490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A80490">
      <w:pPr>
        <w:spacing w:after="0"/>
        <w:jc w:val="both"/>
        <w:rPr>
          <w:b/>
          <w:bCs/>
        </w:rPr>
      </w:pPr>
    </w:p>
    <w:p w14:paraId="20875E9C" w14:textId="6871B482" w:rsidR="00355F46" w:rsidRPr="00A80490" w:rsidRDefault="00C46205" w:rsidP="00A80490">
      <w:pPr>
        <w:spacing w:after="0"/>
        <w:jc w:val="both"/>
        <w:rPr>
          <w:i/>
          <w:iCs/>
        </w:rPr>
      </w:pPr>
      <w:r w:rsidRPr="00A80490">
        <w:rPr>
          <w:i/>
          <w:iCs/>
        </w:rPr>
        <w:t xml:space="preserve">1. </w:t>
      </w:r>
      <w:r w:rsidR="00355F46" w:rsidRPr="00A80490">
        <w:rPr>
          <w:i/>
          <w:iCs/>
        </w:rPr>
        <w:t>Практическое задание</w:t>
      </w:r>
      <w:r w:rsidR="00507D6F" w:rsidRPr="00A80490">
        <w:rPr>
          <w:i/>
          <w:iCs/>
        </w:rPr>
        <w:t>.</w:t>
      </w:r>
    </w:p>
    <w:p w14:paraId="044544CB" w14:textId="77777777" w:rsidR="00355F46" w:rsidRDefault="00355F46" w:rsidP="00A80490">
      <w:pPr>
        <w:spacing w:after="0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A8049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A8049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A80490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A8049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A8049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A80490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A8049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A8049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02B93B50" w:rsidR="00355F46" w:rsidRPr="00404429" w:rsidRDefault="00355F46" w:rsidP="00A8049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Ожидаемый результат:</w:t>
      </w:r>
    </w:p>
    <w:p w14:paraId="667C68D8" w14:textId="77777777" w:rsidR="00355F46" w:rsidRPr="00404429" w:rsidRDefault="00355F46" w:rsidP="00A80490">
      <w:pPr>
        <w:spacing w:after="0"/>
        <w:jc w:val="both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A80490">
      <w:pPr>
        <w:spacing w:after="0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32577125" w:rsidR="00355F46" w:rsidRPr="00404429" w:rsidRDefault="00355F46" w:rsidP="00A80490">
      <w:pPr>
        <w:spacing w:after="0"/>
        <w:jc w:val="both"/>
      </w:pPr>
      <w:r w:rsidRPr="00404429">
        <w:t xml:space="preserve">Компетенции (индикаторы): </w:t>
      </w:r>
      <w:r w:rsidR="00A80490">
        <w:t>ОПК-2 (ОПК-2.2)</w:t>
      </w:r>
    </w:p>
    <w:p w14:paraId="5C5E8911" w14:textId="77777777" w:rsidR="00355F46" w:rsidRPr="00404429" w:rsidRDefault="00355F46" w:rsidP="00A80490">
      <w:pPr>
        <w:spacing w:after="0"/>
        <w:jc w:val="both"/>
      </w:pPr>
    </w:p>
    <w:p w14:paraId="44B46142" w14:textId="20917AAE" w:rsidR="00355F46" w:rsidRPr="00A80490" w:rsidRDefault="00C46205" w:rsidP="00A80490">
      <w:pPr>
        <w:spacing w:after="0"/>
        <w:jc w:val="both"/>
        <w:rPr>
          <w:rFonts w:eastAsia="Calibri" w:cs="Times New Roman"/>
          <w:i/>
          <w:iCs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A80490">
        <w:rPr>
          <w:rFonts w:eastAsia="Calibri" w:cs="Times New Roman"/>
          <w:i/>
          <w:iCs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A80490">
      <w:pPr>
        <w:spacing w:after="0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A80490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A80490">
      <w:pPr>
        <w:spacing w:after="0"/>
        <w:jc w:val="both"/>
      </w:pPr>
      <w:r w:rsidRPr="00404429">
        <w:t>Время выполнения – 30 мин.</w:t>
      </w:r>
    </w:p>
    <w:p w14:paraId="657CE66D" w14:textId="77777777" w:rsidR="00355F46" w:rsidRPr="00404429" w:rsidRDefault="00355F46" w:rsidP="00A80490">
      <w:pPr>
        <w:spacing w:after="0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A80490">
      <w:pPr>
        <w:spacing w:after="0"/>
        <w:jc w:val="both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A8049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D9B4730" w:rsidR="00355F46" w:rsidRPr="00404429" w:rsidRDefault="00355F46" w:rsidP="00A80490">
      <w:pPr>
        <w:spacing w:after="0"/>
        <w:jc w:val="both"/>
      </w:pPr>
      <w:r w:rsidRPr="00404429">
        <w:t>Критерии оценивания:</w:t>
      </w:r>
    </w:p>
    <w:p w14:paraId="39C65DD8" w14:textId="0F44F9B1" w:rsidR="00355F46" w:rsidRPr="00404429" w:rsidRDefault="00BA5135" w:rsidP="00A80490">
      <w:pPr>
        <w:pStyle w:val="a3"/>
        <w:spacing w:after="0"/>
        <w:ind w:left="0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A80490">
      <w:pPr>
        <w:pStyle w:val="a3"/>
        <w:spacing w:after="0"/>
        <w:ind w:left="0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5F9C6C6F" w:rsidR="00355F46" w:rsidRPr="00404429" w:rsidRDefault="00355F46" w:rsidP="00A80490">
      <w:pPr>
        <w:spacing w:after="0"/>
        <w:jc w:val="both"/>
      </w:pPr>
      <w:r w:rsidRPr="00404429">
        <w:t xml:space="preserve">Компетенции (индикаторы): </w:t>
      </w:r>
      <w:r w:rsidR="00A80490">
        <w:t>ОПК-2 (ОПК-2.2)</w:t>
      </w:r>
    </w:p>
    <w:p w14:paraId="6BC9294F" w14:textId="77777777" w:rsidR="00355F46" w:rsidRPr="00404429" w:rsidRDefault="00355F46" w:rsidP="00A80490">
      <w:pPr>
        <w:spacing w:after="0"/>
        <w:jc w:val="both"/>
      </w:pPr>
    </w:p>
    <w:p w14:paraId="5AFF0364" w14:textId="37C25BE2" w:rsidR="00355F46" w:rsidRPr="00A80490" w:rsidRDefault="00C46205" w:rsidP="00A80490">
      <w:pPr>
        <w:spacing w:after="0"/>
        <w:jc w:val="both"/>
        <w:rPr>
          <w:i/>
          <w:iCs/>
        </w:rPr>
      </w:pPr>
      <w:r w:rsidRPr="00404429">
        <w:t xml:space="preserve">3. </w:t>
      </w:r>
      <w:r w:rsidR="00355F46" w:rsidRPr="00A80490">
        <w:rPr>
          <w:i/>
          <w:iCs/>
        </w:rPr>
        <w:t>Решите задачу, отразив в бухгалтерском учете хозяйственные операции по недостаче материалов</w:t>
      </w:r>
      <w:r w:rsidR="008D3FC2" w:rsidRPr="00A80490">
        <w:rPr>
          <w:i/>
          <w:iCs/>
        </w:rPr>
        <w:t xml:space="preserve"> в Журнале регистрации хозяйственных операций</w:t>
      </w:r>
      <w:r w:rsidR="004468FD" w:rsidRPr="00A80490">
        <w:rPr>
          <w:i/>
          <w:iCs/>
        </w:rPr>
        <w:t>:</w:t>
      </w:r>
    </w:p>
    <w:p w14:paraId="0432072C" w14:textId="77777777" w:rsidR="00355F46" w:rsidRPr="00404429" w:rsidRDefault="00355F46" w:rsidP="00A80490">
      <w:pPr>
        <w:spacing w:after="0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A80490">
      <w:pPr>
        <w:spacing w:after="0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A80490">
      <w:pPr>
        <w:spacing w:after="0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A80490">
      <w:pPr>
        <w:spacing w:after="0"/>
        <w:jc w:val="both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A80490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A4D2BEE" w:rsidR="00355F46" w:rsidRPr="00404429" w:rsidRDefault="00355F46" w:rsidP="00A80490">
      <w:pPr>
        <w:spacing w:after="0"/>
        <w:jc w:val="both"/>
      </w:pPr>
      <w:r w:rsidRPr="00404429">
        <w:t>Критерии оценивания:</w:t>
      </w:r>
    </w:p>
    <w:p w14:paraId="2AD4F3AD" w14:textId="152C9AA6" w:rsidR="00355F46" w:rsidRPr="00404429" w:rsidRDefault="00BA5135" w:rsidP="00A80490">
      <w:pPr>
        <w:pStyle w:val="a3"/>
        <w:spacing w:after="0"/>
        <w:ind w:left="0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A80490">
      <w:pPr>
        <w:pStyle w:val="a3"/>
        <w:spacing w:after="0"/>
        <w:ind w:left="0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0EF8CFEB" w:rsidR="00355F46" w:rsidRPr="00404429" w:rsidRDefault="00355F46" w:rsidP="00A80490">
      <w:pPr>
        <w:spacing w:after="0"/>
        <w:jc w:val="both"/>
      </w:pPr>
      <w:r w:rsidRPr="00404429">
        <w:t xml:space="preserve">Компетенции (индикаторы): </w:t>
      </w:r>
      <w:r w:rsidR="00A80490">
        <w:t>ОПК-2 (ОПК-2.2)</w:t>
      </w:r>
    </w:p>
    <w:p w14:paraId="3F9CEF55" w14:textId="77777777" w:rsidR="00355F46" w:rsidRPr="00404429" w:rsidRDefault="00355F46" w:rsidP="00A80490">
      <w:pPr>
        <w:spacing w:after="0"/>
        <w:jc w:val="both"/>
      </w:pPr>
    </w:p>
    <w:p w14:paraId="709D6D94" w14:textId="77777777" w:rsidR="00F12C76" w:rsidRPr="00404429" w:rsidRDefault="00F12C76" w:rsidP="00A80490">
      <w:pPr>
        <w:spacing w:after="0"/>
        <w:jc w:val="both"/>
      </w:pPr>
    </w:p>
    <w:sectPr w:rsidR="00F12C7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3104">
    <w:abstractNumId w:val="26"/>
  </w:num>
  <w:num w:numId="2" w16cid:durableId="647973418">
    <w:abstractNumId w:val="18"/>
  </w:num>
  <w:num w:numId="3" w16cid:durableId="1387218826">
    <w:abstractNumId w:val="1"/>
  </w:num>
  <w:num w:numId="4" w16cid:durableId="634602482">
    <w:abstractNumId w:val="14"/>
  </w:num>
  <w:num w:numId="5" w16cid:durableId="1587416056">
    <w:abstractNumId w:val="9"/>
  </w:num>
  <w:num w:numId="6" w16cid:durableId="914364661">
    <w:abstractNumId w:val="4"/>
  </w:num>
  <w:num w:numId="7" w16cid:durableId="829368958">
    <w:abstractNumId w:val="24"/>
  </w:num>
  <w:num w:numId="8" w16cid:durableId="1973439563">
    <w:abstractNumId w:val="19"/>
  </w:num>
  <w:num w:numId="9" w16cid:durableId="1741976340">
    <w:abstractNumId w:val="3"/>
  </w:num>
  <w:num w:numId="10" w16cid:durableId="2147158827">
    <w:abstractNumId w:val="25"/>
  </w:num>
  <w:num w:numId="11" w16cid:durableId="1302081755">
    <w:abstractNumId w:val="11"/>
  </w:num>
  <w:num w:numId="12" w16cid:durableId="117454318">
    <w:abstractNumId w:val="20"/>
  </w:num>
  <w:num w:numId="13" w16cid:durableId="611398795">
    <w:abstractNumId w:val="27"/>
  </w:num>
  <w:num w:numId="14" w16cid:durableId="1144735888">
    <w:abstractNumId w:val="8"/>
  </w:num>
  <w:num w:numId="15" w16cid:durableId="762336902">
    <w:abstractNumId w:val="17"/>
  </w:num>
  <w:num w:numId="16" w16cid:durableId="1636594869">
    <w:abstractNumId w:val="15"/>
  </w:num>
  <w:num w:numId="17" w16cid:durableId="366377275">
    <w:abstractNumId w:val="0"/>
  </w:num>
  <w:num w:numId="18" w16cid:durableId="449014478">
    <w:abstractNumId w:val="10"/>
  </w:num>
  <w:num w:numId="19" w16cid:durableId="644352775">
    <w:abstractNumId w:val="5"/>
  </w:num>
  <w:num w:numId="20" w16cid:durableId="320935056">
    <w:abstractNumId w:val="22"/>
  </w:num>
  <w:num w:numId="21" w16cid:durableId="122044339">
    <w:abstractNumId w:val="2"/>
  </w:num>
  <w:num w:numId="22" w16cid:durableId="1572276288">
    <w:abstractNumId w:val="23"/>
  </w:num>
  <w:num w:numId="23" w16cid:durableId="2119331908">
    <w:abstractNumId w:val="12"/>
  </w:num>
  <w:num w:numId="24" w16cid:durableId="608969717">
    <w:abstractNumId w:val="21"/>
  </w:num>
  <w:num w:numId="25" w16cid:durableId="72246327">
    <w:abstractNumId w:val="6"/>
  </w:num>
  <w:num w:numId="26" w16cid:durableId="1812594866">
    <w:abstractNumId w:val="7"/>
  </w:num>
  <w:num w:numId="27" w16cid:durableId="1557010730">
    <w:abstractNumId w:val="13"/>
  </w:num>
  <w:num w:numId="28" w16cid:durableId="1900092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55F46"/>
    <w:rsid w:val="00404429"/>
    <w:rsid w:val="004468FD"/>
    <w:rsid w:val="00507D6F"/>
    <w:rsid w:val="005702E9"/>
    <w:rsid w:val="00602158"/>
    <w:rsid w:val="006171CD"/>
    <w:rsid w:val="0061749B"/>
    <w:rsid w:val="006252B3"/>
    <w:rsid w:val="006C0B77"/>
    <w:rsid w:val="007B07D2"/>
    <w:rsid w:val="00816443"/>
    <w:rsid w:val="008242FF"/>
    <w:rsid w:val="00832E9D"/>
    <w:rsid w:val="00870751"/>
    <w:rsid w:val="008D3FC2"/>
    <w:rsid w:val="00922C48"/>
    <w:rsid w:val="00A3540D"/>
    <w:rsid w:val="00A57114"/>
    <w:rsid w:val="00A80490"/>
    <w:rsid w:val="00B915B7"/>
    <w:rsid w:val="00BA5135"/>
    <w:rsid w:val="00C46205"/>
    <w:rsid w:val="00C47AE5"/>
    <w:rsid w:val="00D5782A"/>
    <w:rsid w:val="00E17B16"/>
    <w:rsid w:val="00E458EF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2025-03-23T18:12:00Z</dcterms:created>
  <dcterms:modified xsi:type="dcterms:W3CDTF">2025-03-23T18:12:00Z</dcterms:modified>
</cp:coreProperties>
</file>