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CAF2" w14:textId="77777777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End w:id="0"/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1EC3EFBE" w14:textId="77777777" w:rsidR="00BA7304" w:rsidRPr="00050735" w:rsidRDefault="00BA7304" w:rsidP="00BA73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2DC51" w14:textId="2D31B93C" w:rsidR="007C45C0" w:rsidRDefault="00D6414F" w:rsidP="00BA7304">
      <w:pPr>
        <w:pStyle w:val="1"/>
        <w:spacing w:before="0" w:after="0"/>
        <w:ind w:firstLine="0"/>
        <w:jc w:val="both"/>
        <w:rPr>
          <w:sz w:val="28"/>
          <w:szCs w:val="28"/>
        </w:rPr>
      </w:pPr>
      <w:bookmarkStart w:id="1" w:name="_Hlk187780025"/>
      <w:r w:rsidRPr="00BA7304">
        <w:rPr>
          <w:sz w:val="28"/>
          <w:szCs w:val="28"/>
        </w:rPr>
        <w:t>Задания закрытого типа</w:t>
      </w:r>
    </w:p>
    <w:p w14:paraId="37F78B60" w14:textId="77777777" w:rsidR="00BA7304" w:rsidRPr="00BA7304" w:rsidRDefault="00BA7304" w:rsidP="00BA7304">
      <w:pPr>
        <w:spacing w:after="0" w:line="240" w:lineRule="auto"/>
        <w:jc w:val="both"/>
      </w:pPr>
    </w:p>
    <w:bookmarkEnd w:id="1"/>
    <w:p w14:paraId="005B082D" w14:textId="173095A8" w:rsidR="00CC26FE" w:rsidRDefault="006A10AE" w:rsidP="00BA7304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BA7304">
        <w:rPr>
          <w:sz w:val="28"/>
          <w:szCs w:val="28"/>
        </w:rPr>
        <w:t>Задания закрытого типа на выбор правильного ответа</w:t>
      </w:r>
    </w:p>
    <w:p w14:paraId="53476216" w14:textId="77777777" w:rsidR="00BA7304" w:rsidRPr="00BA7304" w:rsidRDefault="00BA7304" w:rsidP="00BA7304">
      <w:pPr>
        <w:spacing w:after="0" w:line="240" w:lineRule="auto"/>
        <w:jc w:val="both"/>
      </w:pPr>
    </w:p>
    <w:p w14:paraId="4674F33D" w14:textId="47E5F22A" w:rsidR="00050735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050735" w:rsidRPr="00BA7304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BA7304" w:rsidRDefault="00CC26FE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1AEAAFCF" w:rsidR="00CC26FE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C26FE" w:rsidRPr="00BA7304">
        <w:rPr>
          <w:rFonts w:ascii="Times New Roman" w:hAnsi="Times New Roman" w:cs="Times New Roman"/>
          <w:sz w:val="28"/>
          <w:szCs w:val="28"/>
        </w:rPr>
        <w:t>конкретными (Specific);</w:t>
      </w:r>
    </w:p>
    <w:p w14:paraId="1EA34C58" w14:textId="502FD5E6" w:rsidR="00CC26FE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C26FE" w:rsidRPr="00BA7304">
        <w:rPr>
          <w:rFonts w:ascii="Times New Roman" w:hAnsi="Times New Roman" w:cs="Times New Roman"/>
          <w:sz w:val="28"/>
          <w:szCs w:val="28"/>
        </w:rPr>
        <w:t>измеримыми (Measurable);</w:t>
      </w:r>
    </w:p>
    <w:p w14:paraId="79B4892F" w14:textId="277101F2" w:rsidR="00CC26FE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C26FE" w:rsidRPr="00BA7304">
        <w:rPr>
          <w:rFonts w:ascii="Times New Roman" w:hAnsi="Times New Roman" w:cs="Times New Roman"/>
          <w:sz w:val="28"/>
          <w:szCs w:val="28"/>
        </w:rPr>
        <w:t>достижимыми (Achiеvable);</w:t>
      </w:r>
    </w:p>
    <w:p w14:paraId="1DFFB947" w14:textId="0AA33398" w:rsidR="00CC26FE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C26FE" w:rsidRPr="00BA7304">
        <w:rPr>
          <w:rFonts w:ascii="Times New Roman" w:hAnsi="Times New Roman" w:cs="Times New Roman"/>
          <w:sz w:val="28"/>
          <w:szCs w:val="28"/>
        </w:rPr>
        <w:t>значимыми (Relevant)</w:t>
      </w:r>
    </w:p>
    <w:p w14:paraId="76738D2A" w14:textId="2A96A787" w:rsidR="00CC26FE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C26FE" w:rsidRPr="00BA7304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(Timebounded);</w:t>
      </w:r>
    </w:p>
    <w:p w14:paraId="49FB8330" w14:textId="4032F5BA" w:rsidR="00CC26FE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CC26FE" w:rsidRPr="00BA7304">
        <w:rPr>
          <w:rFonts w:ascii="Times New Roman" w:hAnsi="Times New Roman" w:cs="Times New Roman"/>
          <w:sz w:val="28"/>
          <w:szCs w:val="28"/>
        </w:rPr>
        <w:t>повторяющаяся (Recurring);</w:t>
      </w:r>
    </w:p>
    <w:p w14:paraId="22EAF027" w14:textId="7D5F896D" w:rsidR="0011465E" w:rsidRPr="00BA7304" w:rsidRDefault="0011465E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457AB12F" w:rsidR="0011465E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679A6493" w14:textId="77777777" w:rsidR="0011465E" w:rsidRPr="00BA7304" w:rsidRDefault="0011465E" w:rsidP="00BA7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5903EF8" w:rsidR="00050735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050735" w:rsidRPr="00BA730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162AF506" w:rsidR="007A2CBB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BA7304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1287D300" w:rsidR="007A2CBB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BA7304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3BAB44A0" w:rsidR="007A2CBB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BA7304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1162E190" w:rsidR="007A2CBB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63785B16" w14:textId="49CF665E" w:rsidR="007A2CBB" w:rsidRPr="00BA7304" w:rsidRDefault="007A2CBB" w:rsidP="00BA7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00D5F9F9" w:rsidR="00050735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050735" w:rsidRPr="00BA730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39CC43E3" w:rsidR="007A2CBB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BA7304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242DCA14" w:rsidR="007A2CBB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BA7304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596CB6BD" w:rsidR="007A2CBB" w:rsidRPr="00BA7304" w:rsidRDefault="00BA7304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BA7304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43377BEA" w:rsidR="007A2CBB" w:rsidRPr="00BA7304" w:rsidRDefault="00C65C10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2CBB" w:rsidRPr="00BA7304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11A6998B" w:rsidR="007A2CBB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3462E64B" w14:textId="77777777" w:rsidR="007A2CBB" w:rsidRPr="00BA7304" w:rsidRDefault="007A2CBB" w:rsidP="00BA7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1BB04A32" w:rsidR="00050735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050735" w:rsidRPr="00BA730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0A220713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C65C10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458BDB13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C65C10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243C722C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C65C10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65304508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2CBB" w:rsidRPr="00C65C10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724A0CD5" w:rsidR="007A2CBB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6FD84A64" w14:textId="77777777" w:rsidR="00BA7304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83D504" w14:textId="498FCA07" w:rsidR="00BA7304" w:rsidRDefault="007F10A5" w:rsidP="00C65C10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BA7304">
        <w:rPr>
          <w:sz w:val="28"/>
          <w:szCs w:val="28"/>
        </w:rPr>
        <w:t>Задания закрытого типа на установление соответствия</w:t>
      </w:r>
    </w:p>
    <w:p w14:paraId="205CE532" w14:textId="77777777" w:rsidR="00C65C10" w:rsidRPr="00C65C10" w:rsidRDefault="00C65C10" w:rsidP="00C65C10">
      <w:pPr>
        <w:spacing w:after="0" w:line="240" w:lineRule="auto"/>
        <w:jc w:val="both"/>
      </w:pPr>
    </w:p>
    <w:p w14:paraId="0D8C1859" w14:textId="6EFB3C50" w:rsidR="00050735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050735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характеристиками ресурсов проекта с их названиями.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397"/>
        <w:gridCol w:w="569"/>
        <w:gridCol w:w="3684"/>
      </w:tblGrid>
      <w:tr w:rsidR="007A2CBB" w:rsidRPr="00BA7304" w14:paraId="32523121" w14:textId="77777777" w:rsidTr="00C65C10">
        <w:tc>
          <w:tcPr>
            <w:tcW w:w="2727" w:type="pct"/>
            <w:gridSpan w:val="2"/>
          </w:tcPr>
          <w:p w14:paraId="00DB4F3C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273" w:type="pct"/>
            <w:gridSpan w:val="2"/>
          </w:tcPr>
          <w:p w14:paraId="787B6EAF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BA7304" w14:paraId="695D6EBE" w14:textId="77777777" w:rsidTr="00C65C10">
        <w:tc>
          <w:tcPr>
            <w:tcW w:w="377" w:type="pct"/>
          </w:tcPr>
          <w:p w14:paraId="16338041" w14:textId="06D45AB9" w:rsidR="007A2CBB" w:rsidRPr="00BA7304" w:rsidRDefault="007A2CBB" w:rsidP="00BA730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50" w:type="pct"/>
          </w:tcPr>
          <w:p w14:paraId="50CBF91B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04" w:type="pct"/>
          </w:tcPr>
          <w:p w14:paraId="3C206331" w14:textId="4924AB7F" w:rsidR="007A2CBB" w:rsidRPr="00C65C10" w:rsidRDefault="00C65C10" w:rsidP="00C65C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1969" w:type="pct"/>
          </w:tcPr>
          <w:p w14:paraId="418A153C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BA7304" w14:paraId="1A8BD842" w14:textId="77777777" w:rsidTr="00C65C10">
        <w:tc>
          <w:tcPr>
            <w:tcW w:w="377" w:type="pct"/>
          </w:tcPr>
          <w:p w14:paraId="406E67F5" w14:textId="1BA912FF" w:rsidR="007A2CBB" w:rsidRPr="00BA7304" w:rsidRDefault="007A2CBB" w:rsidP="00BA730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50" w:type="pct"/>
          </w:tcPr>
          <w:p w14:paraId="66970249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04" w:type="pct"/>
          </w:tcPr>
          <w:p w14:paraId="4A3F9405" w14:textId="2A77B617" w:rsidR="007A2CBB" w:rsidRPr="00C65C10" w:rsidRDefault="00C65C10" w:rsidP="00C65C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1969" w:type="pct"/>
          </w:tcPr>
          <w:p w14:paraId="041E5412" w14:textId="75AEE816" w:rsidR="007A2CBB" w:rsidRPr="00BA7304" w:rsidRDefault="00C65C1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  <w:tr w:rsidR="00C65C10" w:rsidRPr="00BA7304" w14:paraId="403D122E" w14:textId="77777777" w:rsidTr="00C65C10">
        <w:trPr>
          <w:gridAfter w:val="2"/>
          <w:wAfter w:w="2273" w:type="pct"/>
        </w:trPr>
        <w:tc>
          <w:tcPr>
            <w:tcW w:w="377" w:type="pct"/>
          </w:tcPr>
          <w:p w14:paraId="01F42BC8" w14:textId="77777777" w:rsidR="00C65C10" w:rsidRPr="00BA7304" w:rsidRDefault="00C65C10" w:rsidP="00BA730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50" w:type="pct"/>
          </w:tcPr>
          <w:p w14:paraId="0F4035EE" w14:textId="77777777" w:rsidR="00C65C10" w:rsidRPr="00BA7304" w:rsidRDefault="00C65C1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EF3A78" w14:textId="3F2A8BD8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В, 2</w:t>
      </w:r>
      <w:r w:rsidR="00050735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7FD77690" w:rsidR="007A2CBB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69C1D923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03353B17" w:rsidR="00766D6E" w:rsidRPr="00C65C10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6D6E" w:rsidRPr="00C65C1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этапами проекта и задачами проекта.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BA7304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BA7304" w14:paraId="03402336" w14:textId="77777777" w:rsidTr="00766D6E">
        <w:tc>
          <w:tcPr>
            <w:tcW w:w="377" w:type="pct"/>
          </w:tcPr>
          <w:p w14:paraId="452CD763" w14:textId="4DF5C41D" w:rsidR="007A2CBB" w:rsidRPr="00BA7304" w:rsidRDefault="007A2CBB" w:rsidP="00BA730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BA7304" w:rsidRDefault="007A2CBB" w:rsidP="00BA730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BA7304" w14:paraId="42F776BD" w14:textId="77777777" w:rsidTr="00766D6E">
        <w:tc>
          <w:tcPr>
            <w:tcW w:w="377" w:type="pct"/>
          </w:tcPr>
          <w:p w14:paraId="4E939187" w14:textId="68715E94" w:rsidR="007A2CBB" w:rsidRPr="00BA7304" w:rsidRDefault="007A2CBB" w:rsidP="00BA730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BA7304" w:rsidRDefault="007A2CBB" w:rsidP="00BA730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BA7304" w14:paraId="011603BA" w14:textId="77777777" w:rsidTr="00766D6E">
        <w:tc>
          <w:tcPr>
            <w:tcW w:w="377" w:type="pct"/>
          </w:tcPr>
          <w:p w14:paraId="2A930A33" w14:textId="60464FFF" w:rsidR="007A2CBB" w:rsidRPr="00BA7304" w:rsidRDefault="007A2CBB" w:rsidP="00BA730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BA7304" w:rsidRDefault="007A2CBB" w:rsidP="00BA730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BA7304" w14:paraId="724C8C8B" w14:textId="77777777" w:rsidTr="00766D6E">
        <w:tc>
          <w:tcPr>
            <w:tcW w:w="377" w:type="pct"/>
          </w:tcPr>
          <w:p w14:paraId="4499A1E1" w14:textId="0477C9A0" w:rsidR="007A2CBB" w:rsidRPr="00BA7304" w:rsidRDefault="007A2CBB" w:rsidP="00BA730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BA7304" w:rsidRDefault="007A2CBB" w:rsidP="00BA730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BA7304" w14:paraId="7A48D03E" w14:textId="77777777" w:rsidTr="00766D6E">
        <w:tc>
          <w:tcPr>
            <w:tcW w:w="377" w:type="pct"/>
          </w:tcPr>
          <w:p w14:paraId="7DB8A455" w14:textId="027EA664" w:rsidR="007A2CBB" w:rsidRPr="00BA7304" w:rsidRDefault="007A2CBB" w:rsidP="00BA730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BA7304" w:rsidRDefault="007A2CBB" w:rsidP="00BA730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Б, 2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Г, 3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А, 4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В, 5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5B651736" w:rsidR="007A2CBB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6C041B63" w14:textId="3BBAEB99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6144607D" w:rsidR="00766D6E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766D6E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вариантами завершения проекта и их описанием.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7A2CBB" w:rsidRPr="00BA7304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BA7304" w14:paraId="48382F54" w14:textId="77777777" w:rsidTr="00766D6E">
        <w:tc>
          <w:tcPr>
            <w:tcW w:w="377" w:type="pct"/>
          </w:tcPr>
          <w:p w14:paraId="6926D0CD" w14:textId="30709EBD" w:rsidR="007A2CBB" w:rsidRPr="00BA7304" w:rsidRDefault="007A2CBB" w:rsidP="00BA730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BA7304" w:rsidRDefault="007A2CBB" w:rsidP="00BA730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BA7304" w14:paraId="05B33E7B" w14:textId="77777777" w:rsidTr="00766D6E">
        <w:tc>
          <w:tcPr>
            <w:tcW w:w="377" w:type="pct"/>
          </w:tcPr>
          <w:p w14:paraId="2E7C8B39" w14:textId="6B868216" w:rsidR="007A2CBB" w:rsidRPr="00BA7304" w:rsidRDefault="007A2CBB" w:rsidP="00BA730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BA7304" w:rsidRDefault="007A2CBB" w:rsidP="00BA730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</w:t>
            </w:r>
            <w:r w:rsidRPr="00BA7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соответствуют ожиданиям заказчика и участников проекта.</w:t>
            </w:r>
          </w:p>
        </w:tc>
      </w:tr>
      <w:tr w:rsidR="007A2CBB" w:rsidRPr="00BA7304" w14:paraId="6661DE56" w14:textId="77777777" w:rsidTr="00766D6E">
        <w:tc>
          <w:tcPr>
            <w:tcW w:w="377" w:type="pct"/>
          </w:tcPr>
          <w:p w14:paraId="4870A935" w14:textId="2239867F" w:rsidR="007A2CBB" w:rsidRPr="00BA7304" w:rsidRDefault="007A2CBB" w:rsidP="00BA730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BA7304" w:rsidRDefault="007A2CBB" w:rsidP="00BA730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BA7304" w:rsidRDefault="007A2CBB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Б, 2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В, 3</w:t>
      </w:r>
      <w:r w:rsidR="00766D6E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1B0AD3FB" w:rsidR="007A2CBB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6C680093" w14:textId="2E3C3645" w:rsidR="00B80596" w:rsidRPr="00BA7304" w:rsidRDefault="00B80596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580789D" w:rsidR="0005418D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05418D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 w:rsidRPr="00BA7304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 w:rsidR="0005418D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BA7304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BA7304" w:rsidRDefault="0005418D" w:rsidP="00BA730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BA7304" w:rsidRDefault="00B80596" w:rsidP="00BA73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BA7304" w14:paraId="3A9FF744" w14:textId="77777777" w:rsidTr="009F1A05">
        <w:tc>
          <w:tcPr>
            <w:tcW w:w="377" w:type="pct"/>
          </w:tcPr>
          <w:p w14:paraId="4C0DE7E3" w14:textId="1F67DA33" w:rsidR="00B80596" w:rsidRPr="00BA7304" w:rsidRDefault="00B80596" w:rsidP="00BA730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BA7304" w:rsidRDefault="00B80596" w:rsidP="00BA730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BA7304" w14:paraId="0466B349" w14:textId="77777777" w:rsidTr="009F1A05">
        <w:tc>
          <w:tcPr>
            <w:tcW w:w="377" w:type="pct"/>
          </w:tcPr>
          <w:p w14:paraId="25DDCC10" w14:textId="6E2AA92C" w:rsidR="00B80596" w:rsidRPr="00BA7304" w:rsidRDefault="00B80596" w:rsidP="00BA730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BA7304" w:rsidRDefault="00B80596" w:rsidP="00BA730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BA7304" w14:paraId="209DCF0F" w14:textId="77777777" w:rsidTr="009F1A05">
        <w:tc>
          <w:tcPr>
            <w:tcW w:w="377" w:type="pct"/>
          </w:tcPr>
          <w:p w14:paraId="72F8A78C" w14:textId="75A8E43C" w:rsidR="00B80596" w:rsidRPr="00BA7304" w:rsidRDefault="00B80596" w:rsidP="00BA730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BA7304" w:rsidRDefault="00B80596" w:rsidP="00BA730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BA7304" w14:paraId="1CCF3197" w14:textId="77777777" w:rsidTr="009F1A05">
        <w:tc>
          <w:tcPr>
            <w:tcW w:w="377" w:type="pct"/>
          </w:tcPr>
          <w:p w14:paraId="31EB5C91" w14:textId="6B48B753" w:rsidR="00F87370" w:rsidRPr="00BA7304" w:rsidRDefault="00F87370" w:rsidP="00BA730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BA7304" w:rsidRDefault="00F87370" w:rsidP="00BA730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BA7304" w:rsidRDefault="00F87370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BA7304" w:rsidRDefault="00B80596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BA7304">
        <w:rPr>
          <w:rFonts w:ascii="Times New Roman" w:hAnsi="Times New Roman" w:cs="Times New Roman"/>
          <w:sz w:val="28"/>
          <w:szCs w:val="28"/>
        </w:rPr>
        <w:t>1</w:t>
      </w:r>
      <w:r w:rsidR="009F1A05" w:rsidRPr="00BA7304">
        <w:rPr>
          <w:rFonts w:ascii="Times New Roman" w:hAnsi="Times New Roman" w:cs="Times New Roman"/>
          <w:sz w:val="28"/>
          <w:szCs w:val="28"/>
        </w:rPr>
        <w:t>-</w:t>
      </w:r>
      <w:r w:rsidR="00F87370" w:rsidRPr="00BA7304">
        <w:rPr>
          <w:rFonts w:ascii="Times New Roman" w:hAnsi="Times New Roman" w:cs="Times New Roman"/>
          <w:sz w:val="28"/>
          <w:szCs w:val="28"/>
        </w:rPr>
        <w:t>А, 2</w:t>
      </w:r>
      <w:r w:rsidR="009F1A05" w:rsidRPr="00BA7304">
        <w:rPr>
          <w:rFonts w:ascii="Times New Roman" w:hAnsi="Times New Roman" w:cs="Times New Roman"/>
          <w:sz w:val="28"/>
          <w:szCs w:val="28"/>
        </w:rPr>
        <w:t>-</w:t>
      </w:r>
      <w:r w:rsidR="00F87370" w:rsidRPr="00BA7304">
        <w:rPr>
          <w:rFonts w:ascii="Times New Roman" w:hAnsi="Times New Roman" w:cs="Times New Roman"/>
          <w:sz w:val="28"/>
          <w:szCs w:val="28"/>
        </w:rPr>
        <w:t>В, 3</w:t>
      </w:r>
      <w:r w:rsidR="009F1A05" w:rsidRPr="00BA7304">
        <w:rPr>
          <w:rFonts w:ascii="Times New Roman" w:hAnsi="Times New Roman" w:cs="Times New Roman"/>
          <w:sz w:val="28"/>
          <w:szCs w:val="28"/>
        </w:rPr>
        <w:t>-</w:t>
      </w:r>
      <w:r w:rsidR="00F87370" w:rsidRPr="00BA7304">
        <w:rPr>
          <w:rFonts w:ascii="Times New Roman" w:hAnsi="Times New Roman" w:cs="Times New Roman"/>
          <w:sz w:val="28"/>
          <w:szCs w:val="28"/>
        </w:rPr>
        <w:t>Г, 4</w:t>
      </w:r>
      <w:r w:rsidR="009F1A05" w:rsidRPr="00BA7304">
        <w:rPr>
          <w:rFonts w:ascii="Times New Roman" w:hAnsi="Times New Roman" w:cs="Times New Roman"/>
          <w:sz w:val="28"/>
          <w:szCs w:val="28"/>
        </w:rPr>
        <w:t>-</w:t>
      </w:r>
      <w:r w:rsidR="00F87370" w:rsidRPr="00BA7304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1B827556" w:rsidR="00B80596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56FAC025" w14:textId="5A36CE2F" w:rsidR="00B80596" w:rsidRPr="00BA7304" w:rsidRDefault="00B80596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634E8CC9" w:rsidR="005965FA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5965FA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типами рисков и их описанием. 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264"/>
        <w:gridCol w:w="708"/>
        <w:gridCol w:w="4394"/>
      </w:tblGrid>
      <w:tr w:rsidR="00C166D2" w:rsidRPr="00BA7304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BA7304" w:rsidRDefault="00C166D2" w:rsidP="00BA730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BA7304" w:rsidRDefault="00C166D2" w:rsidP="00BA73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3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BA7304" w14:paraId="2F6EABF4" w14:textId="77777777" w:rsidTr="005965FA">
        <w:tc>
          <w:tcPr>
            <w:tcW w:w="389" w:type="pct"/>
          </w:tcPr>
          <w:p w14:paraId="0864ACCA" w14:textId="188C8362" w:rsidR="00C166D2" w:rsidRPr="00BA7304" w:rsidRDefault="00C166D2" w:rsidP="00BA730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BA7304" w:rsidRDefault="00C166D2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BA7304" w:rsidRDefault="00C166D2" w:rsidP="00BA730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BA7304" w:rsidRDefault="0036242E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BA7304" w14:paraId="72520C9C" w14:textId="77777777" w:rsidTr="005965FA">
        <w:tc>
          <w:tcPr>
            <w:tcW w:w="389" w:type="pct"/>
          </w:tcPr>
          <w:p w14:paraId="43C77E9D" w14:textId="619912BA" w:rsidR="00C166D2" w:rsidRPr="00BA7304" w:rsidRDefault="00C166D2" w:rsidP="00BA730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BA7304" w:rsidRDefault="00C166D2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BA7304" w:rsidRDefault="00C166D2" w:rsidP="00BA730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BA7304" w:rsidRDefault="0036242E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BA7304" w14:paraId="5B83FD00" w14:textId="77777777" w:rsidTr="005965FA">
        <w:tc>
          <w:tcPr>
            <w:tcW w:w="389" w:type="pct"/>
          </w:tcPr>
          <w:p w14:paraId="50BAAA71" w14:textId="48705864" w:rsidR="00C166D2" w:rsidRPr="00BA7304" w:rsidRDefault="00C166D2" w:rsidP="00BA730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BA7304" w:rsidRDefault="00C166D2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BA7304" w:rsidRDefault="00C166D2" w:rsidP="00BA730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BA7304" w:rsidRDefault="0036242E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BA7304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BA7304" w:rsidRDefault="00C166D2" w:rsidP="00BA730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BA7304" w:rsidRDefault="00C166D2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BA7304" w:rsidRDefault="00C166D2" w:rsidP="00BA730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BA7304" w:rsidRDefault="0036242E" w:rsidP="00BA7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304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BA7304" w:rsidRDefault="00C166D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Б, 2</w:t>
      </w:r>
      <w:r w:rsidR="005965FA" w:rsidRPr="00BA7304">
        <w:rPr>
          <w:rFonts w:ascii="Times New Roman" w:hAnsi="Times New Roman" w:cs="Times New Roman"/>
          <w:sz w:val="28"/>
          <w:szCs w:val="28"/>
        </w:rPr>
        <w:t>-</w:t>
      </w:r>
      <w:r w:rsidR="0036242E" w:rsidRPr="00BA7304">
        <w:rPr>
          <w:rFonts w:ascii="Times New Roman" w:hAnsi="Times New Roman" w:cs="Times New Roman"/>
          <w:sz w:val="28"/>
          <w:szCs w:val="28"/>
        </w:rPr>
        <w:t>А</w:t>
      </w:r>
      <w:r w:rsidRPr="00BA7304">
        <w:rPr>
          <w:rFonts w:ascii="Times New Roman" w:hAnsi="Times New Roman" w:cs="Times New Roman"/>
          <w:sz w:val="28"/>
          <w:szCs w:val="28"/>
        </w:rPr>
        <w:t>, 3</w:t>
      </w:r>
      <w:r w:rsidR="005965FA" w:rsidRPr="00BA7304">
        <w:rPr>
          <w:rFonts w:ascii="Times New Roman" w:hAnsi="Times New Roman" w:cs="Times New Roman"/>
          <w:sz w:val="28"/>
          <w:szCs w:val="28"/>
        </w:rPr>
        <w:t>-</w:t>
      </w:r>
      <w:r w:rsidR="0036242E" w:rsidRPr="00BA7304">
        <w:rPr>
          <w:rFonts w:ascii="Times New Roman" w:hAnsi="Times New Roman" w:cs="Times New Roman"/>
          <w:sz w:val="28"/>
          <w:szCs w:val="28"/>
        </w:rPr>
        <w:t>В</w:t>
      </w:r>
      <w:r w:rsidRPr="00BA7304">
        <w:rPr>
          <w:rFonts w:ascii="Times New Roman" w:hAnsi="Times New Roman" w:cs="Times New Roman"/>
          <w:sz w:val="28"/>
          <w:szCs w:val="28"/>
        </w:rPr>
        <w:t>, 4</w:t>
      </w:r>
      <w:r w:rsidR="005965FA" w:rsidRPr="00BA7304">
        <w:rPr>
          <w:rFonts w:ascii="Times New Roman" w:hAnsi="Times New Roman" w:cs="Times New Roman"/>
          <w:sz w:val="28"/>
          <w:szCs w:val="28"/>
        </w:rPr>
        <w:t>-</w:t>
      </w:r>
      <w:r w:rsidRPr="00BA7304">
        <w:rPr>
          <w:rFonts w:ascii="Times New Roman" w:hAnsi="Times New Roman" w:cs="Times New Roman"/>
          <w:sz w:val="28"/>
          <w:szCs w:val="28"/>
        </w:rPr>
        <w:t>Г</w:t>
      </w:r>
    </w:p>
    <w:p w14:paraId="58BB548E" w14:textId="74F11ABA" w:rsidR="00C166D2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7DB633BC" w14:textId="77777777" w:rsidR="00BA7304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43573C4F" w:rsidR="00D6414F" w:rsidRDefault="00D6414F" w:rsidP="00BA7304">
      <w:pPr>
        <w:pStyle w:val="2"/>
        <w:spacing w:before="0" w:after="0"/>
        <w:ind w:firstLine="0"/>
        <w:jc w:val="both"/>
        <w:rPr>
          <w:sz w:val="28"/>
          <w:szCs w:val="28"/>
        </w:rPr>
      </w:pPr>
      <w:bookmarkStart w:id="2" w:name="_Hlk189167362"/>
      <w:r w:rsidRPr="00BA7304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583E3F3F" w14:textId="77777777" w:rsidR="00BA7304" w:rsidRPr="00BA7304" w:rsidRDefault="00BA7304" w:rsidP="00BA7304">
      <w:pPr>
        <w:spacing w:after="0" w:line="240" w:lineRule="auto"/>
        <w:jc w:val="both"/>
      </w:pPr>
    </w:p>
    <w:bookmarkEnd w:id="2"/>
    <w:p w14:paraId="28652B25" w14:textId="78C2D985" w:rsidR="00D6414F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6414F" w:rsidRPr="00BA730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C34FD03" w14:textId="27563D4F" w:rsidR="00D6414F" w:rsidRPr="00C65C10" w:rsidRDefault="00C65C10" w:rsidP="00C65C1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6414F" w:rsidRPr="00C65C10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52B6C21B" w:rsidR="00D6414F" w:rsidRPr="00C65C10" w:rsidRDefault="00C65C10" w:rsidP="00C65C1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6414F" w:rsidRPr="00C65C10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18C80C9F" w:rsidR="00D6414F" w:rsidRPr="00C65C10" w:rsidRDefault="00C65C10" w:rsidP="00C65C1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6414F" w:rsidRPr="00C65C10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14EE555" w:rsidR="00D6414F" w:rsidRPr="00C65C10" w:rsidRDefault="00C65C10" w:rsidP="00C65C1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6414F" w:rsidRPr="00C65C10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35B2A16A" w:rsidR="00D6414F" w:rsidRPr="00C65C10" w:rsidRDefault="00C65C10" w:rsidP="00C65C1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6414F" w:rsidRPr="00C65C10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636F9DBB" w:rsidR="00D6414F" w:rsidRPr="00C65C10" w:rsidRDefault="00C65C10" w:rsidP="00C65C1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D6414F" w:rsidRPr="00C65C10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BA7304" w:rsidRDefault="00D6414F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41B3E9A4" w:rsidR="00D6414F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081DFE11" w14:textId="77777777" w:rsidR="00D6414F" w:rsidRPr="00BA7304" w:rsidRDefault="00D6414F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0F6C203B" w:rsidR="00D6414F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D6414F" w:rsidRPr="00BA730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AEAF485" w14:textId="773BC8D3" w:rsidR="00D6414F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6414F" w:rsidRPr="00C65C10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19D0B851" w:rsidR="00D6414F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6414F" w:rsidRPr="00C65C10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3C858445" w:rsidR="00D6414F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6414F" w:rsidRPr="00C65C10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1AD18240" w:rsidR="00D6414F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6414F" w:rsidRPr="00C65C10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B07219E" w:rsidR="00D6414F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D6414F" w:rsidRPr="00C65C10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BA7304" w:rsidRDefault="00D6414F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47F36FFB" w:rsidR="00D6414F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31B4B368" w14:textId="7C536BD4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4FD5ACA2" w:rsidR="007A2CBB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7A2CBB" w:rsidRPr="00BA730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BA73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231FE34" w14:textId="47DD7F97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C65C10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39E98FD0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C65C10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2C446688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C65C10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27038A33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2CBB" w:rsidRPr="00C65C10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127C24E2" w:rsidR="007A2CBB" w:rsidRPr="00C65C10" w:rsidRDefault="00C65C10" w:rsidP="00C65C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A2CBB" w:rsidRPr="00C65C10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BA7304" w:rsidRDefault="007A2CB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019AFFEF" w:rsidR="007A2CBB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10AB58CA" w14:textId="77777777" w:rsidR="00BA7304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C79709" w14:textId="5EFEBF3B" w:rsidR="00D6414F" w:rsidRDefault="00D6414F" w:rsidP="00BA7304">
      <w:pPr>
        <w:pStyle w:val="1"/>
        <w:spacing w:before="0" w:after="0"/>
        <w:ind w:firstLine="0"/>
        <w:jc w:val="both"/>
        <w:rPr>
          <w:sz w:val="28"/>
          <w:szCs w:val="28"/>
        </w:rPr>
      </w:pPr>
      <w:bookmarkStart w:id="3" w:name="_Hlk189167417"/>
      <w:r w:rsidRPr="00BA7304">
        <w:rPr>
          <w:sz w:val="28"/>
          <w:szCs w:val="28"/>
        </w:rPr>
        <w:t>Задания открытого типа</w:t>
      </w:r>
    </w:p>
    <w:p w14:paraId="2B7F431C" w14:textId="77777777" w:rsidR="00BA7304" w:rsidRPr="00BA7304" w:rsidRDefault="00BA7304" w:rsidP="00BA7304">
      <w:pPr>
        <w:spacing w:after="0" w:line="240" w:lineRule="auto"/>
        <w:jc w:val="both"/>
      </w:pPr>
    </w:p>
    <w:p w14:paraId="6E005E5D" w14:textId="6486235D" w:rsidR="0078138B" w:rsidRDefault="0078138B" w:rsidP="00BA7304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BA7304">
        <w:rPr>
          <w:sz w:val="28"/>
          <w:szCs w:val="28"/>
        </w:rPr>
        <w:t>Задания открытого типа на дополнение</w:t>
      </w:r>
    </w:p>
    <w:p w14:paraId="437E6199" w14:textId="77777777" w:rsidR="00BA7304" w:rsidRPr="00BA7304" w:rsidRDefault="00BA7304" w:rsidP="00BA7304">
      <w:pPr>
        <w:spacing w:after="0" w:line="240" w:lineRule="auto"/>
        <w:jc w:val="both"/>
      </w:pPr>
    </w:p>
    <w:bookmarkEnd w:id="3"/>
    <w:p w14:paraId="4C940714" w14:textId="43953992" w:rsidR="00836DE9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836DE9" w:rsidRPr="00BA730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BA7304" w:rsidRDefault="00836DE9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BA7304" w:rsidRDefault="00836DE9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217C2431" w:rsidR="00836DE9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3EDAA4A1" w14:textId="77777777" w:rsidR="00836DE9" w:rsidRPr="00BA7304" w:rsidRDefault="00836DE9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1A21D884" w:rsidR="00645DE9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645DE9" w:rsidRPr="00BA730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BA7304" w:rsidRDefault="00836DE9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BA7304" w:rsidRDefault="00836DE9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3979581B" w:rsidR="00836DE9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7444"/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78FFCE91" w14:textId="77777777" w:rsidR="00BA7304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3AE0DC" w14:textId="2C8528CB" w:rsidR="00645DE9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645DE9" w:rsidRPr="00BA730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F2046AC" w14:textId="77777777" w:rsidR="00EB4FF0" w:rsidRPr="00BA7304" w:rsidRDefault="00EB4FF0" w:rsidP="00BA7304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BA7304" w:rsidRDefault="00EB4FF0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4FF0F199" w:rsidR="00EB4FF0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240734B5" w14:textId="437DC025" w:rsidR="00BA529B" w:rsidRPr="00BA7304" w:rsidRDefault="00BA529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59F342F3" w:rsidR="00645DE9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645DE9" w:rsidRPr="00BA730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BA7304" w:rsidRDefault="00BA529B" w:rsidP="00BA7304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BA7304" w:rsidRDefault="00BA529B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3E38E874" w:rsidR="00BA529B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0A3EF90C" w14:textId="77777777" w:rsidR="00BA7304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C8A91C" w14:textId="77777777" w:rsidR="004B2DB2" w:rsidRDefault="004B2DB2" w:rsidP="00BA7304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BA7304">
        <w:rPr>
          <w:sz w:val="28"/>
          <w:szCs w:val="28"/>
        </w:rPr>
        <w:t>Задания открытого типа с кратким свободным ответом</w:t>
      </w:r>
    </w:p>
    <w:p w14:paraId="74AFC8E8" w14:textId="77777777" w:rsidR="00BA7304" w:rsidRPr="00BA7304" w:rsidRDefault="00BA7304" w:rsidP="00BA7304">
      <w:pPr>
        <w:spacing w:after="0" w:line="240" w:lineRule="auto"/>
        <w:jc w:val="both"/>
      </w:pPr>
    </w:p>
    <w:p w14:paraId="429A60EC" w14:textId="2E524BCF" w:rsid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4B2DB2" w:rsidRPr="00BA730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4B2DB2" w:rsidRPr="00BA730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35AB81" w14:textId="3E9DB0F4" w:rsidR="004B2DB2" w:rsidRPr="00BA7304" w:rsidRDefault="004B2DB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"Как вы определяете задачи проекта"</w:t>
      </w:r>
    </w:p>
    <w:p w14:paraId="0A013BA6" w14:textId="77777777" w:rsidR="004B2DB2" w:rsidRPr="00BA7304" w:rsidRDefault="004B2DB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69F12E51" w:rsidR="00D1712A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543AC38D" w14:textId="1B1AE806" w:rsidR="004B2DB2" w:rsidRPr="00BA7304" w:rsidRDefault="004B2DB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C16DCA" w14:textId="7D417950" w:rsid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4B2DB2" w:rsidRPr="00BA730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4B2DB2" w:rsidRPr="00BA7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DF3F" w14:textId="2014A9C3" w:rsidR="004B2DB2" w:rsidRPr="00BA7304" w:rsidRDefault="004B2DB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«Какие критерии вы используете для формирования задач проекта?"</w:t>
      </w:r>
    </w:p>
    <w:p w14:paraId="04BD6ABA" w14:textId="77777777" w:rsidR="004B2DB2" w:rsidRPr="00BA7304" w:rsidRDefault="004B2DB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3A8FEC68" w:rsidR="00D1712A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71B41857" w14:textId="2F2E23A0" w:rsidR="004B2DB2" w:rsidRPr="00BA7304" w:rsidRDefault="004B2DB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28A01364" w14:textId="0AA87EA5" w:rsid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9268AC" w:rsidRPr="00BA730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="009268AC" w:rsidRPr="00BA7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FC974" w14:textId="47EEA0EA" w:rsidR="009268AC" w:rsidRPr="00BA7304" w:rsidRDefault="009268AC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74002447" w14:textId="77777777" w:rsidR="009268AC" w:rsidRPr="00BA7304" w:rsidRDefault="009268AC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7CC20958" w:rsidR="009268AC" w:rsidRPr="00BA7304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594D731D" w14:textId="5F6A746C" w:rsidR="009268AC" w:rsidRPr="00BA7304" w:rsidRDefault="009268AC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7FD7B2" w14:textId="769DFE55" w:rsid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9268AC" w:rsidRPr="00BA730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9268AC" w:rsidRPr="00BA7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1A7D0" w14:textId="1F2ACC5C" w:rsidR="009268AC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268AC" w:rsidRPr="00BA7304">
        <w:rPr>
          <w:rFonts w:ascii="Times New Roman" w:hAnsi="Times New Roman" w:cs="Times New Roman"/>
          <w:sz w:val="28"/>
          <w:szCs w:val="28"/>
        </w:rPr>
        <w:t xml:space="preserve">то такое «Магический треугольник» управления проектами </w:t>
      </w:r>
    </w:p>
    <w:p w14:paraId="086FAB76" w14:textId="77777777" w:rsidR="009268AC" w:rsidRPr="00BA7304" w:rsidRDefault="009268AC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BA7304" w:rsidRDefault="009268AC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431C6613" w:rsidR="009268AC" w:rsidRDefault="00050735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2AEA6D1B" w14:textId="77777777" w:rsidR="00BA7304" w:rsidRPr="00BA7304" w:rsidRDefault="00BA730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22A5155B" w:rsidR="009C2645" w:rsidRDefault="009C2645" w:rsidP="00BA7304">
      <w:pPr>
        <w:pStyle w:val="2"/>
        <w:spacing w:before="0" w:after="0"/>
        <w:ind w:firstLine="0"/>
        <w:jc w:val="both"/>
        <w:rPr>
          <w:sz w:val="28"/>
          <w:szCs w:val="28"/>
        </w:rPr>
      </w:pPr>
      <w:bookmarkStart w:id="5" w:name="_Hlk189167505"/>
      <w:r w:rsidRPr="00BA7304">
        <w:rPr>
          <w:sz w:val="28"/>
          <w:szCs w:val="28"/>
        </w:rPr>
        <w:t>Задания открытого типа с развернутым ответом</w:t>
      </w:r>
    </w:p>
    <w:p w14:paraId="1996EF66" w14:textId="77777777" w:rsidR="00BA7304" w:rsidRPr="00BA7304" w:rsidRDefault="00BA7304" w:rsidP="00BA7304">
      <w:pPr>
        <w:spacing w:after="0" w:line="240" w:lineRule="auto"/>
      </w:pPr>
    </w:p>
    <w:bookmarkEnd w:id="5"/>
    <w:p w14:paraId="4EC514B5" w14:textId="783B3E72" w:rsidR="00A26716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A26716" w:rsidRPr="00BA7304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lastRenderedPageBreak/>
        <w:t>Отклонение по срокам (SV, Schedule Variance)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Отклонение по срокам (SV, Schedule Variance) рассчитывается как разница между освоенным объемом (EV, Earned Value) и плановым объемом (PV, Planned Value). Результатом расчета могут быть следующие варианты: </w:t>
      </w:r>
      <w:r w:rsidRPr="00BA7304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BA7304">
        <w:rPr>
          <w:rFonts w:ascii="Times New Roman" w:hAnsi="Times New Roman" w:cs="Times New Roman"/>
          <w:sz w:val="28"/>
          <w:szCs w:val="28"/>
        </w:rPr>
        <w:t xml:space="preserve">&gt;0, </w:t>
      </w:r>
      <w:r w:rsidRPr="00BA7304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BA7304">
        <w:rPr>
          <w:rFonts w:ascii="Times New Roman" w:hAnsi="Times New Roman" w:cs="Times New Roman"/>
          <w:sz w:val="28"/>
          <w:szCs w:val="28"/>
        </w:rPr>
        <w:t xml:space="preserve">&lt;0, </w:t>
      </w:r>
      <w:r w:rsidRPr="00BA7304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BA7304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BA7304" w:rsidRDefault="00A26716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A7304" w:rsidRDefault="00A26716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 w:rsidRPr="00BA730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1470395"/>
      <w:bookmarkStart w:id="7" w:name="_Hlk191470535"/>
      <w:r w:rsidR="00B30E54" w:rsidRPr="00BA730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 w:rsidRPr="00BA730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B30E54" w:rsidRPr="00BA7304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041CA486" w14:textId="08A096A7" w:rsidR="000F5A21" w:rsidRPr="00BA7304" w:rsidRDefault="00050735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3B4427CC" w14:textId="6FB5E9A4" w:rsidR="000F5A21" w:rsidRPr="00BA7304" w:rsidRDefault="000F5A21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5E4BDCE5" w:rsidR="00B30E54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B30E54" w:rsidRPr="00BA7304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EMV=(Доход от успеха×Вероятность успеха)−(Убытки от неудачи×Вероятность неудачи)</w:t>
      </w:r>
    </w:p>
    <w:p w14:paraId="6EBBD26B" w14:textId="77777777" w:rsidR="00AF03A2" w:rsidRPr="00BA7304" w:rsidRDefault="00AF03A2" w:rsidP="00BA730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14:paraId="368447FC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EMV = (1×0.5)−(0.5×0.5)=0.5−0.25=0.25 миллиона рублей</w:t>
      </w:r>
    </w:p>
    <w:p w14:paraId="0BCA64CB" w14:textId="77777777" w:rsidR="00AF03A2" w:rsidRPr="00BA7304" w:rsidRDefault="00AF03A2" w:rsidP="00BA730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Запуск продукта с маркетингом:</w:t>
      </w:r>
    </w:p>
    <w:p w14:paraId="6E8975D8" w14:textId="77777777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EMV=(1×0.6)−(0.5×0.4)=0.6−0.2=0.4 миллиона рублей</w:t>
      </w:r>
    </w:p>
    <w:p w14:paraId="2A7ABEDB" w14:textId="77777777" w:rsidR="00AF03A2" w:rsidRPr="00BA7304" w:rsidRDefault="00AF03A2" w:rsidP="00BA7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lastRenderedPageBreak/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BA7304" w:rsidRDefault="00B30E5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3499CE8E" w14:textId="5227FEBD" w:rsidR="00AF03A2" w:rsidRPr="00BA7304" w:rsidRDefault="00050735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1853D6FF" w14:textId="0CDD400D" w:rsidR="00AF03A2" w:rsidRPr="00BA7304" w:rsidRDefault="00AF03A2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068EB74C" w:rsidR="005C486F" w:rsidRPr="00BA7304" w:rsidRDefault="00C65C10" w:rsidP="00C65C1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5C486F" w:rsidRPr="00BA7304">
        <w:rPr>
          <w:rFonts w:ascii="Times New Roman" w:hAnsi="Times New Roman" w:cs="Times New Roman"/>
          <w:i/>
          <w:iCs/>
          <w:sz w:val="28"/>
          <w:szCs w:val="28"/>
        </w:rPr>
        <w:t>Почитайте текст и запишите развернутый обоснованный ответ.</w:t>
      </w:r>
    </w:p>
    <w:p w14:paraId="06D9A04E" w14:textId="68FFA34F" w:rsidR="005C486F" w:rsidRPr="00BA7304" w:rsidRDefault="005C486F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BA7304" w:rsidRDefault="005C486F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BA7304" w:rsidRDefault="006557B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BA7304" w:rsidRDefault="005C486F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BA7304" w:rsidRDefault="005C486F" w:rsidP="00BA730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BA7304" w:rsidRDefault="005C486F" w:rsidP="00BA730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BA7304" w:rsidRDefault="005C486F" w:rsidP="00BA730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BA7304" w:rsidRDefault="005C486F" w:rsidP="00BA730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BA7304" w:rsidRDefault="005C486F" w:rsidP="00BA730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BA7304" w:rsidRDefault="006557B4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из пяти перечисленных показателя.</w:t>
      </w:r>
    </w:p>
    <w:p w14:paraId="3F2691E9" w14:textId="21DC6F67" w:rsidR="005C486F" w:rsidRPr="00BA7304" w:rsidRDefault="00050735" w:rsidP="00BA7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3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5C10" w:rsidRPr="00C65C10">
        <w:rPr>
          <w:rFonts w:ascii="Times New Roman" w:hAnsi="Times New Roman" w:cs="Times New Roman"/>
          <w:sz w:val="28"/>
          <w:szCs w:val="28"/>
        </w:rPr>
        <w:t xml:space="preserve"> </w:t>
      </w:r>
      <w:r w:rsidR="00C65C10">
        <w:rPr>
          <w:rFonts w:ascii="Times New Roman" w:hAnsi="Times New Roman" w:cs="Times New Roman"/>
          <w:sz w:val="28"/>
          <w:szCs w:val="28"/>
        </w:rPr>
        <w:t>УК-2 (УК-2.1)</w:t>
      </w:r>
    </w:p>
    <w:p w14:paraId="1EEEF82F" w14:textId="50B3E529" w:rsidR="005C486F" w:rsidRPr="00BA7304" w:rsidRDefault="005C486F" w:rsidP="00BA7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C486F" w:rsidRPr="00BA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11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046696">
    <w:abstractNumId w:val="18"/>
  </w:num>
  <w:num w:numId="3" w16cid:durableId="472260545">
    <w:abstractNumId w:val="12"/>
  </w:num>
  <w:num w:numId="4" w16cid:durableId="1838613263">
    <w:abstractNumId w:val="20"/>
  </w:num>
  <w:num w:numId="5" w16cid:durableId="1495604661">
    <w:abstractNumId w:val="0"/>
  </w:num>
  <w:num w:numId="6" w16cid:durableId="1178075857">
    <w:abstractNumId w:val="6"/>
  </w:num>
  <w:num w:numId="7" w16cid:durableId="1686514230">
    <w:abstractNumId w:val="8"/>
  </w:num>
  <w:num w:numId="8" w16cid:durableId="1990548926">
    <w:abstractNumId w:val="1"/>
  </w:num>
  <w:num w:numId="9" w16cid:durableId="287247912">
    <w:abstractNumId w:val="14"/>
  </w:num>
  <w:num w:numId="10" w16cid:durableId="239025169">
    <w:abstractNumId w:val="7"/>
  </w:num>
  <w:num w:numId="11" w16cid:durableId="1899395440">
    <w:abstractNumId w:val="5"/>
  </w:num>
  <w:num w:numId="12" w16cid:durableId="103230558">
    <w:abstractNumId w:val="2"/>
  </w:num>
  <w:num w:numId="13" w16cid:durableId="568728861">
    <w:abstractNumId w:val="9"/>
  </w:num>
  <w:num w:numId="14" w16cid:durableId="833301558">
    <w:abstractNumId w:val="16"/>
  </w:num>
  <w:num w:numId="15" w16cid:durableId="1995643828">
    <w:abstractNumId w:val="11"/>
  </w:num>
  <w:num w:numId="16" w16cid:durableId="1153836135">
    <w:abstractNumId w:val="19"/>
  </w:num>
  <w:num w:numId="17" w16cid:durableId="432021790">
    <w:abstractNumId w:val="15"/>
  </w:num>
  <w:num w:numId="18" w16cid:durableId="1084105643">
    <w:abstractNumId w:val="4"/>
  </w:num>
  <w:num w:numId="19" w16cid:durableId="1089960707">
    <w:abstractNumId w:val="17"/>
  </w:num>
  <w:num w:numId="20" w16cid:durableId="2085714771">
    <w:abstractNumId w:val="3"/>
  </w:num>
  <w:num w:numId="21" w16cid:durableId="1411318335">
    <w:abstractNumId w:val="13"/>
  </w:num>
  <w:num w:numId="22" w16cid:durableId="838010168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B4C24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A7304"/>
    <w:rsid w:val="00BB209D"/>
    <w:rsid w:val="00BE44E8"/>
    <w:rsid w:val="00C13FED"/>
    <w:rsid w:val="00C166D2"/>
    <w:rsid w:val="00C42EE2"/>
    <w:rsid w:val="00C44CBF"/>
    <w:rsid w:val="00C47F36"/>
    <w:rsid w:val="00C65C10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2025-03-23T19:22:00Z</dcterms:created>
  <dcterms:modified xsi:type="dcterms:W3CDTF">2025-03-23T19:22:00Z</dcterms:modified>
</cp:coreProperties>
</file>