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683FFA63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7C1F7F">
        <w:rPr>
          <w:rFonts w:cs="Times New Roman"/>
          <w:szCs w:val="28"/>
          <w:u w:val="single"/>
        </w:rPr>
        <w:t>«</w:t>
      </w:r>
      <w:r w:rsidR="00DB0CC7">
        <w:rPr>
          <w:rFonts w:cs="Times New Roman"/>
          <w:szCs w:val="28"/>
          <w:u w:val="single"/>
        </w:rPr>
        <w:t>Научная организация и нормирования труда</w:t>
      </w:r>
      <w:r w:rsidRPr="007C1F7F">
        <w:rPr>
          <w:rFonts w:cs="Times New Roman"/>
          <w:szCs w:val="28"/>
          <w:u w:val="single"/>
        </w:rPr>
        <w:t>»</w:t>
      </w:r>
    </w:p>
    <w:p w14:paraId="611B59A0" w14:textId="77777777" w:rsidR="00E638A6" w:rsidRPr="002456E5" w:rsidRDefault="00E638A6" w:rsidP="00195797">
      <w:pPr>
        <w:pStyle w:val="a0"/>
        <w:jc w:val="both"/>
        <w:rPr>
          <w:rFonts w:cs="Times New Roman"/>
          <w:szCs w:val="28"/>
        </w:rPr>
      </w:pPr>
    </w:p>
    <w:p w14:paraId="0B16AF39" w14:textId="7809BB69" w:rsidR="00914935" w:rsidRPr="002456E5" w:rsidRDefault="006D2725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закрытого типа</w:t>
      </w:r>
    </w:p>
    <w:p w14:paraId="690821E8" w14:textId="77777777" w:rsidR="006D2725" w:rsidRPr="002456E5" w:rsidRDefault="006D272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2446A" w14:textId="665782ED" w:rsidR="00D903A1" w:rsidRPr="002456E5" w:rsidRDefault="00E638A6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2456E5" w:rsidRDefault="007C1F7F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59968" w14:textId="77777777" w:rsidR="00195797" w:rsidRPr="002456E5" w:rsidRDefault="00B0022C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7F50CE35" w14:textId="589AD6EA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 организации труда являются:</w:t>
      </w:r>
    </w:p>
    <w:p w14:paraId="6F93D0E9" w14:textId="2C9B1EBE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разделение и кооперация труда</w:t>
      </w:r>
    </w:p>
    <w:p w14:paraId="5C5B5898" w14:textId="087B45E4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использование наиболее рациональных материалов</w:t>
      </w:r>
    </w:p>
    <w:p w14:paraId="3762A6C5" w14:textId="175A032A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управление производством</w:t>
      </w:r>
    </w:p>
    <w:p w14:paraId="5EA4AE74" w14:textId="4A98141B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организация производства </w:t>
      </w:r>
    </w:p>
    <w:p w14:paraId="4B816526" w14:textId="2314AB1B" w:rsidR="00B0022C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B0022C" w:rsidRPr="002456E5">
        <w:rPr>
          <w:rFonts w:ascii="Times New Roman" w:hAnsi="Times New Roman" w:cs="Times New Roman"/>
          <w:sz w:val="28"/>
          <w:szCs w:val="28"/>
        </w:rPr>
        <w:t xml:space="preserve">: </w:t>
      </w:r>
      <w:r w:rsidR="00E90DFB" w:rsidRPr="002456E5">
        <w:rPr>
          <w:rFonts w:ascii="Times New Roman" w:hAnsi="Times New Roman" w:cs="Times New Roman"/>
          <w:sz w:val="28"/>
          <w:szCs w:val="28"/>
        </w:rPr>
        <w:t>А</w:t>
      </w:r>
    </w:p>
    <w:p w14:paraId="3E123527" w14:textId="42E5B129" w:rsidR="00B0022C" w:rsidRPr="002456E5" w:rsidRDefault="00B0022C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E90DFB" w:rsidRPr="002456E5">
        <w:rPr>
          <w:rFonts w:ascii="Times New Roman" w:hAnsi="Times New Roman" w:cs="Times New Roman"/>
          <w:sz w:val="28"/>
          <w:szCs w:val="28"/>
        </w:rPr>
        <w:t>2</w:t>
      </w:r>
      <w:r w:rsidRPr="002456E5">
        <w:rPr>
          <w:rFonts w:ascii="Times New Roman" w:hAnsi="Times New Roman" w:cs="Times New Roman"/>
          <w:sz w:val="28"/>
          <w:szCs w:val="28"/>
        </w:rPr>
        <w:t>)</w:t>
      </w:r>
    </w:p>
    <w:p w14:paraId="7F611C23" w14:textId="77777777" w:rsidR="00B0022C" w:rsidRPr="002456E5" w:rsidRDefault="00B0022C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3B3D3" w14:textId="77777777" w:rsidR="00195797" w:rsidRPr="002456E5" w:rsidRDefault="00F63BFF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6EC57EA4" w14:textId="25867B86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Основателем науки об организации труда является:</w:t>
      </w:r>
    </w:p>
    <w:p w14:paraId="29984600" w14:textId="29A169ED" w:rsidR="00F63BFF" w:rsidRPr="002456E5" w:rsidRDefault="00E90DFB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В.И. Ленин</w:t>
      </w:r>
    </w:p>
    <w:p w14:paraId="51C2418B" w14:textId="56AC5294" w:rsidR="00F63BFF" w:rsidRPr="002456E5" w:rsidRDefault="00E90DFB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А.К. </w:t>
      </w:r>
      <w:proofErr w:type="spellStart"/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Гастев</w:t>
      </w:r>
      <w:proofErr w:type="spellEnd"/>
    </w:p>
    <w:p w14:paraId="24595FA5" w14:textId="2158AF78" w:rsidR="00F63BFF" w:rsidRPr="002456E5" w:rsidRDefault="00E90DFB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Ф. У. Тейлор</w:t>
      </w:r>
    </w:p>
    <w:p w14:paraId="13B6F0DF" w14:textId="3EEBFCB7" w:rsidR="00F63BFF" w:rsidRPr="002456E5" w:rsidRDefault="00E90DFB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О.А. </w:t>
      </w:r>
      <w:proofErr w:type="spellStart"/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Ерманский</w:t>
      </w:r>
      <w:proofErr w:type="spellEnd"/>
    </w:p>
    <w:p w14:paraId="0BE2E850" w14:textId="008EC438" w:rsidR="00E90DFB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E90DFB" w:rsidRPr="002456E5">
        <w:rPr>
          <w:rFonts w:ascii="Times New Roman" w:hAnsi="Times New Roman" w:cs="Times New Roman"/>
          <w:sz w:val="28"/>
          <w:szCs w:val="28"/>
        </w:rPr>
        <w:t>: В</w:t>
      </w:r>
    </w:p>
    <w:p w14:paraId="7E4AD8AF" w14:textId="6837554F" w:rsidR="00E90DFB" w:rsidRPr="002456E5" w:rsidRDefault="00E90DF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D4428FE" w14:textId="77777777" w:rsidR="00846E56" w:rsidRPr="002456E5" w:rsidRDefault="00846E56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3D7D4D" w14:textId="77777777" w:rsidR="00195797" w:rsidRPr="002456E5" w:rsidRDefault="003A6882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791F4CE" w14:textId="58FCC099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затрат рабочего времени не включается:</w:t>
      </w:r>
    </w:p>
    <w:p w14:paraId="05693EB5" w14:textId="049A069A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время регламентированных перерывов;</w:t>
      </w:r>
    </w:p>
    <w:p w14:paraId="31975E40" w14:textId="771EB598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время активного отдыха;</w:t>
      </w:r>
    </w:p>
    <w:p w14:paraId="17079572" w14:textId="15CEED38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подготовительно-заключительное время;</w:t>
      </w:r>
    </w:p>
    <w:p w14:paraId="18FCE1E0" w14:textId="498B8727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время обслуживания рабочего времени.</w:t>
      </w:r>
    </w:p>
    <w:p w14:paraId="2D33D457" w14:textId="22179351" w:rsidR="009642B2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9642B2" w:rsidRPr="002456E5">
        <w:rPr>
          <w:rFonts w:ascii="Times New Roman" w:hAnsi="Times New Roman" w:cs="Times New Roman"/>
          <w:sz w:val="28"/>
          <w:szCs w:val="28"/>
        </w:rPr>
        <w:t>: Б</w:t>
      </w:r>
    </w:p>
    <w:p w14:paraId="3865CA60" w14:textId="77777777" w:rsidR="009642B2" w:rsidRPr="002456E5" w:rsidRDefault="009642B2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C026189" w14:textId="77777777" w:rsidR="009642B2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58E50" w14:textId="77777777" w:rsidR="00195797" w:rsidRPr="002456E5" w:rsidRDefault="003A6882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38720F57" w14:textId="7FE18001" w:rsidR="00F63BFF" w:rsidRPr="002456E5" w:rsidRDefault="00F63BFF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установления обоснованных затрат рабочего времени на выполнение различных работ называется:</w:t>
      </w:r>
    </w:p>
    <w:p w14:paraId="0AC34298" w14:textId="6BE1168C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организацией труда</w:t>
      </w:r>
    </w:p>
    <w:p w14:paraId="7FDE675B" w14:textId="4C9ECCC3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планированием производства</w:t>
      </w:r>
    </w:p>
    <w:p w14:paraId="122FF95C" w14:textId="54091C7E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разделением труда</w:t>
      </w:r>
    </w:p>
    <w:p w14:paraId="557DF618" w14:textId="42C7CBA7" w:rsidR="00F63BFF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нормированием труда</w:t>
      </w:r>
    </w:p>
    <w:p w14:paraId="7AE31B47" w14:textId="66C2BD94" w:rsidR="009642B2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9642B2" w:rsidRPr="002456E5">
        <w:rPr>
          <w:rFonts w:ascii="Times New Roman" w:hAnsi="Times New Roman" w:cs="Times New Roman"/>
          <w:sz w:val="28"/>
          <w:szCs w:val="28"/>
        </w:rPr>
        <w:t>: Г</w:t>
      </w:r>
    </w:p>
    <w:p w14:paraId="759A5D90" w14:textId="77777777" w:rsidR="009642B2" w:rsidRPr="002456E5" w:rsidRDefault="009642B2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5DC98EB" w14:textId="77777777" w:rsidR="009642B2" w:rsidRPr="002456E5" w:rsidRDefault="009642B2" w:rsidP="00195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8AAC4" w14:textId="77777777" w:rsidR="00195797" w:rsidRPr="002456E5" w:rsidRDefault="003A6882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F63BFF" w:rsidRPr="002456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C56CEFC" w14:textId="46BBD32E" w:rsidR="00F63BFF" w:rsidRPr="002456E5" w:rsidRDefault="00F63BFF" w:rsidP="0019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К нормируемым затратам рабочего времени </w:t>
      </w:r>
      <w:proofErr w:type="gramStart"/>
      <w:r w:rsidRPr="002456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относится :</w:t>
      </w:r>
      <w:proofErr w:type="gramEnd"/>
    </w:p>
    <w:p w14:paraId="094F7257" w14:textId="42186EFA" w:rsidR="00F63BFF" w:rsidRPr="002456E5" w:rsidRDefault="00776947" w:rsidP="0019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691AE7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 непроизводительной работы</w:t>
      </w:r>
    </w:p>
    <w:p w14:paraId="47E23072" w14:textId="719836C2" w:rsidR="00F63BFF" w:rsidRPr="002456E5" w:rsidRDefault="00691AE7" w:rsidP="0019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76947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63BFF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отери рабочего времени, зависящие от рабочего</w:t>
      </w:r>
    </w:p>
    <w:p w14:paraId="4B697222" w14:textId="10652D04" w:rsidR="00F63BFF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56E5">
        <w:rPr>
          <w:rFonts w:ascii="Times New Roman" w:eastAsia="Calibri" w:hAnsi="Times New Roman" w:cs="Times New Roman"/>
          <w:sz w:val="28"/>
          <w:szCs w:val="28"/>
        </w:rPr>
        <w:t>В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9642B2" w:rsidRPr="002456E5">
        <w:rPr>
          <w:rFonts w:ascii="Times New Roman" w:eastAsia="Calibri" w:hAnsi="Times New Roman" w:cs="Times New Roman"/>
          <w:sz w:val="28"/>
          <w:szCs w:val="28"/>
        </w:rPr>
        <w:t>П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>одготовительно</w:t>
      </w:r>
      <w:proofErr w:type="gramEnd"/>
      <w:r w:rsidR="00F63BFF" w:rsidRPr="002456E5">
        <w:rPr>
          <w:rFonts w:ascii="Times New Roman" w:eastAsia="Calibri" w:hAnsi="Times New Roman" w:cs="Times New Roman"/>
          <w:sz w:val="28"/>
          <w:szCs w:val="28"/>
        </w:rPr>
        <w:t>-заключительное время</w:t>
      </w:r>
    </w:p>
    <w:p w14:paraId="6F89B74A" w14:textId="77777777" w:rsidR="00776947" w:rsidRPr="002456E5" w:rsidRDefault="009642B2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776947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рабочего времени, являющиеся следствием плохой организации труда</w:t>
      </w:r>
      <w:r w:rsidR="00776947" w:rsidRPr="002456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A8D911" w14:textId="1A17A19D" w:rsidR="00691AE7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691AE7" w:rsidRPr="002456E5">
        <w:rPr>
          <w:rFonts w:ascii="Times New Roman" w:hAnsi="Times New Roman" w:cs="Times New Roman"/>
          <w:sz w:val="28"/>
          <w:szCs w:val="28"/>
        </w:rPr>
        <w:t>: В</w:t>
      </w:r>
    </w:p>
    <w:p w14:paraId="0A9C26F0" w14:textId="77777777" w:rsidR="00691AE7" w:rsidRPr="002456E5" w:rsidRDefault="00691AE7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1CC0D649" w14:textId="77777777" w:rsidR="00691AE7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A16B78" w14:textId="77777777" w:rsidR="00195797" w:rsidRPr="002456E5" w:rsidRDefault="003A6882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6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7B72C64" w14:textId="01A4B9AF" w:rsidR="00F63BFF" w:rsidRPr="002456E5" w:rsidRDefault="00F63BF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Если хронометраж применяется для изучения передового опыта, то объектом исследования должны быть:</w:t>
      </w:r>
    </w:p>
    <w:p w14:paraId="692EAF40" w14:textId="0A94A5DE" w:rsidR="00F63BFF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А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456E5">
        <w:rPr>
          <w:rFonts w:ascii="Times New Roman" w:eastAsia="Calibri" w:hAnsi="Times New Roman" w:cs="Times New Roman"/>
          <w:sz w:val="28"/>
          <w:szCs w:val="28"/>
        </w:rPr>
        <w:t>Р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>абочие, применяющие наиболее эффективные приемы и методы труда</w:t>
      </w:r>
    </w:p>
    <w:p w14:paraId="3F06098F" w14:textId="74F8C3D9" w:rsidR="00F63BFF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Б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456E5">
        <w:rPr>
          <w:rFonts w:ascii="Times New Roman" w:eastAsia="Calibri" w:hAnsi="Times New Roman" w:cs="Times New Roman"/>
          <w:sz w:val="28"/>
          <w:szCs w:val="28"/>
        </w:rPr>
        <w:t>Н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>аиболее эффективные приемы и методы труда</w:t>
      </w:r>
    </w:p>
    <w:p w14:paraId="65A98E96" w14:textId="347606DE" w:rsidR="00F63BFF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В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>) фондовооруженность труда и его условия</w:t>
      </w:r>
    </w:p>
    <w:p w14:paraId="34CFEFF4" w14:textId="1FF18EA5" w:rsidR="00F63BFF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Г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>) производительность и эффективность труда</w:t>
      </w:r>
    </w:p>
    <w:p w14:paraId="65DFE952" w14:textId="685B0C06" w:rsidR="00691AE7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691AE7" w:rsidRPr="002456E5">
        <w:rPr>
          <w:rFonts w:ascii="Times New Roman" w:hAnsi="Times New Roman" w:cs="Times New Roman"/>
          <w:sz w:val="28"/>
          <w:szCs w:val="28"/>
        </w:rPr>
        <w:t>: А</w:t>
      </w:r>
    </w:p>
    <w:p w14:paraId="5A06DEE1" w14:textId="77777777" w:rsidR="00691AE7" w:rsidRPr="002456E5" w:rsidRDefault="00691AE7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10FA1AB9" w14:textId="77777777" w:rsidR="00691AE7" w:rsidRPr="002456E5" w:rsidRDefault="00691AE7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40EF2" w14:textId="77777777" w:rsidR="00195797" w:rsidRPr="002456E5" w:rsidRDefault="003A6882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7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95797" w:rsidRPr="002456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BC34621" w14:textId="2A6E1F60" w:rsidR="00F63BFF" w:rsidRPr="002456E5" w:rsidRDefault="00F63BF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Что включает в себя оперативное время?</w:t>
      </w:r>
    </w:p>
    <w:p w14:paraId="1D664A9E" w14:textId="1D61771E" w:rsidR="00F63BFF" w:rsidRPr="002456E5" w:rsidRDefault="0017485B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А) С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умму основного и вспомогательного времени </w:t>
      </w:r>
    </w:p>
    <w:p w14:paraId="784945B8" w14:textId="480BDA0C" w:rsidR="00F63BFF" w:rsidRPr="002456E5" w:rsidRDefault="0017485B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Б) С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умму основного, вспомогательного времени и времени технического обслуживания </w:t>
      </w:r>
    </w:p>
    <w:p w14:paraId="2E049822" w14:textId="291F96DA" w:rsidR="00F63BFF" w:rsidRPr="002456E5" w:rsidRDefault="0017485B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В) С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 xml:space="preserve">умму основного, вспомогательного времени и времени на отдых и личные надобности </w:t>
      </w:r>
    </w:p>
    <w:p w14:paraId="37077A6B" w14:textId="39F96D93" w:rsidR="00F63BFF" w:rsidRPr="002456E5" w:rsidRDefault="0017485B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Г) Р</w:t>
      </w:r>
      <w:r w:rsidR="00F63BFF" w:rsidRPr="002456E5">
        <w:rPr>
          <w:rFonts w:ascii="Times New Roman" w:eastAsia="Calibri" w:hAnsi="Times New Roman" w:cs="Times New Roman"/>
          <w:sz w:val="28"/>
          <w:szCs w:val="28"/>
        </w:rPr>
        <w:t>азность между основным временем и временем на отдых</w:t>
      </w:r>
    </w:p>
    <w:p w14:paraId="77534E09" w14:textId="12F8A065" w:rsidR="0017485B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17485B" w:rsidRPr="002456E5">
        <w:rPr>
          <w:rFonts w:ascii="Times New Roman" w:hAnsi="Times New Roman" w:cs="Times New Roman"/>
          <w:sz w:val="28"/>
          <w:szCs w:val="28"/>
        </w:rPr>
        <w:t>: А</w:t>
      </w:r>
    </w:p>
    <w:p w14:paraId="30ED85C8" w14:textId="65B66353" w:rsidR="0017485B" w:rsidRPr="002456E5" w:rsidRDefault="0017485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34F03C94" w14:textId="77777777" w:rsidR="00F63BFF" w:rsidRPr="002456E5" w:rsidRDefault="00F63BFF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2456E5" w:rsidRDefault="00E638A6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закрытого типа на установление соответствия</w:t>
      </w:r>
    </w:p>
    <w:p w14:paraId="09A04511" w14:textId="7DB5A008" w:rsidR="008A4996" w:rsidRPr="002456E5" w:rsidRDefault="00EC3387" w:rsidP="0019579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A4996"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</w:t>
      </w:r>
      <w:r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="008A4996"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соответствие </w:t>
      </w:r>
      <w:r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между </w:t>
      </w:r>
      <w:r w:rsidR="008A4996"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</w:t>
      </w:r>
      <w:r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8A4996"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методам</w:t>
      </w:r>
      <w:r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и их характеристиками</w:t>
      </w: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996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356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AA1D2C" w:rsidRPr="002456E5" w14:paraId="0F888D22" w14:textId="77777777" w:rsidTr="00B86218">
        <w:tc>
          <w:tcPr>
            <w:tcW w:w="2694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945F8D" w14:textId="77777777" w:rsidR="00AA1D2C" w:rsidRPr="002456E5" w:rsidRDefault="00AA1D2C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d137b7c178703427d316b24cd832780fdc6c47b2"/>
            <w:bookmarkStart w:id="1" w:name="8"/>
            <w:bookmarkEnd w:id="0"/>
            <w:bookmarkEnd w:id="1"/>
            <w:r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методы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994A6" w14:textId="77777777" w:rsidR="00AA1D2C" w:rsidRPr="002456E5" w:rsidRDefault="00AA1D2C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метода</w:t>
            </w:r>
          </w:p>
        </w:tc>
      </w:tr>
      <w:tr w:rsidR="00AA1D2C" w:rsidRPr="002456E5" w14:paraId="2D662E8C" w14:textId="77777777" w:rsidTr="00B86218">
        <w:tc>
          <w:tcPr>
            <w:tcW w:w="2694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BEA30F" w14:textId="07EB264B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Хронометраж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C6FB4" w14:textId="7416BC57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Выборочный во времени, </w:t>
            </w:r>
            <w:proofErr w:type="gramStart"/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 сплошной</w:t>
            </w:r>
            <w:proofErr w:type="gramEnd"/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охвату в пространстве наблюдаемых объектов.</w:t>
            </w:r>
          </w:p>
        </w:tc>
      </w:tr>
      <w:tr w:rsidR="00AA1D2C" w:rsidRPr="002456E5" w14:paraId="4471B03E" w14:textId="77777777" w:rsidTr="00B86218">
        <w:tc>
          <w:tcPr>
            <w:tcW w:w="2694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CF0A0F" w14:textId="019BA217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)Фотография рабочего дня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8A3D4" w14:textId="7F52A958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Изучает многократно повторяющиеся элементы технологического процесса. Требует больших затрат труда наблюдателя. Достаточно точный.</w:t>
            </w:r>
          </w:p>
        </w:tc>
      </w:tr>
      <w:tr w:rsidR="00AA1D2C" w:rsidRPr="002456E5" w14:paraId="511E91B7" w14:textId="77777777" w:rsidTr="00B86218">
        <w:tc>
          <w:tcPr>
            <w:tcW w:w="2694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697FB6" w14:textId="698F7E74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Фотохронометраж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C8B040" w14:textId="6D905D13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Наблюдение и замер рабочего времени в его длительности в течение всего или части рабочего дня.</w:t>
            </w:r>
          </w:p>
        </w:tc>
      </w:tr>
      <w:tr w:rsidR="00AA1D2C" w:rsidRPr="002456E5" w14:paraId="25AA5994" w14:textId="77777777" w:rsidTr="00B86218">
        <w:tc>
          <w:tcPr>
            <w:tcW w:w="2694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835F8" w14:textId="4629C5A6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Метод моментальных наблюдений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3D1F4" w14:textId="465E6AE6" w:rsidR="00AA1D2C" w:rsidRPr="002456E5" w:rsidRDefault="002456E5" w:rsidP="00195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AA1D2C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Комбинированный вид наблюдения, где процесс труда расчленяют и осуществляют наблюдение.</w:t>
            </w:r>
          </w:p>
        </w:tc>
      </w:tr>
    </w:tbl>
    <w:p w14:paraId="704AD6E2" w14:textId="77777777" w:rsidR="00B86218" w:rsidRPr="002456E5" w:rsidRDefault="00B86218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41E93" w14:textId="7848C1B5" w:rsidR="00AA1D2C" w:rsidRPr="002456E5" w:rsidRDefault="002456E5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AA1D2C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1D2C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A1D2C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2C7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1D2C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1D2C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062C7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67FF" w:rsidRPr="002456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AF5D94C" w14:textId="4854A619" w:rsidR="00AA1D2C" w:rsidRPr="002456E5" w:rsidRDefault="00AA1D2C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EC3387" w:rsidRPr="002456E5">
        <w:rPr>
          <w:rFonts w:ascii="Times New Roman" w:hAnsi="Times New Roman" w:cs="Times New Roman"/>
          <w:sz w:val="28"/>
          <w:szCs w:val="28"/>
        </w:rPr>
        <w:t>2</w:t>
      </w:r>
      <w:r w:rsidRPr="002456E5">
        <w:rPr>
          <w:rFonts w:ascii="Times New Roman" w:hAnsi="Times New Roman" w:cs="Times New Roman"/>
          <w:sz w:val="28"/>
          <w:szCs w:val="28"/>
        </w:rPr>
        <w:t>)</w:t>
      </w:r>
    </w:p>
    <w:p w14:paraId="7EBA046F" w14:textId="77777777" w:rsidR="003A6882" w:rsidRPr="002456E5" w:rsidRDefault="003A6882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91898" w14:textId="607F86FD" w:rsidR="00662113" w:rsidRPr="002456E5" w:rsidRDefault="00662113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соответствие между видом разделения труда и его особенностями</w:t>
      </w:r>
    </w:p>
    <w:p w14:paraId="176A7400" w14:textId="77777777" w:rsidR="00662113" w:rsidRPr="002456E5" w:rsidRDefault="00662113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6442"/>
      </w:tblGrid>
      <w:tr w:rsidR="00662113" w:rsidRPr="002456E5" w14:paraId="5C65F559" w14:textId="77777777" w:rsidTr="00B86218">
        <w:tc>
          <w:tcPr>
            <w:tcW w:w="2694" w:type="dxa"/>
          </w:tcPr>
          <w:p w14:paraId="30FD61A2" w14:textId="2DA0E9D8" w:rsidR="00662113" w:rsidRPr="002456E5" w:rsidRDefault="00662113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769" w:type="dxa"/>
          </w:tcPr>
          <w:p w14:paraId="03973F59" w14:textId="722EDB72" w:rsidR="00662113" w:rsidRPr="002456E5" w:rsidRDefault="00662113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Особенность вида</w:t>
            </w:r>
          </w:p>
        </w:tc>
      </w:tr>
      <w:tr w:rsidR="00662113" w:rsidRPr="002456E5" w14:paraId="1FC54AC3" w14:textId="77777777" w:rsidTr="00B86218">
        <w:tc>
          <w:tcPr>
            <w:tcW w:w="2694" w:type="dxa"/>
          </w:tcPr>
          <w:p w14:paraId="4E824421" w14:textId="55D2BC6F" w:rsidR="00662113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2113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Технологический</w:t>
            </w:r>
          </w:p>
        </w:tc>
        <w:tc>
          <w:tcPr>
            <w:tcW w:w="6769" w:type="dxa"/>
          </w:tcPr>
          <w:p w14:paraId="767C75EF" w14:textId="52B5B459" w:rsidR="00662113" w:rsidRPr="002456E5" w:rsidRDefault="002456E5" w:rsidP="001957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62113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Разделение труда основывается на делении работ в зависимости от их места и роли в производственном процессе.</w:t>
            </w:r>
          </w:p>
        </w:tc>
      </w:tr>
      <w:tr w:rsidR="00662113" w:rsidRPr="002456E5" w14:paraId="2984BE00" w14:textId="77777777" w:rsidTr="00B86218">
        <w:tc>
          <w:tcPr>
            <w:tcW w:w="2694" w:type="dxa"/>
          </w:tcPr>
          <w:p w14:paraId="6ED1D4E8" w14:textId="1072C4EF" w:rsidR="00662113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2113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Функциональный</w:t>
            </w:r>
          </w:p>
        </w:tc>
        <w:tc>
          <w:tcPr>
            <w:tcW w:w="6769" w:type="dxa"/>
          </w:tcPr>
          <w:p w14:paraId="02E1BFB9" w14:textId="387BF6B6" w:rsidR="00662113" w:rsidRPr="002456E5" w:rsidRDefault="002456E5" w:rsidP="001957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662113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Разделение труда основывается на профессиональном разделении работ</w:t>
            </w:r>
          </w:p>
        </w:tc>
      </w:tr>
      <w:tr w:rsidR="00662113" w:rsidRPr="002456E5" w14:paraId="425B8A76" w14:textId="77777777" w:rsidTr="00B86218">
        <w:tc>
          <w:tcPr>
            <w:tcW w:w="2694" w:type="dxa"/>
          </w:tcPr>
          <w:p w14:paraId="6479DCC4" w14:textId="28C39EFD" w:rsidR="00662113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62113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)Профессиональный</w:t>
            </w:r>
          </w:p>
        </w:tc>
        <w:tc>
          <w:tcPr>
            <w:tcW w:w="6769" w:type="dxa"/>
          </w:tcPr>
          <w:p w14:paraId="32174915" w14:textId="527C9244" w:rsidR="00662113" w:rsidRPr="002456E5" w:rsidRDefault="002456E5" w:rsidP="001957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62113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Разделение труда основывается на степени деления производственного процесса (фазы, технологические комплексы, переделы и операции). </w:t>
            </w:r>
          </w:p>
        </w:tc>
      </w:tr>
    </w:tbl>
    <w:p w14:paraId="02228767" w14:textId="77777777" w:rsidR="00B86218" w:rsidRPr="002456E5" w:rsidRDefault="00B86218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D7588" w14:textId="52A52C2B" w:rsidR="00662113" w:rsidRPr="002456E5" w:rsidRDefault="002456E5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662113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62113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62113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2113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62113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62113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06D64EFC" w14:textId="77777777" w:rsidR="00662113" w:rsidRPr="002456E5" w:rsidRDefault="00662113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7435B313" w14:textId="77777777" w:rsidR="00662113" w:rsidRPr="002456E5" w:rsidRDefault="00662113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45ED4" w14:textId="27F0A4F9" w:rsidR="00AA7EF6" w:rsidRPr="002456E5" w:rsidRDefault="00AA7EF6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456E5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соответствие между нормой и ее характеристикой</w:t>
      </w:r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F5B6F4" w14:textId="77777777" w:rsidR="00254EB6" w:rsidRPr="002456E5" w:rsidRDefault="00254EB6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254EB6" w:rsidRPr="002456E5" w14:paraId="35C420EB" w14:textId="77777777" w:rsidTr="00B86218">
        <w:tc>
          <w:tcPr>
            <w:tcW w:w="2694" w:type="dxa"/>
          </w:tcPr>
          <w:p w14:paraId="08631C4E" w14:textId="402FAB4B" w:rsidR="00254EB6" w:rsidRPr="002456E5" w:rsidRDefault="00254EB6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6804" w:type="dxa"/>
          </w:tcPr>
          <w:p w14:paraId="5D418625" w14:textId="7FCB2081" w:rsidR="00254EB6" w:rsidRPr="002456E5" w:rsidRDefault="00254EB6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54EB6" w:rsidRPr="002456E5" w14:paraId="4AF266A3" w14:textId="77777777" w:rsidTr="00B86218">
        <w:tc>
          <w:tcPr>
            <w:tcW w:w="2694" w:type="dxa"/>
          </w:tcPr>
          <w:p w14:paraId="40E942E3" w14:textId="6A747132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) Времени</w:t>
            </w:r>
          </w:p>
        </w:tc>
        <w:tc>
          <w:tcPr>
            <w:tcW w:w="6804" w:type="dxa"/>
          </w:tcPr>
          <w:p w14:paraId="5C1FCC6D" w14:textId="4EF2A3FC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172C7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работников, необходимых для выполнения определенного объема работ</w:t>
            </w:r>
          </w:p>
        </w:tc>
      </w:tr>
      <w:tr w:rsidR="00254EB6" w:rsidRPr="002456E5" w14:paraId="0E32EABC" w14:textId="77777777" w:rsidTr="00B86218">
        <w:tc>
          <w:tcPr>
            <w:tcW w:w="2694" w:type="dxa"/>
          </w:tcPr>
          <w:p w14:paraId="662B9E1F" w14:textId="57B00B9B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) Выработки</w:t>
            </w:r>
          </w:p>
        </w:tc>
        <w:tc>
          <w:tcPr>
            <w:tcW w:w="6804" w:type="dxa"/>
          </w:tcPr>
          <w:p w14:paraId="588F5814" w14:textId="3B2A1133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0172C7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единиц продукции, необходимых выпустить </w:t>
            </w:r>
            <w:proofErr w:type="gramStart"/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за  данное</w:t>
            </w:r>
            <w:proofErr w:type="gramEnd"/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</w:tr>
      <w:tr w:rsidR="00254EB6" w:rsidRPr="002456E5" w14:paraId="07EEC102" w14:textId="77777777" w:rsidTr="00B86218">
        <w:tc>
          <w:tcPr>
            <w:tcW w:w="2694" w:type="dxa"/>
          </w:tcPr>
          <w:p w14:paraId="5C5220AE" w14:textId="5846CCEF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) Обслуживания</w:t>
            </w:r>
          </w:p>
        </w:tc>
        <w:tc>
          <w:tcPr>
            <w:tcW w:w="6804" w:type="dxa"/>
          </w:tcPr>
          <w:p w14:paraId="3DB29AF0" w14:textId="2B9340D1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172C7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работников, которое должно быть подчиненно одному руководителю</w:t>
            </w:r>
          </w:p>
        </w:tc>
      </w:tr>
      <w:tr w:rsidR="00254EB6" w:rsidRPr="002456E5" w14:paraId="1C256BCC" w14:textId="77777777" w:rsidTr="00B86218">
        <w:tc>
          <w:tcPr>
            <w:tcW w:w="2694" w:type="dxa"/>
          </w:tcPr>
          <w:p w14:paraId="5A13AD52" w14:textId="7D6D577D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) Численности</w:t>
            </w:r>
          </w:p>
        </w:tc>
        <w:tc>
          <w:tcPr>
            <w:tcW w:w="6804" w:type="dxa"/>
          </w:tcPr>
          <w:p w14:paraId="04286132" w14:textId="330B0BAE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0172C7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времени на единицу продукции</w:t>
            </w:r>
          </w:p>
        </w:tc>
      </w:tr>
      <w:tr w:rsidR="00254EB6" w:rsidRPr="002456E5" w14:paraId="0193A422" w14:textId="77777777" w:rsidTr="00B86218">
        <w:tc>
          <w:tcPr>
            <w:tcW w:w="2694" w:type="dxa"/>
          </w:tcPr>
          <w:p w14:paraId="73CFC7CB" w14:textId="44EC9FF6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Управляемости</w:t>
            </w:r>
          </w:p>
        </w:tc>
        <w:tc>
          <w:tcPr>
            <w:tcW w:w="6804" w:type="dxa"/>
          </w:tcPr>
          <w:p w14:paraId="3507A6B8" w14:textId="2FA71AD6" w:rsidR="00254EB6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0172C7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54EB6" w:rsidRPr="002456E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 количество станков, закрепленных для обслуживания за работником</w:t>
            </w:r>
          </w:p>
        </w:tc>
      </w:tr>
    </w:tbl>
    <w:p w14:paraId="01B13218" w14:textId="77777777" w:rsidR="00B86218" w:rsidRPr="002456E5" w:rsidRDefault="00B86218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0C642D" w14:textId="1D1FF938" w:rsidR="00AA7EF6" w:rsidRPr="002456E5" w:rsidRDefault="002456E5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A7EF6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5C828F84" w14:textId="77777777" w:rsidR="00254EB6" w:rsidRPr="002456E5" w:rsidRDefault="00254EB6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512962F" w14:textId="77777777" w:rsidR="00AA7EF6" w:rsidRPr="002456E5" w:rsidRDefault="00AA7EF6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186577" w14:textId="23260AC7" w:rsidR="00AA7EF6" w:rsidRPr="002456E5" w:rsidRDefault="00B37D57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9B5F79"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соответствие между понятиями и их определениями</w:t>
      </w:r>
    </w:p>
    <w:p w14:paraId="17F560FD" w14:textId="77777777" w:rsidR="000172C7" w:rsidRPr="002456E5" w:rsidRDefault="000172C7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6583"/>
      </w:tblGrid>
      <w:tr w:rsidR="009B5F79" w:rsidRPr="002456E5" w14:paraId="7969E0C7" w14:textId="77777777" w:rsidTr="00B86218">
        <w:tc>
          <w:tcPr>
            <w:tcW w:w="2694" w:type="dxa"/>
          </w:tcPr>
          <w:p w14:paraId="26B7CD8A" w14:textId="1D1BDD1B" w:rsidR="009B5F79" w:rsidRPr="002456E5" w:rsidRDefault="009B5F79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769" w:type="dxa"/>
          </w:tcPr>
          <w:p w14:paraId="7454EF36" w14:textId="50FE1C4A" w:rsidR="009B5F79" w:rsidRPr="002456E5" w:rsidRDefault="009B5F79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B5F79" w:rsidRPr="002456E5" w14:paraId="0C20305F" w14:textId="77777777" w:rsidTr="00B86218">
        <w:tc>
          <w:tcPr>
            <w:tcW w:w="2694" w:type="dxa"/>
          </w:tcPr>
          <w:p w14:paraId="6DE11D5D" w14:textId="3446C540" w:rsidR="009B5F79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B5F79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)О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снащение рабочего места</w:t>
            </w:r>
          </w:p>
        </w:tc>
        <w:tc>
          <w:tcPr>
            <w:tcW w:w="6769" w:type="dxa"/>
          </w:tcPr>
          <w:p w14:paraId="7030685A" w14:textId="3CD1C28D" w:rsidR="009B5F79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="000172C7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 Ц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елесообразное размещение в трехмерном пространстве всех функционально увязанных между собой средств производства, предметов труда и самого работника</w:t>
            </w:r>
          </w:p>
        </w:tc>
      </w:tr>
      <w:tr w:rsidR="009B5F79" w:rsidRPr="002456E5" w14:paraId="40CCD66D" w14:textId="77777777" w:rsidTr="00B86218">
        <w:tc>
          <w:tcPr>
            <w:tcW w:w="2694" w:type="dxa"/>
          </w:tcPr>
          <w:p w14:paraId="49EC60BD" w14:textId="1A0A00E5" w:rsidR="009B5F79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5F79" w:rsidRPr="002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65AAE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рганизация рабочего места</w:t>
            </w:r>
          </w:p>
        </w:tc>
        <w:tc>
          <w:tcPr>
            <w:tcW w:w="6769" w:type="dxa"/>
          </w:tcPr>
          <w:p w14:paraId="0C47FD4B" w14:textId="5D668F0B" w:rsidR="009B5F79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</w:t>
            </w:r>
            <w:r w:rsidR="00465AAE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 С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истема мероприятий по его планированию, оснащению средствами и предметами труда, 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размещению их в определенном порядке, обслуживанию рабочего места и его аттестации</w:t>
            </w:r>
          </w:p>
        </w:tc>
      </w:tr>
      <w:tr w:rsidR="009B5F79" w:rsidRPr="002456E5" w14:paraId="32A33B4B" w14:textId="77777777" w:rsidTr="00B86218">
        <w:tc>
          <w:tcPr>
            <w:tcW w:w="2694" w:type="dxa"/>
          </w:tcPr>
          <w:p w14:paraId="0D4AE593" w14:textId="0CD1001A" w:rsidR="009B5F79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3</w:t>
            </w:r>
            <w:r w:rsidR="00465AAE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)П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ланировка рабочего места</w:t>
            </w:r>
          </w:p>
        </w:tc>
        <w:tc>
          <w:tcPr>
            <w:tcW w:w="6769" w:type="dxa"/>
          </w:tcPr>
          <w:p w14:paraId="0D55E0F1" w14:textId="553BE3B7" w:rsidR="009B5F79" w:rsidRPr="002456E5" w:rsidRDefault="002456E5" w:rsidP="00195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="00465AAE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 С</w:t>
            </w:r>
            <w:r w:rsidR="009B5F79" w:rsidRPr="002456E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овокупность находящихся на нем средств труда: основного технологического и вспомогательного оборудования, технологической и организационной оснастки, средств связи и сигнализации и средств по охране труда и технике безопасности</w:t>
            </w:r>
          </w:p>
        </w:tc>
      </w:tr>
    </w:tbl>
    <w:p w14:paraId="05DB74A1" w14:textId="77777777" w:rsidR="00B86218" w:rsidRPr="002456E5" w:rsidRDefault="00B86218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2A728B" w14:textId="0DF8898B" w:rsidR="00465AAE" w:rsidRPr="002456E5" w:rsidRDefault="002456E5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465AAE" w:rsidRPr="002456E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65AAE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65AAE" w:rsidRPr="002456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5AAE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65AAE" w:rsidRPr="002456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65AAE" w:rsidRPr="002456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60792E96" w14:textId="77777777" w:rsidR="00465AAE" w:rsidRPr="002456E5" w:rsidRDefault="00465AAE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3D0DD38F" w14:textId="77777777" w:rsidR="009B5F79" w:rsidRPr="002456E5" w:rsidRDefault="009B5F79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1BD45" w14:textId="77777777" w:rsidR="009C39D8" w:rsidRPr="002456E5" w:rsidRDefault="009C39D8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B0404A0" w14:textId="77777777" w:rsidR="006D2725" w:rsidRPr="002456E5" w:rsidRDefault="006D272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6E2E1" w14:textId="77777777" w:rsidR="009C39D8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bCs/>
          <w:color w:val="000000"/>
          <w:sz w:val="28"/>
          <w:szCs w:val="28"/>
        </w:rPr>
        <w:t xml:space="preserve">1. </w:t>
      </w:r>
      <w:r w:rsidRPr="002456E5">
        <w:rPr>
          <w:bCs/>
          <w:i/>
          <w:iCs/>
          <w:color w:val="000000"/>
          <w:sz w:val="28"/>
          <w:szCs w:val="28"/>
        </w:rPr>
        <w:t>Расположите этапы проведения фотографии рабочего дня:</w:t>
      </w:r>
    </w:p>
    <w:p w14:paraId="244AA37D" w14:textId="77777777" w:rsidR="009C39D8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color w:val="000000"/>
          <w:sz w:val="28"/>
          <w:szCs w:val="28"/>
        </w:rPr>
        <w:t>А) Анализ результатов наблюдения.</w:t>
      </w:r>
    </w:p>
    <w:p w14:paraId="5E6EAC67" w14:textId="3FFABDF6" w:rsidR="009C39D8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color w:val="000000"/>
          <w:sz w:val="28"/>
          <w:szCs w:val="28"/>
        </w:rPr>
        <w:t>Б)</w:t>
      </w:r>
      <w:r w:rsidR="00C34AE1" w:rsidRPr="002456E5">
        <w:rPr>
          <w:color w:val="000000"/>
          <w:sz w:val="28"/>
          <w:szCs w:val="28"/>
        </w:rPr>
        <w:t xml:space="preserve"> </w:t>
      </w:r>
      <w:r w:rsidRPr="002456E5">
        <w:rPr>
          <w:color w:val="000000"/>
          <w:sz w:val="28"/>
          <w:szCs w:val="28"/>
        </w:rPr>
        <w:t>Разработка мероприятий по улучшению использования рабочего времени.</w:t>
      </w:r>
    </w:p>
    <w:p w14:paraId="56D8DBE2" w14:textId="77777777" w:rsidR="009C39D8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color w:val="000000"/>
          <w:sz w:val="28"/>
          <w:szCs w:val="28"/>
        </w:rPr>
        <w:t>В) Обработка результатов наблюдения.</w:t>
      </w:r>
    </w:p>
    <w:p w14:paraId="58785F97" w14:textId="71384565" w:rsidR="009C39D8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color w:val="000000"/>
          <w:sz w:val="28"/>
          <w:szCs w:val="28"/>
        </w:rPr>
        <w:t>Г</w:t>
      </w:r>
      <w:r w:rsidR="00C34AE1" w:rsidRPr="002456E5">
        <w:rPr>
          <w:color w:val="000000"/>
          <w:sz w:val="28"/>
          <w:szCs w:val="28"/>
        </w:rPr>
        <w:t xml:space="preserve">) </w:t>
      </w:r>
      <w:r w:rsidRPr="002456E5">
        <w:rPr>
          <w:color w:val="000000"/>
          <w:sz w:val="28"/>
          <w:szCs w:val="28"/>
        </w:rPr>
        <w:t>Подготовительный этап</w:t>
      </w:r>
    </w:p>
    <w:p w14:paraId="1CF812AD" w14:textId="77777777" w:rsidR="009C39D8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color w:val="000000"/>
          <w:sz w:val="28"/>
          <w:szCs w:val="28"/>
        </w:rPr>
        <w:t xml:space="preserve">Д) Проведение ФРД </w:t>
      </w:r>
    </w:p>
    <w:p w14:paraId="73F1431F" w14:textId="4FDD3D07" w:rsidR="009C39D8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9C39D8" w:rsidRPr="002456E5">
        <w:rPr>
          <w:rFonts w:ascii="Times New Roman" w:hAnsi="Times New Roman" w:cs="Times New Roman"/>
          <w:sz w:val="28"/>
          <w:szCs w:val="28"/>
        </w:rPr>
        <w:t>: Г, Д, В, А, Б</w:t>
      </w:r>
    </w:p>
    <w:p w14:paraId="09A8F905" w14:textId="77777777" w:rsidR="009C39D8" w:rsidRPr="002456E5" w:rsidRDefault="009C39D8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3F943BF" w14:textId="77777777" w:rsidR="00AA7EF6" w:rsidRPr="002456E5" w:rsidRDefault="00AA7EF6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58B81A" w14:textId="799B939C" w:rsidR="00C34AE1" w:rsidRPr="002456E5" w:rsidRDefault="009C39D8" w:rsidP="0019579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6E5">
        <w:rPr>
          <w:color w:val="000000"/>
          <w:sz w:val="28"/>
          <w:szCs w:val="28"/>
        </w:rPr>
        <w:t xml:space="preserve">2. </w:t>
      </w:r>
      <w:r w:rsidR="00C34AE1" w:rsidRPr="002456E5">
        <w:rPr>
          <w:i/>
          <w:iCs/>
          <w:color w:val="000000"/>
          <w:sz w:val="28"/>
          <w:szCs w:val="28"/>
        </w:rPr>
        <w:t>Расположите этапы процесса установления норм труда:</w:t>
      </w:r>
    </w:p>
    <w:p w14:paraId="35D663C2" w14:textId="77777777" w:rsidR="00A304FA" w:rsidRPr="002456E5" w:rsidRDefault="00C34AE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304FA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рациональных режимов работы оборудования, приемов, и методов труда, системы обслуживания рабочих мест, режимов труда и отдыха.</w:t>
      </w:r>
    </w:p>
    <w:p w14:paraId="29A4D81C" w14:textId="05C91F17" w:rsidR="00C34AE1" w:rsidRPr="002456E5" w:rsidRDefault="00C34AE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Выбор оптимального варианта технологии и организации труда.</w:t>
      </w:r>
    </w:p>
    <w:p w14:paraId="1BFFE983" w14:textId="77777777" w:rsidR="00A304FA" w:rsidRPr="002456E5" w:rsidRDefault="00C34AE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A304FA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производственного процесса и разделение его на части.</w:t>
      </w:r>
    </w:p>
    <w:p w14:paraId="0234C393" w14:textId="78456C81" w:rsidR="00C34AE1" w:rsidRPr="002456E5" w:rsidRDefault="00C34AE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A304FA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и последующую корректировку норм по мере изменения организационно-технических условий производства. </w:t>
      </w:r>
    </w:p>
    <w:p w14:paraId="3D3F806C" w14:textId="1A607904" w:rsidR="00C34AE1" w:rsidRPr="002456E5" w:rsidRDefault="00C34AE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A304FA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норм в соответствии с особенностями технологического и трудового процессов.</w:t>
      </w:r>
    </w:p>
    <w:p w14:paraId="14DE971D" w14:textId="1202BA5C" w:rsidR="00C34AE1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C34AE1" w:rsidRPr="002456E5">
        <w:rPr>
          <w:rFonts w:ascii="Times New Roman" w:hAnsi="Times New Roman" w:cs="Times New Roman"/>
          <w:sz w:val="28"/>
          <w:szCs w:val="28"/>
        </w:rPr>
        <w:t xml:space="preserve">: </w:t>
      </w:r>
      <w:r w:rsidR="00A304FA" w:rsidRPr="002456E5">
        <w:rPr>
          <w:rFonts w:ascii="Times New Roman" w:hAnsi="Times New Roman" w:cs="Times New Roman"/>
          <w:sz w:val="28"/>
          <w:szCs w:val="28"/>
        </w:rPr>
        <w:t xml:space="preserve">В, Б, А, Д, Г </w:t>
      </w:r>
    </w:p>
    <w:p w14:paraId="3A57FCAA" w14:textId="77777777" w:rsidR="00C34AE1" w:rsidRPr="002456E5" w:rsidRDefault="00C34AE1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5C84EA63" w14:textId="77777777" w:rsidR="00C34AE1" w:rsidRPr="002456E5" w:rsidRDefault="00C34AE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3EA57" w14:textId="1EFBF19F" w:rsidR="00AA7EF6" w:rsidRPr="002456E5" w:rsidRDefault="003A6882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45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последовательность расчета норматива численности.</w:t>
      </w:r>
    </w:p>
    <w:p w14:paraId="2C93038D" w14:textId="30DE416D" w:rsidR="003A6882" w:rsidRPr="002456E5" w:rsidRDefault="003A6882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5F7831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общей трудоемкости.</w:t>
      </w:r>
    </w:p>
    <w:p w14:paraId="2D3CD0AB" w14:textId="6D488A95" w:rsidR="003A6882" w:rsidRPr="002456E5" w:rsidRDefault="003A6882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5F7831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рабочего времени одного сотрудника (рабочего).</w:t>
      </w:r>
    </w:p>
    <w:p w14:paraId="3B89CF30" w14:textId="2E63F772" w:rsidR="005F7831" w:rsidRPr="002456E5" w:rsidRDefault="005F783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Расчет норматива численности.</w:t>
      </w:r>
    </w:p>
    <w:p w14:paraId="31D94E25" w14:textId="1B970D2A" w:rsidR="005F7831" w:rsidRPr="002456E5" w:rsidRDefault="005F783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Определение нормы времени работы (операции).</w:t>
      </w:r>
    </w:p>
    <w:p w14:paraId="313A4AD6" w14:textId="4C18914D" w:rsidR="005F7831" w:rsidRPr="002456E5" w:rsidRDefault="005F783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Определение объема работы (операции).</w:t>
      </w:r>
    </w:p>
    <w:p w14:paraId="2CFA035A" w14:textId="2221EE94" w:rsidR="005F7831" w:rsidRPr="002456E5" w:rsidRDefault="002456E5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5F7831"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Д, Г, А, Б, В</w:t>
      </w:r>
    </w:p>
    <w:p w14:paraId="0AE7E02C" w14:textId="4F15E78D" w:rsidR="006B1D58" w:rsidRPr="002456E5" w:rsidRDefault="005F7831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(ПК-3.2)</w:t>
      </w:r>
    </w:p>
    <w:p w14:paraId="151BDD5E" w14:textId="77777777" w:rsidR="006D2725" w:rsidRPr="002456E5" w:rsidRDefault="006D2725" w:rsidP="00195797">
      <w:pPr>
        <w:pStyle w:val="3"/>
        <w:rPr>
          <w:rFonts w:cs="Times New Roman"/>
          <w:szCs w:val="28"/>
        </w:rPr>
      </w:pPr>
    </w:p>
    <w:p w14:paraId="35E4AD57" w14:textId="77777777" w:rsidR="00E638A6" w:rsidRPr="002456E5" w:rsidRDefault="00E638A6" w:rsidP="00195797">
      <w:pPr>
        <w:pStyle w:val="3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456E5" w:rsidRDefault="00E638A6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456E5" w:rsidRDefault="00E638A6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открытого типа на дополнение</w:t>
      </w:r>
    </w:p>
    <w:p w14:paraId="41DF5155" w14:textId="77777777" w:rsidR="00337DF0" w:rsidRPr="002456E5" w:rsidRDefault="00337DF0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74168579" w:rsidR="00914935" w:rsidRPr="002456E5" w:rsidRDefault="00074B35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1</w:t>
      </w:r>
      <w:r w:rsidR="00914935" w:rsidRPr="002456E5">
        <w:rPr>
          <w:rFonts w:ascii="Times New Roman" w:hAnsi="Times New Roman" w:cs="Times New Roman"/>
          <w:sz w:val="28"/>
          <w:szCs w:val="28"/>
        </w:rPr>
        <w:t xml:space="preserve">. </w:t>
      </w:r>
      <w:r w:rsidR="002456E5" w:rsidRPr="002456E5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BE00DA1" w14:textId="6D526718" w:rsidR="001824D7" w:rsidRPr="002456E5" w:rsidRDefault="002456E5" w:rsidP="00195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24D7" w:rsidRPr="002456E5">
        <w:rPr>
          <w:rFonts w:ascii="Times New Roman" w:hAnsi="Times New Roman" w:cs="Times New Roman"/>
          <w:sz w:val="28"/>
          <w:szCs w:val="28"/>
        </w:rPr>
        <w:t>роцесс совершенствования организации труда на основе достижений науки и передового производственного опыта, систематически внедряемых в производство, позволяющий</w:t>
      </w:r>
    </w:p>
    <w:p w14:paraId="2115A1D9" w14:textId="4900E05A" w:rsidR="00914935" w:rsidRPr="002456E5" w:rsidRDefault="001824D7" w:rsidP="00195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 xml:space="preserve">наилучшим образом соединить технику и людей в едином производственном процессе, обеспечивающий наиболее эффективное использование средств производства и рабочей силы, систематический рост производительности труда и способствующий сохранению здоровья работника </w:t>
      </w:r>
      <w:r w:rsidR="00914935" w:rsidRPr="002456E5">
        <w:rPr>
          <w:rFonts w:ascii="Times New Roman" w:hAnsi="Times New Roman" w:cs="Times New Roman"/>
          <w:sz w:val="28"/>
          <w:szCs w:val="28"/>
        </w:rPr>
        <w:t>_</w:t>
      </w:r>
      <w:r w:rsidRPr="002456E5">
        <w:rPr>
          <w:rFonts w:ascii="Times New Roman" w:hAnsi="Times New Roman" w:cs="Times New Roman"/>
          <w:sz w:val="28"/>
          <w:szCs w:val="28"/>
        </w:rPr>
        <w:t>___________</w:t>
      </w:r>
      <w:r w:rsidR="00914935" w:rsidRPr="002456E5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6C2B0567" w:rsidR="00914935" w:rsidRPr="002456E5" w:rsidRDefault="0091493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24D7" w:rsidRPr="002456E5">
        <w:rPr>
          <w:rFonts w:ascii="Times New Roman" w:hAnsi="Times New Roman" w:cs="Times New Roman"/>
          <w:sz w:val="28"/>
          <w:szCs w:val="28"/>
        </w:rPr>
        <w:t>научная организация труда (НОТ)</w:t>
      </w:r>
    </w:p>
    <w:p w14:paraId="2CF27BBD" w14:textId="0926E82E" w:rsidR="006B1D58" w:rsidRPr="002456E5" w:rsidRDefault="006B1D58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1824D7" w:rsidRPr="002456E5">
        <w:rPr>
          <w:rFonts w:ascii="Times New Roman" w:hAnsi="Times New Roman" w:cs="Times New Roman"/>
          <w:sz w:val="28"/>
          <w:szCs w:val="28"/>
        </w:rPr>
        <w:t>2</w:t>
      </w:r>
      <w:r w:rsidRPr="002456E5">
        <w:rPr>
          <w:rFonts w:ascii="Times New Roman" w:hAnsi="Times New Roman" w:cs="Times New Roman"/>
          <w:sz w:val="28"/>
          <w:szCs w:val="28"/>
        </w:rPr>
        <w:t>)</w:t>
      </w:r>
    </w:p>
    <w:p w14:paraId="6D81D281" w14:textId="77777777" w:rsidR="006B1D58" w:rsidRPr="002456E5" w:rsidRDefault="006B1D58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E8BBD" w14:textId="7EF3A70E" w:rsidR="00640EAC" w:rsidRPr="002456E5" w:rsidRDefault="00E638A6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открытого типа с кратким свободным ответом</w:t>
      </w:r>
    </w:p>
    <w:p w14:paraId="1314ACB4" w14:textId="77777777" w:rsidR="00640EAC" w:rsidRPr="002456E5" w:rsidRDefault="00640EAC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015CF" w14:textId="68B2B13B" w:rsidR="002456E5" w:rsidRPr="002456E5" w:rsidRDefault="00640EAC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56E5">
        <w:rPr>
          <w:rFonts w:ascii="Times New Roman" w:hAnsi="Times New Roman" w:cs="Times New Roman"/>
          <w:sz w:val="28"/>
          <w:szCs w:val="28"/>
        </w:rPr>
        <w:t>1.</w:t>
      </w:r>
      <w:r w:rsidR="002456E5" w:rsidRPr="00245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Дайте ответ на вопрос.</w:t>
      </w:r>
    </w:p>
    <w:p w14:paraId="7650F92F" w14:textId="2A460B9D" w:rsidR="00092FBB" w:rsidRPr="002456E5" w:rsidRDefault="00092FBB" w:rsidP="001957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555555"/>
          <w:sz w:val="28"/>
          <w:szCs w:val="28"/>
          <w:shd w:val="clear" w:color="auto" w:fill="FFFFFF"/>
        </w:rPr>
      </w:pPr>
      <w:r w:rsidRPr="002456E5">
        <w:rPr>
          <w:rFonts w:ascii="Times New Roman" w:hAnsi="Times New Roman" w:cs="Times New Roman"/>
          <w:sz w:val="28"/>
          <w:szCs w:val="28"/>
        </w:rPr>
        <w:t>Согласно Трудовому законодательству РФ, ст. 160 Трудового кодекса РФ, к нормам труда относятся … (</w:t>
      </w:r>
      <w:r w:rsidR="009C39D8" w:rsidRPr="002456E5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Pr="002456E5">
        <w:rPr>
          <w:rFonts w:ascii="Times New Roman" w:hAnsi="Times New Roman" w:cs="Times New Roman"/>
          <w:sz w:val="28"/>
          <w:szCs w:val="28"/>
        </w:rPr>
        <w:t>три варианта ответа)</w:t>
      </w:r>
      <w:r w:rsidRPr="002456E5">
        <w:rPr>
          <w:rFonts w:ascii="Times New Roman" w:eastAsia="Calibri" w:hAnsi="Times New Roman" w:cs="Times New Roman"/>
          <w:b/>
          <w:bCs/>
          <w:color w:val="555555"/>
          <w:sz w:val="28"/>
          <w:szCs w:val="28"/>
          <w:shd w:val="clear" w:color="auto" w:fill="FFFFFF"/>
        </w:rPr>
        <w:t xml:space="preserve"> </w:t>
      </w:r>
    </w:p>
    <w:p w14:paraId="60BD2647" w14:textId="647178B1" w:rsidR="00092FBB" w:rsidRPr="002456E5" w:rsidRDefault="00092FB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02FF9EF" w14:textId="31013FBF" w:rsidR="00092FBB" w:rsidRPr="002456E5" w:rsidRDefault="00092FB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Норма выработки.</w:t>
      </w:r>
    </w:p>
    <w:p w14:paraId="17F7417B" w14:textId="2D693D56" w:rsidR="00092FBB" w:rsidRPr="002456E5" w:rsidRDefault="00092FB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Норма времени.</w:t>
      </w:r>
    </w:p>
    <w:p w14:paraId="3962E0C3" w14:textId="76668153" w:rsidR="00092FBB" w:rsidRPr="002456E5" w:rsidRDefault="00092FB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Норма обслуживания.</w:t>
      </w:r>
    </w:p>
    <w:p w14:paraId="6EFE9324" w14:textId="02F78CF7" w:rsidR="00092FBB" w:rsidRPr="002456E5" w:rsidRDefault="00092FB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5A396CD" w14:textId="77777777" w:rsidR="00092FBB" w:rsidRPr="002456E5" w:rsidRDefault="00092FBB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83E15" w14:textId="77777777" w:rsidR="002456E5" w:rsidRPr="002456E5" w:rsidRDefault="00B86218" w:rsidP="001957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56E5">
        <w:rPr>
          <w:rFonts w:ascii="Times New Roman" w:hAnsi="Times New Roman" w:cs="Times New Roman"/>
          <w:sz w:val="28"/>
          <w:szCs w:val="28"/>
        </w:rPr>
        <w:t xml:space="preserve">2. </w:t>
      </w:r>
      <w:r w:rsidR="002456E5" w:rsidRPr="00245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ответ на вопрос.</w:t>
      </w:r>
    </w:p>
    <w:p w14:paraId="445F2D93" w14:textId="74B2805F" w:rsidR="00647D74" w:rsidRPr="002456E5" w:rsidRDefault="00647D74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 xml:space="preserve">Что такое оперативное время? </w:t>
      </w:r>
    </w:p>
    <w:p w14:paraId="7E9CAB13" w14:textId="77777777" w:rsidR="00447C40" w:rsidRPr="002456E5" w:rsidRDefault="00447C40" w:rsidP="00195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D1FE303" w14:textId="5B5BE61F" w:rsidR="00647D74" w:rsidRPr="002456E5" w:rsidRDefault="00647D74" w:rsidP="00195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Оперативное время – время, затрачиваемое на непосредственное изменение формы, размера или свойства предмета труда и на вспомогательные действия, необходимые для этого изменения. Оперативное время может быть машинным и машинно-ручным.</w:t>
      </w:r>
    </w:p>
    <w:p w14:paraId="4B683DAD" w14:textId="41BBCD4D" w:rsidR="00647D74" w:rsidRPr="002456E5" w:rsidRDefault="00647D74" w:rsidP="0019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56E5">
        <w:rPr>
          <w:rFonts w:ascii="Times New Roman" w:hAnsi="Times New Roman" w:cs="Times New Roman"/>
          <w:sz w:val="28"/>
          <w:szCs w:val="28"/>
        </w:rPr>
        <w:t>Подразделяется на основное и вспомогательное</w:t>
      </w:r>
      <w:r w:rsidRPr="002456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85AE32F" w14:textId="77777777" w:rsidR="00447C40" w:rsidRPr="002456E5" w:rsidRDefault="00447C40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4355C1A5" w14:textId="77777777" w:rsidR="006B1D58" w:rsidRPr="002456E5" w:rsidRDefault="006B1D58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5D419" w14:textId="030BA44A" w:rsidR="00E638A6" w:rsidRPr="002456E5" w:rsidRDefault="00E638A6" w:rsidP="00195797">
      <w:pPr>
        <w:pStyle w:val="4"/>
        <w:ind w:firstLine="0"/>
        <w:rPr>
          <w:rFonts w:cs="Times New Roman"/>
          <w:szCs w:val="28"/>
        </w:rPr>
      </w:pPr>
      <w:r w:rsidRPr="002456E5">
        <w:rPr>
          <w:rFonts w:cs="Times New Roman"/>
          <w:szCs w:val="28"/>
        </w:rPr>
        <w:t>Задания открытого типа с развернутым ответом</w:t>
      </w:r>
    </w:p>
    <w:p w14:paraId="496826AD" w14:textId="41AC59F8" w:rsidR="002456E5" w:rsidRPr="002456E5" w:rsidRDefault="00DE177D" w:rsidP="00195797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eastAsia="Calibri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9510291" w14:textId="77777777" w:rsidR="00DE177D" w:rsidRPr="00DE177D" w:rsidRDefault="00DE177D" w:rsidP="00DE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Что понимается под кооперацией труда и какие присущи ей принципы?</w:t>
      </w:r>
    </w:p>
    <w:p w14:paraId="5A32AD9A" w14:textId="77777777" w:rsidR="00DE177D" w:rsidRDefault="00DE177D" w:rsidP="00DE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DC1F2A" w14:textId="78290F08" w:rsidR="00DE177D" w:rsidRPr="00DE177D" w:rsidRDefault="00DE177D" w:rsidP="00DE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Кооперация труда — это система производственных взаимосвязей между отдельными исполнителями и их группами, занятыми выполнением частичных, но взаимосвязанных между собой процессов труда. Кооперация труда основывается на следующих принципах:</w:t>
      </w:r>
    </w:p>
    <w:p w14:paraId="2EA4415C" w14:textId="77777777" w:rsidR="00DE177D" w:rsidRPr="00DE177D" w:rsidRDefault="00DE177D" w:rsidP="00DE17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lastRenderedPageBreak/>
        <w:t>Планомерность — организация и согласование действий всех участников процесса для достижения общей цели.</w:t>
      </w:r>
    </w:p>
    <w:p w14:paraId="6E6C3B9D" w14:textId="77777777" w:rsidR="00DE177D" w:rsidRPr="00DE177D" w:rsidRDefault="00DE177D" w:rsidP="00DE17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Пропорциональность затрат труда — обеспечение сбалансированности трудовых усилий между участниками кооперации.</w:t>
      </w:r>
    </w:p>
    <w:p w14:paraId="4937E408" w14:textId="77777777" w:rsidR="00DE177D" w:rsidRPr="00DE177D" w:rsidRDefault="00DE177D" w:rsidP="00DE17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Обеспечение рациональной расстановки кадров — оптимальное распределение обязанностей в зависимости от квалификации и навыков работников.</w:t>
      </w:r>
    </w:p>
    <w:p w14:paraId="0033D343" w14:textId="77777777" w:rsidR="00DE177D" w:rsidRPr="00DE177D" w:rsidRDefault="00DE177D" w:rsidP="00DE17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Постоянные и надежные взаимосвязи между работниками — создание устойчивых коммуникаций для эффективного выполнения задач.</w:t>
      </w:r>
    </w:p>
    <w:p w14:paraId="1C1A1851" w14:textId="77777777" w:rsidR="00DE177D" w:rsidRDefault="00DE177D" w:rsidP="00DE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F3C6856" w14:textId="1AA3E1CC" w:rsidR="00DE177D" w:rsidRPr="00DE177D" w:rsidRDefault="00DE177D" w:rsidP="00DE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Ответ должен содержать:</w:t>
      </w:r>
    </w:p>
    <w:p w14:paraId="2B7B9186" w14:textId="77777777" w:rsidR="00DE177D" w:rsidRPr="00DE177D" w:rsidRDefault="00DE177D" w:rsidP="00DE17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Определение кооперации труда (система производственных взаимосвязей).</w:t>
      </w:r>
    </w:p>
    <w:p w14:paraId="3E8A8138" w14:textId="77777777" w:rsidR="00DE177D" w:rsidRPr="00DE177D" w:rsidRDefault="00DE177D" w:rsidP="00DE17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Перечисление и краткое описание принципов кооперации труда (планомерность, пропорциональность, рациональная расстановка кадров, надежные взаимосвязи).</w:t>
      </w:r>
    </w:p>
    <w:p w14:paraId="628C1C61" w14:textId="77777777" w:rsidR="00DE177D" w:rsidRPr="00DE177D" w:rsidRDefault="00DE177D" w:rsidP="00DE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7D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37D0E1B3" w14:textId="77777777" w:rsidR="006B1D58" w:rsidRPr="002456E5" w:rsidRDefault="006B1D58" w:rsidP="00DE1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6F55D" w14:textId="706767E7" w:rsidR="002456E5" w:rsidRPr="002456E5" w:rsidRDefault="00235A93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2.</w:t>
      </w:r>
      <w:r w:rsidR="002456E5" w:rsidRPr="002456E5">
        <w:rPr>
          <w:rFonts w:ascii="Times New Roman" w:eastAsia="Calibri" w:hAnsi="Times New Roman" w:cs="Times New Roman"/>
          <w:i/>
          <w:sz w:val="28"/>
          <w:szCs w:val="28"/>
        </w:rPr>
        <w:t xml:space="preserve"> Решите задачу </w:t>
      </w:r>
    </w:p>
    <w:p w14:paraId="2976AF59" w14:textId="4A09F6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Определить норму штучного времени и норму выработки (количество операций) на основании исходных данных: продолжительность смены - 8 часов; время основной работы, выполняемой вручную составляет 12 минут на операцию; время вспомогательной работы - 6 минут на операцию; норматив времени на отдых, личные надобности и обслуживание рабочего времени составляет 10% к оперативному времени.</w:t>
      </w:r>
    </w:p>
    <w:p w14:paraId="5FFCBF48" w14:textId="77777777" w:rsidR="00E62E77" w:rsidRPr="002456E5" w:rsidRDefault="00E62E77" w:rsidP="001957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7E431CB9" w14:textId="1F937176" w:rsidR="00E62E77" w:rsidRPr="002456E5" w:rsidRDefault="00E62E77" w:rsidP="001957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1216E352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1. Определяем оперативное время:</w:t>
      </w:r>
    </w:p>
    <w:p w14:paraId="1E00751F" w14:textId="7FDA434D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Топер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. = То + 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Твсп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>. = 12+6 = 18 мин.</w:t>
      </w:r>
    </w:p>
    <w:p w14:paraId="1299E2BB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2. Определяем норму штучного времени:</w:t>
      </w:r>
    </w:p>
    <w:p w14:paraId="5C65AE26" w14:textId="7354DEB3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Тшт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. = 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Топер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 * [1+(К/100%)] = 18*[1+(10%/100%)] = 19,8 мин.</w:t>
      </w:r>
    </w:p>
    <w:p w14:paraId="43D6BCA0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3. Определяем норму выработки за смену (8часов):</w:t>
      </w:r>
    </w:p>
    <w:p w14:paraId="200F1148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Нвыр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. = 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Тсм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Тшт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>. = (8*60) / 19,8 = 24 операции</w:t>
      </w:r>
    </w:p>
    <w:p w14:paraId="0A912671" w14:textId="71362DA3" w:rsidR="007D03AC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456E5">
        <w:rPr>
          <w:rFonts w:ascii="Times New Roman" w:hAnsi="Times New Roman" w:cs="Times New Roman"/>
          <w:sz w:val="28"/>
          <w:szCs w:val="28"/>
        </w:rPr>
        <w:t>твет</w:t>
      </w:r>
      <w:r w:rsidR="007D03AC" w:rsidRPr="002456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D03AC" w:rsidRPr="002456E5">
        <w:rPr>
          <w:rFonts w:ascii="Times New Roman" w:eastAsia="Calibri" w:hAnsi="Times New Roman" w:cs="Times New Roman"/>
          <w:sz w:val="28"/>
          <w:szCs w:val="28"/>
        </w:rPr>
        <w:t>Тшт</w:t>
      </w:r>
      <w:proofErr w:type="spellEnd"/>
      <w:r w:rsidR="007D03AC" w:rsidRPr="002456E5">
        <w:rPr>
          <w:rFonts w:ascii="Times New Roman" w:eastAsia="Calibri" w:hAnsi="Times New Roman" w:cs="Times New Roman"/>
          <w:sz w:val="28"/>
          <w:szCs w:val="28"/>
        </w:rPr>
        <w:t xml:space="preserve">. = 19,8 мин.; </w:t>
      </w:r>
      <w:proofErr w:type="spellStart"/>
      <w:r w:rsidR="007D03AC" w:rsidRPr="002456E5">
        <w:rPr>
          <w:rFonts w:ascii="Times New Roman" w:eastAsia="Calibri" w:hAnsi="Times New Roman" w:cs="Times New Roman"/>
          <w:sz w:val="28"/>
          <w:szCs w:val="28"/>
        </w:rPr>
        <w:t>Нвыр</w:t>
      </w:r>
      <w:proofErr w:type="spellEnd"/>
      <w:r w:rsidR="007D03AC" w:rsidRPr="002456E5">
        <w:rPr>
          <w:rFonts w:ascii="Times New Roman" w:eastAsia="Calibri" w:hAnsi="Times New Roman" w:cs="Times New Roman"/>
          <w:sz w:val="28"/>
          <w:szCs w:val="28"/>
        </w:rPr>
        <w:t>. = 24 операции</w:t>
      </w:r>
    </w:p>
    <w:p w14:paraId="383CABA2" w14:textId="77777777" w:rsidR="007D03AC" w:rsidRPr="002456E5" w:rsidRDefault="007D03AC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32711B76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4107AC" w14:textId="392E5208" w:rsidR="002456E5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3.</w:t>
      </w:r>
      <w:r w:rsidR="002456E5" w:rsidRPr="002456E5">
        <w:rPr>
          <w:rFonts w:ascii="Times New Roman" w:eastAsia="Calibri" w:hAnsi="Times New Roman" w:cs="Times New Roman"/>
          <w:i/>
          <w:sz w:val="28"/>
          <w:szCs w:val="28"/>
        </w:rPr>
        <w:t xml:space="preserve"> Решите задачу </w:t>
      </w:r>
    </w:p>
    <w:p w14:paraId="1D8EDC8A" w14:textId="410DBE18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Определить норму численности рабочих - сдельщиков. Годовой выпуск продукции планируется в размере 234000 штук, трудоемкость изготовления одной штуки - 2,5 нормо-час. Коэффициент выполнения норм планируется в размере 115%. Годовой эффективный фонд времени одного работника за год планируется - 1774 часа.</w:t>
      </w:r>
    </w:p>
    <w:p w14:paraId="3FC74F53" w14:textId="5C3AE8FC" w:rsidR="007D03AC" w:rsidRPr="002456E5" w:rsidRDefault="007D03AC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CAF4D16" w14:textId="01BEF79A" w:rsidR="0029695F" w:rsidRPr="002456E5" w:rsidRDefault="007D03AC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3C2D0C40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1. Определяем штучное время изготовления всей партии изделий:</w:t>
      </w:r>
    </w:p>
    <w:p w14:paraId="3AB96E3A" w14:textId="162D800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lastRenderedPageBreak/>
        <w:t>Тшт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>. = Q*Тшт.1 = 234000*2,5 = 585000 нормо-час</w:t>
      </w:r>
    </w:p>
    <w:p w14:paraId="76C68B79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6E5">
        <w:rPr>
          <w:rFonts w:ascii="Times New Roman" w:eastAsia="Calibri" w:hAnsi="Times New Roman" w:cs="Times New Roman"/>
          <w:sz w:val="28"/>
          <w:szCs w:val="28"/>
        </w:rPr>
        <w:t>2. Определяем норму численности рабочих - сдельщиков:</w:t>
      </w:r>
    </w:p>
    <w:p w14:paraId="39E18A15" w14:textId="77777777" w:rsidR="0029695F" w:rsidRPr="002456E5" w:rsidRDefault="0029695F" w:rsidP="0019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Нчисл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. = 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Тшт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>. / (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Фэф.р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 xml:space="preserve">. * </w:t>
      </w:r>
      <w:proofErr w:type="spellStart"/>
      <w:r w:rsidRPr="002456E5">
        <w:rPr>
          <w:rFonts w:ascii="Times New Roman" w:eastAsia="Calibri" w:hAnsi="Times New Roman" w:cs="Times New Roman"/>
          <w:sz w:val="28"/>
          <w:szCs w:val="28"/>
        </w:rPr>
        <w:t>Кв.н</w:t>
      </w:r>
      <w:proofErr w:type="spellEnd"/>
      <w:r w:rsidRPr="002456E5">
        <w:rPr>
          <w:rFonts w:ascii="Times New Roman" w:eastAsia="Calibri" w:hAnsi="Times New Roman" w:cs="Times New Roman"/>
          <w:sz w:val="28"/>
          <w:szCs w:val="28"/>
        </w:rPr>
        <w:t>.) = 585000 / [1774*(115%/10%)] = 286 чел.</w:t>
      </w:r>
    </w:p>
    <w:p w14:paraId="18CB4D93" w14:textId="7CE42DE4" w:rsidR="007D03AC" w:rsidRPr="002456E5" w:rsidRDefault="002456E5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D03AC" w:rsidRPr="002456E5">
        <w:rPr>
          <w:rFonts w:ascii="Times New Roman" w:hAnsi="Times New Roman" w:cs="Times New Roman"/>
          <w:sz w:val="28"/>
          <w:szCs w:val="28"/>
        </w:rPr>
        <w:t xml:space="preserve">твет: </w:t>
      </w:r>
      <w:proofErr w:type="spellStart"/>
      <w:r w:rsidR="007D03AC" w:rsidRPr="002456E5">
        <w:rPr>
          <w:rFonts w:ascii="Times New Roman" w:eastAsia="Calibri" w:hAnsi="Times New Roman" w:cs="Times New Roman"/>
          <w:sz w:val="28"/>
          <w:szCs w:val="28"/>
        </w:rPr>
        <w:t>Нчисл</w:t>
      </w:r>
      <w:proofErr w:type="spellEnd"/>
      <w:r w:rsidR="007D03AC" w:rsidRPr="002456E5">
        <w:rPr>
          <w:rFonts w:ascii="Times New Roman" w:eastAsia="Calibri" w:hAnsi="Times New Roman" w:cs="Times New Roman"/>
          <w:sz w:val="28"/>
          <w:szCs w:val="28"/>
        </w:rPr>
        <w:t>. = 286 чел.</w:t>
      </w:r>
    </w:p>
    <w:p w14:paraId="4A6BB42D" w14:textId="77777777" w:rsidR="007D03AC" w:rsidRPr="002456E5" w:rsidRDefault="007D03AC" w:rsidP="00195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6E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sectPr w:rsidR="007D03AC" w:rsidRPr="0024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144"/>
    <w:multiLevelType w:val="multilevel"/>
    <w:tmpl w:val="3946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27D61"/>
    <w:multiLevelType w:val="multilevel"/>
    <w:tmpl w:val="7E6C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1BB"/>
    <w:multiLevelType w:val="multilevel"/>
    <w:tmpl w:val="414C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94022"/>
    <w:multiLevelType w:val="hybridMultilevel"/>
    <w:tmpl w:val="6CE87FF4"/>
    <w:lvl w:ilvl="0" w:tplc="C2E8B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4F6"/>
    <w:multiLevelType w:val="multilevel"/>
    <w:tmpl w:val="1D186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72C7"/>
    <w:rsid w:val="00063EBC"/>
    <w:rsid w:val="00074B35"/>
    <w:rsid w:val="00092FBB"/>
    <w:rsid w:val="000E180E"/>
    <w:rsid w:val="000F0F43"/>
    <w:rsid w:val="0017485B"/>
    <w:rsid w:val="001824D7"/>
    <w:rsid w:val="0019463B"/>
    <w:rsid w:val="00195797"/>
    <w:rsid w:val="001B453F"/>
    <w:rsid w:val="001C0A82"/>
    <w:rsid w:val="00235A93"/>
    <w:rsid w:val="002456E5"/>
    <w:rsid w:val="00254EB6"/>
    <w:rsid w:val="002967FF"/>
    <w:rsid w:val="0029695F"/>
    <w:rsid w:val="002D06EF"/>
    <w:rsid w:val="003000B9"/>
    <w:rsid w:val="00303E71"/>
    <w:rsid w:val="00337DF0"/>
    <w:rsid w:val="00384272"/>
    <w:rsid w:val="003857BD"/>
    <w:rsid w:val="003A6882"/>
    <w:rsid w:val="003B013D"/>
    <w:rsid w:val="003D1748"/>
    <w:rsid w:val="00447C40"/>
    <w:rsid w:val="00464878"/>
    <w:rsid w:val="00465AAE"/>
    <w:rsid w:val="004973FB"/>
    <w:rsid w:val="005062C7"/>
    <w:rsid w:val="00545942"/>
    <w:rsid w:val="00556A95"/>
    <w:rsid w:val="005C26F5"/>
    <w:rsid w:val="005F7831"/>
    <w:rsid w:val="00637D6B"/>
    <w:rsid w:val="00640EAC"/>
    <w:rsid w:val="00647D74"/>
    <w:rsid w:val="006547FC"/>
    <w:rsid w:val="00662113"/>
    <w:rsid w:val="00691AE7"/>
    <w:rsid w:val="006A7CF1"/>
    <w:rsid w:val="006B1D58"/>
    <w:rsid w:val="006D2725"/>
    <w:rsid w:val="006E02EC"/>
    <w:rsid w:val="0074635F"/>
    <w:rsid w:val="007719DD"/>
    <w:rsid w:val="00776947"/>
    <w:rsid w:val="007C1F7F"/>
    <w:rsid w:val="007D03AC"/>
    <w:rsid w:val="0084519E"/>
    <w:rsid w:val="00846E56"/>
    <w:rsid w:val="00876D2C"/>
    <w:rsid w:val="008A4996"/>
    <w:rsid w:val="00900A4C"/>
    <w:rsid w:val="00914935"/>
    <w:rsid w:val="00937C51"/>
    <w:rsid w:val="009642B2"/>
    <w:rsid w:val="009B5F79"/>
    <w:rsid w:val="009C39D8"/>
    <w:rsid w:val="00A304FA"/>
    <w:rsid w:val="00AA1D2C"/>
    <w:rsid w:val="00AA7EF6"/>
    <w:rsid w:val="00B0022C"/>
    <w:rsid w:val="00B20FB5"/>
    <w:rsid w:val="00B258FB"/>
    <w:rsid w:val="00B37D57"/>
    <w:rsid w:val="00B52509"/>
    <w:rsid w:val="00B63DE1"/>
    <w:rsid w:val="00B86218"/>
    <w:rsid w:val="00B87C4B"/>
    <w:rsid w:val="00BF6C71"/>
    <w:rsid w:val="00C34AE1"/>
    <w:rsid w:val="00C50A87"/>
    <w:rsid w:val="00C73807"/>
    <w:rsid w:val="00C976AE"/>
    <w:rsid w:val="00CC60C4"/>
    <w:rsid w:val="00CD30B7"/>
    <w:rsid w:val="00D04398"/>
    <w:rsid w:val="00D46EF5"/>
    <w:rsid w:val="00D903A1"/>
    <w:rsid w:val="00DB0C79"/>
    <w:rsid w:val="00DB0CC7"/>
    <w:rsid w:val="00DB3B6E"/>
    <w:rsid w:val="00DE177D"/>
    <w:rsid w:val="00DF7944"/>
    <w:rsid w:val="00E62E77"/>
    <w:rsid w:val="00E638A6"/>
    <w:rsid w:val="00E711C6"/>
    <w:rsid w:val="00E90DFB"/>
    <w:rsid w:val="00EC3387"/>
    <w:rsid w:val="00ED75FB"/>
    <w:rsid w:val="00EE2AFE"/>
    <w:rsid w:val="00F63BFF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3C8CD8B-ACA9-4129-9F89-D0155008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1"/>
    <w:uiPriority w:val="20"/>
    <w:qFormat/>
    <w:rsid w:val="0019463B"/>
    <w:rPr>
      <w:i/>
      <w:iCs/>
    </w:rPr>
  </w:style>
  <w:style w:type="table" w:styleId="a8">
    <w:name w:val="Table Grid"/>
    <w:basedOn w:val="a2"/>
    <w:uiPriority w:val="39"/>
    <w:rsid w:val="0046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2025-03-23T08:51:00Z</dcterms:created>
  <dcterms:modified xsi:type="dcterms:W3CDTF">2025-03-24T06:29:00Z</dcterms:modified>
</cp:coreProperties>
</file>