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23FB8E3F" w:rsidR="00E638A6" w:rsidRPr="00715CCC" w:rsidRDefault="00E638A6" w:rsidP="007C1F7F">
      <w:pPr>
        <w:pStyle w:val="1"/>
        <w:rPr>
          <w:rFonts w:cs="Times New Roman"/>
          <w:szCs w:val="28"/>
          <w:u w:val="single"/>
        </w:rPr>
      </w:pPr>
      <w:r w:rsidRPr="00715CCC">
        <w:rPr>
          <w:rFonts w:cs="Times New Roman"/>
          <w:szCs w:val="28"/>
        </w:rPr>
        <w:t>Комплект оценочных материалов по дисциплине</w:t>
      </w:r>
      <w:r w:rsidRPr="00715CCC">
        <w:rPr>
          <w:rFonts w:cs="Times New Roman"/>
          <w:szCs w:val="28"/>
        </w:rPr>
        <w:br/>
        <w:t>«</w:t>
      </w:r>
      <w:r w:rsidR="002F5572" w:rsidRPr="00715CCC">
        <w:rPr>
          <w:rFonts w:cs="Times New Roman"/>
          <w:szCs w:val="28"/>
        </w:rPr>
        <w:t>Конфликтология. Управление конфликтами в организации</w:t>
      </w:r>
      <w:r w:rsidRPr="00715CCC">
        <w:rPr>
          <w:rFonts w:cs="Times New Roman"/>
          <w:szCs w:val="28"/>
        </w:rPr>
        <w:t>»</w:t>
      </w:r>
    </w:p>
    <w:p w14:paraId="611B59A0" w14:textId="77777777" w:rsidR="00E638A6" w:rsidRPr="00715CCC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715CCC" w:rsidRDefault="00E638A6" w:rsidP="007C1F7F">
      <w:pPr>
        <w:pStyle w:val="3"/>
        <w:rPr>
          <w:rFonts w:cs="Times New Roman"/>
          <w:szCs w:val="28"/>
        </w:rPr>
      </w:pPr>
      <w:r w:rsidRPr="00715CCC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715CCC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715CCC" w:rsidRDefault="00E638A6" w:rsidP="00715CCC">
      <w:pPr>
        <w:pStyle w:val="4"/>
        <w:ind w:firstLine="0"/>
        <w:rPr>
          <w:rFonts w:cs="Times New Roman"/>
          <w:szCs w:val="28"/>
        </w:rPr>
      </w:pPr>
      <w:r w:rsidRPr="00715CCC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4B103800" w:rsidR="007C1F7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13FDA" w14:textId="22A8C33D" w:rsidR="00715CCC" w:rsidRPr="00715CCC" w:rsidRDefault="00715CCC" w:rsidP="00715C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45887" w14:textId="7E78D239" w:rsidR="00B216CE" w:rsidRPr="00715CCC" w:rsidRDefault="00B216CE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кoнфликте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хaрaктернo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следующее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пoведение</w:t>
      </w:r>
      <w:proofErr w:type="spellEnd"/>
      <w:r w:rsid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4EB3457A" w14:textId="538AF333" w:rsidR="00B216CE" w:rsidRPr="00715CCC" w:rsidRDefault="00715CCC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стимул,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исхoд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89DA5CD" w14:textId="77FCAA97" w:rsidR="00B216CE" w:rsidRPr="00715CCC" w:rsidRDefault="00715CCC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стимул,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исхoд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ситуaции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5B7E574" w14:textId="56C6FCD0" w:rsidR="00B216CE" w:rsidRPr="00715CCC" w:rsidRDefault="00715CCC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сoбытие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реaкция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предпoчитaемый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исхoд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255C563E" w14:textId="153EDEA1" w:rsidR="00B216CE" w:rsidRPr="00715CCC" w:rsidRDefault="00715CCC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aгрессия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C469DD0" w14:textId="7267C1C3" w:rsidR="00B216CE" w:rsidRPr="00715CCC" w:rsidRDefault="00715CCC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181D149" w14:textId="113BA4D5" w:rsidR="00B216CE" w:rsidRPr="00715CCC" w:rsidRDefault="00B216CE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70E82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1A83F77A" w14:textId="77777777" w:rsidR="00B216CE" w:rsidRPr="00715CCC" w:rsidRDefault="00B216CE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8A3FF00" w14:textId="46EB550F" w:rsidR="00EB7FCC" w:rsidRDefault="002B1DAB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EB7F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B7FC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1AE0650" w14:textId="1A12A72C" w:rsidR="00B216CE" w:rsidRPr="00715CCC" w:rsidRDefault="00B216CE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нaчaльнoй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фaзе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кoнфликтa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прoявляется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следующий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этaп</w:t>
      </w:r>
      <w:proofErr w:type="spellEnd"/>
    </w:p>
    <w:p w14:paraId="5F2C8886" w14:textId="03B9E71A" w:rsidR="00B216CE" w:rsidRPr="00715CCC" w:rsidRDefault="00EB7FCC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рaзрешение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кoнфликтa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A114BAA" w14:textId="6EA18B60" w:rsidR="00B216CE" w:rsidRPr="00715CCC" w:rsidRDefault="00EB7FCC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вoзникнoвение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рaзвитие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кoнфликтнoй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ситуaции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oсoзнaние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кoнфликтнoй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ситуaции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9F1D3C4" w14:textId="5780A9BD" w:rsidR="00B216CE" w:rsidRPr="00715CCC" w:rsidRDefault="00EB7FCC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нaчaлo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oткрытoгo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взaимoдействия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2342CBA" w14:textId="5C4FD9B7" w:rsidR="00B216CE" w:rsidRPr="00715CCC" w:rsidRDefault="00EB7FCC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рaзвитие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oткрытoгo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кoнфликтa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3DDBBA2" w14:textId="380A1A17" w:rsidR="00B216CE" w:rsidRPr="00715CCC" w:rsidRDefault="00EB7FCC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5CC2615" w14:textId="3667900D" w:rsidR="00B216CE" w:rsidRPr="00715CCC" w:rsidRDefault="00B216CE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342D2466" w14:textId="77777777" w:rsidR="00B216CE" w:rsidRPr="00715CCC" w:rsidRDefault="00B216CE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DBC89B0" w14:textId="1A499E46" w:rsidR="00CC6107" w:rsidRDefault="002B1DAB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CC610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C6107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B11FEA8" w14:textId="5DCD72DE" w:rsidR="00B216CE" w:rsidRPr="00715CCC" w:rsidRDefault="00B216CE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Динaмикa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рaзвития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кoнфликтa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включaет</w:t>
      </w:r>
      <w:proofErr w:type="spellEnd"/>
    </w:p>
    <w:p w14:paraId="6AC178CB" w14:textId="42577DA7" w:rsidR="00B216CE" w:rsidRPr="00715CCC" w:rsidRDefault="00CC6107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учaстникoв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6DE95D7" w14:textId="085EEEED" w:rsidR="00B216CE" w:rsidRPr="00715CCC" w:rsidRDefault="00CC6107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кoнфликтную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ситуaцию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233DC2D3" w14:textId="61096FCD" w:rsidR="00B216CE" w:rsidRPr="00715CCC" w:rsidRDefault="00CC6107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этaпы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фaзы</w:t>
      </w:r>
      <w:proofErr w:type="spellEnd"/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D147229" w14:textId="6CF37D34" w:rsidR="00B216CE" w:rsidRPr="00715CCC" w:rsidRDefault="00CC6107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B216C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действия.</w:t>
      </w:r>
    </w:p>
    <w:p w14:paraId="67C55488" w14:textId="77777777" w:rsidR="00CC6107" w:rsidRPr="00715CCC" w:rsidRDefault="00CC6107" w:rsidP="00CC61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AFD6EAF" w14:textId="3AB31CCB" w:rsidR="00B216CE" w:rsidRPr="00715CCC" w:rsidRDefault="00B216CE" w:rsidP="00B216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16C785B3" w14:textId="77777777" w:rsidR="008407F6" w:rsidRPr="00715CCC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AA60381" w14:textId="707C1E46" w:rsidR="00993F1B" w:rsidRDefault="008407F6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="00993F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93F1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0FBAC39" w14:textId="719C779F" w:rsidR="007F556C" w:rsidRPr="00715CCC" w:rsidRDefault="007F556C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Зрелoсь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кoнфликтa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этo</w:t>
      </w:r>
      <w:proofErr w:type="spellEnd"/>
    </w:p>
    <w:p w14:paraId="1F2ADD52" w14:textId="44C9901E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прoявление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симпaтии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сoбеседнику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A161750" w14:textId="42CAE6D8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oтрицaние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реaльнoсти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прoисхoдящегo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83D0096" w14:textId="0800F5BA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учaстие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перегoвoрaх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людей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зрелoгo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вoзрaстa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1135884" w14:textId="49DA4407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стaдия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кoнфликтa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кoгдa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учaстники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гoтoвы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принимaть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егo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серьезнo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хoтят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сделaть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все,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чтoбы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егo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прекрaтить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BB02E1A" w14:textId="3DFC6140" w:rsidR="00993F1B" w:rsidRPr="00715CCC" w:rsidRDefault="00993F1B" w:rsidP="0099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DAA91B6" w14:textId="19C8974D" w:rsidR="007F556C" w:rsidRPr="00715CCC" w:rsidRDefault="007F556C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2F30B218" w14:textId="0E37C375" w:rsidR="008407F6" w:rsidRPr="00715CCC" w:rsidRDefault="008407F6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287112E" w14:textId="37625530" w:rsidR="00993F1B" w:rsidRDefault="008407F6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5.</w:t>
      </w:r>
      <w:r w:rsidR="00993F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93F1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528ED2F" w14:textId="76E60CD4" w:rsidR="007F556C" w:rsidRPr="00715CCC" w:rsidRDefault="007F556C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сoдержит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себе</w:t>
      </w:r>
    </w:p>
    <w:p w14:paraId="0B039599" w14:textId="6922A68B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спoсoбы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стoлкнoвения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прoтивoстoяния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E3FB20A" w14:textId="73C93FEF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спoсoбы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бoрьбы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нaпряжения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647CCC7" w14:textId="36051CEF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спoсoбы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нaпряжения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прoтивoстoяния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24AB21BA" w14:textId="44B717DC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спoсoбы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прoтивoстoяния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нaпряжения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бoрьбы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FFD59E8" w14:textId="77777777" w:rsidR="00993F1B" w:rsidRPr="00715CCC" w:rsidRDefault="00993F1B" w:rsidP="0099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30B8E5E" w14:textId="0B0DA44A" w:rsidR="007F556C" w:rsidRPr="00715CCC" w:rsidRDefault="007F556C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77836EBF" w14:textId="54399F7B" w:rsidR="008407F6" w:rsidRPr="00715CCC" w:rsidRDefault="008407F6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0ACB438" w14:textId="62819D16" w:rsidR="00993F1B" w:rsidRDefault="008407F6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 w:rsidR="00993F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93F1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2254BA4" w14:textId="32DA02DD" w:rsidR="007F556C" w:rsidRPr="00715CCC" w:rsidRDefault="007F556C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Пoзитивнaя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рoль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кoнфликтa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видится в следующем</w:t>
      </w:r>
    </w:p>
    <w:p w14:paraId="3EC3E094" w14:textId="0320FCF1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дестaбилизирующaя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функция;</w:t>
      </w:r>
    </w:p>
    <w:p w14:paraId="3F4DDBC6" w14:textId="0B912070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пoмoгaет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прoяснить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прoблему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9011A7B" w14:textId="71D6E57E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кoммуникaтивнo-инфoрмaциoннaя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функция;</w:t>
      </w:r>
    </w:p>
    <w:p w14:paraId="141125D8" w14:textId="1268700E" w:rsidR="007F556C" w:rsidRPr="00715CCC" w:rsidRDefault="00993F1B" w:rsidP="007F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функция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рaзрядки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слoжившейся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нaпряженнoсти</w:t>
      </w:r>
      <w:proofErr w:type="spellEnd"/>
      <w:r w:rsidR="007F556C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BB1E2DF" w14:textId="29A4225A" w:rsidR="00993F1B" w:rsidRPr="00715CCC" w:rsidRDefault="00993F1B" w:rsidP="0099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A26207F" w14:textId="16A45FAD" w:rsidR="008407F6" w:rsidRPr="00715CCC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42146B72" w14:textId="77777777" w:rsidR="008407F6" w:rsidRPr="00715CCC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F85E874" w14:textId="12C905FD" w:rsidR="00993F1B" w:rsidRDefault="008407F6" w:rsidP="00F465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</w:t>
      </w:r>
      <w:r w:rsidR="00993F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93F1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612C646" w14:textId="0337D228" w:rsidR="00F4651D" w:rsidRPr="00715CCC" w:rsidRDefault="00F4651D" w:rsidP="00F465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Слoвa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спoсoбствующие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кoнфликту</w:t>
      </w:r>
      <w:proofErr w:type="spellEnd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этo</w:t>
      </w:r>
      <w:proofErr w:type="spellEnd"/>
    </w:p>
    <w:p w14:paraId="4E6807A1" w14:textId="62D14374" w:rsidR="00F4651D" w:rsidRPr="00715CCC" w:rsidRDefault="00993F1B" w:rsidP="00F465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кoнфликтoген</w:t>
      </w:r>
      <w:proofErr w:type="spellEnd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44323D6" w14:textId="086EA26A" w:rsidR="00F4651D" w:rsidRPr="00715CCC" w:rsidRDefault="00993F1B" w:rsidP="00F465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вызывaющий</w:t>
      </w:r>
      <w:proofErr w:type="spellEnd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aгент</w:t>
      </w:r>
      <w:proofErr w:type="spellEnd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56A0FBD1" w14:textId="5BCE17DE" w:rsidR="00F4651D" w:rsidRPr="00715CCC" w:rsidRDefault="00993F1B" w:rsidP="00F465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кoнфликтующий</w:t>
      </w:r>
      <w:proofErr w:type="spellEnd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фaктoр</w:t>
      </w:r>
      <w:proofErr w:type="spellEnd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55E043B3" w14:textId="380B62FD" w:rsidR="00F4651D" w:rsidRPr="00715CCC" w:rsidRDefault="00993F1B" w:rsidP="00F465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кoнфликтнoсть</w:t>
      </w:r>
      <w:proofErr w:type="spellEnd"/>
      <w:r w:rsidR="00F4651D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FA8E52A" w14:textId="027A3473" w:rsidR="00993F1B" w:rsidRPr="00715CCC" w:rsidRDefault="00993F1B" w:rsidP="00993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04BDBE7" w14:textId="34F665A1" w:rsidR="006B1D58" w:rsidRPr="00715CCC" w:rsidRDefault="008407F6" w:rsidP="00D653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AF6" w:rsidRPr="00715CCC">
        <w:rPr>
          <w:rFonts w:ascii="Times New Roman" w:hAnsi="Times New Roman" w:cs="Times New Roman"/>
          <w:sz w:val="28"/>
          <w:szCs w:val="28"/>
        </w:rPr>
        <w:t>ПК-4 (ПК-4.1)</w:t>
      </w:r>
    </w:p>
    <w:p w14:paraId="1FDC3C6F" w14:textId="77777777" w:rsidR="00D6538B" w:rsidRPr="00715CCC" w:rsidRDefault="00D6538B" w:rsidP="00D653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715CCC" w:rsidRDefault="00E638A6" w:rsidP="0082636F">
      <w:pPr>
        <w:pStyle w:val="4"/>
        <w:ind w:firstLine="0"/>
        <w:rPr>
          <w:rFonts w:cs="Times New Roman"/>
          <w:szCs w:val="28"/>
        </w:rPr>
      </w:pPr>
      <w:r w:rsidRPr="00715CCC">
        <w:rPr>
          <w:rFonts w:cs="Times New Roman"/>
          <w:szCs w:val="28"/>
        </w:rPr>
        <w:t>Задания закрытого типа на установление соответствия</w:t>
      </w:r>
    </w:p>
    <w:p w14:paraId="4A47B018" w14:textId="77777777" w:rsidR="0014328E" w:rsidRPr="00715CCC" w:rsidRDefault="0014328E" w:rsidP="00143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C5245EB" w14:textId="2C2A0392" w:rsidR="007C1F7F" w:rsidRPr="00715CCC" w:rsidRDefault="004A1162" w:rsidP="00143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C1F7F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4328E" w:rsidRPr="0082636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Установите соответствие между вариантами исхода конфликта и их примерами.</w:t>
      </w:r>
      <w:r w:rsidR="0014328E"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715CCC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2FFB5606" w:rsidR="007C1F7F" w:rsidRPr="00715CCC" w:rsidRDefault="0014328E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</w:t>
            </w:r>
          </w:p>
        </w:tc>
        <w:tc>
          <w:tcPr>
            <w:tcW w:w="0" w:type="auto"/>
            <w:vAlign w:val="center"/>
            <w:hideMark/>
          </w:tcPr>
          <w:p w14:paraId="567716CD" w14:textId="0EC9CED3" w:rsidR="007C1F7F" w:rsidRPr="00715CCC" w:rsidRDefault="0014328E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</w:t>
            </w:r>
          </w:p>
        </w:tc>
      </w:tr>
      <w:tr w:rsidR="007C1F7F" w:rsidRPr="00715CCC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541C49F1" w:rsidR="007C1F7F" w:rsidRPr="00715CCC" w:rsidRDefault="0082636F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343FC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Подчинение</w:t>
            </w:r>
          </w:p>
        </w:tc>
        <w:tc>
          <w:tcPr>
            <w:tcW w:w="0" w:type="auto"/>
            <w:vAlign w:val="center"/>
            <w:hideMark/>
          </w:tcPr>
          <w:p w14:paraId="2C365DB8" w14:textId="4303105C" w:rsidR="007C1F7F" w:rsidRPr="00715CCC" w:rsidRDefault="0082636F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B7862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тарший ученик отобрал мяч у младшего школьника на про</w:t>
            </w:r>
            <w:r w:rsidR="003B7862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гулке</w:t>
            </w:r>
            <w:r w:rsidR="003B7862" w:rsidRPr="00715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7C1F7F" w:rsidRPr="00715CCC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54487BA2" w:rsidR="007C1F7F" w:rsidRPr="00715CCC" w:rsidRDefault="0082636F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343FC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Компромисс</w:t>
            </w:r>
          </w:p>
        </w:tc>
        <w:tc>
          <w:tcPr>
            <w:tcW w:w="0" w:type="auto"/>
            <w:vAlign w:val="center"/>
            <w:hideMark/>
          </w:tcPr>
          <w:p w14:paraId="7F370361" w14:textId="6E7D7215" w:rsidR="007C1F7F" w:rsidRPr="00715CCC" w:rsidRDefault="0082636F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B7862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 с сестрой смогли догово</w:t>
            </w:r>
            <w:r w:rsidR="003B7862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риться о взаимной помощи в вы</w:t>
            </w:r>
            <w:r w:rsidR="003B7862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полнении домашнего задания</w:t>
            </w:r>
            <w:r w:rsidR="003B7862" w:rsidRPr="00715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7C1F7F" w:rsidRPr="00715CCC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5598C96E" w:rsidR="007C1F7F" w:rsidRPr="00715CCC" w:rsidRDefault="009355A8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343FC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Прерывание конфликт</w:t>
            </w:r>
            <w:r w:rsidR="00C343FC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действий</w:t>
            </w:r>
          </w:p>
        </w:tc>
        <w:tc>
          <w:tcPr>
            <w:tcW w:w="0" w:type="auto"/>
            <w:vAlign w:val="center"/>
            <w:hideMark/>
          </w:tcPr>
          <w:p w14:paraId="6B760F0A" w14:textId="4CBF64C1" w:rsidR="007C1F7F" w:rsidRPr="00715CCC" w:rsidRDefault="009355A8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B7862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спора братья разделили между собой выполнение до</w:t>
            </w:r>
            <w:r w:rsidR="003B7862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машних обязанностей  </w:t>
            </w:r>
          </w:p>
        </w:tc>
      </w:tr>
      <w:tr w:rsidR="005E4AC7" w:rsidRPr="00715CCC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5B10F0A5" w:rsidR="005E4AC7" w:rsidRPr="00715CCC" w:rsidRDefault="009355A8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E4AC7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343FC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</w:t>
            </w:r>
          </w:p>
        </w:tc>
        <w:tc>
          <w:tcPr>
            <w:tcW w:w="0" w:type="auto"/>
            <w:vAlign w:val="center"/>
          </w:tcPr>
          <w:p w14:paraId="1D226B90" w14:textId="486A5508" w:rsidR="005E4AC7" w:rsidRPr="00715CCC" w:rsidRDefault="009355A8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B7862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столкнувшись с грубостью, уче</w:t>
            </w:r>
            <w:r w:rsidR="003B7862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 перестал посещать спортив</w:t>
            </w:r>
            <w:r w:rsidR="003B7862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секцию</w:t>
            </w:r>
            <w:r w:rsidR="003B7862" w:rsidRPr="00715C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508B6801" w14:textId="1D765750" w:rsidR="007C1F7F" w:rsidRPr="00715CCC" w:rsidRDefault="004A1162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355A8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4-В, 3-Г</w:t>
      </w:r>
    </w:p>
    <w:p w14:paraId="693FED47" w14:textId="4B7FC026" w:rsidR="006B1D58" w:rsidRPr="00715CC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547EBE1E" w14:textId="77777777" w:rsidR="006B1D58" w:rsidRPr="00715CC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0D2B2FF2" w:rsidR="007C1F7F" w:rsidRPr="009355A8" w:rsidRDefault="004A1162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</w:t>
      </w:r>
      <w:r w:rsidR="007C1F7F" w:rsidRPr="00935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C07B49" w:rsidRPr="00935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видами внутриличностных конфликтов</w:t>
      </w:r>
      <w:r w:rsidR="00D44C86" w:rsidRPr="00935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C1F7F" w:rsidRPr="00935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7C1F7F" w:rsidRPr="00715CCC" w14:paraId="1BA666F6" w14:textId="77777777" w:rsidTr="00D44C86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26879D22" w14:textId="7C960576" w:rsidR="007C1F7F" w:rsidRPr="00715CCC" w:rsidRDefault="00C07B49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5568" w:type="dxa"/>
            <w:vAlign w:val="center"/>
            <w:hideMark/>
          </w:tcPr>
          <w:p w14:paraId="3BA3F2CD" w14:textId="77777777" w:rsidR="007C1F7F" w:rsidRPr="00715CCC" w:rsidRDefault="007C1F7F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715CCC" w14:paraId="7B86DF5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9C89F97" w14:textId="50CF066B" w:rsidR="007C1F7F" w:rsidRPr="00715CCC" w:rsidRDefault="00716F62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07B49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Мотивационный конфликт</w:t>
            </w:r>
          </w:p>
        </w:tc>
        <w:tc>
          <w:tcPr>
            <w:tcW w:w="5568" w:type="dxa"/>
            <w:vAlign w:val="center"/>
            <w:hideMark/>
          </w:tcPr>
          <w:p w14:paraId="009F54DA" w14:textId="69DCB244" w:rsidR="007C1F7F" w:rsidRPr="00715CCC" w:rsidRDefault="00716F6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07B49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 между желаниями личности и действительностью, которая блокирует их удовлетворение</w:t>
            </w:r>
          </w:p>
        </w:tc>
      </w:tr>
      <w:tr w:rsidR="007C1F7F" w:rsidRPr="00715CCC" w14:paraId="7546EC1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03437DA" w14:textId="6EFA2BDD" w:rsidR="007C1F7F" w:rsidRPr="00715CCC" w:rsidRDefault="00716F62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07B49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Нравственный конфликт</w:t>
            </w:r>
          </w:p>
        </w:tc>
        <w:tc>
          <w:tcPr>
            <w:tcW w:w="5568" w:type="dxa"/>
            <w:vAlign w:val="center"/>
            <w:hideMark/>
          </w:tcPr>
          <w:p w14:paraId="6E4F5A45" w14:textId="59F5467B" w:rsidR="007C1F7F" w:rsidRPr="00715CCC" w:rsidRDefault="00716F6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07B49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Выражается в переживаниях, связанных с невозможностью одновременно реализовать несколько ролей между претензиями личности и оценкой своих возможностей</w:t>
            </w:r>
          </w:p>
        </w:tc>
      </w:tr>
      <w:tr w:rsidR="007C1F7F" w:rsidRPr="00715CCC" w14:paraId="3189BDF3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CDD4E6F" w14:textId="7CB2DA14" w:rsidR="007C1F7F" w:rsidRPr="00715CCC" w:rsidRDefault="00716F62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07B49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 нереализованного желания</w:t>
            </w:r>
          </w:p>
        </w:tc>
        <w:tc>
          <w:tcPr>
            <w:tcW w:w="5568" w:type="dxa"/>
            <w:vAlign w:val="center"/>
            <w:hideMark/>
          </w:tcPr>
          <w:p w14:paraId="1116C4D4" w14:textId="23C27C29" w:rsidR="007C1F7F" w:rsidRPr="00715CCC" w:rsidRDefault="00716F6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07B49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 между бессознательными стремлениями, стремлениями к обладанию и безопасности</w:t>
            </w:r>
          </w:p>
        </w:tc>
      </w:tr>
      <w:tr w:rsidR="00D44C86" w:rsidRPr="00715CCC" w14:paraId="386B93FF" w14:textId="77777777" w:rsidTr="00D44C86">
        <w:trPr>
          <w:tblCellSpacing w:w="15" w:type="dxa"/>
        </w:trPr>
        <w:tc>
          <w:tcPr>
            <w:tcW w:w="3216" w:type="dxa"/>
            <w:vAlign w:val="center"/>
          </w:tcPr>
          <w:p w14:paraId="0D0AF966" w14:textId="68A75725" w:rsidR="00D44C86" w:rsidRPr="00715CCC" w:rsidRDefault="00716F62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44C86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07B49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Ролевой конфликт</w:t>
            </w:r>
          </w:p>
        </w:tc>
        <w:tc>
          <w:tcPr>
            <w:tcW w:w="5568" w:type="dxa"/>
            <w:vAlign w:val="center"/>
          </w:tcPr>
          <w:p w14:paraId="790E65FD" w14:textId="38D64B16" w:rsidR="00D44C86" w:rsidRPr="00715CCC" w:rsidRDefault="00716F6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7B49" w:rsidRPr="0071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Конфликт между желанием и долгом, моральными принципами и личными привязанностями </w:t>
            </w:r>
          </w:p>
        </w:tc>
      </w:tr>
    </w:tbl>
    <w:p w14:paraId="0C48F151" w14:textId="07DA2DBD" w:rsidR="007C1F7F" w:rsidRPr="00715CCC" w:rsidRDefault="004A1162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F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715C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6F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6E66" w:rsidRPr="0071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F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6E66" w:rsidRPr="00715C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6F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A65E1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0A65E1" w:rsidRPr="00715C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65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65E1" w:rsidRPr="0071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65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65E1" w:rsidRPr="00715C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65E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1D50725F" w14:textId="07F99CFB" w:rsidR="006B1D58" w:rsidRPr="00715CC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32406873" w14:textId="77777777" w:rsidR="006B1D58" w:rsidRPr="00715CC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1D08570F" w:rsidR="00E638A6" w:rsidRPr="00715CCC" w:rsidRDefault="00E638A6" w:rsidP="004A1162">
      <w:pPr>
        <w:pStyle w:val="4"/>
        <w:ind w:firstLine="0"/>
        <w:rPr>
          <w:rFonts w:cs="Times New Roman"/>
          <w:szCs w:val="28"/>
        </w:rPr>
      </w:pPr>
      <w:r w:rsidRPr="00715CCC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37AE7B0" w14:textId="0DB6C723" w:rsidR="007C1F7F" w:rsidRPr="004A1162" w:rsidRDefault="004A1162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1162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C1F7F" w:rsidRPr="004A1162">
        <w:rPr>
          <w:rFonts w:ascii="Times New Roman" w:hAnsi="Times New Roman" w:cs="Times New Roman"/>
          <w:i/>
          <w:iCs/>
          <w:sz w:val="28"/>
          <w:szCs w:val="28"/>
        </w:rPr>
        <w:t xml:space="preserve">. Расположите </w:t>
      </w:r>
      <w:r w:rsidR="0049427E" w:rsidRPr="004A1162">
        <w:rPr>
          <w:rFonts w:ascii="Times New Roman" w:hAnsi="Times New Roman" w:cs="Times New Roman"/>
          <w:i/>
          <w:iCs/>
          <w:sz w:val="28"/>
          <w:szCs w:val="28"/>
        </w:rPr>
        <w:t>последовательность этапов</w:t>
      </w:r>
      <w:r w:rsidR="00331FF2" w:rsidRPr="004A1162">
        <w:rPr>
          <w:rFonts w:ascii="Times New Roman" w:hAnsi="Times New Roman" w:cs="Times New Roman"/>
          <w:i/>
          <w:iCs/>
          <w:sz w:val="28"/>
          <w:szCs w:val="28"/>
        </w:rPr>
        <w:t xml:space="preserve"> решения конфликта:</w:t>
      </w:r>
    </w:p>
    <w:p w14:paraId="39FC4E36" w14:textId="7C852EB3" w:rsidR="007C1F7F" w:rsidRPr="00715CCC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А) </w:t>
      </w:r>
      <w:r w:rsidR="001D0290" w:rsidRPr="00715CCC">
        <w:rPr>
          <w:rFonts w:ascii="Times New Roman" w:hAnsi="Times New Roman" w:cs="Times New Roman"/>
          <w:sz w:val="28"/>
          <w:szCs w:val="28"/>
        </w:rPr>
        <w:t>Принятие согласованного решения</w:t>
      </w:r>
    </w:p>
    <w:p w14:paraId="1F5132EE" w14:textId="6B1C00F4" w:rsidR="007C1F7F" w:rsidRPr="00715CCC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Б) </w:t>
      </w:r>
      <w:r w:rsidR="001D0290" w:rsidRPr="00715CCC">
        <w:rPr>
          <w:rFonts w:ascii="Times New Roman" w:hAnsi="Times New Roman" w:cs="Times New Roman"/>
          <w:sz w:val="28"/>
          <w:szCs w:val="28"/>
        </w:rPr>
        <w:t>Признание наличия конфликта</w:t>
      </w:r>
    </w:p>
    <w:p w14:paraId="091B889D" w14:textId="0AC45108" w:rsidR="007C1F7F" w:rsidRPr="00715CCC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В) </w:t>
      </w:r>
      <w:r w:rsidR="001D0290" w:rsidRPr="00715CCC">
        <w:rPr>
          <w:rFonts w:ascii="Times New Roman" w:hAnsi="Times New Roman" w:cs="Times New Roman"/>
          <w:sz w:val="28"/>
          <w:szCs w:val="28"/>
        </w:rPr>
        <w:t>Определение возможности переговоров</w:t>
      </w:r>
    </w:p>
    <w:p w14:paraId="0054B2B3" w14:textId="19C4049E" w:rsidR="007C1F7F" w:rsidRPr="00715CCC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Г) </w:t>
      </w:r>
      <w:r w:rsidR="001D0290" w:rsidRPr="00715CCC">
        <w:rPr>
          <w:rFonts w:ascii="Times New Roman" w:hAnsi="Times New Roman" w:cs="Times New Roman"/>
          <w:sz w:val="28"/>
          <w:szCs w:val="28"/>
        </w:rPr>
        <w:t>Разработка вариантов решения</w:t>
      </w:r>
    </w:p>
    <w:p w14:paraId="0FF1E7E9" w14:textId="0C1140F0" w:rsidR="001D0290" w:rsidRPr="00715CCC" w:rsidRDefault="001D029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Д) Реализация принятого решения на практике</w:t>
      </w:r>
    </w:p>
    <w:p w14:paraId="0CF4DC35" w14:textId="1822BA94" w:rsidR="001D0290" w:rsidRPr="00715CCC" w:rsidRDefault="001D029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Е) Выявление круга вопросов, составляющих предмет конфликта</w:t>
      </w:r>
    </w:p>
    <w:p w14:paraId="075C7318" w14:textId="32CE2437" w:rsidR="001D0290" w:rsidRPr="00715CCC" w:rsidRDefault="001D029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Ж) Согласование процедуры переговоров</w:t>
      </w:r>
    </w:p>
    <w:p w14:paraId="4C583154" w14:textId="5F49E00F" w:rsidR="007C1F7F" w:rsidRPr="00715CCC" w:rsidRDefault="004A116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F7F" w:rsidRPr="00715CCC">
        <w:rPr>
          <w:rFonts w:ascii="Times New Roman" w:hAnsi="Times New Roman" w:cs="Times New Roman"/>
          <w:sz w:val="28"/>
          <w:szCs w:val="28"/>
        </w:rPr>
        <w:t xml:space="preserve">Б, </w:t>
      </w:r>
      <w:r w:rsidR="001D0290" w:rsidRPr="00715CCC">
        <w:rPr>
          <w:rFonts w:ascii="Times New Roman" w:hAnsi="Times New Roman" w:cs="Times New Roman"/>
          <w:sz w:val="28"/>
          <w:szCs w:val="28"/>
        </w:rPr>
        <w:t>В</w:t>
      </w:r>
      <w:r w:rsidR="007C1F7F" w:rsidRPr="00715CCC">
        <w:rPr>
          <w:rFonts w:ascii="Times New Roman" w:hAnsi="Times New Roman" w:cs="Times New Roman"/>
          <w:sz w:val="28"/>
          <w:szCs w:val="28"/>
        </w:rPr>
        <w:t xml:space="preserve">, </w:t>
      </w:r>
      <w:r w:rsidR="001D0290" w:rsidRPr="00715CCC">
        <w:rPr>
          <w:rFonts w:ascii="Times New Roman" w:hAnsi="Times New Roman" w:cs="Times New Roman"/>
          <w:sz w:val="28"/>
          <w:szCs w:val="28"/>
        </w:rPr>
        <w:t>Ж, Е, Г, А, Д.</w:t>
      </w:r>
    </w:p>
    <w:p w14:paraId="6BF3D79F" w14:textId="64D92107" w:rsidR="006B1D58" w:rsidRPr="00715CC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37E024D9" w14:textId="77777777" w:rsidR="006B1D58" w:rsidRPr="00715CC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715CCC" w:rsidRDefault="00E638A6" w:rsidP="00914935">
      <w:pPr>
        <w:pStyle w:val="3"/>
        <w:rPr>
          <w:rFonts w:cs="Times New Roman"/>
          <w:szCs w:val="28"/>
        </w:rPr>
      </w:pPr>
      <w:r w:rsidRPr="00715CCC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715CCC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715CCC" w:rsidRDefault="00E638A6" w:rsidP="004A1162">
      <w:pPr>
        <w:pStyle w:val="4"/>
        <w:ind w:firstLine="0"/>
        <w:rPr>
          <w:rFonts w:cs="Times New Roman"/>
          <w:szCs w:val="28"/>
        </w:rPr>
      </w:pPr>
      <w:r w:rsidRPr="00715CCC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715CCC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769F9D1C" w:rsidR="00914935" w:rsidRPr="004A1162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1162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2115A1D9" w14:textId="0C661C84" w:rsidR="00914935" w:rsidRPr="00715CCC" w:rsidRDefault="008D118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__________ - </w:t>
      </w:r>
      <w:r w:rsidR="00575BA5" w:rsidRPr="00715CCC">
        <w:rPr>
          <w:rFonts w:ascii="Times New Roman" w:hAnsi="Times New Roman" w:cs="Times New Roman"/>
          <w:sz w:val="28"/>
          <w:szCs w:val="28"/>
        </w:rPr>
        <w:t>процесс резкого столкновения, обострения противоположно направленных целей, интересов, позиций, мнений или взглядов оппонентов или субъектов взаимодействия</w:t>
      </w:r>
    </w:p>
    <w:p w14:paraId="1FFBB2FD" w14:textId="2BA1BB6A" w:rsidR="00914935" w:rsidRPr="00715CCC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A1162">
        <w:rPr>
          <w:rFonts w:ascii="Times New Roman" w:hAnsi="Times New Roman" w:cs="Times New Roman"/>
          <w:sz w:val="28"/>
          <w:szCs w:val="28"/>
        </w:rPr>
        <w:t>к</w:t>
      </w:r>
      <w:r w:rsidR="00575BA5" w:rsidRPr="00715CCC">
        <w:rPr>
          <w:rFonts w:ascii="Times New Roman" w:hAnsi="Times New Roman" w:cs="Times New Roman"/>
          <w:sz w:val="28"/>
          <w:szCs w:val="28"/>
        </w:rPr>
        <w:t>онфликт.</w:t>
      </w:r>
    </w:p>
    <w:p w14:paraId="2CF27BBD" w14:textId="4309E56D" w:rsidR="006B1D58" w:rsidRPr="00715CC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10356ECF" w14:textId="6CE8AAB4" w:rsidR="00A041E0" w:rsidRPr="00715CCC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645B1F93" w:rsidR="000C50E9" w:rsidRPr="004A1162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1162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836158" w:rsidRPr="004A1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50E9" w:rsidRPr="004A116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7A8E725" w14:textId="4C8F0A10" w:rsidR="00090085" w:rsidRPr="00715CCC" w:rsidRDefault="00090085" w:rsidP="00090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lastRenderedPageBreak/>
        <w:t>Агрессия - намеренное поведение лица или группы лиц, содержащее __________ или наносящее вред другим.</w:t>
      </w:r>
    </w:p>
    <w:p w14:paraId="4DACADB5" w14:textId="2681E8FF" w:rsidR="000C50E9" w:rsidRPr="00715CCC" w:rsidRDefault="000C50E9" w:rsidP="000C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0085" w:rsidRPr="00715CCC">
        <w:rPr>
          <w:rFonts w:ascii="Times New Roman" w:hAnsi="Times New Roman" w:cs="Times New Roman"/>
          <w:sz w:val="28"/>
          <w:szCs w:val="28"/>
        </w:rPr>
        <w:t xml:space="preserve">угрозу </w:t>
      </w:r>
    </w:p>
    <w:p w14:paraId="7490D404" w14:textId="15BE17E8" w:rsidR="000C50E9" w:rsidRPr="00715CCC" w:rsidRDefault="000C50E9" w:rsidP="000C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0567F27A" w14:textId="7FCDD8D4" w:rsidR="00A041E0" w:rsidRPr="00715CCC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16D73388" w:rsidR="00D3403B" w:rsidRPr="004A1162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1162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D3403B" w:rsidRPr="004A1162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165D16A3" w14:textId="0B21F958" w:rsidR="00F7638D" w:rsidRPr="00715CCC" w:rsidRDefault="00F7638D" w:rsidP="00D34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Внутриличностный конфликт — это борьба мотивов, целей, убеждений и желаний внутри __________, вызывающая негативные переживания и затрудняющая принятие решений</w:t>
      </w:r>
    </w:p>
    <w:p w14:paraId="1A178689" w14:textId="51D11BFB" w:rsidR="00D3403B" w:rsidRPr="00715CCC" w:rsidRDefault="00D3403B" w:rsidP="00D34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7638D" w:rsidRPr="00715CCC">
        <w:rPr>
          <w:rFonts w:ascii="Times New Roman" w:hAnsi="Times New Roman" w:cs="Times New Roman"/>
          <w:sz w:val="28"/>
          <w:szCs w:val="28"/>
        </w:rPr>
        <w:t>одной личности</w:t>
      </w:r>
      <w:r w:rsidR="0089734B" w:rsidRPr="00715CCC">
        <w:rPr>
          <w:rFonts w:ascii="Times New Roman" w:hAnsi="Times New Roman" w:cs="Times New Roman"/>
          <w:sz w:val="28"/>
          <w:szCs w:val="28"/>
        </w:rPr>
        <w:t>.</w:t>
      </w:r>
    </w:p>
    <w:p w14:paraId="1390E3A1" w14:textId="38A7D0CF" w:rsidR="00D3403B" w:rsidRPr="00715CCC" w:rsidRDefault="00D3403B" w:rsidP="00D34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AF6" w:rsidRPr="00715CCC">
        <w:rPr>
          <w:rFonts w:ascii="Times New Roman" w:hAnsi="Times New Roman" w:cs="Times New Roman"/>
          <w:sz w:val="28"/>
          <w:szCs w:val="28"/>
        </w:rPr>
        <w:t>ПК-4 (ПК-4.1)</w:t>
      </w:r>
    </w:p>
    <w:p w14:paraId="3E3E15B0" w14:textId="6ED2E351" w:rsidR="00A041E0" w:rsidRPr="00715CCC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78739" w14:textId="58E095D0" w:rsidR="00A041E0" w:rsidRPr="004A1162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1162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D3403B" w:rsidRPr="004A1162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7E49DD0A" w14:textId="7D08F658" w:rsidR="0089734B" w:rsidRPr="00715CCC" w:rsidRDefault="0089734B" w:rsidP="00357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__________ - открытое столкновение двух или более личностей, имеющих различные, как правило, противоположные взгляды, цели, интересы</w:t>
      </w:r>
    </w:p>
    <w:p w14:paraId="41F49105" w14:textId="35D665B7" w:rsidR="00357962" w:rsidRPr="00715CCC" w:rsidRDefault="00357962" w:rsidP="00357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9734B" w:rsidRPr="00715CCC">
        <w:rPr>
          <w:rFonts w:ascii="Times New Roman" w:hAnsi="Times New Roman" w:cs="Times New Roman"/>
          <w:sz w:val="28"/>
          <w:szCs w:val="28"/>
        </w:rPr>
        <w:t>межличностный конфликт.</w:t>
      </w:r>
    </w:p>
    <w:p w14:paraId="5E6C3FB0" w14:textId="0641C41F" w:rsidR="00357962" w:rsidRPr="00715CCC" w:rsidRDefault="00357962" w:rsidP="00357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AF6" w:rsidRPr="00715CCC">
        <w:rPr>
          <w:rFonts w:ascii="Times New Roman" w:hAnsi="Times New Roman" w:cs="Times New Roman"/>
          <w:sz w:val="28"/>
          <w:szCs w:val="28"/>
        </w:rPr>
        <w:t>ПК-4 (ПК-4.1)</w:t>
      </w:r>
    </w:p>
    <w:p w14:paraId="5CCCA749" w14:textId="323A89F7" w:rsidR="00A041E0" w:rsidRPr="00715CCC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B9888" w14:textId="3AE02940" w:rsidR="00A041E0" w:rsidRPr="004A1162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1162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D3403B" w:rsidRPr="004A1162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65963D40" w14:textId="76C87083" w:rsidR="004A2B83" w:rsidRPr="00715CCC" w:rsidRDefault="004A2B83" w:rsidP="00C36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Подчинение в конфликте - способ разрешения, при котором одна из сторон полностью или частично принимает __________, навязанные другой стороной.</w:t>
      </w:r>
    </w:p>
    <w:p w14:paraId="14FB55B1" w14:textId="32C0F1D7" w:rsidR="00C36302" w:rsidRPr="00715CCC" w:rsidRDefault="00C36302" w:rsidP="00C36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A2B83" w:rsidRPr="00715CCC">
        <w:rPr>
          <w:rFonts w:ascii="Times New Roman" w:hAnsi="Times New Roman" w:cs="Times New Roman"/>
          <w:sz w:val="28"/>
          <w:szCs w:val="28"/>
        </w:rPr>
        <w:t>правила.</w:t>
      </w:r>
    </w:p>
    <w:p w14:paraId="6E32267C" w14:textId="240D8D7D" w:rsidR="00C36302" w:rsidRPr="00715CCC" w:rsidRDefault="00C3630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AF6" w:rsidRPr="00715CCC">
        <w:rPr>
          <w:rFonts w:ascii="Times New Roman" w:hAnsi="Times New Roman" w:cs="Times New Roman"/>
          <w:sz w:val="28"/>
          <w:szCs w:val="28"/>
        </w:rPr>
        <w:t>ПК-4 (ПК-4.1)</w:t>
      </w:r>
    </w:p>
    <w:p w14:paraId="12F9A8B5" w14:textId="0EC9F3CF" w:rsidR="00A041E0" w:rsidRPr="00715CCC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B0DAF" w14:textId="449B4A2D" w:rsidR="00A041E0" w:rsidRPr="004A1162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1162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="00D3403B" w:rsidRPr="004A1162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26F9846E" w14:textId="2FF4DE1F" w:rsidR="00B97719" w:rsidRPr="00715CCC" w:rsidRDefault="00B97719" w:rsidP="00C7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__________ - процесс взаимодействия людей друг с другом в ходе разрешения конфликта, один из способов выхода из него</w:t>
      </w:r>
    </w:p>
    <w:p w14:paraId="333881B5" w14:textId="3A41ECB2" w:rsidR="00C76EEC" w:rsidRPr="00715CCC" w:rsidRDefault="00C76EEC" w:rsidP="00C7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7719" w:rsidRPr="00715CCC">
        <w:rPr>
          <w:rFonts w:ascii="Times New Roman" w:hAnsi="Times New Roman" w:cs="Times New Roman"/>
          <w:sz w:val="28"/>
          <w:szCs w:val="28"/>
        </w:rPr>
        <w:t>переговоры.</w:t>
      </w:r>
    </w:p>
    <w:p w14:paraId="309DF476" w14:textId="36F9BF0A" w:rsidR="00A041E0" w:rsidRPr="00715CCC" w:rsidRDefault="00C76E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AF6" w:rsidRPr="00715CCC">
        <w:rPr>
          <w:rFonts w:ascii="Times New Roman" w:hAnsi="Times New Roman" w:cs="Times New Roman"/>
          <w:sz w:val="28"/>
          <w:szCs w:val="28"/>
        </w:rPr>
        <w:t>ПК-4 (ПК-4.1)</w:t>
      </w:r>
    </w:p>
    <w:p w14:paraId="3EBBC946" w14:textId="77777777" w:rsidR="00DE0AB4" w:rsidRPr="00715CCC" w:rsidRDefault="00DE0AB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8DBC8" w14:textId="14797698" w:rsidR="00A041E0" w:rsidRPr="004A1162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1162">
        <w:rPr>
          <w:rFonts w:ascii="Times New Roman" w:hAnsi="Times New Roman" w:cs="Times New Roman"/>
          <w:i/>
          <w:iCs/>
          <w:sz w:val="28"/>
          <w:szCs w:val="28"/>
        </w:rPr>
        <w:t>7.</w:t>
      </w:r>
      <w:r w:rsidR="00D3403B" w:rsidRPr="004A1162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5ACAB247" w14:textId="3FA1D87A" w:rsidR="00B97719" w:rsidRPr="00715CCC" w:rsidRDefault="00B97719" w:rsidP="00C7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Компромисс - совместно найденное решение __________, удовлетворяющее обе стороны</w:t>
      </w:r>
    </w:p>
    <w:p w14:paraId="235F5F55" w14:textId="654F66AB" w:rsidR="00C76EEC" w:rsidRPr="00715CCC" w:rsidRDefault="00C76EEC" w:rsidP="00C7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7719" w:rsidRPr="00715CCC">
        <w:rPr>
          <w:rFonts w:ascii="Times New Roman" w:hAnsi="Times New Roman" w:cs="Times New Roman"/>
          <w:sz w:val="28"/>
          <w:szCs w:val="28"/>
        </w:rPr>
        <w:t>конфликтной ситуации.</w:t>
      </w:r>
    </w:p>
    <w:p w14:paraId="1CD90F75" w14:textId="1D26C552" w:rsidR="00C76EEC" w:rsidRPr="00715CCC" w:rsidRDefault="00C76EEC" w:rsidP="00C7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6D81D281" w14:textId="77777777" w:rsidR="006B1D58" w:rsidRPr="00715CC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715CCC" w:rsidRDefault="00E638A6" w:rsidP="004A1162">
      <w:pPr>
        <w:pStyle w:val="4"/>
        <w:ind w:firstLine="0"/>
        <w:rPr>
          <w:rFonts w:cs="Times New Roman"/>
          <w:szCs w:val="28"/>
        </w:rPr>
      </w:pPr>
      <w:r w:rsidRPr="00715CCC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715CCC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A5686" w14:textId="77777777" w:rsidR="00425781" w:rsidRPr="008C0E36" w:rsidRDefault="00425781" w:rsidP="004257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5CB78B22" w:rsidR="00914935" w:rsidRPr="00715CCC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9B53E6" w:rsidRPr="00715CCC">
        <w:rPr>
          <w:rFonts w:ascii="Times New Roman" w:hAnsi="Times New Roman" w:cs="Times New Roman"/>
          <w:sz w:val="28"/>
          <w:szCs w:val="28"/>
        </w:rPr>
        <w:t>существуют виды межличностных конфликтов</w:t>
      </w:r>
      <w:r w:rsidR="00425781">
        <w:rPr>
          <w:rFonts w:ascii="Times New Roman" w:hAnsi="Times New Roman" w:cs="Times New Roman"/>
          <w:sz w:val="28"/>
          <w:szCs w:val="28"/>
        </w:rPr>
        <w:t>.</w:t>
      </w:r>
    </w:p>
    <w:p w14:paraId="2B430017" w14:textId="4C28433B" w:rsidR="00914935" w:rsidRPr="00715CCC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FCF51A6" w14:textId="77777777" w:rsidR="009B53E6" w:rsidRPr="00715CCC" w:rsidRDefault="009B53E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Конфликт интересов</w:t>
      </w:r>
    </w:p>
    <w:p w14:paraId="5F0C8218" w14:textId="02973694" w:rsidR="009B53E6" w:rsidRPr="00715CCC" w:rsidRDefault="009B53E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Ценностный конфликт</w:t>
      </w:r>
    </w:p>
    <w:p w14:paraId="7E1585FB" w14:textId="79F87C08" w:rsidR="009B53E6" w:rsidRPr="00715CCC" w:rsidRDefault="009B53E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Конфликт на почве эмоций</w:t>
      </w:r>
    </w:p>
    <w:p w14:paraId="4CBB403B" w14:textId="0A5CFAFC" w:rsidR="009B53E6" w:rsidRPr="00715CCC" w:rsidRDefault="009B53E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Конфликт общения (коммуникативный конфликт)</w:t>
      </w:r>
    </w:p>
    <w:p w14:paraId="2C1553D0" w14:textId="3B0949D3" w:rsidR="009B53E6" w:rsidRPr="00715CCC" w:rsidRDefault="009B53E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lastRenderedPageBreak/>
        <w:t>Ролевой конфликт</w:t>
      </w:r>
    </w:p>
    <w:p w14:paraId="28759EB1" w14:textId="736CA9B0" w:rsidR="006B1D58" w:rsidRPr="00715CC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AF6" w:rsidRPr="00715CCC">
        <w:rPr>
          <w:rFonts w:ascii="Times New Roman" w:hAnsi="Times New Roman" w:cs="Times New Roman"/>
          <w:sz w:val="28"/>
          <w:szCs w:val="28"/>
        </w:rPr>
        <w:t>ПК-4 (ПК-4.1)</w:t>
      </w:r>
    </w:p>
    <w:p w14:paraId="2A8B362F" w14:textId="39AA7A99" w:rsidR="00903A8C" w:rsidRPr="00715CCC" w:rsidRDefault="00903A8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1C205DE3" w:rsidR="00903A8C" w:rsidRPr="00425781" w:rsidRDefault="00425781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5781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903A8C" w:rsidRPr="00425781">
        <w:rPr>
          <w:rFonts w:ascii="Times New Roman" w:hAnsi="Times New Roman" w:cs="Times New Roman"/>
          <w:i/>
          <w:iCs/>
          <w:sz w:val="28"/>
          <w:szCs w:val="28"/>
        </w:rPr>
        <w:t>. Ответьте на вопрос:</w:t>
      </w:r>
    </w:p>
    <w:p w14:paraId="0682158E" w14:textId="0A00A86B" w:rsidR="00A424EC" w:rsidRPr="00715CCC" w:rsidRDefault="00A424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34672E" w:rsidRPr="00715CCC">
        <w:rPr>
          <w:rFonts w:ascii="Times New Roman" w:hAnsi="Times New Roman" w:cs="Times New Roman"/>
          <w:sz w:val="28"/>
          <w:szCs w:val="28"/>
        </w:rPr>
        <w:t>основны</w:t>
      </w:r>
      <w:r w:rsidR="009B53E6" w:rsidRPr="00715CCC">
        <w:rPr>
          <w:rFonts w:ascii="Times New Roman" w:hAnsi="Times New Roman" w:cs="Times New Roman"/>
          <w:sz w:val="28"/>
          <w:szCs w:val="28"/>
        </w:rPr>
        <w:t>е</w:t>
      </w:r>
      <w:r w:rsidR="0034672E" w:rsidRPr="00715CCC">
        <w:rPr>
          <w:rFonts w:ascii="Times New Roman" w:hAnsi="Times New Roman" w:cs="Times New Roman"/>
          <w:sz w:val="28"/>
          <w:szCs w:val="28"/>
        </w:rPr>
        <w:t xml:space="preserve"> </w:t>
      </w:r>
      <w:r w:rsidR="009B53E6" w:rsidRPr="00715CCC">
        <w:rPr>
          <w:rFonts w:ascii="Times New Roman" w:hAnsi="Times New Roman" w:cs="Times New Roman"/>
          <w:sz w:val="28"/>
          <w:szCs w:val="28"/>
        </w:rPr>
        <w:t>признаки конфликта</w:t>
      </w:r>
      <w:r w:rsidR="0034672E" w:rsidRPr="00715CCC">
        <w:rPr>
          <w:rFonts w:ascii="Times New Roman" w:hAnsi="Times New Roman" w:cs="Times New Roman"/>
          <w:sz w:val="28"/>
          <w:szCs w:val="28"/>
        </w:rPr>
        <w:t>.</w:t>
      </w:r>
    </w:p>
    <w:p w14:paraId="3A33C757" w14:textId="4F3DC10C" w:rsidR="0034672E" w:rsidRPr="00715CCC" w:rsidRDefault="0034672E" w:rsidP="00346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0B03FA4" w14:textId="77777777" w:rsidR="009B53E6" w:rsidRPr="00715CCC" w:rsidRDefault="009B53E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Противоположно направленные мотивы и/или суждения</w:t>
      </w:r>
    </w:p>
    <w:p w14:paraId="5EDF1504" w14:textId="1FE18C04" w:rsidR="009B53E6" w:rsidRPr="00715CCC" w:rsidRDefault="009B53E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Противоборство субъектов социального взаимодействия</w:t>
      </w:r>
    </w:p>
    <w:p w14:paraId="2AC53764" w14:textId="070AFDD6" w:rsidR="009B53E6" w:rsidRPr="00715CCC" w:rsidRDefault="009B53E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Начало открытого конфликтного взаимодействия</w:t>
      </w:r>
    </w:p>
    <w:p w14:paraId="4BB8BA81" w14:textId="262AF148" w:rsidR="009B53E6" w:rsidRPr="00715CCC" w:rsidRDefault="009B53E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Развитие открытого конфликта</w:t>
      </w:r>
    </w:p>
    <w:p w14:paraId="6BB01D74" w14:textId="2AB6A90B" w:rsidR="00995E95" w:rsidRPr="00715CCC" w:rsidRDefault="00995E9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46AF6" w:rsidRPr="00715CCC">
        <w:rPr>
          <w:rFonts w:ascii="Times New Roman" w:hAnsi="Times New Roman" w:cs="Times New Roman"/>
          <w:sz w:val="28"/>
          <w:szCs w:val="28"/>
        </w:rPr>
        <w:t>ПК-4 (ПК-4.1)</w:t>
      </w:r>
    </w:p>
    <w:p w14:paraId="7FB82DA9" w14:textId="77777777" w:rsidR="0034672E" w:rsidRPr="00715CCC" w:rsidRDefault="0034672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715CCC" w:rsidRDefault="00E638A6" w:rsidP="00705E20">
      <w:pPr>
        <w:pStyle w:val="4"/>
        <w:ind w:firstLine="0"/>
        <w:rPr>
          <w:rFonts w:cs="Times New Roman"/>
          <w:szCs w:val="28"/>
        </w:rPr>
      </w:pPr>
      <w:r w:rsidRPr="00715CCC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715CCC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B54D3" w14:textId="77777777" w:rsidR="00705E20" w:rsidRPr="008C0E36" w:rsidRDefault="00705E20" w:rsidP="00705E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0554762" w14:textId="321531F1" w:rsidR="00C23565" w:rsidRPr="00715CCC" w:rsidRDefault="00C2356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Вслед за кратким выговором вы сказали работнику несколько приятных слов. Наблюдая за партнером, вы заметили, что его лицо, поначалу несколько напряженное, быстро повеселело. К тому же он начал весело шутить и балагурить, рассказал пару свежих анекдотов и историю, которая произошла сегодня у него в доме.</w:t>
      </w:r>
      <w:r w:rsidR="00705E20">
        <w:rPr>
          <w:rFonts w:ascii="Times New Roman" w:hAnsi="Times New Roman" w:cs="Times New Roman"/>
          <w:sz w:val="28"/>
          <w:szCs w:val="28"/>
        </w:rPr>
        <w:t xml:space="preserve"> </w:t>
      </w:r>
      <w:r w:rsidRPr="00715CCC">
        <w:rPr>
          <w:rFonts w:ascii="Times New Roman" w:hAnsi="Times New Roman" w:cs="Times New Roman"/>
          <w:sz w:val="28"/>
          <w:szCs w:val="28"/>
        </w:rPr>
        <w:t>В конце разговора вы поняли, что критика, с которой вы начали разговор, не только не была воспринята, но и как бы забыта. Вероятно, он услышал только приятную часть разговора. Что вы предпримете?</w:t>
      </w:r>
    </w:p>
    <w:p w14:paraId="57A1D5DF" w14:textId="1000245B" w:rsidR="00705E20" w:rsidRPr="009754C1" w:rsidRDefault="00705E20" w:rsidP="0070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54C1">
        <w:rPr>
          <w:rFonts w:ascii="Times New Roman" w:hAnsi="Times New Roman" w:cs="Times New Roman"/>
          <w:sz w:val="28"/>
          <w:szCs w:val="28"/>
        </w:rPr>
        <w:t>5 мин.</w:t>
      </w:r>
    </w:p>
    <w:p w14:paraId="75A1A0A6" w14:textId="5653CF2F" w:rsidR="00C23565" w:rsidRDefault="00705E2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23565" w:rsidRPr="00715CCC">
        <w:rPr>
          <w:rFonts w:ascii="Times New Roman" w:hAnsi="Times New Roman" w:cs="Times New Roman"/>
          <w:sz w:val="28"/>
          <w:szCs w:val="28"/>
        </w:rPr>
        <w:t>В данной ситуации, когда работник не воспринял критику и был сильно отвлечен приятными разговорами, важно предпринять следующие шаги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C23565" w:rsidRPr="00715CCC">
        <w:rPr>
          <w:rFonts w:ascii="Times New Roman" w:hAnsi="Times New Roman" w:cs="Times New Roman"/>
          <w:sz w:val="28"/>
          <w:szCs w:val="28"/>
        </w:rPr>
        <w:t>овторить основные моменты</w:t>
      </w:r>
      <w:r>
        <w:rPr>
          <w:rFonts w:ascii="Times New Roman" w:hAnsi="Times New Roman" w:cs="Times New Roman"/>
          <w:sz w:val="28"/>
          <w:szCs w:val="28"/>
        </w:rPr>
        <w:t>; у</w:t>
      </w:r>
      <w:r w:rsidR="00C23565" w:rsidRPr="00715CCC">
        <w:rPr>
          <w:rFonts w:ascii="Times New Roman" w:hAnsi="Times New Roman" w:cs="Times New Roman"/>
          <w:sz w:val="28"/>
          <w:szCs w:val="28"/>
        </w:rPr>
        <w:t>становить ясные ожидания</w:t>
      </w:r>
      <w:r>
        <w:rPr>
          <w:rFonts w:ascii="Times New Roman" w:hAnsi="Times New Roman" w:cs="Times New Roman"/>
          <w:sz w:val="28"/>
          <w:szCs w:val="28"/>
        </w:rPr>
        <w:t>; з</w:t>
      </w:r>
      <w:r w:rsidR="00C23565" w:rsidRPr="00715CCC">
        <w:rPr>
          <w:rFonts w:ascii="Times New Roman" w:hAnsi="Times New Roman" w:cs="Times New Roman"/>
          <w:sz w:val="28"/>
          <w:szCs w:val="28"/>
        </w:rPr>
        <w:t>адать вопросы и включиться в разговор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72657">
        <w:rPr>
          <w:rFonts w:ascii="Times New Roman" w:hAnsi="Times New Roman" w:cs="Times New Roman"/>
          <w:sz w:val="28"/>
          <w:szCs w:val="28"/>
        </w:rPr>
        <w:t>п</w:t>
      </w:r>
      <w:r w:rsidR="00C23565" w:rsidRPr="00715CCC">
        <w:rPr>
          <w:rFonts w:ascii="Times New Roman" w:hAnsi="Times New Roman" w:cs="Times New Roman"/>
          <w:sz w:val="28"/>
          <w:szCs w:val="28"/>
        </w:rPr>
        <w:t>одчеркнуть важность</w:t>
      </w:r>
      <w:r w:rsidR="00872657">
        <w:rPr>
          <w:rFonts w:ascii="Times New Roman" w:hAnsi="Times New Roman" w:cs="Times New Roman"/>
          <w:sz w:val="28"/>
          <w:szCs w:val="28"/>
        </w:rPr>
        <w:t>; д</w:t>
      </w:r>
      <w:r w:rsidR="00C23565" w:rsidRPr="00715CCC">
        <w:rPr>
          <w:rFonts w:ascii="Times New Roman" w:hAnsi="Times New Roman" w:cs="Times New Roman"/>
          <w:sz w:val="28"/>
          <w:szCs w:val="28"/>
        </w:rPr>
        <w:t>альнейшая поддержка</w:t>
      </w:r>
      <w:r w:rsidR="00872657">
        <w:rPr>
          <w:rFonts w:ascii="Times New Roman" w:hAnsi="Times New Roman" w:cs="Times New Roman"/>
          <w:sz w:val="28"/>
          <w:szCs w:val="28"/>
        </w:rPr>
        <w:t>; с</w:t>
      </w:r>
      <w:r w:rsidR="00C23565" w:rsidRPr="00715CCC">
        <w:rPr>
          <w:rFonts w:ascii="Times New Roman" w:hAnsi="Times New Roman" w:cs="Times New Roman"/>
          <w:sz w:val="28"/>
          <w:szCs w:val="28"/>
        </w:rPr>
        <w:t>лежка за прогрессом</w:t>
      </w:r>
      <w:r w:rsidR="008F6B4B">
        <w:rPr>
          <w:rFonts w:ascii="Times New Roman" w:hAnsi="Times New Roman" w:cs="Times New Roman"/>
          <w:sz w:val="28"/>
          <w:szCs w:val="28"/>
        </w:rPr>
        <w:t>.</w:t>
      </w:r>
    </w:p>
    <w:p w14:paraId="6840209A" w14:textId="1F38F58D" w:rsidR="008F6B4B" w:rsidRPr="00715CCC" w:rsidRDefault="008F6B4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Критерий оценивания: В ответе должны быть указаны как </w:t>
      </w:r>
      <w:r>
        <w:rPr>
          <w:rFonts w:ascii="Times New Roman" w:hAnsi="Times New Roman" w:cs="Times New Roman"/>
          <w:sz w:val="28"/>
          <w:szCs w:val="28"/>
        </w:rPr>
        <w:t>основные моменты</w:t>
      </w:r>
      <w:r w:rsidRPr="009754C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оценка критики, рассмотрение основных вопросов и оценка эффективности разговора</w:t>
      </w:r>
      <w:r w:rsidRPr="009754C1">
        <w:rPr>
          <w:rFonts w:ascii="Times New Roman" w:hAnsi="Times New Roman" w:cs="Times New Roman"/>
          <w:sz w:val="28"/>
          <w:szCs w:val="28"/>
        </w:rPr>
        <w:t xml:space="preserve">), так и </w:t>
      </w:r>
      <w:r>
        <w:rPr>
          <w:rFonts w:ascii="Times New Roman" w:hAnsi="Times New Roman" w:cs="Times New Roman"/>
          <w:sz w:val="28"/>
          <w:szCs w:val="28"/>
        </w:rPr>
        <w:t>вспомогательные моменты</w:t>
      </w:r>
      <w:r w:rsidRPr="009754C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ожидания, необходимость и поддержка</w:t>
      </w:r>
      <w:r w:rsidRPr="009754C1">
        <w:rPr>
          <w:rFonts w:ascii="Times New Roman" w:hAnsi="Times New Roman" w:cs="Times New Roman"/>
          <w:sz w:val="28"/>
          <w:szCs w:val="28"/>
        </w:rPr>
        <w:t>).</w:t>
      </w:r>
    </w:p>
    <w:p w14:paraId="4BF2AC82" w14:textId="0F97CD25" w:rsidR="006B1D58" w:rsidRPr="00715CC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C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46AF6" w:rsidRPr="00715CCC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sectPr w:rsidR="006B1D58" w:rsidRPr="0071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057524">
    <w:abstractNumId w:val="0"/>
  </w:num>
  <w:num w:numId="2" w16cid:durableId="23960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74B9B"/>
    <w:rsid w:val="00090085"/>
    <w:rsid w:val="000A65E1"/>
    <w:rsid w:val="000C50E9"/>
    <w:rsid w:val="000E180E"/>
    <w:rsid w:val="00102469"/>
    <w:rsid w:val="0014328E"/>
    <w:rsid w:val="00191382"/>
    <w:rsid w:val="001B453F"/>
    <w:rsid w:val="001D0290"/>
    <w:rsid w:val="002A5B7E"/>
    <w:rsid w:val="002B1DAB"/>
    <w:rsid w:val="002F5572"/>
    <w:rsid w:val="003000B9"/>
    <w:rsid w:val="00331FF2"/>
    <w:rsid w:val="0034672E"/>
    <w:rsid w:val="00357962"/>
    <w:rsid w:val="00377273"/>
    <w:rsid w:val="003857BD"/>
    <w:rsid w:val="003A5B30"/>
    <w:rsid w:val="003B7862"/>
    <w:rsid w:val="003E0CB0"/>
    <w:rsid w:val="00425781"/>
    <w:rsid w:val="00446AF6"/>
    <w:rsid w:val="00482211"/>
    <w:rsid w:val="0049427E"/>
    <w:rsid w:val="004973FB"/>
    <w:rsid w:val="004A1162"/>
    <w:rsid w:val="004A2B83"/>
    <w:rsid w:val="004B5D71"/>
    <w:rsid w:val="004D0E80"/>
    <w:rsid w:val="00534DD7"/>
    <w:rsid w:val="00554F72"/>
    <w:rsid w:val="00556A95"/>
    <w:rsid w:val="00575BA5"/>
    <w:rsid w:val="005E4AC7"/>
    <w:rsid w:val="00600629"/>
    <w:rsid w:val="0060166D"/>
    <w:rsid w:val="00697519"/>
    <w:rsid w:val="006B1D58"/>
    <w:rsid w:val="006C1B17"/>
    <w:rsid w:val="006C3226"/>
    <w:rsid w:val="006E02EC"/>
    <w:rsid w:val="006F3D50"/>
    <w:rsid w:val="00705E20"/>
    <w:rsid w:val="00715CCC"/>
    <w:rsid w:val="00716F62"/>
    <w:rsid w:val="00752A6E"/>
    <w:rsid w:val="007577D1"/>
    <w:rsid w:val="007C1F7F"/>
    <w:rsid w:val="007F556C"/>
    <w:rsid w:val="0082636F"/>
    <w:rsid w:val="00836158"/>
    <w:rsid w:val="008407F6"/>
    <w:rsid w:val="0084519E"/>
    <w:rsid w:val="00872657"/>
    <w:rsid w:val="00892774"/>
    <w:rsid w:val="0089734B"/>
    <w:rsid w:val="008D1183"/>
    <w:rsid w:val="008F6B4B"/>
    <w:rsid w:val="00903A8C"/>
    <w:rsid w:val="00905FCC"/>
    <w:rsid w:val="00914935"/>
    <w:rsid w:val="009355A8"/>
    <w:rsid w:val="00993F1B"/>
    <w:rsid w:val="00995E95"/>
    <w:rsid w:val="009B53E6"/>
    <w:rsid w:val="009D17F0"/>
    <w:rsid w:val="00A041E0"/>
    <w:rsid w:val="00A37AE5"/>
    <w:rsid w:val="00A424EC"/>
    <w:rsid w:val="00B20FB5"/>
    <w:rsid w:val="00B216CE"/>
    <w:rsid w:val="00B26E66"/>
    <w:rsid w:val="00B279C6"/>
    <w:rsid w:val="00B97719"/>
    <w:rsid w:val="00BD444E"/>
    <w:rsid w:val="00BF77BF"/>
    <w:rsid w:val="00C07B49"/>
    <w:rsid w:val="00C23565"/>
    <w:rsid w:val="00C31886"/>
    <w:rsid w:val="00C343FC"/>
    <w:rsid w:val="00C36302"/>
    <w:rsid w:val="00C50A87"/>
    <w:rsid w:val="00C73807"/>
    <w:rsid w:val="00C76EEC"/>
    <w:rsid w:val="00C814F9"/>
    <w:rsid w:val="00CC6107"/>
    <w:rsid w:val="00D3403B"/>
    <w:rsid w:val="00D44C86"/>
    <w:rsid w:val="00D6538B"/>
    <w:rsid w:val="00D937E1"/>
    <w:rsid w:val="00DB0C79"/>
    <w:rsid w:val="00DE0AB4"/>
    <w:rsid w:val="00DF7944"/>
    <w:rsid w:val="00E638A6"/>
    <w:rsid w:val="00E80404"/>
    <w:rsid w:val="00EB32FC"/>
    <w:rsid w:val="00EB7FCC"/>
    <w:rsid w:val="00ED112A"/>
    <w:rsid w:val="00F300CE"/>
    <w:rsid w:val="00F41661"/>
    <w:rsid w:val="00F42BEF"/>
    <w:rsid w:val="00F4651D"/>
    <w:rsid w:val="00F70E82"/>
    <w:rsid w:val="00F7638D"/>
    <w:rsid w:val="00F90FCF"/>
    <w:rsid w:val="00FA4C1E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1"/>
    <w:rsid w:val="0014328E"/>
  </w:style>
  <w:style w:type="character" w:styleId="a7">
    <w:name w:val="Hyperlink"/>
    <w:basedOn w:val="a1"/>
    <w:uiPriority w:val="99"/>
    <w:semiHidden/>
    <w:unhideWhenUsed/>
    <w:rsid w:val="00143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2025-03-23T09:43:00Z</dcterms:created>
  <dcterms:modified xsi:type="dcterms:W3CDTF">2025-03-23T09:43:00Z</dcterms:modified>
</cp:coreProperties>
</file>