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1CA" w14:textId="2CD63E5E" w:rsidR="00380D91" w:rsidRPr="00CA07E9" w:rsidRDefault="00380D91" w:rsidP="00C31DA7">
      <w:pPr>
        <w:pStyle w:val="1"/>
        <w:rPr>
          <w:rFonts w:cs="Times New Roman"/>
          <w:szCs w:val="28"/>
          <w:u w:val="single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513AF6">
        <w:rPr>
          <w:rFonts w:cs="Times New Roman"/>
          <w:szCs w:val="28"/>
        </w:rPr>
        <w:t>«</w:t>
      </w:r>
      <w:r w:rsidR="00D42887">
        <w:rPr>
          <w:rFonts w:cs="Times New Roman"/>
          <w:szCs w:val="28"/>
        </w:rPr>
        <w:t>Технологии управления персоналом</w:t>
      </w:r>
      <w:r w:rsidRPr="00513AF6">
        <w:rPr>
          <w:rFonts w:cs="Times New Roman"/>
          <w:szCs w:val="28"/>
        </w:rPr>
        <w:t>»</w:t>
      </w:r>
    </w:p>
    <w:p w14:paraId="49ED7116" w14:textId="77777777" w:rsidR="00380D91" w:rsidRPr="00C378CF" w:rsidRDefault="00380D91" w:rsidP="00C378CF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C378CF" w:rsidRDefault="00380D91" w:rsidP="00513AF6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C378CF" w:rsidRDefault="00380D91" w:rsidP="00C378CF">
      <w:pPr>
        <w:pStyle w:val="4"/>
        <w:rPr>
          <w:rFonts w:cs="Times New Roman"/>
          <w:szCs w:val="28"/>
        </w:rPr>
      </w:pPr>
    </w:p>
    <w:p w14:paraId="6F47CE5D" w14:textId="77777777" w:rsidR="00380D91" w:rsidRPr="00C378CF" w:rsidRDefault="00380D91" w:rsidP="00C31DA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C378CF" w:rsidRDefault="00380D91" w:rsidP="00C31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13CEC" w14:textId="588CE344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1.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13AF6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062598B0" w14:textId="77777777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887">
        <w:rPr>
          <w:rFonts w:ascii="Times New Roman" w:hAnsi="Times New Roman" w:cs="Times New Roman"/>
          <w:sz w:val="28"/>
          <w:szCs w:val="28"/>
        </w:rPr>
        <w:t>Что является основной целью формирования персонала?</w:t>
      </w:r>
    </w:p>
    <w:p w14:paraId="07B07501" w14:textId="695C3270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470F">
        <w:rPr>
          <w:rFonts w:ascii="Times New Roman" w:hAnsi="Times New Roman" w:cs="Times New Roman"/>
          <w:sz w:val="28"/>
          <w:szCs w:val="28"/>
        </w:rPr>
        <w:t>) с</w:t>
      </w:r>
      <w:r w:rsidRPr="00D42887">
        <w:rPr>
          <w:rFonts w:ascii="Times New Roman" w:hAnsi="Times New Roman" w:cs="Times New Roman"/>
          <w:sz w:val="28"/>
          <w:szCs w:val="28"/>
        </w:rPr>
        <w:t>окращение затрат на персонал.</w:t>
      </w:r>
    </w:p>
    <w:p w14:paraId="743F61A7" w14:textId="756806DB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470F">
        <w:rPr>
          <w:rFonts w:ascii="Times New Roman" w:hAnsi="Times New Roman" w:cs="Times New Roman"/>
          <w:sz w:val="28"/>
          <w:szCs w:val="28"/>
        </w:rPr>
        <w:t>) о</w:t>
      </w:r>
      <w:r w:rsidRPr="00D42887">
        <w:rPr>
          <w:rFonts w:ascii="Times New Roman" w:hAnsi="Times New Roman" w:cs="Times New Roman"/>
          <w:sz w:val="28"/>
          <w:szCs w:val="28"/>
        </w:rPr>
        <w:t>беспечение организации квалифицированными кадрами в нужном количестве и в нужное время.</w:t>
      </w:r>
    </w:p>
    <w:p w14:paraId="082C42D6" w14:textId="4E156BB9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70F">
        <w:rPr>
          <w:rFonts w:ascii="Times New Roman" w:hAnsi="Times New Roman" w:cs="Times New Roman"/>
          <w:sz w:val="28"/>
          <w:szCs w:val="28"/>
        </w:rPr>
        <w:t>) у</w:t>
      </w:r>
      <w:r w:rsidRPr="00D42887">
        <w:rPr>
          <w:rFonts w:ascii="Times New Roman" w:hAnsi="Times New Roman" w:cs="Times New Roman"/>
          <w:sz w:val="28"/>
          <w:szCs w:val="28"/>
        </w:rPr>
        <w:t>величение текучести кадров.</w:t>
      </w:r>
    </w:p>
    <w:p w14:paraId="5B349CE0" w14:textId="0642F6A4" w:rsid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470F">
        <w:rPr>
          <w:rFonts w:ascii="Times New Roman" w:hAnsi="Times New Roman" w:cs="Times New Roman"/>
          <w:sz w:val="28"/>
          <w:szCs w:val="28"/>
        </w:rPr>
        <w:t>) а</w:t>
      </w:r>
      <w:r w:rsidRPr="00D42887">
        <w:rPr>
          <w:rFonts w:ascii="Times New Roman" w:hAnsi="Times New Roman" w:cs="Times New Roman"/>
          <w:sz w:val="28"/>
          <w:szCs w:val="28"/>
        </w:rPr>
        <w:t>втоматизация всех кадровых процессов.</w:t>
      </w:r>
    </w:p>
    <w:p w14:paraId="16C4E0F9" w14:textId="61363590" w:rsidR="00380D91" w:rsidRPr="00C378CF" w:rsidRDefault="00C31DA7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42887">
        <w:rPr>
          <w:rFonts w:ascii="Times New Roman" w:hAnsi="Times New Roman" w:cs="Times New Roman"/>
          <w:sz w:val="28"/>
          <w:szCs w:val="28"/>
        </w:rPr>
        <w:t>: Б</w:t>
      </w:r>
      <w:r w:rsidR="000C2C8E">
        <w:rPr>
          <w:rFonts w:ascii="Times New Roman" w:hAnsi="Times New Roman" w:cs="Times New Roman"/>
          <w:sz w:val="28"/>
          <w:szCs w:val="28"/>
        </w:rPr>
        <w:t>.</w:t>
      </w:r>
    </w:p>
    <w:p w14:paraId="19F77E9C" w14:textId="35FD467E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7215B799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729D" w14:textId="2DCFAD69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C8E">
        <w:rPr>
          <w:rFonts w:ascii="Times New Roman" w:hAnsi="Times New Roman" w:cs="Times New Roman"/>
          <w:sz w:val="28"/>
          <w:szCs w:val="28"/>
        </w:rPr>
        <w:t xml:space="preserve">2.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13AF6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6155A1FA" w14:textId="2FF78B22" w:rsidR="002B7515" w:rsidRPr="002B7515" w:rsidRDefault="002B7515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515">
        <w:rPr>
          <w:rFonts w:ascii="Times New Roman" w:hAnsi="Times New Roman" w:cs="Times New Roman"/>
          <w:sz w:val="28"/>
          <w:szCs w:val="28"/>
        </w:rPr>
        <w:t>Как называют совокупность средств и методов должностного продвижения персонала, применяемых в организации?</w:t>
      </w:r>
    </w:p>
    <w:p w14:paraId="2D33E7BC" w14:textId="70AA5D1D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7515" w:rsidRPr="002B7515">
        <w:rPr>
          <w:rFonts w:ascii="Times New Roman" w:hAnsi="Times New Roman" w:cs="Times New Roman"/>
          <w:sz w:val="28"/>
          <w:szCs w:val="28"/>
        </w:rPr>
        <w:t>) система служебн</w:t>
      </w:r>
      <w:r w:rsidR="00EF2E9B">
        <w:rPr>
          <w:rFonts w:ascii="Times New Roman" w:hAnsi="Times New Roman" w:cs="Times New Roman"/>
          <w:sz w:val="28"/>
          <w:szCs w:val="28"/>
        </w:rPr>
        <w:t>о-профессионального продвижения</w:t>
      </w:r>
    </w:p>
    <w:p w14:paraId="3B4DF110" w14:textId="1FEA0454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B7515" w:rsidRPr="002B7515">
        <w:rPr>
          <w:rFonts w:ascii="Times New Roman" w:hAnsi="Times New Roman" w:cs="Times New Roman"/>
          <w:sz w:val="28"/>
          <w:szCs w:val="28"/>
        </w:rPr>
        <w:t>) сис</w:t>
      </w:r>
      <w:r w:rsidR="00EF2E9B">
        <w:rPr>
          <w:rFonts w:ascii="Times New Roman" w:hAnsi="Times New Roman" w:cs="Times New Roman"/>
          <w:sz w:val="28"/>
          <w:szCs w:val="28"/>
        </w:rPr>
        <w:t>тема стимулирования и мотивации</w:t>
      </w:r>
    </w:p>
    <w:p w14:paraId="3825BD84" w14:textId="04E95F70" w:rsidR="002B7515" w:rsidRPr="002B7515" w:rsidRDefault="00513AF6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7515" w:rsidRPr="002B7515">
        <w:rPr>
          <w:rFonts w:ascii="Times New Roman" w:hAnsi="Times New Roman" w:cs="Times New Roman"/>
          <w:sz w:val="28"/>
          <w:szCs w:val="28"/>
        </w:rPr>
        <w:t>) система стратегического</w:t>
      </w:r>
      <w:r w:rsidR="00EF2E9B">
        <w:rPr>
          <w:rFonts w:ascii="Times New Roman" w:hAnsi="Times New Roman" w:cs="Times New Roman"/>
          <w:sz w:val="28"/>
          <w:szCs w:val="28"/>
        </w:rPr>
        <w:t xml:space="preserve"> планирования и прогнозирования</w:t>
      </w:r>
    </w:p>
    <w:p w14:paraId="73645960" w14:textId="5F08237A" w:rsidR="00380D91" w:rsidRPr="00C378CF" w:rsidRDefault="00513AF6" w:rsidP="002F6DC2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7515" w:rsidRPr="002B7515">
        <w:rPr>
          <w:rFonts w:ascii="Times New Roman" w:hAnsi="Times New Roman" w:cs="Times New Roman"/>
          <w:sz w:val="28"/>
          <w:szCs w:val="28"/>
        </w:rPr>
        <w:t>) сис</w:t>
      </w:r>
      <w:r w:rsidR="00EF2E9B">
        <w:rPr>
          <w:rFonts w:ascii="Times New Roman" w:hAnsi="Times New Roman" w:cs="Times New Roman"/>
          <w:sz w:val="28"/>
          <w:szCs w:val="28"/>
        </w:rPr>
        <w:t>тема маркетинговых исследований</w:t>
      </w:r>
    </w:p>
    <w:p w14:paraId="1906021B" w14:textId="293E8B0A" w:rsidR="00380D91" w:rsidRPr="00C378CF" w:rsidRDefault="00C31DA7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80D91" w:rsidRPr="00C378CF">
        <w:rPr>
          <w:rFonts w:ascii="Times New Roman" w:hAnsi="Times New Roman" w:cs="Times New Roman"/>
          <w:sz w:val="28"/>
          <w:szCs w:val="28"/>
        </w:rPr>
        <w:t>: А</w:t>
      </w:r>
      <w:r w:rsidR="000C2C8E">
        <w:rPr>
          <w:rFonts w:ascii="Times New Roman" w:hAnsi="Times New Roman" w:cs="Times New Roman"/>
          <w:sz w:val="28"/>
          <w:szCs w:val="28"/>
        </w:rPr>
        <w:t>.</w:t>
      </w:r>
    </w:p>
    <w:p w14:paraId="168B79BD" w14:textId="4A476642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F93505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73669E61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B4D5D" w14:textId="2603791E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3.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13AF6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08B9B668" w14:textId="3836A6D7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Геймификация в</w:t>
      </w:r>
      <w:r w:rsidRPr="00AB47B4">
        <w:rPr>
          <w:rFonts w:ascii="Times New Roman" w:hAnsi="Times New Roman" w:cs="Times New Roman"/>
          <w:sz w:val="28"/>
          <w:szCs w:val="28"/>
        </w:rPr>
        <w:t xml:space="preserve"> HR</w:t>
      </w:r>
      <w:r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14:paraId="3609C3DF" w14:textId="71339B6E" w:rsidR="00AB47B4" w:rsidRDefault="008A470F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</w:t>
      </w:r>
      <w:r w:rsidR="00AB47B4">
        <w:rPr>
          <w:rFonts w:ascii="Times New Roman" w:hAnsi="Times New Roman" w:cs="Times New Roman"/>
          <w:sz w:val="28"/>
          <w:szCs w:val="28"/>
        </w:rPr>
        <w:t>амена работы игрой</w:t>
      </w:r>
    </w:p>
    <w:p w14:paraId="4772198E" w14:textId="4624D09A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470F">
        <w:rPr>
          <w:rFonts w:ascii="Times New Roman" w:hAnsi="Times New Roman" w:cs="Times New Roman"/>
          <w:sz w:val="28"/>
          <w:szCs w:val="28"/>
        </w:rPr>
        <w:t>) и</w:t>
      </w:r>
      <w:r w:rsidRPr="00AB47B4">
        <w:rPr>
          <w:rFonts w:ascii="Times New Roman" w:hAnsi="Times New Roman" w:cs="Times New Roman"/>
          <w:sz w:val="28"/>
          <w:szCs w:val="28"/>
        </w:rPr>
        <w:t>спользование игровых механик в неигровых контекстах для повышения вовлеч</w:t>
      </w:r>
      <w:r>
        <w:rPr>
          <w:rFonts w:ascii="Times New Roman" w:hAnsi="Times New Roman" w:cs="Times New Roman"/>
          <w:sz w:val="28"/>
          <w:szCs w:val="28"/>
        </w:rPr>
        <w:t>енности и мотивации сотрудников</w:t>
      </w:r>
    </w:p>
    <w:p w14:paraId="3645F9CF" w14:textId="124A4044" w:rsidR="00AB47B4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70F">
        <w:rPr>
          <w:rFonts w:ascii="Times New Roman" w:hAnsi="Times New Roman" w:cs="Times New Roman"/>
          <w:sz w:val="28"/>
          <w:szCs w:val="28"/>
        </w:rPr>
        <w:t>) о</w:t>
      </w:r>
      <w:r w:rsidRPr="00AB47B4">
        <w:rPr>
          <w:rFonts w:ascii="Times New Roman" w:hAnsi="Times New Roman" w:cs="Times New Roman"/>
          <w:sz w:val="28"/>
          <w:szCs w:val="28"/>
        </w:rPr>
        <w:t>рганизация корпоративных мероприятий с играми</w:t>
      </w:r>
    </w:p>
    <w:p w14:paraId="50690099" w14:textId="6250F7C2" w:rsidR="002B7515" w:rsidRPr="002B7515" w:rsidRDefault="00AB47B4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470F">
        <w:rPr>
          <w:rFonts w:ascii="Times New Roman" w:hAnsi="Times New Roman" w:cs="Times New Roman"/>
          <w:sz w:val="28"/>
          <w:szCs w:val="28"/>
        </w:rPr>
        <w:t>) у</w:t>
      </w:r>
      <w:r w:rsidRPr="00AB47B4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новка игровых приставок в офисе</w:t>
      </w:r>
    </w:p>
    <w:p w14:paraId="3B365404" w14:textId="74B93497" w:rsidR="00380D91" w:rsidRPr="00C378CF" w:rsidRDefault="00C31DA7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B47B4">
        <w:rPr>
          <w:rFonts w:ascii="Times New Roman" w:hAnsi="Times New Roman" w:cs="Times New Roman"/>
          <w:sz w:val="28"/>
          <w:szCs w:val="28"/>
        </w:rPr>
        <w:t>: Б</w:t>
      </w:r>
    </w:p>
    <w:p w14:paraId="2E41F306" w14:textId="381610D9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457981FE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C1AF0" w14:textId="6EFF2897" w:rsidR="00380D91" w:rsidRDefault="00380D91" w:rsidP="00D4288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4. </w:t>
      </w:r>
      <w:r w:rsidR="00D42887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0AA752" w14:textId="77777777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887">
        <w:rPr>
          <w:rFonts w:ascii="Times New Roman" w:hAnsi="Times New Roman" w:cs="Times New Roman"/>
          <w:sz w:val="28"/>
          <w:szCs w:val="28"/>
        </w:rPr>
        <w:t>Какие методы мотивации персонала наиболее эффективны в организациях с гибким графиком работы и удаленным режимом работы?</w:t>
      </w:r>
    </w:p>
    <w:p w14:paraId="3B4A7200" w14:textId="1BF8DB46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470F">
        <w:rPr>
          <w:rFonts w:ascii="Times New Roman" w:hAnsi="Times New Roman" w:cs="Times New Roman"/>
          <w:sz w:val="28"/>
          <w:szCs w:val="28"/>
        </w:rPr>
        <w:t>) с</w:t>
      </w:r>
      <w:r w:rsidRPr="00D42887">
        <w:rPr>
          <w:rFonts w:ascii="Times New Roman" w:hAnsi="Times New Roman" w:cs="Times New Roman"/>
          <w:sz w:val="28"/>
          <w:szCs w:val="28"/>
        </w:rPr>
        <w:t>трогий контроль за соблюдением рабочего времени.</w:t>
      </w:r>
    </w:p>
    <w:p w14:paraId="65C8A203" w14:textId="64655CC8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470F">
        <w:rPr>
          <w:rFonts w:ascii="Times New Roman" w:hAnsi="Times New Roman" w:cs="Times New Roman"/>
          <w:sz w:val="28"/>
          <w:szCs w:val="28"/>
        </w:rPr>
        <w:t>) п</w:t>
      </w:r>
      <w:r w:rsidRPr="00D42887">
        <w:rPr>
          <w:rFonts w:ascii="Times New Roman" w:hAnsi="Times New Roman" w:cs="Times New Roman"/>
          <w:sz w:val="28"/>
          <w:szCs w:val="28"/>
        </w:rPr>
        <w:t>редоставление большей автономии и ответственности.</w:t>
      </w:r>
    </w:p>
    <w:p w14:paraId="53DB02B0" w14:textId="551EF42F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470F">
        <w:rPr>
          <w:rFonts w:ascii="Times New Roman" w:hAnsi="Times New Roman" w:cs="Times New Roman"/>
          <w:sz w:val="28"/>
          <w:szCs w:val="28"/>
        </w:rPr>
        <w:t>) о</w:t>
      </w:r>
      <w:r w:rsidRPr="00D42887">
        <w:rPr>
          <w:rFonts w:ascii="Times New Roman" w:hAnsi="Times New Roman" w:cs="Times New Roman"/>
          <w:sz w:val="28"/>
          <w:szCs w:val="28"/>
        </w:rPr>
        <w:t>риентация на индивидуальные показатели производительности.</w:t>
      </w:r>
    </w:p>
    <w:p w14:paraId="4DC5102E" w14:textId="23C9C71E" w:rsidR="00D42887" w:rsidRPr="00C378CF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42887">
        <w:rPr>
          <w:rFonts w:ascii="Times New Roman" w:hAnsi="Times New Roman" w:cs="Times New Roman"/>
          <w:sz w:val="28"/>
          <w:szCs w:val="28"/>
        </w:rPr>
        <w:t xml:space="preserve">) </w:t>
      </w:r>
      <w:r w:rsidR="008A470F">
        <w:rPr>
          <w:rFonts w:ascii="Times New Roman" w:hAnsi="Times New Roman" w:cs="Times New Roman"/>
          <w:sz w:val="28"/>
          <w:szCs w:val="28"/>
        </w:rPr>
        <w:t>о</w:t>
      </w:r>
      <w:r w:rsidRPr="00D42887">
        <w:rPr>
          <w:rFonts w:ascii="Times New Roman" w:hAnsi="Times New Roman" w:cs="Times New Roman"/>
          <w:sz w:val="28"/>
          <w:szCs w:val="28"/>
        </w:rPr>
        <w:t>граничение доступа к информации и ресурсам компании.</w:t>
      </w:r>
    </w:p>
    <w:p w14:paraId="4F92681E" w14:textId="5C58CD5A" w:rsidR="00380D91" w:rsidRPr="00C378CF" w:rsidRDefault="00C31DA7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B47B4">
        <w:rPr>
          <w:rFonts w:ascii="Times New Roman" w:hAnsi="Times New Roman" w:cs="Times New Roman"/>
          <w:sz w:val="28"/>
          <w:szCs w:val="28"/>
        </w:rPr>
        <w:t>: Б</w:t>
      </w:r>
      <w:r w:rsidR="000C2C8E">
        <w:rPr>
          <w:rFonts w:ascii="Times New Roman" w:hAnsi="Times New Roman" w:cs="Times New Roman"/>
          <w:sz w:val="28"/>
          <w:szCs w:val="28"/>
        </w:rPr>
        <w:t>.</w:t>
      </w:r>
    </w:p>
    <w:p w14:paraId="3EB11559" w14:textId="5E43F26F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7846EAE2" w14:textId="77777777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9302" w14:textId="6E5F96D8" w:rsidR="00513AF6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5. </w:t>
      </w:r>
      <w:r w:rsidR="00513AF6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13AF6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41D4B6C9" w14:textId="3630F5F5" w:rsidR="00D42887" w:rsidRPr="00D42887" w:rsidRDefault="00C345EF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</w:t>
      </w:r>
      <w:proofErr w:type="spellStart"/>
      <w:r w:rsidR="00D42887" w:rsidRPr="00D42887">
        <w:rPr>
          <w:rFonts w:ascii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42887" w:rsidRPr="00D42887">
        <w:rPr>
          <w:rFonts w:ascii="Times New Roman" w:hAnsi="Times New Roman" w:cs="Times New Roman"/>
          <w:sz w:val="28"/>
          <w:szCs w:val="28"/>
        </w:rPr>
        <w:t xml:space="preserve"> в управлении персоналом?</w:t>
      </w:r>
    </w:p>
    <w:p w14:paraId="1FDD5880" w14:textId="3E8B9636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345EF">
        <w:rPr>
          <w:rFonts w:ascii="Times New Roman" w:hAnsi="Times New Roman" w:cs="Times New Roman"/>
          <w:sz w:val="28"/>
          <w:szCs w:val="28"/>
        </w:rPr>
        <w:t xml:space="preserve">) </w:t>
      </w:r>
      <w:r w:rsidR="008A470F">
        <w:rPr>
          <w:rFonts w:ascii="Times New Roman" w:hAnsi="Times New Roman" w:cs="Times New Roman"/>
          <w:sz w:val="28"/>
          <w:szCs w:val="28"/>
        </w:rPr>
        <w:t>м</w:t>
      </w:r>
      <w:r w:rsidRPr="00D42887">
        <w:rPr>
          <w:rFonts w:ascii="Times New Roman" w:hAnsi="Times New Roman" w:cs="Times New Roman"/>
          <w:sz w:val="28"/>
          <w:szCs w:val="28"/>
        </w:rPr>
        <w:t>етод управления персоналом, основанный на гибком подходе, быстрой адаптации к изменениям и командной работе.</w:t>
      </w:r>
    </w:p>
    <w:p w14:paraId="4BEE6F74" w14:textId="41646074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345EF">
        <w:rPr>
          <w:rFonts w:ascii="Times New Roman" w:hAnsi="Times New Roman" w:cs="Times New Roman"/>
          <w:sz w:val="28"/>
          <w:szCs w:val="28"/>
        </w:rPr>
        <w:t xml:space="preserve">) </w:t>
      </w:r>
      <w:r w:rsidR="008A470F">
        <w:rPr>
          <w:rFonts w:ascii="Times New Roman" w:hAnsi="Times New Roman" w:cs="Times New Roman"/>
          <w:sz w:val="28"/>
          <w:szCs w:val="28"/>
        </w:rPr>
        <w:t>ж</w:t>
      </w:r>
      <w:r w:rsidRPr="00D42887">
        <w:rPr>
          <w:rFonts w:ascii="Times New Roman" w:hAnsi="Times New Roman" w:cs="Times New Roman"/>
          <w:sz w:val="28"/>
          <w:szCs w:val="28"/>
        </w:rPr>
        <w:t>есткая система регламентации деятельности персонала.</w:t>
      </w:r>
    </w:p>
    <w:p w14:paraId="67A255AA" w14:textId="79842D80" w:rsidR="00D42887" w:rsidRP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45EF">
        <w:rPr>
          <w:rFonts w:ascii="Times New Roman" w:hAnsi="Times New Roman" w:cs="Times New Roman"/>
          <w:sz w:val="28"/>
          <w:szCs w:val="28"/>
        </w:rPr>
        <w:t xml:space="preserve">) </w:t>
      </w:r>
      <w:r w:rsidR="008A470F">
        <w:rPr>
          <w:rFonts w:ascii="Times New Roman" w:hAnsi="Times New Roman" w:cs="Times New Roman"/>
          <w:sz w:val="28"/>
          <w:szCs w:val="28"/>
        </w:rPr>
        <w:t>а</w:t>
      </w:r>
      <w:r w:rsidRPr="00D42887">
        <w:rPr>
          <w:rFonts w:ascii="Times New Roman" w:hAnsi="Times New Roman" w:cs="Times New Roman"/>
          <w:sz w:val="28"/>
          <w:szCs w:val="28"/>
        </w:rPr>
        <w:t>нтикризисное управление персоналом.</w:t>
      </w:r>
    </w:p>
    <w:p w14:paraId="0239D77D" w14:textId="5F82EFC0" w:rsidR="00D42887" w:rsidRDefault="00D42887" w:rsidP="00D42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45EF">
        <w:rPr>
          <w:rFonts w:ascii="Times New Roman" w:hAnsi="Times New Roman" w:cs="Times New Roman"/>
          <w:sz w:val="28"/>
          <w:szCs w:val="28"/>
        </w:rPr>
        <w:t xml:space="preserve">) </w:t>
      </w:r>
      <w:r w:rsidR="008A470F">
        <w:rPr>
          <w:rFonts w:ascii="Times New Roman" w:hAnsi="Times New Roman" w:cs="Times New Roman"/>
          <w:sz w:val="28"/>
          <w:szCs w:val="28"/>
        </w:rPr>
        <w:t>м</w:t>
      </w:r>
      <w:r w:rsidRPr="00D42887">
        <w:rPr>
          <w:rFonts w:ascii="Times New Roman" w:hAnsi="Times New Roman" w:cs="Times New Roman"/>
          <w:sz w:val="28"/>
          <w:szCs w:val="28"/>
        </w:rPr>
        <w:t>етод снижения затрат на персонал.</w:t>
      </w:r>
    </w:p>
    <w:p w14:paraId="1C9C6205" w14:textId="737FAB13" w:rsidR="00380D91" w:rsidRPr="00C378CF" w:rsidRDefault="00C31DA7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42887">
        <w:rPr>
          <w:rFonts w:ascii="Times New Roman" w:hAnsi="Times New Roman" w:cs="Times New Roman"/>
          <w:sz w:val="28"/>
          <w:szCs w:val="28"/>
        </w:rPr>
        <w:t>: А</w:t>
      </w:r>
      <w:r w:rsidR="000C2C8E">
        <w:rPr>
          <w:rFonts w:ascii="Times New Roman" w:hAnsi="Times New Roman" w:cs="Times New Roman"/>
          <w:sz w:val="28"/>
          <w:szCs w:val="28"/>
        </w:rPr>
        <w:t>.</w:t>
      </w:r>
    </w:p>
    <w:p w14:paraId="366920B3" w14:textId="540C2246" w:rsidR="00380D91" w:rsidRPr="00C378CF" w:rsidRDefault="00380D91" w:rsidP="002F6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0C7BB30B" w14:textId="77777777" w:rsidR="000D325E" w:rsidRPr="00FD1ADB" w:rsidRDefault="000D325E" w:rsidP="00C378CF">
      <w:pPr>
        <w:pStyle w:val="4"/>
        <w:rPr>
          <w:rFonts w:cs="Times New Roman"/>
          <w:b w:val="0"/>
          <w:szCs w:val="28"/>
        </w:rPr>
      </w:pPr>
    </w:p>
    <w:p w14:paraId="598D7761" w14:textId="08003EF3" w:rsidR="00380D91" w:rsidRPr="00C378CF" w:rsidRDefault="00380D91" w:rsidP="00C31DA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соответствия</w:t>
      </w:r>
    </w:p>
    <w:p w14:paraId="23299803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519D1" w14:textId="3D347A88" w:rsidR="0046339F" w:rsidRPr="00D10676" w:rsidRDefault="002F6DC2" w:rsidP="0046339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3505" w:rsidRPr="00F93505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 между</w:t>
      </w:r>
      <w:r w:rsidR="0046339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методами обучения и их описанием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804"/>
      </w:tblGrid>
      <w:tr w:rsidR="00F93505" w:rsidRPr="00F93505" w14:paraId="1E494B72" w14:textId="77777777" w:rsidTr="00116EC1">
        <w:trPr>
          <w:tblHeader/>
        </w:trPr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073691" w14:textId="5C479F68" w:rsidR="00F93505" w:rsidRPr="002F6DC2" w:rsidRDefault="00F93505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6DC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обучения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C54088" w14:textId="6543EE06" w:rsidR="00F93505" w:rsidRPr="002F6DC2" w:rsidRDefault="002F6DC2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F93505" w:rsidRPr="00F93505" w14:paraId="26A2FA8B" w14:textId="77777777" w:rsidTr="00116EC1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E00411" w14:textId="65C7A60A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Наставничество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08EE19" w14:textId="6E5D53D2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Имитация реальной рабочей среды для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отработки практических навыков</w:t>
            </w:r>
          </w:p>
        </w:tc>
      </w:tr>
      <w:tr w:rsidR="00F93505" w:rsidRPr="00F93505" w14:paraId="5673AF0E" w14:textId="77777777" w:rsidTr="00116EC1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726895" w14:textId="1617795E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Тренинг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2FDEA" w14:textId="1FAD5D9B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Передача опыта и знаний от более опы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>тного сотрудника менее опытному</w:t>
            </w:r>
          </w:p>
        </w:tc>
      </w:tr>
      <w:tr w:rsidR="00F93505" w:rsidRPr="00F93505" w14:paraId="786F1347" w14:textId="77777777" w:rsidTr="00116EC1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0F9D01" w14:textId="0A839ACE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Коучинг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06FEF1" w14:textId="56C2655A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Интенсивное обучение, направленное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конкретных навыков</w:t>
            </w:r>
          </w:p>
        </w:tc>
      </w:tr>
      <w:tr w:rsidR="00F93505" w:rsidRPr="00F93505" w14:paraId="24337C9A" w14:textId="77777777" w:rsidTr="00116EC1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437FAE" w14:textId="2652E645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Деловая игра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61DD7" w14:textId="66A765C2" w:rsidR="00F93505" w:rsidRPr="00F93505" w:rsidRDefault="008A470F" w:rsidP="0011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93505" w:rsidRPr="00F93505">
              <w:rPr>
                <w:rFonts w:ascii="Times New Roman" w:hAnsi="Times New Roman" w:cs="Times New Roman"/>
                <w:sz w:val="28"/>
                <w:szCs w:val="28"/>
              </w:rPr>
              <w:t>) Процесс индивидуальной поддержки и развития, направленный</w:t>
            </w:r>
            <w:r w:rsidR="00EF2E9B">
              <w:rPr>
                <w:rFonts w:ascii="Times New Roman" w:hAnsi="Times New Roman" w:cs="Times New Roman"/>
                <w:sz w:val="28"/>
                <w:szCs w:val="28"/>
              </w:rPr>
              <w:t xml:space="preserve"> на достижение конкретных целей</w:t>
            </w:r>
          </w:p>
        </w:tc>
      </w:tr>
    </w:tbl>
    <w:p w14:paraId="663FDBF6" w14:textId="51751C6E" w:rsidR="00F93505" w:rsidRPr="00F93505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2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3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-Б,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4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-В, </w:t>
      </w:r>
      <w:r w:rsidR="00F93505" w:rsidRPr="00F93505">
        <w:rPr>
          <w:rFonts w:ascii="Times New Roman" w:hAnsi="Times New Roman" w:cs="Times New Roman"/>
          <w:bCs/>
          <w:sz w:val="28"/>
          <w:szCs w:val="28"/>
        </w:rPr>
        <w:t>1</w:t>
      </w:r>
      <w:r w:rsidR="008A470F">
        <w:rPr>
          <w:rFonts w:ascii="Times New Roman" w:hAnsi="Times New Roman" w:cs="Times New Roman"/>
          <w:bCs/>
          <w:sz w:val="28"/>
          <w:szCs w:val="28"/>
        </w:rPr>
        <w:t>-Г</w:t>
      </w:r>
    </w:p>
    <w:p w14:paraId="31F77035" w14:textId="19C05334" w:rsidR="00F93505" w:rsidRPr="00F93505" w:rsidRDefault="00F93505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7FA045EF" w14:textId="77777777" w:rsidR="00F93505" w:rsidRPr="00F93505" w:rsidRDefault="00F93505" w:rsidP="00F93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DA969" w14:textId="2608AB61" w:rsidR="006F3B76" w:rsidRPr="000767F9" w:rsidRDefault="002F6DC2" w:rsidP="006F3B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3505" w:rsidRPr="00F93505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</w:t>
      </w:r>
      <w:r w:rsidR="006F3B76" w:rsidRPr="006F3B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B76" w:rsidRPr="000767F9">
        <w:rPr>
          <w:rFonts w:ascii="Times New Roman" w:hAnsi="Times New Roman" w:cs="Times New Roman"/>
          <w:bCs/>
          <w:sz w:val="28"/>
          <w:szCs w:val="28"/>
        </w:rPr>
        <w:t>между к</w:t>
      </w:r>
      <w:r w:rsidR="006F3B76">
        <w:rPr>
          <w:rFonts w:ascii="Times New Roman" w:hAnsi="Times New Roman" w:cs="Times New Roman"/>
          <w:bCs/>
          <w:sz w:val="28"/>
          <w:szCs w:val="28"/>
        </w:rPr>
        <w:t>рауд-технологией и ее описанием.</w:t>
      </w:r>
    </w:p>
    <w:p w14:paraId="7B17D820" w14:textId="704A8D5C" w:rsidR="0046339F" w:rsidRPr="00D10676" w:rsidRDefault="0046339F" w:rsidP="0046339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306"/>
      </w:tblGrid>
      <w:tr w:rsidR="000767F9" w:rsidRPr="000767F9" w14:paraId="41EED612" w14:textId="77777777" w:rsidTr="00C345EF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FAF511" w14:textId="77777777" w:rsidR="000767F9" w:rsidRPr="00C345EF" w:rsidRDefault="000767F9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Крауд-технология</w:t>
            </w:r>
          </w:p>
        </w:tc>
        <w:tc>
          <w:tcPr>
            <w:tcW w:w="63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985481" w14:textId="77777777" w:rsidR="000767F9" w:rsidRPr="00C345EF" w:rsidRDefault="000767F9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0767F9" w:rsidRPr="000767F9" w14:paraId="58C9A2B7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97381A" w14:textId="7AEEE3F8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F3B7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Краудсорсинг</w:t>
            </w:r>
          </w:p>
        </w:tc>
        <w:tc>
          <w:tcPr>
            <w:tcW w:w="63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4FDC76" w14:textId="67B512CA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C230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Размещение информации о вакансии на различных платформах и сайтах, что позволяет расширить охват потенциальных кандидатов.</w:t>
            </w:r>
          </w:p>
        </w:tc>
      </w:tr>
      <w:tr w:rsidR="000767F9" w:rsidRPr="000767F9" w14:paraId="49F24411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741D06" w14:textId="67340E75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F3B7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>Краудрекрутинг</w:t>
            </w:r>
            <w:proofErr w:type="spellEnd"/>
          </w:p>
        </w:tc>
        <w:tc>
          <w:tcPr>
            <w:tcW w:w="63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8A4126" w14:textId="397A2723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EC230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Привлечение широкого круга людей для выполнения задач, обычно выполняемых сотрудниками компании. В данном контексте - поиск кандидатов.</w:t>
            </w:r>
          </w:p>
        </w:tc>
      </w:tr>
      <w:tr w:rsidR="000767F9" w:rsidRPr="000767F9" w14:paraId="6AC2991C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2A2447" w14:textId="4FF532D1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F3B7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Мультипостинг</w:t>
            </w:r>
            <w:proofErr w:type="spellEnd"/>
          </w:p>
        </w:tc>
        <w:tc>
          <w:tcPr>
            <w:tcW w:w="63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BEAB68" w14:textId="18F4FDCD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EC23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Сбор идей, мнений и предложений от большого числа людей для решения конкретной задачи, в 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данном контексте - оптимизация процесса подбора.</w:t>
            </w:r>
          </w:p>
        </w:tc>
      </w:tr>
      <w:tr w:rsidR="000767F9" w:rsidRPr="000767F9" w14:paraId="3A2F1918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78A954" w14:textId="76B9A6ED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="006F3B7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Краудфандинг (в контексте HR)</w:t>
            </w:r>
          </w:p>
        </w:tc>
        <w:tc>
          <w:tcPr>
            <w:tcW w:w="630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04D369" w14:textId="137A2305" w:rsidR="000767F9" w:rsidRPr="000767F9" w:rsidRDefault="008A470F" w:rsidP="000767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EC230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0767F9" w:rsidRPr="00076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Привлечение финансовых ресурсов от широкой публики для реализации HR-проектов, например, для обучения сотрудников или развития бренда работодателя.</w:t>
            </w:r>
          </w:p>
        </w:tc>
      </w:tr>
    </w:tbl>
    <w:p w14:paraId="40782A69" w14:textId="39AB4781" w:rsidR="00F93505" w:rsidRPr="00F93505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C2302">
        <w:rPr>
          <w:rFonts w:ascii="Times New Roman" w:hAnsi="Times New Roman" w:cs="Times New Roman"/>
          <w:bCs/>
          <w:sz w:val="28"/>
          <w:szCs w:val="28"/>
        </w:rPr>
        <w:t>3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="00EC2302">
        <w:rPr>
          <w:rFonts w:ascii="Times New Roman" w:hAnsi="Times New Roman" w:cs="Times New Roman"/>
          <w:bCs/>
          <w:sz w:val="28"/>
          <w:szCs w:val="28"/>
        </w:rPr>
        <w:t>2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-Б, </w:t>
      </w:r>
      <w:r w:rsidR="00EC2302">
        <w:rPr>
          <w:rFonts w:ascii="Times New Roman" w:hAnsi="Times New Roman" w:cs="Times New Roman"/>
          <w:bCs/>
          <w:sz w:val="28"/>
          <w:szCs w:val="28"/>
        </w:rPr>
        <w:t>1</w:t>
      </w:r>
      <w:r w:rsidR="008A470F">
        <w:rPr>
          <w:rFonts w:ascii="Times New Roman" w:hAnsi="Times New Roman" w:cs="Times New Roman"/>
          <w:bCs/>
          <w:sz w:val="28"/>
          <w:szCs w:val="28"/>
        </w:rPr>
        <w:t xml:space="preserve">-В, </w:t>
      </w:r>
      <w:r w:rsidR="00EC2302">
        <w:rPr>
          <w:rFonts w:ascii="Times New Roman" w:hAnsi="Times New Roman" w:cs="Times New Roman"/>
          <w:bCs/>
          <w:sz w:val="28"/>
          <w:szCs w:val="28"/>
        </w:rPr>
        <w:t>4</w:t>
      </w:r>
      <w:r w:rsidR="008A470F">
        <w:rPr>
          <w:rFonts w:ascii="Times New Roman" w:hAnsi="Times New Roman" w:cs="Times New Roman"/>
          <w:bCs/>
          <w:sz w:val="28"/>
          <w:szCs w:val="28"/>
        </w:rPr>
        <w:t>-Г</w:t>
      </w:r>
    </w:p>
    <w:p w14:paraId="5D3EB987" w14:textId="20940149" w:rsidR="00F93505" w:rsidRPr="00F93505" w:rsidRDefault="00F93505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50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33F3AD3D" w14:textId="2649BE80" w:rsidR="0033461D" w:rsidRDefault="0033461D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4F055" w14:textId="57DC91E7" w:rsidR="0046339F" w:rsidRPr="00EC2302" w:rsidRDefault="002F6DC2" w:rsidP="00EC2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2F6DC2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>Установите соответствие ме</w:t>
      </w:r>
      <w:r w:rsidR="0046339F">
        <w:rPr>
          <w:rFonts w:ascii="Times New Roman" w:hAnsi="Times New Roman" w:cs="Times New Roman"/>
          <w:i/>
          <w:sz w:val="28"/>
          <w:szCs w:val="28"/>
        </w:rPr>
        <w:t>жду</w:t>
      </w:r>
      <w:r w:rsidR="000767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302" w:rsidRPr="00EC2302">
        <w:rPr>
          <w:rFonts w:ascii="Times New Roman" w:hAnsi="Times New Roman" w:cs="Times New Roman"/>
          <w:sz w:val="28"/>
          <w:szCs w:val="28"/>
        </w:rPr>
        <w:t xml:space="preserve">облачной технологией и ее </w:t>
      </w:r>
      <w:r w:rsidR="00EC2302">
        <w:rPr>
          <w:rFonts w:ascii="Times New Roman" w:hAnsi="Times New Roman" w:cs="Times New Roman"/>
          <w:sz w:val="28"/>
          <w:szCs w:val="28"/>
        </w:rPr>
        <w:t xml:space="preserve">применением в подборе персонала. 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EC2302" w:rsidRPr="00EC2302" w14:paraId="108D2B2C" w14:textId="77777777" w:rsidTr="00116EC1">
        <w:trPr>
          <w:tblHeader/>
        </w:trPr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BEEB77" w14:textId="77777777" w:rsidR="00EC2302" w:rsidRPr="00C345EF" w:rsidRDefault="00EC2302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Облачная технология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5BDF2A" w14:textId="77777777" w:rsidR="00EC2302" w:rsidRPr="00C345EF" w:rsidRDefault="00EC2302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</w:t>
            </w:r>
          </w:p>
        </w:tc>
      </w:tr>
      <w:tr w:rsidR="00EC2302" w:rsidRPr="00EC2302" w14:paraId="30166467" w14:textId="77777777" w:rsidTr="00116EC1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BDF374" w14:textId="2D5BA324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ATS (Applicant Tracking System)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317306" w14:textId="5080E187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онлайн-собеседований с кандидатами, находящимися в разных географических точках.</w:t>
            </w:r>
          </w:p>
        </w:tc>
      </w:tr>
      <w:tr w:rsidR="00EC2302" w:rsidRPr="00EC2302" w14:paraId="71800904" w14:textId="77777777" w:rsidTr="00116EC1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16983C" w14:textId="6357F405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Облачная платформа для онлайн-тестирования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DB2751" w14:textId="17F557D1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Автоматизация процесса отслеживания кандидатов, управления базой данных, и планирования собеседований.</w:t>
            </w:r>
          </w:p>
        </w:tc>
      </w:tr>
      <w:tr w:rsidR="00EC2302" w:rsidRPr="00EC2302" w14:paraId="2DE3603F" w14:textId="77777777" w:rsidTr="00116EC1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E6E04D" w14:textId="7C030DF3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Облачный сервис видеоконференций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37E1EF" w14:textId="0EDE6BA4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Оценка профессиональных навыков и личностных качеств кандидатов в режиме онлайн.</w:t>
            </w:r>
          </w:p>
        </w:tc>
      </w:tr>
      <w:tr w:rsidR="00EC2302" w:rsidRPr="00EC2302" w14:paraId="07360DDA" w14:textId="77777777" w:rsidTr="00116EC1">
        <w:tc>
          <w:tcPr>
            <w:tcW w:w="326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F0233D" w14:textId="677294F3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Облачная CRM система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84802D" w14:textId="6EB31547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взаимодействием с кандидатами, выстраивание и поддержание отношений.</w:t>
            </w:r>
          </w:p>
        </w:tc>
      </w:tr>
    </w:tbl>
    <w:p w14:paraId="67B84A69" w14:textId="77777777" w:rsidR="00D42887" w:rsidRDefault="00D42887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6A159" w14:textId="632BF7D6" w:rsidR="0033461D" w:rsidRPr="0033461D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A470F">
        <w:rPr>
          <w:rFonts w:ascii="Times New Roman" w:hAnsi="Times New Roman" w:cs="Times New Roman"/>
          <w:sz w:val="28"/>
          <w:szCs w:val="28"/>
        </w:rPr>
        <w:t xml:space="preserve">: </w:t>
      </w:r>
      <w:r w:rsidR="00EC2302">
        <w:rPr>
          <w:rFonts w:ascii="Times New Roman" w:hAnsi="Times New Roman" w:cs="Times New Roman"/>
          <w:sz w:val="28"/>
          <w:szCs w:val="28"/>
        </w:rPr>
        <w:t>2</w:t>
      </w:r>
      <w:r w:rsidR="008A470F">
        <w:rPr>
          <w:rFonts w:ascii="Times New Roman" w:hAnsi="Times New Roman" w:cs="Times New Roman"/>
          <w:sz w:val="28"/>
          <w:szCs w:val="28"/>
        </w:rPr>
        <w:t xml:space="preserve">-А, </w:t>
      </w:r>
      <w:r w:rsidR="00EC2302">
        <w:rPr>
          <w:rFonts w:ascii="Times New Roman" w:hAnsi="Times New Roman" w:cs="Times New Roman"/>
          <w:sz w:val="28"/>
          <w:szCs w:val="28"/>
        </w:rPr>
        <w:t>3</w:t>
      </w:r>
      <w:r w:rsidR="008A470F">
        <w:rPr>
          <w:rFonts w:ascii="Times New Roman" w:hAnsi="Times New Roman" w:cs="Times New Roman"/>
          <w:sz w:val="28"/>
          <w:szCs w:val="28"/>
        </w:rPr>
        <w:t xml:space="preserve">-Б, </w:t>
      </w:r>
      <w:r w:rsidR="000767F9">
        <w:rPr>
          <w:rFonts w:ascii="Times New Roman" w:hAnsi="Times New Roman" w:cs="Times New Roman"/>
          <w:sz w:val="28"/>
          <w:szCs w:val="28"/>
        </w:rPr>
        <w:t>1</w:t>
      </w:r>
      <w:r w:rsidR="008A470F">
        <w:rPr>
          <w:rFonts w:ascii="Times New Roman" w:hAnsi="Times New Roman" w:cs="Times New Roman"/>
          <w:sz w:val="28"/>
          <w:szCs w:val="28"/>
        </w:rPr>
        <w:t>-В,</w:t>
      </w:r>
      <w:r w:rsidR="000767F9">
        <w:rPr>
          <w:rFonts w:ascii="Times New Roman" w:hAnsi="Times New Roman" w:cs="Times New Roman"/>
          <w:sz w:val="28"/>
          <w:szCs w:val="28"/>
        </w:rPr>
        <w:t xml:space="preserve"> 4</w:t>
      </w:r>
      <w:r w:rsidR="008A470F">
        <w:rPr>
          <w:rFonts w:ascii="Times New Roman" w:hAnsi="Times New Roman" w:cs="Times New Roman"/>
          <w:sz w:val="28"/>
          <w:szCs w:val="28"/>
        </w:rPr>
        <w:t>-Г</w:t>
      </w:r>
      <w:r w:rsidR="0033461D" w:rsidRPr="0033461D">
        <w:rPr>
          <w:rFonts w:ascii="Times New Roman" w:hAnsi="Times New Roman" w:cs="Times New Roman"/>
          <w:sz w:val="28"/>
          <w:szCs w:val="28"/>
        </w:rPr>
        <w:t>.</w:t>
      </w:r>
    </w:p>
    <w:p w14:paraId="0DC8B6B1" w14:textId="5B62A26F" w:rsidR="0033461D" w:rsidRPr="0033461D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28470529" w14:textId="479DBF40" w:rsidR="0033461D" w:rsidRDefault="0033461D" w:rsidP="0033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0882F" w14:textId="756B9576" w:rsidR="0046339F" w:rsidRPr="0046339F" w:rsidRDefault="002F6DC2" w:rsidP="00C345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61D" w:rsidRPr="0033461D">
        <w:rPr>
          <w:rFonts w:ascii="Times New Roman" w:hAnsi="Times New Roman" w:cs="Times New Roman"/>
          <w:sz w:val="28"/>
          <w:szCs w:val="28"/>
        </w:rPr>
        <w:t xml:space="preserve">. 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>Установите соответствие между</w:t>
      </w:r>
      <w:r w:rsidR="00EC2302">
        <w:rPr>
          <w:rFonts w:ascii="Times New Roman" w:hAnsi="Times New Roman" w:cs="Times New Roman"/>
          <w:i/>
          <w:sz w:val="28"/>
          <w:szCs w:val="28"/>
        </w:rPr>
        <w:t xml:space="preserve"> этапом </w:t>
      </w:r>
      <w:proofErr w:type="spellStart"/>
      <w:r w:rsidR="00EC2302">
        <w:rPr>
          <w:rFonts w:ascii="Times New Roman" w:hAnsi="Times New Roman" w:cs="Times New Roman"/>
          <w:i/>
          <w:sz w:val="28"/>
          <w:szCs w:val="28"/>
        </w:rPr>
        <w:t>прелиминаринга</w:t>
      </w:r>
      <w:proofErr w:type="spellEnd"/>
      <w:r w:rsidR="00EC2302">
        <w:rPr>
          <w:rFonts w:ascii="Times New Roman" w:hAnsi="Times New Roman" w:cs="Times New Roman"/>
          <w:i/>
          <w:sz w:val="28"/>
          <w:szCs w:val="28"/>
        </w:rPr>
        <w:t xml:space="preserve"> и его целью</w:t>
      </w:r>
      <w:r w:rsidR="0046339F">
        <w:rPr>
          <w:rFonts w:ascii="Times New Roman" w:hAnsi="Times New Roman" w:cs="Times New Roman"/>
          <w:i/>
          <w:sz w:val="28"/>
          <w:szCs w:val="28"/>
        </w:rPr>
        <w:t>.</w:t>
      </w:r>
      <w:r w:rsidR="0046339F" w:rsidRPr="004633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597"/>
      </w:tblGrid>
      <w:tr w:rsidR="00EC2302" w:rsidRPr="00EC2302" w14:paraId="59DB6B94" w14:textId="77777777" w:rsidTr="00C345EF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705D23" w14:textId="77777777" w:rsidR="00EC2302" w:rsidRPr="00C345EF" w:rsidRDefault="00EC2302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 </w:t>
            </w:r>
            <w:proofErr w:type="spellStart"/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прелиминаринга</w:t>
            </w:r>
            <w:proofErr w:type="spellEnd"/>
          </w:p>
        </w:tc>
        <w:tc>
          <w:tcPr>
            <w:tcW w:w="65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B1FA48" w14:textId="77777777" w:rsidR="00EC2302" w:rsidRPr="00C345EF" w:rsidRDefault="00EC2302" w:rsidP="00ED4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45EF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</w:tr>
      <w:tr w:rsidR="00EC2302" w:rsidRPr="00EC2302" w14:paraId="76633565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BAFB49" w14:textId="63514CBF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Скрининг резюме</w:t>
            </w:r>
          </w:p>
        </w:tc>
        <w:tc>
          <w:tcPr>
            <w:tcW w:w="65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46F64A" w14:textId="075639FE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Оценка соответствия профессиональных и личностных компетенций кандидата требованиям вакансии.</w:t>
            </w:r>
          </w:p>
        </w:tc>
      </w:tr>
      <w:tr w:rsidR="00EC2302" w:rsidRPr="00EC2302" w14:paraId="6F5768AD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044C97" w14:textId="0500D3C7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Телефонное интервью</w:t>
            </w:r>
          </w:p>
        </w:tc>
        <w:tc>
          <w:tcPr>
            <w:tcW w:w="65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FB2215" w14:textId="59035D94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Предварительное выявление кандидатов, отвечающих базовым требованиям вакансии.</w:t>
            </w:r>
          </w:p>
        </w:tc>
      </w:tr>
      <w:tr w:rsidR="00EC2302" w:rsidRPr="00EC2302" w14:paraId="3C3633FA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57A804" w14:textId="393EDB3A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Видеоинтервью</w:t>
            </w:r>
          </w:p>
        </w:tc>
        <w:tc>
          <w:tcPr>
            <w:tcW w:w="65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D55BF9" w14:textId="589876DC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Подробное обсуждение опыта работы, мотивации и компетенций кандидата.</w:t>
            </w:r>
          </w:p>
        </w:tc>
      </w:tr>
      <w:tr w:rsidR="00EC2302" w:rsidRPr="00EC2302" w14:paraId="3F797BB0" w14:textId="77777777" w:rsidTr="00C345E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74D378" w14:textId="6924961D" w:rsidR="00EC2302" w:rsidRPr="00EC2302" w:rsidRDefault="008A470F" w:rsidP="00F21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Онлайн-тестирование</w:t>
            </w:r>
          </w:p>
        </w:tc>
        <w:tc>
          <w:tcPr>
            <w:tcW w:w="659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E1474F" w14:textId="612348C6" w:rsidR="00EC2302" w:rsidRPr="00EC2302" w:rsidRDefault="008A470F" w:rsidP="00EC2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2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302" w:rsidRPr="00EC2302">
              <w:rPr>
                <w:rFonts w:ascii="Times New Roman" w:hAnsi="Times New Roman" w:cs="Times New Roman"/>
                <w:sz w:val="28"/>
                <w:szCs w:val="28"/>
              </w:rPr>
              <w:t xml:space="preserve"> Оценка базовых знаний и навыков кандидата, необходимых для выполнения работы.</w:t>
            </w:r>
          </w:p>
        </w:tc>
      </w:tr>
    </w:tbl>
    <w:p w14:paraId="51FD5486" w14:textId="79767625" w:rsidR="0033461D" w:rsidRPr="0033461D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DA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A470F">
        <w:rPr>
          <w:rFonts w:ascii="Times New Roman" w:hAnsi="Times New Roman" w:cs="Times New Roman"/>
          <w:sz w:val="28"/>
          <w:szCs w:val="28"/>
        </w:rPr>
        <w:t xml:space="preserve">: </w:t>
      </w:r>
      <w:r w:rsidR="00EC2302">
        <w:rPr>
          <w:rFonts w:ascii="Times New Roman" w:hAnsi="Times New Roman" w:cs="Times New Roman"/>
          <w:sz w:val="28"/>
          <w:szCs w:val="28"/>
        </w:rPr>
        <w:t>2</w:t>
      </w:r>
      <w:r w:rsidR="008A470F">
        <w:rPr>
          <w:rFonts w:ascii="Times New Roman" w:hAnsi="Times New Roman" w:cs="Times New Roman"/>
          <w:sz w:val="28"/>
          <w:szCs w:val="28"/>
        </w:rPr>
        <w:t xml:space="preserve">-А, </w:t>
      </w:r>
      <w:r w:rsidR="00EC2302">
        <w:rPr>
          <w:rFonts w:ascii="Times New Roman" w:hAnsi="Times New Roman" w:cs="Times New Roman"/>
          <w:sz w:val="28"/>
          <w:szCs w:val="28"/>
        </w:rPr>
        <w:t>1</w:t>
      </w:r>
      <w:r w:rsidR="008A470F">
        <w:rPr>
          <w:rFonts w:ascii="Times New Roman" w:hAnsi="Times New Roman" w:cs="Times New Roman"/>
          <w:sz w:val="28"/>
          <w:szCs w:val="28"/>
        </w:rPr>
        <w:t xml:space="preserve">-Б, </w:t>
      </w:r>
      <w:r w:rsidR="00EC2302">
        <w:rPr>
          <w:rFonts w:ascii="Times New Roman" w:hAnsi="Times New Roman" w:cs="Times New Roman"/>
          <w:sz w:val="28"/>
          <w:szCs w:val="28"/>
        </w:rPr>
        <w:t>3</w:t>
      </w:r>
      <w:r w:rsidR="008A470F">
        <w:rPr>
          <w:rFonts w:ascii="Times New Roman" w:hAnsi="Times New Roman" w:cs="Times New Roman"/>
          <w:sz w:val="28"/>
          <w:szCs w:val="28"/>
        </w:rPr>
        <w:t>-В,</w:t>
      </w:r>
      <w:r w:rsidR="0033461D" w:rsidRPr="0033461D">
        <w:rPr>
          <w:rFonts w:ascii="Times New Roman" w:hAnsi="Times New Roman" w:cs="Times New Roman"/>
          <w:sz w:val="28"/>
          <w:szCs w:val="28"/>
        </w:rPr>
        <w:t xml:space="preserve"> </w:t>
      </w:r>
      <w:r w:rsidR="00FA1790">
        <w:rPr>
          <w:rFonts w:ascii="Times New Roman" w:hAnsi="Times New Roman" w:cs="Times New Roman"/>
          <w:sz w:val="28"/>
          <w:szCs w:val="28"/>
        </w:rPr>
        <w:t>4</w:t>
      </w:r>
      <w:r w:rsidR="008A470F">
        <w:rPr>
          <w:rFonts w:ascii="Times New Roman" w:hAnsi="Times New Roman" w:cs="Times New Roman"/>
          <w:sz w:val="28"/>
          <w:szCs w:val="28"/>
        </w:rPr>
        <w:t>-Г</w:t>
      </w:r>
      <w:r w:rsidR="0033461D" w:rsidRPr="0033461D">
        <w:rPr>
          <w:rFonts w:ascii="Times New Roman" w:hAnsi="Times New Roman" w:cs="Times New Roman"/>
          <w:sz w:val="28"/>
          <w:szCs w:val="28"/>
        </w:rPr>
        <w:t>.</w:t>
      </w:r>
    </w:p>
    <w:p w14:paraId="7EA0804D" w14:textId="36D4C176" w:rsidR="0033461D" w:rsidRPr="0033461D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93505">
        <w:rPr>
          <w:rFonts w:ascii="Times New Roman" w:hAnsi="Times New Roman" w:cs="Times New Roman"/>
          <w:sz w:val="28"/>
          <w:szCs w:val="28"/>
        </w:rPr>
        <w:t xml:space="preserve">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12A91E7D" w14:textId="77777777" w:rsidR="0033461D" w:rsidRPr="00A0390C" w:rsidRDefault="0033461D" w:rsidP="00C345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20E3A8" w14:textId="40D00116" w:rsidR="0046339F" w:rsidRPr="00A0390C" w:rsidRDefault="002F6DC2" w:rsidP="00C345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5</w:t>
      </w:r>
      <w:r w:rsidR="0033461D" w:rsidRPr="00A0390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6339F" w:rsidRPr="00A0390C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методом оценки развития персонала и его описанием. 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520"/>
      </w:tblGrid>
      <w:tr w:rsidR="0034329A" w:rsidRPr="0034329A" w14:paraId="5B900ADC" w14:textId="77777777" w:rsidTr="002F6DC2">
        <w:trPr>
          <w:tblHeader/>
        </w:trPr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7DE03" w14:textId="77777777" w:rsidR="0034329A" w:rsidRPr="002F6DC2" w:rsidRDefault="0034329A" w:rsidP="00E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D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оценки развития персонала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BCDDA7" w14:textId="77777777" w:rsidR="0034329A" w:rsidRPr="002F6DC2" w:rsidRDefault="0034329A" w:rsidP="00E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D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4329A" w:rsidRPr="0034329A" w14:paraId="49A57835" w14:textId="77777777" w:rsidTr="002F6DC2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FD86CB" w14:textId="609A255C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8F0A9" w14:textId="3EC1D1B3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поведения сотрудника в смоделированных рабочих ситуациях</w:t>
            </w:r>
          </w:p>
        </w:tc>
      </w:tr>
      <w:tr w:rsidR="0034329A" w:rsidRPr="0034329A" w14:paraId="314A20CF" w14:textId="77777777" w:rsidTr="002F6DC2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0169FC" w14:textId="7361AEB2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 KPI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4BD57F" w14:textId="6B46DB80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информации о мнениях и оценках участников процесса обучения</w:t>
            </w:r>
          </w:p>
        </w:tc>
      </w:tr>
      <w:tr w:rsidR="0034329A" w:rsidRPr="0034329A" w14:paraId="5D12FE05" w14:textId="77777777" w:rsidTr="002F6DC2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D97D78" w14:textId="7C250104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оценки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AF1705" w14:textId="31CDB529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Сопоставление достигнутых результатов с установленными ключевыми показателями эффективности</w:t>
            </w:r>
          </w:p>
        </w:tc>
      </w:tr>
      <w:tr w:rsidR="0034329A" w:rsidRPr="0034329A" w14:paraId="196A6C3B" w14:textId="77777777" w:rsidTr="002F6DC2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A7F28A" w14:textId="784B0773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Интервью</w:t>
            </w:r>
          </w:p>
        </w:tc>
        <w:tc>
          <w:tcPr>
            <w:tcW w:w="652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10611E" w14:textId="4796D0EA" w:rsidR="0034329A" w:rsidRPr="0034329A" w:rsidRDefault="008A470F" w:rsidP="00116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A1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с сотрудником для оценки его знаний, навыков и мотивации</w:t>
            </w:r>
          </w:p>
        </w:tc>
      </w:tr>
    </w:tbl>
    <w:p w14:paraId="7EB6FC4A" w14:textId="00F90CA3" w:rsidR="0033461D" w:rsidRPr="00C378CF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31DA7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33461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-А, 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-Б, </w:t>
      </w:r>
      <w:r w:rsidR="0033461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-В,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4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-Г</w:t>
      </w:r>
      <w:r w:rsidR="0033461D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CF9AA7E" w14:textId="1E650BE6" w:rsidR="0033461D" w:rsidRPr="00C378CF" w:rsidRDefault="0033461D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441BFC72" w14:textId="77777777" w:rsidR="0033461D" w:rsidRPr="00C378CF" w:rsidRDefault="0033461D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77777777" w:rsidR="00380D91" w:rsidRPr="00C378CF" w:rsidRDefault="00380D91" w:rsidP="00116EC1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39CB6" w14:textId="77777777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519B0" w14:textId="603532F9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Pr="00C378C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A0390C"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жизненного цикла сотрудника в контексте управления развитием и обучением. </w:t>
      </w:r>
    </w:p>
    <w:p w14:paraId="4DF733BA" w14:textId="75E76B24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даптация</w:t>
      </w:r>
    </w:p>
    <w:p w14:paraId="1F8848A7" w14:textId="57B7090F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одготовка к выходу на пенсию</w:t>
      </w:r>
    </w:p>
    <w:p w14:paraId="4A57FF97" w14:textId="13609D5B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рием на работу</w:t>
      </w:r>
    </w:p>
    <w:p w14:paraId="2CF5244A" w14:textId="538B975A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азвитие карьеры</w:t>
      </w:r>
    </w:p>
    <w:p w14:paraId="537DFBF4" w14:textId="7434F418" w:rsidR="00FA1790" w:rsidRPr="00C378CF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31DA7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В,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Б</w:t>
      </w:r>
    </w:p>
    <w:p w14:paraId="2337AE03" w14:textId="7053CDCA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79EE337D" w14:textId="77777777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A2A90" w14:textId="5E0AE4A4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587342" w:rsidRPr="00C345EF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Расположите этапы проведения баскет-метода в правильной последовательности</w:t>
      </w:r>
      <w:r w:rsidR="00587342" w:rsidRPr="00C345EF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587342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0B7EF02E" w14:textId="249EA0BC" w:rsidR="00EC2302" w:rsidRPr="00EC2302" w:rsidRDefault="00EC2302" w:rsidP="00C345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P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нализ результатов и формирование выводов о компетенциях кандидата.</w:t>
      </w:r>
    </w:p>
    <w:p w14:paraId="1FD0C6D7" w14:textId="44077FCE" w:rsidR="00EC2302" w:rsidRPr="00EC2302" w:rsidRDefault="00EC2302" w:rsidP="00C345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P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редоставление кандидату набора заданий (папки с документами).</w:t>
      </w:r>
    </w:p>
    <w:p w14:paraId="2768ED70" w14:textId="53779364" w:rsidR="00EC2302" w:rsidRPr="00EC2302" w:rsidRDefault="008A470F" w:rsidP="00C345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н</w:t>
      </w:r>
      <w:r w:rsidR="00EC2302" w:rsidRP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аблюдение за действиями кандидата и фиксация поведения.</w:t>
      </w:r>
    </w:p>
    <w:p w14:paraId="7F69B887" w14:textId="11A4CA78" w:rsidR="00EC2302" w:rsidRPr="00EC2302" w:rsidRDefault="00EC2302" w:rsidP="00C345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Г)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P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пределение компетенций, которые необходимо оценить с помощью баскет-метода.</w:t>
      </w:r>
    </w:p>
    <w:p w14:paraId="15D900E4" w14:textId="5DE6781C" w:rsidR="00EC2302" w:rsidRPr="00EC2302" w:rsidRDefault="00EC2302" w:rsidP="00C345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P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одготовка набора заданий, моделирующих реальные рабочие ситуации.</w:t>
      </w:r>
    </w:p>
    <w:p w14:paraId="6CFBADCF" w14:textId="2FDFBDBE" w:rsidR="00FA1790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31DA7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Г, Д,</w:t>
      </w:r>
      <w:r w:rsid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Б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="00EC230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</w:p>
    <w:p w14:paraId="0E47C348" w14:textId="6975DC35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1DBE5A33" w14:textId="77777777" w:rsidR="00FA1790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A970C1A" w14:textId="7E1A64A6" w:rsidR="00FA1790" w:rsidRPr="00256664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A0390C"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процесса управления обучением персонала. </w:t>
      </w:r>
    </w:p>
    <w:p w14:paraId="7FB81669" w14:textId="7D6B6FE9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ценка эффективности обучения</w:t>
      </w:r>
    </w:p>
    <w:p w14:paraId="5440B999" w14:textId="0642978F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FA1790"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деление потребностей в обучении</w:t>
      </w:r>
    </w:p>
    <w:p w14:paraId="521CFB5F" w14:textId="5841EA9E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азработка программы обучения</w:t>
      </w:r>
    </w:p>
    <w:p w14:paraId="3CE44EB8" w14:textId="294BF195" w:rsidR="00FA1790" w:rsidRPr="00256664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46339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роведение обучения</w:t>
      </w:r>
    </w:p>
    <w:p w14:paraId="1DACAF34" w14:textId="3FE069ED" w:rsidR="00FA1790" w:rsidRDefault="00C31DA7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31DA7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Правильный ответ</w:t>
      </w:r>
      <w:r w:rsidR="008A470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В, Г,</w:t>
      </w:r>
      <w:r w:rsid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</w:t>
      </w:r>
    </w:p>
    <w:p w14:paraId="04CA26E0" w14:textId="49E0C8C9" w:rsidR="00FA1790" w:rsidRPr="00C378CF" w:rsidRDefault="00FA179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6D9A0921" w14:textId="77777777" w:rsidR="00FA1790" w:rsidRDefault="00FA1790" w:rsidP="002F6DC2">
      <w:pPr>
        <w:pStyle w:val="3"/>
        <w:rPr>
          <w:rFonts w:cs="Times New Roman"/>
          <w:szCs w:val="28"/>
        </w:rPr>
      </w:pPr>
    </w:p>
    <w:p w14:paraId="4E0B3374" w14:textId="08A99A88" w:rsidR="00380D91" w:rsidRPr="00C378CF" w:rsidRDefault="00380D91" w:rsidP="002F6DC2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C378CF" w:rsidRDefault="00380D91" w:rsidP="00116EC1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53A673B4" w:rsidR="00380D91" w:rsidRPr="00A0390C" w:rsidRDefault="002F3630" w:rsidP="002F6DC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</w:pPr>
      <w:r w:rsidRPr="00A0390C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A0390C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2F6DC2" w:rsidRPr="00A0390C">
        <w:rPr>
          <w:rFonts w:ascii="Times New Roman" w:hAnsi="Times New Roman" w:cs="Times New Roman"/>
          <w:i/>
          <w:sz w:val="28"/>
          <w:szCs w:val="28"/>
        </w:rPr>
        <w:t>Заполните пропущенное словосочетание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:</w:t>
      </w:r>
    </w:p>
    <w:p w14:paraId="5E26FCAA" w14:textId="096CE527" w:rsidR="002F3630" w:rsidRPr="00FA1790" w:rsidRDefault="00256664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Документ, определяющий цели развития сотрудника и конкретные шаги по их достижению, называется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</w:t>
      </w:r>
      <w:r w:rsidR="002F6DC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____</w:t>
      </w:r>
      <w:r w:rsidR="002B7515" w:rsidRPr="00FA17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9205094" w14:textId="07291571" w:rsidR="00380D91" w:rsidRDefault="002F3630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7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6664" w:rsidRPr="00FA1790">
        <w:rPr>
          <w:rFonts w:ascii="Times New Roman" w:hAnsi="Times New Roman" w:cs="Times New Roman"/>
          <w:sz w:val="28"/>
          <w:szCs w:val="28"/>
        </w:rPr>
        <w:t>индивидуальный план развития</w:t>
      </w:r>
    </w:p>
    <w:p w14:paraId="17C02BB0" w14:textId="4ADFC259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62705F45" w14:textId="77777777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3BFF9" w14:textId="5FB14AAF" w:rsidR="00380D91" w:rsidRPr="00A0390C" w:rsidRDefault="002F6DC2" w:rsidP="002F6D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2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Заполните пропущенное слово:</w:t>
      </w:r>
    </w:p>
    <w:p w14:paraId="3DCB91CA" w14:textId="1C8F1006" w:rsidR="002F3630" w:rsidRDefault="002B7515" w:rsidP="002F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Pr="002B751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ременный перевод работника в другой отдел или компанию для того, чтобы он научился работать на новом оборудовании, в новых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условиях, приобрёл новые навыки называется_______.</w:t>
      </w:r>
    </w:p>
    <w:p w14:paraId="1CEFAE6E" w14:textId="4C942E68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>Правильн</w:t>
      </w:r>
      <w:r w:rsidR="002F3630">
        <w:rPr>
          <w:rFonts w:ascii="Times New Roman" w:hAnsi="Times New Roman" w:cs="Times New Roman"/>
          <w:sz w:val="28"/>
          <w:szCs w:val="28"/>
        </w:rPr>
        <w:t xml:space="preserve">ый ответ: </w:t>
      </w:r>
      <w:proofErr w:type="spellStart"/>
      <w:r w:rsidR="002B7515">
        <w:rPr>
          <w:rFonts w:ascii="Times New Roman" w:hAnsi="Times New Roman" w:cs="Times New Roman"/>
          <w:sz w:val="28"/>
          <w:szCs w:val="28"/>
        </w:rPr>
        <w:t>секондмент</w:t>
      </w:r>
      <w:proofErr w:type="spellEnd"/>
    </w:p>
    <w:p w14:paraId="32036FC7" w14:textId="5A3F0BA8" w:rsidR="00380D91" w:rsidRPr="00C378CF" w:rsidRDefault="00380D91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649AC8CF" w14:textId="21169B7F" w:rsidR="00877A48" w:rsidRPr="00C378CF" w:rsidRDefault="00877A48" w:rsidP="002F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4A7ED" w14:textId="77777777" w:rsidR="00380D91" w:rsidRPr="00C378CF" w:rsidRDefault="00380D91" w:rsidP="00116EC1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69A0B" w14:textId="634BE614" w:rsidR="00380D91" w:rsidRPr="00A0390C" w:rsidRDefault="002B7515" w:rsidP="009B0C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1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3389316" w14:textId="4309494C" w:rsidR="002F3630" w:rsidRDefault="0034329A" w:rsidP="009B0C1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329A">
        <w:rPr>
          <w:rFonts w:ascii="Times New Roman" w:eastAsia="Calibri" w:hAnsi="Times New Roman" w:cs="Times New Roman"/>
          <w:color w:val="000000"/>
          <w:sz w:val="28"/>
          <w:szCs w:val="28"/>
        </w:rPr>
        <w:t>Какой метод оценки развития персонала позволяет получить обратную связь от различных источников (руководитель, коллеги, подчиненные)?</w:t>
      </w:r>
    </w:p>
    <w:p w14:paraId="0EA5A9E5" w14:textId="1B76B528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Правильный ответ (варианты): </w:t>
      </w:r>
      <w:r w:rsidR="0034329A">
        <w:rPr>
          <w:rFonts w:ascii="Times New Roman" w:hAnsi="Times New Roman" w:cs="Times New Roman"/>
          <w:sz w:val="28"/>
          <w:szCs w:val="28"/>
        </w:rPr>
        <w:t xml:space="preserve">метод 360 градусов / метод триста шестьдесят градусов </w:t>
      </w:r>
    </w:p>
    <w:p w14:paraId="5B86ECD5" w14:textId="3AE27244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30E1038E" w14:textId="77777777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227B7" w14:textId="53364BB2" w:rsidR="00380D91" w:rsidRPr="00A0390C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90C">
        <w:rPr>
          <w:rFonts w:ascii="Times New Roman" w:hAnsi="Times New Roman" w:cs="Times New Roman"/>
          <w:i/>
          <w:sz w:val="28"/>
          <w:szCs w:val="28"/>
        </w:rPr>
        <w:t>2</w:t>
      </w:r>
      <w:r w:rsidR="00380D91" w:rsidRPr="00A0390C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1776288" w14:textId="6502D469" w:rsidR="00202270" w:rsidRPr="00202270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202270" w:rsidRPr="0020227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овокупность методов и инструментов, используемых для управления человеческими ресурсами в организации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называется ______</w:t>
      </w:r>
      <w:r w:rsidR="009B0C1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______.</w:t>
      </w:r>
    </w:p>
    <w:p w14:paraId="100815D7" w14:textId="4A968CFB" w:rsidR="00380D91" w:rsidRPr="00C378CF" w:rsidRDefault="002F363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 (варианты): </w:t>
      </w:r>
      <w:r w:rsidR="00202270">
        <w:rPr>
          <w:rFonts w:ascii="Times New Roman" w:hAnsi="Times New Roman" w:cs="Times New Roman"/>
          <w:sz w:val="28"/>
          <w:szCs w:val="28"/>
        </w:rPr>
        <w:t xml:space="preserve">кадровые технологии / </w:t>
      </w:r>
      <w:r w:rsidR="00202270" w:rsidRPr="00202270">
        <w:rPr>
          <w:rFonts w:ascii="Times New Roman" w:hAnsi="Times New Roman" w:cs="Times New Roman"/>
          <w:sz w:val="28"/>
          <w:szCs w:val="28"/>
        </w:rPr>
        <w:t>HR-технологии</w:t>
      </w:r>
      <w:r w:rsidR="00202270">
        <w:rPr>
          <w:rFonts w:ascii="Times New Roman" w:hAnsi="Times New Roman" w:cs="Times New Roman"/>
          <w:sz w:val="28"/>
          <w:szCs w:val="28"/>
        </w:rPr>
        <w:t xml:space="preserve"> / технологии управления персоналом</w:t>
      </w:r>
    </w:p>
    <w:p w14:paraId="213AA084" w14:textId="6BF5909E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07EBF5C8" w14:textId="77777777" w:rsidR="00380D91" w:rsidRPr="00C378CF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CF80" w14:textId="77777777" w:rsidR="00380D91" w:rsidRPr="00C378CF" w:rsidRDefault="00380D91" w:rsidP="00116EC1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9B0C14" w:rsidRDefault="00380D91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5B83" w14:textId="389BBDCD" w:rsidR="00FA1790" w:rsidRPr="009B0C14" w:rsidRDefault="00FA1790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1.</w:t>
      </w:r>
      <w:r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33D7871" w14:textId="532E7594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Опишите роль наставничества в развитии персонала. Какие преимущества оно </w:t>
      </w:r>
      <w:r w:rsidRPr="0046339F">
        <w:rPr>
          <w:rFonts w:ascii="Times New Roman" w:hAnsi="Times New Roman" w:cs="Times New Roman"/>
          <w:sz w:val="28"/>
          <w:szCs w:val="28"/>
        </w:rPr>
        <w:t>предоставляет как для наставника, так и для наставляемого?</w:t>
      </w:r>
    </w:p>
    <w:p w14:paraId="18428EAC" w14:textId="77777777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C682DA2" w14:textId="77777777" w:rsidR="00FA1790" w:rsidRPr="0046339F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3AB6ED3" w14:textId="4E698A7C" w:rsidR="00FA1790" w:rsidRPr="009B0C14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Наставничество –</w:t>
      </w:r>
      <w:r w:rsidR="00FA1790" w:rsidRPr="0046339F">
        <w:rPr>
          <w:rFonts w:ascii="Times New Roman" w:hAnsi="Times New Roman" w:cs="Times New Roman"/>
          <w:sz w:val="28"/>
          <w:szCs w:val="28"/>
        </w:rPr>
        <w:t xml:space="preserve"> это процесс передачи знаний, опыта и навыков от более опытного человека (наставника) к менее опытному (наставляемому). Наставничество играет важную роль в развитии персонала, так как способствует передаче знаний и опыта. Преимущества для наставника включают развитие лидерских качеств и удовлетворение </w:t>
      </w:r>
      <w:r w:rsidR="00FA1790" w:rsidRPr="009B0C14">
        <w:rPr>
          <w:rFonts w:ascii="Times New Roman" w:hAnsi="Times New Roman" w:cs="Times New Roman"/>
          <w:sz w:val="28"/>
          <w:szCs w:val="28"/>
        </w:rPr>
        <w:t>от помо</w:t>
      </w:r>
      <w:r>
        <w:rPr>
          <w:rFonts w:ascii="Times New Roman" w:hAnsi="Times New Roman" w:cs="Times New Roman"/>
          <w:sz w:val="28"/>
          <w:szCs w:val="28"/>
        </w:rPr>
        <w:t>щи другим, а для наставляемого –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 ускоренное обучение и возможность получения обратной связи.</w:t>
      </w:r>
    </w:p>
    <w:p w14:paraId="72C77FB9" w14:textId="5A232D16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определения наставничества, а также определено не менее двух преимуществ наставничества как для </w:t>
      </w:r>
      <w:r w:rsidR="009B0C14" w:rsidRPr="009B0C14">
        <w:rPr>
          <w:rFonts w:ascii="Times New Roman" w:hAnsi="Times New Roman" w:cs="Times New Roman"/>
          <w:sz w:val="28"/>
          <w:szCs w:val="28"/>
        </w:rPr>
        <w:t>наставника,</w:t>
      </w:r>
      <w:r w:rsidRPr="009B0C14">
        <w:rPr>
          <w:rFonts w:ascii="Times New Roman" w:hAnsi="Times New Roman" w:cs="Times New Roman"/>
          <w:sz w:val="28"/>
          <w:szCs w:val="28"/>
        </w:rPr>
        <w:t xml:space="preserve"> так и для наставляемого.</w:t>
      </w:r>
    </w:p>
    <w:p w14:paraId="6A7BCBB3" w14:textId="2131593E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65DBB46F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5E423" w14:textId="1F047100" w:rsidR="00FA1790" w:rsidRPr="009B0C14" w:rsidRDefault="009B0C14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C7A7C0F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Дайте определение понятия «Кадровый резерв» и укажите источники его формирования</w:t>
      </w:r>
    </w:p>
    <w:p w14:paraId="067DCD8C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3432DEE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063EF02" w14:textId="77777777" w:rsidR="009B0C14" w:rsidRDefault="009B0C14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резерв –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 это система подготовки и накопления квалифицированных кадров, способных занять ключевые позиции в организации или на предприятии в будущем. </w:t>
      </w:r>
    </w:p>
    <w:p w14:paraId="3C08824B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Формирование кадрового резерва включает в себя несколько источников:</w:t>
      </w:r>
    </w:p>
    <w:p w14:paraId="3E2F2F22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1. Внутренние источники: Это сотрудники, уже работающие в организации. Они могут быть отобраны на основе их профессиональных навыков, опыта и потенциала для дальнейшего роста. </w:t>
      </w:r>
    </w:p>
    <w:p w14:paraId="692D1633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2. Внешние источники: Это кандидаты, которые не работают в данной организации, но могут быть привлечены на основе их квалификации и опыта. Внешние источники могут включать выпускников учебных заведений, специалистов из других компаний и фрилансеров.</w:t>
      </w:r>
    </w:p>
    <w:p w14:paraId="4443686C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3. Образовательные учреждения: Сотрудничество с университетами и колледжами позволяет формировать кадровый резерв за счет студентов и выпускников, обладающих актуальными знаниями и навыками.</w:t>
      </w:r>
    </w:p>
    <w:p w14:paraId="0227751B" w14:textId="77777777" w:rsid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lastRenderedPageBreak/>
        <w:t>4. Профессиональные ассоциации и сообщества: Участие в таких организациях может помочь в выявлении талантливых специалистов, которые могут стать частью кадрового резерва.</w:t>
      </w:r>
    </w:p>
    <w:p w14:paraId="6345D488" w14:textId="07C0DAC5" w:rsidR="00FA1790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5. Системы оценки и аттестации: Регулярные оценки сотрудников помогают выявить тех, кто имеет потенциал для дальнейшего карьерного роста и может быть включен в кадровый резерв.</w:t>
      </w:r>
    </w:p>
    <w:p w14:paraId="08F753C8" w14:textId="03F37D2C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формирования.</w:t>
      </w:r>
    </w:p>
    <w:p w14:paraId="1355C220" w14:textId="35F95D5E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5BA2">
        <w:rPr>
          <w:rFonts w:ascii="Times New Roman" w:hAnsi="Times New Roman" w:cs="Times New Roman"/>
          <w:sz w:val="28"/>
          <w:szCs w:val="28"/>
        </w:rPr>
        <w:t>ПК–5 (ПК–5.4</w:t>
      </w:r>
      <w:r w:rsidR="00A55BA2" w:rsidRPr="006E76A0">
        <w:rPr>
          <w:rFonts w:ascii="Times New Roman" w:hAnsi="Times New Roman" w:cs="Times New Roman"/>
          <w:sz w:val="28"/>
          <w:szCs w:val="28"/>
        </w:rPr>
        <w:t>)</w:t>
      </w:r>
    </w:p>
    <w:p w14:paraId="49058763" w14:textId="77777777" w:rsidR="00FA1790" w:rsidRPr="009B0C14" w:rsidRDefault="00FA1790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7CD3C" w14:textId="0B7D9A9E" w:rsidR="00FA1790" w:rsidRPr="009B0C14" w:rsidRDefault="009B0C14" w:rsidP="009B0C1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790" w:rsidRPr="009B0C14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9B0C14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2798737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C14">
        <w:rPr>
          <w:rFonts w:ascii="Times New Roman" w:hAnsi="Times New Roman" w:cs="Times New Roman"/>
          <w:sz w:val="28"/>
          <w:szCs w:val="28"/>
        </w:rPr>
        <w:t xml:space="preserve">Дайте определение понятию «развитие персонала». Какова цель развития </w:t>
      </w:r>
      <w:r w:rsidRPr="0046339F">
        <w:rPr>
          <w:rFonts w:ascii="Times New Roman" w:hAnsi="Times New Roman" w:cs="Times New Roman"/>
          <w:sz w:val="28"/>
          <w:szCs w:val="28"/>
        </w:rPr>
        <w:t>персонала.</w:t>
      </w:r>
    </w:p>
    <w:p w14:paraId="0B45036E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1A13A26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5BD11A" w14:textId="77777777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Развитие персонала – это система взаимосвязанных действий, которые включают разработку стратегии, процессы прогнозирования и планирования запроса и потребности в персонале, управление профессиональным ростом и карьерой, а также организацию процесса тренинга, обучения, формирование организационной культуры, адаптации.</w:t>
      </w:r>
    </w:p>
    <w:p w14:paraId="3305AC3E" w14:textId="77777777" w:rsidR="009B0C14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Цель развития персонала – повышение трудового потенциала работников для решения личных задач и задач в области функционирования и развития организации.</w:t>
      </w:r>
    </w:p>
    <w:p w14:paraId="6F71B5A6" w14:textId="7BAD8D41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</w:t>
      </w:r>
      <w:r w:rsidR="009B0C14" w:rsidRPr="0046339F">
        <w:rPr>
          <w:rFonts w:ascii="Times New Roman" w:hAnsi="Times New Roman" w:cs="Times New Roman"/>
          <w:sz w:val="28"/>
          <w:szCs w:val="28"/>
        </w:rPr>
        <w:t>р</w:t>
      </w:r>
      <w:r w:rsidRPr="0046339F">
        <w:rPr>
          <w:rFonts w:ascii="Times New Roman" w:hAnsi="Times New Roman" w:cs="Times New Roman"/>
          <w:sz w:val="28"/>
          <w:szCs w:val="28"/>
        </w:rPr>
        <w:t>ования.</w:t>
      </w:r>
    </w:p>
    <w:p w14:paraId="78528E06" w14:textId="2BD61976" w:rsidR="00F93505" w:rsidRPr="0046339F" w:rsidRDefault="00F93505" w:rsidP="009B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39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55BA2" w:rsidRPr="00A55BA2">
        <w:rPr>
          <w:rFonts w:ascii="Times New Roman" w:hAnsi="Times New Roman" w:cs="Times New Roman"/>
          <w:sz w:val="28"/>
          <w:szCs w:val="28"/>
        </w:rPr>
        <w:t xml:space="preserve"> ПК–5 (ПК–5.4)</w:t>
      </w:r>
    </w:p>
    <w:p w14:paraId="78694F9A" w14:textId="61E3F5F7" w:rsidR="00933DF5" w:rsidRDefault="00933DF5" w:rsidP="00C3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EA6"/>
    <w:multiLevelType w:val="multilevel"/>
    <w:tmpl w:val="875A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F5AE6"/>
    <w:multiLevelType w:val="multilevel"/>
    <w:tmpl w:val="F30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E0C13"/>
    <w:multiLevelType w:val="multilevel"/>
    <w:tmpl w:val="B074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D12A2"/>
    <w:multiLevelType w:val="multilevel"/>
    <w:tmpl w:val="8DF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82896"/>
    <w:multiLevelType w:val="multilevel"/>
    <w:tmpl w:val="7E0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927A3"/>
    <w:multiLevelType w:val="multilevel"/>
    <w:tmpl w:val="BE4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513BE"/>
    <w:multiLevelType w:val="multilevel"/>
    <w:tmpl w:val="8DF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761195">
    <w:abstractNumId w:val="5"/>
  </w:num>
  <w:num w:numId="2" w16cid:durableId="1963921048">
    <w:abstractNumId w:val="7"/>
  </w:num>
  <w:num w:numId="3" w16cid:durableId="936408861">
    <w:abstractNumId w:val="12"/>
  </w:num>
  <w:num w:numId="4" w16cid:durableId="1598248203">
    <w:abstractNumId w:val="3"/>
  </w:num>
  <w:num w:numId="5" w16cid:durableId="1596401203">
    <w:abstractNumId w:val="6"/>
  </w:num>
  <w:num w:numId="6" w16cid:durableId="1299604424">
    <w:abstractNumId w:val="1"/>
  </w:num>
  <w:num w:numId="7" w16cid:durableId="1987665758">
    <w:abstractNumId w:val="9"/>
  </w:num>
  <w:num w:numId="8" w16cid:durableId="1563636903">
    <w:abstractNumId w:val="2"/>
  </w:num>
  <w:num w:numId="9" w16cid:durableId="1824619382">
    <w:abstractNumId w:val="0"/>
  </w:num>
  <w:num w:numId="10" w16cid:durableId="1114983797">
    <w:abstractNumId w:val="10"/>
  </w:num>
  <w:num w:numId="11" w16cid:durableId="1722554001">
    <w:abstractNumId w:val="11"/>
  </w:num>
  <w:num w:numId="12" w16cid:durableId="949975020">
    <w:abstractNumId w:val="4"/>
  </w:num>
  <w:num w:numId="13" w16cid:durableId="1902666123">
    <w:abstractNumId w:val="8"/>
  </w:num>
  <w:num w:numId="14" w16cid:durableId="1711951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7F9"/>
    <w:rsid w:val="000C2C8E"/>
    <w:rsid w:val="000D325E"/>
    <w:rsid w:val="000E180E"/>
    <w:rsid w:val="001061DC"/>
    <w:rsid w:val="00116EC1"/>
    <w:rsid w:val="00155B72"/>
    <w:rsid w:val="001852DF"/>
    <w:rsid w:val="001969A0"/>
    <w:rsid w:val="001B453F"/>
    <w:rsid w:val="00202270"/>
    <w:rsid w:val="00235357"/>
    <w:rsid w:val="00246906"/>
    <w:rsid w:val="00256664"/>
    <w:rsid w:val="002B7515"/>
    <w:rsid w:val="002C2FD1"/>
    <w:rsid w:val="002D7C32"/>
    <w:rsid w:val="002F3630"/>
    <w:rsid w:val="002F6DC2"/>
    <w:rsid w:val="003000B9"/>
    <w:rsid w:val="00323B21"/>
    <w:rsid w:val="0033461D"/>
    <w:rsid w:val="00336608"/>
    <w:rsid w:val="0034329A"/>
    <w:rsid w:val="00380D91"/>
    <w:rsid w:val="00382F5C"/>
    <w:rsid w:val="003857BD"/>
    <w:rsid w:val="003B3D10"/>
    <w:rsid w:val="003C482D"/>
    <w:rsid w:val="003E0B51"/>
    <w:rsid w:val="0046339F"/>
    <w:rsid w:val="004973FB"/>
    <w:rsid w:val="004C50E8"/>
    <w:rsid w:val="004D1BFD"/>
    <w:rsid w:val="004F5976"/>
    <w:rsid w:val="004F6879"/>
    <w:rsid w:val="00513AF6"/>
    <w:rsid w:val="00554F72"/>
    <w:rsid w:val="00556A95"/>
    <w:rsid w:val="0058238F"/>
    <w:rsid w:val="00587342"/>
    <w:rsid w:val="005F2DD3"/>
    <w:rsid w:val="006010DE"/>
    <w:rsid w:val="00631E74"/>
    <w:rsid w:val="006902D2"/>
    <w:rsid w:val="006A0A83"/>
    <w:rsid w:val="006B1D58"/>
    <w:rsid w:val="006D04FC"/>
    <w:rsid w:val="006E02EC"/>
    <w:rsid w:val="006F3B76"/>
    <w:rsid w:val="0070626E"/>
    <w:rsid w:val="007431C7"/>
    <w:rsid w:val="00776C82"/>
    <w:rsid w:val="00793649"/>
    <w:rsid w:val="007C1F7F"/>
    <w:rsid w:val="0084519E"/>
    <w:rsid w:val="00852930"/>
    <w:rsid w:val="00877A48"/>
    <w:rsid w:val="00882F46"/>
    <w:rsid w:val="00891487"/>
    <w:rsid w:val="008A470F"/>
    <w:rsid w:val="00914935"/>
    <w:rsid w:val="00933DF5"/>
    <w:rsid w:val="009A6D58"/>
    <w:rsid w:val="009B0C14"/>
    <w:rsid w:val="009C7CD9"/>
    <w:rsid w:val="009F6FC0"/>
    <w:rsid w:val="00A0390C"/>
    <w:rsid w:val="00A06BF7"/>
    <w:rsid w:val="00A50B83"/>
    <w:rsid w:val="00A55BA2"/>
    <w:rsid w:val="00AB47B4"/>
    <w:rsid w:val="00B20FB5"/>
    <w:rsid w:val="00B42907"/>
    <w:rsid w:val="00BA3A29"/>
    <w:rsid w:val="00BD6318"/>
    <w:rsid w:val="00BE4CAF"/>
    <w:rsid w:val="00BF73F3"/>
    <w:rsid w:val="00BF7D2C"/>
    <w:rsid w:val="00C31DA7"/>
    <w:rsid w:val="00C345EF"/>
    <w:rsid w:val="00C378CF"/>
    <w:rsid w:val="00C50A87"/>
    <w:rsid w:val="00C73807"/>
    <w:rsid w:val="00CA07E9"/>
    <w:rsid w:val="00D405B4"/>
    <w:rsid w:val="00D42887"/>
    <w:rsid w:val="00D72E30"/>
    <w:rsid w:val="00DA2D62"/>
    <w:rsid w:val="00DB0C79"/>
    <w:rsid w:val="00DF5BB9"/>
    <w:rsid w:val="00DF7944"/>
    <w:rsid w:val="00E530B2"/>
    <w:rsid w:val="00E638A6"/>
    <w:rsid w:val="00EA00C0"/>
    <w:rsid w:val="00EB32FC"/>
    <w:rsid w:val="00EC2302"/>
    <w:rsid w:val="00EC34A5"/>
    <w:rsid w:val="00ED112A"/>
    <w:rsid w:val="00ED47EB"/>
    <w:rsid w:val="00EF2E9B"/>
    <w:rsid w:val="00F217B0"/>
    <w:rsid w:val="00F300CE"/>
    <w:rsid w:val="00F42BEF"/>
    <w:rsid w:val="00F90FCF"/>
    <w:rsid w:val="00F93505"/>
    <w:rsid w:val="00FA1790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1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10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6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99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0289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2025-03-23T10:23:00Z</dcterms:created>
  <dcterms:modified xsi:type="dcterms:W3CDTF">2025-03-23T10:23:00Z</dcterms:modified>
</cp:coreProperties>
</file>