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23E73" w14:textId="67C1FCD3" w:rsidR="00175A90" w:rsidRDefault="00175A90" w:rsidP="00627839">
      <w:pPr>
        <w:pStyle w:val="1"/>
        <w:rPr>
          <w:rFonts w:cs="Times New Roman"/>
          <w:szCs w:val="28"/>
          <w:u w:val="single"/>
        </w:rPr>
      </w:pPr>
      <w:r>
        <w:rPr>
          <w:rFonts w:cs="Times New Roman"/>
          <w:szCs w:val="28"/>
        </w:rPr>
        <w:t>Комплект оценочных материалов по дисциплине</w:t>
      </w:r>
      <w:r>
        <w:rPr>
          <w:rFonts w:cs="Times New Roman"/>
          <w:szCs w:val="28"/>
        </w:rPr>
        <w:br/>
      </w:r>
      <w:r w:rsidR="0034095C">
        <w:rPr>
          <w:rFonts w:cs="Times New Roman"/>
          <w:szCs w:val="28"/>
          <w:u w:val="single"/>
        </w:rPr>
        <w:t>«</w:t>
      </w:r>
      <w:r w:rsidR="002A1968" w:rsidRPr="002A1968">
        <w:rPr>
          <w:rFonts w:cs="Times New Roman"/>
          <w:szCs w:val="28"/>
          <w:u w:val="single"/>
        </w:rPr>
        <w:t>Методы принятия управленческих решений в управлении персоналом</w:t>
      </w:r>
      <w:r w:rsidR="0034095C">
        <w:rPr>
          <w:rFonts w:cs="Times New Roman"/>
          <w:szCs w:val="28"/>
          <w:u w:val="single"/>
        </w:rPr>
        <w:t>»</w:t>
      </w:r>
    </w:p>
    <w:p w14:paraId="7CF2A79A" w14:textId="77777777" w:rsidR="00175A90" w:rsidRDefault="00175A90" w:rsidP="00627839">
      <w:pPr>
        <w:pStyle w:val="a0"/>
        <w:ind w:firstLine="709"/>
        <w:rPr>
          <w:rFonts w:cs="Times New Roman"/>
          <w:szCs w:val="28"/>
        </w:rPr>
      </w:pPr>
    </w:p>
    <w:p w14:paraId="0414B962" w14:textId="77777777" w:rsidR="00175A90" w:rsidRDefault="00175A90" w:rsidP="0076197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</w:t>
      </w:r>
    </w:p>
    <w:p w14:paraId="2A189096" w14:textId="77777777" w:rsidR="00175A90" w:rsidRDefault="00175A90" w:rsidP="00761971">
      <w:pPr>
        <w:pStyle w:val="4"/>
        <w:ind w:firstLine="0"/>
        <w:rPr>
          <w:rFonts w:cs="Times New Roman"/>
          <w:szCs w:val="28"/>
        </w:rPr>
      </w:pPr>
    </w:p>
    <w:p w14:paraId="0B6F95E0" w14:textId="77777777" w:rsidR="00175A90" w:rsidRDefault="00175A90" w:rsidP="0076197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выбор правильного ответа</w:t>
      </w:r>
    </w:p>
    <w:p w14:paraId="52D55B83" w14:textId="77777777" w:rsidR="00175A90" w:rsidRDefault="00175A90" w:rsidP="008A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C53B7" w14:textId="77777777" w:rsidR="008A720C" w:rsidRDefault="00627839" w:rsidP="008A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1. </w:t>
      </w:r>
      <w:r w:rsidR="008A720C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8A720C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B59F3A" w14:textId="5E14585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Что является основой принятия управленческих решений в управлении персоналом?</w:t>
      </w:r>
    </w:p>
    <w:p w14:paraId="2AAA3DBA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А) Интуиция руководителя</w:t>
      </w:r>
    </w:p>
    <w:p w14:paraId="600ED14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Б) Анализ данных и фактов</w:t>
      </w:r>
    </w:p>
    <w:p w14:paraId="337E656F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В) Случайный выбор</w:t>
      </w:r>
    </w:p>
    <w:p w14:paraId="13061D5B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Г) Рекомендации коллег</w:t>
      </w:r>
    </w:p>
    <w:p w14:paraId="6CA0F137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552BDEB" w14:textId="2FEFFAD8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 ПК-5</w:t>
      </w:r>
      <w:r w:rsidR="008A720C">
        <w:rPr>
          <w:rFonts w:cs="Times New Roman"/>
          <w:b w:val="0"/>
          <w:bCs w:val="0"/>
          <w:kern w:val="0"/>
          <w:szCs w:val="28"/>
          <w14:ligatures w14:val="none"/>
        </w:rPr>
        <w:t xml:space="preserve"> (ПК-5.3)</w:t>
      </w:r>
    </w:p>
    <w:p w14:paraId="0AD69902" w14:textId="77777777" w:rsid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67736F16" w14:textId="77777777" w:rsidR="008A720C" w:rsidRDefault="00627839" w:rsidP="008A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2. </w:t>
      </w:r>
      <w:r w:rsidR="008A720C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8A720C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24CD2CA" w14:textId="527998D3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Какой метод принятия решений предполагает коллективное обсуждение проблемы?</w:t>
      </w:r>
    </w:p>
    <w:p w14:paraId="583F50F2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А) Авторитарный метод</w:t>
      </w:r>
    </w:p>
    <w:p w14:paraId="10112B49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Б) Метод мозгового штурма</w:t>
      </w:r>
    </w:p>
    <w:p w14:paraId="7DB6520D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В) Метод индивидуального решения</w:t>
      </w:r>
    </w:p>
    <w:p w14:paraId="5676C85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Г) Экспертный метод</w:t>
      </w:r>
    </w:p>
    <w:p w14:paraId="25EF8E3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722E9B34" w14:textId="4D49F59D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8A720C">
        <w:rPr>
          <w:rFonts w:cs="Times New Roman"/>
          <w:b w:val="0"/>
          <w:bCs w:val="0"/>
          <w:kern w:val="0"/>
          <w:szCs w:val="28"/>
          <w14:ligatures w14:val="none"/>
        </w:rPr>
        <w:t>ПК-5 (ПК-5.3)</w:t>
      </w:r>
    </w:p>
    <w:p w14:paraId="0BFF8A35" w14:textId="77777777" w:rsid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51AF8E3" w14:textId="77777777" w:rsidR="008A720C" w:rsidRDefault="00627839" w:rsidP="008A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3. </w:t>
      </w:r>
      <w:r w:rsidR="008A720C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8A720C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051CF2" w14:textId="06CB06F1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Какой критерий оценки альтернатив является ключевым при принятии решений в управлении персоналом?</w:t>
      </w:r>
    </w:p>
    <w:p w14:paraId="3C34178D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А) Финансовая выгода</w:t>
      </w:r>
    </w:p>
    <w:p w14:paraId="3578597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Б) Соответствие стратегическим целям организации</w:t>
      </w:r>
    </w:p>
    <w:p w14:paraId="650BDB2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В) Личные предпочтения руководителя</w:t>
      </w:r>
    </w:p>
    <w:p w14:paraId="12E258BB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Г) Время реализации решения</w:t>
      </w:r>
    </w:p>
    <w:p w14:paraId="1072CC50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4E7AA454" w14:textId="7241386A" w:rsid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8A720C">
        <w:rPr>
          <w:rFonts w:cs="Times New Roman"/>
          <w:b w:val="0"/>
          <w:bCs w:val="0"/>
          <w:kern w:val="0"/>
          <w:szCs w:val="28"/>
          <w14:ligatures w14:val="none"/>
        </w:rPr>
        <w:t>ПК-5 (ПК-5.3)</w:t>
      </w:r>
    </w:p>
    <w:p w14:paraId="5FBCA0F0" w14:textId="77777777" w:rsidR="008A720C" w:rsidRPr="008A720C" w:rsidRDefault="008A720C" w:rsidP="008A720C">
      <w:pPr>
        <w:spacing w:after="0" w:line="240" w:lineRule="auto"/>
        <w:jc w:val="both"/>
      </w:pPr>
    </w:p>
    <w:p w14:paraId="5296A222" w14:textId="77777777" w:rsidR="008A720C" w:rsidRDefault="00627839" w:rsidP="008A720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Cs w:val="28"/>
        </w:rPr>
        <w:t xml:space="preserve">4. </w:t>
      </w:r>
      <w:r w:rsidR="008A720C" w:rsidRPr="003819B2">
        <w:rPr>
          <w:rFonts w:ascii="Times New Roman" w:hAnsi="Times New Roman"/>
          <w:i/>
          <w:iCs/>
          <w:sz w:val="28"/>
          <w:szCs w:val="28"/>
        </w:rPr>
        <w:t>Выберите один правильный ответ</w:t>
      </w:r>
      <w:r w:rsidR="008A720C" w:rsidRPr="006A7E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F1DC0F" w14:textId="77D6C811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Какой этап процесса принятия решений является первым?</w:t>
      </w:r>
    </w:p>
    <w:p w14:paraId="08943373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А) Оценка альтернатив</w:t>
      </w:r>
    </w:p>
    <w:p w14:paraId="388669F7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Б) Выявление проблемы</w:t>
      </w:r>
    </w:p>
    <w:p w14:paraId="179C027F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В) Реализация решения</w:t>
      </w:r>
    </w:p>
    <w:p w14:paraId="57188CD7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Г) Контроль результатов</w:t>
      </w:r>
    </w:p>
    <w:p w14:paraId="63DFF19D" w14:textId="77777777" w:rsidR="00627839" w:rsidRPr="00627839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Б</w:t>
      </w:r>
    </w:p>
    <w:p w14:paraId="19A92F3F" w14:textId="5A5D675C" w:rsidR="008A720C" w:rsidRDefault="00627839" w:rsidP="008A720C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Компетенции (индикаторы): </w:t>
      </w:r>
      <w:r w:rsidR="008A720C">
        <w:rPr>
          <w:rFonts w:cs="Times New Roman"/>
          <w:b w:val="0"/>
          <w:bCs w:val="0"/>
          <w:kern w:val="0"/>
          <w:szCs w:val="28"/>
          <w14:ligatures w14:val="none"/>
        </w:rPr>
        <w:t>ПК-5 (ПК-5.3)</w:t>
      </w:r>
    </w:p>
    <w:p w14:paraId="2B763992" w14:textId="77777777" w:rsidR="008A720C" w:rsidRPr="008A720C" w:rsidRDefault="008A720C" w:rsidP="008A720C">
      <w:pPr>
        <w:spacing w:after="0" w:line="240" w:lineRule="auto"/>
        <w:jc w:val="both"/>
      </w:pPr>
    </w:p>
    <w:p w14:paraId="3506174A" w14:textId="14DE2AC6" w:rsidR="00175A90" w:rsidRDefault="00175A90" w:rsidP="008A720C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соответствия</w:t>
      </w:r>
    </w:p>
    <w:p w14:paraId="45B84427" w14:textId="77777777" w:rsidR="00175A90" w:rsidRDefault="00175A90" w:rsidP="008A720C">
      <w:pPr>
        <w:spacing w:after="0" w:line="240" w:lineRule="auto"/>
        <w:jc w:val="both"/>
        <w:rPr>
          <w:sz w:val="28"/>
          <w:szCs w:val="28"/>
        </w:rPr>
      </w:pPr>
    </w:p>
    <w:p w14:paraId="1F5DDF17" w14:textId="77777777" w:rsidR="00627839" w:rsidRPr="008A720C" w:rsidRDefault="00627839" w:rsidP="008A720C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72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методом принятия решений и его характеристикой:</w:t>
      </w: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95"/>
      </w:tblGrid>
      <w:tr w:rsidR="00627839" w:rsidRPr="00627839" w14:paraId="31B919B6" w14:textId="77777777" w:rsidTr="008A720C">
        <w:tc>
          <w:tcPr>
            <w:tcW w:w="3539" w:type="dxa"/>
            <w:hideMark/>
          </w:tcPr>
          <w:p w14:paraId="6F443BB6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принятия решений</w:t>
            </w:r>
          </w:p>
        </w:tc>
        <w:tc>
          <w:tcPr>
            <w:tcW w:w="6095" w:type="dxa"/>
            <w:hideMark/>
          </w:tcPr>
          <w:p w14:paraId="27B3A476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627839" w:rsidRPr="00627839" w14:paraId="0E7AAB07" w14:textId="77777777" w:rsidTr="008A720C">
        <w:tc>
          <w:tcPr>
            <w:tcW w:w="3539" w:type="dxa"/>
            <w:hideMark/>
          </w:tcPr>
          <w:p w14:paraId="251C229A" w14:textId="6CE76DBA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Интуитивный метод</w:t>
            </w:r>
          </w:p>
        </w:tc>
        <w:tc>
          <w:tcPr>
            <w:tcW w:w="6095" w:type="dxa"/>
            <w:hideMark/>
          </w:tcPr>
          <w:p w14:paraId="43682C5C" w14:textId="24E6D61C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Основан на логическом анализе данных и фактов.</w:t>
            </w:r>
          </w:p>
        </w:tc>
      </w:tr>
      <w:tr w:rsidR="00627839" w:rsidRPr="00627839" w14:paraId="5904DFBE" w14:textId="77777777" w:rsidTr="008A720C">
        <w:tc>
          <w:tcPr>
            <w:tcW w:w="3539" w:type="dxa"/>
            <w:hideMark/>
          </w:tcPr>
          <w:p w14:paraId="12FFEAB6" w14:textId="36294545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Рациональный метод</w:t>
            </w:r>
          </w:p>
        </w:tc>
        <w:tc>
          <w:tcPr>
            <w:tcW w:w="6095" w:type="dxa"/>
            <w:hideMark/>
          </w:tcPr>
          <w:p w14:paraId="7EDC004F" w14:textId="0568731B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Принятие решения на основе внутреннего чутья или опыта.</w:t>
            </w:r>
          </w:p>
        </w:tc>
      </w:tr>
      <w:tr w:rsidR="00627839" w:rsidRPr="00627839" w14:paraId="430247EE" w14:textId="77777777" w:rsidTr="008A720C">
        <w:tc>
          <w:tcPr>
            <w:tcW w:w="3539" w:type="dxa"/>
            <w:hideMark/>
          </w:tcPr>
          <w:p w14:paraId="2B085E68" w14:textId="5B5C66BD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Коллективный метод</w:t>
            </w:r>
          </w:p>
        </w:tc>
        <w:tc>
          <w:tcPr>
            <w:tcW w:w="6095" w:type="dxa"/>
            <w:hideMark/>
          </w:tcPr>
          <w:p w14:paraId="7B1A8236" w14:textId="182DD0A3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Учет мнений и предложений группы для выработки решения.</w:t>
            </w:r>
          </w:p>
        </w:tc>
      </w:tr>
    </w:tbl>
    <w:p w14:paraId="7E3A5E19" w14:textId="4699033D" w:rsid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98E481B" w14:textId="5C933F19" w:rsidR="00627839" w:rsidRP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72711B0F" w14:textId="77777777" w:rsidR="00627839" w:rsidRPr="00627839" w:rsidRDefault="00000000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42AC6F94">
          <v:rect id="_x0000_i1025" style="width:0;height:0" o:hralign="center" o:hrstd="t" o:hrnoshade="t" o:hr="t" fillcolor="#2c2c36" stroked="f"/>
        </w:pict>
      </w:r>
    </w:p>
    <w:p w14:paraId="7827F3D3" w14:textId="77777777" w:rsidR="00627839" w:rsidRPr="008A720C" w:rsidRDefault="00627839" w:rsidP="00761971">
      <w:pPr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72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этапом принятия решений и его содержанием:</w:t>
      </w:r>
    </w:p>
    <w:tbl>
      <w:tblPr>
        <w:tblStyle w:val="a7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232"/>
      </w:tblGrid>
      <w:tr w:rsidR="00627839" w:rsidRPr="00627839" w14:paraId="339E1E09" w14:textId="77777777" w:rsidTr="008A720C">
        <w:tc>
          <w:tcPr>
            <w:tcW w:w="3261" w:type="dxa"/>
            <w:hideMark/>
          </w:tcPr>
          <w:p w14:paraId="2FC1DCB7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6232" w:type="dxa"/>
            <w:hideMark/>
          </w:tcPr>
          <w:p w14:paraId="3B3D2415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627839" w:rsidRPr="00627839" w14:paraId="54698988" w14:textId="77777777" w:rsidTr="008A720C">
        <w:tc>
          <w:tcPr>
            <w:tcW w:w="3261" w:type="dxa"/>
            <w:hideMark/>
          </w:tcPr>
          <w:p w14:paraId="53F30208" w14:textId="43642033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Выявление проблемы</w:t>
            </w:r>
          </w:p>
        </w:tc>
        <w:tc>
          <w:tcPr>
            <w:tcW w:w="6232" w:type="dxa"/>
            <w:hideMark/>
          </w:tcPr>
          <w:p w14:paraId="2CA1C0AD" w14:textId="758BF67B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Анализ альтернативных вариантов действий.</w:t>
            </w:r>
          </w:p>
        </w:tc>
      </w:tr>
      <w:tr w:rsidR="00627839" w:rsidRPr="00627839" w14:paraId="2DDA44D2" w14:textId="77777777" w:rsidTr="008A720C">
        <w:tc>
          <w:tcPr>
            <w:tcW w:w="3261" w:type="dxa"/>
            <w:hideMark/>
          </w:tcPr>
          <w:p w14:paraId="6FCE1AB1" w14:textId="3315FB75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Оценка альтернатив</w:t>
            </w:r>
          </w:p>
        </w:tc>
        <w:tc>
          <w:tcPr>
            <w:tcW w:w="6232" w:type="dxa"/>
            <w:hideMark/>
          </w:tcPr>
          <w:p w14:paraId="50E2F4E8" w14:textId="48E038AD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Определение причины возникновения ситуации.</w:t>
            </w:r>
          </w:p>
        </w:tc>
      </w:tr>
      <w:tr w:rsidR="00627839" w:rsidRPr="00627839" w14:paraId="29610582" w14:textId="77777777" w:rsidTr="008A720C">
        <w:tc>
          <w:tcPr>
            <w:tcW w:w="3261" w:type="dxa"/>
            <w:hideMark/>
          </w:tcPr>
          <w:p w14:paraId="298EEC48" w14:textId="11B9C03B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Реализация решения</w:t>
            </w:r>
          </w:p>
        </w:tc>
        <w:tc>
          <w:tcPr>
            <w:tcW w:w="6232" w:type="dxa"/>
            <w:hideMark/>
          </w:tcPr>
          <w:p w14:paraId="6B0B3E46" w14:textId="462153C9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Практическое внедрение выбранного варианта.</w:t>
            </w:r>
          </w:p>
        </w:tc>
      </w:tr>
    </w:tbl>
    <w:p w14:paraId="0F75FDD4" w14:textId="20F1FC22" w:rsid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A1D0C4B" w14:textId="17D68D73" w:rsidR="00627839" w:rsidRP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176D5857" w14:textId="77777777" w:rsidR="00627839" w:rsidRPr="00627839" w:rsidRDefault="00000000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pict w14:anchorId="6C41476C">
          <v:rect id="_x0000_i1026" style="width:0;height:0" o:hralign="center" o:hrstd="t" o:hrnoshade="t" o:hr="t" fillcolor="#2c2c36" stroked="f"/>
        </w:pict>
      </w:r>
    </w:p>
    <w:p w14:paraId="58E2B2D5" w14:textId="77777777" w:rsidR="00627839" w:rsidRPr="008A720C" w:rsidRDefault="00627839" w:rsidP="00761971">
      <w:pPr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8A720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типом решения и примером его применения:</w:t>
      </w:r>
    </w:p>
    <w:tbl>
      <w:tblPr>
        <w:tblStyle w:val="a7"/>
        <w:tblW w:w="93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12"/>
      </w:tblGrid>
      <w:tr w:rsidR="00627839" w:rsidRPr="00627839" w14:paraId="0970C6EE" w14:textId="77777777" w:rsidTr="008A720C">
        <w:tc>
          <w:tcPr>
            <w:tcW w:w="3539" w:type="dxa"/>
            <w:hideMark/>
          </w:tcPr>
          <w:p w14:paraId="0BF37C2F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Тип решения</w:t>
            </w:r>
          </w:p>
        </w:tc>
        <w:tc>
          <w:tcPr>
            <w:tcW w:w="5812" w:type="dxa"/>
            <w:hideMark/>
          </w:tcPr>
          <w:p w14:paraId="16EFD2A5" w14:textId="77777777" w:rsidR="00627839" w:rsidRPr="00627839" w:rsidRDefault="00627839" w:rsidP="008A720C">
            <w:pPr>
              <w:tabs>
                <w:tab w:val="left" w:pos="1134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</w:t>
            </w:r>
          </w:p>
        </w:tc>
      </w:tr>
      <w:tr w:rsidR="00627839" w:rsidRPr="00627839" w14:paraId="709242A9" w14:textId="77777777" w:rsidTr="008A720C">
        <w:tc>
          <w:tcPr>
            <w:tcW w:w="3539" w:type="dxa"/>
            <w:hideMark/>
          </w:tcPr>
          <w:p w14:paraId="468C5AC6" w14:textId="113F9CFC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Стратегическое решение</w:t>
            </w:r>
          </w:p>
        </w:tc>
        <w:tc>
          <w:tcPr>
            <w:tcW w:w="5812" w:type="dxa"/>
            <w:hideMark/>
          </w:tcPr>
          <w:p w14:paraId="11832E42" w14:textId="08E780BA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Определение целей развития компании на 5 лет.</w:t>
            </w:r>
          </w:p>
        </w:tc>
      </w:tr>
      <w:tr w:rsidR="00627839" w:rsidRPr="00627839" w14:paraId="41400169" w14:textId="77777777" w:rsidTr="008A720C">
        <w:tc>
          <w:tcPr>
            <w:tcW w:w="3539" w:type="dxa"/>
            <w:hideMark/>
          </w:tcPr>
          <w:p w14:paraId="36143F70" w14:textId="5FA0498C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Тактическое решение</w:t>
            </w:r>
          </w:p>
        </w:tc>
        <w:tc>
          <w:tcPr>
            <w:tcW w:w="5812" w:type="dxa"/>
            <w:hideMark/>
          </w:tcPr>
          <w:p w14:paraId="41D270D9" w14:textId="768EBE18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Распределение бюджета на квартал.</w:t>
            </w:r>
          </w:p>
        </w:tc>
      </w:tr>
      <w:tr w:rsidR="00627839" w:rsidRPr="00627839" w14:paraId="07E47113" w14:textId="77777777" w:rsidTr="008A720C">
        <w:tc>
          <w:tcPr>
            <w:tcW w:w="3539" w:type="dxa"/>
            <w:hideMark/>
          </w:tcPr>
          <w:p w14:paraId="4F82E50C" w14:textId="61037307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Оперативное решение</w:t>
            </w:r>
          </w:p>
        </w:tc>
        <w:tc>
          <w:tcPr>
            <w:tcW w:w="5812" w:type="dxa"/>
            <w:hideMark/>
          </w:tcPr>
          <w:p w14:paraId="6B99D745" w14:textId="209F3B61" w:rsidR="00627839" w:rsidRPr="00627839" w:rsidRDefault="008A720C" w:rsidP="00761971">
            <w:pPr>
              <w:tabs>
                <w:tab w:val="left" w:pos="1134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627839" w:rsidRPr="006278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Урегулирование конфликта между сотрудниками.</w:t>
            </w:r>
          </w:p>
        </w:tc>
      </w:tr>
    </w:tbl>
    <w:p w14:paraId="662891F3" w14:textId="5336B6F1" w:rsid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2783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A720C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61D294E1" w14:textId="36461F90" w:rsidR="00627839" w:rsidRPr="00627839" w:rsidRDefault="00627839" w:rsidP="00761971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Компетенции (индикаторы):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7F3B1AB5" w14:textId="197C88F8" w:rsidR="00541DC7" w:rsidRDefault="00541DC7" w:rsidP="00761971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31A47" w14:textId="77777777" w:rsidR="00175A90" w:rsidRDefault="00175A90" w:rsidP="0076197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5E3C0F4" w14:textId="77777777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1E6F94" w14:textId="72D89136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720C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этапы процесса принятия управленческого решения:</w:t>
      </w:r>
    </w:p>
    <w:p w14:paraId="6AAB592E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А) Анализ альтернатив</w:t>
      </w:r>
    </w:p>
    <w:p w14:paraId="4A892070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Б) Выявление проблемы</w:t>
      </w:r>
    </w:p>
    <w:p w14:paraId="09AE43A7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В) Реализация выбранного решения</w:t>
      </w:r>
    </w:p>
    <w:p w14:paraId="7D6624C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Г) Контроль результатов</w:t>
      </w:r>
    </w:p>
    <w:p w14:paraId="529DA83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lastRenderedPageBreak/>
        <w:t>Правильный ответ: Б, А, В, Г</w:t>
      </w:r>
    </w:p>
    <w:p w14:paraId="054BB348" w14:textId="1510BFE5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>
        <w:rPr>
          <w:rFonts w:ascii="Times New Roman" w:hAnsi="Times New Roman" w:cs="Times New Roman"/>
          <w:sz w:val="28"/>
          <w:szCs w:val="28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44298E73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4A9B96" w14:textId="571122D1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A720C">
        <w:rPr>
          <w:rFonts w:ascii="Times New Roman" w:hAnsi="Times New Roman" w:cs="Times New Roman"/>
          <w:i/>
          <w:iCs/>
          <w:sz w:val="28"/>
          <w:szCs w:val="28"/>
        </w:rPr>
        <w:t>Укажите последовательность этапов разработки кадровой стратегии:</w:t>
      </w:r>
    </w:p>
    <w:p w14:paraId="0E3F79C0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А) Определение целей и задач стратегии</w:t>
      </w:r>
    </w:p>
    <w:p w14:paraId="342E6D54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Б) Анализ внешней и внутренней среды организации</w:t>
      </w:r>
    </w:p>
    <w:p w14:paraId="7424FA4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В) Разработка плана реализации стратегии</w:t>
      </w:r>
    </w:p>
    <w:p w14:paraId="49A2F3BA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Г) Мониторинг выполнения стратегических мероприятий</w:t>
      </w:r>
    </w:p>
    <w:p w14:paraId="0B6CF061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6D4E697D" w14:textId="60E73B2B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>
        <w:rPr>
          <w:rFonts w:ascii="Times New Roman" w:hAnsi="Times New Roman" w:cs="Times New Roman"/>
          <w:sz w:val="28"/>
          <w:szCs w:val="28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7431DFB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603A56" w14:textId="08203801" w:rsidR="00627839" w:rsidRPr="008A720C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A720C">
        <w:rPr>
          <w:rFonts w:ascii="Times New Roman" w:hAnsi="Times New Roman" w:cs="Times New Roman"/>
          <w:i/>
          <w:iCs/>
          <w:sz w:val="28"/>
          <w:szCs w:val="28"/>
        </w:rPr>
        <w:t>Расположите в порядке выполнения этапы оценки эффективности управленческого решения:</w:t>
      </w:r>
    </w:p>
    <w:p w14:paraId="5EAABA6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А) Сбор данных о результатах реализации решения</w:t>
      </w:r>
    </w:p>
    <w:p w14:paraId="56BDCDFE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Б) Определение ключевых показателей эффективности (KPI)</w:t>
      </w:r>
    </w:p>
    <w:p w14:paraId="4A947B8A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В) Анализ отклонений от запланированных результатов</w:t>
      </w:r>
    </w:p>
    <w:p w14:paraId="3D54370C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Г) Корректировка решения или его параметров</w:t>
      </w:r>
    </w:p>
    <w:p w14:paraId="62D09FFF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Б, А, В, Г</w:t>
      </w:r>
    </w:p>
    <w:p w14:paraId="7896F544" w14:textId="1FB54EA9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>
        <w:rPr>
          <w:rFonts w:ascii="Times New Roman" w:hAnsi="Times New Roman" w:cs="Times New Roman"/>
          <w:sz w:val="28"/>
          <w:szCs w:val="28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524C26AA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74366D" w14:textId="4B61EC35" w:rsidR="00627839" w:rsidRPr="008A720C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A720C">
        <w:rPr>
          <w:rFonts w:ascii="Times New Roman" w:hAnsi="Times New Roman" w:cs="Times New Roman"/>
          <w:i/>
          <w:iCs/>
          <w:sz w:val="28"/>
          <w:szCs w:val="28"/>
        </w:rPr>
        <w:t>Установите последовательность действий при внедрении системы мотивации персонала:</w:t>
      </w:r>
    </w:p>
    <w:p w14:paraId="5B58D84D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А) Анализ текущей системы мотивации</w:t>
      </w:r>
    </w:p>
    <w:p w14:paraId="7A6EE09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Б) Разработка новой системы мотивации</w:t>
      </w:r>
    </w:p>
    <w:p w14:paraId="0AAB83F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В) Тестирование новой системы на пилотной группе</w:t>
      </w:r>
    </w:p>
    <w:p w14:paraId="70F22C5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Г) Полное внедрение системы в практику</w:t>
      </w:r>
    </w:p>
    <w:p w14:paraId="159BD362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А, Б, В, Г</w:t>
      </w:r>
    </w:p>
    <w:p w14:paraId="20A82D81" w14:textId="133975FE" w:rsidR="00175A90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>
        <w:rPr>
          <w:rFonts w:ascii="Times New Roman" w:hAnsi="Times New Roman" w:cs="Times New Roman"/>
          <w:sz w:val="28"/>
          <w:szCs w:val="28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554E0BF6" w14:textId="77777777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E67F9C" w14:textId="77777777" w:rsidR="00175A90" w:rsidRDefault="00175A90" w:rsidP="00761971">
      <w:pPr>
        <w:pStyle w:val="3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</w:t>
      </w:r>
    </w:p>
    <w:p w14:paraId="1BBA6408" w14:textId="77777777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C5129" w14:textId="77777777" w:rsidR="00175A90" w:rsidRDefault="00175A90" w:rsidP="0076197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на дополнение</w:t>
      </w:r>
    </w:p>
    <w:p w14:paraId="7FE26BF4" w14:textId="77777777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93AD71" w14:textId="0C1D8F96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A720C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D71A87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__________ – это процесс выбора альтернативы из множества доступных вариантов для достижения поставленной цели.</w:t>
      </w:r>
    </w:p>
    <w:p w14:paraId="3C596E1F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Принятие решения</w:t>
      </w:r>
    </w:p>
    <w:p w14:paraId="4DE2636B" w14:textId="53581370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2E3EBF21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CD6A4" w14:textId="7633CC03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197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64931217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__________ анализ используется для оценки рисков и возможностей при принятии управленческих решений.</w:t>
      </w:r>
    </w:p>
    <w:p w14:paraId="7929E541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SWOT-анализ</w:t>
      </w:r>
    </w:p>
    <w:p w14:paraId="574CDF4E" w14:textId="01D926C8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6A8D4B67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1F945E" w14:textId="3D8009A7" w:rsidR="00627839" w:rsidRPr="00761971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76197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58BBC9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__________ решения основаны на использовании количественных данных и математических моделей.</w:t>
      </w:r>
    </w:p>
    <w:p w14:paraId="1CCF53B6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Количественные</w:t>
      </w:r>
    </w:p>
    <w:p w14:paraId="58CB38F2" w14:textId="6F8A264C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217B74A9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546EDD" w14:textId="6DC71EE8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761971">
        <w:rPr>
          <w:rFonts w:ascii="Times New Roman" w:hAnsi="Times New Roman" w:cs="Times New Roman"/>
          <w:i/>
          <w:iCs/>
          <w:sz w:val="28"/>
          <w:szCs w:val="28"/>
        </w:rPr>
        <w:t>Заполните пропущенное слово (словосочетание):</w:t>
      </w:r>
    </w:p>
    <w:p w14:paraId="4D2DCAAF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__________ метод предполагает коллективное обсуждение проблемы для генерации идей и выработки оптимального решения.</w:t>
      </w:r>
    </w:p>
    <w:p w14:paraId="70C57077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Правильный ответ: Мозговой штурм</w:t>
      </w:r>
    </w:p>
    <w:p w14:paraId="17976831" w14:textId="7A9C1AC4" w:rsidR="00175A90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3274A94A" w14:textId="77777777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84DA66" w14:textId="77777777" w:rsidR="00175A90" w:rsidRDefault="00175A90" w:rsidP="0076197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кратким свободным ответом</w:t>
      </w:r>
    </w:p>
    <w:p w14:paraId="51BB302E" w14:textId="77777777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52AEBE" w14:textId="529ED14A" w:rsidR="00627839" w:rsidRPr="00761971" w:rsidRDefault="00627839" w:rsidP="00761971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1. </w:t>
      </w:r>
      <w:r w:rsidRPr="00761971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3806711C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Какие этапы включает процесс принятия управленческого решения?</w:t>
      </w:r>
    </w:p>
    <w:p w14:paraId="6A2E20F3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Выявление проблемы, анализ альтернатив, выбор оптимального решения, реализация решения, контроль результатов.</w:t>
      </w:r>
    </w:p>
    <w:p w14:paraId="06B30C0F" w14:textId="2DC1F014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8A720C" w:rsidRPr="008A720C">
        <w:rPr>
          <w:rFonts w:cs="Times New Roman"/>
          <w:kern w:val="0"/>
          <w:szCs w:val="36"/>
          <w14:ligatures w14:val="none"/>
        </w:rPr>
        <w:t xml:space="preserve"> 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>ПК-5 (ПК-5.3)</w:t>
      </w:r>
    </w:p>
    <w:p w14:paraId="6CABA9C8" w14:textId="77777777" w:rsid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1DE23FA4" w14:textId="7CC64260" w:rsidR="00627839" w:rsidRPr="00761971" w:rsidRDefault="00627839" w:rsidP="00761971">
      <w:pPr>
        <w:pStyle w:val="4"/>
        <w:ind w:firstLine="0"/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2. </w:t>
      </w:r>
      <w:r w:rsidRPr="00761971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0BB04628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Какие методы используются для анализа проблем при принятии решений?</w:t>
      </w:r>
    </w:p>
    <w:p w14:paraId="04801C44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SWOT-анализ, PEST-анализ, анализ стейкхолдеров, причинно-следственный анализ.</w:t>
      </w:r>
    </w:p>
    <w:p w14:paraId="41C904DD" w14:textId="25F206C0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 xml:space="preserve"> 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>ПК-5 (ПК-5.3)</w:t>
      </w:r>
    </w:p>
    <w:p w14:paraId="10D50BDE" w14:textId="77777777" w:rsid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57CC79E9" w14:textId="2EB132A9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>3</w:t>
      </w:r>
      <w:r w:rsidRPr="00761971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. Ответьте на вопрос:</w:t>
      </w:r>
    </w:p>
    <w:p w14:paraId="5A6DC180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Какие факторы влияют на эффективность принятия решений в управлении персоналом?</w:t>
      </w:r>
    </w:p>
    <w:p w14:paraId="3FA52DE2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Качество информации, временные ограничения, уровень компетенций руководителя, организационная культура.</w:t>
      </w:r>
    </w:p>
    <w:p w14:paraId="3EDDFD89" w14:textId="1948776E" w:rsid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 xml:space="preserve"> 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>ПК-5 (ПК-5.3)</w:t>
      </w:r>
    </w:p>
    <w:p w14:paraId="0D507E77" w14:textId="77777777" w:rsidR="00627839" w:rsidRPr="00627839" w:rsidRDefault="00627839" w:rsidP="00761971">
      <w:pPr>
        <w:spacing w:after="0" w:line="240" w:lineRule="auto"/>
        <w:jc w:val="both"/>
      </w:pPr>
    </w:p>
    <w:p w14:paraId="655440B7" w14:textId="032E657B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>
        <w:rPr>
          <w:rFonts w:cs="Times New Roman"/>
          <w:b w:val="0"/>
          <w:bCs w:val="0"/>
          <w:kern w:val="0"/>
          <w:szCs w:val="28"/>
          <w14:ligatures w14:val="none"/>
        </w:rPr>
        <w:t xml:space="preserve">4. </w:t>
      </w:r>
      <w:r w:rsidRPr="00761971">
        <w:rPr>
          <w:rFonts w:cs="Times New Roman"/>
          <w:b w:val="0"/>
          <w:bCs w:val="0"/>
          <w:i/>
          <w:iCs/>
          <w:kern w:val="0"/>
          <w:szCs w:val="28"/>
          <w14:ligatures w14:val="none"/>
        </w:rPr>
        <w:t>Ответьте на вопрос:</w:t>
      </w:r>
    </w:p>
    <w:p w14:paraId="6C43A56A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Какие показатели используются для оценки эффективности управленческих решений?</w:t>
      </w:r>
    </w:p>
    <w:p w14:paraId="7A2DB3CA" w14:textId="77777777" w:rsidR="00627839" w:rsidRP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Правильный ответ: Достижение поставленных целей, снижение затрат, повышение производительности труда, удовлетворенность сотрудников.</w:t>
      </w:r>
    </w:p>
    <w:p w14:paraId="7EC66189" w14:textId="6BB464E4" w:rsid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  <w:r w:rsidRPr="00627839">
        <w:rPr>
          <w:rFonts w:cs="Times New Roman"/>
          <w:b w:val="0"/>
          <w:bCs w:val="0"/>
          <w:kern w:val="0"/>
          <w:szCs w:val="28"/>
          <w14:ligatures w14:val="none"/>
        </w:rPr>
        <w:t>Компетенции (индикаторы):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 xml:space="preserve"> </w:t>
      </w:r>
      <w:r w:rsidR="008A720C" w:rsidRPr="008A720C">
        <w:rPr>
          <w:rFonts w:cs="Times New Roman"/>
          <w:b w:val="0"/>
          <w:bCs w:val="0"/>
          <w:kern w:val="0"/>
          <w:szCs w:val="36"/>
          <w14:ligatures w14:val="none"/>
        </w:rPr>
        <w:t>ПК-5 (ПК-5.3)</w:t>
      </w:r>
    </w:p>
    <w:p w14:paraId="4CB86E00" w14:textId="77777777" w:rsidR="00627839" w:rsidRDefault="00627839" w:rsidP="00761971">
      <w:pPr>
        <w:pStyle w:val="4"/>
        <w:ind w:firstLine="0"/>
        <w:rPr>
          <w:rFonts w:cs="Times New Roman"/>
          <w:b w:val="0"/>
          <w:bCs w:val="0"/>
          <w:kern w:val="0"/>
          <w:szCs w:val="28"/>
          <w14:ligatures w14:val="none"/>
        </w:rPr>
      </w:pPr>
    </w:p>
    <w:p w14:paraId="3730CB56" w14:textId="1B98B730" w:rsidR="00175A90" w:rsidRDefault="00175A90" w:rsidP="00761971">
      <w:pPr>
        <w:pStyle w:val="4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Задания открытого типа с развернутым ответом</w:t>
      </w:r>
    </w:p>
    <w:p w14:paraId="65F57D6E" w14:textId="77777777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43BA0F" w14:textId="7336F0A0" w:rsidR="00627839" w:rsidRPr="00761971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6197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47459901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lastRenderedPageBreak/>
        <w:t>Вопрос: Какие методы анализа используются при принятии управленческих решений в управлении персоналом, и как они влияют на качество принимаемых решений?</w:t>
      </w:r>
    </w:p>
    <w:p w14:paraId="540BA71C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E16BEA7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Ожидаемый результат</w:t>
      </w:r>
      <w:proofErr w:type="gramStart"/>
      <w:r w:rsidRPr="00627839">
        <w:rPr>
          <w:rFonts w:ascii="Times New Roman" w:hAnsi="Times New Roman" w:cs="Times New Roman"/>
          <w:sz w:val="28"/>
          <w:szCs w:val="28"/>
        </w:rPr>
        <w:t>: Для</w:t>
      </w:r>
      <w:proofErr w:type="gramEnd"/>
      <w:r w:rsidRPr="00627839">
        <w:rPr>
          <w:rFonts w:ascii="Times New Roman" w:hAnsi="Times New Roman" w:cs="Times New Roman"/>
          <w:sz w:val="28"/>
          <w:szCs w:val="28"/>
        </w:rPr>
        <w:t xml:space="preserve"> принятия управленческих решений в управлении персоналом используются такие методы анализа, как SWOT-анализ, PEST-анализ, причинно-следственный анализ и анализ стейкхолдеров. SWOT-анализ помогает оценить сильные и слабые стороны организации, а также выявить внешние возможности и угрозы. PEST-анализ позволяет учитывать макроэкономические факторы (политические, экономические, социальные и технологические). Причинно-следственный анализ помогает понять причины возникновения проблем и их последствия. Анализ стейкхолдеров учитывает интересы всех заинтересованных сторон. Использование этих методов повышает обоснованность решений, снижает риски ошибок и способствует достижению стратегических целей.</w:t>
      </w:r>
    </w:p>
    <w:p w14:paraId="299CF292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методы анализа (SWOT, PEST, причинно-следственный анализ, анализ стейкхолдеров) и их влияние на качество решений ("обоснованность решений", "снижение рисков", "достижение целей").</w:t>
      </w:r>
    </w:p>
    <w:p w14:paraId="0512A615" w14:textId="567C227B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b/>
          <w:bCs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452AC850" w14:textId="77777777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7A1B57" w14:textId="740E4CAB" w:rsidR="00627839" w:rsidRPr="00761971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761971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6277BCC8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Вопрос: Какие этапы включает процесс разработки кадровой стратегии, и как они влияют на эффективность управления персоналом?</w:t>
      </w:r>
    </w:p>
    <w:p w14:paraId="26923F3E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Время выполнения: 10 мин.</w:t>
      </w:r>
    </w:p>
    <w:p w14:paraId="5390E74B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Ожидаемый результат: Процесс разработки кадровой стратегии включает следующие этапы: анализ внешней и внутренней среды организации, определение целей и задач, разработка программы реализации и контроль за исполнением. Анализ внешней и внутренней среды позволяет выявить текущие проблемы и возможности для развития персонала. Определение целей и задач обеспечивает четкое понимание направлений работы с кадрами. Разработка программы реализации включает планирование конкретных мероприятий и распределение ресурсов. Контроль за исполнением позволяет оценить эффективность внедрения стратегии. Грамотная разработка кадровой стратегии способствует повышению производительности труда, снижению текучести кадров и улучшению качества управления персоналом.</w:t>
      </w:r>
    </w:p>
    <w:p w14:paraId="790603CE" w14:textId="77777777" w:rsidR="00627839" w:rsidRP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Критерий оценивания: В ответе должны быть указаны этапы разработки стратегии ("анализ среды", "определение целей", "разработка программы", "контроль") и их влияние на эффективность управления персоналом ("производительность труда", "текучесть кадров", "качество управления").</w:t>
      </w:r>
    </w:p>
    <w:p w14:paraId="70EC8AA3" w14:textId="11FAB779" w:rsidR="00627839" w:rsidRDefault="00627839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7839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8A720C" w:rsidRPr="008A720C">
        <w:rPr>
          <w:rFonts w:ascii="Times New Roman" w:hAnsi="Times New Roman" w:cs="Times New Roman"/>
          <w:sz w:val="28"/>
          <w:szCs w:val="36"/>
        </w:rPr>
        <w:t xml:space="preserve"> </w:t>
      </w:r>
      <w:r w:rsidR="008A720C" w:rsidRPr="008A720C">
        <w:rPr>
          <w:rFonts w:ascii="Times New Roman" w:hAnsi="Times New Roman" w:cs="Times New Roman"/>
          <w:sz w:val="28"/>
          <w:szCs w:val="36"/>
        </w:rPr>
        <w:t>ПК-5 (ПК-5.3)</w:t>
      </w:r>
    </w:p>
    <w:p w14:paraId="55777DE8" w14:textId="016DEEE3" w:rsidR="00175A90" w:rsidRDefault="00175A90" w:rsidP="00761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75A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10939"/>
    <w:multiLevelType w:val="multilevel"/>
    <w:tmpl w:val="055C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034A3B"/>
    <w:multiLevelType w:val="multilevel"/>
    <w:tmpl w:val="EC18F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87115"/>
    <w:multiLevelType w:val="multilevel"/>
    <w:tmpl w:val="0D12CA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C40E99"/>
    <w:multiLevelType w:val="multilevel"/>
    <w:tmpl w:val="50F89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987244"/>
    <w:multiLevelType w:val="multilevel"/>
    <w:tmpl w:val="FA0A1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648DF"/>
    <w:multiLevelType w:val="multilevel"/>
    <w:tmpl w:val="96CEC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772A49"/>
    <w:multiLevelType w:val="hybridMultilevel"/>
    <w:tmpl w:val="FB8262FA"/>
    <w:lvl w:ilvl="0" w:tplc="B3E874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151BD"/>
    <w:multiLevelType w:val="multilevel"/>
    <w:tmpl w:val="F90C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F50BCA"/>
    <w:multiLevelType w:val="multilevel"/>
    <w:tmpl w:val="09D46E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7E65C5"/>
    <w:multiLevelType w:val="multilevel"/>
    <w:tmpl w:val="EBBE5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6440345">
    <w:abstractNumId w:val="7"/>
  </w:num>
  <w:num w:numId="2" w16cid:durableId="109936547">
    <w:abstractNumId w:val="11"/>
  </w:num>
  <w:num w:numId="3" w16cid:durableId="1113674349">
    <w:abstractNumId w:val="4"/>
  </w:num>
  <w:num w:numId="4" w16cid:durableId="1931234278">
    <w:abstractNumId w:val="0"/>
  </w:num>
  <w:num w:numId="5" w16cid:durableId="2086686069">
    <w:abstractNumId w:val="1"/>
  </w:num>
  <w:num w:numId="6" w16cid:durableId="1738505210">
    <w:abstractNumId w:val="2"/>
  </w:num>
  <w:num w:numId="7" w16cid:durableId="1249076755">
    <w:abstractNumId w:val="10"/>
  </w:num>
  <w:num w:numId="8" w16cid:durableId="864053401">
    <w:abstractNumId w:val="8"/>
  </w:num>
  <w:num w:numId="9" w16cid:durableId="2124954831">
    <w:abstractNumId w:val="6"/>
  </w:num>
  <w:num w:numId="10" w16cid:durableId="1243834731">
    <w:abstractNumId w:val="3"/>
  </w:num>
  <w:num w:numId="11" w16cid:durableId="1510951982">
    <w:abstractNumId w:val="9"/>
  </w:num>
  <w:num w:numId="12" w16cid:durableId="1743529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75A90"/>
    <w:rsid w:val="001B453F"/>
    <w:rsid w:val="002459EE"/>
    <w:rsid w:val="002A1968"/>
    <w:rsid w:val="003000B9"/>
    <w:rsid w:val="0034095C"/>
    <w:rsid w:val="00373823"/>
    <w:rsid w:val="003857BD"/>
    <w:rsid w:val="004973FB"/>
    <w:rsid w:val="00541DC7"/>
    <w:rsid w:val="00554F72"/>
    <w:rsid w:val="00556A95"/>
    <w:rsid w:val="00627839"/>
    <w:rsid w:val="006B1D58"/>
    <w:rsid w:val="006E02EC"/>
    <w:rsid w:val="00761971"/>
    <w:rsid w:val="007C1F7F"/>
    <w:rsid w:val="008248B4"/>
    <w:rsid w:val="0084519E"/>
    <w:rsid w:val="008A2260"/>
    <w:rsid w:val="008A720C"/>
    <w:rsid w:val="00914935"/>
    <w:rsid w:val="00B20FB5"/>
    <w:rsid w:val="00C50A87"/>
    <w:rsid w:val="00C73807"/>
    <w:rsid w:val="00DB0C79"/>
    <w:rsid w:val="00DF7944"/>
    <w:rsid w:val="00E638A6"/>
    <w:rsid w:val="00EB32FC"/>
    <w:rsid w:val="00ED112A"/>
    <w:rsid w:val="00F300CE"/>
    <w:rsid w:val="00F365F3"/>
    <w:rsid w:val="00F42BEF"/>
    <w:rsid w:val="00F90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A90"/>
    <w:pPr>
      <w:spacing w:line="256" w:lineRule="auto"/>
    </w:pPr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spacing w:line="259" w:lineRule="auto"/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Grid Table Light"/>
    <w:basedOn w:val="a2"/>
    <w:uiPriority w:val="40"/>
    <w:rsid w:val="00541DC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804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7138577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881431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5887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823009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062312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91170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30294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6642427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7318164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20968534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460223953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012787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6996694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845849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06291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691274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40490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014702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4107873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  <w:div w:id="1651716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3317635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085337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394840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94195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290124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1382146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5348554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1001793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9232925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9875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9321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9577386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5342018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253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6269066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8364976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091671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9864689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0708879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391683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9368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9228337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0918675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8311330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659083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8789784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121135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8620649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53978312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0749297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37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10456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0839472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5948258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7254964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3674528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9040700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55982601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4498741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13254508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7764355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5482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532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9216313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9568724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573938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35746022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91925905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3716163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44804628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7080750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80041969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631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098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60951422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4973027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3972432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495300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0685026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124414956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2742285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644160680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  <w:div w:id="2032609646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9310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1278</Words>
  <Characters>7286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2025-03-23T12:45:00Z</dcterms:created>
  <dcterms:modified xsi:type="dcterms:W3CDTF">2025-03-23T12:45:00Z</dcterms:modified>
</cp:coreProperties>
</file>