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173E7CF6" w:rsidR="00E638A6" w:rsidRPr="00F23658" w:rsidRDefault="00E638A6" w:rsidP="007C1F7F">
      <w:pPr>
        <w:pStyle w:val="1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Комплект оценочных материалов по </w:t>
      </w:r>
      <w:r w:rsidR="00684DFF">
        <w:rPr>
          <w:rFonts w:cs="Times New Roman"/>
          <w:szCs w:val="28"/>
        </w:rPr>
        <w:t>практике</w:t>
      </w:r>
      <w:r w:rsidRPr="00F86D22">
        <w:rPr>
          <w:rFonts w:cs="Times New Roman"/>
          <w:szCs w:val="28"/>
        </w:rPr>
        <w:br/>
      </w:r>
      <w:r w:rsidRPr="00F23658">
        <w:rPr>
          <w:rFonts w:cs="Times New Roman"/>
          <w:szCs w:val="28"/>
        </w:rPr>
        <w:t>«</w:t>
      </w:r>
      <w:r w:rsidR="00684DFF">
        <w:rPr>
          <w:rFonts w:cs="Times New Roman"/>
          <w:szCs w:val="28"/>
        </w:rPr>
        <w:t>Ознакомительная практика</w:t>
      </w:r>
      <w:r w:rsidRPr="00F23658">
        <w:rPr>
          <w:rFonts w:cs="Times New Roman"/>
          <w:szCs w:val="28"/>
        </w:rPr>
        <w:t>»</w:t>
      </w:r>
    </w:p>
    <w:p w14:paraId="611B59A0" w14:textId="77777777" w:rsidR="00E638A6" w:rsidRPr="00F86D22" w:rsidRDefault="00E638A6" w:rsidP="00FF1C52">
      <w:pPr>
        <w:pStyle w:val="a0"/>
        <w:jc w:val="both"/>
        <w:rPr>
          <w:rFonts w:cs="Times New Roman"/>
          <w:szCs w:val="28"/>
        </w:rPr>
      </w:pPr>
    </w:p>
    <w:p w14:paraId="63E27BAA" w14:textId="77777777" w:rsidR="00E638A6" w:rsidRPr="00F86D22" w:rsidRDefault="00E638A6" w:rsidP="00FF1C52">
      <w:pPr>
        <w:pStyle w:val="3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86D22" w:rsidRDefault="00914935" w:rsidP="00FF1C52">
      <w:pPr>
        <w:pStyle w:val="4"/>
        <w:ind w:firstLine="0"/>
        <w:rPr>
          <w:rFonts w:cs="Times New Roman"/>
          <w:szCs w:val="28"/>
        </w:rPr>
      </w:pPr>
    </w:p>
    <w:p w14:paraId="10148CF9" w14:textId="02973120" w:rsidR="00E638A6" w:rsidRPr="00F86D22" w:rsidRDefault="00E638A6" w:rsidP="00FF1C52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закрытого типа на выбор правильного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а</w:t>
      </w:r>
    </w:p>
    <w:p w14:paraId="2D67DE4C" w14:textId="7C3D1BF9" w:rsidR="007C1F7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5F80E" w14:textId="77777777" w:rsidR="00F23658" w:rsidRPr="00F23658" w:rsidRDefault="00F23658" w:rsidP="00F23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 xml:space="preserve">1. </w:t>
      </w:r>
      <w:r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F23658">
        <w:rPr>
          <w:rFonts w:ascii="Times New Roman" w:hAnsi="Times New Roman" w:cs="Times New Roman"/>
          <w:sz w:val="28"/>
          <w:szCs w:val="28"/>
        </w:rPr>
        <w:t>.</w:t>
      </w:r>
    </w:p>
    <w:p w14:paraId="0EEED7BD" w14:textId="76542F1F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Основная цель практики </w:t>
      </w:r>
      <w:r w:rsidR="00D63A3C" w:rsidRPr="00684DFF">
        <w:rPr>
          <w:rFonts w:ascii="Times New Roman" w:hAnsi="Times New Roman" w:cs="Times New Roman"/>
          <w:sz w:val="28"/>
          <w:szCs w:val="28"/>
        </w:rPr>
        <w:t>— это</w:t>
      </w:r>
      <w:r w:rsidRPr="00684DFF">
        <w:rPr>
          <w:rFonts w:ascii="Times New Roman" w:hAnsi="Times New Roman" w:cs="Times New Roman"/>
          <w:sz w:val="28"/>
          <w:szCs w:val="28"/>
        </w:rPr>
        <w:t>:</w:t>
      </w:r>
    </w:p>
    <w:p w14:paraId="7BD725A1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Получение практических навыков в сфере профессиональной деятельности</w:t>
      </w:r>
    </w:p>
    <w:p w14:paraId="07CB85A2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Только теоретическая подготовка</w:t>
      </w:r>
    </w:p>
    <w:p w14:paraId="316ABF32" w14:textId="77777777" w:rsid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В) Адаптация к университету</w:t>
      </w:r>
    </w:p>
    <w:p w14:paraId="291C11EA" w14:textId="0BA74ABA" w:rsidR="00F53225" w:rsidRPr="00F86D22" w:rsidRDefault="00EE00C5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F53225" w:rsidRPr="00F86D22">
        <w:rPr>
          <w:rFonts w:ascii="Times New Roman" w:hAnsi="Times New Roman" w:cs="Times New Roman"/>
          <w:sz w:val="28"/>
          <w:szCs w:val="28"/>
        </w:rPr>
        <w:t xml:space="preserve">: </w:t>
      </w:r>
      <w:r w:rsidR="00684DFF" w:rsidRPr="00684DFF">
        <w:rPr>
          <w:rFonts w:ascii="Times New Roman" w:hAnsi="Times New Roman" w:cs="Times New Roman"/>
          <w:sz w:val="28"/>
          <w:szCs w:val="28"/>
        </w:rPr>
        <w:t>А</w:t>
      </w:r>
    </w:p>
    <w:p w14:paraId="0F5CA462" w14:textId="5B9C0851" w:rsidR="007C1F7F" w:rsidRPr="00F86D22" w:rsidRDefault="00D63A3C" w:rsidP="00F5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УК-1, ОПК-</w:t>
      </w:r>
      <w:r w:rsidR="00FF1C52">
        <w:rPr>
          <w:rFonts w:ascii="Times New Roman" w:hAnsi="Times New Roman" w:cs="Times New Roman"/>
          <w:sz w:val="28"/>
          <w:szCs w:val="28"/>
        </w:rPr>
        <w:t>2</w:t>
      </w:r>
    </w:p>
    <w:p w14:paraId="76589EDC" w14:textId="77777777" w:rsidR="006B1D58" w:rsidRPr="00F86D2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DE950" w14:textId="6C9C79A7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2.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23658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200015F0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Продолжительность учебной практики составляет:</w:t>
      </w:r>
    </w:p>
    <w:p w14:paraId="3E564AEA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3 недели</w:t>
      </w:r>
    </w:p>
    <w:p w14:paraId="0F84CBBA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2 недели</w:t>
      </w:r>
    </w:p>
    <w:p w14:paraId="74885471" w14:textId="262C0CDC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В) </w:t>
      </w:r>
      <w:r w:rsidR="009B5CFB">
        <w:rPr>
          <w:rFonts w:ascii="Times New Roman" w:hAnsi="Times New Roman" w:cs="Times New Roman"/>
          <w:sz w:val="28"/>
          <w:szCs w:val="28"/>
        </w:rPr>
        <w:t>4</w:t>
      </w:r>
      <w:r w:rsidRPr="00684DFF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9B5CFB">
        <w:rPr>
          <w:rFonts w:ascii="Times New Roman" w:hAnsi="Times New Roman" w:cs="Times New Roman"/>
          <w:sz w:val="28"/>
          <w:szCs w:val="28"/>
        </w:rPr>
        <w:t>и</w:t>
      </w:r>
    </w:p>
    <w:p w14:paraId="3663FC11" w14:textId="77777777" w:rsid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43D6A79" w14:textId="2C7B99E1" w:rsidR="006B1D58" w:rsidRPr="00F86D22" w:rsidRDefault="00D63A3C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УК-6</w:t>
      </w:r>
    </w:p>
    <w:p w14:paraId="228FF11C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3F787" w14:textId="467BB907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3.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23658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4AEDB71E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Что должно содержаться в отчете по практике?</w:t>
      </w:r>
    </w:p>
    <w:p w14:paraId="1C96CFC5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Только личные впечатления студента</w:t>
      </w:r>
    </w:p>
    <w:p w14:paraId="60AD722F" w14:textId="09C6D54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Б) Краткая характеристика предприятия и анализ </w:t>
      </w:r>
      <w:r w:rsidR="005C4049">
        <w:rPr>
          <w:rFonts w:ascii="Times New Roman" w:hAnsi="Times New Roman" w:cs="Times New Roman"/>
          <w:sz w:val="28"/>
          <w:szCs w:val="28"/>
        </w:rPr>
        <w:t>предмета изучения</w:t>
      </w:r>
    </w:p>
    <w:p w14:paraId="7902690F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В) Список посещенных мероприятий</w:t>
      </w:r>
    </w:p>
    <w:p w14:paraId="384DA784" w14:textId="6C856B8B" w:rsidR="005340AB" w:rsidRPr="00F86D22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8961F35" w14:textId="030EF4B4" w:rsidR="006B1D58" w:rsidRPr="00F86D22" w:rsidRDefault="00D63A3C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УК-1, ОПК-</w:t>
      </w:r>
      <w:r w:rsidR="00FF1C52">
        <w:rPr>
          <w:rFonts w:ascii="Times New Roman" w:hAnsi="Times New Roman" w:cs="Times New Roman"/>
          <w:sz w:val="28"/>
          <w:szCs w:val="28"/>
        </w:rPr>
        <w:t>2</w:t>
      </w:r>
    </w:p>
    <w:p w14:paraId="3EAA0452" w14:textId="77777777" w:rsidR="00FF1C52" w:rsidRDefault="00FF1C52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E76AB" w14:textId="7D444222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4.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23658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112002D8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Какие обязанности имеет студент-практикант?</w:t>
      </w:r>
    </w:p>
    <w:p w14:paraId="1419D504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Только выполнять задания руководителя</w:t>
      </w:r>
    </w:p>
    <w:p w14:paraId="3E0DA4F0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Выполнять правила внутреннего трудового распорядка и соблюдать технику безопасности</w:t>
      </w:r>
    </w:p>
    <w:p w14:paraId="2C7D64A7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В) Работать сверхурочно</w:t>
      </w:r>
    </w:p>
    <w:p w14:paraId="6CF2FCEF" w14:textId="618B2FDC" w:rsidR="005340AB" w:rsidRPr="00F86D22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F83B239" w14:textId="6C0009FF" w:rsidR="006B1D58" w:rsidRPr="00F86D22" w:rsidRDefault="00684DF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Pr="00684DFF">
        <w:rPr>
          <w:rFonts w:ascii="Times New Roman" w:hAnsi="Times New Roman" w:cs="Times New Roman"/>
          <w:sz w:val="28"/>
          <w:szCs w:val="28"/>
        </w:rPr>
        <w:t>УК-2, УК-3</w:t>
      </w:r>
    </w:p>
    <w:p w14:paraId="1A5900B0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BAAEA" w14:textId="1B88C5F3" w:rsidR="00F23658" w:rsidRDefault="000E180E" w:rsidP="009C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5.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23658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72990E61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Обязанностью студента-практиканта является соблюдение правил внутреннего трудового распорядка организации.</w:t>
      </w:r>
    </w:p>
    <w:p w14:paraId="74C9A26F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верно</w:t>
      </w:r>
    </w:p>
    <w:p w14:paraId="76697E9F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неверно</w:t>
      </w:r>
    </w:p>
    <w:p w14:paraId="65179256" w14:textId="77777777" w:rsid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14:paraId="637C1A74" w14:textId="6C273E70" w:rsidR="006B1D58" w:rsidRPr="00F86D22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Pr="00684DFF">
        <w:rPr>
          <w:rFonts w:ascii="Times New Roman" w:hAnsi="Times New Roman" w:cs="Times New Roman"/>
          <w:sz w:val="28"/>
          <w:szCs w:val="28"/>
        </w:rPr>
        <w:t>УК-3, УК-4</w:t>
      </w:r>
    </w:p>
    <w:p w14:paraId="304BDBE7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F44138" w:rsidR="00E638A6" w:rsidRPr="00F86D22" w:rsidRDefault="00E638A6" w:rsidP="00FF1C52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 на установление со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ствия</w:t>
      </w:r>
    </w:p>
    <w:p w14:paraId="68341616" w14:textId="77777777" w:rsidR="000E180E" w:rsidRPr="00F86D22" w:rsidRDefault="000E180E" w:rsidP="000E180E">
      <w:pPr>
        <w:spacing w:after="0"/>
        <w:rPr>
          <w:sz w:val="28"/>
          <w:szCs w:val="28"/>
        </w:rPr>
      </w:pPr>
    </w:p>
    <w:p w14:paraId="645809D2" w14:textId="7AC100E2" w:rsidR="00CE2222" w:rsidRPr="00F86D22" w:rsidRDefault="00F23658" w:rsidP="00CE2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397E" w:rsidRPr="000C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разделами отчета по практике и их содержанием: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1"/>
      </w:tblGrid>
      <w:tr w:rsidR="00FF1C52" w:rsidRPr="00FF1C52" w14:paraId="243ADC01" w14:textId="77777777" w:rsidTr="00FF1C52">
        <w:tc>
          <w:tcPr>
            <w:tcW w:w="2694" w:type="dxa"/>
            <w:hideMark/>
          </w:tcPr>
          <w:p w14:paraId="207DB314" w14:textId="0A09E9D6" w:rsidR="00CE2222" w:rsidRPr="00FF1C52" w:rsidRDefault="000C397E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отчета</w:t>
            </w:r>
          </w:p>
        </w:tc>
        <w:tc>
          <w:tcPr>
            <w:tcW w:w="6661" w:type="dxa"/>
            <w:hideMark/>
          </w:tcPr>
          <w:p w14:paraId="114BCE6D" w14:textId="07D9925B" w:rsidR="00CE2222" w:rsidRPr="00FF1C52" w:rsidRDefault="000C397E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FF1C52" w:rsidRPr="00FF1C52" w14:paraId="430A96A9" w14:textId="77777777" w:rsidTr="00FF1C52">
        <w:tc>
          <w:tcPr>
            <w:tcW w:w="2694" w:type="dxa"/>
            <w:hideMark/>
          </w:tcPr>
          <w:p w14:paraId="0116D2E1" w14:textId="721390F3" w:rsidR="00CE2222" w:rsidRPr="00FF1C52" w:rsidRDefault="00FF1C5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2222"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характеристика предприятия</w:t>
            </w:r>
          </w:p>
        </w:tc>
        <w:tc>
          <w:tcPr>
            <w:tcW w:w="6661" w:type="dxa"/>
            <w:hideMark/>
          </w:tcPr>
          <w:p w14:paraId="63A4C446" w14:textId="305166C3" w:rsidR="00CE2222" w:rsidRPr="00FF1C52" w:rsidRDefault="00FF1C5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E2222"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организации, цели создания, сфера деятельности, внешние связи</w:t>
            </w:r>
          </w:p>
        </w:tc>
      </w:tr>
      <w:tr w:rsidR="00FF1C52" w:rsidRPr="00FF1C52" w14:paraId="4573C40A" w14:textId="77777777" w:rsidTr="00FF1C52">
        <w:tc>
          <w:tcPr>
            <w:tcW w:w="2694" w:type="dxa"/>
            <w:hideMark/>
          </w:tcPr>
          <w:p w14:paraId="08429F8C" w14:textId="40D77C55" w:rsidR="00CE2222" w:rsidRPr="00FF1C52" w:rsidRDefault="00FF1C5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2222"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предприятия</w:t>
            </w:r>
          </w:p>
        </w:tc>
        <w:tc>
          <w:tcPr>
            <w:tcW w:w="6661" w:type="dxa"/>
            <w:hideMark/>
          </w:tcPr>
          <w:p w14:paraId="7EEF82A4" w14:textId="58CB9678" w:rsidR="00CE2222" w:rsidRPr="00FF1C52" w:rsidRDefault="00FF1C5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E2222"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нормативных документов, структуры и функций отдела кадров</w:t>
            </w:r>
          </w:p>
        </w:tc>
      </w:tr>
      <w:tr w:rsidR="00FF1C52" w:rsidRPr="00FF1C52" w14:paraId="67923009" w14:textId="77777777" w:rsidTr="00FF1C52">
        <w:tc>
          <w:tcPr>
            <w:tcW w:w="2694" w:type="dxa"/>
            <w:hideMark/>
          </w:tcPr>
          <w:p w14:paraId="05349438" w14:textId="4351C011" w:rsidR="00CE2222" w:rsidRPr="00FF1C52" w:rsidRDefault="00FF1C5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E2222"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6661" w:type="dxa"/>
            <w:hideMark/>
          </w:tcPr>
          <w:p w14:paraId="4D26E0FD" w14:textId="7BF5336B" w:rsidR="00CE2222" w:rsidRPr="00FF1C52" w:rsidRDefault="00FF1C5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E2222"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Краткие выводы и рекомендации, личная оценка перспектив развития</w:t>
            </w:r>
          </w:p>
        </w:tc>
      </w:tr>
    </w:tbl>
    <w:p w14:paraId="0553BD8A" w14:textId="77777777" w:rsidR="00FF1C52" w:rsidRDefault="00EE00C5" w:rsidP="000C3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FF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F1C52" w:rsidRPr="00FF1C52">
        <w:rPr>
          <w:rFonts w:ascii="Times New Roman" w:hAnsi="Times New Roman" w:cs="Times New Roman"/>
          <w:sz w:val="28"/>
          <w:szCs w:val="28"/>
        </w:rPr>
        <w:t>1-А, 2-Б, 3-В</w:t>
      </w:r>
    </w:p>
    <w:p w14:paraId="693FED47" w14:textId="40BF48AC" w:rsidR="006B1D58" w:rsidRPr="00FF1C52" w:rsidRDefault="006B1D58" w:rsidP="000C3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C52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0C397E" w:rsidRPr="00FF1C52">
        <w:rPr>
          <w:rFonts w:ascii="Times New Roman" w:hAnsi="Times New Roman" w:cs="Times New Roman"/>
          <w:sz w:val="28"/>
          <w:szCs w:val="28"/>
        </w:rPr>
        <w:t>УК-1, УК-4</w:t>
      </w:r>
    </w:p>
    <w:p w14:paraId="547EBE1E" w14:textId="77777777" w:rsidR="006B1D58" w:rsidRPr="00FF1C5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7FC42473" w:rsidR="007C1F7F" w:rsidRPr="00FF1C52" w:rsidRDefault="00F23658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C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FF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397E" w:rsidRPr="00FF1C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этапами практики и их содержанием: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423"/>
      </w:tblGrid>
      <w:tr w:rsidR="00FF1C52" w:rsidRPr="00FF1C52" w14:paraId="1BA666F6" w14:textId="77777777" w:rsidTr="00FF1C52">
        <w:tc>
          <w:tcPr>
            <w:tcW w:w="2932" w:type="dxa"/>
            <w:hideMark/>
          </w:tcPr>
          <w:p w14:paraId="26879D22" w14:textId="0C288C1E" w:rsidR="007C1F7F" w:rsidRPr="00FF1C52" w:rsidRDefault="000C397E" w:rsidP="007C1F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14:paraId="3BA3F2CD" w14:textId="6476CE42" w:rsidR="007C1F7F" w:rsidRPr="00FF1C52" w:rsidRDefault="000C397E" w:rsidP="007C1F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FF1C52" w:rsidRPr="00FF1C52" w14:paraId="7546EC1F" w14:textId="77777777" w:rsidTr="00FF1C52">
        <w:tc>
          <w:tcPr>
            <w:tcW w:w="2932" w:type="dxa"/>
            <w:hideMark/>
          </w:tcPr>
          <w:p w14:paraId="003437DA" w14:textId="7C43935F" w:rsidR="00CE2222" w:rsidRPr="00FF1C52" w:rsidRDefault="00CE222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C5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C397E" w:rsidRPr="00FF1C52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0" w:type="auto"/>
            <w:hideMark/>
          </w:tcPr>
          <w:p w14:paraId="6E4F5A45" w14:textId="44E122BD" w:rsidR="00CE2222" w:rsidRPr="00FF1C52" w:rsidRDefault="00CE222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C5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0C397E" w:rsidRPr="00FF1C52">
              <w:rPr>
                <w:rFonts w:ascii="Times New Roman" w:hAnsi="Times New Roman" w:cs="Times New Roman"/>
                <w:sz w:val="28"/>
                <w:szCs w:val="28"/>
              </w:rPr>
              <w:t>Исследовательский инструктаж, ознакомление с целями практики</w:t>
            </w:r>
          </w:p>
        </w:tc>
      </w:tr>
      <w:tr w:rsidR="00FF1C52" w:rsidRPr="00FF1C52" w14:paraId="3189BDF3" w14:textId="77777777" w:rsidTr="00FF1C52">
        <w:tc>
          <w:tcPr>
            <w:tcW w:w="2932" w:type="dxa"/>
            <w:hideMark/>
          </w:tcPr>
          <w:p w14:paraId="3CDD4E6F" w14:textId="36602A3F" w:rsidR="00CE2222" w:rsidRPr="00FF1C52" w:rsidRDefault="00CE222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C5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C397E" w:rsidRPr="00FF1C52">
              <w:rPr>
                <w:rFonts w:ascii="Times New Roman" w:hAnsi="Times New Roman" w:cs="Times New Roman"/>
                <w:sz w:val="28"/>
                <w:szCs w:val="28"/>
              </w:rPr>
              <w:t>Этап научно-исследовательской работы</w:t>
            </w:r>
          </w:p>
        </w:tc>
        <w:tc>
          <w:tcPr>
            <w:tcW w:w="0" w:type="auto"/>
            <w:hideMark/>
          </w:tcPr>
          <w:p w14:paraId="1116C4D4" w14:textId="06720EEE" w:rsidR="00CE2222" w:rsidRPr="00FF1C52" w:rsidRDefault="00CE222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C5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0C397E" w:rsidRPr="00FF1C52">
              <w:rPr>
                <w:rFonts w:ascii="Times New Roman" w:hAnsi="Times New Roman" w:cs="Times New Roman"/>
                <w:sz w:val="28"/>
                <w:szCs w:val="28"/>
              </w:rPr>
              <w:t>Сбор, анализ и обработка информации, систематизация данных</w:t>
            </w:r>
          </w:p>
        </w:tc>
      </w:tr>
      <w:tr w:rsidR="00FF1C52" w:rsidRPr="00FF1C52" w14:paraId="45099C4F" w14:textId="77777777" w:rsidTr="00FF1C52">
        <w:tc>
          <w:tcPr>
            <w:tcW w:w="2932" w:type="dxa"/>
          </w:tcPr>
          <w:p w14:paraId="2A862C07" w14:textId="6A474E00" w:rsidR="00CE2222" w:rsidRPr="00FF1C52" w:rsidRDefault="00CE222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C5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C397E" w:rsidRPr="00FF1C52">
              <w:rPr>
                <w:rFonts w:ascii="Times New Roman" w:hAnsi="Times New Roman" w:cs="Times New Roman"/>
                <w:sz w:val="28"/>
                <w:szCs w:val="28"/>
              </w:rPr>
              <w:t>Отчетный этап</w:t>
            </w:r>
          </w:p>
        </w:tc>
        <w:tc>
          <w:tcPr>
            <w:tcW w:w="0" w:type="auto"/>
          </w:tcPr>
          <w:p w14:paraId="7853E1C8" w14:textId="6549E8E3" w:rsidR="00CE2222" w:rsidRPr="00FF1C52" w:rsidRDefault="00CE222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C5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0C397E" w:rsidRPr="00FF1C52">
              <w:rPr>
                <w:rFonts w:ascii="Times New Roman" w:hAnsi="Times New Roman" w:cs="Times New Roman"/>
                <w:sz w:val="28"/>
                <w:szCs w:val="28"/>
              </w:rPr>
              <w:t>Подготовка отчета по практике</w:t>
            </w:r>
          </w:p>
        </w:tc>
      </w:tr>
    </w:tbl>
    <w:p w14:paraId="0C48F151" w14:textId="261E74B5" w:rsidR="007C1F7F" w:rsidRPr="00FF1C52" w:rsidRDefault="00EE00C5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FF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F1C52" w:rsidRPr="00FF1C52">
        <w:rPr>
          <w:rFonts w:ascii="Times New Roman" w:hAnsi="Times New Roman" w:cs="Times New Roman"/>
          <w:sz w:val="28"/>
          <w:szCs w:val="28"/>
        </w:rPr>
        <w:t>1-А, 2-Б, 3-В</w:t>
      </w:r>
    </w:p>
    <w:p w14:paraId="1D50725F" w14:textId="4BC0B2B2" w:rsidR="006B1D58" w:rsidRPr="00FF1C52" w:rsidRDefault="000C397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C5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F1C52">
        <w:rPr>
          <w:rFonts w:ascii="Times New Roman" w:hAnsi="Times New Roman" w:cs="Times New Roman"/>
          <w:sz w:val="28"/>
          <w:szCs w:val="28"/>
        </w:rPr>
        <w:t xml:space="preserve"> </w:t>
      </w:r>
      <w:r w:rsidRPr="00FF1C52">
        <w:rPr>
          <w:rFonts w:ascii="Times New Roman" w:hAnsi="Times New Roman" w:cs="Times New Roman"/>
          <w:sz w:val="28"/>
          <w:szCs w:val="28"/>
        </w:rPr>
        <w:t>УК-1, УК-6</w:t>
      </w:r>
    </w:p>
    <w:p w14:paraId="6CD38CC9" w14:textId="77777777" w:rsidR="00FF1C52" w:rsidRDefault="00FF1C52" w:rsidP="00914935">
      <w:pPr>
        <w:pStyle w:val="4"/>
        <w:rPr>
          <w:rFonts w:cs="Times New Roman"/>
          <w:szCs w:val="28"/>
        </w:rPr>
      </w:pPr>
    </w:p>
    <w:p w14:paraId="18B148F0" w14:textId="789AFC72" w:rsidR="00E638A6" w:rsidRPr="00F86D22" w:rsidRDefault="00E638A6" w:rsidP="00FF1C52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4D9A4A24" w:rsidR="007C1F7F" w:rsidRPr="00F86D22" w:rsidRDefault="001B244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1</w:t>
      </w:r>
      <w:r w:rsidR="007C1F7F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прохождения практики</w:t>
      </w:r>
      <w:r w:rsidR="00C53D3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21D6A76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А) Подготовка отчета по практике</w:t>
      </w:r>
    </w:p>
    <w:p w14:paraId="0D89F3EE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Б) Изучение литературы и сбор информации</w:t>
      </w:r>
    </w:p>
    <w:p w14:paraId="005FBABF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В) Подготовительный инструктаж</w:t>
      </w:r>
    </w:p>
    <w:p w14:paraId="738BD739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Г) Непосредственное прохождение практики в организации</w:t>
      </w:r>
    </w:p>
    <w:p w14:paraId="56CC9B7F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В, Б, Г, А</w:t>
      </w:r>
    </w:p>
    <w:p w14:paraId="7F355FF9" w14:textId="77777777" w:rsid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 УК-1, УК-6</w:t>
      </w:r>
    </w:p>
    <w:p w14:paraId="04A3D26C" w14:textId="7434CEB0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60A81" w14:textId="77777777" w:rsidR="00C53D39" w:rsidRPr="00C53D39" w:rsidRDefault="00F23658" w:rsidP="00C53D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оформления документов по практике:</w:t>
      </w:r>
    </w:p>
    <w:p w14:paraId="1D2DCAB6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А) Заполнение дневника практики</w:t>
      </w:r>
    </w:p>
    <w:p w14:paraId="00C6656A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Б) Получение направления на практику</w:t>
      </w:r>
    </w:p>
    <w:p w14:paraId="562D36F3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lastRenderedPageBreak/>
        <w:t>В) Составление отчета по практике</w:t>
      </w:r>
    </w:p>
    <w:p w14:paraId="1FA1DEE6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Г) Прохождение инструктажей по технике безопасности</w:t>
      </w:r>
    </w:p>
    <w:p w14:paraId="0DFBE6BE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7B2368CD" w14:textId="6B6A508D" w:rsidR="00CD69B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</w:t>
      </w:r>
      <w:r w:rsidR="00CD69B9" w:rsidRPr="00C53D39">
        <w:rPr>
          <w:rFonts w:ascii="Times New Roman" w:hAnsi="Times New Roman" w:cs="Times New Roman"/>
          <w:sz w:val="28"/>
          <w:szCs w:val="28"/>
        </w:rPr>
        <w:t xml:space="preserve"> </w:t>
      </w:r>
      <w:r w:rsidRPr="00C53D39">
        <w:rPr>
          <w:rFonts w:ascii="Times New Roman" w:hAnsi="Times New Roman" w:cs="Times New Roman"/>
          <w:sz w:val="28"/>
          <w:szCs w:val="28"/>
        </w:rPr>
        <w:t>УК-4</w:t>
      </w:r>
    </w:p>
    <w:p w14:paraId="5C159E5A" w14:textId="77777777" w:rsidR="00FF1C52" w:rsidRDefault="00FF1C52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CA25B" w14:textId="47EFF84E" w:rsidR="00C53D39" w:rsidRPr="00C53D39" w:rsidRDefault="00F23658" w:rsidP="00C53D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разделов в отчете по практике:</w:t>
      </w:r>
    </w:p>
    <w:p w14:paraId="1A4D3FD3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А) Заключение</w:t>
      </w:r>
    </w:p>
    <w:p w14:paraId="20962F10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Б) Краткая характеристика предприятия</w:t>
      </w:r>
    </w:p>
    <w:p w14:paraId="3C982F23" w14:textId="4F3C84B9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В) Организация работы предприятия по</w:t>
      </w:r>
      <w:r w:rsidR="005C4049">
        <w:rPr>
          <w:rFonts w:ascii="Times New Roman" w:hAnsi="Times New Roman" w:cs="Times New Roman"/>
          <w:sz w:val="28"/>
          <w:szCs w:val="28"/>
        </w:rPr>
        <w:t xml:space="preserve"> профилю подготовки студента</w:t>
      </w:r>
    </w:p>
    <w:p w14:paraId="35551FA4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Г) Список литературы</w:t>
      </w:r>
    </w:p>
    <w:p w14:paraId="1DABACD3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5A3D3BF5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 УК-1, УК-4</w:t>
      </w:r>
    </w:p>
    <w:p w14:paraId="6537307A" w14:textId="77777777" w:rsidR="00CD69B9" w:rsidRPr="00F86D22" w:rsidRDefault="00CD69B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F86D22" w:rsidRDefault="00E638A6" w:rsidP="00914935">
      <w:pPr>
        <w:pStyle w:val="3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F86D22" w:rsidRDefault="00E638A6" w:rsidP="00FF1C52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55C6D774" w:rsidR="00914935" w:rsidRPr="00F86D22" w:rsidRDefault="00F236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914935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2DA140C2" w14:textId="77777777" w:rsidR="00D23881" w:rsidRDefault="00D238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Перед началом практики студент должен пройти инструктаж по __________ безопасности.</w:t>
      </w:r>
    </w:p>
    <w:p w14:paraId="1FFBB2FD" w14:textId="709D24FA" w:rsidR="00914935" w:rsidRPr="00F86D22" w:rsidRDefault="00EE00C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: </w:t>
      </w:r>
      <w:r w:rsidR="00D23881" w:rsidRPr="00D23881">
        <w:rPr>
          <w:rFonts w:ascii="Times New Roman" w:hAnsi="Times New Roman" w:cs="Times New Roman"/>
          <w:sz w:val="28"/>
          <w:szCs w:val="28"/>
        </w:rPr>
        <w:t>технике</w:t>
      </w:r>
    </w:p>
    <w:p w14:paraId="2CF27BBD" w14:textId="55A4EE9A" w:rsidR="006B1D58" w:rsidRPr="00F86D22" w:rsidRDefault="00D63A3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УК-3</w:t>
      </w:r>
    </w:p>
    <w:p w14:paraId="658719EE" w14:textId="0AFAB57A" w:rsidR="001B2447" w:rsidRPr="00F86D22" w:rsidRDefault="001B244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37ECF" w14:textId="72C4BF4A" w:rsidR="001B2447" w:rsidRPr="00F86D22" w:rsidRDefault="00F23658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1B2447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1B2447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462BE97A" w14:textId="45387DA1" w:rsidR="001B2447" w:rsidRPr="00F86D22" w:rsidRDefault="00D23881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Отчет по практике должен содержать следующие разделы: краткая характеристика предприятия, организация работы предприятия, заключение, список литературы и __________</w:t>
      </w:r>
      <w:r w:rsidR="001B2447" w:rsidRPr="00F86D22">
        <w:rPr>
          <w:rFonts w:ascii="Times New Roman" w:hAnsi="Times New Roman" w:cs="Times New Roman"/>
          <w:sz w:val="28"/>
          <w:szCs w:val="28"/>
        </w:rPr>
        <w:t>.</w:t>
      </w:r>
    </w:p>
    <w:p w14:paraId="6681D53D" w14:textId="1EC9DA77" w:rsidR="001B2447" w:rsidRPr="00F86D22" w:rsidRDefault="00EE00C5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B2447" w:rsidRPr="00F86D22">
        <w:rPr>
          <w:rFonts w:ascii="Times New Roman" w:hAnsi="Times New Roman" w:cs="Times New Roman"/>
          <w:sz w:val="28"/>
          <w:szCs w:val="28"/>
        </w:rPr>
        <w:t>: </w:t>
      </w:r>
      <w:r w:rsidR="00D23881" w:rsidRPr="00D23881">
        <w:rPr>
          <w:rFonts w:ascii="Times New Roman" w:hAnsi="Times New Roman" w:cs="Times New Roman"/>
          <w:sz w:val="28"/>
          <w:szCs w:val="28"/>
        </w:rPr>
        <w:t>приложения</w:t>
      </w:r>
    </w:p>
    <w:p w14:paraId="461B084E" w14:textId="6272527B" w:rsidR="001B2447" w:rsidRPr="00F86D22" w:rsidRDefault="00D63A3C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УК-4</w:t>
      </w:r>
    </w:p>
    <w:p w14:paraId="7071501B" w14:textId="77777777" w:rsidR="001B2447" w:rsidRPr="00F86D22" w:rsidRDefault="001B2447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5BCB0EB9" w:rsidR="00E638A6" w:rsidRPr="00F86D22" w:rsidRDefault="00E638A6" w:rsidP="00FF1C52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открытого типа с кратким свободным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ом</w:t>
      </w:r>
    </w:p>
    <w:p w14:paraId="4773763A" w14:textId="444BA705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BD84332" w:rsidR="00914935" w:rsidRPr="00F86D22" w:rsidRDefault="00DF5BE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EE00C5" w:rsidRPr="00F2365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14935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45E2DCF2" w14:textId="7C9C97C7" w:rsidR="00914935" w:rsidRPr="00F86D22" w:rsidRDefault="00D238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Основная цель практики </w:t>
      </w:r>
      <w:r w:rsidR="00D63A3C" w:rsidRPr="00D23881">
        <w:rPr>
          <w:rFonts w:ascii="Times New Roman" w:hAnsi="Times New Roman" w:cs="Times New Roman"/>
          <w:sz w:val="28"/>
          <w:szCs w:val="28"/>
        </w:rPr>
        <w:t>— это</w:t>
      </w:r>
      <w:r w:rsidRPr="00D23881">
        <w:rPr>
          <w:rFonts w:ascii="Times New Roman" w:hAnsi="Times New Roman" w:cs="Times New Roman"/>
          <w:sz w:val="28"/>
          <w:szCs w:val="28"/>
        </w:rPr>
        <w:t xml:space="preserve"> расширение представлений обучающихся об избранном направлении обучения - ___________, закрепление и углубление теоретической подготовки</w:t>
      </w:r>
      <w:r w:rsidR="0097453D" w:rsidRPr="00F86D22">
        <w:rPr>
          <w:rFonts w:ascii="Times New Roman" w:hAnsi="Times New Roman" w:cs="Times New Roman"/>
          <w:sz w:val="28"/>
          <w:szCs w:val="28"/>
        </w:rPr>
        <w:t>.</w:t>
      </w:r>
    </w:p>
    <w:p w14:paraId="4324E1C9" w14:textId="14221915" w:rsidR="00F23658" w:rsidRDefault="00F23658" w:rsidP="004B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3881" w:rsidRPr="00D23881">
        <w:rPr>
          <w:rFonts w:ascii="Times New Roman" w:hAnsi="Times New Roman" w:cs="Times New Roman"/>
          <w:sz w:val="28"/>
          <w:szCs w:val="28"/>
        </w:rPr>
        <w:t>управление персоналом</w:t>
      </w:r>
    </w:p>
    <w:p w14:paraId="28759EB1" w14:textId="43FA4725" w:rsidR="006B1D58" w:rsidRPr="00F86D22" w:rsidRDefault="00D63A3C" w:rsidP="004B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УК-1, ОПК-</w:t>
      </w:r>
      <w:r w:rsidR="00FF1C52">
        <w:rPr>
          <w:rFonts w:ascii="Times New Roman" w:hAnsi="Times New Roman" w:cs="Times New Roman"/>
          <w:sz w:val="28"/>
          <w:szCs w:val="28"/>
        </w:rPr>
        <w:t>2</w:t>
      </w:r>
    </w:p>
    <w:p w14:paraId="4B06FC65" w14:textId="660D884E" w:rsidR="00CD69B9" w:rsidRDefault="00CD69B9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DEA70DE" w:rsidR="00E638A6" w:rsidRPr="00F86D22" w:rsidRDefault="00E638A6" w:rsidP="00FF1C52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открытого типа с развернутым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ом</w:t>
      </w:r>
    </w:p>
    <w:p w14:paraId="04E5D419" w14:textId="4C3C01E6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257EDF92" w:rsidR="00914935" w:rsidRPr="00F86D22" w:rsidRDefault="00DF5BE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EE00C5" w:rsidRPr="00F23658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</w:t>
      </w:r>
    </w:p>
    <w:p w14:paraId="2B7E3FE8" w14:textId="1FD91FCD" w:rsidR="00EE00C5" w:rsidRDefault="00D238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lastRenderedPageBreak/>
        <w:t>Как должен оформляться отчет по практике? Перечислите основные требования к его содержанию и структуре.</w:t>
      </w:r>
    </w:p>
    <w:p w14:paraId="749B68E4" w14:textId="4750CA60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Содержание: краткая характеристика предприятия, организация работы по </w:t>
      </w:r>
      <w:r w:rsidR="005C4049">
        <w:rPr>
          <w:rFonts w:ascii="Times New Roman" w:hAnsi="Times New Roman" w:cs="Times New Roman"/>
          <w:sz w:val="28"/>
          <w:szCs w:val="28"/>
        </w:rPr>
        <w:t>конкретному предмету изучения</w:t>
      </w:r>
      <w:r w:rsidRPr="00D23881">
        <w:rPr>
          <w:rFonts w:ascii="Times New Roman" w:hAnsi="Times New Roman" w:cs="Times New Roman"/>
          <w:sz w:val="28"/>
          <w:szCs w:val="28"/>
        </w:rPr>
        <w:t>, заключение, список литературы, приложения.</w:t>
      </w:r>
    </w:p>
    <w:p w14:paraId="0913F20F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Требования: соблюдение последовательности разделов, соответствующий объем, качественная аналитическая работа.</w:t>
      </w:r>
    </w:p>
    <w:p w14:paraId="5D39ED68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1255A552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Правильно указаны все обязательные элементы отчета.</w:t>
      </w:r>
    </w:p>
    <w:p w14:paraId="7AB3FBE6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Описаны основные требования к оформлению.</w:t>
      </w:r>
    </w:p>
    <w:p w14:paraId="65D3A0D6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Компетенции: УК-4, УК-6</w:t>
      </w:r>
    </w:p>
    <w:p w14:paraId="32F04D60" w14:textId="77777777" w:rsid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74046" w14:textId="67A5D130" w:rsidR="00D772E9" w:rsidRDefault="00D772E9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3881" w:rsidRPr="00D23881">
        <w:rPr>
          <w:rFonts w:ascii="Times New Roman" w:hAnsi="Times New Roman" w:cs="Times New Roman"/>
          <w:i/>
          <w:iCs/>
          <w:sz w:val="28"/>
          <w:szCs w:val="28"/>
        </w:rPr>
        <w:t>Тема: Защита отчета о прохождении практики</w:t>
      </w:r>
      <w:r w:rsidR="00D2388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5C98AA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Задачи:</w:t>
      </w:r>
    </w:p>
    <w:p w14:paraId="3A5993C4" w14:textId="52867ABE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Подготовка письменного отчета о прохождении практики:</w:t>
      </w:r>
    </w:p>
    <w:p w14:paraId="5A553315" w14:textId="701DD526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отчет должен включать следующие разделы: содержание практики; краткая характеристика предприятия; организация работы предприятия </w:t>
      </w:r>
      <w:r w:rsidR="005C4049">
        <w:rPr>
          <w:rFonts w:ascii="Times New Roman" w:hAnsi="Times New Roman" w:cs="Times New Roman"/>
          <w:sz w:val="28"/>
          <w:szCs w:val="28"/>
        </w:rPr>
        <w:t>кадровым и бизнес вопросам</w:t>
      </w:r>
      <w:r w:rsidRPr="00D23881">
        <w:rPr>
          <w:rFonts w:ascii="Times New Roman" w:hAnsi="Times New Roman" w:cs="Times New Roman"/>
          <w:sz w:val="28"/>
          <w:szCs w:val="28"/>
        </w:rPr>
        <w:t>; заключение; список литературы; приложения;</w:t>
      </w:r>
    </w:p>
    <w:p w14:paraId="1195A3B1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объем каждого раздела должен соответствовать требованиям программы практики;</w:t>
      </w:r>
    </w:p>
    <w:p w14:paraId="34B588D4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оформление отчета должно соответствовать стандартным требованиям к научным работам (шрифт Times New Roman, размер 14 мм, межстрочный интервал 1,5, поля: слева - 30 мм, справа - 15 мм, сверху и снизу - 20 мм);</w:t>
      </w:r>
    </w:p>
    <w:p w14:paraId="334F0A74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все таблицы, рисунки и формулы должны быть правильно оформлены согласно установленным правилам;</w:t>
      </w:r>
    </w:p>
    <w:p w14:paraId="7A50CB05" w14:textId="28E4460A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список литературы должен содержать не менее 10 источников, включая нормативные документы и специальную литературу </w:t>
      </w:r>
      <w:r w:rsidR="005C4049">
        <w:rPr>
          <w:rFonts w:ascii="Times New Roman" w:hAnsi="Times New Roman" w:cs="Times New Roman"/>
          <w:sz w:val="28"/>
          <w:szCs w:val="28"/>
        </w:rPr>
        <w:t>профилю подготовки</w:t>
      </w:r>
      <w:r w:rsidRPr="00D23881">
        <w:rPr>
          <w:rFonts w:ascii="Times New Roman" w:hAnsi="Times New Roman" w:cs="Times New Roman"/>
          <w:sz w:val="28"/>
          <w:szCs w:val="28"/>
        </w:rPr>
        <w:t>.</w:t>
      </w:r>
    </w:p>
    <w:p w14:paraId="08897894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Время выполнения – 36 часов.</w:t>
      </w:r>
    </w:p>
    <w:p w14:paraId="5EA64612" w14:textId="78911C64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Ожидаемый результат: письменный отчет по прохождению практики, оформленный в соответствии с установленными требованиями.</w:t>
      </w:r>
    </w:p>
    <w:p w14:paraId="0F13FB41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17B355C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Структура отчета соответствует требованиям программы практики.</w:t>
      </w:r>
    </w:p>
    <w:p w14:paraId="0EBACC96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Каждый раздел содержит полную и достоверную информацию.</w:t>
      </w:r>
    </w:p>
    <w:p w14:paraId="2F4758E1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Оформление отчета соответствует установленным требованиям:</w:t>
      </w:r>
    </w:p>
    <w:p w14:paraId="5F298707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соблюдены форматирование и структура документа;</w:t>
      </w:r>
    </w:p>
    <w:p w14:paraId="572E08D5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правильно оформлены таблицы, рисунки и формулы;</w:t>
      </w:r>
    </w:p>
    <w:p w14:paraId="1C15C5CC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список литературы содержит необходимое количество источников и оформлен правильно.</w:t>
      </w:r>
    </w:p>
    <w:p w14:paraId="0A51E49A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Отчет демонстрирует глубокое понимание студентом изучаемых вопросов.</w:t>
      </w:r>
    </w:p>
    <w:p w14:paraId="02BB91FC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Заключение содержит обоснованные выводы и предложения по усовершенствованию организации и содержания практики.</w:t>
      </w:r>
    </w:p>
    <w:p w14:paraId="0ADDD8FF" w14:textId="4C20FB46" w:rsidR="00D772E9" w:rsidRDefault="00D23881" w:rsidP="00D63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63A3C" w:rsidRPr="00D63A3C">
        <w:rPr>
          <w:rFonts w:ascii="Times New Roman" w:hAnsi="Times New Roman" w:cs="Times New Roman"/>
          <w:sz w:val="28"/>
          <w:szCs w:val="28"/>
        </w:rPr>
        <w:t xml:space="preserve">УК-1; </w:t>
      </w:r>
      <w:r w:rsidR="00FF1C52" w:rsidRPr="00D63A3C">
        <w:rPr>
          <w:rFonts w:ascii="Times New Roman" w:hAnsi="Times New Roman" w:cs="Times New Roman"/>
          <w:sz w:val="28"/>
          <w:szCs w:val="28"/>
        </w:rPr>
        <w:t>УК-</w:t>
      </w:r>
      <w:r w:rsidR="00FF1C52">
        <w:rPr>
          <w:rFonts w:ascii="Times New Roman" w:hAnsi="Times New Roman" w:cs="Times New Roman"/>
          <w:sz w:val="28"/>
          <w:szCs w:val="28"/>
        </w:rPr>
        <w:t>2</w:t>
      </w:r>
      <w:r w:rsidR="00FF1C52" w:rsidRPr="00D63A3C">
        <w:rPr>
          <w:rFonts w:ascii="Times New Roman" w:hAnsi="Times New Roman" w:cs="Times New Roman"/>
          <w:sz w:val="28"/>
          <w:szCs w:val="28"/>
        </w:rPr>
        <w:t>; УК-</w:t>
      </w:r>
      <w:r w:rsidR="00FF1C52">
        <w:rPr>
          <w:rFonts w:ascii="Times New Roman" w:hAnsi="Times New Roman" w:cs="Times New Roman"/>
          <w:sz w:val="28"/>
          <w:szCs w:val="28"/>
        </w:rPr>
        <w:t>3</w:t>
      </w:r>
      <w:r w:rsidR="00FF1C52" w:rsidRPr="00D63A3C">
        <w:rPr>
          <w:rFonts w:ascii="Times New Roman" w:hAnsi="Times New Roman" w:cs="Times New Roman"/>
          <w:sz w:val="28"/>
          <w:szCs w:val="28"/>
        </w:rPr>
        <w:t>;</w:t>
      </w:r>
      <w:r w:rsidR="00FF1C52">
        <w:rPr>
          <w:rFonts w:ascii="Times New Roman" w:hAnsi="Times New Roman" w:cs="Times New Roman"/>
          <w:sz w:val="28"/>
          <w:szCs w:val="28"/>
        </w:rPr>
        <w:t xml:space="preserve"> </w:t>
      </w:r>
      <w:r w:rsidR="00D63A3C" w:rsidRPr="00D63A3C">
        <w:rPr>
          <w:rFonts w:ascii="Times New Roman" w:hAnsi="Times New Roman" w:cs="Times New Roman"/>
          <w:sz w:val="28"/>
          <w:szCs w:val="28"/>
        </w:rPr>
        <w:t>УК-4; УК-5; УК-</w:t>
      </w:r>
      <w:r w:rsidR="00FF1C52">
        <w:rPr>
          <w:rFonts w:ascii="Times New Roman" w:hAnsi="Times New Roman" w:cs="Times New Roman"/>
          <w:sz w:val="28"/>
          <w:szCs w:val="28"/>
        </w:rPr>
        <w:t>6</w:t>
      </w:r>
      <w:r w:rsidR="00D63A3C" w:rsidRPr="00D63A3C">
        <w:rPr>
          <w:rFonts w:ascii="Times New Roman" w:hAnsi="Times New Roman" w:cs="Times New Roman"/>
          <w:sz w:val="28"/>
          <w:szCs w:val="28"/>
        </w:rPr>
        <w:t>; УК-8; ОПК-</w:t>
      </w:r>
      <w:r w:rsidR="00FF1C52">
        <w:rPr>
          <w:rFonts w:ascii="Times New Roman" w:hAnsi="Times New Roman" w:cs="Times New Roman"/>
          <w:sz w:val="28"/>
          <w:szCs w:val="28"/>
        </w:rPr>
        <w:t>2</w:t>
      </w:r>
      <w:r w:rsidR="00D63A3C" w:rsidRPr="00D63A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84229" w14:textId="77777777" w:rsidR="00D23881" w:rsidRPr="00D772E9" w:rsidRDefault="00D23881" w:rsidP="00D23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8AD2E" w14:textId="0D46BDF9" w:rsidR="00D772E9" w:rsidRPr="00F86D22" w:rsidRDefault="00D772E9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28548F90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68D"/>
    <w:multiLevelType w:val="multilevel"/>
    <w:tmpl w:val="DDF8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6416D"/>
    <w:multiLevelType w:val="multilevel"/>
    <w:tmpl w:val="77E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B371F"/>
    <w:multiLevelType w:val="multilevel"/>
    <w:tmpl w:val="B51E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11E44"/>
    <w:multiLevelType w:val="multilevel"/>
    <w:tmpl w:val="75DC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258654">
    <w:abstractNumId w:val="1"/>
  </w:num>
  <w:num w:numId="2" w16cid:durableId="1251814425">
    <w:abstractNumId w:val="4"/>
  </w:num>
  <w:num w:numId="3" w16cid:durableId="1968003648">
    <w:abstractNumId w:val="2"/>
  </w:num>
  <w:num w:numId="4" w16cid:durableId="1131248346">
    <w:abstractNumId w:val="5"/>
  </w:num>
  <w:num w:numId="5" w16cid:durableId="1661696909">
    <w:abstractNumId w:val="0"/>
  </w:num>
  <w:num w:numId="6" w16cid:durableId="13312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50CCF"/>
    <w:rsid w:val="00052F12"/>
    <w:rsid w:val="00063EBC"/>
    <w:rsid w:val="000C397E"/>
    <w:rsid w:val="000E180E"/>
    <w:rsid w:val="001B2447"/>
    <w:rsid w:val="001B453F"/>
    <w:rsid w:val="002C0551"/>
    <w:rsid w:val="003000B9"/>
    <w:rsid w:val="003857BD"/>
    <w:rsid w:val="004973FB"/>
    <w:rsid w:val="004B080B"/>
    <w:rsid w:val="0050185D"/>
    <w:rsid w:val="005340AB"/>
    <w:rsid w:val="005349CE"/>
    <w:rsid w:val="00554F72"/>
    <w:rsid w:val="00556A95"/>
    <w:rsid w:val="005C4049"/>
    <w:rsid w:val="005F03A2"/>
    <w:rsid w:val="00684DFF"/>
    <w:rsid w:val="006B1D58"/>
    <w:rsid w:val="006D5142"/>
    <w:rsid w:val="006E02EC"/>
    <w:rsid w:val="007C1F7F"/>
    <w:rsid w:val="0084519E"/>
    <w:rsid w:val="009019F2"/>
    <w:rsid w:val="00914935"/>
    <w:rsid w:val="0097212E"/>
    <w:rsid w:val="0097453D"/>
    <w:rsid w:val="009B5CFB"/>
    <w:rsid w:val="009C3EA7"/>
    <w:rsid w:val="00B20FB5"/>
    <w:rsid w:val="00B55B11"/>
    <w:rsid w:val="00C50A87"/>
    <w:rsid w:val="00C53D39"/>
    <w:rsid w:val="00C73807"/>
    <w:rsid w:val="00CD69B9"/>
    <w:rsid w:val="00CE2222"/>
    <w:rsid w:val="00D00CCF"/>
    <w:rsid w:val="00D23881"/>
    <w:rsid w:val="00D63A3C"/>
    <w:rsid w:val="00D6543C"/>
    <w:rsid w:val="00D772E9"/>
    <w:rsid w:val="00DB0C79"/>
    <w:rsid w:val="00DF5BED"/>
    <w:rsid w:val="00DF7944"/>
    <w:rsid w:val="00E638A6"/>
    <w:rsid w:val="00EB32FC"/>
    <w:rsid w:val="00ED112A"/>
    <w:rsid w:val="00EE00C5"/>
    <w:rsid w:val="00F23658"/>
    <w:rsid w:val="00F300CE"/>
    <w:rsid w:val="00F42BEF"/>
    <w:rsid w:val="00F53225"/>
    <w:rsid w:val="00F86D22"/>
    <w:rsid w:val="00F90FCF"/>
    <w:rsid w:val="00FD7893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CD6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7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16682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2425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831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080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80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166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027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18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478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97660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6875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598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850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035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416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092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737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252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49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5765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171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7487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9408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9843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4166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1152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59100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1631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32151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027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27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452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768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27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2025-03-23T21:53:00Z</dcterms:created>
  <dcterms:modified xsi:type="dcterms:W3CDTF">2025-03-23T22:04:00Z</dcterms:modified>
</cp:coreProperties>
</file>