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2F38" w14:textId="7D762460" w:rsidR="00ED6EFB" w:rsidRDefault="00ED6EFB" w:rsidP="00ED6EFB">
      <w:pPr>
        <w:pStyle w:val="1"/>
        <w:ind w:firstLine="709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  <w:u w:val="single"/>
        </w:rPr>
        <w:t>«</w:t>
      </w:r>
      <w:r w:rsidR="00CE2E4E" w:rsidRPr="00CE2E4E">
        <w:rPr>
          <w:rFonts w:eastAsia="Times New Roman" w:cs="Times New Roman"/>
          <w:color w:val="000000"/>
          <w:szCs w:val="28"/>
          <w:u w:val="single"/>
          <w:lang w:eastAsia="ru-RU"/>
        </w:rPr>
        <w:t>Стратегии личностно-профессионального развития</w:t>
      </w:r>
      <w:r>
        <w:rPr>
          <w:rFonts w:cs="Times New Roman"/>
          <w:szCs w:val="28"/>
          <w:u w:val="single"/>
        </w:rPr>
        <w:t>»</w:t>
      </w:r>
    </w:p>
    <w:p w14:paraId="224B650A" w14:textId="77777777" w:rsidR="00ED6EFB" w:rsidRDefault="00ED6EFB" w:rsidP="00ED6EFB">
      <w:pPr>
        <w:pStyle w:val="a0"/>
        <w:ind w:firstLine="709"/>
        <w:rPr>
          <w:rFonts w:cs="Times New Roman"/>
          <w:szCs w:val="28"/>
        </w:rPr>
      </w:pPr>
    </w:p>
    <w:p w14:paraId="4170077A" w14:textId="77777777" w:rsidR="00ED6EFB" w:rsidRDefault="00ED6EFB" w:rsidP="00B5458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01DB9ACE" w14:textId="77777777" w:rsidR="00ED6EFB" w:rsidRDefault="00ED6EFB" w:rsidP="00B5458B">
      <w:pPr>
        <w:pStyle w:val="4"/>
        <w:ind w:firstLine="0"/>
        <w:rPr>
          <w:rFonts w:cs="Times New Roman"/>
          <w:szCs w:val="28"/>
        </w:rPr>
      </w:pPr>
    </w:p>
    <w:p w14:paraId="60CE8F40" w14:textId="77777777" w:rsidR="00ED6EFB" w:rsidRDefault="00ED6EFB" w:rsidP="00B5458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F5A6FDA" w14:textId="77777777" w:rsidR="00ED6EFB" w:rsidRPr="001932AF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A8373" w14:textId="77777777" w:rsidR="00B5458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1. </w:t>
      </w:r>
      <w:r w:rsidR="00B5458B" w:rsidRPr="00B5458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5C1A57E" w14:textId="5811BCA6" w:rsidR="00093539" w:rsidRPr="00B5458B" w:rsidRDefault="00317BB9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 xml:space="preserve">Что такое личностно-профессиональное развитие? </w:t>
      </w:r>
    </w:p>
    <w:p w14:paraId="35BB4D28" w14:textId="1A938032" w:rsidR="00093539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А</w:t>
      </w:r>
      <w:r w:rsidR="00317BB9" w:rsidRPr="00B5458B">
        <w:rPr>
          <w:sz w:val="28"/>
          <w:szCs w:val="28"/>
        </w:rPr>
        <w:t>) Простое повышение квалификации.</w:t>
      </w:r>
    </w:p>
    <w:p w14:paraId="248E9050" w14:textId="36E7F188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Б</w:t>
      </w:r>
      <w:r w:rsidR="00317BB9" w:rsidRPr="00B5458B">
        <w:rPr>
          <w:sz w:val="28"/>
          <w:szCs w:val="28"/>
        </w:rPr>
        <w:t xml:space="preserve">) Целенаправленный процесс самосовершенствования, включающий развитие личностных и профессиональных качеств, знаний, умений и навыков. </w:t>
      </w:r>
    </w:p>
    <w:p w14:paraId="0541343A" w14:textId="0BDD171B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В</w:t>
      </w:r>
      <w:r w:rsidR="00317BB9" w:rsidRPr="00B5458B">
        <w:rPr>
          <w:sz w:val="28"/>
          <w:szCs w:val="28"/>
        </w:rPr>
        <w:t xml:space="preserve">) Выполнение должностных обязанностей. </w:t>
      </w:r>
    </w:p>
    <w:p w14:paraId="2307C601" w14:textId="2274D909" w:rsidR="00317BB9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Г</w:t>
      </w:r>
      <w:r w:rsidR="00317BB9" w:rsidRPr="00B5458B">
        <w:rPr>
          <w:sz w:val="28"/>
          <w:szCs w:val="28"/>
        </w:rPr>
        <w:t>) Поиск новой работы.</w:t>
      </w:r>
    </w:p>
    <w:p w14:paraId="2FDC51C7" w14:textId="7C43EC2D" w:rsidR="00ED6EFB" w:rsidRPr="00B5458B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 xml:space="preserve">Ответ: </w:t>
      </w:r>
      <w:r w:rsidR="00833C72" w:rsidRPr="00B5458B">
        <w:rPr>
          <w:sz w:val="28"/>
          <w:szCs w:val="28"/>
        </w:rPr>
        <w:t>Б</w:t>
      </w:r>
    </w:p>
    <w:p w14:paraId="323A097A" w14:textId="4035DBAC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105467B9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9DA9E" w14:textId="77777777" w:rsidR="00B5458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2. </w:t>
      </w:r>
      <w:r w:rsidR="00B5458B" w:rsidRPr="00B5458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D1BA2A1" w14:textId="6304C3E0" w:rsidR="001932AF" w:rsidRPr="00B5458B" w:rsidRDefault="00317BB9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Какой из перечисленных факторов </w:t>
      </w:r>
      <w:r w:rsidRPr="00B5458B">
        <w:rPr>
          <w:rStyle w:val="a7"/>
          <w:sz w:val="28"/>
          <w:szCs w:val="28"/>
        </w:rPr>
        <w:t>наименее</w:t>
      </w:r>
      <w:r w:rsidRPr="00B5458B">
        <w:rPr>
          <w:sz w:val="28"/>
          <w:szCs w:val="28"/>
        </w:rPr>
        <w:t xml:space="preserve"> важен для личностно-профессионального развития? </w:t>
      </w:r>
    </w:p>
    <w:p w14:paraId="2232E03C" w14:textId="4077919B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А</w:t>
      </w:r>
      <w:r w:rsidR="00317BB9" w:rsidRPr="00B5458B">
        <w:rPr>
          <w:sz w:val="28"/>
          <w:szCs w:val="28"/>
        </w:rPr>
        <w:t xml:space="preserve">) Самосознание и самооценка. </w:t>
      </w:r>
    </w:p>
    <w:p w14:paraId="373C71D0" w14:textId="672488AE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Б</w:t>
      </w:r>
      <w:r w:rsidR="00317BB9" w:rsidRPr="00B5458B">
        <w:rPr>
          <w:sz w:val="28"/>
          <w:szCs w:val="28"/>
        </w:rPr>
        <w:t xml:space="preserve">) Мотивация и целеустремленность. </w:t>
      </w:r>
    </w:p>
    <w:p w14:paraId="4EEDB445" w14:textId="2CBF56A7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В</w:t>
      </w:r>
      <w:r w:rsidR="00317BB9" w:rsidRPr="00B5458B">
        <w:rPr>
          <w:sz w:val="28"/>
          <w:szCs w:val="28"/>
        </w:rPr>
        <w:t xml:space="preserve">) Способность к обучению и адаптации. </w:t>
      </w:r>
    </w:p>
    <w:p w14:paraId="7E279537" w14:textId="245FC3F9" w:rsidR="00317BB9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Г</w:t>
      </w:r>
      <w:r w:rsidR="00317BB9" w:rsidRPr="00B5458B">
        <w:rPr>
          <w:sz w:val="28"/>
          <w:szCs w:val="28"/>
        </w:rPr>
        <w:t>) Цвет глаз.</w:t>
      </w:r>
    </w:p>
    <w:p w14:paraId="3B3CB340" w14:textId="62F36669" w:rsidR="00ED6EFB" w:rsidRPr="00B5458B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 xml:space="preserve">Ответ: </w:t>
      </w:r>
      <w:r w:rsidR="00317BB9" w:rsidRPr="00B5458B">
        <w:rPr>
          <w:sz w:val="28"/>
          <w:szCs w:val="28"/>
        </w:rPr>
        <w:t>Г</w:t>
      </w:r>
    </w:p>
    <w:p w14:paraId="22B57F36" w14:textId="534C7F39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11EEC38A" w14:textId="77777777" w:rsidR="00B5458B" w:rsidRDefault="00B5458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D4204" w14:textId="6B03F584" w:rsidR="00B5458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3</w:t>
      </w:r>
      <w:r w:rsidR="004A198E" w:rsidRPr="00B5458B">
        <w:rPr>
          <w:rFonts w:ascii="Times New Roman" w:hAnsi="Times New Roman" w:cs="Times New Roman"/>
          <w:sz w:val="28"/>
          <w:szCs w:val="28"/>
        </w:rPr>
        <w:t xml:space="preserve">. </w:t>
      </w:r>
      <w:r w:rsidR="00B5458B" w:rsidRPr="00B5458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9CBD138" w14:textId="471A4102" w:rsidR="001932AF" w:rsidRPr="00B5458B" w:rsidRDefault="00317BB9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 xml:space="preserve">Что такое “карьерная цель”? </w:t>
      </w:r>
    </w:p>
    <w:p w14:paraId="6CBAB39A" w14:textId="28EC0960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А</w:t>
      </w:r>
      <w:r w:rsidR="00317BB9" w:rsidRPr="00B5458B">
        <w:rPr>
          <w:sz w:val="28"/>
          <w:szCs w:val="28"/>
        </w:rPr>
        <w:t xml:space="preserve">) Мимолетное желание. </w:t>
      </w:r>
    </w:p>
    <w:p w14:paraId="0FF53FD2" w14:textId="1E23B93A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Б</w:t>
      </w:r>
      <w:r w:rsidR="00317BB9" w:rsidRPr="00B5458B">
        <w:rPr>
          <w:sz w:val="28"/>
          <w:szCs w:val="28"/>
        </w:rPr>
        <w:t xml:space="preserve">) Желаемая должность или профессиональное достижение в будущем. </w:t>
      </w:r>
    </w:p>
    <w:p w14:paraId="1F533644" w14:textId="3037F7D5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В</w:t>
      </w:r>
      <w:r w:rsidR="00317BB9" w:rsidRPr="00B5458B">
        <w:rPr>
          <w:sz w:val="28"/>
          <w:szCs w:val="28"/>
        </w:rPr>
        <w:t xml:space="preserve">) Список дел на день. </w:t>
      </w:r>
    </w:p>
    <w:p w14:paraId="77E8703A" w14:textId="157E1A8C" w:rsidR="00317BB9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Г</w:t>
      </w:r>
      <w:r w:rsidR="00317BB9" w:rsidRPr="00B5458B">
        <w:rPr>
          <w:sz w:val="28"/>
          <w:szCs w:val="28"/>
        </w:rPr>
        <w:t>) Зарплата мечты.</w:t>
      </w:r>
    </w:p>
    <w:p w14:paraId="72F6F9AE" w14:textId="33B0C2F7" w:rsidR="00ED6EFB" w:rsidRPr="00B5458B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 xml:space="preserve">Ответ: </w:t>
      </w:r>
      <w:r w:rsidR="00317BB9" w:rsidRPr="00B5458B">
        <w:rPr>
          <w:sz w:val="28"/>
          <w:szCs w:val="28"/>
        </w:rPr>
        <w:t>Б</w:t>
      </w:r>
    </w:p>
    <w:p w14:paraId="07D58113" w14:textId="64FA8FDF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445740B0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43A26" w14:textId="77777777" w:rsidR="00B5458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4. </w:t>
      </w:r>
      <w:r w:rsidR="00B5458B" w:rsidRPr="00B5458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DDF5D4D" w14:textId="08E7BCE4" w:rsidR="001932AF" w:rsidRPr="00B5458B" w:rsidRDefault="00317BB9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 xml:space="preserve">Какой метод помогает оценить свои сильные и слабые стороны, а также возможности и угрозы для профессионального развития? </w:t>
      </w:r>
    </w:p>
    <w:p w14:paraId="5E367697" w14:textId="492BF353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А</w:t>
      </w:r>
      <w:r w:rsidR="00317BB9" w:rsidRPr="00B5458B">
        <w:rPr>
          <w:sz w:val="28"/>
          <w:szCs w:val="28"/>
        </w:rPr>
        <w:t xml:space="preserve">) Астрология. </w:t>
      </w:r>
    </w:p>
    <w:p w14:paraId="752F5D81" w14:textId="69549898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Б</w:t>
      </w:r>
      <w:r w:rsidR="00317BB9" w:rsidRPr="00B5458B">
        <w:rPr>
          <w:sz w:val="28"/>
          <w:szCs w:val="28"/>
        </w:rPr>
        <w:t xml:space="preserve">) SWOT-анализ. </w:t>
      </w:r>
    </w:p>
    <w:p w14:paraId="1B9C2E16" w14:textId="55E7E84D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В</w:t>
      </w:r>
      <w:r w:rsidR="00317BB9" w:rsidRPr="00B5458B">
        <w:rPr>
          <w:sz w:val="28"/>
          <w:szCs w:val="28"/>
        </w:rPr>
        <w:t xml:space="preserve">) Фэн-шуй. </w:t>
      </w:r>
    </w:p>
    <w:p w14:paraId="4F3C13D7" w14:textId="56C5F1D0" w:rsidR="00317BB9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Г</w:t>
      </w:r>
      <w:r w:rsidR="00317BB9" w:rsidRPr="00B5458B">
        <w:rPr>
          <w:sz w:val="28"/>
          <w:szCs w:val="28"/>
        </w:rPr>
        <w:t>) Нумерология.</w:t>
      </w:r>
    </w:p>
    <w:p w14:paraId="40C8B3E6" w14:textId="4ED20515" w:rsidR="00ED6EFB" w:rsidRPr="00B5458B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 xml:space="preserve">Ответ: </w:t>
      </w:r>
      <w:r w:rsidR="00DE2D81" w:rsidRPr="00B5458B">
        <w:rPr>
          <w:sz w:val="28"/>
          <w:szCs w:val="28"/>
        </w:rPr>
        <w:t>Б</w:t>
      </w:r>
    </w:p>
    <w:p w14:paraId="5552D0DD" w14:textId="393B2D69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719AEA2C" w14:textId="77777777" w:rsidR="00B5458B" w:rsidRPr="00B5458B" w:rsidRDefault="00B5458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46B0D" w14:textId="77777777" w:rsidR="00B5458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5. </w:t>
      </w:r>
      <w:r w:rsidR="00B5458B" w:rsidRPr="00B5458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E7561B9" w14:textId="245BB23B" w:rsidR="001932AF" w:rsidRPr="00B5458B" w:rsidRDefault="00317BB9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 xml:space="preserve">Что такое “план профессионального развития”? </w:t>
      </w:r>
    </w:p>
    <w:p w14:paraId="6DE8EA9C" w14:textId="155B2001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А</w:t>
      </w:r>
      <w:r w:rsidR="00317BB9" w:rsidRPr="00B5458B">
        <w:rPr>
          <w:sz w:val="28"/>
          <w:szCs w:val="28"/>
        </w:rPr>
        <w:t xml:space="preserve">) Список прочитанных книг. </w:t>
      </w:r>
    </w:p>
    <w:p w14:paraId="32B76F06" w14:textId="41C703F3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Б</w:t>
      </w:r>
      <w:r w:rsidR="00317BB9" w:rsidRPr="00B5458B">
        <w:rPr>
          <w:sz w:val="28"/>
          <w:szCs w:val="28"/>
        </w:rPr>
        <w:t xml:space="preserve">) Документ, определяющий цели, задачи и шаги, необходимые для достижения карьерных целей. </w:t>
      </w:r>
    </w:p>
    <w:p w14:paraId="090F9DCB" w14:textId="1D2B0CB1" w:rsidR="001932AF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В</w:t>
      </w:r>
      <w:r w:rsidR="00317BB9" w:rsidRPr="00B5458B">
        <w:rPr>
          <w:sz w:val="28"/>
          <w:szCs w:val="28"/>
        </w:rPr>
        <w:t xml:space="preserve">) Заявление об увольнении. </w:t>
      </w:r>
    </w:p>
    <w:p w14:paraId="4E9D4CEA" w14:textId="6F4930CA" w:rsidR="00317BB9" w:rsidRPr="00B5458B" w:rsidRDefault="001932AF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>Г</w:t>
      </w:r>
      <w:r w:rsidR="00317BB9" w:rsidRPr="00B5458B">
        <w:rPr>
          <w:sz w:val="28"/>
          <w:szCs w:val="28"/>
        </w:rPr>
        <w:t>) Резюме.</w:t>
      </w:r>
    </w:p>
    <w:p w14:paraId="3D6C9AE4" w14:textId="039C995C" w:rsidR="00ED6EFB" w:rsidRPr="00B5458B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58B">
        <w:rPr>
          <w:sz w:val="28"/>
          <w:szCs w:val="28"/>
        </w:rPr>
        <w:t xml:space="preserve">Ответ: </w:t>
      </w:r>
      <w:r w:rsidR="00833C72" w:rsidRPr="00B5458B">
        <w:rPr>
          <w:sz w:val="28"/>
          <w:szCs w:val="28"/>
        </w:rPr>
        <w:t>Б</w:t>
      </w:r>
    </w:p>
    <w:p w14:paraId="0A7F0416" w14:textId="3AB0EEB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4EE3FADC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BB5AC" w14:textId="77777777" w:rsidR="00ED6EFB" w:rsidRDefault="00ED6EFB" w:rsidP="00B5458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1115429B" w14:textId="77777777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8F3D8" w14:textId="3769F55A" w:rsidR="00ED6EFB" w:rsidRPr="00B5458B" w:rsidRDefault="00ED6EFB" w:rsidP="00B545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6. </w:t>
      </w:r>
      <w:r w:rsidR="006146F2" w:rsidRPr="00B545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Установите соответствие между компонентом личностно-профессионального развития и его описанием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B5458B" w:rsidRPr="00B5458B" w14:paraId="2B3B1B0B" w14:textId="77777777" w:rsidTr="00A65C88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FA6DF" w14:textId="07628F29" w:rsidR="00ED6EFB" w:rsidRPr="00B5458B" w:rsidRDefault="006146F2" w:rsidP="00A6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1872A" w14:textId="24E4F9D6" w:rsidR="00ED6EFB" w:rsidRPr="00B5458B" w:rsidRDefault="006146F2" w:rsidP="00A6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5458B" w:rsidRPr="00B5458B" w14:paraId="1DBFAB1D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94519" w14:textId="2965E876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C8A3A" w14:textId="262132F0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Автоматизированные действия, доведенные до совершенства в результате многократных повторений.</w:t>
            </w:r>
          </w:p>
        </w:tc>
      </w:tr>
      <w:tr w:rsidR="00B5458B" w:rsidRPr="00B5458B" w14:paraId="4AE51F49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43B6B" w14:textId="4E8A51AA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86770" w14:textId="787CC7B9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Способность применять знания на практике для решения задач.</w:t>
            </w:r>
          </w:p>
        </w:tc>
      </w:tr>
      <w:tr w:rsidR="00B5458B" w:rsidRPr="00B5458B" w14:paraId="4723374B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E0710" w14:textId="277F9C78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1DEF6" w14:textId="364F612C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Базовые сведения, факты и информация, полученные в процессе обучения и опыта.</w:t>
            </w:r>
          </w:p>
        </w:tc>
      </w:tr>
    </w:tbl>
    <w:p w14:paraId="2D0D0D5E" w14:textId="4C9CBB9E" w:rsidR="00ED6EFB" w:rsidRPr="00B5458B" w:rsidRDefault="00ED6EFB" w:rsidP="00B545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68C68FCF" w14:textId="4995ADF6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0DEA0942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1EC69" w14:textId="3BEA9E1E" w:rsidR="00ED6EFB" w:rsidRPr="00B5458B" w:rsidRDefault="00ED6EFB" w:rsidP="00B545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7. </w:t>
      </w:r>
      <w:r w:rsidR="006146F2" w:rsidRPr="00B545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Установите соответствие между методом самооценки и его назначением: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B5458B" w:rsidRPr="00B5458B" w14:paraId="2CBBE50E" w14:textId="77777777" w:rsidTr="00A65C88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76444" w14:textId="7E6B41B6" w:rsidR="00ED6EFB" w:rsidRPr="00B5458B" w:rsidRDefault="00AB4DCE" w:rsidP="00A6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</w:t>
            </w:r>
            <w:r w:rsidR="006146F2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E62AA" w14:textId="0A3378EC" w:rsidR="00ED6EFB" w:rsidRPr="00B5458B" w:rsidRDefault="006146F2" w:rsidP="00A6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B5458B" w:rsidRPr="00B5458B" w14:paraId="1097B07A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F26FF" w14:textId="45EA4F2D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SWOT</w:t>
            </w:r>
            <w:r w:rsidR="006146F2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-анализ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7E777" w14:textId="3AB904A4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Оценка удовлетворенности различными сферами жизни и выявление областей для улучшения. </w:t>
            </w:r>
          </w:p>
        </w:tc>
      </w:tr>
      <w:tr w:rsidR="00B5458B" w:rsidRPr="00B5458B" w14:paraId="4878FA94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9EF8B" w14:textId="2CBF7A18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сильных сторон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77C50" w14:textId="36520994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Оценка сильных сторон, способностей и талантов</w:t>
            </w:r>
          </w:p>
        </w:tc>
      </w:tr>
      <w:tr w:rsidR="00B5458B" w:rsidRPr="00B5458B" w14:paraId="1C662230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1E0B9" w14:textId="6293A01B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жизненного баланса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6F4B1" w14:textId="146F1097" w:rsidR="00ED6EFB" w:rsidRPr="00B5458B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D6EFB" w:rsidRPr="00B54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B545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сильных и слабых сторон, возможностей и угроз для профессионального развития.</w:t>
            </w:r>
          </w:p>
        </w:tc>
      </w:tr>
    </w:tbl>
    <w:p w14:paraId="153A56E5" w14:textId="21F1DDC4" w:rsidR="00ED6EFB" w:rsidRPr="00B5458B" w:rsidRDefault="00ED6EFB" w:rsidP="00B54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A243F4B" w14:textId="282E4B4F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33B98722" w14:textId="77777777" w:rsidR="00ED6EFB" w:rsidRPr="00B5458B" w:rsidRDefault="00ED6EFB" w:rsidP="00B5458B">
      <w:pPr>
        <w:spacing w:after="0" w:line="240" w:lineRule="auto"/>
        <w:jc w:val="both"/>
        <w:rPr>
          <w:sz w:val="28"/>
          <w:szCs w:val="28"/>
        </w:rPr>
      </w:pPr>
    </w:p>
    <w:p w14:paraId="6F81E7AF" w14:textId="71500013" w:rsidR="00ED6EFB" w:rsidRPr="00B5458B" w:rsidRDefault="00ED6EFB" w:rsidP="00B545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6146F2" w:rsidRPr="00B545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Установите соответствие между карьерной стратегией и ее описанием: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ED6EFB" w:rsidRPr="00093539" w14:paraId="5A5D6B3C" w14:textId="77777777" w:rsidTr="00A65C88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21796" w14:textId="1FCD3A37" w:rsidR="00ED6EFB" w:rsidRPr="00093539" w:rsidRDefault="006146F2" w:rsidP="00A6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Карьерная стратегия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FCECE" w14:textId="4119D599" w:rsidR="00ED6EFB" w:rsidRPr="00093539" w:rsidRDefault="006146F2" w:rsidP="00A6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ED6EFB" w:rsidRPr="00093539" w14:paraId="4E0EFD12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7B1B1" w14:textId="76EC1624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Горизонтальная карьера</w:t>
            </w:r>
            <w:r w:rsidR="00806589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8A56B" w14:textId="75C353A5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0935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Постепенное продвижение по служебной лестнице, повышение должности и заработной платы.</w:t>
            </w:r>
          </w:p>
        </w:tc>
      </w:tr>
      <w:tr w:rsidR="00ED6EFB" w:rsidRPr="00093539" w14:paraId="03B2E7FA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F777A" w14:textId="3EBC1138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Вертикальная карьера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7584A" w14:textId="2759CD89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0935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Развитие в смежных областях деятельности, расширение профессиональных компетенций.</w:t>
            </w:r>
          </w:p>
        </w:tc>
      </w:tr>
      <w:tr w:rsidR="00ED6EFB" w:rsidRPr="00093539" w14:paraId="09FC2D31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A142D" w14:textId="638BCC5B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Спиральная карьера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4B839" w14:textId="0BD3AEE5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0935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Расширение опыта и знаний, не обязательно связанное с повышением должности.</w:t>
            </w:r>
          </w:p>
        </w:tc>
      </w:tr>
    </w:tbl>
    <w:p w14:paraId="2A5E5E82" w14:textId="7F4CEC6B" w:rsidR="00ED6EFB" w:rsidRDefault="00ED6EFB" w:rsidP="00B54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15C736D" w14:textId="0ADBF211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64ED8960" w14:textId="77777777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01B8" w14:textId="2C7EB93D" w:rsidR="00ED6EFB" w:rsidRPr="00B5458B" w:rsidRDefault="00ED6EFB" w:rsidP="00B545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91976" w:rsidRPr="00B545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Установите соответствие между инструментом тайм-менеджмента и его применением: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ED6EFB" w:rsidRPr="00093539" w14:paraId="5C053C2C" w14:textId="77777777" w:rsidTr="00A65C88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A9B27" w14:textId="6D0368B3" w:rsidR="00ED6EFB" w:rsidRPr="00093539" w:rsidRDefault="00991976" w:rsidP="00A6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Инструмент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F0090" w14:textId="7C483532" w:rsidR="00ED6EFB" w:rsidRPr="00093539" w:rsidRDefault="00991976" w:rsidP="00A6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</w:tc>
      </w:tr>
      <w:tr w:rsidR="00ED6EFB" w:rsidRPr="00093539" w14:paraId="66A6E31D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25619" w14:textId="2FFDC7A9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146F2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Матрица Эйзенхауэра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DEF6C" w14:textId="131EFB3F" w:rsidR="00ED6EFB" w:rsidRPr="00093539" w:rsidRDefault="00B5458B" w:rsidP="004A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1976" w:rsidRPr="000935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Определение приоритетов задач в зависимости от их важности и срочности.</w:t>
            </w:r>
          </w:p>
        </w:tc>
      </w:tr>
      <w:tr w:rsidR="00ED6EFB" w:rsidRPr="00093539" w14:paraId="310CD308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3CA6B" w14:textId="22BDAAC7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91976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 помидора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94084" w14:textId="645EFA1A" w:rsidR="00ED6EFB" w:rsidRPr="00093539" w:rsidRDefault="00B5458B" w:rsidP="004A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1976" w:rsidRPr="000935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Фиксация всех дел, задач и поручений для организации рабочего дня.</w:t>
            </w:r>
          </w:p>
        </w:tc>
      </w:tr>
      <w:tr w:rsidR="00ED6EFB" w:rsidRPr="00093539" w14:paraId="706B849E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8B3E5" w14:textId="6E95ED6A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91976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Список дел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A37CC" w14:textId="600A4AEC" w:rsidR="00ED6EFB" w:rsidRPr="00093539" w:rsidRDefault="00B5458B" w:rsidP="004A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1976" w:rsidRPr="000935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Разбиение рабочего времени на короткие интервалы с перерывами для поддержания концентрации.</w:t>
            </w:r>
          </w:p>
        </w:tc>
      </w:tr>
    </w:tbl>
    <w:p w14:paraId="67CB96CF" w14:textId="4B9148AA" w:rsidR="00ED6EFB" w:rsidRDefault="00ED6EFB" w:rsidP="00B54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8657552" w14:textId="4226F178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70AF004C" w14:textId="77777777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B5E7F" w14:textId="77777777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4DD6B" w14:textId="26D2497A" w:rsidR="00ED6EFB" w:rsidRPr="00B5458B" w:rsidRDefault="00ED6EFB" w:rsidP="00B545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991976" w:rsidRPr="00B5458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Установите соответствие между типом обучения и его характеристикой: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ED6EFB" w:rsidRPr="00093539" w14:paraId="70CDC062" w14:textId="77777777" w:rsidTr="00A65C88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F1CF2" w14:textId="28DDE1DD" w:rsidR="00ED6EFB" w:rsidRPr="00093539" w:rsidRDefault="00991976" w:rsidP="00A6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обучения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67044" w14:textId="417267D4" w:rsidR="00ED6EFB" w:rsidRPr="00093539" w:rsidRDefault="00991976" w:rsidP="00A6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D6EFB" w:rsidRPr="00093539" w14:paraId="780931E4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A6E28" w14:textId="79DCCEE3" w:rsidR="00ED6EFB" w:rsidRPr="00093539" w:rsidRDefault="00B5458B" w:rsidP="00DD1FA5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1976" w:rsidRPr="000935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Формальное обучение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0C66D" w14:textId="563A25AB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1976" w:rsidRPr="000935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Получение знаний и навыков в процессе посещения курсов, тренингов, семинаров, получения образования в учебных заведениях.</w:t>
            </w:r>
          </w:p>
        </w:tc>
      </w:tr>
      <w:tr w:rsidR="00ED6EFB" w:rsidRPr="00093539" w14:paraId="550EB603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BE00E" w14:textId="573BA6D7" w:rsidR="00ED6EFB" w:rsidRPr="00093539" w:rsidRDefault="00B5458B" w:rsidP="00DD1FA5">
            <w:pPr>
              <w:shd w:val="clear" w:color="auto" w:fill="FFFFFF"/>
              <w:spacing w:before="60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1976" w:rsidRPr="000935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Неформальное обучение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F460A" w14:textId="69D1D445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1976" w:rsidRPr="000935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Получение новых знаний и навыков самостоятельно, с использованием различных ресурсов</w:t>
            </w:r>
          </w:p>
        </w:tc>
      </w:tr>
      <w:tr w:rsidR="00ED6EFB" w:rsidRPr="00093539" w14:paraId="1F93A9B9" w14:textId="77777777" w:rsidTr="00A65C88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97CC3" w14:textId="0D0C31FE" w:rsidR="00ED6EFB" w:rsidRPr="00093539" w:rsidRDefault="00B5458B" w:rsidP="00DD1FA5">
            <w:pPr>
              <w:shd w:val="clear" w:color="auto" w:fill="FFFFFF"/>
              <w:spacing w:before="60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991976" w:rsidRPr="0009353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Самообразова-ние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41F5A" w14:textId="12DF2D57" w:rsidR="00ED6EFB" w:rsidRPr="00093539" w:rsidRDefault="00B5458B" w:rsidP="00A6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D6EFB" w:rsidRPr="0009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91976" w:rsidRPr="000935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Обучение, организованное вне рамок формальных образовательных программ, с упором на практический опыт и обмен знаниями.</w:t>
            </w:r>
          </w:p>
        </w:tc>
      </w:tr>
    </w:tbl>
    <w:p w14:paraId="7EE2D281" w14:textId="760AEF91" w:rsidR="00ED6EFB" w:rsidRDefault="00ED6EFB" w:rsidP="00B54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9919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5EB296D2" w14:textId="5F63AE31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2FF35E1F" w14:textId="77777777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E9285" w14:textId="77777777" w:rsidR="00ED6EFB" w:rsidRDefault="00ED6EFB" w:rsidP="00B5458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AF7C830" w14:textId="77777777" w:rsidR="00ED6EFB" w:rsidRPr="004A198E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55D93" w14:textId="12177BBE" w:rsidR="00991976" w:rsidRPr="00B5458B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212529"/>
          <w:sz w:val="28"/>
          <w:szCs w:val="28"/>
          <w:shd w:val="clear" w:color="auto" w:fill="FFFFFF"/>
        </w:rPr>
      </w:pPr>
      <w:r w:rsidRPr="004A198E">
        <w:rPr>
          <w:sz w:val="28"/>
          <w:szCs w:val="28"/>
        </w:rPr>
        <w:t>1</w:t>
      </w:r>
      <w:r w:rsidRPr="00F07259">
        <w:rPr>
          <w:sz w:val="28"/>
          <w:szCs w:val="28"/>
        </w:rPr>
        <w:t xml:space="preserve">. </w:t>
      </w:r>
      <w:r w:rsidR="00991976" w:rsidRPr="00B5458B">
        <w:rPr>
          <w:i/>
          <w:iCs/>
          <w:sz w:val="28"/>
          <w:szCs w:val="28"/>
          <w:shd w:val="clear" w:color="auto" w:fill="FFFFFF"/>
        </w:rPr>
        <w:t>Расположите этапы разработки плана личностно-профессионального развития в правильной последовательности</w:t>
      </w:r>
      <w:r w:rsidR="00991976" w:rsidRPr="00B5458B">
        <w:rPr>
          <w:i/>
          <w:iCs/>
          <w:color w:val="212529"/>
          <w:sz w:val="28"/>
          <w:szCs w:val="28"/>
          <w:shd w:val="clear" w:color="auto" w:fill="FFFFFF"/>
        </w:rPr>
        <w:t>:</w:t>
      </w:r>
    </w:p>
    <w:p w14:paraId="52AFAE85" w14:textId="77777777" w:rsidR="00991976" w:rsidRPr="00093539" w:rsidRDefault="00470BC5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9353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А) </w:t>
      </w:r>
      <w:r w:rsidR="00991976" w:rsidRPr="0009353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Определение методов и ресурсов для достижения целей</w:t>
      </w:r>
    </w:p>
    <w:p w14:paraId="38C718C1" w14:textId="3C096B2E" w:rsidR="00991976" w:rsidRPr="00991976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Б) </w:t>
      </w:r>
      <w:r w:rsidR="00991976" w:rsidRPr="009919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Анализ текущей ситуации: оценка сильных и слабых сторон, возможностей и угроз (SWOT-анализ)</w:t>
      </w:r>
    </w:p>
    <w:p w14:paraId="490D884B" w14:textId="748561E4" w:rsidR="00991976" w:rsidRPr="00991976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В) </w:t>
      </w:r>
      <w:r w:rsidR="00991976" w:rsidRPr="009919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Определение целей и задач: краткосрочных и долгосрочных</w:t>
      </w:r>
    </w:p>
    <w:p w14:paraId="27327978" w14:textId="73061629" w:rsidR="00991976" w:rsidRPr="00991976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Г) </w:t>
      </w:r>
      <w:r w:rsidR="00991976" w:rsidRPr="009919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результатов и корректировка плана</w:t>
      </w:r>
    </w:p>
    <w:p w14:paraId="566AAA5D" w14:textId="13403A2A" w:rsidR="00991976" w:rsidRPr="00991976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Д) </w:t>
      </w:r>
      <w:r w:rsidR="00991976" w:rsidRPr="009919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Реализация плана: активные действия по достижению поставленных целей</w:t>
      </w:r>
    </w:p>
    <w:p w14:paraId="2C6810FB" w14:textId="14707F42" w:rsidR="00ED6EFB" w:rsidRPr="00093539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3539">
        <w:rPr>
          <w:sz w:val="28"/>
          <w:szCs w:val="28"/>
        </w:rPr>
        <w:t xml:space="preserve">Ответ: </w:t>
      </w:r>
      <w:r w:rsidR="00DD1FA5" w:rsidRPr="00093539">
        <w:rPr>
          <w:sz w:val="28"/>
          <w:szCs w:val="28"/>
        </w:rPr>
        <w:t xml:space="preserve">Б, </w:t>
      </w:r>
      <w:r w:rsidR="00991976" w:rsidRPr="00093539">
        <w:rPr>
          <w:sz w:val="28"/>
          <w:szCs w:val="28"/>
        </w:rPr>
        <w:t>В</w:t>
      </w:r>
      <w:r w:rsidR="00DD1FA5" w:rsidRPr="00093539">
        <w:rPr>
          <w:sz w:val="28"/>
          <w:szCs w:val="28"/>
        </w:rPr>
        <w:t xml:space="preserve">, </w:t>
      </w:r>
      <w:r w:rsidR="00991976" w:rsidRPr="00093539">
        <w:rPr>
          <w:sz w:val="28"/>
          <w:szCs w:val="28"/>
        </w:rPr>
        <w:t>А</w:t>
      </w:r>
      <w:r w:rsidR="00DD1FA5" w:rsidRPr="00093539">
        <w:rPr>
          <w:sz w:val="28"/>
          <w:szCs w:val="28"/>
        </w:rPr>
        <w:t xml:space="preserve">, </w:t>
      </w:r>
      <w:r w:rsidR="00991976" w:rsidRPr="00093539">
        <w:rPr>
          <w:sz w:val="28"/>
          <w:szCs w:val="28"/>
        </w:rPr>
        <w:t>Д, Г</w:t>
      </w:r>
    </w:p>
    <w:p w14:paraId="2F602ED2" w14:textId="416B95CC" w:rsidR="00ED6EFB" w:rsidRPr="00093539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5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E2E4E" w:rsidRPr="00093539">
        <w:rPr>
          <w:rFonts w:ascii="Times New Roman" w:hAnsi="Times New Roman" w:cs="Times New Roman"/>
          <w:sz w:val="28"/>
          <w:szCs w:val="28"/>
        </w:rPr>
        <w:t xml:space="preserve">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157E23E7" w14:textId="77777777" w:rsidR="00ED6EFB" w:rsidRPr="00093539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1C40" w14:textId="29F2F0DB" w:rsidR="00991976" w:rsidRPr="00B5458B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093539">
        <w:rPr>
          <w:sz w:val="28"/>
          <w:szCs w:val="28"/>
        </w:rPr>
        <w:t xml:space="preserve">2. </w:t>
      </w:r>
      <w:r w:rsidR="00991976" w:rsidRPr="00B5458B">
        <w:rPr>
          <w:i/>
          <w:iCs/>
          <w:sz w:val="28"/>
          <w:szCs w:val="28"/>
        </w:rPr>
        <w:t>Расположите этапы процесса принятия карьерного решения в правильной последовательности:</w:t>
      </w:r>
    </w:p>
    <w:p w14:paraId="213E9945" w14:textId="3F0DD4DE" w:rsidR="00991976" w:rsidRPr="00991976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А) </w:t>
      </w:r>
      <w:r w:rsidR="00991976" w:rsidRPr="009919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Реализация решения: активные действия по достижению выбранной цели</w:t>
      </w:r>
    </w:p>
    <w:p w14:paraId="798AB39F" w14:textId="0979F6D9" w:rsidR="00991976" w:rsidRPr="00991976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Б) </w:t>
      </w:r>
      <w:r w:rsidR="00991976" w:rsidRPr="009919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последствий каждого варианта и выбор наиболее подходящего</w:t>
      </w:r>
    </w:p>
    <w:p w14:paraId="5919C682" w14:textId="1323B547" w:rsidR="00991976" w:rsidRPr="00991976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В) </w:t>
      </w:r>
      <w:r w:rsidR="00991976" w:rsidRPr="009919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Анализ себя: определение ценностей, интересов, способностей</w:t>
      </w:r>
    </w:p>
    <w:p w14:paraId="4CE14ADC" w14:textId="6D5267A4" w:rsidR="00991976" w:rsidRPr="00991976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Г) </w:t>
      </w:r>
      <w:r w:rsidR="00991976" w:rsidRPr="009919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Сбор информации о различных карьерных возможностях</w:t>
      </w:r>
    </w:p>
    <w:p w14:paraId="23648E80" w14:textId="7BC8FD92" w:rsidR="00ED6EFB" w:rsidRPr="00093539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3539">
        <w:rPr>
          <w:sz w:val="28"/>
          <w:szCs w:val="28"/>
        </w:rPr>
        <w:t xml:space="preserve">Ответ: </w:t>
      </w:r>
      <w:r w:rsidR="00991976" w:rsidRPr="00093539">
        <w:rPr>
          <w:sz w:val="28"/>
          <w:szCs w:val="28"/>
        </w:rPr>
        <w:t>В</w:t>
      </w:r>
      <w:r w:rsidR="00DD1FA5" w:rsidRPr="00093539">
        <w:rPr>
          <w:sz w:val="28"/>
          <w:szCs w:val="28"/>
        </w:rPr>
        <w:t xml:space="preserve">, </w:t>
      </w:r>
      <w:r w:rsidR="00991976" w:rsidRPr="00093539">
        <w:rPr>
          <w:sz w:val="28"/>
          <w:szCs w:val="28"/>
        </w:rPr>
        <w:t>Г</w:t>
      </w:r>
      <w:r w:rsidR="00DD1FA5" w:rsidRPr="00093539">
        <w:rPr>
          <w:sz w:val="28"/>
          <w:szCs w:val="28"/>
        </w:rPr>
        <w:t xml:space="preserve">, </w:t>
      </w:r>
      <w:r w:rsidR="00991976" w:rsidRPr="00093539">
        <w:rPr>
          <w:sz w:val="28"/>
          <w:szCs w:val="28"/>
        </w:rPr>
        <w:t>Б</w:t>
      </w:r>
      <w:r w:rsidR="00DD1FA5" w:rsidRPr="00093539">
        <w:rPr>
          <w:sz w:val="28"/>
          <w:szCs w:val="28"/>
        </w:rPr>
        <w:t xml:space="preserve">, </w:t>
      </w:r>
      <w:r w:rsidR="003A190C" w:rsidRPr="00093539">
        <w:rPr>
          <w:sz w:val="28"/>
          <w:szCs w:val="28"/>
        </w:rPr>
        <w:t>А</w:t>
      </w:r>
    </w:p>
    <w:p w14:paraId="63BB950C" w14:textId="53F862B2" w:rsidR="00ED6EFB" w:rsidRPr="00093539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5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13D7CFBE" w14:textId="77777777" w:rsidR="00ED6EFB" w:rsidRPr="00093539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F2585" w14:textId="680ECA50" w:rsidR="00991976" w:rsidRPr="00B5458B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093539">
        <w:rPr>
          <w:sz w:val="28"/>
          <w:szCs w:val="28"/>
        </w:rPr>
        <w:t xml:space="preserve">3. </w:t>
      </w:r>
      <w:r w:rsidR="00991976" w:rsidRPr="00B5458B">
        <w:rPr>
          <w:i/>
          <w:iCs/>
          <w:sz w:val="28"/>
          <w:szCs w:val="28"/>
        </w:rPr>
        <w:t>Расположите этапы процесса развития навыка публичных выступлений в правильной последовательности:</w:t>
      </w:r>
    </w:p>
    <w:p w14:paraId="292F30EA" w14:textId="7CF04064" w:rsidR="00991976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91976"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и получение обратной связи</w:t>
      </w:r>
    </w:p>
    <w:p w14:paraId="1274536F" w14:textId="7F44B19E" w:rsidR="00991976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91976"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развития навыка и осознание необходимости его улучшения</w:t>
      </w:r>
    </w:p>
    <w:p w14:paraId="13B1754F" w14:textId="23D4B31A" w:rsidR="00991976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91976"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теории и техник публичных выступлений</w:t>
      </w:r>
    </w:p>
    <w:p w14:paraId="19EE2314" w14:textId="77D18994" w:rsidR="00991976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991976"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и корректировка подхода</w:t>
      </w:r>
    </w:p>
    <w:p w14:paraId="196F45FE" w14:textId="43F27591" w:rsidR="00ED6EFB" w:rsidRPr="00093539" w:rsidRDefault="00ED6EFB" w:rsidP="00B5458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93539">
        <w:rPr>
          <w:sz w:val="28"/>
          <w:szCs w:val="28"/>
        </w:rPr>
        <w:t xml:space="preserve">Ответ: </w:t>
      </w:r>
      <w:r w:rsidR="003A190C" w:rsidRPr="00093539">
        <w:rPr>
          <w:sz w:val="28"/>
          <w:szCs w:val="28"/>
        </w:rPr>
        <w:t>Б</w:t>
      </w:r>
      <w:r w:rsidR="00DD1FA5" w:rsidRPr="00093539">
        <w:rPr>
          <w:sz w:val="28"/>
          <w:szCs w:val="28"/>
        </w:rPr>
        <w:t xml:space="preserve">, </w:t>
      </w:r>
      <w:r w:rsidR="00991976" w:rsidRPr="00093539">
        <w:rPr>
          <w:sz w:val="28"/>
          <w:szCs w:val="28"/>
        </w:rPr>
        <w:t>В</w:t>
      </w:r>
      <w:r w:rsidR="00DD1FA5" w:rsidRPr="00093539">
        <w:rPr>
          <w:sz w:val="28"/>
          <w:szCs w:val="28"/>
        </w:rPr>
        <w:t xml:space="preserve">, </w:t>
      </w:r>
      <w:r w:rsidR="00991976" w:rsidRPr="00093539">
        <w:rPr>
          <w:sz w:val="28"/>
          <w:szCs w:val="28"/>
        </w:rPr>
        <w:t>А</w:t>
      </w:r>
      <w:r w:rsidR="00DD1FA5" w:rsidRPr="00093539">
        <w:rPr>
          <w:sz w:val="28"/>
          <w:szCs w:val="28"/>
        </w:rPr>
        <w:t xml:space="preserve">, </w:t>
      </w:r>
      <w:r w:rsidR="003A190C" w:rsidRPr="00093539">
        <w:rPr>
          <w:sz w:val="28"/>
          <w:szCs w:val="28"/>
        </w:rPr>
        <w:t>Г</w:t>
      </w:r>
    </w:p>
    <w:p w14:paraId="746BDD65" w14:textId="3C935702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5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23C51A59" w14:textId="77777777" w:rsidR="001A0E77" w:rsidRPr="00093539" w:rsidRDefault="001A0E77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958DC" w14:textId="77777777" w:rsidR="00ED6EFB" w:rsidRDefault="00ED6EFB" w:rsidP="00B5458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0C72E2CA" w14:textId="77777777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32451" w14:textId="77777777" w:rsidR="00ED6EFB" w:rsidRDefault="00ED6EFB" w:rsidP="00B5458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12451577" w14:textId="77777777" w:rsidR="00ED6EF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52821" w14:textId="4CA7D472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539">
        <w:rPr>
          <w:rFonts w:ascii="Times New Roman" w:hAnsi="Times New Roman" w:cs="Times New Roman"/>
          <w:sz w:val="28"/>
          <w:szCs w:val="28"/>
        </w:rPr>
        <w:t xml:space="preserve">1. </w:t>
      </w:r>
      <w:r w:rsidRPr="00B5458B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0F17925" w14:textId="30AA1419" w:rsidR="00ED6EFB" w:rsidRPr="00B5458B" w:rsidRDefault="002906D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 – </w:t>
      </w:r>
      <w:r w:rsidR="00991976"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это целенаправленный процесс самосовершенствования, включающий развитие личностных и профессиональных качеств, знаний, умений и навыков</w:t>
      </w:r>
      <w:r w:rsidR="00ED6EFB" w:rsidRPr="00B5458B">
        <w:rPr>
          <w:rFonts w:ascii="Times New Roman" w:hAnsi="Times New Roman" w:cs="Times New Roman"/>
          <w:sz w:val="28"/>
          <w:szCs w:val="28"/>
        </w:rPr>
        <w:t>.</w:t>
      </w:r>
    </w:p>
    <w:p w14:paraId="4AC13D5C" w14:textId="4058A15F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91976"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Личностно-профессиональное развитие</w:t>
      </w:r>
    </w:p>
    <w:p w14:paraId="725BBFBF" w14:textId="395BA23C" w:rsidR="00ED6EFB" w:rsidRPr="00093539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5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2C7B1CF4" w14:textId="77777777" w:rsidR="00ED6EFB" w:rsidRPr="00093539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28852" w14:textId="16A34EEC" w:rsidR="00ED6EFB" w:rsidRPr="00B5458B" w:rsidRDefault="00B5458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093539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B5458B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40476CD" w14:textId="4E7545D3" w:rsidR="00ED6EFB" w:rsidRPr="00B5458B" w:rsidRDefault="00991976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 – это документ, определяющий цели, задачи и шаги, необходимые для достижения карьерных целей</w:t>
      </w:r>
      <w:r w:rsidR="00ED6EFB" w:rsidRPr="00B5458B">
        <w:rPr>
          <w:rFonts w:ascii="Times New Roman" w:hAnsi="Times New Roman" w:cs="Times New Roman"/>
          <w:sz w:val="28"/>
          <w:szCs w:val="28"/>
        </w:rPr>
        <w:t>.</w:t>
      </w:r>
    </w:p>
    <w:p w14:paraId="3A4E551D" w14:textId="6554B45A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91976"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План профессионального развития</w:t>
      </w:r>
    </w:p>
    <w:p w14:paraId="6A240DAD" w14:textId="54B7095A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662E338E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CCD11" w14:textId="77777777" w:rsidR="00ED6EFB" w:rsidRPr="00B5458B" w:rsidRDefault="00ED6EFB" w:rsidP="00B5458B">
      <w:pPr>
        <w:pStyle w:val="4"/>
        <w:ind w:firstLine="0"/>
        <w:rPr>
          <w:rFonts w:cs="Times New Roman"/>
          <w:szCs w:val="28"/>
        </w:rPr>
      </w:pPr>
      <w:r w:rsidRPr="00B5458B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6FD3D007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087FE" w14:textId="34BE5524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1. </w:t>
      </w:r>
      <w:r w:rsidRPr="00B5458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FCDE108" w14:textId="2D0098ED" w:rsidR="00ED6EFB" w:rsidRPr="00B5458B" w:rsidRDefault="00991976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“</w:t>
      </w:r>
      <w:proofErr w:type="spellStart"/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самомотивация</w:t>
      </w:r>
      <w:proofErr w:type="spellEnd"/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” и как ее поддерживать на высоком уровне?</w:t>
      </w:r>
    </w:p>
    <w:p w14:paraId="783ECDDD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7E2D8A5" w14:textId="77777777" w:rsidR="00991976" w:rsidRPr="00B5458B" w:rsidRDefault="00991976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Способность самостоятельно находить стимулы. Поддерживать: ставить цели, праздновать достижения, окружать себя мотивирующими людьми.</w:t>
      </w:r>
      <w:r w:rsidRPr="00B54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78BD1" w14:textId="15227A6D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6A310BC3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D14D3" w14:textId="67413C01" w:rsidR="00ED6EFB" w:rsidRPr="00B5458B" w:rsidRDefault="00B5458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2</w:t>
      </w:r>
      <w:r w:rsidR="00ED6EFB" w:rsidRPr="00B5458B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B5458B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ED6EFB" w:rsidRPr="00B5458B">
        <w:rPr>
          <w:rFonts w:ascii="Times New Roman" w:hAnsi="Times New Roman" w:cs="Times New Roman"/>
          <w:sz w:val="28"/>
          <w:szCs w:val="28"/>
        </w:rPr>
        <w:t>:</w:t>
      </w:r>
    </w:p>
    <w:p w14:paraId="68489B2F" w14:textId="77777777" w:rsidR="009C1DA5" w:rsidRPr="00B5458B" w:rsidRDefault="009C1DA5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SWOT-анализ и как он может помочь в планировании карьеры?</w:t>
      </w:r>
      <w:r w:rsidRPr="00B54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443E7" w14:textId="0C670C1E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C3E8D76" w14:textId="68094ECA" w:rsidR="00ED6EFB" w:rsidRPr="00B5458B" w:rsidRDefault="009C1DA5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сильных и слабых сторон, возможностей и угроз. Помогает определить приоритетные направления развития и избежать рисков</w:t>
      </w:r>
      <w:r w:rsidR="002C53D9"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6C5A529" w14:textId="5BDF9369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375BACA5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B0EE1" w14:textId="77777777" w:rsidR="00ED6EFB" w:rsidRPr="00B5458B" w:rsidRDefault="00ED6EFB" w:rsidP="00B5458B">
      <w:pPr>
        <w:pStyle w:val="4"/>
        <w:ind w:firstLine="0"/>
        <w:rPr>
          <w:rFonts w:cs="Times New Roman"/>
          <w:szCs w:val="28"/>
        </w:rPr>
      </w:pPr>
      <w:r w:rsidRPr="00B5458B">
        <w:rPr>
          <w:rFonts w:cs="Times New Roman"/>
          <w:szCs w:val="28"/>
        </w:rPr>
        <w:t>Задания открытого типа с развернутым ответом</w:t>
      </w:r>
    </w:p>
    <w:p w14:paraId="0476BEE2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5A237" w14:textId="32039BB8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1. </w:t>
      </w:r>
      <w:r w:rsidRPr="00B5458B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D063955" w14:textId="77777777" w:rsidR="00B5458B" w:rsidRDefault="00093539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процесс создания личного бренда. Объясните, почему личный бренд важен для профессионала в современном мире. Какие стратегии и инструменты вы бы использовали для формирования и продвижения своего личного бренда, если бы только начинали свою карьеру?</w:t>
      </w:r>
      <w:r w:rsidR="00B5458B" w:rsidRPr="00B54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D0813" w14:textId="52A7737C" w:rsidR="00ED6EFB" w:rsidRPr="00B5458B" w:rsidRDefault="00B5458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301B908D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Пример ответа:</w:t>
      </w:r>
    </w:p>
    <w:p w14:paraId="298D70F2" w14:textId="77777777" w:rsidR="00093539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создания личного бренда: Определение целевой аудитории, анализ конкурентов, определение ценностей, разработка стратегии позиционирования, создание контента, продвижение в социальных сетях, нетворкинг.</w:t>
      </w:r>
    </w:p>
    <w:p w14:paraId="3232BA59" w14:textId="77777777" w:rsidR="00093539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личного бренда: Привлечение внимания, повышение конкурентоспособности, формирование доверия, достижение карьерных целей, развитие экспертности.</w:t>
      </w:r>
    </w:p>
    <w:p w14:paraId="56AB5169" w14:textId="2EA557AA" w:rsidR="00ED6EFB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и инструменты продвижения: Создание сайта-портфолио, ведение блога, активное участие в социальных сетях (LinkedIn, Facebook, Instagram), создание профессиональных видео, участие в конференциях и мероприятиях, нетворкинг.</w:t>
      </w:r>
    </w:p>
    <w:p w14:paraId="055F12CC" w14:textId="6EB3426F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3CAF37AA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7454F" w14:textId="1C37B00C" w:rsidR="00ED6EFB" w:rsidRPr="00B5458B" w:rsidRDefault="00B5458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2</w:t>
      </w:r>
      <w:r w:rsidR="00ED6EFB" w:rsidRPr="00B5458B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B5458B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748F71" w14:textId="77777777" w:rsidR="00093539" w:rsidRPr="00B5458B" w:rsidRDefault="00093539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Проанализируйте различные подходы к планированию карьеры (например, линейный, экспертный, предпринимательский). Какой подход, по вашему мнению, является наиболее актуальным в современных условиях быстро меняющегося рынка труда?</w:t>
      </w:r>
      <w:r w:rsidRPr="00B54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D3394" w14:textId="77777777" w:rsidR="00B5458B" w:rsidRDefault="00B5458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4C13ED8F" w14:textId="0B39465E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Пример ответа:</w:t>
      </w:r>
    </w:p>
    <w:p w14:paraId="160E58D2" w14:textId="77777777" w:rsidR="00093539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Описание подходов к планированию карьеры: Линейный (последовательное продвижение по карьерной лестнице), экспертный (развитие глубоких знаний и навыков в определенной области), предпринимательский (создание собственного бизнеса).</w:t>
      </w:r>
    </w:p>
    <w:p w14:paraId="76A985B2" w14:textId="1AF5FEC2" w:rsidR="00ED6EFB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актуальности подходов: Оценка преимуществ и недостатков каждого подхода в условиях быстро меняющегося рынка труда.</w:t>
      </w:r>
    </w:p>
    <w:p w14:paraId="607B0103" w14:textId="1D7CDF9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0E77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3A050575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F3357" w14:textId="759A1FAE" w:rsidR="00ED6EFB" w:rsidRPr="00B5458B" w:rsidRDefault="00B5458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3</w:t>
      </w:r>
      <w:r w:rsidR="00ED6EFB" w:rsidRPr="00B5458B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B5458B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D33CDF0" w14:textId="77777777" w:rsidR="00093539" w:rsidRPr="00B5458B" w:rsidRDefault="00093539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процесс разработки личного плана профессионального развития. Какие шаги необходимо предпринять для определения целей, выбора стратегий и оценки результатов? Какие ошибки чаще всего допускают люди при планировании своей карьеры и как их избежать?</w:t>
      </w:r>
      <w:r w:rsidRPr="00B54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B66C7" w14:textId="77777777" w:rsidR="00B5458B" w:rsidRDefault="00B5458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3F3D51E" w14:textId="590C036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>Пример ответа:</w:t>
      </w:r>
    </w:p>
    <w:p w14:paraId="55FEDF78" w14:textId="77777777" w:rsidR="00093539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разработки плана: Самоанализ (оценка сильных и слабых сторон, интересов и ценностей), определение целей (краткосрочных и долгосрочных), выбор стратегий (образование, опыт, нетворкинг), определение ресурсов (время, деньги, связи), реализация плана, оценка результатов и корректировка.</w:t>
      </w:r>
    </w:p>
    <w:p w14:paraId="2DCFD583" w14:textId="77777777" w:rsidR="00093539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планирования: Отсутствие четких целей, нереалистичные планы, недостаточная оценка своих возможностей, отсутствие гибкости, игнорирование обратной связи.</w:t>
      </w:r>
    </w:p>
    <w:p w14:paraId="193ED10B" w14:textId="77777777" w:rsidR="00093539" w:rsidRPr="00B5458B" w:rsidRDefault="00093539" w:rsidP="00B54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избежать ошибок: Тщательный самоанализ, постановка SMART-целей, разработка реалистичных планов, постоянное обучение и развитие, готовность к изменениям, использование обратной связи.</w:t>
      </w:r>
    </w:p>
    <w:p w14:paraId="0AAEA5B1" w14:textId="75942B92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8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2E4E" w:rsidRPr="00B5458B">
        <w:rPr>
          <w:rFonts w:ascii="Times New Roman" w:hAnsi="Times New Roman" w:cs="Times New Roman"/>
          <w:sz w:val="28"/>
          <w:szCs w:val="28"/>
        </w:rPr>
        <w:t>УК-6</w:t>
      </w:r>
      <w:r w:rsidR="001A0E77">
        <w:rPr>
          <w:rFonts w:ascii="Times New Roman" w:hAnsi="Times New Roman" w:cs="Times New Roman"/>
          <w:sz w:val="28"/>
          <w:szCs w:val="28"/>
        </w:rPr>
        <w:t xml:space="preserve"> (УК-6.1)</w:t>
      </w:r>
    </w:p>
    <w:p w14:paraId="3AA850C2" w14:textId="77777777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EE430" w14:textId="267A044C" w:rsidR="00ED6EFB" w:rsidRPr="00B5458B" w:rsidRDefault="00ED6EFB" w:rsidP="00B54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6EFB" w:rsidRPr="00B5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DE2"/>
    <w:multiLevelType w:val="multilevel"/>
    <w:tmpl w:val="9B40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B744C"/>
    <w:multiLevelType w:val="multilevel"/>
    <w:tmpl w:val="CC28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36F3D"/>
    <w:multiLevelType w:val="multilevel"/>
    <w:tmpl w:val="AED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345B2"/>
    <w:multiLevelType w:val="multilevel"/>
    <w:tmpl w:val="EE9A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93951"/>
    <w:multiLevelType w:val="multilevel"/>
    <w:tmpl w:val="3196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73A"/>
    <w:multiLevelType w:val="multilevel"/>
    <w:tmpl w:val="A026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6090F"/>
    <w:multiLevelType w:val="multilevel"/>
    <w:tmpl w:val="7FC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C0452"/>
    <w:multiLevelType w:val="multilevel"/>
    <w:tmpl w:val="C164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F0F56"/>
    <w:multiLevelType w:val="multilevel"/>
    <w:tmpl w:val="FE10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451EF6"/>
    <w:multiLevelType w:val="multilevel"/>
    <w:tmpl w:val="CFB2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F6E2F"/>
    <w:multiLevelType w:val="multilevel"/>
    <w:tmpl w:val="918E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0E1CE1"/>
    <w:multiLevelType w:val="multilevel"/>
    <w:tmpl w:val="215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3A5190"/>
    <w:multiLevelType w:val="multilevel"/>
    <w:tmpl w:val="9D8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8E0691"/>
    <w:multiLevelType w:val="multilevel"/>
    <w:tmpl w:val="132C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237940"/>
    <w:multiLevelType w:val="multilevel"/>
    <w:tmpl w:val="E2A8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C43A4C"/>
    <w:multiLevelType w:val="hybridMultilevel"/>
    <w:tmpl w:val="602E2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D3EFB"/>
    <w:multiLevelType w:val="multilevel"/>
    <w:tmpl w:val="CFA69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B32936"/>
    <w:multiLevelType w:val="multilevel"/>
    <w:tmpl w:val="739C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FA2ADE"/>
    <w:multiLevelType w:val="multilevel"/>
    <w:tmpl w:val="7E6C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CE416A"/>
    <w:multiLevelType w:val="multilevel"/>
    <w:tmpl w:val="7494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C46BDA"/>
    <w:multiLevelType w:val="multilevel"/>
    <w:tmpl w:val="B30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B86CA4"/>
    <w:multiLevelType w:val="multilevel"/>
    <w:tmpl w:val="5720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463B4E"/>
    <w:multiLevelType w:val="hybridMultilevel"/>
    <w:tmpl w:val="DD90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832A0"/>
    <w:multiLevelType w:val="hybridMultilevel"/>
    <w:tmpl w:val="C6403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C6343"/>
    <w:multiLevelType w:val="hybridMultilevel"/>
    <w:tmpl w:val="8710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67835"/>
    <w:multiLevelType w:val="multilevel"/>
    <w:tmpl w:val="A5EC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0F03BA"/>
    <w:multiLevelType w:val="multilevel"/>
    <w:tmpl w:val="6E6C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86456D"/>
    <w:multiLevelType w:val="hybridMultilevel"/>
    <w:tmpl w:val="45261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F649A"/>
    <w:multiLevelType w:val="multilevel"/>
    <w:tmpl w:val="76A0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700D72"/>
    <w:multiLevelType w:val="hybridMultilevel"/>
    <w:tmpl w:val="EF9C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26FAB"/>
    <w:multiLevelType w:val="multilevel"/>
    <w:tmpl w:val="9BCC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7439F"/>
    <w:multiLevelType w:val="multilevel"/>
    <w:tmpl w:val="F252BC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A11F58"/>
    <w:multiLevelType w:val="multilevel"/>
    <w:tmpl w:val="3BAE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083054"/>
    <w:multiLevelType w:val="multilevel"/>
    <w:tmpl w:val="92A8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309C0"/>
    <w:multiLevelType w:val="hybridMultilevel"/>
    <w:tmpl w:val="82DCD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256D7A"/>
    <w:multiLevelType w:val="hybridMultilevel"/>
    <w:tmpl w:val="4120E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550B6"/>
    <w:multiLevelType w:val="multilevel"/>
    <w:tmpl w:val="182C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5A7C33"/>
    <w:multiLevelType w:val="multilevel"/>
    <w:tmpl w:val="133C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5525C"/>
    <w:multiLevelType w:val="multilevel"/>
    <w:tmpl w:val="A702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E631F7"/>
    <w:multiLevelType w:val="multilevel"/>
    <w:tmpl w:val="0AB6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2A390E"/>
    <w:multiLevelType w:val="multilevel"/>
    <w:tmpl w:val="4094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97104E"/>
    <w:multiLevelType w:val="multilevel"/>
    <w:tmpl w:val="4FB8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211AD7"/>
    <w:multiLevelType w:val="multilevel"/>
    <w:tmpl w:val="E47C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86D07"/>
    <w:multiLevelType w:val="multilevel"/>
    <w:tmpl w:val="0004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921A1"/>
    <w:multiLevelType w:val="hybridMultilevel"/>
    <w:tmpl w:val="CB728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400645">
    <w:abstractNumId w:val="26"/>
  </w:num>
  <w:num w:numId="2" w16cid:durableId="1888300711">
    <w:abstractNumId w:val="18"/>
  </w:num>
  <w:num w:numId="3" w16cid:durableId="1294020592">
    <w:abstractNumId w:val="9"/>
  </w:num>
  <w:num w:numId="4" w16cid:durableId="304706561">
    <w:abstractNumId w:val="1"/>
  </w:num>
  <w:num w:numId="5" w16cid:durableId="226494293">
    <w:abstractNumId w:val="32"/>
  </w:num>
  <w:num w:numId="6" w16cid:durableId="2041275318">
    <w:abstractNumId w:val="0"/>
  </w:num>
  <w:num w:numId="7" w16cid:durableId="2003270994">
    <w:abstractNumId w:val="33"/>
  </w:num>
  <w:num w:numId="8" w16cid:durableId="153844264">
    <w:abstractNumId w:val="43"/>
  </w:num>
  <w:num w:numId="9" w16cid:durableId="1321890625">
    <w:abstractNumId w:val="40"/>
  </w:num>
  <w:num w:numId="10" w16cid:durableId="1371758167">
    <w:abstractNumId w:val="36"/>
  </w:num>
  <w:num w:numId="11" w16cid:durableId="199713212">
    <w:abstractNumId w:val="38"/>
  </w:num>
  <w:num w:numId="12" w16cid:durableId="655106159">
    <w:abstractNumId w:val="6"/>
  </w:num>
  <w:num w:numId="13" w16cid:durableId="1364555355">
    <w:abstractNumId w:val="2"/>
  </w:num>
  <w:num w:numId="14" w16cid:durableId="154416882">
    <w:abstractNumId w:val="17"/>
  </w:num>
  <w:num w:numId="15" w16cid:durableId="1725785898">
    <w:abstractNumId w:val="24"/>
  </w:num>
  <w:num w:numId="16" w16cid:durableId="589435290">
    <w:abstractNumId w:val="23"/>
  </w:num>
  <w:num w:numId="17" w16cid:durableId="463013344">
    <w:abstractNumId w:val="27"/>
  </w:num>
  <w:num w:numId="18" w16cid:durableId="446120441">
    <w:abstractNumId w:val="10"/>
  </w:num>
  <w:num w:numId="19" w16cid:durableId="429854553">
    <w:abstractNumId w:val="19"/>
  </w:num>
  <w:num w:numId="20" w16cid:durableId="1759473158">
    <w:abstractNumId w:val="28"/>
  </w:num>
  <w:num w:numId="21" w16cid:durableId="1377508274">
    <w:abstractNumId w:val="13"/>
  </w:num>
  <w:num w:numId="22" w16cid:durableId="32537969">
    <w:abstractNumId w:val="21"/>
  </w:num>
  <w:num w:numId="23" w16cid:durableId="975110665">
    <w:abstractNumId w:val="39"/>
  </w:num>
  <w:num w:numId="24" w16cid:durableId="1878010038">
    <w:abstractNumId w:val="4"/>
  </w:num>
  <w:num w:numId="25" w16cid:durableId="2096897127">
    <w:abstractNumId w:val="5"/>
  </w:num>
  <w:num w:numId="26" w16cid:durableId="1071537237">
    <w:abstractNumId w:val="44"/>
  </w:num>
  <w:num w:numId="27" w16cid:durableId="1023090224">
    <w:abstractNumId w:val="12"/>
  </w:num>
  <w:num w:numId="28" w16cid:durableId="862593729">
    <w:abstractNumId w:val="22"/>
  </w:num>
  <w:num w:numId="29" w16cid:durableId="1566836167">
    <w:abstractNumId w:val="3"/>
  </w:num>
  <w:num w:numId="30" w16cid:durableId="1087262553">
    <w:abstractNumId w:val="34"/>
  </w:num>
  <w:num w:numId="31" w16cid:durableId="742602511">
    <w:abstractNumId w:val="11"/>
  </w:num>
  <w:num w:numId="32" w16cid:durableId="1238514836">
    <w:abstractNumId w:val="29"/>
  </w:num>
  <w:num w:numId="33" w16cid:durableId="2116905370">
    <w:abstractNumId w:val="8"/>
  </w:num>
  <w:num w:numId="34" w16cid:durableId="803743317">
    <w:abstractNumId w:val="25"/>
  </w:num>
  <w:num w:numId="35" w16cid:durableId="1925338103">
    <w:abstractNumId w:val="37"/>
  </w:num>
  <w:num w:numId="36" w16cid:durableId="1297829477">
    <w:abstractNumId w:val="7"/>
  </w:num>
  <w:num w:numId="37" w16cid:durableId="300421814">
    <w:abstractNumId w:val="31"/>
  </w:num>
  <w:num w:numId="38" w16cid:durableId="924534307">
    <w:abstractNumId w:val="42"/>
  </w:num>
  <w:num w:numId="39" w16cid:durableId="1039354902">
    <w:abstractNumId w:val="14"/>
  </w:num>
  <w:num w:numId="40" w16cid:durableId="145322074">
    <w:abstractNumId w:val="16"/>
  </w:num>
  <w:num w:numId="41" w16cid:durableId="248199101">
    <w:abstractNumId w:val="30"/>
  </w:num>
  <w:num w:numId="42" w16cid:durableId="1937244633">
    <w:abstractNumId w:val="41"/>
  </w:num>
  <w:num w:numId="43" w16cid:durableId="857810580">
    <w:abstractNumId w:val="20"/>
  </w:num>
  <w:num w:numId="44" w16cid:durableId="1605109031">
    <w:abstractNumId w:val="35"/>
  </w:num>
  <w:num w:numId="45" w16cid:durableId="593979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59"/>
    <w:rsid w:val="00093539"/>
    <w:rsid w:val="000F6756"/>
    <w:rsid w:val="001866F4"/>
    <w:rsid w:val="001932AF"/>
    <w:rsid w:val="001A0E77"/>
    <w:rsid w:val="002906DB"/>
    <w:rsid w:val="002B4DDD"/>
    <w:rsid w:val="002C53D9"/>
    <w:rsid w:val="00317BB9"/>
    <w:rsid w:val="003A190C"/>
    <w:rsid w:val="003F483F"/>
    <w:rsid w:val="00412AC8"/>
    <w:rsid w:val="00470BC5"/>
    <w:rsid w:val="004A198E"/>
    <w:rsid w:val="004C0F48"/>
    <w:rsid w:val="006146F2"/>
    <w:rsid w:val="00694E1B"/>
    <w:rsid w:val="00695455"/>
    <w:rsid w:val="006A57F1"/>
    <w:rsid w:val="006B10BE"/>
    <w:rsid w:val="007F1EFD"/>
    <w:rsid w:val="00806589"/>
    <w:rsid w:val="00833C72"/>
    <w:rsid w:val="008755FC"/>
    <w:rsid w:val="008B34BD"/>
    <w:rsid w:val="008D1400"/>
    <w:rsid w:val="00952B59"/>
    <w:rsid w:val="00991976"/>
    <w:rsid w:val="009C1DA5"/>
    <w:rsid w:val="00A100CA"/>
    <w:rsid w:val="00A82D67"/>
    <w:rsid w:val="00AB4DCE"/>
    <w:rsid w:val="00B5458B"/>
    <w:rsid w:val="00C11D99"/>
    <w:rsid w:val="00CE2E4E"/>
    <w:rsid w:val="00D25FFB"/>
    <w:rsid w:val="00D65B99"/>
    <w:rsid w:val="00DD1FA5"/>
    <w:rsid w:val="00DE2D81"/>
    <w:rsid w:val="00E87AA3"/>
    <w:rsid w:val="00ED6EFB"/>
    <w:rsid w:val="00F07259"/>
    <w:rsid w:val="00F0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F527"/>
  <w15:chartTrackingRefBased/>
  <w15:docId w15:val="{9E8ED696-BEA3-4937-B507-AB626328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FB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69545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9545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9545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9545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83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833C72"/>
    <w:rPr>
      <w:b/>
      <w:bCs/>
    </w:rPr>
  </w:style>
  <w:style w:type="paragraph" w:styleId="a6">
    <w:name w:val="List Paragraph"/>
    <w:basedOn w:val="a"/>
    <w:uiPriority w:val="34"/>
    <w:qFormat/>
    <w:rsid w:val="004A198E"/>
    <w:pPr>
      <w:ind w:left="720"/>
      <w:contextualSpacing/>
    </w:pPr>
  </w:style>
  <w:style w:type="character" w:styleId="a7">
    <w:name w:val="Emphasis"/>
    <w:basedOn w:val="a1"/>
    <w:uiPriority w:val="20"/>
    <w:qFormat/>
    <w:rsid w:val="00317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Пользователь</cp:lastModifiedBy>
  <cp:revision>2</cp:revision>
  <dcterms:created xsi:type="dcterms:W3CDTF">2025-03-23T20:17:00Z</dcterms:created>
  <dcterms:modified xsi:type="dcterms:W3CDTF">2025-03-23T20:17:00Z</dcterms:modified>
</cp:coreProperties>
</file>