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53B8D0C1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06B6197B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6C281C6F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0563DC68" w14:textId="0E080B8B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0C2024E4" w14:textId="77777777" w:rsidR="0036729A" w:rsidRPr="00127F23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5AF7E5A" w14:textId="64A52E29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E8C871" w14:textId="68EE37EF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15E4C0DD" w14:textId="0F3776EA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5DD9B224" w14:textId="1AF4D70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FA7A7F">
        <w:rPr>
          <w:rFonts w:ascii="Times New Roman" w:hAnsi="Times New Roman" w:cs="Times New Roman"/>
          <w:bCs/>
          <w:sz w:val="28"/>
          <w:szCs w:val="28"/>
        </w:rPr>
        <w:t>К-1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FA7A7F">
        <w:rPr>
          <w:rFonts w:ascii="Times New Roman" w:hAnsi="Times New Roman" w:cs="Times New Roman"/>
          <w:bCs/>
          <w:sz w:val="28"/>
          <w:szCs w:val="28"/>
        </w:rPr>
        <w:t>-1.1)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127F23" w14:paraId="02DA8E7D" w14:textId="77777777" w:rsidTr="00C01660">
        <w:tc>
          <w:tcPr>
            <w:tcW w:w="2230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C01660">
        <w:tc>
          <w:tcPr>
            <w:tcW w:w="2230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5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8D257D0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127F23" w14:paraId="43E9FAC8" w14:textId="77777777" w:rsidTr="00C01660">
        <w:tc>
          <w:tcPr>
            <w:tcW w:w="2230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C01660">
        <w:tc>
          <w:tcPr>
            <w:tcW w:w="2230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5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87FB874" w14:textId="61994FA5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2"/>
        <w:gridCol w:w="2396"/>
        <w:gridCol w:w="564"/>
        <w:gridCol w:w="5735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127F23" w14:paraId="420E0F30" w14:textId="77777777" w:rsidTr="00C01660">
        <w:tc>
          <w:tcPr>
            <w:tcW w:w="2230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C01660">
        <w:tc>
          <w:tcPr>
            <w:tcW w:w="2230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5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19166B3" w14:textId="5A8AFD54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1"/>
        <w:gridCol w:w="2437"/>
        <w:gridCol w:w="563"/>
        <w:gridCol w:w="5696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127F23" w14:paraId="496F8CB2" w14:textId="77777777" w:rsidTr="00C01660">
        <w:tc>
          <w:tcPr>
            <w:tcW w:w="2230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C01660">
        <w:tc>
          <w:tcPr>
            <w:tcW w:w="2230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5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F140588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FA7A7F">
        <w:rPr>
          <w:rFonts w:ascii="Times New Roman" w:hAnsi="Times New Roman" w:cs="Times New Roman"/>
          <w:bCs/>
          <w:sz w:val="28"/>
          <w:szCs w:val="28"/>
        </w:rPr>
        <w:t>К-1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FA7A7F">
        <w:rPr>
          <w:rFonts w:ascii="Times New Roman" w:hAnsi="Times New Roman" w:cs="Times New Roman"/>
          <w:bCs/>
          <w:sz w:val="28"/>
          <w:szCs w:val="28"/>
        </w:rPr>
        <w:t>-1.1)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12553E3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00FF32C" w14:textId="22F53394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33C87521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2C424DF4" w14:textId="74E797AF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73B30EC8" w14:textId="514190D0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F5932C9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FA7A7F">
        <w:rPr>
          <w:rFonts w:ascii="Times New Roman" w:hAnsi="Times New Roman" w:cs="Times New Roman"/>
          <w:bCs/>
          <w:sz w:val="28"/>
          <w:szCs w:val="28"/>
        </w:rPr>
        <w:t>К-1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FA7A7F">
        <w:rPr>
          <w:rFonts w:ascii="Times New Roman" w:hAnsi="Times New Roman" w:cs="Times New Roman"/>
          <w:bCs/>
          <w:sz w:val="28"/>
          <w:szCs w:val="28"/>
        </w:rPr>
        <w:t>-1.1)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4E251310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FA7A7F">
        <w:rPr>
          <w:rFonts w:ascii="Times New Roman" w:hAnsi="Times New Roman" w:cs="Times New Roman"/>
          <w:bCs/>
          <w:sz w:val="28"/>
          <w:szCs w:val="28"/>
        </w:rPr>
        <w:t>К-1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FA7A7F">
        <w:rPr>
          <w:rFonts w:ascii="Times New Roman" w:hAnsi="Times New Roman" w:cs="Times New Roman"/>
          <w:bCs/>
          <w:sz w:val="28"/>
          <w:szCs w:val="28"/>
        </w:rPr>
        <w:t>-1.1)</w:t>
      </w:r>
    </w:p>
    <w:p w14:paraId="7AF514FA" w14:textId="77777777" w:rsidR="00091A7C" w:rsidRPr="00E93B96" w:rsidRDefault="00091A7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FDF06" w14:textId="77777777" w:rsidR="00091A7C" w:rsidRDefault="00091A7C" w:rsidP="00091A7C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5B5D5507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2693C2BD" w14:textId="311FCD99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1F43F2" w14:textId="786F4E8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lastRenderedPageBreak/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6124973D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Фотд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Ссрг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Фотд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Фемк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Фвоор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млн.руб./чел.</w:t>
      </w:r>
    </w:p>
    <w:p w14:paraId="53CAE549" w14:textId="6E69C3F1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6853349" w14:textId="77777777" w:rsidR="00C01660" w:rsidRPr="00FA7A7F" w:rsidRDefault="00C01660" w:rsidP="00C0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bCs/>
          <w:sz w:val="28"/>
          <w:szCs w:val="28"/>
        </w:rPr>
        <w:t>ОП</w:t>
      </w:r>
      <w:r w:rsidRPr="00FA7A7F">
        <w:rPr>
          <w:rFonts w:ascii="Times New Roman" w:hAnsi="Times New Roman" w:cs="Times New Roman"/>
          <w:bCs/>
          <w:sz w:val="28"/>
          <w:szCs w:val="28"/>
        </w:rPr>
        <w:t>К-1 (</w:t>
      </w:r>
      <w:r>
        <w:rPr>
          <w:rFonts w:ascii="Times New Roman" w:hAnsi="Times New Roman" w:cs="Times New Roman"/>
          <w:bCs/>
          <w:sz w:val="28"/>
          <w:szCs w:val="28"/>
        </w:rPr>
        <w:t>ОПК</w:t>
      </w:r>
      <w:r w:rsidRPr="00FA7A7F">
        <w:rPr>
          <w:rFonts w:ascii="Times New Roman" w:hAnsi="Times New Roman" w:cs="Times New Roman"/>
          <w:bCs/>
          <w:sz w:val="28"/>
          <w:szCs w:val="28"/>
        </w:rPr>
        <w:t>-1.1)</w:t>
      </w:r>
    </w:p>
    <w:p w14:paraId="082ADF01" w14:textId="1BFE5164" w:rsidR="00E638A6" w:rsidRPr="00856439" w:rsidRDefault="00E638A6" w:rsidP="00C016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465267">
    <w:abstractNumId w:val="9"/>
  </w:num>
  <w:num w:numId="2" w16cid:durableId="1605262868">
    <w:abstractNumId w:val="14"/>
  </w:num>
  <w:num w:numId="3" w16cid:durableId="807237155">
    <w:abstractNumId w:val="7"/>
  </w:num>
  <w:num w:numId="4" w16cid:durableId="692078454">
    <w:abstractNumId w:val="5"/>
  </w:num>
  <w:num w:numId="5" w16cid:durableId="1238327085">
    <w:abstractNumId w:val="15"/>
  </w:num>
  <w:num w:numId="6" w16cid:durableId="337001262">
    <w:abstractNumId w:val="18"/>
  </w:num>
  <w:num w:numId="7" w16cid:durableId="1657759835">
    <w:abstractNumId w:val="10"/>
  </w:num>
  <w:num w:numId="8" w16cid:durableId="1633827236">
    <w:abstractNumId w:val="12"/>
  </w:num>
  <w:num w:numId="9" w16cid:durableId="488445897">
    <w:abstractNumId w:val="6"/>
  </w:num>
  <w:num w:numId="10" w16cid:durableId="240484180">
    <w:abstractNumId w:val="4"/>
  </w:num>
  <w:num w:numId="11" w16cid:durableId="806125017">
    <w:abstractNumId w:val="1"/>
  </w:num>
  <w:num w:numId="12" w16cid:durableId="1817334315">
    <w:abstractNumId w:val="8"/>
  </w:num>
  <w:num w:numId="13" w16cid:durableId="66075501">
    <w:abstractNumId w:val="13"/>
  </w:num>
  <w:num w:numId="14" w16cid:durableId="2047100419">
    <w:abstractNumId w:val="16"/>
  </w:num>
  <w:num w:numId="15" w16cid:durableId="2147307774">
    <w:abstractNumId w:val="0"/>
  </w:num>
  <w:num w:numId="16" w16cid:durableId="94984638">
    <w:abstractNumId w:val="2"/>
  </w:num>
  <w:num w:numId="17" w16cid:durableId="1447046100">
    <w:abstractNumId w:val="3"/>
  </w:num>
  <w:num w:numId="18" w16cid:durableId="2005929804">
    <w:abstractNumId w:val="17"/>
  </w:num>
  <w:num w:numId="19" w16cid:durableId="20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91A7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E5AF8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01660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571B-6F05-449B-B54C-5FAF883B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14</cp:revision>
  <dcterms:created xsi:type="dcterms:W3CDTF">2025-02-28T07:28:00Z</dcterms:created>
  <dcterms:modified xsi:type="dcterms:W3CDTF">2025-03-12T09:41:00Z</dcterms:modified>
</cp:coreProperties>
</file>