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BE1D" w14:textId="736FAE85" w:rsidR="00DD7EED" w:rsidRPr="00DD7EED" w:rsidRDefault="00DD7EED" w:rsidP="00D623F2">
      <w:pPr>
        <w:pStyle w:val="1"/>
        <w:ind w:firstLine="0"/>
      </w:pPr>
      <w:r w:rsidRPr="00DD7EED">
        <w:t>Комплект оценочных материалов по дисциплине</w:t>
      </w:r>
      <w:r w:rsidR="00EA67A3">
        <w:br/>
      </w:r>
      <w:r w:rsidRPr="00DD7EED">
        <w:t>«</w:t>
      </w:r>
      <w:r w:rsidR="00936E64">
        <w:t>Теория риска и моделирование рисковых ситуаций</w:t>
      </w:r>
      <w:r w:rsidRPr="00DD7EED">
        <w:t>»</w:t>
      </w:r>
    </w:p>
    <w:p w14:paraId="721C5C70" w14:textId="77777777" w:rsidR="00D623F2" w:rsidRPr="00D623F2" w:rsidRDefault="00D623F2" w:rsidP="00D623F2"/>
    <w:p w14:paraId="5EFE4DBF" w14:textId="0C213C8B" w:rsidR="00DD7EED" w:rsidRDefault="00DD7EED" w:rsidP="00D623F2">
      <w:pPr>
        <w:pStyle w:val="2"/>
        <w:ind w:firstLine="0"/>
        <w:rPr>
          <w:b w:val="0"/>
        </w:rPr>
      </w:pPr>
      <w:r w:rsidRPr="00DD7EED">
        <w:t>Задания закрытого типа</w:t>
      </w:r>
    </w:p>
    <w:p w14:paraId="6A3DDA1E" w14:textId="484E757A" w:rsidR="00DD7EED" w:rsidRDefault="00DD7EED" w:rsidP="00D623F2">
      <w:pPr>
        <w:pStyle w:val="3"/>
      </w:pPr>
      <w:r w:rsidRPr="00DD7EED">
        <w:t>Задания закрытого типа на выбор правильного ответа</w:t>
      </w:r>
    </w:p>
    <w:p w14:paraId="3C819105" w14:textId="77777777" w:rsidR="001B31FC" w:rsidRDefault="001B31FC" w:rsidP="001B31FC">
      <w:r w:rsidRPr="001B31FC">
        <w:t>1</w:t>
      </w:r>
      <w:r>
        <w:t xml:space="preserve">. </w:t>
      </w:r>
      <w:r w:rsidR="00C559BA" w:rsidRPr="001B31FC">
        <w:rPr>
          <w:i/>
          <w:iCs/>
        </w:rPr>
        <w:t>Выберите один правильный ответ</w:t>
      </w:r>
      <w:r w:rsidR="00C559BA" w:rsidRPr="001B31FC">
        <w:t>.</w:t>
      </w:r>
    </w:p>
    <w:p w14:paraId="24F07C3D" w14:textId="77777777" w:rsidR="001B31FC" w:rsidRDefault="00C559BA" w:rsidP="001B31FC">
      <w:r w:rsidRPr="001B31FC">
        <w:t>Какая из следующих характеристик не относится к мерам риска?</w:t>
      </w:r>
    </w:p>
    <w:p w14:paraId="7735C529" w14:textId="77777777" w:rsidR="001B31FC" w:rsidRDefault="00C559BA" w:rsidP="001B31FC">
      <w:r w:rsidRPr="001B31FC">
        <w:t>А) Дисперсия</w:t>
      </w:r>
    </w:p>
    <w:p w14:paraId="03FA25D2" w14:textId="77777777" w:rsidR="001B31FC" w:rsidRDefault="00C559BA" w:rsidP="001B31FC">
      <w:r w:rsidRPr="001B31FC">
        <w:t>Б) Коэффициент вариации</w:t>
      </w:r>
    </w:p>
    <w:p w14:paraId="52CB25EA" w14:textId="77777777" w:rsidR="001B31FC" w:rsidRDefault="00C559BA" w:rsidP="001B31FC">
      <w:r w:rsidRPr="001B31FC">
        <w:t>В) Матожидание</w:t>
      </w:r>
    </w:p>
    <w:p w14:paraId="68A1C7E4" w14:textId="77777777" w:rsidR="001B31FC" w:rsidRDefault="00C559BA" w:rsidP="001B31FC">
      <w:r w:rsidRPr="001B31FC">
        <w:t>Г) Среднеквадратичное отклонение</w:t>
      </w:r>
    </w:p>
    <w:p w14:paraId="1E626F38" w14:textId="77777777" w:rsidR="001B31FC" w:rsidRDefault="00C559BA" w:rsidP="001B31FC">
      <w:r w:rsidRPr="001B31FC">
        <w:t>Правильный ответ: В.</w:t>
      </w:r>
    </w:p>
    <w:p w14:paraId="30EF5B07" w14:textId="6C74C94A" w:rsidR="00C559BA" w:rsidRDefault="00C559BA" w:rsidP="001B31FC">
      <w:r w:rsidRPr="001B31FC">
        <w:t xml:space="preserve">Компетенции (индикаторы): </w:t>
      </w:r>
      <w:r w:rsidR="00C2006D">
        <w:t>ОПК-1 (ОПК-1.2)</w:t>
      </w:r>
    </w:p>
    <w:p w14:paraId="6FDCD985" w14:textId="77777777" w:rsidR="001B31FC" w:rsidRPr="001B31FC" w:rsidRDefault="001B31FC" w:rsidP="001B31FC"/>
    <w:p w14:paraId="7CC06EC7" w14:textId="7A42EF6A" w:rsidR="001B31FC" w:rsidRDefault="001B31FC" w:rsidP="00C559BA">
      <w:r>
        <w:t>2.</w:t>
      </w:r>
      <w:r w:rsidR="004D7DAC">
        <w:t xml:space="preserve"> </w:t>
      </w:r>
      <w:r w:rsidR="00C559BA" w:rsidRPr="00C559BA">
        <w:rPr>
          <w:i/>
          <w:iCs/>
        </w:rPr>
        <w:t>Выберите один правильный ответ</w:t>
      </w:r>
      <w:r w:rsidR="00C559BA" w:rsidRPr="00C559BA">
        <w:t>.</w:t>
      </w:r>
    </w:p>
    <w:p w14:paraId="6FB330F5" w14:textId="77777777" w:rsidR="004D7DAC" w:rsidRDefault="00C559BA" w:rsidP="00C559BA">
      <w:r w:rsidRPr="00C559BA">
        <w:t>Какой критерий принятия решений в условиях неопределенности предполагает выбор альтернативы с наилучшим возможным исходом?</w:t>
      </w:r>
    </w:p>
    <w:p w14:paraId="115C8E4A" w14:textId="77777777" w:rsidR="004D7DAC" w:rsidRDefault="00C559BA" w:rsidP="00C559BA">
      <w:r w:rsidRPr="00C559BA">
        <w:t>А) Критерий Вальда</w:t>
      </w:r>
    </w:p>
    <w:p w14:paraId="696FB3C2" w14:textId="77777777" w:rsidR="004D7DAC" w:rsidRDefault="00C559BA" w:rsidP="00C559BA">
      <w:r w:rsidRPr="00C559BA">
        <w:t>Б) Критерий Лапласа</w:t>
      </w:r>
    </w:p>
    <w:p w14:paraId="1768B4CB" w14:textId="77777777" w:rsidR="004D7DAC" w:rsidRDefault="00C559BA" w:rsidP="00C559BA">
      <w:r w:rsidRPr="00C559BA">
        <w:t>В) Критерий Гурвица</w:t>
      </w:r>
    </w:p>
    <w:p w14:paraId="55A141BA" w14:textId="77777777" w:rsidR="004D7DAC" w:rsidRDefault="00C559BA" w:rsidP="00C559BA">
      <w:r w:rsidRPr="00C559BA">
        <w:t>Г) Критерий Сэвиджа</w:t>
      </w:r>
    </w:p>
    <w:p w14:paraId="4661727C" w14:textId="77777777" w:rsidR="004D7DAC" w:rsidRPr="004D7DAC" w:rsidRDefault="00C559BA" w:rsidP="00C559BA">
      <w:r w:rsidRPr="00C559BA">
        <w:t>Правильный ответ: В.</w:t>
      </w:r>
    </w:p>
    <w:p w14:paraId="6983E5F2" w14:textId="5877819B" w:rsidR="00C559BA" w:rsidRDefault="00C559BA" w:rsidP="00C559BA">
      <w:r w:rsidRPr="00C559BA">
        <w:t xml:space="preserve">Компетенции (индикаторы): </w:t>
      </w:r>
      <w:r w:rsidR="00C2006D">
        <w:t>ОПК-1 (ОПК-1.2)</w:t>
      </w:r>
    </w:p>
    <w:p w14:paraId="6063DC1A" w14:textId="77777777" w:rsidR="004D7DAC" w:rsidRPr="00C559BA" w:rsidRDefault="004D7DAC" w:rsidP="00C559BA"/>
    <w:p w14:paraId="67AA1139" w14:textId="77777777" w:rsidR="004D7DAC" w:rsidRDefault="004D7DAC" w:rsidP="00C559BA">
      <w:r>
        <w:t>3.</w:t>
      </w:r>
      <w:r w:rsidR="00C559BA" w:rsidRPr="00C559BA">
        <w:t xml:space="preserve"> </w:t>
      </w:r>
      <w:r w:rsidR="00C559BA" w:rsidRPr="00C559BA">
        <w:rPr>
          <w:i/>
          <w:iCs/>
        </w:rPr>
        <w:t>Выберите один правильный ответ</w:t>
      </w:r>
      <w:r w:rsidR="00C559BA" w:rsidRPr="00C559BA">
        <w:t>.</w:t>
      </w:r>
    </w:p>
    <w:p w14:paraId="01EB470E" w14:textId="77777777" w:rsidR="004D7DAC" w:rsidRDefault="00C559BA" w:rsidP="00C559BA">
      <w:r w:rsidRPr="00C559BA">
        <w:t>Что представляет собой платежная матрица?</w:t>
      </w:r>
    </w:p>
    <w:p w14:paraId="09FA7F92" w14:textId="77777777" w:rsidR="004D7DAC" w:rsidRDefault="00C559BA" w:rsidP="00C559BA">
      <w:r w:rsidRPr="00C559BA">
        <w:t>А) Таблицу, содержащую вероятности различных исходов</w:t>
      </w:r>
    </w:p>
    <w:p w14:paraId="467E3C67" w14:textId="77777777" w:rsidR="004D7DAC" w:rsidRDefault="00C559BA" w:rsidP="00C559BA">
      <w:r w:rsidRPr="00C559BA">
        <w:t xml:space="preserve">Б) Таблицу, содержащую выигрыши или убытки в зависимости от </w:t>
      </w:r>
      <w:r w:rsidR="004D7DAC">
        <w:t>п</w:t>
      </w:r>
      <w:r w:rsidRPr="00C559BA">
        <w:t>ринятого решения и состояния природы</w:t>
      </w:r>
    </w:p>
    <w:p w14:paraId="17B69ABA" w14:textId="77777777" w:rsidR="004D7DAC" w:rsidRDefault="00C559BA" w:rsidP="00C559BA">
      <w:r w:rsidRPr="00C559BA">
        <w:t>В) Дерево решений с альтернативами</w:t>
      </w:r>
    </w:p>
    <w:p w14:paraId="4D16822D" w14:textId="77777777" w:rsidR="004D7DAC" w:rsidRDefault="00C559BA" w:rsidP="00C559BA">
      <w:r w:rsidRPr="00C559BA">
        <w:t>Г) График изменения риска во времени</w:t>
      </w:r>
    </w:p>
    <w:p w14:paraId="6BF54DF6" w14:textId="77777777" w:rsidR="004D7DAC" w:rsidRPr="004D7DAC" w:rsidRDefault="00C559BA" w:rsidP="00C559BA">
      <w:r w:rsidRPr="00C559BA">
        <w:t>Правильный ответ: Б.</w:t>
      </w:r>
    </w:p>
    <w:p w14:paraId="04195CEB" w14:textId="44870A53" w:rsidR="00C559BA" w:rsidRDefault="00C559BA" w:rsidP="00C559BA">
      <w:r w:rsidRPr="00C559BA">
        <w:t xml:space="preserve">Компетенции (индикаторы): </w:t>
      </w:r>
      <w:r w:rsidR="00C2006D">
        <w:t>ОПК-1 (ОПК-1.2)</w:t>
      </w:r>
    </w:p>
    <w:p w14:paraId="2F0E2400" w14:textId="77777777" w:rsidR="004D7DAC" w:rsidRPr="00C559BA" w:rsidRDefault="004D7DAC" w:rsidP="00C559BA"/>
    <w:p w14:paraId="4AE200C3" w14:textId="2BFE39B0" w:rsidR="004D7DAC" w:rsidRDefault="000779B8" w:rsidP="00C559BA">
      <w:r>
        <w:t>4</w:t>
      </w:r>
      <w:r w:rsidR="004D7DAC">
        <w:t xml:space="preserve">. </w:t>
      </w:r>
      <w:r w:rsidR="00C559BA" w:rsidRPr="00C559BA">
        <w:rPr>
          <w:i/>
          <w:iCs/>
        </w:rPr>
        <w:t>Выберите один правильный ответ</w:t>
      </w:r>
      <w:r w:rsidR="00C559BA" w:rsidRPr="00C559BA">
        <w:t>.</w:t>
      </w:r>
    </w:p>
    <w:p w14:paraId="23722427" w14:textId="77777777" w:rsidR="004D7DAC" w:rsidRDefault="00C559BA" w:rsidP="00C559BA">
      <w:r w:rsidRPr="00C559BA">
        <w:t>Какое понятие используется для количественной оценки последствий рисковой ситуации?</w:t>
      </w:r>
    </w:p>
    <w:p w14:paraId="3A18EAC1" w14:textId="77777777" w:rsidR="004D7DAC" w:rsidRDefault="00C559BA" w:rsidP="00C559BA">
      <w:r w:rsidRPr="00C559BA">
        <w:t>А) Ожидаемая полезность</w:t>
      </w:r>
    </w:p>
    <w:p w14:paraId="73AD2764" w14:textId="77777777" w:rsidR="004D7DAC" w:rsidRDefault="00C559BA" w:rsidP="00C559BA">
      <w:r w:rsidRPr="00C559BA">
        <w:t>Б) Дисперсия</w:t>
      </w:r>
    </w:p>
    <w:p w14:paraId="0A34713C" w14:textId="77777777" w:rsidR="004D7DAC" w:rsidRDefault="00C559BA" w:rsidP="00C559BA">
      <w:r w:rsidRPr="00C559BA">
        <w:t>В) Уровень доверия</w:t>
      </w:r>
    </w:p>
    <w:p w14:paraId="57F9C066" w14:textId="77777777" w:rsidR="004D7DAC" w:rsidRDefault="00C559BA" w:rsidP="00C559BA">
      <w:r w:rsidRPr="00C559BA">
        <w:t>Г) Порог безразличия</w:t>
      </w:r>
    </w:p>
    <w:p w14:paraId="77E958B2" w14:textId="77777777" w:rsidR="00F806A1" w:rsidRPr="00F806A1" w:rsidRDefault="00C559BA" w:rsidP="00C559BA">
      <w:r w:rsidRPr="00C559BA">
        <w:t>Правильный ответ: А.</w:t>
      </w:r>
    </w:p>
    <w:p w14:paraId="5C0E5B57" w14:textId="2C5BED08" w:rsidR="00C559BA" w:rsidRDefault="00C559BA" w:rsidP="00C559BA">
      <w:r w:rsidRPr="00C559BA">
        <w:lastRenderedPageBreak/>
        <w:t xml:space="preserve">Компетенции (индикаторы): </w:t>
      </w:r>
      <w:r w:rsidR="00C2006D">
        <w:t>ОПК-1 (ОПК-1.2)</w:t>
      </w:r>
    </w:p>
    <w:p w14:paraId="6D9EA93A" w14:textId="77777777" w:rsidR="00F806A1" w:rsidRPr="00C559BA" w:rsidRDefault="00F806A1" w:rsidP="00C559BA"/>
    <w:p w14:paraId="3436E7BF" w14:textId="07A232BE" w:rsidR="00F806A1" w:rsidRPr="00F806A1" w:rsidRDefault="000779B8" w:rsidP="00C559BA">
      <w:r>
        <w:t>5</w:t>
      </w:r>
      <w:r w:rsidR="00F806A1" w:rsidRPr="00F806A1">
        <w:t>.</w:t>
      </w:r>
      <w:r w:rsidR="00C559BA" w:rsidRPr="00C559BA">
        <w:t xml:space="preserve"> </w:t>
      </w:r>
      <w:r w:rsidR="00C559BA" w:rsidRPr="00C559BA">
        <w:rPr>
          <w:i/>
          <w:iCs/>
        </w:rPr>
        <w:t>Выберите один правильный ответ</w:t>
      </w:r>
      <w:r w:rsidR="00C559BA" w:rsidRPr="00C559BA">
        <w:t>.</w:t>
      </w:r>
    </w:p>
    <w:p w14:paraId="154CCF49" w14:textId="77777777" w:rsidR="00F806A1" w:rsidRDefault="00C559BA" w:rsidP="00C559BA">
      <w:r w:rsidRPr="00C559BA">
        <w:t>Какой элемент дерева решений отвечает за неопределенность исходов?</w:t>
      </w:r>
    </w:p>
    <w:p w14:paraId="5B13FAA5" w14:textId="77777777" w:rsidR="00F806A1" w:rsidRDefault="00C559BA" w:rsidP="00C559BA">
      <w:r w:rsidRPr="00C559BA">
        <w:t>А) Ветвление-альтернатива</w:t>
      </w:r>
    </w:p>
    <w:p w14:paraId="57FC0D73" w14:textId="77777777" w:rsidR="00F806A1" w:rsidRDefault="00C559BA" w:rsidP="00C559BA">
      <w:r w:rsidRPr="00C559BA">
        <w:t>Б) Ветвление-случай</w:t>
      </w:r>
    </w:p>
    <w:p w14:paraId="69B0C0C7" w14:textId="77777777" w:rsidR="00F806A1" w:rsidRDefault="00C559BA" w:rsidP="00C559BA">
      <w:r w:rsidRPr="00C559BA">
        <w:t>В) Узел решений</w:t>
      </w:r>
    </w:p>
    <w:p w14:paraId="6DDEAA9F" w14:textId="77777777" w:rsidR="00F806A1" w:rsidRDefault="00C559BA" w:rsidP="00C559BA">
      <w:r w:rsidRPr="00C559BA">
        <w:t>Г) Узел конечного состояния</w:t>
      </w:r>
    </w:p>
    <w:p w14:paraId="7F926AD9" w14:textId="77777777" w:rsidR="00F806A1" w:rsidRPr="00F806A1" w:rsidRDefault="00C559BA" w:rsidP="00C559BA">
      <w:r w:rsidRPr="00C559BA">
        <w:t>Правильный ответ: Б.</w:t>
      </w:r>
    </w:p>
    <w:p w14:paraId="2DD30CBF" w14:textId="070186CA" w:rsidR="00C559BA" w:rsidRPr="00F806A1" w:rsidRDefault="00C559BA" w:rsidP="00C559BA">
      <w:r w:rsidRPr="00C559BA">
        <w:t xml:space="preserve">Компетенции (индикаторы): </w:t>
      </w:r>
      <w:r w:rsidR="00C2006D">
        <w:t>ОПК-1 (ОПК-1.2)</w:t>
      </w:r>
    </w:p>
    <w:p w14:paraId="12818D8F" w14:textId="77777777" w:rsidR="00F806A1" w:rsidRPr="00C559BA" w:rsidRDefault="00F806A1" w:rsidP="00C559BA"/>
    <w:p w14:paraId="057E16CE" w14:textId="21B7D479" w:rsidR="00F806A1" w:rsidRPr="00F806A1" w:rsidRDefault="000779B8" w:rsidP="00C559BA">
      <w:r>
        <w:t>6</w:t>
      </w:r>
      <w:r w:rsidR="00F806A1" w:rsidRPr="00F806A1">
        <w:t>.</w:t>
      </w:r>
      <w:r w:rsidR="00C559BA" w:rsidRPr="00C559BA">
        <w:t xml:space="preserve"> </w:t>
      </w:r>
      <w:r w:rsidR="00C559BA" w:rsidRPr="00C559BA">
        <w:rPr>
          <w:i/>
          <w:iCs/>
        </w:rPr>
        <w:t>Выберите один правильный ответ</w:t>
      </w:r>
      <w:r w:rsidR="00C559BA" w:rsidRPr="00C559BA">
        <w:t>.</w:t>
      </w:r>
    </w:p>
    <w:p w14:paraId="7E3CFFBB" w14:textId="77777777" w:rsidR="00F806A1" w:rsidRDefault="00C559BA" w:rsidP="00C559BA">
      <w:r w:rsidRPr="00C559BA">
        <w:t>Какая стратегия управления рисками направлена на уменьшение вероятности возникновения рискового события?</w:t>
      </w:r>
    </w:p>
    <w:p w14:paraId="635C9032" w14:textId="77777777" w:rsidR="00F806A1" w:rsidRDefault="00C559BA" w:rsidP="00C559BA">
      <w:r w:rsidRPr="00C559BA">
        <w:t>А) Избежание риска</w:t>
      </w:r>
    </w:p>
    <w:p w14:paraId="444F5410" w14:textId="77777777" w:rsidR="00F806A1" w:rsidRDefault="00C559BA" w:rsidP="00C559BA">
      <w:r w:rsidRPr="00C559BA">
        <w:t>Б) Передача риска</w:t>
      </w:r>
    </w:p>
    <w:p w14:paraId="58F3B686" w14:textId="77777777" w:rsidR="00F806A1" w:rsidRDefault="00C559BA" w:rsidP="00C559BA">
      <w:r w:rsidRPr="00C559BA">
        <w:t>В) Снижение риска</w:t>
      </w:r>
    </w:p>
    <w:p w14:paraId="52ACF8A0" w14:textId="77777777" w:rsidR="00F806A1" w:rsidRDefault="00C559BA" w:rsidP="00C559BA">
      <w:r w:rsidRPr="00C559BA">
        <w:t>Г) Принятие риска</w:t>
      </w:r>
    </w:p>
    <w:p w14:paraId="58642135" w14:textId="77777777" w:rsidR="00F806A1" w:rsidRPr="00F806A1" w:rsidRDefault="00C559BA" w:rsidP="00C559BA">
      <w:r w:rsidRPr="00C559BA">
        <w:t>Правильный ответ: В.</w:t>
      </w:r>
    </w:p>
    <w:p w14:paraId="149CC3B2" w14:textId="779436BE" w:rsidR="00C559BA" w:rsidRPr="00F806A1" w:rsidRDefault="00C559BA" w:rsidP="00C559BA">
      <w:r w:rsidRPr="00C559BA">
        <w:t xml:space="preserve">Компетенции (индикаторы): </w:t>
      </w:r>
      <w:r w:rsidR="00C2006D">
        <w:t>ОПК-1 (ОПК-1.2)</w:t>
      </w:r>
    </w:p>
    <w:p w14:paraId="337454F8" w14:textId="77777777" w:rsidR="00F806A1" w:rsidRDefault="00F806A1" w:rsidP="00C559BA"/>
    <w:p w14:paraId="174A49AB" w14:textId="6B264B2D" w:rsidR="00F806A1" w:rsidRPr="00F806A1" w:rsidRDefault="000779B8" w:rsidP="00C559BA">
      <w:r>
        <w:t>7</w:t>
      </w:r>
      <w:r w:rsidR="00F806A1" w:rsidRPr="00F806A1">
        <w:t>.</w:t>
      </w:r>
      <w:r w:rsidR="00C559BA" w:rsidRPr="00C559BA">
        <w:t xml:space="preserve"> </w:t>
      </w:r>
      <w:r w:rsidR="00C559BA" w:rsidRPr="00C559BA">
        <w:rPr>
          <w:i/>
          <w:iCs/>
        </w:rPr>
        <w:t>Выберите один правильный ответ</w:t>
      </w:r>
      <w:r w:rsidR="00C559BA" w:rsidRPr="00C559BA">
        <w:t>.</w:t>
      </w:r>
    </w:p>
    <w:p w14:paraId="04D508AB" w14:textId="77777777" w:rsidR="00F806A1" w:rsidRDefault="00C559BA" w:rsidP="00C559BA">
      <w:r w:rsidRPr="00C559BA">
        <w:t>Какой показатель оценивает степень изменчивости случайной величины относительно её среднего значения?</w:t>
      </w:r>
    </w:p>
    <w:p w14:paraId="5F86B94F" w14:textId="77777777" w:rsidR="00F806A1" w:rsidRDefault="00C559BA" w:rsidP="00C559BA">
      <w:r w:rsidRPr="00C559BA">
        <w:t>А) Математическое ожидание</w:t>
      </w:r>
    </w:p>
    <w:p w14:paraId="6C0EE82F" w14:textId="77777777" w:rsidR="00F806A1" w:rsidRDefault="00C559BA" w:rsidP="00C559BA">
      <w:r w:rsidRPr="00C559BA">
        <w:t>Б) Дисперсия</w:t>
      </w:r>
    </w:p>
    <w:p w14:paraId="2E0CCD32" w14:textId="77777777" w:rsidR="00F806A1" w:rsidRDefault="00C559BA" w:rsidP="00C559BA">
      <w:r w:rsidRPr="00C559BA">
        <w:t>В) Коэффициент вариации</w:t>
      </w:r>
    </w:p>
    <w:p w14:paraId="73A18439" w14:textId="77777777" w:rsidR="00F806A1" w:rsidRDefault="00C559BA" w:rsidP="00C559BA">
      <w:r w:rsidRPr="00C559BA">
        <w:t>Г) Стандартное отклонение</w:t>
      </w:r>
    </w:p>
    <w:p w14:paraId="1379F492" w14:textId="77777777" w:rsidR="00F806A1" w:rsidRPr="00F806A1" w:rsidRDefault="00C559BA" w:rsidP="00C559BA">
      <w:r w:rsidRPr="00C559BA">
        <w:t>Правильный ответ: В.</w:t>
      </w:r>
    </w:p>
    <w:p w14:paraId="5D0C4201" w14:textId="38A3F17A" w:rsidR="00C559BA" w:rsidRDefault="00C559BA" w:rsidP="00C559BA">
      <w:r w:rsidRPr="00C559BA">
        <w:t xml:space="preserve">Компетенции (индикаторы): </w:t>
      </w:r>
      <w:r w:rsidR="00C2006D">
        <w:t>ОПК-1 (ОПК-1.2)</w:t>
      </w:r>
    </w:p>
    <w:p w14:paraId="7B729041" w14:textId="77777777" w:rsidR="00F806A1" w:rsidRPr="00C559BA" w:rsidRDefault="00F806A1" w:rsidP="00C559BA"/>
    <w:p w14:paraId="0FCDED96" w14:textId="38E0F3C4" w:rsidR="00F806A1" w:rsidRDefault="000779B8" w:rsidP="00C559BA">
      <w:r>
        <w:t>8</w:t>
      </w:r>
      <w:r w:rsidR="00F806A1">
        <w:t>.</w:t>
      </w:r>
      <w:r w:rsidR="00C559BA" w:rsidRPr="00C559BA">
        <w:t xml:space="preserve"> </w:t>
      </w:r>
      <w:r w:rsidR="00C559BA" w:rsidRPr="00C559BA">
        <w:rPr>
          <w:i/>
          <w:iCs/>
        </w:rPr>
        <w:t>Выберите один правильный ответ</w:t>
      </w:r>
      <w:r w:rsidR="00C559BA" w:rsidRPr="00C559BA">
        <w:t>.</w:t>
      </w:r>
    </w:p>
    <w:p w14:paraId="5DA44767" w14:textId="77777777" w:rsidR="00F806A1" w:rsidRDefault="00C559BA" w:rsidP="00C559BA">
      <w:r w:rsidRPr="00C559BA">
        <w:t>Какой критерий принятия решений выбирает альтернативу с минимальным максимальным проигрышем?</w:t>
      </w:r>
    </w:p>
    <w:p w14:paraId="6E327E4D" w14:textId="77777777" w:rsidR="00F806A1" w:rsidRDefault="00C559BA" w:rsidP="00C559BA">
      <w:r w:rsidRPr="00C559BA">
        <w:t>А) Критерий Лапласа</w:t>
      </w:r>
    </w:p>
    <w:p w14:paraId="5AFEC1E8" w14:textId="77777777" w:rsidR="00F806A1" w:rsidRDefault="00C559BA" w:rsidP="00C559BA">
      <w:r w:rsidRPr="00C559BA">
        <w:t>Б) Критерий Гурвица</w:t>
      </w:r>
    </w:p>
    <w:p w14:paraId="44871D90" w14:textId="77777777" w:rsidR="00F806A1" w:rsidRDefault="00C559BA" w:rsidP="00C559BA">
      <w:r w:rsidRPr="00C559BA">
        <w:t>В) Критерий Сэвиджа</w:t>
      </w:r>
    </w:p>
    <w:p w14:paraId="5F4DFB9A" w14:textId="77777777" w:rsidR="00F806A1" w:rsidRDefault="00C559BA" w:rsidP="00C559BA">
      <w:r w:rsidRPr="00C559BA">
        <w:t>Г) Критерий Вальда</w:t>
      </w:r>
    </w:p>
    <w:p w14:paraId="4BFE2534" w14:textId="77777777" w:rsidR="00F806A1" w:rsidRPr="00F806A1" w:rsidRDefault="00C559BA" w:rsidP="00C559BA">
      <w:r w:rsidRPr="00C559BA">
        <w:t>Правильный ответ: Г.</w:t>
      </w:r>
    </w:p>
    <w:p w14:paraId="3A4CFF00" w14:textId="6230CACD" w:rsidR="00C559BA" w:rsidRPr="00F806A1" w:rsidRDefault="00C559BA" w:rsidP="00C559BA">
      <w:r w:rsidRPr="00C559BA">
        <w:t xml:space="preserve">Компетенции (индикаторы): </w:t>
      </w:r>
      <w:r w:rsidR="00C2006D">
        <w:t>ОПК-1 (ОПК-1.2)</w:t>
      </w:r>
    </w:p>
    <w:p w14:paraId="69A5AF8D" w14:textId="77777777" w:rsidR="00F806A1" w:rsidRPr="00C559BA" w:rsidRDefault="00F806A1" w:rsidP="00C559BA"/>
    <w:p w14:paraId="761CE1E1" w14:textId="46821BF0" w:rsidR="000779B8" w:rsidRDefault="000779B8" w:rsidP="00C559BA">
      <w:r>
        <w:t>9.</w:t>
      </w:r>
      <w:r w:rsidR="00C559BA" w:rsidRPr="00C559BA">
        <w:t xml:space="preserve"> </w:t>
      </w:r>
      <w:r w:rsidR="00C559BA" w:rsidRPr="00C559BA">
        <w:rPr>
          <w:i/>
          <w:iCs/>
        </w:rPr>
        <w:t>Выберите один правильный ответ</w:t>
      </w:r>
      <w:r w:rsidR="00C559BA" w:rsidRPr="00C559BA">
        <w:t>.</w:t>
      </w:r>
    </w:p>
    <w:p w14:paraId="4B9FB069" w14:textId="77777777" w:rsidR="000779B8" w:rsidRDefault="00C559BA" w:rsidP="00C559BA">
      <w:r w:rsidRPr="00C559BA">
        <w:t>Как называется метод оценки рисков, при котором рассматриваются наихудшие возможные сценарии развития событий?</w:t>
      </w:r>
    </w:p>
    <w:p w14:paraId="191AC957" w14:textId="77777777" w:rsidR="000779B8" w:rsidRDefault="00C559BA" w:rsidP="00C559BA">
      <w:r w:rsidRPr="00C559BA">
        <w:t>А) Анализ чувствительности</w:t>
      </w:r>
    </w:p>
    <w:p w14:paraId="12E4B74C" w14:textId="77777777" w:rsidR="000779B8" w:rsidRDefault="00C559BA" w:rsidP="00C559BA">
      <w:r w:rsidRPr="00C559BA">
        <w:lastRenderedPageBreak/>
        <w:t>Б) Анализ сценариев</w:t>
      </w:r>
    </w:p>
    <w:p w14:paraId="048833DC" w14:textId="77777777" w:rsidR="000779B8" w:rsidRDefault="00C559BA" w:rsidP="00C559BA">
      <w:r w:rsidRPr="00C559BA">
        <w:t>В) Метод Монте-Карло</w:t>
      </w:r>
    </w:p>
    <w:p w14:paraId="1FA79375" w14:textId="77777777" w:rsidR="000779B8" w:rsidRDefault="00C559BA" w:rsidP="00C559BA">
      <w:r w:rsidRPr="00C559BA">
        <w:t>Г) SWOT-анализ</w:t>
      </w:r>
    </w:p>
    <w:p w14:paraId="3A641FBC" w14:textId="77777777" w:rsidR="000779B8" w:rsidRPr="000779B8" w:rsidRDefault="00C559BA" w:rsidP="00C559BA">
      <w:r w:rsidRPr="00C559BA">
        <w:t>Правильный ответ: Б.</w:t>
      </w:r>
    </w:p>
    <w:p w14:paraId="36DF6649" w14:textId="48762B4A" w:rsidR="00C559BA" w:rsidRPr="000779B8" w:rsidRDefault="00C559BA" w:rsidP="00C559BA">
      <w:r w:rsidRPr="00C559BA">
        <w:t xml:space="preserve">Компетенции (индикаторы): </w:t>
      </w:r>
      <w:r w:rsidR="00C2006D">
        <w:t>ОПК-1 (ОПК-1.2)</w:t>
      </w:r>
    </w:p>
    <w:p w14:paraId="7093E0F8" w14:textId="77777777" w:rsidR="000779B8" w:rsidRPr="00C559BA" w:rsidRDefault="000779B8" w:rsidP="00C559BA"/>
    <w:p w14:paraId="7DD1A0EF" w14:textId="23998181" w:rsidR="000779B8" w:rsidRPr="000779B8" w:rsidRDefault="000779B8" w:rsidP="00C559BA">
      <w:r>
        <w:t>10</w:t>
      </w:r>
      <w:r w:rsidRPr="000779B8">
        <w:t>.</w:t>
      </w:r>
      <w:r w:rsidR="00C559BA" w:rsidRPr="00C559BA">
        <w:t xml:space="preserve"> </w:t>
      </w:r>
      <w:r w:rsidR="00C559BA" w:rsidRPr="00C559BA">
        <w:rPr>
          <w:i/>
          <w:iCs/>
        </w:rPr>
        <w:t>Выберите один правильный ответ</w:t>
      </w:r>
      <w:r w:rsidR="00C559BA" w:rsidRPr="00C559BA">
        <w:t>.</w:t>
      </w:r>
    </w:p>
    <w:p w14:paraId="6909EF3A" w14:textId="77777777" w:rsidR="000779B8" w:rsidRDefault="00C559BA" w:rsidP="00C559BA">
      <w:r w:rsidRPr="00C559BA">
        <w:t>Какая стратегия управления рисками предполагает полное устранение рискового фактора?</w:t>
      </w:r>
    </w:p>
    <w:p w14:paraId="787ED5DF" w14:textId="77777777" w:rsidR="000779B8" w:rsidRDefault="00C559BA" w:rsidP="00C559BA">
      <w:r w:rsidRPr="00C559BA">
        <w:t>А) Принятие риска</w:t>
      </w:r>
    </w:p>
    <w:p w14:paraId="7776921D" w14:textId="77777777" w:rsidR="000779B8" w:rsidRDefault="00C559BA" w:rsidP="00C559BA">
      <w:r w:rsidRPr="00C559BA">
        <w:t>Б) Снижение риска</w:t>
      </w:r>
    </w:p>
    <w:p w14:paraId="671D9F0B" w14:textId="77777777" w:rsidR="000779B8" w:rsidRDefault="00C559BA" w:rsidP="00C559BA">
      <w:r w:rsidRPr="00C559BA">
        <w:t>В) Передача риска</w:t>
      </w:r>
    </w:p>
    <w:p w14:paraId="2CDF9E90" w14:textId="77777777" w:rsidR="000779B8" w:rsidRDefault="00C559BA" w:rsidP="00C559BA">
      <w:r w:rsidRPr="00C559BA">
        <w:t>Г) Избежание риска</w:t>
      </w:r>
    </w:p>
    <w:p w14:paraId="1A669C99" w14:textId="77777777" w:rsidR="000779B8" w:rsidRPr="000779B8" w:rsidRDefault="00C559BA" w:rsidP="00C559BA">
      <w:r w:rsidRPr="00C559BA">
        <w:t>Правильный ответ: Г.</w:t>
      </w:r>
    </w:p>
    <w:p w14:paraId="3363DCB5" w14:textId="394C0F02" w:rsidR="00C559BA" w:rsidRPr="00C559BA" w:rsidRDefault="00C559BA" w:rsidP="00C559BA">
      <w:r w:rsidRPr="00C559BA">
        <w:t xml:space="preserve">Компетенции (индикаторы): </w:t>
      </w:r>
      <w:r w:rsidR="00C2006D">
        <w:t>ОПК-1 (ОПК-1.2)</w:t>
      </w:r>
    </w:p>
    <w:p w14:paraId="6E8835B6" w14:textId="77777777" w:rsidR="00F12F29" w:rsidRDefault="00F12F29" w:rsidP="00F12F29"/>
    <w:p w14:paraId="1AE02FD9" w14:textId="03BFE79E" w:rsidR="00B135EA" w:rsidRPr="00B135EA" w:rsidRDefault="00B135EA" w:rsidP="00B135EA">
      <w:r w:rsidRPr="00B135EA">
        <w:t>1</w:t>
      </w:r>
      <w:r w:rsidR="00F93D93" w:rsidRPr="00F93D93">
        <w:t>1</w:t>
      </w:r>
      <w:r w:rsidRPr="00B135EA">
        <w:t xml:space="preserve">. </w:t>
      </w:r>
      <w:r w:rsidRPr="00B135EA">
        <w:rPr>
          <w:i/>
          <w:iCs/>
        </w:rPr>
        <w:t>Выберите все правильные ответы</w:t>
      </w:r>
      <w:r w:rsidRPr="00B135EA">
        <w:t>.</w:t>
      </w:r>
    </w:p>
    <w:p w14:paraId="24EF19B7" w14:textId="77777777" w:rsidR="00F93D93" w:rsidRDefault="00B135EA" w:rsidP="00B135EA">
      <w:r w:rsidRPr="00B135EA">
        <w:t>Какие факторы необходимо учитывать при классификации рисков в экономике и бизнесе?</w:t>
      </w:r>
      <w:r w:rsidR="00F93D93">
        <w:t xml:space="preserve"> </w:t>
      </w:r>
      <w:r w:rsidRPr="00B135EA">
        <w:t>(Выберите два правильных ответа)</w:t>
      </w:r>
    </w:p>
    <w:p w14:paraId="7DAEDF46" w14:textId="77777777" w:rsidR="00F93D93" w:rsidRDefault="00B135EA" w:rsidP="00B135EA">
      <w:r w:rsidRPr="00B135EA">
        <w:t>А) Вероятность наступления события</w:t>
      </w:r>
    </w:p>
    <w:p w14:paraId="271189EB" w14:textId="77777777" w:rsidR="00F93D93" w:rsidRDefault="00B135EA" w:rsidP="00B135EA">
      <w:r w:rsidRPr="00B135EA">
        <w:t>Б) Личностные предпочтения руководителя</w:t>
      </w:r>
    </w:p>
    <w:p w14:paraId="0077FACB" w14:textId="77777777" w:rsidR="00F93D93" w:rsidRDefault="00B135EA" w:rsidP="00B135EA">
      <w:r w:rsidRPr="00B135EA">
        <w:t>В) Уровень потенциального ущерба</w:t>
      </w:r>
    </w:p>
    <w:p w14:paraId="5A845DA0" w14:textId="77777777" w:rsidR="00F93D93" w:rsidRDefault="00B135EA" w:rsidP="00B135EA">
      <w:r w:rsidRPr="00B135EA">
        <w:t>Г) Временной интервал проведения анализа</w:t>
      </w:r>
    </w:p>
    <w:p w14:paraId="614867F1" w14:textId="570AF5CB" w:rsidR="00B135EA" w:rsidRPr="00B135EA" w:rsidRDefault="00B135EA" w:rsidP="00B135EA">
      <w:r w:rsidRPr="00B135EA">
        <w:t>Д) Количество работников в организации</w:t>
      </w:r>
    </w:p>
    <w:p w14:paraId="14D757D4" w14:textId="77777777" w:rsidR="00F93D93" w:rsidRPr="00F93D93" w:rsidRDefault="00B135EA" w:rsidP="00B135EA">
      <w:r w:rsidRPr="00B135EA">
        <w:t>Правильные ответы: А, В.</w:t>
      </w:r>
    </w:p>
    <w:p w14:paraId="31C88455" w14:textId="35417967" w:rsidR="00B135EA" w:rsidRPr="00B135EA" w:rsidRDefault="00B135EA" w:rsidP="00B135EA">
      <w:r w:rsidRPr="00B135EA">
        <w:t xml:space="preserve">Компетенции (индикаторы): </w:t>
      </w:r>
      <w:r w:rsidR="00C2006D">
        <w:t>ОПК-1 (ОПК-1.2)</w:t>
      </w:r>
    </w:p>
    <w:p w14:paraId="74898D6A" w14:textId="2451233A" w:rsidR="00B135EA" w:rsidRPr="00B135EA" w:rsidRDefault="00B135EA" w:rsidP="00B135EA"/>
    <w:p w14:paraId="5C0301DC" w14:textId="57C13F49" w:rsidR="00B135EA" w:rsidRPr="00B135EA" w:rsidRDefault="00F93D93" w:rsidP="00B135EA">
      <w:r w:rsidRPr="0075327C">
        <w:t>1</w:t>
      </w:r>
      <w:r w:rsidR="00B135EA" w:rsidRPr="00B135EA">
        <w:t xml:space="preserve">2. </w:t>
      </w:r>
      <w:r w:rsidR="00B135EA" w:rsidRPr="00B135EA">
        <w:rPr>
          <w:i/>
          <w:iCs/>
        </w:rPr>
        <w:t>Выберите все правильные ответы</w:t>
      </w:r>
      <w:r w:rsidR="00B135EA" w:rsidRPr="00B135EA">
        <w:t>.</w:t>
      </w:r>
    </w:p>
    <w:p w14:paraId="2B385773" w14:textId="77777777" w:rsidR="00E82E1B" w:rsidRDefault="00B135EA" w:rsidP="00B135EA">
      <w:r w:rsidRPr="00B135EA">
        <w:t>Какие методы могут быть использованы для оценки рисков?</w:t>
      </w:r>
    </w:p>
    <w:p w14:paraId="7A6B338E" w14:textId="5694F2ED" w:rsidR="00B135EA" w:rsidRPr="00B135EA" w:rsidRDefault="00B135EA" w:rsidP="00B135EA">
      <w:r w:rsidRPr="00B135EA">
        <w:t>(Выберите три правильных ответа)</w:t>
      </w:r>
    </w:p>
    <w:p w14:paraId="5BFEFD42" w14:textId="77777777" w:rsidR="00E82E1B" w:rsidRDefault="00B135EA" w:rsidP="00B135EA">
      <w:r w:rsidRPr="00B135EA">
        <w:t>А) Метод экспертных оценок</w:t>
      </w:r>
    </w:p>
    <w:p w14:paraId="443C6EA8" w14:textId="77777777" w:rsidR="00E82E1B" w:rsidRDefault="00B135EA" w:rsidP="00B135EA">
      <w:r w:rsidRPr="00B135EA">
        <w:t>Б) Метод Монте-Карло</w:t>
      </w:r>
    </w:p>
    <w:p w14:paraId="2D5A4B46" w14:textId="77777777" w:rsidR="00E82E1B" w:rsidRDefault="00B135EA" w:rsidP="00B135EA">
      <w:r w:rsidRPr="00B135EA">
        <w:t>В) Гипотетическое моделирование</w:t>
      </w:r>
    </w:p>
    <w:p w14:paraId="2218F6A4" w14:textId="77777777" w:rsidR="00E82E1B" w:rsidRDefault="00B135EA" w:rsidP="00B135EA">
      <w:r w:rsidRPr="00B135EA">
        <w:t>Г) Критерий Лапласа</w:t>
      </w:r>
    </w:p>
    <w:p w14:paraId="7DA5B83B" w14:textId="237D89B7" w:rsidR="00B135EA" w:rsidRPr="00B135EA" w:rsidRDefault="00B135EA" w:rsidP="00B135EA">
      <w:r w:rsidRPr="00B135EA">
        <w:t>Д) Метод ABC-анализа</w:t>
      </w:r>
    </w:p>
    <w:p w14:paraId="2FD20C3D" w14:textId="77777777" w:rsidR="00E82E1B" w:rsidRPr="00E82E1B" w:rsidRDefault="00B135EA" w:rsidP="00B135EA">
      <w:r w:rsidRPr="00B135EA">
        <w:t>Правильные ответы: А, Б, В.</w:t>
      </w:r>
    </w:p>
    <w:p w14:paraId="5999B421" w14:textId="14C23DB8" w:rsidR="00B135EA" w:rsidRPr="00B135EA" w:rsidRDefault="00B135EA" w:rsidP="00B135EA">
      <w:r w:rsidRPr="00B135EA">
        <w:t xml:space="preserve">Компетенции (индикаторы): </w:t>
      </w:r>
      <w:r w:rsidR="00C2006D">
        <w:t>ОПК-1 (ОПК-1.2)</w:t>
      </w:r>
    </w:p>
    <w:p w14:paraId="78A04A33" w14:textId="282C58CD" w:rsidR="00B135EA" w:rsidRPr="00B135EA" w:rsidRDefault="00B135EA" w:rsidP="00B135EA"/>
    <w:p w14:paraId="384B7C2A" w14:textId="485785BE" w:rsidR="00B135EA" w:rsidRPr="00B135EA" w:rsidRDefault="00E82E1B" w:rsidP="00B135EA">
      <w:r w:rsidRPr="00E82E1B">
        <w:t>1</w:t>
      </w:r>
      <w:r w:rsidR="00B135EA" w:rsidRPr="00B135EA">
        <w:t xml:space="preserve">3. </w:t>
      </w:r>
      <w:r w:rsidR="00B135EA" w:rsidRPr="00B135EA">
        <w:rPr>
          <w:i/>
          <w:iCs/>
        </w:rPr>
        <w:t>Выберите все правильные ответы</w:t>
      </w:r>
      <w:r w:rsidR="00B135EA" w:rsidRPr="00B135EA">
        <w:t>.</w:t>
      </w:r>
    </w:p>
    <w:p w14:paraId="1AB252CC" w14:textId="77777777" w:rsidR="00E82E1B" w:rsidRDefault="00B135EA" w:rsidP="00B135EA">
      <w:r w:rsidRPr="00B135EA">
        <w:t>Какие компоненты входят в платежную матрицу при принятии решений в условиях риска?</w:t>
      </w:r>
    </w:p>
    <w:p w14:paraId="42E737FE" w14:textId="3E95FA5B" w:rsidR="00B135EA" w:rsidRPr="00B135EA" w:rsidRDefault="00B135EA" w:rsidP="00B135EA">
      <w:r w:rsidRPr="00B135EA">
        <w:t>(Выберите два правильных ответа)</w:t>
      </w:r>
    </w:p>
    <w:p w14:paraId="49A80D7E" w14:textId="77777777" w:rsidR="000B1918" w:rsidRDefault="00B135EA" w:rsidP="00B135EA">
      <w:r w:rsidRPr="00B135EA">
        <w:t>А) Вероятности состояний природы</w:t>
      </w:r>
    </w:p>
    <w:p w14:paraId="4CE79448" w14:textId="77777777" w:rsidR="000B1918" w:rsidRDefault="00B135EA" w:rsidP="00B135EA">
      <w:r w:rsidRPr="00B135EA">
        <w:t>Б) Полезность альтернатив</w:t>
      </w:r>
    </w:p>
    <w:p w14:paraId="5B6CEDC0" w14:textId="77777777" w:rsidR="000B1918" w:rsidRDefault="00B135EA" w:rsidP="00B135EA">
      <w:r w:rsidRPr="00B135EA">
        <w:t>В) Оценка субъективных предпочтений</w:t>
      </w:r>
    </w:p>
    <w:p w14:paraId="149962BE" w14:textId="77777777" w:rsidR="000B1918" w:rsidRDefault="00B135EA" w:rsidP="00B135EA">
      <w:r w:rsidRPr="00B135EA">
        <w:lastRenderedPageBreak/>
        <w:t>Г) Ожидаемый денежный поток</w:t>
      </w:r>
    </w:p>
    <w:p w14:paraId="3B5BD1DB" w14:textId="2CB771E7" w:rsidR="00B135EA" w:rsidRPr="00B135EA" w:rsidRDefault="00B135EA" w:rsidP="00B135EA">
      <w:r w:rsidRPr="00B135EA">
        <w:t>Д) Последствия выбора стратегии</w:t>
      </w:r>
    </w:p>
    <w:p w14:paraId="57742755" w14:textId="77777777" w:rsidR="000B1918" w:rsidRPr="000B1918" w:rsidRDefault="00B135EA" w:rsidP="00B135EA">
      <w:r w:rsidRPr="00B135EA">
        <w:t>Правильные ответы: А, Д.</w:t>
      </w:r>
    </w:p>
    <w:p w14:paraId="4C8E9C71" w14:textId="2DB9FFA5" w:rsidR="00B135EA" w:rsidRPr="00B135EA" w:rsidRDefault="00B135EA" w:rsidP="00B135EA">
      <w:r w:rsidRPr="00B135EA">
        <w:t xml:space="preserve">Компетенции (индикаторы): </w:t>
      </w:r>
      <w:r w:rsidR="00C2006D">
        <w:t>ОПК-1 (ОПК-1.2)</w:t>
      </w:r>
    </w:p>
    <w:p w14:paraId="16148BBF" w14:textId="1E15CD8F" w:rsidR="00B135EA" w:rsidRPr="00B135EA" w:rsidRDefault="00B135EA" w:rsidP="00B135EA"/>
    <w:p w14:paraId="2D41D90F" w14:textId="457BAD15" w:rsidR="00B135EA" w:rsidRPr="00B135EA" w:rsidRDefault="000B1918" w:rsidP="00B135EA">
      <w:r w:rsidRPr="000B1918">
        <w:t>1</w:t>
      </w:r>
      <w:r w:rsidR="00B135EA" w:rsidRPr="00B135EA">
        <w:t xml:space="preserve">4. </w:t>
      </w:r>
      <w:r w:rsidR="00B135EA" w:rsidRPr="00B135EA">
        <w:rPr>
          <w:i/>
          <w:iCs/>
        </w:rPr>
        <w:t>Выберите все правильные ответы</w:t>
      </w:r>
      <w:r w:rsidR="00B135EA" w:rsidRPr="00B135EA">
        <w:t>.</w:t>
      </w:r>
    </w:p>
    <w:p w14:paraId="5B4D6A37" w14:textId="77777777" w:rsidR="000B1918" w:rsidRDefault="00B135EA" w:rsidP="00B135EA">
      <w:r w:rsidRPr="00B135EA">
        <w:t>Какие принципы заложены в построении дерева решений?</w:t>
      </w:r>
    </w:p>
    <w:p w14:paraId="5230D08A" w14:textId="3FB3443B" w:rsidR="00B135EA" w:rsidRPr="00B135EA" w:rsidRDefault="00B135EA" w:rsidP="00B135EA">
      <w:r w:rsidRPr="00B135EA">
        <w:t>(Выберите два правильных ответа)</w:t>
      </w:r>
    </w:p>
    <w:p w14:paraId="302D935A" w14:textId="77777777" w:rsidR="000B1918" w:rsidRDefault="00B135EA" w:rsidP="00B135EA">
      <w:r w:rsidRPr="00B135EA">
        <w:t>А) Разделение на узлы решений и узлы событий</w:t>
      </w:r>
    </w:p>
    <w:p w14:paraId="19625647" w14:textId="77777777" w:rsidR="000B1918" w:rsidRDefault="00B135EA" w:rsidP="00B135EA">
      <w:r w:rsidRPr="00B135EA">
        <w:t>Б) Принятие решений на основе субъективных ощущений</w:t>
      </w:r>
    </w:p>
    <w:p w14:paraId="5C5E3E74" w14:textId="77777777" w:rsidR="000B1918" w:rsidRDefault="00B135EA" w:rsidP="00B135EA">
      <w:r w:rsidRPr="00B135EA">
        <w:t>В) Использование метода обратного распространения</w:t>
      </w:r>
    </w:p>
    <w:p w14:paraId="1E7944B7" w14:textId="77777777" w:rsidR="000B1918" w:rsidRDefault="00B135EA" w:rsidP="00B135EA">
      <w:r w:rsidRPr="00B135EA">
        <w:t>Г) Учет вероятностей различных исходов</w:t>
      </w:r>
    </w:p>
    <w:p w14:paraId="35BD31E6" w14:textId="4DA06CC3" w:rsidR="00B135EA" w:rsidRPr="00B135EA" w:rsidRDefault="00B135EA" w:rsidP="00B135EA">
      <w:r w:rsidRPr="00B135EA">
        <w:t>Д) Отказ от использования математических методов</w:t>
      </w:r>
    </w:p>
    <w:p w14:paraId="7EC80A07" w14:textId="77777777" w:rsidR="000B1918" w:rsidRPr="000B1918" w:rsidRDefault="00B135EA" w:rsidP="00B135EA">
      <w:r w:rsidRPr="00B135EA">
        <w:t>Правильные ответы: А, Г.</w:t>
      </w:r>
    </w:p>
    <w:p w14:paraId="36301062" w14:textId="0584E19B" w:rsidR="00B135EA" w:rsidRPr="00B135EA" w:rsidRDefault="00B135EA" w:rsidP="00B135EA">
      <w:r w:rsidRPr="00B135EA">
        <w:t xml:space="preserve">Компетенции (индикаторы): </w:t>
      </w:r>
      <w:r w:rsidR="00C2006D">
        <w:t>ОПК-1 (ОПК-1.2)</w:t>
      </w:r>
    </w:p>
    <w:p w14:paraId="6CF1528B" w14:textId="5B35A8AD" w:rsidR="00B135EA" w:rsidRPr="00B135EA" w:rsidRDefault="00B135EA" w:rsidP="00B135EA"/>
    <w:p w14:paraId="00F8A1A0" w14:textId="3494D1AF" w:rsidR="00B135EA" w:rsidRPr="00B135EA" w:rsidRDefault="000B1918" w:rsidP="00B135EA">
      <w:r w:rsidRPr="000B1918">
        <w:t>1</w:t>
      </w:r>
      <w:r w:rsidR="00B135EA" w:rsidRPr="00B135EA">
        <w:t xml:space="preserve">5. </w:t>
      </w:r>
      <w:r w:rsidR="00B135EA" w:rsidRPr="00B135EA">
        <w:rPr>
          <w:i/>
          <w:iCs/>
        </w:rPr>
        <w:t>Выберите все правильные ответы</w:t>
      </w:r>
      <w:r w:rsidR="00B135EA" w:rsidRPr="00B135EA">
        <w:t>.</w:t>
      </w:r>
    </w:p>
    <w:p w14:paraId="3D8B4D26" w14:textId="77777777" w:rsidR="000B1918" w:rsidRDefault="00B135EA" w:rsidP="00B135EA">
      <w:r w:rsidRPr="00B135EA">
        <w:t>Какие стратегии управления рисками используются в бизнесе?</w:t>
      </w:r>
    </w:p>
    <w:p w14:paraId="5D5D25CE" w14:textId="5B9350B0" w:rsidR="00B135EA" w:rsidRPr="00B135EA" w:rsidRDefault="00B135EA" w:rsidP="00B135EA">
      <w:r w:rsidRPr="00B135EA">
        <w:t>(Выберите три правильных ответа)</w:t>
      </w:r>
    </w:p>
    <w:p w14:paraId="12F83D9D" w14:textId="77777777" w:rsidR="000B1918" w:rsidRDefault="00B135EA" w:rsidP="00B135EA">
      <w:r w:rsidRPr="00B135EA">
        <w:t>А) Передача риска</w:t>
      </w:r>
    </w:p>
    <w:p w14:paraId="6567B3A1" w14:textId="77777777" w:rsidR="000B1918" w:rsidRDefault="00B135EA" w:rsidP="00B135EA">
      <w:r w:rsidRPr="00B135EA">
        <w:t>Б) Игнорирование риска</w:t>
      </w:r>
    </w:p>
    <w:p w14:paraId="0C5F743E" w14:textId="77777777" w:rsidR="000B1918" w:rsidRDefault="00B135EA" w:rsidP="00B135EA">
      <w:r w:rsidRPr="00B135EA">
        <w:t>В) Избежание риска</w:t>
      </w:r>
    </w:p>
    <w:p w14:paraId="416D93DA" w14:textId="77777777" w:rsidR="000B1918" w:rsidRDefault="00B135EA" w:rsidP="00B135EA">
      <w:r w:rsidRPr="00B135EA">
        <w:t>Г) Снижение риска</w:t>
      </w:r>
    </w:p>
    <w:p w14:paraId="59802FE5" w14:textId="6FCA5D63" w:rsidR="00B135EA" w:rsidRPr="00B135EA" w:rsidRDefault="00B135EA" w:rsidP="00B135EA">
      <w:r w:rsidRPr="00B135EA">
        <w:t>Д) Усиление риска</w:t>
      </w:r>
    </w:p>
    <w:p w14:paraId="0418A0D4" w14:textId="77777777" w:rsidR="000B1918" w:rsidRPr="000B1918" w:rsidRDefault="00B135EA" w:rsidP="00B135EA">
      <w:r w:rsidRPr="00B135EA">
        <w:t>Правильные ответы: А, В, Г.</w:t>
      </w:r>
    </w:p>
    <w:p w14:paraId="25BA4440" w14:textId="1D27D80D" w:rsidR="00B135EA" w:rsidRPr="00B135EA" w:rsidRDefault="00B135EA" w:rsidP="00B135EA">
      <w:r w:rsidRPr="00B135EA">
        <w:t xml:space="preserve">Компетенции (индикаторы): </w:t>
      </w:r>
      <w:r w:rsidR="00C2006D">
        <w:t>ОПК-1 (ОПК-1.2)</w:t>
      </w:r>
    </w:p>
    <w:p w14:paraId="75D91FD7" w14:textId="3FDE8516" w:rsidR="00B135EA" w:rsidRPr="00B135EA" w:rsidRDefault="00B135EA" w:rsidP="00B135EA"/>
    <w:p w14:paraId="25A77E15" w14:textId="10255567" w:rsidR="00B135EA" w:rsidRPr="00B135EA" w:rsidRDefault="003347B1" w:rsidP="00B135EA">
      <w:r w:rsidRPr="003347B1">
        <w:t>1</w:t>
      </w:r>
      <w:r w:rsidR="00B135EA" w:rsidRPr="00B135EA">
        <w:t xml:space="preserve">6. </w:t>
      </w:r>
      <w:r w:rsidR="00B135EA" w:rsidRPr="00B135EA">
        <w:rPr>
          <w:i/>
          <w:iCs/>
        </w:rPr>
        <w:t>Выберите все правильные ответы</w:t>
      </w:r>
      <w:r w:rsidR="00B135EA" w:rsidRPr="00B135EA">
        <w:t>.</w:t>
      </w:r>
    </w:p>
    <w:p w14:paraId="68F1FF50" w14:textId="77777777" w:rsidR="003347B1" w:rsidRDefault="00B135EA" w:rsidP="00B135EA">
      <w:r w:rsidRPr="00B135EA">
        <w:t>Какие методы анализа риска позволяют учитывать влияние неопределенности?</w:t>
      </w:r>
    </w:p>
    <w:p w14:paraId="259CB297" w14:textId="48A12414" w:rsidR="00B135EA" w:rsidRPr="00B135EA" w:rsidRDefault="00B135EA" w:rsidP="00B135EA">
      <w:r w:rsidRPr="00B135EA">
        <w:t>(Выберите два правильных ответа)</w:t>
      </w:r>
    </w:p>
    <w:p w14:paraId="754612D5" w14:textId="77777777" w:rsidR="003347B1" w:rsidRDefault="00B135EA" w:rsidP="00B135EA">
      <w:r w:rsidRPr="00B135EA">
        <w:t>А) Детерминированное моделирование</w:t>
      </w:r>
    </w:p>
    <w:p w14:paraId="33047559" w14:textId="77777777" w:rsidR="003347B1" w:rsidRDefault="00B135EA" w:rsidP="00B135EA">
      <w:r w:rsidRPr="00B135EA">
        <w:t>Б) Анализ чувствительности</w:t>
      </w:r>
    </w:p>
    <w:p w14:paraId="70E82B7F" w14:textId="77777777" w:rsidR="003347B1" w:rsidRDefault="00B135EA" w:rsidP="00B135EA">
      <w:r w:rsidRPr="00B135EA">
        <w:t>В) Стохастическое моделирование</w:t>
      </w:r>
    </w:p>
    <w:p w14:paraId="7E489B5C" w14:textId="77777777" w:rsidR="003347B1" w:rsidRDefault="00B135EA" w:rsidP="00B135EA">
      <w:r w:rsidRPr="00B135EA">
        <w:t>Г) Метод бенчмаркинга</w:t>
      </w:r>
    </w:p>
    <w:p w14:paraId="077BFEDC" w14:textId="591B102E" w:rsidR="00B135EA" w:rsidRPr="00B135EA" w:rsidRDefault="00B135EA" w:rsidP="00B135EA">
      <w:r w:rsidRPr="00B135EA">
        <w:t>Д) SWOT-анализ</w:t>
      </w:r>
    </w:p>
    <w:p w14:paraId="4B299EE6" w14:textId="77777777" w:rsidR="003347B1" w:rsidRPr="003347B1" w:rsidRDefault="00B135EA" w:rsidP="00B135EA">
      <w:r w:rsidRPr="00B135EA">
        <w:t>Правильные ответы: Б, В.</w:t>
      </w:r>
    </w:p>
    <w:p w14:paraId="3AECF3A5" w14:textId="17BC234C" w:rsidR="00B135EA" w:rsidRPr="00B135EA" w:rsidRDefault="00B135EA" w:rsidP="00B135EA">
      <w:r w:rsidRPr="00B135EA">
        <w:t xml:space="preserve">Компетенции (индикаторы): </w:t>
      </w:r>
      <w:r w:rsidR="00C2006D">
        <w:t>ОПК-1 (ОПК-1.2)</w:t>
      </w:r>
    </w:p>
    <w:p w14:paraId="2F4BE3D9" w14:textId="16C1B0CE" w:rsidR="00B135EA" w:rsidRPr="00B135EA" w:rsidRDefault="00B135EA" w:rsidP="00B135EA"/>
    <w:p w14:paraId="0D70CCAF" w14:textId="2A572885" w:rsidR="00B135EA" w:rsidRPr="00B135EA" w:rsidRDefault="0016118E" w:rsidP="00B135EA">
      <w:r w:rsidRPr="0016118E">
        <w:t>1</w:t>
      </w:r>
      <w:r w:rsidR="00B135EA" w:rsidRPr="00B135EA">
        <w:t xml:space="preserve">7. </w:t>
      </w:r>
      <w:r w:rsidR="00B135EA" w:rsidRPr="00B135EA">
        <w:rPr>
          <w:i/>
          <w:iCs/>
        </w:rPr>
        <w:t>Выберите все правильные ответы</w:t>
      </w:r>
      <w:r w:rsidR="00B135EA" w:rsidRPr="00B135EA">
        <w:t>.</w:t>
      </w:r>
    </w:p>
    <w:p w14:paraId="757D15EA" w14:textId="77777777" w:rsidR="0016118E" w:rsidRDefault="00B135EA" w:rsidP="00B135EA">
      <w:r w:rsidRPr="00B135EA">
        <w:t>Какие показатели могут использоваться для оценки степени риска?</w:t>
      </w:r>
    </w:p>
    <w:p w14:paraId="3B6908AD" w14:textId="3DBF7876" w:rsidR="00B135EA" w:rsidRPr="00B135EA" w:rsidRDefault="00B135EA" w:rsidP="00B135EA">
      <w:r w:rsidRPr="00B135EA">
        <w:t>(Выберите два правильных ответа)</w:t>
      </w:r>
    </w:p>
    <w:p w14:paraId="7973E9AD" w14:textId="77777777" w:rsidR="0016118E" w:rsidRDefault="00B135EA" w:rsidP="00B135EA">
      <w:r w:rsidRPr="00B135EA">
        <w:t>А) Коэффициент вариации</w:t>
      </w:r>
    </w:p>
    <w:p w14:paraId="5B3FC25D" w14:textId="77777777" w:rsidR="0016118E" w:rsidRDefault="00B135EA" w:rsidP="00B135EA">
      <w:r w:rsidRPr="00B135EA">
        <w:t>Б) Средняя арифметическая величина</w:t>
      </w:r>
    </w:p>
    <w:p w14:paraId="0C05BA50" w14:textId="77777777" w:rsidR="0016118E" w:rsidRDefault="00B135EA" w:rsidP="00B135EA">
      <w:r w:rsidRPr="00B135EA">
        <w:t>В) Дисперсия</w:t>
      </w:r>
    </w:p>
    <w:p w14:paraId="3E865390" w14:textId="77777777" w:rsidR="0016118E" w:rsidRDefault="00B135EA" w:rsidP="00B135EA">
      <w:r w:rsidRPr="00B135EA">
        <w:lastRenderedPageBreak/>
        <w:t>Г) Чистая приведенная стоимость (NPV)</w:t>
      </w:r>
    </w:p>
    <w:p w14:paraId="477EAA0A" w14:textId="10E1B917" w:rsidR="00B135EA" w:rsidRPr="00B135EA" w:rsidRDefault="00B135EA" w:rsidP="00B135EA">
      <w:r w:rsidRPr="00B135EA">
        <w:t>Д) Индекс удовлетворенности клиентов</w:t>
      </w:r>
    </w:p>
    <w:p w14:paraId="1F680618" w14:textId="77777777" w:rsidR="0016118E" w:rsidRPr="0016118E" w:rsidRDefault="00B135EA" w:rsidP="00B135EA">
      <w:r w:rsidRPr="00B135EA">
        <w:t>Правильные ответы: А, В.</w:t>
      </w:r>
    </w:p>
    <w:p w14:paraId="614E2FA0" w14:textId="2FF083D1" w:rsidR="00B135EA" w:rsidRPr="00B135EA" w:rsidRDefault="00B135EA" w:rsidP="00B135EA">
      <w:r w:rsidRPr="00B135EA">
        <w:t xml:space="preserve">Компетенции (индикаторы): </w:t>
      </w:r>
      <w:r w:rsidR="00C2006D">
        <w:t>ОПК-1 (ОПК-1.2)</w:t>
      </w:r>
    </w:p>
    <w:p w14:paraId="0F85FFD8" w14:textId="74BE8ECC" w:rsidR="00B135EA" w:rsidRPr="00B135EA" w:rsidRDefault="00B135EA" w:rsidP="00B135EA"/>
    <w:p w14:paraId="22B4B878" w14:textId="4D228758" w:rsidR="00B135EA" w:rsidRPr="00B135EA" w:rsidRDefault="00D623F2" w:rsidP="00B135EA">
      <w:r>
        <w:rPr>
          <w:lang w:val="en-US"/>
        </w:rPr>
        <w:t>1</w:t>
      </w:r>
      <w:r w:rsidR="00B135EA" w:rsidRPr="00B135EA">
        <w:t xml:space="preserve">8. </w:t>
      </w:r>
      <w:r w:rsidR="00B135EA" w:rsidRPr="00B135EA">
        <w:rPr>
          <w:i/>
          <w:iCs/>
        </w:rPr>
        <w:t>Выберите все правильные ответы</w:t>
      </w:r>
      <w:r w:rsidR="00B135EA" w:rsidRPr="00B135EA">
        <w:t>.</w:t>
      </w:r>
    </w:p>
    <w:p w14:paraId="4131686D" w14:textId="77777777" w:rsidR="004D5C91" w:rsidRDefault="00B135EA" w:rsidP="00B135EA">
      <w:r w:rsidRPr="00B135EA">
        <w:t>Какие критерии используются для принятия решений в условиях неопределенности?</w:t>
      </w:r>
    </w:p>
    <w:p w14:paraId="0A159383" w14:textId="3A82A645" w:rsidR="00B135EA" w:rsidRPr="00B135EA" w:rsidRDefault="00B135EA" w:rsidP="00B135EA">
      <w:r w:rsidRPr="00B135EA">
        <w:t>(Выберите три правильных ответа)</w:t>
      </w:r>
    </w:p>
    <w:p w14:paraId="6313F94D" w14:textId="77777777" w:rsidR="004D5C91" w:rsidRDefault="00B135EA" w:rsidP="00B135EA">
      <w:r w:rsidRPr="00B135EA">
        <w:t>А) Критерий Вальда</w:t>
      </w:r>
    </w:p>
    <w:p w14:paraId="52FBBE90" w14:textId="77777777" w:rsidR="004D5C91" w:rsidRDefault="00B135EA" w:rsidP="00B135EA">
      <w:r w:rsidRPr="00B135EA">
        <w:t>Б) Критерий Парето</w:t>
      </w:r>
    </w:p>
    <w:p w14:paraId="2B076D56" w14:textId="77777777" w:rsidR="004D5C91" w:rsidRDefault="00B135EA" w:rsidP="00B135EA">
      <w:r w:rsidRPr="00B135EA">
        <w:t>В) Критерий Гурвица</w:t>
      </w:r>
    </w:p>
    <w:p w14:paraId="7F709D71" w14:textId="77777777" w:rsidR="004D5C91" w:rsidRDefault="00B135EA" w:rsidP="00B135EA">
      <w:r w:rsidRPr="00B135EA">
        <w:t>Г) Критерий Сэвиджа</w:t>
      </w:r>
    </w:p>
    <w:p w14:paraId="78C8B9BD" w14:textId="59C897B3" w:rsidR="00B135EA" w:rsidRPr="00B135EA" w:rsidRDefault="00B135EA" w:rsidP="00B135EA">
      <w:r w:rsidRPr="00B135EA">
        <w:t>Д) Критерий ABC</w:t>
      </w:r>
    </w:p>
    <w:p w14:paraId="575F4D13" w14:textId="77777777" w:rsidR="004D5C91" w:rsidRPr="004D5C91" w:rsidRDefault="00B135EA" w:rsidP="00B135EA">
      <w:r w:rsidRPr="00B135EA">
        <w:t>Правильные ответы: А, В, Г.</w:t>
      </w:r>
    </w:p>
    <w:p w14:paraId="478A8DDB" w14:textId="75CA5D0D" w:rsidR="00B135EA" w:rsidRPr="00B135EA" w:rsidRDefault="00B135EA" w:rsidP="00B135EA">
      <w:r w:rsidRPr="00B135EA">
        <w:t xml:space="preserve">Компетенции (индикаторы): </w:t>
      </w:r>
      <w:r w:rsidR="00C2006D">
        <w:t>ОПК-1 (ОПК-1.2)</w:t>
      </w:r>
    </w:p>
    <w:p w14:paraId="2970F0B0" w14:textId="7E1CAAFD" w:rsidR="00B135EA" w:rsidRPr="00B135EA" w:rsidRDefault="00B135EA" w:rsidP="00B135EA"/>
    <w:p w14:paraId="6CCE5984" w14:textId="2CD8AAFD" w:rsidR="00B135EA" w:rsidRPr="00B135EA" w:rsidRDefault="004D5C91" w:rsidP="00B135EA">
      <w:r>
        <w:t>1</w:t>
      </w:r>
      <w:r w:rsidR="00B135EA" w:rsidRPr="00B135EA">
        <w:t xml:space="preserve">9. </w:t>
      </w:r>
      <w:r w:rsidR="00B135EA" w:rsidRPr="00B135EA">
        <w:rPr>
          <w:i/>
          <w:iCs/>
        </w:rPr>
        <w:t>Выберите все правильные ответы</w:t>
      </w:r>
      <w:r w:rsidR="00B135EA" w:rsidRPr="00B135EA">
        <w:t>.</w:t>
      </w:r>
    </w:p>
    <w:p w14:paraId="034D8D21" w14:textId="77777777" w:rsidR="004D5C91" w:rsidRDefault="00B135EA" w:rsidP="00B135EA">
      <w:r w:rsidRPr="00B135EA">
        <w:t>Какие действия включают процесс управления рисками?</w:t>
      </w:r>
    </w:p>
    <w:p w14:paraId="434D0507" w14:textId="0787E44A" w:rsidR="00B135EA" w:rsidRPr="00B135EA" w:rsidRDefault="00B135EA" w:rsidP="00B135EA">
      <w:r w:rsidRPr="00B135EA">
        <w:t>(Выберите три правильных ответа)</w:t>
      </w:r>
    </w:p>
    <w:p w14:paraId="69AD3BC3" w14:textId="77777777" w:rsidR="004D5C91" w:rsidRDefault="00B135EA" w:rsidP="00B135EA">
      <w:r w:rsidRPr="00B135EA">
        <w:t>А) Идентификация рисков</w:t>
      </w:r>
    </w:p>
    <w:p w14:paraId="04BDC9F5" w14:textId="77777777" w:rsidR="004D5C91" w:rsidRDefault="00B135EA" w:rsidP="00B135EA">
      <w:r w:rsidRPr="00B135EA">
        <w:t>Б) Игнорирование рисков</w:t>
      </w:r>
    </w:p>
    <w:p w14:paraId="526801AC" w14:textId="77777777" w:rsidR="004D5C91" w:rsidRDefault="00B135EA" w:rsidP="00B135EA">
      <w:r w:rsidRPr="00B135EA">
        <w:t>В) Оценка последствий рисков</w:t>
      </w:r>
    </w:p>
    <w:p w14:paraId="28156C2A" w14:textId="77777777" w:rsidR="004D5C91" w:rsidRDefault="00B135EA" w:rsidP="00B135EA">
      <w:r w:rsidRPr="00B135EA">
        <w:t>Г) Разработка мероприятий по управлению рисками</w:t>
      </w:r>
    </w:p>
    <w:p w14:paraId="7CC6C2EB" w14:textId="6EDCCF9B" w:rsidR="00B135EA" w:rsidRPr="00B135EA" w:rsidRDefault="00B135EA" w:rsidP="00B135EA">
      <w:r w:rsidRPr="00B135EA">
        <w:t>Д) Уменьшение затрат на риск-менеджмент</w:t>
      </w:r>
    </w:p>
    <w:p w14:paraId="76087D66" w14:textId="77777777" w:rsidR="004D5C91" w:rsidRPr="004D5C91" w:rsidRDefault="00B135EA" w:rsidP="00B135EA">
      <w:r w:rsidRPr="00B135EA">
        <w:t>Правильные ответы: А, В, Г.</w:t>
      </w:r>
    </w:p>
    <w:p w14:paraId="7030A85B" w14:textId="6B2D9AD4" w:rsidR="00B135EA" w:rsidRPr="00B135EA" w:rsidRDefault="00B135EA" w:rsidP="00B135EA">
      <w:r w:rsidRPr="00B135EA">
        <w:t xml:space="preserve">Компетенции (индикаторы): </w:t>
      </w:r>
      <w:r w:rsidR="00C2006D">
        <w:t>ОПК-1 (ОПК-1.2)</w:t>
      </w:r>
    </w:p>
    <w:p w14:paraId="15B795FC" w14:textId="3EBF9735" w:rsidR="00B135EA" w:rsidRPr="00B135EA" w:rsidRDefault="00B135EA" w:rsidP="00B135EA"/>
    <w:p w14:paraId="3F019FD1" w14:textId="68EAA9E7" w:rsidR="00B135EA" w:rsidRPr="00B135EA" w:rsidRDefault="004D5C91" w:rsidP="00B135EA">
      <w:r w:rsidRPr="004D5C91">
        <w:t>2</w:t>
      </w:r>
      <w:r w:rsidR="00B135EA" w:rsidRPr="00B135EA">
        <w:t xml:space="preserve">0. </w:t>
      </w:r>
      <w:r w:rsidR="00B135EA" w:rsidRPr="00B135EA">
        <w:rPr>
          <w:i/>
          <w:iCs/>
        </w:rPr>
        <w:t>Выберите все правильные ответы</w:t>
      </w:r>
      <w:r w:rsidR="00B135EA" w:rsidRPr="00B135EA">
        <w:t>.</w:t>
      </w:r>
    </w:p>
    <w:p w14:paraId="1BA5C99F" w14:textId="77777777" w:rsidR="004D5C91" w:rsidRDefault="00B135EA" w:rsidP="00B135EA">
      <w:r w:rsidRPr="00B135EA">
        <w:t>Какие инструменты могут быть использованы для моделирования рисковых ситуаций?</w:t>
      </w:r>
    </w:p>
    <w:p w14:paraId="3C5CE267" w14:textId="429650C7" w:rsidR="00B135EA" w:rsidRPr="00B135EA" w:rsidRDefault="00B135EA" w:rsidP="00B135EA">
      <w:r w:rsidRPr="00B135EA">
        <w:t>(Выберите три правильных ответа)</w:t>
      </w:r>
    </w:p>
    <w:p w14:paraId="5512DCC3" w14:textId="77777777" w:rsidR="004D5C91" w:rsidRDefault="00B135EA" w:rsidP="00B135EA">
      <w:r w:rsidRPr="00B135EA">
        <w:t>А) Дерево решений</w:t>
      </w:r>
    </w:p>
    <w:p w14:paraId="681F235E" w14:textId="77777777" w:rsidR="004D5C91" w:rsidRDefault="00B135EA" w:rsidP="00B135EA">
      <w:r w:rsidRPr="00B135EA">
        <w:t>Б) Байесовские сети</w:t>
      </w:r>
    </w:p>
    <w:p w14:paraId="0D4126DB" w14:textId="77777777" w:rsidR="004D5C91" w:rsidRDefault="00B135EA" w:rsidP="00B135EA">
      <w:r w:rsidRPr="00B135EA">
        <w:t>В) Метод экспертных оценок</w:t>
      </w:r>
    </w:p>
    <w:p w14:paraId="18E90489" w14:textId="77777777" w:rsidR="004D5C91" w:rsidRDefault="00B135EA" w:rsidP="00B135EA">
      <w:r w:rsidRPr="00B135EA">
        <w:t>Г) SWOT-анализ</w:t>
      </w:r>
    </w:p>
    <w:p w14:paraId="52665C37" w14:textId="17119760" w:rsidR="00B135EA" w:rsidRPr="00B135EA" w:rsidRDefault="00B135EA" w:rsidP="00B135EA">
      <w:r w:rsidRPr="00B135EA">
        <w:t>Д) Когнитивные карты</w:t>
      </w:r>
    </w:p>
    <w:p w14:paraId="40C67644" w14:textId="77777777" w:rsidR="004D5C91" w:rsidRPr="004D5C91" w:rsidRDefault="00B135EA" w:rsidP="00B135EA">
      <w:r w:rsidRPr="00B135EA">
        <w:t>Правильные ответы: А, Б, Д.</w:t>
      </w:r>
    </w:p>
    <w:p w14:paraId="3BEC78CE" w14:textId="53D51698" w:rsidR="00B135EA" w:rsidRPr="00B135EA" w:rsidRDefault="00B135EA" w:rsidP="00B135EA">
      <w:r w:rsidRPr="00B135EA">
        <w:t xml:space="preserve">Компетенции (индикаторы): </w:t>
      </w:r>
      <w:r w:rsidR="00C2006D">
        <w:t>ОПК-1 (ОПК-1.2)</w:t>
      </w:r>
    </w:p>
    <w:p w14:paraId="0D452041" w14:textId="77777777" w:rsidR="00B135EA" w:rsidRPr="00E819C4" w:rsidRDefault="00B135EA" w:rsidP="00CA2778"/>
    <w:p w14:paraId="4104E3EE" w14:textId="04FD94B4" w:rsidR="00DD7EED" w:rsidRDefault="00DD7EED" w:rsidP="00D623F2">
      <w:pPr>
        <w:pStyle w:val="3"/>
      </w:pPr>
      <w:r w:rsidRPr="00DD7EED">
        <w:lastRenderedPageBreak/>
        <w:t>Задания закрытого типа на установление соответствия</w:t>
      </w:r>
    </w:p>
    <w:p w14:paraId="41D5A7A9" w14:textId="043DC840" w:rsidR="00A1215C" w:rsidRPr="00A1215C" w:rsidRDefault="00A1215C" w:rsidP="00A1215C">
      <w:r w:rsidRPr="00A1215C">
        <w:t xml:space="preserve">1. </w:t>
      </w:r>
      <w:r w:rsidRPr="00A1215C">
        <w:rPr>
          <w:i/>
          <w:iCs/>
        </w:rPr>
        <w:t>Установите соответствие между видами рисков и их примерами.</w:t>
      </w:r>
      <w:r w:rsidR="000F4415">
        <w:rPr>
          <w:i/>
          <w:iCs/>
        </w:rPr>
        <w:t xml:space="preserve"> </w:t>
      </w:r>
      <w:r w:rsidRPr="00A1215C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2"/>
        <w:gridCol w:w="6793"/>
      </w:tblGrid>
      <w:tr w:rsidR="00A1215C" w:rsidRPr="00D623F2" w14:paraId="4A51F055" w14:textId="77777777" w:rsidTr="00A121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8DC62D" w14:textId="77777777" w:rsidR="00A1215C" w:rsidRPr="00D623F2" w:rsidRDefault="00A1215C" w:rsidP="00A1215C">
            <w:pPr>
              <w:ind w:firstLine="0"/>
              <w:jc w:val="center"/>
            </w:pPr>
            <w:r w:rsidRPr="00D623F2">
              <w:t>Вид риска</w:t>
            </w:r>
          </w:p>
        </w:tc>
        <w:tc>
          <w:tcPr>
            <w:tcW w:w="0" w:type="auto"/>
            <w:vAlign w:val="center"/>
            <w:hideMark/>
          </w:tcPr>
          <w:p w14:paraId="25F886A3" w14:textId="77777777" w:rsidR="00A1215C" w:rsidRPr="00D623F2" w:rsidRDefault="00A1215C" w:rsidP="00A1215C">
            <w:pPr>
              <w:ind w:firstLine="0"/>
              <w:jc w:val="center"/>
            </w:pPr>
            <w:r w:rsidRPr="00D623F2">
              <w:t>Пример</w:t>
            </w:r>
          </w:p>
        </w:tc>
      </w:tr>
      <w:tr w:rsidR="00A1215C" w:rsidRPr="00A1215C" w14:paraId="23FC381A" w14:textId="77777777" w:rsidTr="00A121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DD3E8" w14:textId="77777777" w:rsidR="00A1215C" w:rsidRPr="00A1215C" w:rsidRDefault="00A1215C" w:rsidP="00A1215C">
            <w:pPr>
              <w:ind w:firstLine="0"/>
            </w:pPr>
            <w:r w:rsidRPr="00A1215C">
              <w:t>1) Операционный риск</w:t>
            </w:r>
          </w:p>
        </w:tc>
        <w:tc>
          <w:tcPr>
            <w:tcW w:w="0" w:type="auto"/>
            <w:vAlign w:val="center"/>
            <w:hideMark/>
          </w:tcPr>
          <w:p w14:paraId="2A373BC2" w14:textId="77777777" w:rsidR="00A1215C" w:rsidRPr="00A1215C" w:rsidRDefault="00A1215C" w:rsidP="00A1215C">
            <w:pPr>
              <w:ind w:firstLine="0"/>
            </w:pPr>
            <w:r w:rsidRPr="00A1215C">
              <w:t>А) Угроза хакерской атаки на базу данных компании</w:t>
            </w:r>
          </w:p>
        </w:tc>
      </w:tr>
      <w:tr w:rsidR="00A1215C" w:rsidRPr="00A1215C" w14:paraId="331A0CE2" w14:textId="77777777" w:rsidTr="00A121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0100E2" w14:textId="77777777" w:rsidR="00A1215C" w:rsidRPr="00A1215C" w:rsidRDefault="00A1215C" w:rsidP="00A1215C">
            <w:pPr>
              <w:ind w:firstLine="0"/>
            </w:pPr>
            <w:r w:rsidRPr="00A1215C">
              <w:t>2) Финансовый риск</w:t>
            </w:r>
          </w:p>
        </w:tc>
        <w:tc>
          <w:tcPr>
            <w:tcW w:w="0" w:type="auto"/>
            <w:vAlign w:val="center"/>
            <w:hideMark/>
          </w:tcPr>
          <w:p w14:paraId="278BA3DD" w14:textId="77777777" w:rsidR="00A1215C" w:rsidRPr="00A1215C" w:rsidRDefault="00A1215C" w:rsidP="00A1215C">
            <w:pPr>
              <w:ind w:firstLine="0"/>
            </w:pPr>
            <w:r w:rsidRPr="00A1215C">
              <w:t>Б) Потери из-за ошибки в программном обеспечении</w:t>
            </w:r>
          </w:p>
        </w:tc>
      </w:tr>
      <w:tr w:rsidR="00A1215C" w:rsidRPr="00A1215C" w14:paraId="3EA5FA90" w14:textId="77777777" w:rsidTr="00A121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6D0B67" w14:textId="77777777" w:rsidR="00A1215C" w:rsidRPr="00A1215C" w:rsidRDefault="00A1215C" w:rsidP="00A1215C">
            <w:pPr>
              <w:ind w:firstLine="0"/>
            </w:pPr>
            <w:r w:rsidRPr="00A1215C">
              <w:t>3) Рыночный риск</w:t>
            </w:r>
          </w:p>
        </w:tc>
        <w:tc>
          <w:tcPr>
            <w:tcW w:w="0" w:type="auto"/>
            <w:vAlign w:val="center"/>
            <w:hideMark/>
          </w:tcPr>
          <w:p w14:paraId="375B24F7" w14:textId="77777777" w:rsidR="00A1215C" w:rsidRPr="00A1215C" w:rsidRDefault="00A1215C" w:rsidP="00A1215C">
            <w:pPr>
              <w:ind w:firstLine="0"/>
            </w:pPr>
            <w:r w:rsidRPr="00A1215C">
              <w:t>В) Снижение стоимости акций из-за макроэкономических изменений</w:t>
            </w:r>
          </w:p>
        </w:tc>
      </w:tr>
      <w:tr w:rsidR="00A1215C" w:rsidRPr="00A1215C" w14:paraId="33409BC9" w14:textId="77777777" w:rsidTr="00A121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A3032" w14:textId="77777777" w:rsidR="00A1215C" w:rsidRPr="00A1215C" w:rsidRDefault="00A1215C" w:rsidP="00A1215C">
            <w:pPr>
              <w:ind w:firstLine="0"/>
            </w:pPr>
            <w:r w:rsidRPr="00A1215C">
              <w:t>4) Киберриски</w:t>
            </w:r>
          </w:p>
        </w:tc>
        <w:tc>
          <w:tcPr>
            <w:tcW w:w="0" w:type="auto"/>
            <w:vAlign w:val="center"/>
            <w:hideMark/>
          </w:tcPr>
          <w:p w14:paraId="5067A563" w14:textId="77777777" w:rsidR="00A1215C" w:rsidRPr="00A1215C" w:rsidRDefault="00A1215C" w:rsidP="00A1215C">
            <w:pPr>
              <w:ind w:firstLine="0"/>
            </w:pPr>
            <w:r w:rsidRPr="00A1215C">
              <w:t>Г) Дефолт компании по долговым обязательствам</w:t>
            </w:r>
          </w:p>
        </w:tc>
      </w:tr>
    </w:tbl>
    <w:p w14:paraId="46EAB80D" w14:textId="77777777" w:rsidR="00A1215C" w:rsidRDefault="00A1215C" w:rsidP="00A1215C">
      <w:r w:rsidRPr="00A1215C">
        <w:t>Правильный ответ: 1-Б, 2-Г, 3-В, 4-А.</w:t>
      </w:r>
    </w:p>
    <w:p w14:paraId="50A544A3" w14:textId="504D1EC8" w:rsidR="00A1215C" w:rsidRPr="00A1215C" w:rsidRDefault="00A1215C" w:rsidP="00A1215C">
      <w:r w:rsidRPr="00A1215C">
        <w:t xml:space="preserve">Компетенции (индикаторы): </w:t>
      </w:r>
      <w:r w:rsidR="00C2006D">
        <w:t>ОПК-1 (ОПК-1.2)</w:t>
      </w:r>
    </w:p>
    <w:p w14:paraId="6F46FA27" w14:textId="0395E81C" w:rsidR="00A1215C" w:rsidRPr="00A1215C" w:rsidRDefault="00A1215C" w:rsidP="00A1215C"/>
    <w:p w14:paraId="060E0A55" w14:textId="12D3EC0E" w:rsidR="00A1215C" w:rsidRPr="00A1215C" w:rsidRDefault="00A1215C" w:rsidP="00A1215C">
      <w:r w:rsidRPr="00A1215C">
        <w:t xml:space="preserve">2. </w:t>
      </w:r>
      <w:r w:rsidRPr="00A1215C">
        <w:rPr>
          <w:i/>
          <w:iCs/>
        </w:rPr>
        <w:t>Установите соответствие между основными концепциями управления рисками и их характеристиками.</w:t>
      </w:r>
      <w:r w:rsidR="000F4415">
        <w:rPr>
          <w:i/>
          <w:iCs/>
        </w:rPr>
        <w:t xml:space="preserve"> </w:t>
      </w:r>
      <w:r w:rsidRPr="00A1215C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6661"/>
      </w:tblGrid>
      <w:tr w:rsidR="00A1215C" w:rsidRPr="00D623F2" w14:paraId="55C2267E" w14:textId="77777777" w:rsidTr="00A1215C">
        <w:trPr>
          <w:tblHeader/>
          <w:tblCellSpacing w:w="15" w:type="dxa"/>
        </w:trPr>
        <w:tc>
          <w:tcPr>
            <w:tcW w:w="2649" w:type="dxa"/>
            <w:vAlign w:val="center"/>
            <w:hideMark/>
          </w:tcPr>
          <w:p w14:paraId="63AF102E" w14:textId="77777777" w:rsidR="00A1215C" w:rsidRPr="00D623F2" w:rsidRDefault="00A1215C" w:rsidP="00A1215C">
            <w:pPr>
              <w:ind w:firstLine="0"/>
              <w:jc w:val="center"/>
            </w:pPr>
            <w:r w:rsidRPr="00D623F2">
              <w:t>Концепция</w:t>
            </w:r>
          </w:p>
        </w:tc>
        <w:tc>
          <w:tcPr>
            <w:tcW w:w="6616" w:type="dxa"/>
            <w:vAlign w:val="center"/>
            <w:hideMark/>
          </w:tcPr>
          <w:p w14:paraId="4E0CA27B" w14:textId="77777777" w:rsidR="00A1215C" w:rsidRPr="00D623F2" w:rsidRDefault="00A1215C" w:rsidP="00A1215C">
            <w:pPr>
              <w:ind w:firstLine="0"/>
              <w:jc w:val="center"/>
            </w:pPr>
            <w:r w:rsidRPr="00D623F2">
              <w:t>Характеристика</w:t>
            </w:r>
          </w:p>
        </w:tc>
      </w:tr>
      <w:tr w:rsidR="00A1215C" w:rsidRPr="00A1215C" w14:paraId="192F32F7" w14:textId="77777777" w:rsidTr="00A1215C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144B9980" w14:textId="77777777" w:rsidR="00A1215C" w:rsidRPr="00A1215C" w:rsidRDefault="00A1215C" w:rsidP="00A1215C">
            <w:pPr>
              <w:ind w:firstLine="0"/>
            </w:pPr>
            <w:r w:rsidRPr="00A1215C">
              <w:t>1) Диверсификация</w:t>
            </w:r>
          </w:p>
        </w:tc>
        <w:tc>
          <w:tcPr>
            <w:tcW w:w="6616" w:type="dxa"/>
            <w:vAlign w:val="center"/>
            <w:hideMark/>
          </w:tcPr>
          <w:p w14:paraId="334C824A" w14:textId="77777777" w:rsidR="00A1215C" w:rsidRPr="00A1215C" w:rsidRDefault="00A1215C" w:rsidP="00A1215C">
            <w:pPr>
              <w:ind w:firstLine="0"/>
            </w:pPr>
            <w:r w:rsidRPr="00A1215C">
              <w:t>А) Создание резерва денежных средств на случай кризиса</w:t>
            </w:r>
          </w:p>
        </w:tc>
      </w:tr>
      <w:tr w:rsidR="00A1215C" w:rsidRPr="00A1215C" w14:paraId="7ABF0F84" w14:textId="77777777" w:rsidTr="00A1215C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42C2FEA7" w14:textId="77777777" w:rsidR="00A1215C" w:rsidRPr="00A1215C" w:rsidRDefault="00A1215C" w:rsidP="00A1215C">
            <w:pPr>
              <w:ind w:firstLine="0"/>
            </w:pPr>
            <w:r w:rsidRPr="00A1215C">
              <w:t>2) Хеджирование</w:t>
            </w:r>
          </w:p>
        </w:tc>
        <w:tc>
          <w:tcPr>
            <w:tcW w:w="6616" w:type="dxa"/>
            <w:vAlign w:val="center"/>
            <w:hideMark/>
          </w:tcPr>
          <w:p w14:paraId="4DB02D1A" w14:textId="77777777" w:rsidR="00A1215C" w:rsidRPr="00A1215C" w:rsidRDefault="00A1215C" w:rsidP="00A1215C">
            <w:pPr>
              <w:ind w:firstLine="0"/>
            </w:pPr>
            <w:r w:rsidRPr="00A1215C">
              <w:t>Б) Разделение инвестиций между разными активами</w:t>
            </w:r>
          </w:p>
        </w:tc>
      </w:tr>
      <w:tr w:rsidR="00A1215C" w:rsidRPr="00A1215C" w14:paraId="752EF52C" w14:textId="77777777" w:rsidTr="00A1215C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0EC32953" w14:textId="77777777" w:rsidR="00A1215C" w:rsidRPr="00A1215C" w:rsidRDefault="00A1215C" w:rsidP="00A1215C">
            <w:pPr>
              <w:ind w:firstLine="0"/>
            </w:pPr>
            <w:r w:rsidRPr="00A1215C">
              <w:t>3) Страхование</w:t>
            </w:r>
          </w:p>
        </w:tc>
        <w:tc>
          <w:tcPr>
            <w:tcW w:w="6616" w:type="dxa"/>
            <w:vAlign w:val="center"/>
            <w:hideMark/>
          </w:tcPr>
          <w:p w14:paraId="70151E0E" w14:textId="77777777" w:rsidR="00A1215C" w:rsidRPr="00A1215C" w:rsidRDefault="00A1215C" w:rsidP="00A1215C">
            <w:pPr>
              <w:ind w:firstLine="0"/>
            </w:pPr>
            <w:r w:rsidRPr="00A1215C">
              <w:t>В) Использование финансовых инструментов для защиты от неблагоприятных колебаний</w:t>
            </w:r>
          </w:p>
        </w:tc>
      </w:tr>
      <w:tr w:rsidR="00A1215C" w:rsidRPr="00A1215C" w14:paraId="7C4C9C8A" w14:textId="77777777" w:rsidTr="00A1215C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25807D04" w14:textId="77777777" w:rsidR="00A1215C" w:rsidRPr="00A1215C" w:rsidRDefault="00A1215C" w:rsidP="00A1215C">
            <w:pPr>
              <w:ind w:firstLine="0"/>
            </w:pPr>
            <w:r w:rsidRPr="00A1215C">
              <w:t>4) Резервирование</w:t>
            </w:r>
          </w:p>
        </w:tc>
        <w:tc>
          <w:tcPr>
            <w:tcW w:w="6616" w:type="dxa"/>
            <w:vAlign w:val="center"/>
            <w:hideMark/>
          </w:tcPr>
          <w:p w14:paraId="4D48C8CF" w14:textId="77777777" w:rsidR="00A1215C" w:rsidRPr="00A1215C" w:rsidRDefault="00A1215C" w:rsidP="00A1215C">
            <w:pPr>
              <w:ind w:firstLine="0"/>
            </w:pPr>
            <w:r w:rsidRPr="00A1215C">
              <w:t>Г) Передача риска третьей стороне за определенную плату</w:t>
            </w:r>
          </w:p>
        </w:tc>
      </w:tr>
    </w:tbl>
    <w:p w14:paraId="2D1A0B41" w14:textId="77777777" w:rsidR="00A1215C" w:rsidRDefault="00A1215C" w:rsidP="00A1215C">
      <w:r w:rsidRPr="00A1215C">
        <w:t>Правильный ответ: 1-Б, 2-В, 3-Г, 4-А.</w:t>
      </w:r>
    </w:p>
    <w:p w14:paraId="221E5731" w14:textId="3410C05A" w:rsidR="00A1215C" w:rsidRPr="00A1215C" w:rsidRDefault="00A1215C" w:rsidP="00A1215C">
      <w:r w:rsidRPr="00A1215C">
        <w:t xml:space="preserve">Компетенции (индикаторы): </w:t>
      </w:r>
      <w:r w:rsidR="00C2006D">
        <w:t>ОПК-1 (ОПК-1.2)</w:t>
      </w:r>
    </w:p>
    <w:p w14:paraId="0103AC6D" w14:textId="248B3A9C" w:rsidR="00A1215C" w:rsidRPr="00A1215C" w:rsidRDefault="00A1215C" w:rsidP="00A1215C"/>
    <w:p w14:paraId="17FB70A9" w14:textId="5F7394A9" w:rsidR="00A1215C" w:rsidRPr="00A1215C" w:rsidRDefault="00A1215C" w:rsidP="00A1215C">
      <w:r w:rsidRPr="00A1215C">
        <w:t xml:space="preserve">3. </w:t>
      </w:r>
      <w:r w:rsidRPr="00A1215C">
        <w:rPr>
          <w:i/>
          <w:iCs/>
        </w:rPr>
        <w:t>Установите соответствие между стратегиями управления рисками и их примерами.</w:t>
      </w:r>
      <w:r w:rsidR="000F4415">
        <w:rPr>
          <w:i/>
          <w:iCs/>
        </w:rPr>
        <w:t xml:space="preserve"> </w:t>
      </w:r>
      <w:r w:rsidRPr="00A1215C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520"/>
      </w:tblGrid>
      <w:tr w:rsidR="00A1215C" w:rsidRPr="00D623F2" w14:paraId="5030BCAC" w14:textId="77777777" w:rsidTr="000F4415">
        <w:trPr>
          <w:tblHeader/>
          <w:tblCellSpacing w:w="15" w:type="dxa"/>
        </w:trPr>
        <w:tc>
          <w:tcPr>
            <w:tcW w:w="2790" w:type="dxa"/>
            <w:vAlign w:val="center"/>
            <w:hideMark/>
          </w:tcPr>
          <w:p w14:paraId="241DAF1D" w14:textId="77777777" w:rsidR="00A1215C" w:rsidRPr="00D623F2" w:rsidRDefault="00A1215C" w:rsidP="00A7565E">
            <w:pPr>
              <w:ind w:firstLine="0"/>
              <w:jc w:val="center"/>
            </w:pPr>
            <w:r w:rsidRPr="00D623F2">
              <w:t>Стратегия</w:t>
            </w:r>
          </w:p>
        </w:tc>
        <w:tc>
          <w:tcPr>
            <w:tcW w:w="6475" w:type="dxa"/>
            <w:vAlign w:val="center"/>
            <w:hideMark/>
          </w:tcPr>
          <w:p w14:paraId="21D3AA15" w14:textId="77777777" w:rsidR="00A1215C" w:rsidRPr="00D623F2" w:rsidRDefault="00A1215C" w:rsidP="00A7565E">
            <w:pPr>
              <w:ind w:firstLine="0"/>
              <w:jc w:val="center"/>
            </w:pPr>
            <w:r w:rsidRPr="00D623F2">
              <w:t>Пример</w:t>
            </w:r>
          </w:p>
        </w:tc>
      </w:tr>
      <w:tr w:rsidR="00A1215C" w:rsidRPr="00A1215C" w14:paraId="411AB60B" w14:textId="77777777" w:rsidTr="000F4415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78C2F28A" w14:textId="77777777" w:rsidR="00A1215C" w:rsidRPr="00A1215C" w:rsidRDefault="00A1215C" w:rsidP="00A7565E">
            <w:pPr>
              <w:ind w:firstLine="0"/>
            </w:pPr>
            <w:r w:rsidRPr="00A1215C">
              <w:t>1) Избежание риска</w:t>
            </w:r>
          </w:p>
        </w:tc>
        <w:tc>
          <w:tcPr>
            <w:tcW w:w="6475" w:type="dxa"/>
            <w:vAlign w:val="center"/>
            <w:hideMark/>
          </w:tcPr>
          <w:p w14:paraId="69DF9317" w14:textId="77777777" w:rsidR="00A1215C" w:rsidRPr="00A1215C" w:rsidRDefault="00A1215C" w:rsidP="00A7565E">
            <w:pPr>
              <w:ind w:firstLine="0"/>
            </w:pPr>
            <w:r w:rsidRPr="00A1215C">
              <w:t>А) Установка дополнительных систем безопасности на сервер</w:t>
            </w:r>
          </w:p>
        </w:tc>
      </w:tr>
      <w:tr w:rsidR="00A1215C" w:rsidRPr="00A1215C" w14:paraId="7F3BB347" w14:textId="77777777" w:rsidTr="000F4415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38C691EC" w14:textId="77777777" w:rsidR="00A1215C" w:rsidRPr="00A1215C" w:rsidRDefault="00A1215C" w:rsidP="00A7565E">
            <w:pPr>
              <w:ind w:firstLine="0"/>
            </w:pPr>
            <w:r w:rsidRPr="00A1215C">
              <w:t>2) Передача риска</w:t>
            </w:r>
          </w:p>
        </w:tc>
        <w:tc>
          <w:tcPr>
            <w:tcW w:w="6475" w:type="dxa"/>
            <w:vAlign w:val="center"/>
            <w:hideMark/>
          </w:tcPr>
          <w:p w14:paraId="34D8E0FA" w14:textId="77777777" w:rsidR="00A1215C" w:rsidRPr="00A1215C" w:rsidRDefault="00A1215C" w:rsidP="00A7565E">
            <w:pPr>
              <w:ind w:firstLine="0"/>
            </w:pPr>
            <w:r w:rsidRPr="00A1215C">
              <w:t>Б) Полный отказ от участия в проекте с высокой степенью неопределенности</w:t>
            </w:r>
          </w:p>
        </w:tc>
      </w:tr>
      <w:tr w:rsidR="00A1215C" w:rsidRPr="00A1215C" w14:paraId="6F188DDE" w14:textId="77777777" w:rsidTr="000F4415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3059B08B" w14:textId="77777777" w:rsidR="00A1215C" w:rsidRPr="00A1215C" w:rsidRDefault="00A1215C" w:rsidP="00A7565E">
            <w:pPr>
              <w:ind w:firstLine="0"/>
            </w:pPr>
            <w:r w:rsidRPr="00A1215C">
              <w:t>3) Снижение риска</w:t>
            </w:r>
          </w:p>
        </w:tc>
        <w:tc>
          <w:tcPr>
            <w:tcW w:w="6475" w:type="dxa"/>
            <w:vAlign w:val="center"/>
            <w:hideMark/>
          </w:tcPr>
          <w:p w14:paraId="7BD680CF" w14:textId="77777777" w:rsidR="00A1215C" w:rsidRPr="00A1215C" w:rsidRDefault="00A1215C" w:rsidP="00A7565E">
            <w:pPr>
              <w:ind w:firstLine="0"/>
            </w:pPr>
            <w:r w:rsidRPr="00A1215C">
              <w:t>В) Заключение контракта на страхование имущества</w:t>
            </w:r>
          </w:p>
        </w:tc>
      </w:tr>
      <w:tr w:rsidR="00A1215C" w:rsidRPr="00A1215C" w14:paraId="66779565" w14:textId="77777777" w:rsidTr="000F4415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1C07637A" w14:textId="77777777" w:rsidR="00A1215C" w:rsidRPr="00A1215C" w:rsidRDefault="00A1215C" w:rsidP="00A7565E">
            <w:pPr>
              <w:ind w:firstLine="0"/>
            </w:pPr>
            <w:r w:rsidRPr="00A1215C">
              <w:t>4) Принятие риска</w:t>
            </w:r>
          </w:p>
        </w:tc>
        <w:tc>
          <w:tcPr>
            <w:tcW w:w="6475" w:type="dxa"/>
            <w:vAlign w:val="center"/>
            <w:hideMark/>
          </w:tcPr>
          <w:p w14:paraId="62801377" w14:textId="77777777" w:rsidR="00A1215C" w:rsidRPr="00A1215C" w:rsidRDefault="00A1215C" w:rsidP="00A7565E">
            <w:pPr>
              <w:ind w:firstLine="0"/>
            </w:pPr>
            <w:r w:rsidRPr="00A1215C">
              <w:t>Г) Решение компании самостоятельно нести потери при неблагоприятном исходе</w:t>
            </w:r>
          </w:p>
        </w:tc>
      </w:tr>
    </w:tbl>
    <w:p w14:paraId="5CCBABF3" w14:textId="77777777" w:rsidR="000F4415" w:rsidRDefault="00A1215C" w:rsidP="00A1215C">
      <w:r w:rsidRPr="00A1215C">
        <w:t>Правильный ответ: 1-Б, 2-В, 3-А, 4-Г.</w:t>
      </w:r>
    </w:p>
    <w:p w14:paraId="14AB2361" w14:textId="58695974" w:rsidR="00A1215C" w:rsidRPr="00A1215C" w:rsidRDefault="00A1215C" w:rsidP="00A1215C">
      <w:r w:rsidRPr="00A1215C">
        <w:t xml:space="preserve">Компетенции (индикаторы): </w:t>
      </w:r>
      <w:r w:rsidR="00C2006D">
        <w:t>ОПК-1 (ОПК-1.2)</w:t>
      </w:r>
    </w:p>
    <w:p w14:paraId="0478F1FF" w14:textId="0C907E3E" w:rsidR="00A1215C" w:rsidRPr="00A1215C" w:rsidRDefault="00A1215C" w:rsidP="00A1215C"/>
    <w:p w14:paraId="24EF7F13" w14:textId="1C46D7C5" w:rsidR="00A1215C" w:rsidRPr="00A1215C" w:rsidRDefault="00A1215C" w:rsidP="00A1215C">
      <w:r w:rsidRPr="00A1215C">
        <w:t xml:space="preserve">4. </w:t>
      </w:r>
      <w:r w:rsidRPr="00A1215C">
        <w:rPr>
          <w:i/>
          <w:iCs/>
        </w:rPr>
        <w:t>Установите соответствие между математическими характеристиками риска и их определениями.</w:t>
      </w:r>
      <w:r w:rsidR="000F4415">
        <w:rPr>
          <w:i/>
          <w:iCs/>
        </w:rPr>
        <w:t xml:space="preserve"> </w:t>
      </w:r>
      <w:r w:rsidRPr="00A1215C">
        <w:rPr>
          <w:i/>
          <w:iCs/>
        </w:rPr>
        <w:t>Каждому элементу левого столбца соответствует только один элемент правого столбца</w:t>
      </w:r>
      <w:r w:rsidRPr="00A1215C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0"/>
        <w:gridCol w:w="6015"/>
      </w:tblGrid>
      <w:tr w:rsidR="00A1215C" w:rsidRPr="00D623F2" w14:paraId="7081F692" w14:textId="77777777" w:rsidTr="00A121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EAC184" w14:textId="77777777" w:rsidR="00A1215C" w:rsidRPr="00D623F2" w:rsidRDefault="00A1215C" w:rsidP="00A1215C">
            <w:r w:rsidRPr="00D623F2">
              <w:t>Характеристика</w:t>
            </w:r>
          </w:p>
        </w:tc>
        <w:tc>
          <w:tcPr>
            <w:tcW w:w="0" w:type="auto"/>
            <w:vAlign w:val="center"/>
            <w:hideMark/>
          </w:tcPr>
          <w:p w14:paraId="530E8E9D" w14:textId="77777777" w:rsidR="00A1215C" w:rsidRPr="00D623F2" w:rsidRDefault="00A1215C" w:rsidP="00A1215C">
            <w:r w:rsidRPr="00D623F2">
              <w:t>Определение</w:t>
            </w:r>
          </w:p>
        </w:tc>
      </w:tr>
      <w:tr w:rsidR="00A1215C" w:rsidRPr="00A1215C" w14:paraId="7F0A8CE7" w14:textId="77777777" w:rsidTr="00A121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D4190" w14:textId="77777777" w:rsidR="00A1215C" w:rsidRPr="00A1215C" w:rsidRDefault="00A1215C" w:rsidP="00A1215C">
            <w:r w:rsidRPr="00A1215C">
              <w:t>1) Матожидание</w:t>
            </w:r>
          </w:p>
        </w:tc>
        <w:tc>
          <w:tcPr>
            <w:tcW w:w="0" w:type="auto"/>
            <w:vAlign w:val="center"/>
            <w:hideMark/>
          </w:tcPr>
          <w:p w14:paraId="77291B55" w14:textId="77777777" w:rsidR="00A1215C" w:rsidRPr="00A1215C" w:rsidRDefault="00A1215C" w:rsidP="00A1215C">
            <w:r w:rsidRPr="00A1215C">
              <w:t>А) Разброс значений случайной величины относительно её среднего</w:t>
            </w:r>
          </w:p>
        </w:tc>
      </w:tr>
      <w:tr w:rsidR="00A1215C" w:rsidRPr="00A1215C" w14:paraId="00F885E6" w14:textId="77777777" w:rsidTr="00A121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C7207" w14:textId="77777777" w:rsidR="00A1215C" w:rsidRPr="00A1215C" w:rsidRDefault="00A1215C" w:rsidP="00A1215C">
            <w:r w:rsidRPr="00A1215C">
              <w:t>2) Дисперсия</w:t>
            </w:r>
          </w:p>
        </w:tc>
        <w:tc>
          <w:tcPr>
            <w:tcW w:w="0" w:type="auto"/>
            <w:vAlign w:val="center"/>
            <w:hideMark/>
          </w:tcPr>
          <w:p w14:paraId="083F56FB" w14:textId="77777777" w:rsidR="00A1215C" w:rsidRPr="00A1215C" w:rsidRDefault="00A1215C" w:rsidP="00A1215C">
            <w:r w:rsidRPr="00A1215C">
              <w:t>Б) Средневзвешенное значение всех возможных исходов случайной величины</w:t>
            </w:r>
          </w:p>
        </w:tc>
      </w:tr>
      <w:tr w:rsidR="00A1215C" w:rsidRPr="00A1215C" w14:paraId="09E670A5" w14:textId="77777777" w:rsidTr="00A121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356A32" w14:textId="77777777" w:rsidR="00A1215C" w:rsidRPr="00A1215C" w:rsidRDefault="00A1215C" w:rsidP="00A1215C">
            <w:r w:rsidRPr="00A1215C">
              <w:t>3) Коэффициент вариации</w:t>
            </w:r>
          </w:p>
        </w:tc>
        <w:tc>
          <w:tcPr>
            <w:tcW w:w="0" w:type="auto"/>
            <w:vAlign w:val="center"/>
            <w:hideMark/>
          </w:tcPr>
          <w:p w14:paraId="7137EF5B" w14:textId="77777777" w:rsidR="00A1215C" w:rsidRPr="00A1215C" w:rsidRDefault="00A1215C" w:rsidP="00A1215C">
            <w:r w:rsidRPr="00A1215C">
              <w:t>В) Относительная мера изменчивости случайной величины</w:t>
            </w:r>
          </w:p>
        </w:tc>
      </w:tr>
      <w:tr w:rsidR="00A1215C" w:rsidRPr="00A1215C" w14:paraId="39EF63B4" w14:textId="77777777" w:rsidTr="00A121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7C23B5" w14:textId="77777777" w:rsidR="00A1215C" w:rsidRPr="00A1215C" w:rsidRDefault="00A1215C" w:rsidP="00A1215C">
            <w:r w:rsidRPr="00A1215C">
              <w:t>4) Стандартное отклонение</w:t>
            </w:r>
          </w:p>
        </w:tc>
        <w:tc>
          <w:tcPr>
            <w:tcW w:w="0" w:type="auto"/>
            <w:vAlign w:val="center"/>
            <w:hideMark/>
          </w:tcPr>
          <w:p w14:paraId="7D72D8AD" w14:textId="77777777" w:rsidR="00A1215C" w:rsidRPr="00A1215C" w:rsidRDefault="00A1215C" w:rsidP="00A1215C">
            <w:r w:rsidRPr="00A1215C">
              <w:t>Г) Квадратный корень из дисперсии</w:t>
            </w:r>
          </w:p>
        </w:tc>
      </w:tr>
    </w:tbl>
    <w:p w14:paraId="573D5E98" w14:textId="77777777" w:rsidR="000F4415" w:rsidRDefault="00A1215C" w:rsidP="00A1215C">
      <w:r w:rsidRPr="00A1215C">
        <w:t>Правильный ответ: 1-Б, 2-А, 3-В, 4-Г.</w:t>
      </w:r>
    </w:p>
    <w:p w14:paraId="2FD0B7CC" w14:textId="0BBD65F4" w:rsidR="00A1215C" w:rsidRPr="00A1215C" w:rsidRDefault="00A1215C" w:rsidP="00A1215C">
      <w:r w:rsidRPr="00A1215C">
        <w:t xml:space="preserve">Компетенции (индикаторы): </w:t>
      </w:r>
      <w:r w:rsidR="00C2006D">
        <w:t>ОПК-1 (ОПК-1.2)</w:t>
      </w:r>
    </w:p>
    <w:p w14:paraId="7527EAEB" w14:textId="317E107C" w:rsidR="00A1215C" w:rsidRPr="00A1215C" w:rsidRDefault="00A1215C" w:rsidP="00A1215C"/>
    <w:p w14:paraId="2A8B34F3" w14:textId="1A22C78C" w:rsidR="00A1215C" w:rsidRPr="00A1215C" w:rsidRDefault="00A1215C" w:rsidP="00A1215C">
      <w:r w:rsidRPr="00A1215C">
        <w:t xml:space="preserve">5. </w:t>
      </w:r>
      <w:r w:rsidRPr="00A1215C">
        <w:rPr>
          <w:i/>
          <w:iCs/>
        </w:rPr>
        <w:t>Установите соответствие между видами неопределенности в экономике и их описаниями.</w:t>
      </w:r>
      <w:r w:rsidR="000F4415" w:rsidRPr="000F4415">
        <w:rPr>
          <w:i/>
          <w:iCs/>
        </w:rPr>
        <w:t xml:space="preserve"> </w:t>
      </w:r>
      <w:r w:rsidRPr="00A1215C">
        <w:rPr>
          <w:i/>
          <w:iCs/>
        </w:rPr>
        <w:t>Каждому элементу левого столбца соответствует только один элемент правого столбца</w:t>
      </w:r>
      <w:r w:rsidRPr="00A1215C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6094"/>
      </w:tblGrid>
      <w:tr w:rsidR="00A1215C" w:rsidRPr="00D623F2" w14:paraId="4D896237" w14:textId="77777777" w:rsidTr="000F4415">
        <w:trPr>
          <w:tblHeader/>
          <w:tblCellSpacing w:w="15" w:type="dxa"/>
        </w:trPr>
        <w:tc>
          <w:tcPr>
            <w:tcW w:w="3216" w:type="dxa"/>
            <w:vAlign w:val="center"/>
            <w:hideMark/>
          </w:tcPr>
          <w:p w14:paraId="397B10F7" w14:textId="77777777" w:rsidR="00A1215C" w:rsidRPr="00D623F2" w:rsidRDefault="00A1215C" w:rsidP="000F4415">
            <w:pPr>
              <w:ind w:firstLine="0"/>
              <w:jc w:val="center"/>
              <w:rPr>
                <w:lang w:val="en-US"/>
              </w:rPr>
            </w:pPr>
            <w:r w:rsidRPr="00D623F2">
              <w:t>Вид неопределенности</w:t>
            </w:r>
          </w:p>
        </w:tc>
        <w:tc>
          <w:tcPr>
            <w:tcW w:w="6049" w:type="dxa"/>
            <w:vAlign w:val="center"/>
            <w:hideMark/>
          </w:tcPr>
          <w:p w14:paraId="4146A088" w14:textId="77777777" w:rsidR="00A1215C" w:rsidRPr="00D623F2" w:rsidRDefault="00A1215C" w:rsidP="000F4415">
            <w:pPr>
              <w:ind w:firstLine="0"/>
              <w:jc w:val="center"/>
            </w:pPr>
            <w:r w:rsidRPr="00D623F2">
              <w:t>Описание</w:t>
            </w:r>
          </w:p>
        </w:tc>
      </w:tr>
      <w:tr w:rsidR="00A1215C" w:rsidRPr="00A1215C" w14:paraId="04CB5EB1" w14:textId="77777777" w:rsidTr="000F4415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2A89A588" w14:textId="77777777" w:rsidR="00A1215C" w:rsidRPr="00A1215C" w:rsidRDefault="00A1215C" w:rsidP="000F4415">
            <w:pPr>
              <w:ind w:firstLine="0"/>
            </w:pPr>
            <w:r w:rsidRPr="00A1215C">
              <w:t>1) Эндогенная</w:t>
            </w:r>
          </w:p>
        </w:tc>
        <w:tc>
          <w:tcPr>
            <w:tcW w:w="6049" w:type="dxa"/>
            <w:vAlign w:val="center"/>
            <w:hideMark/>
          </w:tcPr>
          <w:p w14:paraId="7DA02C2B" w14:textId="77777777" w:rsidR="00A1215C" w:rsidRPr="00A1215C" w:rsidRDefault="00A1215C" w:rsidP="000F4415">
            <w:pPr>
              <w:ind w:firstLine="0"/>
            </w:pPr>
            <w:r w:rsidRPr="00A1215C">
              <w:t>А) Неопределенность, связанная с воздействием внешней среды (кризисы, пандемии)</w:t>
            </w:r>
          </w:p>
        </w:tc>
      </w:tr>
      <w:tr w:rsidR="00A1215C" w:rsidRPr="00A1215C" w14:paraId="18EB59A8" w14:textId="77777777" w:rsidTr="000F4415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08FC6387" w14:textId="77777777" w:rsidR="00A1215C" w:rsidRPr="00A1215C" w:rsidRDefault="00A1215C" w:rsidP="000F4415">
            <w:pPr>
              <w:ind w:firstLine="0"/>
            </w:pPr>
            <w:r w:rsidRPr="00A1215C">
              <w:t>2) Экзогенная</w:t>
            </w:r>
          </w:p>
        </w:tc>
        <w:tc>
          <w:tcPr>
            <w:tcW w:w="6049" w:type="dxa"/>
            <w:vAlign w:val="center"/>
            <w:hideMark/>
          </w:tcPr>
          <w:p w14:paraId="5582E07F" w14:textId="77777777" w:rsidR="00A1215C" w:rsidRPr="00A1215C" w:rsidRDefault="00A1215C" w:rsidP="000F4415">
            <w:pPr>
              <w:ind w:firstLine="0"/>
            </w:pPr>
            <w:r w:rsidRPr="00A1215C">
              <w:t>Б) Возникает в результате действий участников рынка</w:t>
            </w:r>
          </w:p>
        </w:tc>
      </w:tr>
      <w:tr w:rsidR="00A1215C" w:rsidRPr="00A1215C" w14:paraId="4991D58F" w14:textId="77777777" w:rsidTr="000F4415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17DB3CA1" w14:textId="77777777" w:rsidR="00A1215C" w:rsidRPr="00A1215C" w:rsidRDefault="00A1215C" w:rsidP="000F4415">
            <w:pPr>
              <w:ind w:firstLine="0"/>
            </w:pPr>
            <w:r w:rsidRPr="00A1215C">
              <w:t>3) Структурная</w:t>
            </w:r>
          </w:p>
        </w:tc>
        <w:tc>
          <w:tcPr>
            <w:tcW w:w="6049" w:type="dxa"/>
            <w:vAlign w:val="center"/>
            <w:hideMark/>
          </w:tcPr>
          <w:p w14:paraId="50B1A19D" w14:textId="77777777" w:rsidR="00A1215C" w:rsidRPr="00A1215C" w:rsidRDefault="00A1215C" w:rsidP="000F4415">
            <w:pPr>
              <w:ind w:firstLine="0"/>
            </w:pPr>
            <w:r w:rsidRPr="00A1215C">
              <w:t>В) Возникает из-за недостатка данных и неразвитости моделей</w:t>
            </w:r>
          </w:p>
        </w:tc>
      </w:tr>
      <w:tr w:rsidR="00A1215C" w:rsidRPr="00A1215C" w14:paraId="2CE6CA9F" w14:textId="77777777" w:rsidTr="000F4415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7ABA9A66" w14:textId="77777777" w:rsidR="00A1215C" w:rsidRPr="00A1215C" w:rsidRDefault="00A1215C" w:rsidP="000F4415">
            <w:pPr>
              <w:ind w:firstLine="0"/>
            </w:pPr>
            <w:r w:rsidRPr="00A1215C">
              <w:t>4) Поведенческая</w:t>
            </w:r>
          </w:p>
        </w:tc>
        <w:tc>
          <w:tcPr>
            <w:tcW w:w="6049" w:type="dxa"/>
            <w:vAlign w:val="center"/>
            <w:hideMark/>
          </w:tcPr>
          <w:p w14:paraId="63C237E2" w14:textId="77777777" w:rsidR="00A1215C" w:rsidRPr="00A1215C" w:rsidRDefault="00A1215C" w:rsidP="000F4415">
            <w:pPr>
              <w:ind w:firstLine="0"/>
            </w:pPr>
            <w:r w:rsidRPr="00A1215C">
              <w:t>Г) Обусловлена влиянием иррациональных факторов и решений людей</w:t>
            </w:r>
          </w:p>
        </w:tc>
      </w:tr>
    </w:tbl>
    <w:p w14:paraId="4912CFEF" w14:textId="77777777" w:rsidR="000F4415" w:rsidRDefault="00A1215C" w:rsidP="00A1215C">
      <w:r w:rsidRPr="00A1215C">
        <w:t>Правильный ответ: 1-Б, 2-А, 3-В, 4-Г.</w:t>
      </w:r>
    </w:p>
    <w:p w14:paraId="2CF7F05B" w14:textId="356DADE1" w:rsidR="00A1215C" w:rsidRPr="00A1215C" w:rsidRDefault="00A1215C" w:rsidP="00A1215C">
      <w:r w:rsidRPr="00A1215C">
        <w:t xml:space="preserve">Компетенции (индикаторы): </w:t>
      </w:r>
      <w:r w:rsidR="00C2006D">
        <w:t>ОПК-1 (ОПК-1.2)</w:t>
      </w:r>
    </w:p>
    <w:p w14:paraId="2398DE4B" w14:textId="77777777" w:rsidR="00A1215C" w:rsidRPr="00A1215C" w:rsidRDefault="00A1215C" w:rsidP="00767411"/>
    <w:p w14:paraId="70F85839" w14:textId="7795B371" w:rsidR="00A1215C" w:rsidRPr="00A1215C" w:rsidRDefault="00A1215C" w:rsidP="00A1215C">
      <w:r w:rsidRPr="00A1215C">
        <w:t xml:space="preserve">6. </w:t>
      </w:r>
      <w:r w:rsidRPr="00A1215C">
        <w:rPr>
          <w:i/>
          <w:iCs/>
        </w:rPr>
        <w:t>Установите соответствие между критериями принятия решений и их характеристиками.</w:t>
      </w:r>
      <w:r w:rsidR="000F4415" w:rsidRPr="000F4415">
        <w:rPr>
          <w:i/>
          <w:iCs/>
        </w:rPr>
        <w:t xml:space="preserve"> </w:t>
      </w:r>
      <w:r w:rsidRPr="00A1215C">
        <w:rPr>
          <w:i/>
          <w:iCs/>
        </w:rPr>
        <w:t>Каждому элементу левого столбца соответствует только один элемент правого столбца</w:t>
      </w:r>
      <w:r w:rsidRPr="00A1215C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6094"/>
      </w:tblGrid>
      <w:tr w:rsidR="00A1215C" w:rsidRPr="00D623F2" w14:paraId="158ABD0F" w14:textId="77777777" w:rsidTr="000F4415">
        <w:trPr>
          <w:tblHeader/>
          <w:tblCellSpacing w:w="15" w:type="dxa"/>
        </w:trPr>
        <w:tc>
          <w:tcPr>
            <w:tcW w:w="3216" w:type="dxa"/>
            <w:vAlign w:val="center"/>
            <w:hideMark/>
          </w:tcPr>
          <w:p w14:paraId="025D7653" w14:textId="77777777" w:rsidR="00A1215C" w:rsidRPr="00D623F2" w:rsidRDefault="00A1215C" w:rsidP="000F4415">
            <w:pPr>
              <w:ind w:firstLine="0"/>
              <w:jc w:val="center"/>
            </w:pPr>
            <w:r w:rsidRPr="00D623F2">
              <w:t>Критерий</w:t>
            </w:r>
          </w:p>
        </w:tc>
        <w:tc>
          <w:tcPr>
            <w:tcW w:w="6049" w:type="dxa"/>
            <w:vAlign w:val="center"/>
            <w:hideMark/>
          </w:tcPr>
          <w:p w14:paraId="56910C1E" w14:textId="77777777" w:rsidR="00A1215C" w:rsidRPr="00D623F2" w:rsidRDefault="00A1215C" w:rsidP="000F4415">
            <w:pPr>
              <w:ind w:firstLine="0"/>
              <w:jc w:val="center"/>
            </w:pPr>
            <w:r w:rsidRPr="00D623F2">
              <w:t>Характеристика</w:t>
            </w:r>
          </w:p>
        </w:tc>
      </w:tr>
      <w:tr w:rsidR="00A1215C" w:rsidRPr="00A1215C" w14:paraId="1F652E3C" w14:textId="77777777" w:rsidTr="000F4415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0683B0FC" w14:textId="77777777" w:rsidR="00A1215C" w:rsidRPr="00A1215C" w:rsidRDefault="00A1215C" w:rsidP="000F4415">
            <w:pPr>
              <w:ind w:firstLine="0"/>
            </w:pPr>
            <w:r w:rsidRPr="00A1215C">
              <w:t>1) Критерий Вальда</w:t>
            </w:r>
          </w:p>
        </w:tc>
        <w:tc>
          <w:tcPr>
            <w:tcW w:w="6049" w:type="dxa"/>
            <w:vAlign w:val="center"/>
            <w:hideMark/>
          </w:tcPr>
          <w:p w14:paraId="0529606F" w14:textId="77777777" w:rsidR="00A1215C" w:rsidRPr="00A1215C" w:rsidRDefault="00A1215C" w:rsidP="000F4415">
            <w:pPr>
              <w:ind w:firstLine="0"/>
            </w:pPr>
            <w:r w:rsidRPr="00A1215C">
              <w:t>А) Учет средних вероятностей и ожидаемых выгод</w:t>
            </w:r>
          </w:p>
        </w:tc>
      </w:tr>
      <w:tr w:rsidR="00A1215C" w:rsidRPr="00A1215C" w14:paraId="2C0ACC20" w14:textId="77777777" w:rsidTr="000F4415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07AB7836" w14:textId="77777777" w:rsidR="00A1215C" w:rsidRPr="00A1215C" w:rsidRDefault="00A1215C" w:rsidP="000F4415">
            <w:pPr>
              <w:ind w:firstLine="0"/>
            </w:pPr>
            <w:r w:rsidRPr="00A1215C">
              <w:t>2) Критерий Лапласа</w:t>
            </w:r>
          </w:p>
        </w:tc>
        <w:tc>
          <w:tcPr>
            <w:tcW w:w="6049" w:type="dxa"/>
            <w:vAlign w:val="center"/>
            <w:hideMark/>
          </w:tcPr>
          <w:p w14:paraId="582F5CDF" w14:textId="77777777" w:rsidR="00A1215C" w:rsidRPr="00A1215C" w:rsidRDefault="00A1215C" w:rsidP="000F4415">
            <w:pPr>
              <w:ind w:firstLine="0"/>
            </w:pPr>
            <w:r w:rsidRPr="00A1215C">
              <w:t>Б) Выбор наименее рискованной альтернативы</w:t>
            </w:r>
          </w:p>
        </w:tc>
      </w:tr>
      <w:tr w:rsidR="00A1215C" w:rsidRPr="00A1215C" w14:paraId="38BD09AA" w14:textId="77777777" w:rsidTr="000F4415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3545BDCB" w14:textId="77777777" w:rsidR="00A1215C" w:rsidRPr="00A1215C" w:rsidRDefault="00A1215C" w:rsidP="000F4415">
            <w:pPr>
              <w:ind w:firstLine="0"/>
            </w:pPr>
            <w:r w:rsidRPr="00A1215C">
              <w:t>3) Критерий Гурвица</w:t>
            </w:r>
          </w:p>
        </w:tc>
        <w:tc>
          <w:tcPr>
            <w:tcW w:w="6049" w:type="dxa"/>
            <w:vAlign w:val="center"/>
            <w:hideMark/>
          </w:tcPr>
          <w:p w14:paraId="4F8EEA3D" w14:textId="77777777" w:rsidR="00A1215C" w:rsidRPr="00A1215C" w:rsidRDefault="00A1215C" w:rsidP="000F4415">
            <w:pPr>
              <w:ind w:firstLine="0"/>
            </w:pPr>
            <w:r w:rsidRPr="00A1215C">
              <w:t>В) Комбинированный подход с учетом пессимистического и оптимистического сценариев</w:t>
            </w:r>
          </w:p>
        </w:tc>
      </w:tr>
      <w:tr w:rsidR="00A1215C" w:rsidRPr="00A1215C" w14:paraId="4352A5C2" w14:textId="77777777" w:rsidTr="000F4415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4728A0FD" w14:textId="77777777" w:rsidR="00A1215C" w:rsidRPr="00A1215C" w:rsidRDefault="00A1215C" w:rsidP="000F4415">
            <w:pPr>
              <w:ind w:firstLine="0"/>
            </w:pPr>
            <w:r w:rsidRPr="00A1215C">
              <w:t>4) Критерий Сэвиджа</w:t>
            </w:r>
          </w:p>
        </w:tc>
        <w:tc>
          <w:tcPr>
            <w:tcW w:w="6049" w:type="dxa"/>
            <w:vAlign w:val="center"/>
            <w:hideMark/>
          </w:tcPr>
          <w:p w14:paraId="7CB4E8C4" w14:textId="77777777" w:rsidR="00A1215C" w:rsidRPr="00A1215C" w:rsidRDefault="00A1215C" w:rsidP="000F4415">
            <w:pPr>
              <w:ind w:firstLine="0"/>
            </w:pPr>
            <w:r w:rsidRPr="00A1215C">
              <w:t>Г) Минимизация максимальных возможных потерь</w:t>
            </w:r>
          </w:p>
        </w:tc>
      </w:tr>
    </w:tbl>
    <w:p w14:paraId="395158D0" w14:textId="77777777" w:rsidR="000F4415" w:rsidRDefault="00A1215C" w:rsidP="00A1215C">
      <w:r w:rsidRPr="00A1215C">
        <w:lastRenderedPageBreak/>
        <w:t>Правильный ответ: 1-Б, 2-А, 3-В, 4-Г.</w:t>
      </w:r>
    </w:p>
    <w:p w14:paraId="54ADD55F" w14:textId="5FA3ACE4" w:rsidR="00A1215C" w:rsidRPr="00A1215C" w:rsidRDefault="00A1215C" w:rsidP="00A1215C">
      <w:r w:rsidRPr="00A1215C">
        <w:t xml:space="preserve">Компетенции (индикаторы): </w:t>
      </w:r>
      <w:r w:rsidR="00C2006D">
        <w:t>ОПК-1 (ОПК-1.2)</w:t>
      </w:r>
    </w:p>
    <w:p w14:paraId="2BDF8BCF" w14:textId="3A1B652D" w:rsidR="00A1215C" w:rsidRPr="00A1215C" w:rsidRDefault="00A1215C" w:rsidP="00A1215C"/>
    <w:p w14:paraId="2AA3A0B1" w14:textId="3BCB6914" w:rsidR="00A1215C" w:rsidRPr="00A1215C" w:rsidRDefault="00A1215C" w:rsidP="00A1215C">
      <w:r w:rsidRPr="00A1215C">
        <w:t xml:space="preserve">7. </w:t>
      </w:r>
      <w:r w:rsidRPr="00A1215C">
        <w:rPr>
          <w:i/>
          <w:iCs/>
        </w:rPr>
        <w:t>Установите соответствие между источниками риска и их примерами.</w:t>
      </w:r>
      <w:r w:rsidR="000F4415" w:rsidRPr="000F4415">
        <w:rPr>
          <w:i/>
          <w:iCs/>
        </w:rPr>
        <w:t xml:space="preserve"> </w:t>
      </w:r>
      <w:r w:rsidRPr="00A1215C">
        <w:rPr>
          <w:i/>
          <w:iCs/>
        </w:rPr>
        <w:t>Каждому элементу левого столбца соответствует только один элемент правого столбца</w:t>
      </w:r>
      <w:r w:rsidRPr="00A1215C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013"/>
      </w:tblGrid>
      <w:tr w:rsidR="00A1215C" w:rsidRPr="00D623F2" w14:paraId="451CE4C9" w14:textId="77777777" w:rsidTr="000F4415">
        <w:trPr>
          <w:tblHeader/>
          <w:tblCellSpacing w:w="15" w:type="dxa"/>
        </w:trPr>
        <w:tc>
          <w:tcPr>
            <w:tcW w:w="2790" w:type="dxa"/>
            <w:vAlign w:val="center"/>
            <w:hideMark/>
          </w:tcPr>
          <w:p w14:paraId="625867B6" w14:textId="77777777" w:rsidR="00A1215C" w:rsidRPr="00D623F2" w:rsidRDefault="00A1215C" w:rsidP="000F4415">
            <w:pPr>
              <w:ind w:firstLine="0"/>
              <w:jc w:val="center"/>
            </w:pPr>
            <w:r w:rsidRPr="00D623F2">
              <w:t>Источник риска</w:t>
            </w:r>
          </w:p>
        </w:tc>
        <w:tc>
          <w:tcPr>
            <w:tcW w:w="5968" w:type="dxa"/>
            <w:vAlign w:val="center"/>
            <w:hideMark/>
          </w:tcPr>
          <w:p w14:paraId="748FA0E8" w14:textId="77777777" w:rsidR="00A1215C" w:rsidRPr="00D623F2" w:rsidRDefault="00A1215C" w:rsidP="000F4415">
            <w:pPr>
              <w:ind w:firstLine="0"/>
              <w:jc w:val="center"/>
            </w:pPr>
            <w:r w:rsidRPr="00D623F2">
              <w:t>Пример</w:t>
            </w:r>
          </w:p>
        </w:tc>
      </w:tr>
      <w:tr w:rsidR="00A1215C" w:rsidRPr="00A1215C" w14:paraId="5FEA3CB9" w14:textId="77777777" w:rsidTr="000F4415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0081BA48" w14:textId="77777777" w:rsidR="00A1215C" w:rsidRPr="00A1215C" w:rsidRDefault="00A1215C" w:rsidP="000F4415">
            <w:pPr>
              <w:ind w:firstLine="0"/>
            </w:pPr>
            <w:r w:rsidRPr="00A1215C">
              <w:t>1) Политический</w:t>
            </w:r>
          </w:p>
        </w:tc>
        <w:tc>
          <w:tcPr>
            <w:tcW w:w="5968" w:type="dxa"/>
            <w:vAlign w:val="center"/>
            <w:hideMark/>
          </w:tcPr>
          <w:p w14:paraId="0BD405AC" w14:textId="77777777" w:rsidR="00A1215C" w:rsidRPr="00A1215C" w:rsidRDefault="00A1215C" w:rsidP="000F4415">
            <w:pPr>
              <w:ind w:firstLine="0"/>
            </w:pPr>
            <w:r w:rsidRPr="00A1215C">
              <w:t>А) Изменение процентных ставок центрального банка</w:t>
            </w:r>
          </w:p>
        </w:tc>
      </w:tr>
      <w:tr w:rsidR="00A1215C" w:rsidRPr="00A1215C" w14:paraId="3DA66A29" w14:textId="77777777" w:rsidTr="000F4415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3828751D" w14:textId="77777777" w:rsidR="00A1215C" w:rsidRPr="00A1215C" w:rsidRDefault="00A1215C" w:rsidP="000F4415">
            <w:pPr>
              <w:ind w:firstLine="0"/>
            </w:pPr>
            <w:r w:rsidRPr="00A1215C">
              <w:t>2) Экономический</w:t>
            </w:r>
          </w:p>
        </w:tc>
        <w:tc>
          <w:tcPr>
            <w:tcW w:w="5968" w:type="dxa"/>
            <w:vAlign w:val="center"/>
            <w:hideMark/>
          </w:tcPr>
          <w:p w14:paraId="0321AAE9" w14:textId="77777777" w:rsidR="00A1215C" w:rsidRPr="00A1215C" w:rsidRDefault="00A1215C" w:rsidP="000F4415">
            <w:pPr>
              <w:ind w:firstLine="0"/>
            </w:pPr>
            <w:r w:rsidRPr="00A1215C">
              <w:t>Б) Санкции или торговые ограничения</w:t>
            </w:r>
          </w:p>
        </w:tc>
      </w:tr>
      <w:tr w:rsidR="00A1215C" w:rsidRPr="00A1215C" w14:paraId="7076C7AC" w14:textId="77777777" w:rsidTr="000F4415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3443859B" w14:textId="77777777" w:rsidR="00A1215C" w:rsidRPr="00A1215C" w:rsidRDefault="00A1215C" w:rsidP="000F4415">
            <w:pPr>
              <w:ind w:firstLine="0"/>
            </w:pPr>
            <w:r w:rsidRPr="00A1215C">
              <w:t>3) Социальный</w:t>
            </w:r>
          </w:p>
        </w:tc>
        <w:tc>
          <w:tcPr>
            <w:tcW w:w="5968" w:type="dxa"/>
            <w:vAlign w:val="center"/>
            <w:hideMark/>
          </w:tcPr>
          <w:p w14:paraId="1D696C91" w14:textId="77777777" w:rsidR="00A1215C" w:rsidRPr="00A1215C" w:rsidRDefault="00A1215C" w:rsidP="000F4415">
            <w:pPr>
              <w:ind w:firstLine="0"/>
            </w:pPr>
            <w:r w:rsidRPr="00A1215C">
              <w:t>В) Снижение покупательной способности населения</w:t>
            </w:r>
          </w:p>
        </w:tc>
      </w:tr>
      <w:tr w:rsidR="00A1215C" w:rsidRPr="00A1215C" w14:paraId="63057640" w14:textId="77777777" w:rsidTr="000F4415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17D6F8E3" w14:textId="77777777" w:rsidR="00A1215C" w:rsidRPr="00A1215C" w:rsidRDefault="00A1215C" w:rsidP="000F4415">
            <w:pPr>
              <w:ind w:firstLine="0"/>
            </w:pPr>
            <w:r w:rsidRPr="00A1215C">
              <w:t>4) Экологический</w:t>
            </w:r>
          </w:p>
        </w:tc>
        <w:tc>
          <w:tcPr>
            <w:tcW w:w="5968" w:type="dxa"/>
            <w:vAlign w:val="center"/>
            <w:hideMark/>
          </w:tcPr>
          <w:p w14:paraId="2D16E96B" w14:textId="77777777" w:rsidR="00A1215C" w:rsidRPr="00A1215C" w:rsidRDefault="00A1215C" w:rsidP="000F4415">
            <w:pPr>
              <w:ind w:firstLine="0"/>
            </w:pPr>
            <w:r w:rsidRPr="00A1215C">
              <w:t>Г) Природные катастрофы и изменения климата</w:t>
            </w:r>
          </w:p>
        </w:tc>
      </w:tr>
    </w:tbl>
    <w:p w14:paraId="76297AC0" w14:textId="77777777" w:rsidR="000F4415" w:rsidRDefault="00A1215C" w:rsidP="00A1215C">
      <w:r w:rsidRPr="00A1215C">
        <w:t>Правильный ответ: 1-Б, 2-А, 3-В, 4-Г.</w:t>
      </w:r>
    </w:p>
    <w:p w14:paraId="639660EC" w14:textId="37C9AC5D" w:rsidR="00A1215C" w:rsidRPr="00A1215C" w:rsidRDefault="00A1215C" w:rsidP="00A1215C">
      <w:r w:rsidRPr="00A1215C">
        <w:t xml:space="preserve">Компетенции (индикаторы): </w:t>
      </w:r>
      <w:r w:rsidR="00C2006D">
        <w:t>ОПК-1 (ОПК-1.2)</w:t>
      </w:r>
    </w:p>
    <w:p w14:paraId="1B111840" w14:textId="30570BE4" w:rsidR="00A1215C" w:rsidRPr="00A1215C" w:rsidRDefault="00A1215C" w:rsidP="00A1215C"/>
    <w:p w14:paraId="0ACE4F50" w14:textId="560336E6" w:rsidR="00A1215C" w:rsidRPr="00A1215C" w:rsidRDefault="00A1215C" w:rsidP="00A1215C">
      <w:r w:rsidRPr="00A1215C">
        <w:t xml:space="preserve">8. </w:t>
      </w:r>
      <w:r w:rsidRPr="00A1215C">
        <w:rPr>
          <w:i/>
          <w:iCs/>
        </w:rPr>
        <w:t>Установите соответствие между этапами анализа рисков и их содержанием.</w:t>
      </w:r>
      <w:r w:rsidR="000F4415">
        <w:rPr>
          <w:i/>
          <w:iCs/>
        </w:rPr>
        <w:t xml:space="preserve"> </w:t>
      </w:r>
      <w:r w:rsidRPr="00A1215C">
        <w:rPr>
          <w:i/>
          <w:iCs/>
        </w:rPr>
        <w:t>Каждому элементу левого столбца соответствует только один элемент правого столбца</w:t>
      </w:r>
      <w:r w:rsidRPr="00A1215C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6661"/>
      </w:tblGrid>
      <w:tr w:rsidR="00A1215C" w:rsidRPr="00D623F2" w14:paraId="3A8DEA09" w14:textId="77777777" w:rsidTr="000F4415">
        <w:trPr>
          <w:tblHeader/>
          <w:tblCellSpacing w:w="15" w:type="dxa"/>
        </w:trPr>
        <w:tc>
          <w:tcPr>
            <w:tcW w:w="2649" w:type="dxa"/>
            <w:vAlign w:val="center"/>
            <w:hideMark/>
          </w:tcPr>
          <w:p w14:paraId="27C55B73" w14:textId="77777777" w:rsidR="00A1215C" w:rsidRPr="00D623F2" w:rsidRDefault="00A1215C" w:rsidP="000F4415">
            <w:pPr>
              <w:ind w:firstLine="0"/>
              <w:jc w:val="center"/>
            </w:pPr>
            <w:r w:rsidRPr="00D623F2">
              <w:t>Этап анализа</w:t>
            </w:r>
          </w:p>
        </w:tc>
        <w:tc>
          <w:tcPr>
            <w:tcW w:w="6616" w:type="dxa"/>
            <w:vAlign w:val="center"/>
            <w:hideMark/>
          </w:tcPr>
          <w:p w14:paraId="595204C5" w14:textId="77777777" w:rsidR="00A1215C" w:rsidRPr="00D623F2" w:rsidRDefault="00A1215C" w:rsidP="000F4415">
            <w:pPr>
              <w:ind w:firstLine="0"/>
              <w:jc w:val="center"/>
            </w:pPr>
            <w:r w:rsidRPr="00D623F2">
              <w:t>Содержание</w:t>
            </w:r>
          </w:p>
        </w:tc>
      </w:tr>
      <w:tr w:rsidR="00A1215C" w:rsidRPr="00A1215C" w14:paraId="4ADA39F1" w14:textId="77777777" w:rsidTr="000F4415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71582765" w14:textId="77777777" w:rsidR="00A1215C" w:rsidRPr="00A1215C" w:rsidRDefault="00A1215C" w:rsidP="000F4415">
            <w:pPr>
              <w:ind w:firstLine="0"/>
            </w:pPr>
            <w:r w:rsidRPr="00A1215C">
              <w:t>1) Идентификация</w:t>
            </w:r>
          </w:p>
        </w:tc>
        <w:tc>
          <w:tcPr>
            <w:tcW w:w="6616" w:type="dxa"/>
            <w:vAlign w:val="center"/>
            <w:hideMark/>
          </w:tcPr>
          <w:p w14:paraId="5DEC3C82" w14:textId="77777777" w:rsidR="00A1215C" w:rsidRPr="00A1215C" w:rsidRDefault="00A1215C" w:rsidP="000F4415">
            <w:pPr>
              <w:ind w:firstLine="0"/>
            </w:pPr>
            <w:r w:rsidRPr="00A1215C">
              <w:t>А) Определение степени воздействия рисков на деятельность</w:t>
            </w:r>
          </w:p>
        </w:tc>
      </w:tr>
      <w:tr w:rsidR="00A1215C" w:rsidRPr="00A1215C" w14:paraId="0A402C41" w14:textId="77777777" w:rsidTr="000F4415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30EDAFEA" w14:textId="77777777" w:rsidR="00A1215C" w:rsidRPr="00A1215C" w:rsidRDefault="00A1215C" w:rsidP="000F4415">
            <w:pPr>
              <w:ind w:firstLine="0"/>
            </w:pPr>
            <w:r w:rsidRPr="00A1215C">
              <w:t>2) Оценка</w:t>
            </w:r>
          </w:p>
        </w:tc>
        <w:tc>
          <w:tcPr>
            <w:tcW w:w="6616" w:type="dxa"/>
            <w:vAlign w:val="center"/>
            <w:hideMark/>
          </w:tcPr>
          <w:p w14:paraId="298263EC" w14:textId="77777777" w:rsidR="00A1215C" w:rsidRPr="00A1215C" w:rsidRDefault="00A1215C" w:rsidP="000F4415">
            <w:pPr>
              <w:ind w:firstLine="0"/>
            </w:pPr>
            <w:r w:rsidRPr="00A1215C">
              <w:t>Б) Выявление всех возможных рисков в системе</w:t>
            </w:r>
          </w:p>
        </w:tc>
      </w:tr>
      <w:tr w:rsidR="00A1215C" w:rsidRPr="00A1215C" w14:paraId="0EBC4630" w14:textId="77777777" w:rsidTr="000F4415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5AEE7315" w14:textId="77777777" w:rsidR="00A1215C" w:rsidRPr="00A1215C" w:rsidRDefault="00A1215C" w:rsidP="000F4415">
            <w:pPr>
              <w:ind w:firstLine="0"/>
            </w:pPr>
            <w:r w:rsidRPr="00A1215C">
              <w:t>3) Реагирование</w:t>
            </w:r>
          </w:p>
        </w:tc>
        <w:tc>
          <w:tcPr>
            <w:tcW w:w="6616" w:type="dxa"/>
            <w:vAlign w:val="center"/>
            <w:hideMark/>
          </w:tcPr>
          <w:p w14:paraId="08C1D2AF" w14:textId="77777777" w:rsidR="00A1215C" w:rsidRPr="00A1215C" w:rsidRDefault="00A1215C" w:rsidP="000F4415">
            <w:pPr>
              <w:ind w:firstLine="0"/>
            </w:pPr>
            <w:r w:rsidRPr="00A1215C">
              <w:t>В) Разработка мероприятий по снижению риска</w:t>
            </w:r>
          </w:p>
        </w:tc>
      </w:tr>
      <w:tr w:rsidR="00A1215C" w:rsidRPr="00A1215C" w14:paraId="40CABFD0" w14:textId="77777777" w:rsidTr="000F4415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67DD6545" w14:textId="77777777" w:rsidR="00A1215C" w:rsidRPr="00A1215C" w:rsidRDefault="00A1215C" w:rsidP="000F4415">
            <w:pPr>
              <w:ind w:firstLine="0"/>
            </w:pPr>
            <w:r w:rsidRPr="00A1215C">
              <w:t>4) Мониторинг</w:t>
            </w:r>
          </w:p>
        </w:tc>
        <w:tc>
          <w:tcPr>
            <w:tcW w:w="6616" w:type="dxa"/>
            <w:vAlign w:val="center"/>
            <w:hideMark/>
          </w:tcPr>
          <w:p w14:paraId="3382ECFF" w14:textId="77777777" w:rsidR="00A1215C" w:rsidRPr="00A1215C" w:rsidRDefault="00A1215C" w:rsidP="000F4415">
            <w:pPr>
              <w:ind w:firstLine="0"/>
            </w:pPr>
            <w:r w:rsidRPr="00A1215C">
              <w:t>Г) Контроль и корректировка стратегий управления рисками</w:t>
            </w:r>
          </w:p>
        </w:tc>
      </w:tr>
    </w:tbl>
    <w:p w14:paraId="4B4294E6" w14:textId="5457122C" w:rsidR="000F4415" w:rsidRDefault="00A1215C" w:rsidP="00A1215C">
      <w:r w:rsidRPr="00A1215C">
        <w:t>Правильный ответ: 1-Б, 2-А, 3-В, 4-Г.</w:t>
      </w:r>
    </w:p>
    <w:p w14:paraId="3D2D6BD9" w14:textId="70077F74" w:rsidR="00A1215C" w:rsidRPr="00A1215C" w:rsidRDefault="00A1215C" w:rsidP="00A1215C">
      <w:r w:rsidRPr="00A1215C">
        <w:t xml:space="preserve">Компетенции (индикаторы): </w:t>
      </w:r>
      <w:r w:rsidR="00C2006D">
        <w:t>ОПК-1 (ОПК-1.2)</w:t>
      </w:r>
    </w:p>
    <w:p w14:paraId="128F4325" w14:textId="16B2E878" w:rsidR="00A1215C" w:rsidRPr="00A1215C" w:rsidRDefault="00A1215C" w:rsidP="00A1215C"/>
    <w:p w14:paraId="7A3C26F0" w14:textId="759A9D67" w:rsidR="00A1215C" w:rsidRPr="00A1215C" w:rsidRDefault="00A1215C" w:rsidP="00A1215C">
      <w:r w:rsidRPr="00A1215C">
        <w:t xml:space="preserve">9. </w:t>
      </w:r>
      <w:r w:rsidRPr="00A1215C">
        <w:rPr>
          <w:i/>
          <w:iCs/>
        </w:rPr>
        <w:t>Установите соответствие между видами инвестиционных рисков и их характеристиками.</w:t>
      </w:r>
      <w:r w:rsidR="00236C28" w:rsidRPr="00236C28">
        <w:rPr>
          <w:i/>
          <w:iCs/>
        </w:rPr>
        <w:t xml:space="preserve"> </w:t>
      </w:r>
      <w:r w:rsidRPr="00A1215C">
        <w:rPr>
          <w:i/>
          <w:iCs/>
        </w:rPr>
        <w:t>Каждому элементу левого столбца соответствует только один элемент правого столбца</w:t>
      </w:r>
      <w:r w:rsidRPr="00A1215C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6661"/>
      </w:tblGrid>
      <w:tr w:rsidR="00A1215C" w:rsidRPr="00D623F2" w14:paraId="7956515A" w14:textId="77777777" w:rsidTr="00236C28">
        <w:trPr>
          <w:tblHeader/>
          <w:tblCellSpacing w:w="15" w:type="dxa"/>
        </w:trPr>
        <w:tc>
          <w:tcPr>
            <w:tcW w:w="2649" w:type="dxa"/>
            <w:vAlign w:val="center"/>
            <w:hideMark/>
          </w:tcPr>
          <w:p w14:paraId="70AEAEC2" w14:textId="77777777" w:rsidR="00A1215C" w:rsidRPr="00D623F2" w:rsidRDefault="00A1215C" w:rsidP="00236C28">
            <w:pPr>
              <w:ind w:firstLine="0"/>
              <w:jc w:val="center"/>
            </w:pPr>
            <w:r w:rsidRPr="00D623F2">
              <w:t>Вид риска</w:t>
            </w:r>
          </w:p>
        </w:tc>
        <w:tc>
          <w:tcPr>
            <w:tcW w:w="6616" w:type="dxa"/>
            <w:vAlign w:val="center"/>
            <w:hideMark/>
          </w:tcPr>
          <w:p w14:paraId="78734621" w14:textId="77777777" w:rsidR="00A1215C" w:rsidRPr="00D623F2" w:rsidRDefault="00A1215C" w:rsidP="00236C28">
            <w:pPr>
              <w:ind w:firstLine="0"/>
              <w:jc w:val="center"/>
            </w:pPr>
            <w:r w:rsidRPr="00D623F2">
              <w:t>Характеристика</w:t>
            </w:r>
          </w:p>
        </w:tc>
      </w:tr>
      <w:tr w:rsidR="00A1215C" w:rsidRPr="00A1215C" w14:paraId="25A9A63F" w14:textId="77777777" w:rsidTr="00236C28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7F7BE327" w14:textId="77777777" w:rsidR="00A1215C" w:rsidRPr="00A1215C" w:rsidRDefault="00A1215C" w:rsidP="00236C28">
            <w:pPr>
              <w:ind w:firstLine="0"/>
            </w:pPr>
            <w:r w:rsidRPr="00A1215C">
              <w:t>1) Ликвидностный</w:t>
            </w:r>
          </w:p>
        </w:tc>
        <w:tc>
          <w:tcPr>
            <w:tcW w:w="6616" w:type="dxa"/>
            <w:vAlign w:val="center"/>
            <w:hideMark/>
          </w:tcPr>
          <w:p w14:paraId="4EC639F1" w14:textId="77777777" w:rsidR="00A1215C" w:rsidRPr="00A1215C" w:rsidRDefault="00A1215C" w:rsidP="00236C28">
            <w:pPr>
              <w:ind w:firstLine="0"/>
            </w:pPr>
            <w:r w:rsidRPr="00A1215C">
              <w:t>А) Риск несоответствия запланированных и фактических доходов</w:t>
            </w:r>
          </w:p>
        </w:tc>
      </w:tr>
      <w:tr w:rsidR="00A1215C" w:rsidRPr="00A1215C" w14:paraId="59260900" w14:textId="77777777" w:rsidTr="00236C28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785B949A" w14:textId="77777777" w:rsidR="00A1215C" w:rsidRPr="00A1215C" w:rsidRDefault="00A1215C" w:rsidP="00236C28">
            <w:pPr>
              <w:ind w:firstLine="0"/>
            </w:pPr>
            <w:r w:rsidRPr="00A1215C">
              <w:t>2) Процентный</w:t>
            </w:r>
          </w:p>
        </w:tc>
        <w:tc>
          <w:tcPr>
            <w:tcW w:w="6616" w:type="dxa"/>
            <w:vAlign w:val="center"/>
            <w:hideMark/>
          </w:tcPr>
          <w:p w14:paraId="6C60D05A" w14:textId="77777777" w:rsidR="00A1215C" w:rsidRPr="00A1215C" w:rsidRDefault="00A1215C" w:rsidP="00236C28">
            <w:pPr>
              <w:ind w:firstLine="0"/>
            </w:pPr>
            <w:r w:rsidRPr="00A1215C">
              <w:t>Б) Риск снижения стоимости акций или облигаций на фондовом рынке</w:t>
            </w:r>
          </w:p>
        </w:tc>
      </w:tr>
      <w:tr w:rsidR="00A1215C" w:rsidRPr="00A1215C" w14:paraId="7A574B70" w14:textId="77777777" w:rsidTr="00236C28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23342C07" w14:textId="77777777" w:rsidR="00A1215C" w:rsidRPr="00A1215C" w:rsidRDefault="00A1215C" w:rsidP="00236C28">
            <w:pPr>
              <w:ind w:firstLine="0"/>
            </w:pPr>
            <w:r w:rsidRPr="00A1215C">
              <w:t>3) Рыночный</w:t>
            </w:r>
          </w:p>
        </w:tc>
        <w:tc>
          <w:tcPr>
            <w:tcW w:w="6616" w:type="dxa"/>
            <w:vAlign w:val="center"/>
            <w:hideMark/>
          </w:tcPr>
          <w:p w14:paraId="2389D905" w14:textId="77777777" w:rsidR="00A1215C" w:rsidRPr="00A1215C" w:rsidRDefault="00A1215C" w:rsidP="00236C28">
            <w:pPr>
              <w:ind w:firstLine="0"/>
            </w:pPr>
            <w:r w:rsidRPr="00A1215C">
              <w:t>В) Возможность продажи актива с убытком из-за низкого спроса</w:t>
            </w:r>
          </w:p>
        </w:tc>
      </w:tr>
      <w:tr w:rsidR="00A1215C" w:rsidRPr="00A1215C" w14:paraId="0EB26596" w14:textId="77777777" w:rsidTr="00236C28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01F5F17E" w14:textId="77777777" w:rsidR="00A1215C" w:rsidRPr="00A1215C" w:rsidRDefault="00A1215C" w:rsidP="00236C28">
            <w:pPr>
              <w:ind w:firstLine="0"/>
            </w:pPr>
            <w:r w:rsidRPr="00A1215C">
              <w:t>4) Кредитный</w:t>
            </w:r>
          </w:p>
        </w:tc>
        <w:tc>
          <w:tcPr>
            <w:tcW w:w="6616" w:type="dxa"/>
            <w:vAlign w:val="center"/>
            <w:hideMark/>
          </w:tcPr>
          <w:p w14:paraId="533E0E2B" w14:textId="77777777" w:rsidR="00A1215C" w:rsidRPr="00A1215C" w:rsidRDefault="00A1215C" w:rsidP="00236C28">
            <w:pPr>
              <w:ind w:firstLine="0"/>
            </w:pPr>
            <w:r w:rsidRPr="00A1215C">
              <w:t>Г) Риск невозврата займа или дефолта контрагента</w:t>
            </w:r>
          </w:p>
        </w:tc>
      </w:tr>
    </w:tbl>
    <w:p w14:paraId="5D549F8B" w14:textId="77777777" w:rsidR="00236C28" w:rsidRDefault="00A1215C" w:rsidP="00A1215C">
      <w:r w:rsidRPr="00A1215C">
        <w:t>Правильный ответ: 1-В, 2-А, 3-Б, 4-Г.</w:t>
      </w:r>
    </w:p>
    <w:p w14:paraId="6CEFED6D" w14:textId="360DA176" w:rsidR="00A1215C" w:rsidRPr="00A1215C" w:rsidRDefault="00A1215C" w:rsidP="00A1215C">
      <w:r w:rsidRPr="00A1215C">
        <w:t xml:space="preserve">Компетенции (индикаторы): </w:t>
      </w:r>
      <w:r w:rsidR="00C2006D">
        <w:t>ОПК-1 (ОПК-1.2)</w:t>
      </w:r>
    </w:p>
    <w:p w14:paraId="4B7468CE" w14:textId="57F2426E" w:rsidR="00A1215C" w:rsidRPr="00A1215C" w:rsidRDefault="00A1215C" w:rsidP="00A1215C"/>
    <w:p w14:paraId="4001AD73" w14:textId="63DFFE12" w:rsidR="00A1215C" w:rsidRPr="00A1215C" w:rsidRDefault="00A1215C" w:rsidP="00A1215C">
      <w:r w:rsidRPr="00A1215C">
        <w:t xml:space="preserve">10. </w:t>
      </w:r>
      <w:r w:rsidRPr="00A1215C">
        <w:rPr>
          <w:i/>
          <w:iCs/>
        </w:rPr>
        <w:t>Установите соответствие между методами количественной оценки рисков и их принципами.</w:t>
      </w:r>
      <w:r w:rsidR="00236C28" w:rsidRPr="00236C28">
        <w:rPr>
          <w:i/>
          <w:iCs/>
        </w:rPr>
        <w:t xml:space="preserve"> </w:t>
      </w:r>
      <w:r w:rsidRPr="00A1215C">
        <w:rPr>
          <w:i/>
          <w:iCs/>
        </w:rPr>
        <w:t>Каждому элементу левого столбца соответствует только один элемент правого столбца</w:t>
      </w:r>
      <w:r w:rsidRPr="00A1215C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811"/>
      </w:tblGrid>
      <w:tr w:rsidR="00A1215C" w:rsidRPr="00D623F2" w14:paraId="7C8703A4" w14:textId="77777777" w:rsidTr="00236C28">
        <w:trPr>
          <w:tblHeader/>
          <w:tblCellSpacing w:w="15" w:type="dxa"/>
        </w:trPr>
        <w:tc>
          <w:tcPr>
            <w:tcW w:w="3499" w:type="dxa"/>
            <w:vAlign w:val="center"/>
            <w:hideMark/>
          </w:tcPr>
          <w:p w14:paraId="1B67E747" w14:textId="77777777" w:rsidR="00A1215C" w:rsidRPr="00D623F2" w:rsidRDefault="00A1215C" w:rsidP="00236C28">
            <w:pPr>
              <w:ind w:firstLine="0"/>
              <w:jc w:val="center"/>
            </w:pPr>
            <w:r w:rsidRPr="00D623F2">
              <w:t>Метод</w:t>
            </w:r>
          </w:p>
        </w:tc>
        <w:tc>
          <w:tcPr>
            <w:tcW w:w="5766" w:type="dxa"/>
            <w:vAlign w:val="center"/>
            <w:hideMark/>
          </w:tcPr>
          <w:p w14:paraId="7C2041BE" w14:textId="77777777" w:rsidR="00A1215C" w:rsidRPr="00D623F2" w:rsidRDefault="00A1215C" w:rsidP="00236C28">
            <w:pPr>
              <w:ind w:firstLine="0"/>
              <w:jc w:val="center"/>
            </w:pPr>
            <w:r w:rsidRPr="00D623F2">
              <w:t>Принцип</w:t>
            </w:r>
          </w:p>
        </w:tc>
      </w:tr>
      <w:tr w:rsidR="00A1215C" w:rsidRPr="00A1215C" w14:paraId="14579236" w14:textId="77777777" w:rsidTr="00236C28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62A3A0E3" w14:textId="77777777" w:rsidR="00A1215C" w:rsidRPr="00A1215C" w:rsidRDefault="00A1215C" w:rsidP="00236C28">
            <w:pPr>
              <w:ind w:firstLine="0"/>
            </w:pPr>
            <w:r w:rsidRPr="00A1215C">
              <w:t>1) Анализ сценариев</w:t>
            </w:r>
          </w:p>
        </w:tc>
        <w:tc>
          <w:tcPr>
            <w:tcW w:w="5766" w:type="dxa"/>
            <w:vAlign w:val="center"/>
            <w:hideMark/>
          </w:tcPr>
          <w:p w14:paraId="3A601D7A" w14:textId="77777777" w:rsidR="00A1215C" w:rsidRPr="00A1215C" w:rsidRDefault="00A1215C" w:rsidP="00236C28">
            <w:pPr>
              <w:ind w:firstLine="0"/>
            </w:pPr>
            <w:r w:rsidRPr="00A1215C">
              <w:t>А) Моделирование случайных факторов риска</w:t>
            </w:r>
          </w:p>
        </w:tc>
      </w:tr>
      <w:tr w:rsidR="00A1215C" w:rsidRPr="00A1215C" w14:paraId="6E2247E1" w14:textId="77777777" w:rsidTr="00236C28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7E90E0A1" w14:textId="77777777" w:rsidR="00A1215C" w:rsidRPr="00A1215C" w:rsidRDefault="00A1215C" w:rsidP="00236C28">
            <w:pPr>
              <w:ind w:firstLine="0"/>
            </w:pPr>
            <w:r w:rsidRPr="00A1215C">
              <w:t>2) Метод Монте-Карло</w:t>
            </w:r>
          </w:p>
        </w:tc>
        <w:tc>
          <w:tcPr>
            <w:tcW w:w="5766" w:type="dxa"/>
            <w:vAlign w:val="center"/>
            <w:hideMark/>
          </w:tcPr>
          <w:p w14:paraId="1706777A" w14:textId="77777777" w:rsidR="00A1215C" w:rsidRPr="00A1215C" w:rsidRDefault="00A1215C" w:rsidP="00236C28">
            <w:pPr>
              <w:ind w:firstLine="0"/>
            </w:pPr>
            <w:r w:rsidRPr="00A1215C">
              <w:t>Б) Выявление зависимости между переменными</w:t>
            </w:r>
          </w:p>
        </w:tc>
      </w:tr>
      <w:tr w:rsidR="00A1215C" w:rsidRPr="00A1215C" w14:paraId="61C8DB8E" w14:textId="77777777" w:rsidTr="00236C28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342C644C" w14:textId="77777777" w:rsidR="00A1215C" w:rsidRPr="00A1215C" w:rsidRDefault="00A1215C" w:rsidP="00236C28">
            <w:pPr>
              <w:ind w:firstLine="0"/>
            </w:pPr>
            <w:r w:rsidRPr="00A1215C">
              <w:t>3) Корреляционный анализ</w:t>
            </w:r>
          </w:p>
        </w:tc>
        <w:tc>
          <w:tcPr>
            <w:tcW w:w="5766" w:type="dxa"/>
            <w:vAlign w:val="center"/>
            <w:hideMark/>
          </w:tcPr>
          <w:p w14:paraId="26107E45" w14:textId="77777777" w:rsidR="00A1215C" w:rsidRPr="00A1215C" w:rsidRDefault="00A1215C" w:rsidP="00236C28">
            <w:pPr>
              <w:ind w:firstLine="0"/>
            </w:pPr>
            <w:r w:rsidRPr="00A1215C">
              <w:t>В) Оценка последствий при различных возможных условиях</w:t>
            </w:r>
          </w:p>
        </w:tc>
      </w:tr>
      <w:tr w:rsidR="00A1215C" w:rsidRPr="00A1215C" w14:paraId="6D68F41F" w14:textId="77777777" w:rsidTr="00236C28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719BC328" w14:textId="77777777" w:rsidR="00A1215C" w:rsidRPr="00A1215C" w:rsidRDefault="00A1215C" w:rsidP="00236C28">
            <w:pPr>
              <w:ind w:firstLine="0"/>
            </w:pPr>
            <w:r w:rsidRPr="00A1215C">
              <w:t>4) Анализ чувствительности</w:t>
            </w:r>
          </w:p>
        </w:tc>
        <w:tc>
          <w:tcPr>
            <w:tcW w:w="5766" w:type="dxa"/>
            <w:vAlign w:val="center"/>
            <w:hideMark/>
          </w:tcPr>
          <w:p w14:paraId="7F9AB6EF" w14:textId="77777777" w:rsidR="00A1215C" w:rsidRPr="00A1215C" w:rsidRDefault="00A1215C" w:rsidP="00236C28">
            <w:pPr>
              <w:ind w:firstLine="0"/>
            </w:pPr>
            <w:r w:rsidRPr="00A1215C">
              <w:t>Г) Изучение влияния отдельных факторов на результат</w:t>
            </w:r>
          </w:p>
        </w:tc>
      </w:tr>
    </w:tbl>
    <w:p w14:paraId="2948F316" w14:textId="77777777" w:rsidR="00236C28" w:rsidRDefault="00A1215C" w:rsidP="00A1215C">
      <w:r w:rsidRPr="00A1215C">
        <w:t>Правильный ответ: 1-В, 2-А, 3-Б, 4-Г.</w:t>
      </w:r>
    </w:p>
    <w:p w14:paraId="6E6A287E" w14:textId="19A44919" w:rsidR="00A1215C" w:rsidRPr="00A1215C" w:rsidRDefault="00A1215C" w:rsidP="00A1215C">
      <w:r w:rsidRPr="00A1215C">
        <w:t xml:space="preserve">Компетенции (индикаторы): </w:t>
      </w:r>
      <w:r w:rsidR="00C2006D">
        <w:t>ОПК-1 (ОПК-1.2)</w:t>
      </w:r>
    </w:p>
    <w:p w14:paraId="371EEF3A" w14:textId="0F3E6688" w:rsidR="00DD7EED" w:rsidRPr="00116148" w:rsidRDefault="00DD7EED" w:rsidP="00000EA6">
      <w:pPr>
        <w:pStyle w:val="3"/>
      </w:pPr>
      <w:r w:rsidRPr="00DD7EED">
        <w:t>Задания закрытого типа на установление правильной последовательности</w:t>
      </w:r>
    </w:p>
    <w:p w14:paraId="73E9B1E7" w14:textId="33FB8F69" w:rsidR="002960C1" w:rsidRPr="002960C1" w:rsidRDefault="002960C1" w:rsidP="002960C1">
      <w:r w:rsidRPr="002960C1">
        <w:t xml:space="preserve">1. </w:t>
      </w:r>
      <w:r w:rsidRPr="002960C1">
        <w:rPr>
          <w:i/>
          <w:iCs/>
        </w:rPr>
        <w:t>Установите правильную последовательность этапов анализа рисков.</w:t>
      </w:r>
      <w:r w:rsidR="000307B5" w:rsidRPr="000307B5">
        <w:rPr>
          <w:i/>
          <w:iCs/>
        </w:rPr>
        <w:t xml:space="preserve"> </w:t>
      </w:r>
      <w:r w:rsidRPr="002960C1">
        <w:rPr>
          <w:i/>
          <w:iCs/>
        </w:rPr>
        <w:t>Запишите правильную последовательность букв слева направо</w:t>
      </w:r>
      <w:r w:rsidRPr="002960C1">
        <w:t>.</w:t>
      </w:r>
    </w:p>
    <w:p w14:paraId="34757A7D" w14:textId="77777777" w:rsidR="000307B5" w:rsidRDefault="002960C1" w:rsidP="002960C1">
      <w:r w:rsidRPr="002960C1">
        <w:t>А) Мониторинг и корректировка стратегии</w:t>
      </w:r>
    </w:p>
    <w:p w14:paraId="15CBA1A2" w14:textId="77777777" w:rsidR="000307B5" w:rsidRDefault="002960C1" w:rsidP="002960C1">
      <w:r w:rsidRPr="002960C1">
        <w:t>Б) Оценка рисков</w:t>
      </w:r>
    </w:p>
    <w:p w14:paraId="56F5572C" w14:textId="77777777" w:rsidR="000307B5" w:rsidRDefault="002960C1" w:rsidP="002960C1">
      <w:r w:rsidRPr="002960C1">
        <w:t>В) Разработка стратегии управления рисками</w:t>
      </w:r>
    </w:p>
    <w:p w14:paraId="4B6B0D1B" w14:textId="77777777" w:rsidR="000307B5" w:rsidRDefault="002960C1" w:rsidP="002960C1">
      <w:r w:rsidRPr="002960C1">
        <w:t>Г) Реализация мероприятий по управлению рисками</w:t>
      </w:r>
    </w:p>
    <w:p w14:paraId="675AED97" w14:textId="24EA4BCF" w:rsidR="002960C1" w:rsidRPr="002960C1" w:rsidRDefault="002960C1" w:rsidP="002960C1">
      <w:r w:rsidRPr="002960C1">
        <w:t>Д) Идентификация рисков</w:t>
      </w:r>
    </w:p>
    <w:p w14:paraId="4F9BD3F8" w14:textId="77777777" w:rsidR="000307B5" w:rsidRPr="000307B5" w:rsidRDefault="002960C1" w:rsidP="002960C1">
      <w:r w:rsidRPr="002960C1">
        <w:t>Правильный ответ: Д, Б, В, Г, А.</w:t>
      </w:r>
    </w:p>
    <w:p w14:paraId="2659B1AB" w14:textId="44881382" w:rsidR="002960C1" w:rsidRPr="002960C1" w:rsidRDefault="002960C1" w:rsidP="002960C1">
      <w:r w:rsidRPr="002960C1">
        <w:t xml:space="preserve">Компетенции (индикаторы): </w:t>
      </w:r>
      <w:r w:rsidR="00C2006D">
        <w:t>ОПК-1 (ОПК-1.2)</w:t>
      </w:r>
    </w:p>
    <w:p w14:paraId="5A01B19B" w14:textId="281FB978" w:rsidR="002960C1" w:rsidRPr="002960C1" w:rsidRDefault="002960C1" w:rsidP="002960C1"/>
    <w:p w14:paraId="4C437F2F" w14:textId="63383A8D" w:rsidR="002960C1" w:rsidRPr="002960C1" w:rsidRDefault="002960C1" w:rsidP="002960C1">
      <w:r w:rsidRPr="002960C1">
        <w:t xml:space="preserve">2. </w:t>
      </w:r>
      <w:r w:rsidRPr="002960C1">
        <w:rPr>
          <w:i/>
          <w:iCs/>
        </w:rPr>
        <w:t>Установите правильную последовательность действий при построении дерева решений.</w:t>
      </w:r>
      <w:r w:rsidR="000307B5" w:rsidRPr="000307B5">
        <w:rPr>
          <w:i/>
          <w:iCs/>
        </w:rPr>
        <w:t xml:space="preserve"> </w:t>
      </w:r>
      <w:r w:rsidRPr="002960C1">
        <w:rPr>
          <w:i/>
          <w:iCs/>
        </w:rPr>
        <w:t>Запишите правильную последовательность букв слева направо</w:t>
      </w:r>
      <w:r w:rsidRPr="002960C1">
        <w:t>.</w:t>
      </w:r>
    </w:p>
    <w:p w14:paraId="7F890989" w14:textId="77777777" w:rsidR="000307B5" w:rsidRDefault="002960C1" w:rsidP="002960C1">
      <w:r w:rsidRPr="002960C1">
        <w:t>А) Выбор оптимального решения</w:t>
      </w:r>
    </w:p>
    <w:p w14:paraId="31E0DA6B" w14:textId="77777777" w:rsidR="000307B5" w:rsidRDefault="002960C1" w:rsidP="002960C1">
      <w:r w:rsidRPr="002960C1">
        <w:t>Б) Определение альтернативных вариантов решений</w:t>
      </w:r>
    </w:p>
    <w:p w14:paraId="4B2D5305" w14:textId="77777777" w:rsidR="000307B5" w:rsidRDefault="002960C1" w:rsidP="002960C1">
      <w:r w:rsidRPr="002960C1">
        <w:t>В) Анализ вероятностей возможных исходов</w:t>
      </w:r>
    </w:p>
    <w:p w14:paraId="3A343DFD" w14:textId="77777777" w:rsidR="000307B5" w:rsidRDefault="002960C1" w:rsidP="002960C1">
      <w:r w:rsidRPr="002960C1">
        <w:t>Г) Построение структуры дерева решений</w:t>
      </w:r>
    </w:p>
    <w:p w14:paraId="5473049E" w14:textId="5EFA0F92" w:rsidR="002960C1" w:rsidRPr="002960C1" w:rsidRDefault="002960C1" w:rsidP="002960C1">
      <w:r w:rsidRPr="002960C1">
        <w:t>Д) Оценка выгод и рисков каждого пути</w:t>
      </w:r>
    </w:p>
    <w:p w14:paraId="5E944497" w14:textId="77777777" w:rsidR="000307B5" w:rsidRPr="000307B5" w:rsidRDefault="002960C1" w:rsidP="002960C1">
      <w:r w:rsidRPr="002960C1">
        <w:t>Правильный ответ: Б, Г, В, Д, А.</w:t>
      </w:r>
    </w:p>
    <w:p w14:paraId="5B84F35E" w14:textId="34C0048C" w:rsidR="002960C1" w:rsidRPr="002960C1" w:rsidRDefault="002960C1" w:rsidP="002960C1">
      <w:r w:rsidRPr="002960C1">
        <w:t xml:space="preserve">Компетенции (индикаторы): </w:t>
      </w:r>
      <w:r w:rsidR="00C2006D">
        <w:t>ОПК-1 (ОПК-1.2)</w:t>
      </w:r>
    </w:p>
    <w:p w14:paraId="1679526A" w14:textId="7918362F" w:rsidR="002960C1" w:rsidRPr="002960C1" w:rsidRDefault="002960C1" w:rsidP="002960C1"/>
    <w:p w14:paraId="1907E681" w14:textId="4901388D" w:rsidR="002960C1" w:rsidRPr="002960C1" w:rsidRDefault="002960C1" w:rsidP="002960C1">
      <w:r w:rsidRPr="002960C1">
        <w:t xml:space="preserve">3. </w:t>
      </w:r>
      <w:r w:rsidRPr="002960C1">
        <w:rPr>
          <w:i/>
          <w:iCs/>
        </w:rPr>
        <w:t>Установите правильную последовательность расчета ожидаемой полезности при принятии решений.</w:t>
      </w:r>
      <w:r w:rsidR="00D525CB" w:rsidRPr="00D525CB">
        <w:rPr>
          <w:i/>
          <w:iCs/>
        </w:rPr>
        <w:t xml:space="preserve"> </w:t>
      </w:r>
      <w:r w:rsidRPr="002960C1">
        <w:rPr>
          <w:i/>
          <w:iCs/>
        </w:rPr>
        <w:t>Запишите правильную последовательность букв слева направо</w:t>
      </w:r>
      <w:r w:rsidRPr="002960C1">
        <w:t>.</w:t>
      </w:r>
    </w:p>
    <w:p w14:paraId="3A6BBC07" w14:textId="77777777" w:rsidR="00D525CB" w:rsidRDefault="002960C1" w:rsidP="002960C1">
      <w:r w:rsidRPr="002960C1">
        <w:t>А) Определение полезности каждого исхода</w:t>
      </w:r>
    </w:p>
    <w:p w14:paraId="630FB2F2" w14:textId="77777777" w:rsidR="00D525CB" w:rsidRDefault="002960C1" w:rsidP="002960C1">
      <w:r w:rsidRPr="002960C1">
        <w:t>Б) Вычисление ожидаемой полезности</w:t>
      </w:r>
    </w:p>
    <w:p w14:paraId="09511274" w14:textId="77777777" w:rsidR="00D525CB" w:rsidRDefault="002960C1" w:rsidP="002960C1">
      <w:r w:rsidRPr="002960C1">
        <w:t>В) Выбор решения с наибольшей ожидаемой полезностью</w:t>
      </w:r>
    </w:p>
    <w:p w14:paraId="2BAD23FC" w14:textId="77777777" w:rsidR="00D525CB" w:rsidRDefault="002960C1" w:rsidP="002960C1">
      <w:r w:rsidRPr="002960C1">
        <w:lastRenderedPageBreak/>
        <w:t>Г) Определение возможных исходов и их вероятностей</w:t>
      </w:r>
    </w:p>
    <w:p w14:paraId="4A2ADD84" w14:textId="77777777" w:rsidR="00D525CB" w:rsidRDefault="002960C1" w:rsidP="002960C1">
      <w:r w:rsidRPr="002960C1">
        <w:t>Правильный ответ: Г, А, Б, В.</w:t>
      </w:r>
    </w:p>
    <w:p w14:paraId="4E7DE74D" w14:textId="233C883F" w:rsidR="002960C1" w:rsidRPr="002960C1" w:rsidRDefault="002960C1" w:rsidP="002960C1">
      <w:r w:rsidRPr="002960C1">
        <w:t xml:space="preserve">Компетенции (индикаторы): </w:t>
      </w:r>
      <w:r w:rsidR="00C2006D">
        <w:t>ОПК-1 (ОПК-1.2)</w:t>
      </w:r>
    </w:p>
    <w:p w14:paraId="4F1F50FC" w14:textId="6980F97A" w:rsidR="002960C1" w:rsidRPr="002960C1" w:rsidRDefault="002960C1" w:rsidP="002960C1"/>
    <w:p w14:paraId="6DC2FD03" w14:textId="7B108FC0" w:rsidR="002960C1" w:rsidRPr="002960C1" w:rsidRDefault="002960C1" w:rsidP="002960C1">
      <w:r w:rsidRPr="002960C1">
        <w:t xml:space="preserve">4. </w:t>
      </w:r>
      <w:r w:rsidRPr="002960C1">
        <w:rPr>
          <w:i/>
          <w:iCs/>
        </w:rPr>
        <w:t>Установите правильную последовательность действий при оценке финансовых рисков.</w:t>
      </w:r>
      <w:r w:rsidR="00D525CB" w:rsidRPr="00D525CB">
        <w:rPr>
          <w:i/>
          <w:iCs/>
        </w:rPr>
        <w:t xml:space="preserve"> </w:t>
      </w:r>
      <w:r w:rsidRPr="002960C1">
        <w:rPr>
          <w:i/>
          <w:iCs/>
        </w:rPr>
        <w:t>Запишите правильную последовательность букв слева направо</w:t>
      </w:r>
      <w:r w:rsidRPr="002960C1">
        <w:t>.</w:t>
      </w:r>
    </w:p>
    <w:p w14:paraId="1A53AF63" w14:textId="77777777" w:rsidR="00D525CB" w:rsidRDefault="002960C1" w:rsidP="002960C1">
      <w:r w:rsidRPr="002960C1">
        <w:t>А) Разработка мер по минимизации рисков</w:t>
      </w:r>
      <w:r w:rsidR="00D525CB">
        <w:t xml:space="preserve"> </w:t>
      </w:r>
    </w:p>
    <w:p w14:paraId="1957936F" w14:textId="77777777" w:rsidR="00D525CB" w:rsidRDefault="002960C1" w:rsidP="002960C1">
      <w:r w:rsidRPr="002960C1">
        <w:t xml:space="preserve">Б) Анализ вероятностей </w:t>
      </w:r>
      <w:r w:rsidR="00D525CB">
        <w:t>ф</w:t>
      </w:r>
      <w:r w:rsidRPr="002960C1">
        <w:t>инансовых потерь</w:t>
      </w:r>
    </w:p>
    <w:p w14:paraId="7968A083" w14:textId="77777777" w:rsidR="00D525CB" w:rsidRDefault="002960C1" w:rsidP="002960C1">
      <w:r w:rsidRPr="002960C1">
        <w:t>В) Определение финансовых показателей</w:t>
      </w:r>
    </w:p>
    <w:p w14:paraId="2C14B3A8" w14:textId="77777777" w:rsidR="00D525CB" w:rsidRDefault="002960C1" w:rsidP="002960C1">
      <w:r w:rsidRPr="002960C1">
        <w:t>Г) Выбор методов управления рисками</w:t>
      </w:r>
    </w:p>
    <w:p w14:paraId="6C715BB1" w14:textId="40482DE0" w:rsidR="002960C1" w:rsidRPr="002960C1" w:rsidRDefault="002960C1" w:rsidP="002960C1">
      <w:r w:rsidRPr="002960C1">
        <w:t>Д) Сбор статистических данных о рисках</w:t>
      </w:r>
    </w:p>
    <w:p w14:paraId="6053CBDD" w14:textId="77777777" w:rsidR="00D525CB" w:rsidRPr="00D525CB" w:rsidRDefault="002960C1" w:rsidP="002960C1">
      <w:r w:rsidRPr="002960C1">
        <w:t>Правильный ответ: В, Д, Б, Г, А.</w:t>
      </w:r>
    </w:p>
    <w:p w14:paraId="53D77C07" w14:textId="136BC3E9" w:rsidR="002960C1" w:rsidRPr="002960C1" w:rsidRDefault="002960C1" w:rsidP="002960C1">
      <w:r w:rsidRPr="002960C1">
        <w:t xml:space="preserve">Компетенции (индикаторы): </w:t>
      </w:r>
      <w:r w:rsidR="00C2006D">
        <w:t>ОПК-1 (ОПК-1.2)</w:t>
      </w:r>
    </w:p>
    <w:p w14:paraId="0CBDF396" w14:textId="09C0B40E" w:rsidR="002960C1" w:rsidRPr="002960C1" w:rsidRDefault="002960C1" w:rsidP="002960C1"/>
    <w:p w14:paraId="386ED412" w14:textId="049531B3" w:rsidR="002960C1" w:rsidRPr="002960C1" w:rsidRDefault="002960C1" w:rsidP="002960C1">
      <w:r w:rsidRPr="002960C1">
        <w:t xml:space="preserve">5. </w:t>
      </w:r>
      <w:r w:rsidRPr="002960C1">
        <w:rPr>
          <w:i/>
          <w:iCs/>
        </w:rPr>
        <w:t>Установите правильную последовательность расчета дисперсии риска.</w:t>
      </w:r>
      <w:r w:rsidR="00D525CB" w:rsidRPr="00D525CB">
        <w:rPr>
          <w:i/>
          <w:iCs/>
        </w:rPr>
        <w:t xml:space="preserve"> </w:t>
      </w:r>
      <w:r w:rsidRPr="002960C1">
        <w:rPr>
          <w:i/>
          <w:iCs/>
        </w:rPr>
        <w:t>Запишите правильную последовательность букв слева направо</w:t>
      </w:r>
      <w:r w:rsidRPr="002960C1">
        <w:t>.</w:t>
      </w:r>
    </w:p>
    <w:p w14:paraId="5498C23E" w14:textId="77777777" w:rsidR="00D525CB" w:rsidRDefault="002960C1" w:rsidP="002960C1">
      <w:r w:rsidRPr="002960C1">
        <w:t>А) Определение математического ожидания доходности</w:t>
      </w:r>
      <w:r w:rsidR="00D525CB">
        <w:t xml:space="preserve"> </w:t>
      </w:r>
    </w:p>
    <w:p w14:paraId="5567E547" w14:textId="77777777" w:rsidR="00D525CB" w:rsidRDefault="002960C1" w:rsidP="002960C1">
      <w:r w:rsidRPr="002960C1">
        <w:t>Б) Вычисление вероятности каждого исхода</w:t>
      </w:r>
    </w:p>
    <w:p w14:paraId="489950E5" w14:textId="77777777" w:rsidR="00D525CB" w:rsidRDefault="002960C1" w:rsidP="002960C1">
      <w:r w:rsidRPr="002960C1">
        <w:t>В) Нахождение средней взвешенной суммы отклонений</w:t>
      </w:r>
    </w:p>
    <w:p w14:paraId="0ECA8AD6" w14:textId="0BC2BB55" w:rsidR="002960C1" w:rsidRPr="002960C1" w:rsidRDefault="002960C1" w:rsidP="002960C1">
      <w:r w:rsidRPr="002960C1">
        <w:t>Г) Вычисление квадратов отклонений от среднего значения</w:t>
      </w:r>
    </w:p>
    <w:p w14:paraId="7323B93E" w14:textId="77777777" w:rsidR="00D525CB" w:rsidRPr="00D525CB" w:rsidRDefault="002960C1" w:rsidP="002960C1">
      <w:r w:rsidRPr="002960C1">
        <w:t>Правильный ответ: Б, А, Г, В.</w:t>
      </w:r>
    </w:p>
    <w:p w14:paraId="0B3CF47C" w14:textId="59760BA5" w:rsidR="002960C1" w:rsidRPr="002960C1" w:rsidRDefault="002960C1" w:rsidP="002960C1">
      <w:r w:rsidRPr="002960C1">
        <w:t xml:space="preserve">Компетенции (индикаторы): </w:t>
      </w:r>
      <w:r w:rsidR="00C2006D">
        <w:t>ОПК-1 (ОПК-1.2)</w:t>
      </w:r>
    </w:p>
    <w:p w14:paraId="3C7BEA20" w14:textId="3C8666C6" w:rsidR="002960C1" w:rsidRPr="002960C1" w:rsidRDefault="002960C1" w:rsidP="002960C1"/>
    <w:p w14:paraId="1DECF396" w14:textId="5326E614" w:rsidR="002960C1" w:rsidRPr="002960C1" w:rsidRDefault="002960C1" w:rsidP="002960C1">
      <w:r w:rsidRPr="002960C1">
        <w:t xml:space="preserve">6. </w:t>
      </w:r>
      <w:r w:rsidRPr="002960C1">
        <w:rPr>
          <w:i/>
          <w:iCs/>
        </w:rPr>
        <w:t>Установите правильную последовательность стратегий реагирования на риски.</w:t>
      </w:r>
      <w:r w:rsidR="00D525CB" w:rsidRPr="00D525CB">
        <w:rPr>
          <w:i/>
          <w:iCs/>
        </w:rPr>
        <w:t xml:space="preserve"> </w:t>
      </w:r>
      <w:r w:rsidRPr="002960C1">
        <w:rPr>
          <w:i/>
          <w:iCs/>
        </w:rPr>
        <w:t>Запишите правильную последовательность букв слева направо</w:t>
      </w:r>
      <w:r w:rsidRPr="002960C1">
        <w:t>.</w:t>
      </w:r>
    </w:p>
    <w:p w14:paraId="1EF52719" w14:textId="3DE9B563" w:rsidR="000E6034" w:rsidRDefault="002960C1" w:rsidP="002960C1">
      <w:r w:rsidRPr="002960C1">
        <w:t>А) Принятие решения о выборе стратегии</w:t>
      </w:r>
    </w:p>
    <w:p w14:paraId="387DA7E0" w14:textId="77777777" w:rsidR="000E6034" w:rsidRDefault="002960C1" w:rsidP="002960C1">
      <w:r w:rsidRPr="002960C1">
        <w:t>Б) Определение возможных стратегий реагирования</w:t>
      </w:r>
    </w:p>
    <w:p w14:paraId="3AB94C54" w14:textId="77777777" w:rsidR="000E6034" w:rsidRDefault="002960C1" w:rsidP="002960C1">
      <w:r w:rsidRPr="002960C1">
        <w:t>В) Идентификация возможных последствий риска</w:t>
      </w:r>
    </w:p>
    <w:p w14:paraId="712A2AC1" w14:textId="77777777" w:rsidR="000E6034" w:rsidRDefault="002960C1" w:rsidP="002960C1">
      <w:r w:rsidRPr="002960C1">
        <w:t>Г) Реализация стратегии управления риском</w:t>
      </w:r>
    </w:p>
    <w:p w14:paraId="264983CE" w14:textId="5603F711" w:rsidR="002960C1" w:rsidRPr="002960C1" w:rsidRDefault="002960C1" w:rsidP="002960C1">
      <w:r w:rsidRPr="002960C1">
        <w:t>Д) Мониторинг эффективности стратегии</w:t>
      </w:r>
    </w:p>
    <w:p w14:paraId="08D7BB1E" w14:textId="77777777" w:rsidR="000E6034" w:rsidRPr="000E6034" w:rsidRDefault="002960C1" w:rsidP="002960C1">
      <w:r w:rsidRPr="002960C1">
        <w:t>Правильный ответ: В, Б, А, Г, Д.</w:t>
      </w:r>
    </w:p>
    <w:p w14:paraId="6D524628" w14:textId="28F18078" w:rsidR="002960C1" w:rsidRPr="002960C1" w:rsidRDefault="002960C1" w:rsidP="002960C1">
      <w:r w:rsidRPr="002960C1">
        <w:t xml:space="preserve">Компетенции (индикаторы): </w:t>
      </w:r>
      <w:r w:rsidR="00C2006D">
        <w:t>ОПК-1 (ОПК-1.2)</w:t>
      </w:r>
    </w:p>
    <w:p w14:paraId="085A61F3" w14:textId="57321CCE" w:rsidR="002960C1" w:rsidRPr="002960C1" w:rsidRDefault="002960C1" w:rsidP="002960C1"/>
    <w:p w14:paraId="6BC60819" w14:textId="20DE5B0C" w:rsidR="002960C1" w:rsidRPr="002960C1" w:rsidRDefault="002960C1" w:rsidP="002960C1">
      <w:r w:rsidRPr="002960C1">
        <w:t xml:space="preserve">7. </w:t>
      </w:r>
      <w:r w:rsidRPr="002960C1">
        <w:rPr>
          <w:i/>
          <w:iCs/>
        </w:rPr>
        <w:t>Установите правильную последовательность действий при выборе метода управления рисками.</w:t>
      </w:r>
      <w:r w:rsidR="000E6034" w:rsidRPr="000E6034">
        <w:rPr>
          <w:i/>
          <w:iCs/>
        </w:rPr>
        <w:t xml:space="preserve"> </w:t>
      </w:r>
      <w:r w:rsidRPr="002960C1">
        <w:rPr>
          <w:i/>
          <w:iCs/>
        </w:rPr>
        <w:t>Запишите правильную последовательность букв слева направо</w:t>
      </w:r>
      <w:r w:rsidRPr="002960C1">
        <w:t>.</w:t>
      </w:r>
    </w:p>
    <w:p w14:paraId="624FFB49" w14:textId="77777777" w:rsidR="000E6034" w:rsidRDefault="002960C1" w:rsidP="002960C1">
      <w:r w:rsidRPr="002960C1">
        <w:t>А) Принятие решения о выборе метода</w:t>
      </w:r>
    </w:p>
    <w:p w14:paraId="2774AAD4" w14:textId="77777777" w:rsidR="000E6034" w:rsidRDefault="002960C1" w:rsidP="002960C1">
      <w:r w:rsidRPr="002960C1">
        <w:t>Б) Анализ возможных рисков</w:t>
      </w:r>
    </w:p>
    <w:p w14:paraId="3887A043" w14:textId="77777777" w:rsidR="000E6034" w:rsidRDefault="002960C1" w:rsidP="002960C1">
      <w:r w:rsidRPr="002960C1">
        <w:t>В) Оценка ущерба и вероятности наступления события</w:t>
      </w:r>
    </w:p>
    <w:p w14:paraId="273187F7" w14:textId="0BE703C0" w:rsidR="002960C1" w:rsidRPr="002960C1" w:rsidRDefault="002960C1" w:rsidP="002960C1">
      <w:r w:rsidRPr="002960C1">
        <w:t>Г) Рассмотрение возможных стратегий управления риском</w:t>
      </w:r>
    </w:p>
    <w:p w14:paraId="1783C7D0" w14:textId="77777777" w:rsidR="00B978AA" w:rsidRPr="00B978AA" w:rsidRDefault="002960C1" w:rsidP="002960C1">
      <w:r w:rsidRPr="002960C1">
        <w:t>Правильный ответ: Б, В, Г, А.</w:t>
      </w:r>
    </w:p>
    <w:p w14:paraId="3239E353" w14:textId="798AFAD0" w:rsidR="002960C1" w:rsidRPr="002960C1" w:rsidRDefault="002960C1" w:rsidP="002960C1">
      <w:r w:rsidRPr="002960C1">
        <w:t xml:space="preserve">Компетенции (индикаторы): </w:t>
      </w:r>
      <w:r w:rsidR="00C2006D">
        <w:t>ОПК-1 (ОПК-1.2)</w:t>
      </w:r>
    </w:p>
    <w:p w14:paraId="71D2C3C3" w14:textId="35953D85" w:rsidR="002960C1" w:rsidRPr="002960C1" w:rsidRDefault="002960C1" w:rsidP="002960C1"/>
    <w:p w14:paraId="3078E856" w14:textId="54A062CD" w:rsidR="002960C1" w:rsidRPr="002960C1" w:rsidRDefault="002960C1" w:rsidP="002960C1">
      <w:r w:rsidRPr="002960C1">
        <w:lastRenderedPageBreak/>
        <w:t xml:space="preserve">8. </w:t>
      </w:r>
      <w:r w:rsidRPr="002960C1">
        <w:rPr>
          <w:i/>
          <w:iCs/>
        </w:rPr>
        <w:t>Установите правильную последовательность разработки модели рисковой ситуации.</w:t>
      </w:r>
      <w:r w:rsidR="00B978AA" w:rsidRPr="00B978AA">
        <w:rPr>
          <w:i/>
          <w:iCs/>
        </w:rPr>
        <w:t xml:space="preserve"> </w:t>
      </w:r>
      <w:r w:rsidRPr="002960C1">
        <w:rPr>
          <w:i/>
          <w:iCs/>
        </w:rPr>
        <w:t>Запишите правильную последовательность букв слева направо</w:t>
      </w:r>
      <w:r w:rsidRPr="002960C1">
        <w:t>.</w:t>
      </w:r>
    </w:p>
    <w:p w14:paraId="2211563C" w14:textId="77777777" w:rsidR="00B978AA" w:rsidRDefault="002960C1" w:rsidP="002960C1">
      <w:r w:rsidRPr="002960C1">
        <w:t>А) Проведение расчетов и анализ результатов</w:t>
      </w:r>
    </w:p>
    <w:p w14:paraId="59CF6C89" w14:textId="77777777" w:rsidR="00B978AA" w:rsidRDefault="002960C1" w:rsidP="002960C1">
      <w:r w:rsidRPr="002960C1">
        <w:t>Б) Определение ключевых параметров риска</w:t>
      </w:r>
    </w:p>
    <w:p w14:paraId="1E64A5C0" w14:textId="77777777" w:rsidR="00B978AA" w:rsidRDefault="002960C1" w:rsidP="002960C1">
      <w:r w:rsidRPr="002960C1">
        <w:t>В) Выбор подходящего метода моделирования</w:t>
      </w:r>
    </w:p>
    <w:p w14:paraId="2975E7F0" w14:textId="24E91F5B" w:rsidR="002960C1" w:rsidRPr="002960C1" w:rsidRDefault="002960C1" w:rsidP="002960C1">
      <w:r w:rsidRPr="002960C1">
        <w:t>Г) Сбор данных для моделирования</w:t>
      </w:r>
    </w:p>
    <w:p w14:paraId="17995454" w14:textId="77777777" w:rsidR="00B978AA" w:rsidRPr="00B978AA" w:rsidRDefault="002960C1" w:rsidP="002960C1">
      <w:r w:rsidRPr="002960C1">
        <w:t>Правильный ответ: Б, Г, В, А.</w:t>
      </w:r>
    </w:p>
    <w:p w14:paraId="2B4F9A9C" w14:textId="164285A6" w:rsidR="002960C1" w:rsidRPr="002960C1" w:rsidRDefault="002960C1" w:rsidP="002960C1">
      <w:r w:rsidRPr="002960C1">
        <w:t xml:space="preserve">Компетенции (индикаторы): </w:t>
      </w:r>
      <w:r w:rsidR="00C2006D">
        <w:t>ОПК-1 (ОПК-1.2)</w:t>
      </w:r>
    </w:p>
    <w:p w14:paraId="27EB23E5" w14:textId="7044E7B0" w:rsidR="002960C1" w:rsidRPr="002960C1" w:rsidRDefault="002960C1" w:rsidP="002960C1"/>
    <w:p w14:paraId="0872A54F" w14:textId="55E8A685" w:rsidR="002960C1" w:rsidRPr="002960C1" w:rsidRDefault="002960C1" w:rsidP="002960C1">
      <w:r w:rsidRPr="002960C1">
        <w:t xml:space="preserve">9. </w:t>
      </w:r>
      <w:r w:rsidRPr="002960C1">
        <w:rPr>
          <w:i/>
          <w:iCs/>
        </w:rPr>
        <w:t>Установите правильную последовательность процесса оценки инвестиционных рисков.</w:t>
      </w:r>
      <w:r w:rsidR="00B978AA" w:rsidRPr="00B978AA">
        <w:rPr>
          <w:i/>
          <w:iCs/>
        </w:rPr>
        <w:t xml:space="preserve"> </w:t>
      </w:r>
      <w:r w:rsidRPr="002960C1">
        <w:rPr>
          <w:i/>
          <w:iCs/>
        </w:rPr>
        <w:t>Запишите правильную последовательность букв слева направо</w:t>
      </w:r>
      <w:r w:rsidRPr="002960C1">
        <w:t>.</w:t>
      </w:r>
    </w:p>
    <w:p w14:paraId="528D68C6" w14:textId="77777777" w:rsidR="00B978AA" w:rsidRDefault="002960C1" w:rsidP="002960C1">
      <w:r w:rsidRPr="002960C1">
        <w:t>А) Разработка мероприятий по снижению инвестиционных рисков</w:t>
      </w:r>
    </w:p>
    <w:p w14:paraId="375D08EC" w14:textId="77777777" w:rsidR="00B978AA" w:rsidRDefault="002960C1" w:rsidP="002960C1">
      <w:r w:rsidRPr="002960C1">
        <w:t>Б) Оценка вероятности наступления риска</w:t>
      </w:r>
    </w:p>
    <w:p w14:paraId="41A0721D" w14:textId="77777777" w:rsidR="00B978AA" w:rsidRDefault="002960C1" w:rsidP="002960C1">
      <w:r w:rsidRPr="002960C1">
        <w:t>В) Анализ возможных сценариев развития событий</w:t>
      </w:r>
    </w:p>
    <w:p w14:paraId="313C6AD8" w14:textId="40EF9128" w:rsidR="002960C1" w:rsidRPr="002960C1" w:rsidRDefault="002960C1" w:rsidP="002960C1">
      <w:r w:rsidRPr="002960C1">
        <w:t>Г) Определение факторов, влияющих на инвестиционные риски</w:t>
      </w:r>
    </w:p>
    <w:p w14:paraId="18328A59" w14:textId="77777777" w:rsidR="00B978AA" w:rsidRPr="00B978AA" w:rsidRDefault="002960C1" w:rsidP="002960C1">
      <w:r w:rsidRPr="002960C1">
        <w:t>Правильный ответ: Г, В, Б, А.</w:t>
      </w:r>
    </w:p>
    <w:p w14:paraId="75DBB234" w14:textId="5BB2CDFA" w:rsidR="002960C1" w:rsidRPr="002960C1" w:rsidRDefault="002960C1" w:rsidP="002960C1">
      <w:r w:rsidRPr="002960C1">
        <w:t xml:space="preserve">Компетенции (индикаторы): </w:t>
      </w:r>
      <w:r w:rsidR="00C2006D">
        <w:t>ОПК-1 (ОПК-1.2)</w:t>
      </w:r>
    </w:p>
    <w:p w14:paraId="08506C5E" w14:textId="65F2346C" w:rsidR="002960C1" w:rsidRDefault="002960C1" w:rsidP="002960C1"/>
    <w:p w14:paraId="69545442" w14:textId="24A4EB9A" w:rsidR="002960C1" w:rsidRPr="002960C1" w:rsidRDefault="002960C1" w:rsidP="002960C1">
      <w:r w:rsidRPr="002960C1">
        <w:t xml:space="preserve">10. </w:t>
      </w:r>
      <w:r w:rsidRPr="002960C1">
        <w:rPr>
          <w:i/>
          <w:iCs/>
        </w:rPr>
        <w:t>Установите правильную последовательность расчета стоимости полной информации.</w:t>
      </w:r>
      <w:r w:rsidR="00B978AA" w:rsidRPr="00C560F2">
        <w:rPr>
          <w:i/>
          <w:iCs/>
        </w:rPr>
        <w:t xml:space="preserve"> </w:t>
      </w:r>
      <w:r w:rsidRPr="002960C1">
        <w:rPr>
          <w:i/>
          <w:iCs/>
        </w:rPr>
        <w:t>Запишите правильную последовательность букв слева направо</w:t>
      </w:r>
      <w:r w:rsidRPr="002960C1">
        <w:t>.</w:t>
      </w:r>
    </w:p>
    <w:p w14:paraId="0B25610D" w14:textId="77777777" w:rsidR="00B978AA" w:rsidRDefault="002960C1" w:rsidP="002960C1">
      <w:r w:rsidRPr="002960C1">
        <w:t>А) Вычисление ожидаемой денежной стоимости при наличии полной информации</w:t>
      </w:r>
    </w:p>
    <w:p w14:paraId="2EF81CBF" w14:textId="77777777" w:rsidR="00B978AA" w:rsidRDefault="002960C1" w:rsidP="002960C1">
      <w:r w:rsidRPr="002960C1">
        <w:t>Б) Определение вероятностей исходов при отсутствии информации</w:t>
      </w:r>
    </w:p>
    <w:p w14:paraId="0A1E997F" w14:textId="77777777" w:rsidR="00B978AA" w:rsidRDefault="002960C1" w:rsidP="002960C1">
      <w:r w:rsidRPr="002960C1">
        <w:t>В) Вычисление разницы между двумя значениями</w:t>
      </w:r>
    </w:p>
    <w:p w14:paraId="63316448" w14:textId="0EE1DE6C" w:rsidR="002960C1" w:rsidRPr="002960C1" w:rsidRDefault="002960C1" w:rsidP="002960C1">
      <w:r w:rsidRPr="002960C1">
        <w:t>Г) Вычисление ожидаемой денежной стоимости при неопределенности</w:t>
      </w:r>
    </w:p>
    <w:p w14:paraId="7C5C4492" w14:textId="77777777" w:rsidR="00B978AA" w:rsidRPr="00B978AA" w:rsidRDefault="002960C1" w:rsidP="002960C1">
      <w:r w:rsidRPr="002960C1">
        <w:t>Правильный ответ: Б, Г, А, В.</w:t>
      </w:r>
    </w:p>
    <w:p w14:paraId="78E1051B" w14:textId="67F50AF8" w:rsidR="002960C1" w:rsidRPr="002960C1" w:rsidRDefault="002960C1" w:rsidP="002960C1">
      <w:r w:rsidRPr="002960C1">
        <w:t xml:space="preserve">Компетенции (индикаторы): </w:t>
      </w:r>
      <w:r w:rsidR="00C2006D">
        <w:t>ОПК-1 (ОПК-1.2)</w:t>
      </w:r>
    </w:p>
    <w:p w14:paraId="7C431BA4" w14:textId="77777777" w:rsidR="00B05456" w:rsidRPr="00DD7EED" w:rsidRDefault="00B05456" w:rsidP="00193DBD"/>
    <w:p w14:paraId="147D76D6" w14:textId="67F0182A" w:rsidR="00DD7EED" w:rsidRDefault="00DD7EED" w:rsidP="00D623F2">
      <w:pPr>
        <w:pStyle w:val="2"/>
        <w:ind w:firstLine="0"/>
      </w:pPr>
      <w:r w:rsidRPr="00DD7EED">
        <w:t>Задания открытого типа</w:t>
      </w:r>
    </w:p>
    <w:p w14:paraId="5FF72FDC" w14:textId="00DBFC45" w:rsidR="00DD7EED" w:rsidRDefault="00DD7EED" w:rsidP="00000EA6">
      <w:pPr>
        <w:pStyle w:val="3"/>
      </w:pPr>
      <w:r w:rsidRPr="00DD7EED">
        <w:t>Задания открытого типа на дополнение</w:t>
      </w:r>
    </w:p>
    <w:p w14:paraId="5A645133" w14:textId="77777777" w:rsidR="00224F3E" w:rsidRPr="00224F3E" w:rsidRDefault="00224F3E" w:rsidP="00224F3E">
      <w:r w:rsidRPr="00224F3E">
        <w:t xml:space="preserve">1. </w:t>
      </w:r>
      <w:r w:rsidRPr="00224F3E">
        <w:rPr>
          <w:i/>
          <w:iCs/>
        </w:rPr>
        <w:t>Напишите пропущенное слово или словосочетание</w:t>
      </w:r>
      <w:r w:rsidRPr="00224F3E">
        <w:t>.</w:t>
      </w:r>
    </w:p>
    <w:p w14:paraId="659F1C0D" w14:textId="77777777" w:rsidR="00224F3E" w:rsidRDefault="00224F3E" w:rsidP="00224F3E">
      <w:r w:rsidRPr="00224F3E">
        <w:t>Метод, применяемый для определения влияния отдельных факторов на итоговый результат принятого решения, называется _______________.</w:t>
      </w:r>
    </w:p>
    <w:p w14:paraId="741FF91C" w14:textId="77777777" w:rsidR="00224F3E" w:rsidRPr="00224F3E" w:rsidRDefault="00224F3E" w:rsidP="00224F3E">
      <w:r w:rsidRPr="00224F3E">
        <w:t>Правильный ответ: анализ чувствительности.</w:t>
      </w:r>
    </w:p>
    <w:p w14:paraId="558BE7C5" w14:textId="6AD8E25A" w:rsidR="00224F3E" w:rsidRPr="00224F3E" w:rsidRDefault="00224F3E" w:rsidP="00224F3E">
      <w:r w:rsidRPr="00224F3E">
        <w:t xml:space="preserve">Компетенции (индикаторы): </w:t>
      </w:r>
      <w:r w:rsidR="00C2006D">
        <w:t>ОПК-1 (ОПК-1.2)</w:t>
      </w:r>
      <w:r w:rsidRPr="00224F3E">
        <w:t>.</w:t>
      </w:r>
    </w:p>
    <w:p w14:paraId="73474D06" w14:textId="09A49A7D" w:rsidR="00224F3E" w:rsidRPr="00224F3E" w:rsidRDefault="00224F3E" w:rsidP="00224F3E"/>
    <w:p w14:paraId="1162E4EE" w14:textId="77777777" w:rsidR="00224F3E" w:rsidRPr="00224F3E" w:rsidRDefault="00224F3E" w:rsidP="00224F3E">
      <w:r w:rsidRPr="00224F3E">
        <w:t xml:space="preserve">2. </w:t>
      </w:r>
      <w:r w:rsidRPr="00224F3E">
        <w:rPr>
          <w:i/>
          <w:iCs/>
        </w:rPr>
        <w:t>Напишите пропущенное слово или словосочетание</w:t>
      </w:r>
      <w:r w:rsidRPr="00224F3E">
        <w:t>.</w:t>
      </w:r>
    </w:p>
    <w:p w14:paraId="389F2ADD" w14:textId="77777777" w:rsidR="00224F3E" w:rsidRDefault="00224F3E" w:rsidP="00224F3E">
      <w:r w:rsidRPr="00224F3E">
        <w:t>Основное отличие стохастических моделей управления рисками от детерминированных заключается в том, что они учитывают _______________.</w:t>
      </w:r>
    </w:p>
    <w:p w14:paraId="0C29DB9A" w14:textId="77777777" w:rsidR="00224F3E" w:rsidRPr="00224F3E" w:rsidRDefault="00224F3E" w:rsidP="00224F3E">
      <w:r w:rsidRPr="00224F3E">
        <w:t>Правильный ответ: случайные события (или неопределенность).</w:t>
      </w:r>
    </w:p>
    <w:p w14:paraId="19F53AC8" w14:textId="7E913E64" w:rsidR="00224F3E" w:rsidRPr="00224F3E" w:rsidRDefault="00224F3E" w:rsidP="00224F3E">
      <w:r w:rsidRPr="00224F3E">
        <w:lastRenderedPageBreak/>
        <w:t xml:space="preserve">Компетенции (индикаторы): </w:t>
      </w:r>
      <w:r w:rsidR="00C2006D">
        <w:t>ОПК-1 (ОПК-1.2)</w:t>
      </w:r>
      <w:r w:rsidRPr="00224F3E">
        <w:t>.</w:t>
      </w:r>
    </w:p>
    <w:p w14:paraId="6FDCC699" w14:textId="3CDA5CA4" w:rsidR="00224F3E" w:rsidRPr="00224F3E" w:rsidRDefault="00224F3E" w:rsidP="00224F3E"/>
    <w:p w14:paraId="03BBC16A" w14:textId="77777777" w:rsidR="00224F3E" w:rsidRPr="00224F3E" w:rsidRDefault="00224F3E" w:rsidP="00224F3E">
      <w:r w:rsidRPr="00224F3E">
        <w:t xml:space="preserve">3. </w:t>
      </w:r>
      <w:r w:rsidRPr="00224F3E">
        <w:rPr>
          <w:i/>
          <w:iCs/>
        </w:rPr>
        <w:t>Напишите пропущенное слово или словосочетание</w:t>
      </w:r>
      <w:r w:rsidRPr="00224F3E">
        <w:t>.</w:t>
      </w:r>
    </w:p>
    <w:p w14:paraId="76B74C89" w14:textId="77777777" w:rsidR="00224F3E" w:rsidRDefault="00224F3E" w:rsidP="00224F3E">
      <w:r w:rsidRPr="00224F3E">
        <w:t>Метод Монте-Карло используется для моделирования рисковых ситуаций, потому что он позволяет учитывать _______________ и анализировать _______________ различных сценариев.</w:t>
      </w:r>
    </w:p>
    <w:p w14:paraId="6139456D" w14:textId="77777777" w:rsidR="00224F3E" w:rsidRPr="00224F3E" w:rsidRDefault="00224F3E" w:rsidP="00224F3E">
      <w:r w:rsidRPr="00224F3E">
        <w:t>Правильный ответ: вероятностное распределение, влияние случайных факторов.</w:t>
      </w:r>
    </w:p>
    <w:p w14:paraId="54F7AD4A" w14:textId="781ED19A" w:rsidR="00224F3E" w:rsidRPr="00224F3E" w:rsidRDefault="00224F3E" w:rsidP="00224F3E">
      <w:r w:rsidRPr="00224F3E">
        <w:t xml:space="preserve">Компетенции (индикаторы): </w:t>
      </w:r>
      <w:r w:rsidR="00C2006D">
        <w:t>ОПК-1 (ОПК-1.2)</w:t>
      </w:r>
      <w:r w:rsidRPr="00224F3E">
        <w:t>.</w:t>
      </w:r>
    </w:p>
    <w:p w14:paraId="3CBFC90C" w14:textId="6D295C88" w:rsidR="00224F3E" w:rsidRPr="00224F3E" w:rsidRDefault="00224F3E" w:rsidP="00224F3E"/>
    <w:p w14:paraId="2490B10B" w14:textId="77777777" w:rsidR="00224F3E" w:rsidRPr="00224F3E" w:rsidRDefault="00224F3E" w:rsidP="00224F3E">
      <w:r w:rsidRPr="00224F3E">
        <w:t xml:space="preserve">4. </w:t>
      </w:r>
      <w:r w:rsidRPr="00224F3E">
        <w:rPr>
          <w:i/>
          <w:iCs/>
        </w:rPr>
        <w:t>Напишите пропущенное слово или словосочетание</w:t>
      </w:r>
      <w:r w:rsidRPr="00224F3E">
        <w:t>.</w:t>
      </w:r>
    </w:p>
    <w:p w14:paraId="636F59B2" w14:textId="77777777" w:rsidR="00224F3E" w:rsidRDefault="00224F3E" w:rsidP="00224F3E">
      <w:r w:rsidRPr="00224F3E">
        <w:t>Какой показатель используется для измерения соотношения риска и ожидаемой прибыли инвестиционного проекта? В формуле коэффициента вариации знаменателем является _______________.</w:t>
      </w:r>
    </w:p>
    <w:p w14:paraId="656BA479" w14:textId="77777777" w:rsidR="00224F3E" w:rsidRPr="00224F3E" w:rsidRDefault="00224F3E" w:rsidP="00224F3E">
      <w:r w:rsidRPr="00224F3E">
        <w:t>Правильный ответ: математическое ожидание.</w:t>
      </w:r>
    </w:p>
    <w:p w14:paraId="5DE4CB1C" w14:textId="5032114F" w:rsidR="00224F3E" w:rsidRPr="00224F3E" w:rsidRDefault="00224F3E" w:rsidP="00224F3E">
      <w:r w:rsidRPr="00224F3E">
        <w:t xml:space="preserve">Компетенции (индикаторы): </w:t>
      </w:r>
      <w:r w:rsidR="00C2006D">
        <w:t>ОПК-1 (ОПК-1.2)</w:t>
      </w:r>
      <w:r w:rsidRPr="00224F3E">
        <w:t>.</w:t>
      </w:r>
    </w:p>
    <w:p w14:paraId="2D50E264" w14:textId="6D9197A9" w:rsidR="00224F3E" w:rsidRPr="00224F3E" w:rsidRDefault="00224F3E" w:rsidP="00224F3E"/>
    <w:p w14:paraId="1309DB6A" w14:textId="77777777" w:rsidR="00224F3E" w:rsidRPr="00224F3E" w:rsidRDefault="00224F3E" w:rsidP="00224F3E">
      <w:r w:rsidRPr="00224F3E">
        <w:t xml:space="preserve">5. </w:t>
      </w:r>
      <w:r w:rsidRPr="00224F3E">
        <w:rPr>
          <w:i/>
          <w:iCs/>
        </w:rPr>
        <w:t>Напишите пропущенное слово или словосочетание</w:t>
      </w:r>
      <w:r w:rsidRPr="00224F3E">
        <w:t>.</w:t>
      </w:r>
    </w:p>
    <w:p w14:paraId="21D02FBF" w14:textId="77777777" w:rsidR="00224F3E" w:rsidRDefault="00224F3E" w:rsidP="00224F3E">
      <w:r w:rsidRPr="00224F3E">
        <w:t>В процессе управления рисками диверсификация применяется для _______________, что снижает вероятность _______________.</w:t>
      </w:r>
    </w:p>
    <w:p w14:paraId="6AFF7AC1" w14:textId="77777777" w:rsidR="00224F3E" w:rsidRPr="00224F3E" w:rsidRDefault="00224F3E" w:rsidP="00224F3E">
      <w:r w:rsidRPr="00224F3E">
        <w:t>Правильный ответ: снижения общего уровня риска, финансовых потерь.</w:t>
      </w:r>
    </w:p>
    <w:p w14:paraId="7C33371D" w14:textId="3B495AF8" w:rsidR="00224F3E" w:rsidRPr="00224F3E" w:rsidRDefault="00224F3E" w:rsidP="00224F3E">
      <w:r w:rsidRPr="00224F3E">
        <w:t xml:space="preserve">Компетенции (индикаторы): </w:t>
      </w:r>
      <w:r w:rsidR="00C2006D">
        <w:t>ОПК-1 (ОПК-1.2)</w:t>
      </w:r>
      <w:r w:rsidRPr="00224F3E">
        <w:t>.</w:t>
      </w:r>
    </w:p>
    <w:p w14:paraId="53D649EC" w14:textId="389A6F8D" w:rsidR="00224F3E" w:rsidRPr="00224F3E" w:rsidRDefault="00224F3E" w:rsidP="00224F3E"/>
    <w:p w14:paraId="5EDEBC46" w14:textId="77777777" w:rsidR="00224F3E" w:rsidRPr="00224F3E" w:rsidRDefault="00224F3E" w:rsidP="00224F3E">
      <w:r w:rsidRPr="00224F3E">
        <w:t xml:space="preserve">6. </w:t>
      </w:r>
      <w:r w:rsidRPr="00224F3E">
        <w:rPr>
          <w:i/>
          <w:iCs/>
        </w:rPr>
        <w:t>Напишите пропущенное слово или словосочетание</w:t>
      </w:r>
      <w:r w:rsidRPr="00224F3E">
        <w:t>.</w:t>
      </w:r>
    </w:p>
    <w:p w14:paraId="6E7AEAF6" w14:textId="77777777" w:rsidR="001F114C" w:rsidRDefault="00224F3E" w:rsidP="00224F3E">
      <w:r w:rsidRPr="00224F3E">
        <w:t>В моделях принятия решений при неопределенности платежная матрица содержит _______________, что позволяет сравнивать _______________.</w:t>
      </w:r>
    </w:p>
    <w:p w14:paraId="28A29CEC" w14:textId="77777777" w:rsidR="001F114C" w:rsidRPr="001F114C" w:rsidRDefault="00224F3E" w:rsidP="00224F3E">
      <w:r w:rsidRPr="00224F3E">
        <w:t>Правильный ответ: выигрыши или убытки, возможные стратегии.</w:t>
      </w:r>
    </w:p>
    <w:p w14:paraId="21E9A598" w14:textId="3FEEE4FE" w:rsidR="00224F3E" w:rsidRPr="00224F3E" w:rsidRDefault="00224F3E" w:rsidP="00224F3E">
      <w:r w:rsidRPr="00224F3E">
        <w:t xml:space="preserve">Компетенции (индикаторы): </w:t>
      </w:r>
      <w:r w:rsidR="00C2006D">
        <w:t>ОПК-1 (ОПК-1.2)</w:t>
      </w:r>
      <w:r w:rsidRPr="00224F3E">
        <w:t>.</w:t>
      </w:r>
    </w:p>
    <w:p w14:paraId="1B827BBB" w14:textId="016AC59B" w:rsidR="00224F3E" w:rsidRPr="00224F3E" w:rsidRDefault="00224F3E" w:rsidP="00224F3E"/>
    <w:p w14:paraId="77D181A8" w14:textId="77777777" w:rsidR="00224F3E" w:rsidRPr="00224F3E" w:rsidRDefault="00224F3E" w:rsidP="00224F3E">
      <w:r w:rsidRPr="00224F3E">
        <w:t xml:space="preserve">7. </w:t>
      </w:r>
      <w:r w:rsidRPr="00224F3E">
        <w:rPr>
          <w:i/>
          <w:iCs/>
        </w:rPr>
        <w:t>Напишите пропущенное слово или словосочетание</w:t>
      </w:r>
      <w:r w:rsidRPr="00224F3E">
        <w:t>.</w:t>
      </w:r>
    </w:p>
    <w:p w14:paraId="206CC922" w14:textId="77777777" w:rsidR="00745233" w:rsidRDefault="00224F3E" w:rsidP="00224F3E">
      <w:r w:rsidRPr="00224F3E">
        <w:t>При использовании дерева решений, если узел ветвления представляет собой случайное событие, для расчета вероятностей применяются методы _______________, а если узел ветвления — это решение, то для его оценки используется _______________.</w:t>
      </w:r>
    </w:p>
    <w:p w14:paraId="3140C743" w14:textId="77777777" w:rsidR="00745233" w:rsidRPr="00745233" w:rsidRDefault="00224F3E" w:rsidP="00224F3E">
      <w:r w:rsidRPr="00224F3E">
        <w:t>Правильный ответ: теории вероятностей, критерии принятия решений.</w:t>
      </w:r>
    </w:p>
    <w:p w14:paraId="3B680A3C" w14:textId="371A5CC1" w:rsidR="00224F3E" w:rsidRPr="00224F3E" w:rsidRDefault="00224F3E" w:rsidP="00224F3E">
      <w:r w:rsidRPr="00224F3E">
        <w:t xml:space="preserve">Компетенции (индикаторы): </w:t>
      </w:r>
      <w:r w:rsidR="00C2006D">
        <w:t>ОПК-1 (ОПК-1.2)</w:t>
      </w:r>
      <w:r w:rsidRPr="00224F3E">
        <w:t>.</w:t>
      </w:r>
    </w:p>
    <w:p w14:paraId="215D718C" w14:textId="1D291781" w:rsidR="00224F3E" w:rsidRPr="00224F3E" w:rsidRDefault="00224F3E" w:rsidP="00224F3E"/>
    <w:p w14:paraId="18D9C1DB" w14:textId="77777777" w:rsidR="00224F3E" w:rsidRPr="00224F3E" w:rsidRDefault="00224F3E" w:rsidP="00224F3E">
      <w:r w:rsidRPr="00224F3E">
        <w:t xml:space="preserve">8. </w:t>
      </w:r>
      <w:r w:rsidRPr="00224F3E">
        <w:rPr>
          <w:i/>
          <w:iCs/>
        </w:rPr>
        <w:t>Напишите пропущенное слово или словосочетание</w:t>
      </w:r>
      <w:r w:rsidRPr="00224F3E">
        <w:t>.</w:t>
      </w:r>
    </w:p>
    <w:p w14:paraId="0D8E176E" w14:textId="77777777" w:rsidR="00745233" w:rsidRDefault="00224F3E" w:rsidP="00224F3E">
      <w:r w:rsidRPr="00224F3E">
        <w:t>При идентификации рисков одним из ключевых этапов является сбор данных, который включает в себя анализ _______________, использование _______________ и применение _______________.</w:t>
      </w:r>
    </w:p>
    <w:p w14:paraId="3876D2EE" w14:textId="77777777" w:rsidR="00745233" w:rsidRPr="00745233" w:rsidRDefault="00224F3E" w:rsidP="00224F3E">
      <w:r w:rsidRPr="00224F3E">
        <w:t>Правильный ответ: исторической информации, экспертных оценок, математических моделей.</w:t>
      </w:r>
    </w:p>
    <w:p w14:paraId="74EEB8A9" w14:textId="06D33681" w:rsidR="00224F3E" w:rsidRPr="00224F3E" w:rsidRDefault="00224F3E" w:rsidP="00224F3E">
      <w:r w:rsidRPr="00224F3E">
        <w:t xml:space="preserve">Компетенции (индикаторы): </w:t>
      </w:r>
      <w:r w:rsidR="00C2006D">
        <w:t>ОПК-1 (ОПК-1.2)</w:t>
      </w:r>
      <w:r w:rsidRPr="00224F3E">
        <w:t>.</w:t>
      </w:r>
    </w:p>
    <w:p w14:paraId="052F1DE4" w14:textId="4186CA8E" w:rsidR="00224F3E" w:rsidRPr="00224F3E" w:rsidRDefault="00224F3E" w:rsidP="00224F3E"/>
    <w:p w14:paraId="7B9A55EB" w14:textId="77777777" w:rsidR="00224F3E" w:rsidRPr="00224F3E" w:rsidRDefault="00224F3E" w:rsidP="00224F3E">
      <w:r w:rsidRPr="00224F3E">
        <w:lastRenderedPageBreak/>
        <w:t xml:space="preserve">9. </w:t>
      </w:r>
      <w:r w:rsidRPr="00224F3E">
        <w:rPr>
          <w:i/>
          <w:iCs/>
        </w:rPr>
        <w:t>Напишите пропущенное слово или словосочетание</w:t>
      </w:r>
      <w:r w:rsidRPr="00224F3E">
        <w:t>.</w:t>
      </w:r>
    </w:p>
    <w:p w14:paraId="164CD703" w14:textId="77777777" w:rsidR="00745233" w:rsidRDefault="00224F3E" w:rsidP="00224F3E">
      <w:r w:rsidRPr="00224F3E">
        <w:t xml:space="preserve">Первый шаг в оценке инвестиционных рисков </w:t>
      </w:r>
      <w:r w:rsidR="00745233">
        <w:t>–</w:t>
      </w:r>
      <w:r w:rsidRPr="00224F3E">
        <w:t xml:space="preserve"> определение возможных источников риска. Затем проводится _______________, после чего рассчитываются _______________, а итоговым этапом является _______________.</w:t>
      </w:r>
    </w:p>
    <w:p w14:paraId="7A827C44" w14:textId="77777777" w:rsidR="00745233" w:rsidRPr="00745233" w:rsidRDefault="00224F3E" w:rsidP="00224F3E">
      <w:r w:rsidRPr="00224F3E">
        <w:t>Правильный ответ: анализ вероятностей, потенциальные потери, разработка мер по снижению рисков.</w:t>
      </w:r>
    </w:p>
    <w:p w14:paraId="6ADF0B02" w14:textId="48F6E7ED" w:rsidR="00224F3E" w:rsidRPr="00224F3E" w:rsidRDefault="00224F3E" w:rsidP="00224F3E">
      <w:r w:rsidRPr="00224F3E">
        <w:t xml:space="preserve">Компетенции (индикаторы): </w:t>
      </w:r>
      <w:r w:rsidR="00C2006D">
        <w:t>ОПК-1 (ОПК-1.2)</w:t>
      </w:r>
      <w:r w:rsidRPr="00224F3E">
        <w:t>.</w:t>
      </w:r>
    </w:p>
    <w:p w14:paraId="09B648A3" w14:textId="7AE64764" w:rsidR="00224F3E" w:rsidRPr="00224F3E" w:rsidRDefault="00224F3E" w:rsidP="00224F3E"/>
    <w:p w14:paraId="310D40E6" w14:textId="77777777" w:rsidR="00224F3E" w:rsidRPr="00224F3E" w:rsidRDefault="00224F3E" w:rsidP="00224F3E">
      <w:r w:rsidRPr="00224F3E">
        <w:t xml:space="preserve">10. </w:t>
      </w:r>
      <w:r w:rsidRPr="00224F3E">
        <w:rPr>
          <w:i/>
          <w:iCs/>
        </w:rPr>
        <w:t>Напишите пропущенное слово или словосочетание</w:t>
      </w:r>
      <w:r w:rsidRPr="00224F3E">
        <w:t>.</w:t>
      </w:r>
    </w:p>
    <w:p w14:paraId="6B7ED25A" w14:textId="77777777" w:rsidR="00745233" w:rsidRDefault="00224F3E" w:rsidP="00224F3E">
      <w:r w:rsidRPr="00224F3E">
        <w:t>При управлении портфельными рисками основное внимание уделяется балансу между _______________ и _______________, что позволяет минимизировать _______________.</w:t>
      </w:r>
    </w:p>
    <w:p w14:paraId="6405BAD2" w14:textId="77777777" w:rsidR="00745233" w:rsidRPr="00745233" w:rsidRDefault="00224F3E" w:rsidP="00224F3E">
      <w:r w:rsidRPr="00224F3E">
        <w:t>Правильный ответ: доходностью, риском, возможные убытки.</w:t>
      </w:r>
    </w:p>
    <w:p w14:paraId="647F8D6C" w14:textId="178C131E" w:rsidR="00224F3E" w:rsidRPr="00224F3E" w:rsidRDefault="00224F3E" w:rsidP="00224F3E">
      <w:r w:rsidRPr="00224F3E">
        <w:t xml:space="preserve">Компетенции (индикаторы): </w:t>
      </w:r>
      <w:r w:rsidR="00C2006D">
        <w:t>ОПК-1 (ОПК-1.2)</w:t>
      </w:r>
      <w:r w:rsidRPr="00224F3E">
        <w:t>.</w:t>
      </w:r>
    </w:p>
    <w:p w14:paraId="31A1473C" w14:textId="1269A3F5" w:rsidR="00DD7EED" w:rsidRDefault="00DD7EED" w:rsidP="00000EA6">
      <w:pPr>
        <w:pStyle w:val="3"/>
      </w:pPr>
      <w:r w:rsidRPr="00DD7EED">
        <w:t>Задания открытого типа с кратким свободным ответом</w:t>
      </w:r>
    </w:p>
    <w:p w14:paraId="4CFBBE3A" w14:textId="77777777" w:rsidR="0087758B" w:rsidRDefault="00574966" w:rsidP="00C9782D">
      <w:r>
        <w:t>1.</w:t>
      </w:r>
      <w:r w:rsidR="00C9782D" w:rsidRPr="00C9782D">
        <w:t xml:space="preserve"> </w:t>
      </w:r>
      <w:r w:rsidR="00C9782D" w:rsidRPr="00C9782D">
        <w:rPr>
          <w:i/>
          <w:iCs/>
        </w:rPr>
        <w:t>Дайте ответ на вопрос</w:t>
      </w:r>
      <w:r w:rsidR="00C9782D" w:rsidRPr="00C9782D">
        <w:t xml:space="preserve">: «Как назначить статический IP-адрес компьютеру в Windows 10?» </w:t>
      </w:r>
    </w:p>
    <w:p w14:paraId="591A9579" w14:textId="511B3DEF" w:rsidR="0087758B" w:rsidRDefault="00C9782D" w:rsidP="00C9782D">
      <w:r w:rsidRPr="00C9782D">
        <w:t>Правильный ответ: Нужно открыть параметры сетевого подключения, выбрать подключение, для которого необходимо назначить статический IP-адрес, открыть его свойства, выбрать «IP версии 4 (TCP/IPv4)» и ввести необходимые параметры: IP-адрес, маску подсети, основной шлюз и DNS-сервер.</w:t>
      </w:r>
    </w:p>
    <w:p w14:paraId="1E2D287D" w14:textId="1D23D9F6" w:rsidR="00C9782D" w:rsidRDefault="00C9782D" w:rsidP="00C9782D">
      <w:r w:rsidRPr="00C9782D">
        <w:t>Компетенции (индикаторы): ОПК-3.2.</w:t>
      </w:r>
    </w:p>
    <w:p w14:paraId="172AFE2B" w14:textId="77777777" w:rsidR="0087758B" w:rsidRDefault="0087758B" w:rsidP="00C9782D"/>
    <w:p w14:paraId="395C81E5" w14:textId="77777777" w:rsidR="00E64DAF" w:rsidRPr="00E64DAF" w:rsidRDefault="00E64DAF" w:rsidP="00E64DAF">
      <w:r w:rsidRPr="00E64DAF">
        <w:t xml:space="preserve">1. </w:t>
      </w:r>
      <w:r w:rsidRPr="00E64DAF">
        <w:rPr>
          <w:i/>
          <w:iCs/>
        </w:rPr>
        <w:t>Напишите результат вычислений</w:t>
      </w:r>
      <w:r w:rsidRPr="00E64DAF">
        <w:t>.</w:t>
      </w:r>
    </w:p>
    <w:p w14:paraId="2CF00FC0" w14:textId="77777777" w:rsidR="00E64DAF" w:rsidRPr="00E64DAF" w:rsidRDefault="00E64DAF" w:rsidP="00E64DAF">
      <w:r w:rsidRPr="00E64DAF">
        <w:t>Компания анализирует возможные потери от риска задержки поставок. Вероятность задержки составляет 30%, а потери в случае задержки — 2 500 000 руб. Компания может инвестировать 400 000 руб. в систему контроля, которая снизит вероятность задержки до 10%. Рассчитайте экономический эффект от внедрения системы контроля.</w:t>
      </w:r>
    </w:p>
    <w:p w14:paraId="3F27BB04" w14:textId="77777777" w:rsidR="0098250F" w:rsidRPr="0098250F" w:rsidRDefault="00E64DAF" w:rsidP="00E64DAF">
      <w:r w:rsidRPr="00E64DAF">
        <w:t>Правильный ответ: 350 000 / триста пятьдесят тысяч.</w:t>
      </w:r>
    </w:p>
    <w:p w14:paraId="1098FF43" w14:textId="136636ED" w:rsidR="00E64DAF" w:rsidRPr="00E64DAF" w:rsidRDefault="00E64DAF" w:rsidP="00E64DAF">
      <w:r w:rsidRPr="00E64DAF">
        <w:t xml:space="preserve">Компетенции (индикаторы): </w:t>
      </w:r>
      <w:r w:rsidR="00C2006D">
        <w:t>ОПК-1 (ОПК-1.2)</w:t>
      </w:r>
      <w:r w:rsidRPr="00E64DAF">
        <w:t>.</w:t>
      </w:r>
    </w:p>
    <w:p w14:paraId="5C0E2FC6" w14:textId="04E4A2CD" w:rsidR="00E64DAF" w:rsidRPr="00E64DAF" w:rsidRDefault="00E64DAF" w:rsidP="00E64DAF"/>
    <w:p w14:paraId="274BA0F0" w14:textId="77777777" w:rsidR="00E64DAF" w:rsidRPr="00E64DAF" w:rsidRDefault="00E64DAF" w:rsidP="00E64DAF">
      <w:r w:rsidRPr="00E64DAF">
        <w:t xml:space="preserve">2. </w:t>
      </w:r>
      <w:r w:rsidRPr="00E64DAF">
        <w:rPr>
          <w:i/>
          <w:iCs/>
        </w:rPr>
        <w:t>Напишите числовой результат</w:t>
      </w:r>
      <w:r w:rsidRPr="00E64DAF">
        <w:t>.</w:t>
      </w:r>
    </w:p>
    <w:p w14:paraId="1B69E125" w14:textId="52011006" w:rsidR="00E64DAF" w:rsidRPr="00E64DAF" w:rsidRDefault="00E64DAF" w:rsidP="00E64DAF">
      <w:r w:rsidRPr="00E64DAF">
        <w:t xml:space="preserve">Компания анализирует инвестиционный проект. Начальные инвестиции </w:t>
      </w:r>
      <w:r w:rsidR="00D727BC">
        <w:t>–</w:t>
      </w:r>
      <w:r w:rsidRPr="00E64DAF">
        <w:t xml:space="preserve"> 5 000 000 руб., прогнозируемая ежегодная прибыль </w:t>
      </w:r>
      <w:r w:rsidR="00D727BC">
        <w:t>–</w:t>
      </w:r>
      <w:r w:rsidRPr="00E64DAF">
        <w:t xml:space="preserve"> 1 500 000 руб., срок реализации — 4 года. Рассчитайте чистый дисконтированный доход (NPV) при ставке дисконтирования 10%. Ответ округлите до целого числа.</w:t>
      </w:r>
    </w:p>
    <w:p w14:paraId="7E90AB67" w14:textId="77777777" w:rsidR="00D727BC" w:rsidRPr="00D727BC" w:rsidRDefault="00E64DAF" w:rsidP="00E64DAF">
      <w:r w:rsidRPr="00E64DAF">
        <w:t>Правильный ответ: 985 000 / девятьсот восемьдесят пять тысяч.</w:t>
      </w:r>
    </w:p>
    <w:p w14:paraId="47EF06A2" w14:textId="21F1976B" w:rsidR="00E64DAF" w:rsidRPr="00E64DAF" w:rsidRDefault="00E64DAF" w:rsidP="00E64DAF">
      <w:r w:rsidRPr="00E64DAF">
        <w:t xml:space="preserve">Компетенции (индикаторы): </w:t>
      </w:r>
      <w:r w:rsidR="00C2006D">
        <w:t>ОПК-1 (ОПК-1.2)</w:t>
      </w:r>
      <w:r w:rsidRPr="00E64DAF">
        <w:t>.</w:t>
      </w:r>
    </w:p>
    <w:p w14:paraId="3083D452" w14:textId="795166CC" w:rsidR="00E64DAF" w:rsidRPr="00E64DAF" w:rsidRDefault="00E64DAF" w:rsidP="00E64DAF"/>
    <w:p w14:paraId="4C752155" w14:textId="77777777" w:rsidR="00E64DAF" w:rsidRPr="00E64DAF" w:rsidRDefault="00E64DAF" w:rsidP="00E64DAF">
      <w:r w:rsidRPr="00E64DAF">
        <w:t xml:space="preserve">3. </w:t>
      </w:r>
      <w:r w:rsidRPr="00E64DAF">
        <w:rPr>
          <w:i/>
          <w:iCs/>
        </w:rPr>
        <w:t>Напишите результат вычислений</w:t>
      </w:r>
      <w:r w:rsidRPr="00E64DAF">
        <w:t>.</w:t>
      </w:r>
    </w:p>
    <w:p w14:paraId="448CA806" w14:textId="77777777" w:rsidR="00E64DAF" w:rsidRPr="00E64DAF" w:rsidRDefault="00E64DAF" w:rsidP="00E64DAF">
      <w:r w:rsidRPr="00E64DAF">
        <w:lastRenderedPageBreak/>
        <w:t>Компания выбирает между двумя стратегиями управления рисками. При первой стратегии вероятность успеха 60%, ожидаемая прибыль 3 000 000 руб., вероятность провала 40%, убыток 1 000 000 руб. При второй стратегии вероятность успеха 80%, прибыль 2 500 000 руб., вероятность провала 20%, убыток 500 000 руб. Какая стратегия обеспечит больший ожидаемый доход?</w:t>
      </w:r>
    </w:p>
    <w:p w14:paraId="20435D38" w14:textId="77777777" w:rsidR="00497B96" w:rsidRPr="00497B96" w:rsidRDefault="00E64DAF" w:rsidP="00E64DAF">
      <w:r w:rsidRPr="00E64DAF">
        <w:t>Правильный ответ: Вторая стратегия.</w:t>
      </w:r>
    </w:p>
    <w:p w14:paraId="6316C877" w14:textId="65C235D0" w:rsidR="00E64DAF" w:rsidRPr="00E64DAF" w:rsidRDefault="00E64DAF" w:rsidP="00E64DAF">
      <w:r w:rsidRPr="00E64DAF">
        <w:t xml:space="preserve">Компетенции (индикаторы): </w:t>
      </w:r>
      <w:r w:rsidR="00C2006D">
        <w:t>ОПК-1 (ОПК-1.2)</w:t>
      </w:r>
      <w:r w:rsidRPr="00E64DAF">
        <w:t>.</w:t>
      </w:r>
    </w:p>
    <w:p w14:paraId="534F89DD" w14:textId="3C3C2137" w:rsidR="00E64DAF" w:rsidRPr="00E64DAF" w:rsidRDefault="00E64DAF" w:rsidP="00E64DAF"/>
    <w:p w14:paraId="2D68C8F7" w14:textId="77777777" w:rsidR="00E64DAF" w:rsidRPr="00E64DAF" w:rsidRDefault="00E64DAF" w:rsidP="00E64DAF">
      <w:r w:rsidRPr="00E64DAF">
        <w:t xml:space="preserve">4. </w:t>
      </w:r>
      <w:r w:rsidRPr="00E64DAF">
        <w:rPr>
          <w:i/>
          <w:iCs/>
        </w:rPr>
        <w:t>Напишите числовой результат</w:t>
      </w:r>
      <w:r w:rsidRPr="00E64DAF">
        <w:t>.</w:t>
      </w:r>
    </w:p>
    <w:p w14:paraId="27F271DD" w14:textId="77777777" w:rsidR="00E64DAF" w:rsidRPr="00E64DAF" w:rsidRDefault="00E64DAF" w:rsidP="00E64DAF">
      <w:r w:rsidRPr="00D623F2">
        <w:t>Компания рассчитывает стандартное отклонение доходности проекта,</w:t>
      </w:r>
      <w:r w:rsidRPr="00E64DAF">
        <w:t xml:space="preserve"> зная, что возможные прибыли составляют 10 000 000 руб. (50%), 6 000 000 руб. (30%) и 2 000 000 руб. (20%). Найдите стандартное отклонение. Ответ округлите до целого числа.</w:t>
      </w:r>
    </w:p>
    <w:p w14:paraId="026CFB43" w14:textId="77777777" w:rsidR="00D80AEE" w:rsidRPr="00D80AEE" w:rsidRDefault="00E64DAF" w:rsidP="00E64DAF">
      <w:r w:rsidRPr="00E64DAF">
        <w:t>Правильный ответ: 3 099 / три тысячи девяносто девять.</w:t>
      </w:r>
    </w:p>
    <w:p w14:paraId="1B0705BA" w14:textId="54A2AD05" w:rsidR="00E64DAF" w:rsidRPr="00E64DAF" w:rsidRDefault="00E64DAF" w:rsidP="00E64DAF">
      <w:r w:rsidRPr="00E64DAF">
        <w:t xml:space="preserve">Компетенции (индикаторы): </w:t>
      </w:r>
      <w:r w:rsidR="00C2006D">
        <w:t>ОПК-1 (ОПК-1.2)</w:t>
      </w:r>
      <w:r w:rsidRPr="00E64DAF">
        <w:t>.</w:t>
      </w:r>
    </w:p>
    <w:p w14:paraId="093ED9E3" w14:textId="3A27DE4C" w:rsidR="00E64DAF" w:rsidRPr="00E64DAF" w:rsidRDefault="00E64DAF" w:rsidP="00E64DAF"/>
    <w:p w14:paraId="4B3997A8" w14:textId="77777777" w:rsidR="00E64DAF" w:rsidRPr="00E64DAF" w:rsidRDefault="00E64DAF" w:rsidP="00E64DAF">
      <w:r w:rsidRPr="00E64DAF">
        <w:t xml:space="preserve">5. </w:t>
      </w:r>
      <w:r w:rsidRPr="00E64DAF">
        <w:rPr>
          <w:i/>
          <w:iCs/>
        </w:rPr>
        <w:t>Напишите результат вычислений</w:t>
      </w:r>
      <w:r w:rsidRPr="00E64DAF">
        <w:t>.</w:t>
      </w:r>
    </w:p>
    <w:p w14:paraId="7B7BD8BA" w14:textId="77777777" w:rsidR="00E64DAF" w:rsidRPr="00E64DAF" w:rsidRDefault="00E64DAF" w:rsidP="00E64DAF">
      <w:r w:rsidRPr="00E64DAF">
        <w:t>Компания хочет застраховать актив стоимостью 15 000 000 руб. Страховая премия составляет 2% от стоимости актива. Рассчитайте размер страховой премии.</w:t>
      </w:r>
    </w:p>
    <w:p w14:paraId="2488BA19" w14:textId="77777777" w:rsidR="004E1B04" w:rsidRPr="004E1B04" w:rsidRDefault="00E64DAF" w:rsidP="00E64DAF">
      <w:r w:rsidRPr="00E64DAF">
        <w:t>Правильный ответ: 300 000 / триста тысяч.</w:t>
      </w:r>
    </w:p>
    <w:p w14:paraId="59364976" w14:textId="15CC16DC" w:rsidR="00E64DAF" w:rsidRPr="00E64DAF" w:rsidRDefault="00E64DAF" w:rsidP="00E64DAF">
      <w:r w:rsidRPr="00E64DAF">
        <w:t xml:space="preserve">Компетенции (индикаторы): </w:t>
      </w:r>
      <w:r w:rsidR="00C2006D">
        <w:t>ОПК-1 (ОПК-1.2)</w:t>
      </w:r>
      <w:r w:rsidRPr="00E64DAF">
        <w:t>.</w:t>
      </w:r>
    </w:p>
    <w:p w14:paraId="6E4FB10B" w14:textId="77777777" w:rsidR="004E1B04" w:rsidRDefault="004E1B04" w:rsidP="00C9782D"/>
    <w:p w14:paraId="20C8A2FB" w14:textId="77777777" w:rsidR="005C011B" w:rsidRPr="005C011B" w:rsidRDefault="005C011B" w:rsidP="005C011B">
      <w:r w:rsidRPr="005C011B">
        <w:t xml:space="preserve">6. </w:t>
      </w:r>
      <w:r w:rsidRPr="005C011B">
        <w:rPr>
          <w:i/>
          <w:iCs/>
        </w:rPr>
        <w:t>Напишите результат вычислений</w:t>
      </w:r>
      <w:r w:rsidRPr="005C011B">
        <w:t>.</w:t>
      </w:r>
    </w:p>
    <w:p w14:paraId="4C214D33" w14:textId="77777777" w:rsidR="005C011B" w:rsidRPr="005C011B" w:rsidRDefault="005C011B" w:rsidP="005C011B">
      <w:r w:rsidRPr="005C011B">
        <w:t>Компания анализирует риски отказа оборудования. Если оборудование выйдет из строя, то потери составят 5 000 000 руб. Вероятность выхода из строя в течение года — 15%. Компания может провести профилактическое обслуживание за 400 000 руб., что снизит вероятность отказа до 5%. Рассчитайте, выгодно ли проводить обслуживание.</w:t>
      </w:r>
    </w:p>
    <w:p w14:paraId="5FAD48C7" w14:textId="77777777" w:rsidR="005C011B" w:rsidRPr="005C011B" w:rsidRDefault="005C011B" w:rsidP="005C011B">
      <w:r w:rsidRPr="005C011B">
        <w:t>Правильный ответ: Да, профилактика снижает ожидаемые потери на 350 000 руб.</w:t>
      </w:r>
    </w:p>
    <w:p w14:paraId="349B8B73" w14:textId="7681F4DC" w:rsidR="005C011B" w:rsidRPr="005C011B" w:rsidRDefault="005C011B" w:rsidP="005C011B">
      <w:r w:rsidRPr="005C011B">
        <w:t xml:space="preserve">Компетенции (индикаторы): </w:t>
      </w:r>
      <w:r w:rsidR="00C2006D">
        <w:t>ОПК-1 (ОПК-1.2)</w:t>
      </w:r>
      <w:r w:rsidRPr="005C011B">
        <w:t>.</w:t>
      </w:r>
    </w:p>
    <w:p w14:paraId="40D870D5" w14:textId="77777777" w:rsidR="005C011B" w:rsidRPr="005C011B" w:rsidRDefault="005C011B" w:rsidP="005C011B"/>
    <w:p w14:paraId="658D39F8" w14:textId="77777777" w:rsidR="005C011B" w:rsidRPr="005C011B" w:rsidRDefault="005C011B" w:rsidP="005C011B">
      <w:r w:rsidRPr="005C011B">
        <w:t xml:space="preserve">7. </w:t>
      </w:r>
      <w:r w:rsidRPr="005C011B">
        <w:rPr>
          <w:i/>
          <w:iCs/>
        </w:rPr>
        <w:t>Напишите числовой результат</w:t>
      </w:r>
      <w:r w:rsidRPr="005C011B">
        <w:t>.</w:t>
      </w:r>
    </w:p>
    <w:p w14:paraId="75F5C13F" w14:textId="1FF61844" w:rsidR="005C011B" w:rsidRPr="005C011B" w:rsidRDefault="005C011B" w:rsidP="005C011B">
      <w:r w:rsidRPr="005C011B">
        <w:t xml:space="preserve">Компания анализирует портфель из двух активов: первый имеет ожидаемую доходность 12% и стандартное отклонение 6%, второй </w:t>
      </w:r>
      <w:r w:rsidR="00F000CC">
        <w:t>–</w:t>
      </w:r>
      <w:r w:rsidRPr="005C011B">
        <w:t xml:space="preserve"> доходность 8% и стандартное отклонение 4%. Доли активов в портфеле 60% и 40%, а коэффициент корреляции между ними — 0,3. Найдите стандартное отклонение портфеля. Округлите до сотых.</w:t>
      </w:r>
    </w:p>
    <w:p w14:paraId="73113A6C" w14:textId="77777777" w:rsidR="00F000CC" w:rsidRDefault="005C011B" w:rsidP="005C011B">
      <w:r w:rsidRPr="005C011B">
        <w:t>Правильный ответ: 4,77% / 0.0477.</w:t>
      </w:r>
    </w:p>
    <w:p w14:paraId="70038C23" w14:textId="568D8BB3" w:rsidR="005C011B" w:rsidRPr="005C011B" w:rsidRDefault="005C011B" w:rsidP="005C011B">
      <w:r w:rsidRPr="005C011B">
        <w:t xml:space="preserve">Компетенции (индикаторы): </w:t>
      </w:r>
      <w:r w:rsidR="00C2006D">
        <w:t>ОПК-1 (ОПК-1.2)</w:t>
      </w:r>
      <w:r w:rsidRPr="005C011B">
        <w:t>.</w:t>
      </w:r>
    </w:p>
    <w:p w14:paraId="16BF1E8B" w14:textId="609ED1FC" w:rsidR="005C011B" w:rsidRPr="005C011B" w:rsidRDefault="005C011B" w:rsidP="005C011B"/>
    <w:p w14:paraId="3D036AFA" w14:textId="77777777" w:rsidR="005C011B" w:rsidRPr="005C011B" w:rsidRDefault="005C011B" w:rsidP="005C011B">
      <w:r w:rsidRPr="005C011B">
        <w:t xml:space="preserve">8. </w:t>
      </w:r>
      <w:r w:rsidRPr="005C011B">
        <w:rPr>
          <w:i/>
          <w:iCs/>
        </w:rPr>
        <w:t>Напишите результат вычислений</w:t>
      </w:r>
      <w:r w:rsidRPr="005C011B">
        <w:t>.</w:t>
      </w:r>
    </w:p>
    <w:p w14:paraId="472BC04D" w14:textId="77777777" w:rsidR="005C011B" w:rsidRPr="005C011B" w:rsidRDefault="005C011B" w:rsidP="005C011B">
      <w:r w:rsidRPr="005C011B">
        <w:t xml:space="preserve">Компания рассматривает два проекта с одинаковыми затратами, но разными вероятностными доходами. Первый проект может принести 8 000 000 </w:t>
      </w:r>
      <w:r w:rsidRPr="005C011B">
        <w:lastRenderedPageBreak/>
        <w:t>руб. с вероятностью 0,7 или 3 000 000 руб. с вероятностью 0,3. Второй проект может принести 10 000 000 руб. с вероятностью 0,5 или 4 000 000 руб. с вероятностью 0,5. Какой проект имеет большее математическое ожидание прибыли?</w:t>
      </w:r>
    </w:p>
    <w:p w14:paraId="5293E5CC" w14:textId="77777777" w:rsidR="00B46C75" w:rsidRPr="00B46C75" w:rsidRDefault="005C011B" w:rsidP="005C011B">
      <w:r w:rsidRPr="005C011B">
        <w:t>Правильный ответ: Второй проект.</w:t>
      </w:r>
    </w:p>
    <w:p w14:paraId="747D2EC0" w14:textId="067BEE57" w:rsidR="005C011B" w:rsidRPr="005C011B" w:rsidRDefault="005C011B" w:rsidP="005C011B">
      <w:r w:rsidRPr="005C011B">
        <w:t xml:space="preserve">Компетенции (индикаторы): </w:t>
      </w:r>
      <w:r w:rsidR="00C2006D">
        <w:t>ОПК-1 (ОПК-1.2)</w:t>
      </w:r>
      <w:r w:rsidRPr="005C011B">
        <w:t>.</w:t>
      </w:r>
    </w:p>
    <w:p w14:paraId="2E1F6762" w14:textId="18A30560" w:rsidR="005C011B" w:rsidRPr="005C011B" w:rsidRDefault="005C011B" w:rsidP="005C011B"/>
    <w:p w14:paraId="05CDDB45" w14:textId="77777777" w:rsidR="005C011B" w:rsidRPr="005C011B" w:rsidRDefault="005C011B" w:rsidP="005C011B">
      <w:r w:rsidRPr="005C011B">
        <w:t xml:space="preserve">9. </w:t>
      </w:r>
      <w:r w:rsidRPr="005C011B">
        <w:rPr>
          <w:i/>
          <w:iCs/>
        </w:rPr>
        <w:t>Напишите числовой результат</w:t>
      </w:r>
      <w:r w:rsidRPr="005C011B">
        <w:t>.</w:t>
      </w:r>
    </w:p>
    <w:p w14:paraId="4561902D" w14:textId="77777777" w:rsidR="005C011B" w:rsidRPr="005C011B" w:rsidRDefault="005C011B" w:rsidP="005C011B">
      <w:r w:rsidRPr="005C011B">
        <w:t>Компания оценивает стоимость риска использования заемного капитала. Кредит в 10 000 000 руб. взят под 12% годовых. Вероятность успешного возврата составляет 90%, вероятность банкротства — 10%, при этом в случае банкротства кредит не выплачивается. Определите ожидаемую стоимость выплат по кредиту.</w:t>
      </w:r>
    </w:p>
    <w:p w14:paraId="53205430" w14:textId="77777777" w:rsidR="00B46C75" w:rsidRPr="00B46C75" w:rsidRDefault="005C011B" w:rsidP="005C011B">
      <w:r w:rsidRPr="005C011B">
        <w:t>Правильный ответ: 10 800 000 / десять миллионов восемьсот тысяч.</w:t>
      </w:r>
    </w:p>
    <w:p w14:paraId="4AE4EB55" w14:textId="6E8F71E2" w:rsidR="005C011B" w:rsidRPr="005C011B" w:rsidRDefault="005C011B" w:rsidP="005C011B">
      <w:r w:rsidRPr="005C011B">
        <w:t xml:space="preserve">Компетенции (индикаторы): </w:t>
      </w:r>
      <w:r w:rsidR="00C2006D">
        <w:t>ОПК-1 (ОПК-1.2)</w:t>
      </w:r>
      <w:r w:rsidRPr="005C011B">
        <w:t>.</w:t>
      </w:r>
    </w:p>
    <w:p w14:paraId="43E965EA" w14:textId="77777777" w:rsidR="00B70701" w:rsidRPr="00B70701" w:rsidRDefault="00B70701" w:rsidP="005C011B"/>
    <w:p w14:paraId="0B2C3B6C" w14:textId="7F2EDD36" w:rsidR="005C011B" w:rsidRPr="005C011B" w:rsidRDefault="005C011B" w:rsidP="005C011B">
      <w:r w:rsidRPr="005C011B">
        <w:t xml:space="preserve">10. </w:t>
      </w:r>
      <w:r w:rsidRPr="005C011B">
        <w:rPr>
          <w:i/>
          <w:iCs/>
        </w:rPr>
        <w:t>Напишите числовой результат</w:t>
      </w:r>
      <w:r w:rsidRPr="005C011B">
        <w:t>.</w:t>
      </w:r>
    </w:p>
    <w:p w14:paraId="3AF0681D" w14:textId="77777777" w:rsidR="005C011B" w:rsidRPr="005C011B" w:rsidRDefault="005C011B" w:rsidP="005C011B">
      <w:r w:rsidRPr="005C011B">
        <w:t>Компания разрабатывает стратегию управления ликвидными рисками. В среднем компания держит 5 000 000 руб. в резервах. Альтернативный вариант — инвестировать эти средства с ожидаемой доходностью 6% годовых, но с вероятностью 5% компания может потерять 50% инвестированной суммы. Какова ожидаемая доходность инвестирования?</w:t>
      </w:r>
    </w:p>
    <w:p w14:paraId="6DEC1FC7" w14:textId="77777777" w:rsidR="001B5E97" w:rsidRPr="001B5E97" w:rsidRDefault="005C011B" w:rsidP="005C011B">
      <w:r w:rsidRPr="005C011B">
        <w:t>Правильный ответ: 250 000 / двести пятьдесят тысяч.</w:t>
      </w:r>
    </w:p>
    <w:p w14:paraId="33D6FE1F" w14:textId="7242B68C" w:rsidR="005C011B" w:rsidRPr="005C011B" w:rsidRDefault="005C011B" w:rsidP="005C011B">
      <w:r w:rsidRPr="005C011B">
        <w:t xml:space="preserve">Компетенции (индикаторы): </w:t>
      </w:r>
      <w:r w:rsidR="00C2006D">
        <w:t>ОПК-1 (ОПК-1.2)</w:t>
      </w:r>
      <w:r w:rsidRPr="005C011B">
        <w:t>.</w:t>
      </w:r>
    </w:p>
    <w:p w14:paraId="300A6FE8" w14:textId="77777777" w:rsidR="00053130" w:rsidRDefault="00DD7EED" w:rsidP="0076151B">
      <w:pPr>
        <w:pStyle w:val="3"/>
      </w:pPr>
      <w:r w:rsidRPr="00DD7EED">
        <w:t>Задания открытого типа с развернутым ответом</w:t>
      </w:r>
    </w:p>
    <w:p w14:paraId="55D7BC71" w14:textId="1E753B4F" w:rsidR="00647C3E" w:rsidRPr="00647C3E" w:rsidRDefault="00D623F2" w:rsidP="00647C3E">
      <w:r>
        <w:rPr>
          <w:lang w:val="en-US"/>
        </w:rPr>
        <w:t>1</w:t>
      </w:r>
      <w:r w:rsidR="00647C3E" w:rsidRPr="00647C3E">
        <w:t xml:space="preserve">. </w:t>
      </w:r>
      <w:r w:rsidR="00647C3E" w:rsidRPr="00647C3E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="00647C3E" w:rsidRPr="00647C3E">
        <w:t>.</w:t>
      </w:r>
    </w:p>
    <w:p w14:paraId="506521C7" w14:textId="77777777" w:rsidR="00647C3E" w:rsidRPr="00647C3E" w:rsidRDefault="00647C3E" w:rsidP="00647C3E">
      <w:r w:rsidRPr="00647C3E">
        <w:t>Компания планирует запустить новый технологический продукт на рынок. Для этого необходимо оценить риски, связанные с выходом нового продукта: возможные задержки в производстве, непредвиденные затраты на разработку, колебания спроса. Руководство хочет понять, как данные факторы могут повлиять на прибыльность проекта. Ваша задача – провести количественный анализ рисков, рассчитав ожидаемый доход и предложив стратегии снижения рисков. Используйте метод сценарного анализа: определите пессимистичный, реалистичный и оптимистичный сценарии, а затем вычислите ожидаемую прибыль. Опишите, какие методы управления рисками могут быть применены в каждом случае.</w:t>
      </w:r>
    </w:p>
    <w:p w14:paraId="52CDAA41" w14:textId="77777777" w:rsidR="00647C3E" w:rsidRPr="00647C3E" w:rsidRDefault="00647C3E" w:rsidP="00647C3E">
      <w:r w:rsidRPr="00647C3E">
        <w:t>Время выполнения – 10 мин.</w:t>
      </w:r>
    </w:p>
    <w:p w14:paraId="37096D16" w14:textId="77777777" w:rsidR="00647C3E" w:rsidRPr="00647C3E" w:rsidRDefault="00647C3E" w:rsidP="00647C3E">
      <w:r w:rsidRPr="00647C3E">
        <w:t>Ожидаемый результат:</w:t>
      </w:r>
    </w:p>
    <w:p w14:paraId="7FAAA6ED" w14:textId="77777777" w:rsidR="00647C3E" w:rsidRPr="00647C3E" w:rsidRDefault="00647C3E" w:rsidP="00647C3E">
      <w:pPr>
        <w:numPr>
          <w:ilvl w:val="0"/>
          <w:numId w:val="2"/>
        </w:numPr>
      </w:pPr>
      <w:r w:rsidRPr="00647C3E">
        <w:t>Определение ключевых рисков проекта (производственные задержки, колебания спроса, непредвиденные затраты).</w:t>
      </w:r>
    </w:p>
    <w:p w14:paraId="41F4B011" w14:textId="46230FC5" w:rsidR="00647C3E" w:rsidRPr="00647C3E" w:rsidRDefault="00182D78" w:rsidP="004416C3">
      <w:pPr>
        <w:numPr>
          <w:ilvl w:val="0"/>
          <w:numId w:val="2"/>
        </w:numPr>
      </w:pPr>
      <w:r w:rsidRPr="00182D78">
        <w:rPr>
          <w:noProof/>
        </w:rPr>
        <w:lastRenderedPageBreak/>
        <w:drawing>
          <wp:inline distT="0" distB="0" distL="0" distR="0" wp14:anchorId="30DBFA08" wp14:editId="0213E2A5">
            <wp:extent cx="5420481" cy="847843"/>
            <wp:effectExtent l="0" t="0" r="889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0481" cy="84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7C3E" w:rsidRPr="00647C3E">
        <w:t>Анализ возможных потерь в каждом сценарии.</w:t>
      </w:r>
    </w:p>
    <w:p w14:paraId="63134CF2" w14:textId="77777777" w:rsidR="00647C3E" w:rsidRPr="00647C3E" w:rsidRDefault="00647C3E" w:rsidP="00647C3E">
      <w:pPr>
        <w:numPr>
          <w:ilvl w:val="0"/>
          <w:numId w:val="2"/>
        </w:numPr>
      </w:pPr>
      <w:r w:rsidRPr="00647C3E">
        <w:t>Предложение стратегий снижения рисков (хеджирование, гибкость производства, страхование).</w:t>
      </w:r>
    </w:p>
    <w:p w14:paraId="767BD8C5" w14:textId="77777777" w:rsidR="00647C3E" w:rsidRPr="00647C3E" w:rsidRDefault="00647C3E" w:rsidP="00647C3E">
      <w:r w:rsidRPr="00647C3E">
        <w:t>Критерии оценивания:</w:t>
      </w:r>
    </w:p>
    <w:p w14:paraId="0837FD3F" w14:textId="77777777" w:rsidR="00647C3E" w:rsidRPr="00647C3E" w:rsidRDefault="00647C3E" w:rsidP="00647C3E">
      <w:pPr>
        <w:numPr>
          <w:ilvl w:val="0"/>
          <w:numId w:val="3"/>
        </w:numPr>
      </w:pPr>
      <w:r w:rsidRPr="00647C3E">
        <w:t>Корректность идентификации рисков.</w:t>
      </w:r>
    </w:p>
    <w:p w14:paraId="66FB2124" w14:textId="77777777" w:rsidR="00647C3E" w:rsidRPr="00647C3E" w:rsidRDefault="00647C3E" w:rsidP="00647C3E">
      <w:pPr>
        <w:numPr>
          <w:ilvl w:val="0"/>
          <w:numId w:val="3"/>
        </w:numPr>
      </w:pPr>
      <w:r w:rsidRPr="00647C3E">
        <w:t>Точность расчетов ожидаемого дохода.</w:t>
      </w:r>
    </w:p>
    <w:p w14:paraId="4B335851" w14:textId="77777777" w:rsidR="00647C3E" w:rsidRPr="00647C3E" w:rsidRDefault="00647C3E" w:rsidP="00647C3E">
      <w:pPr>
        <w:numPr>
          <w:ilvl w:val="0"/>
          <w:numId w:val="3"/>
        </w:numPr>
      </w:pPr>
      <w:r w:rsidRPr="00647C3E">
        <w:t>Обоснованность выбора стратегий управления рисками.</w:t>
      </w:r>
    </w:p>
    <w:p w14:paraId="0BCFE708" w14:textId="426B2C5B" w:rsidR="00647C3E" w:rsidRPr="00647C3E" w:rsidRDefault="00647C3E" w:rsidP="00647C3E">
      <w:r w:rsidRPr="00647C3E">
        <w:t xml:space="preserve">Компетенции (индикаторы): </w:t>
      </w:r>
      <w:r w:rsidR="00C2006D">
        <w:t>ОПК-1 (ОПК-1.2)</w:t>
      </w:r>
      <w:r w:rsidRPr="00647C3E">
        <w:t>.</w:t>
      </w:r>
    </w:p>
    <w:p w14:paraId="1071C279" w14:textId="77777777" w:rsidR="00716841" w:rsidRPr="00716841" w:rsidRDefault="00716841" w:rsidP="00647C3E"/>
    <w:p w14:paraId="6C6E49F3" w14:textId="14B7B224" w:rsidR="00647C3E" w:rsidRPr="00647C3E" w:rsidRDefault="00D623F2" w:rsidP="00647C3E">
      <w:r>
        <w:rPr>
          <w:lang w:val="en-US"/>
        </w:rPr>
        <w:t>2</w:t>
      </w:r>
      <w:r w:rsidR="00647C3E" w:rsidRPr="00647C3E">
        <w:t xml:space="preserve">. </w:t>
      </w:r>
      <w:r w:rsidR="00647C3E" w:rsidRPr="00647C3E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="00647C3E" w:rsidRPr="00647C3E">
        <w:t>.</w:t>
      </w:r>
    </w:p>
    <w:p w14:paraId="5E17E537" w14:textId="77777777" w:rsidR="00647C3E" w:rsidRPr="00647C3E" w:rsidRDefault="00647C3E" w:rsidP="00647C3E">
      <w:r w:rsidRPr="00647C3E">
        <w:t>Компания рассматривает возможность использования страхования от рисков колебания курсов валют при закупках импортного оборудования. В прошлом году колебания курса составили от -5% до +8%, что привело к изменению стоимости закупок от 4 750 000 руб. до 5 400 000 руб. Руководство хочет рассчитать эффективность страхования, при котором страховая премия составляет 2% от суммы сделки, но при этом компания получает компенсацию за изменения курса более чем на 3%. Определите, выгодно ли использовать страхование в данной ситуации.</w:t>
      </w:r>
    </w:p>
    <w:p w14:paraId="55C14539" w14:textId="77777777" w:rsidR="00647C3E" w:rsidRPr="00647C3E" w:rsidRDefault="00647C3E" w:rsidP="00647C3E">
      <w:r w:rsidRPr="00647C3E">
        <w:t>Время выполнения – 10 мин.</w:t>
      </w:r>
    </w:p>
    <w:p w14:paraId="7289782A" w14:textId="77777777" w:rsidR="00647C3E" w:rsidRPr="00647C3E" w:rsidRDefault="00647C3E" w:rsidP="00647C3E">
      <w:r w:rsidRPr="00647C3E">
        <w:t>Ожидаемый результат:</w:t>
      </w:r>
    </w:p>
    <w:p w14:paraId="7A2FB4EF" w14:textId="695CF98D" w:rsidR="00234651" w:rsidRDefault="005839C5" w:rsidP="005839C5">
      <w:pPr>
        <w:ind w:firstLine="0"/>
      </w:pPr>
      <w:r w:rsidRPr="005839C5">
        <w:rPr>
          <w:noProof/>
        </w:rPr>
        <w:drawing>
          <wp:inline distT="0" distB="0" distL="0" distR="0" wp14:anchorId="2EDE8006" wp14:editId="70D76D5B">
            <wp:extent cx="5940425" cy="3822700"/>
            <wp:effectExtent l="0" t="0" r="3175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F6956" w14:textId="77777777" w:rsidR="009E42C1" w:rsidRPr="00647C3E" w:rsidRDefault="009E42C1" w:rsidP="009E42C1">
      <w:r w:rsidRPr="00647C3E">
        <w:t>Критерии оценивания:</w:t>
      </w:r>
    </w:p>
    <w:p w14:paraId="4748BE0A" w14:textId="77777777" w:rsidR="009E42C1" w:rsidRPr="00647C3E" w:rsidRDefault="009E42C1" w:rsidP="009E42C1">
      <w:pPr>
        <w:numPr>
          <w:ilvl w:val="0"/>
          <w:numId w:val="6"/>
        </w:numPr>
      </w:pPr>
      <w:r w:rsidRPr="00647C3E">
        <w:lastRenderedPageBreak/>
        <w:t>Корректность расчета затрат на страхование.</w:t>
      </w:r>
    </w:p>
    <w:p w14:paraId="4CAF6F82" w14:textId="77777777" w:rsidR="009E42C1" w:rsidRPr="00647C3E" w:rsidRDefault="009E42C1" w:rsidP="009E42C1">
      <w:pPr>
        <w:numPr>
          <w:ilvl w:val="0"/>
          <w:numId w:val="6"/>
        </w:numPr>
      </w:pPr>
      <w:r w:rsidRPr="00647C3E">
        <w:t>Оценка возможных потерь и компенсации.</w:t>
      </w:r>
    </w:p>
    <w:p w14:paraId="0155A66C" w14:textId="77777777" w:rsidR="009E42C1" w:rsidRPr="00647C3E" w:rsidRDefault="009E42C1" w:rsidP="009E42C1">
      <w:pPr>
        <w:numPr>
          <w:ilvl w:val="0"/>
          <w:numId w:val="6"/>
        </w:numPr>
      </w:pPr>
      <w:r w:rsidRPr="00647C3E">
        <w:t>Обоснованность вывода о выгоде страхования.</w:t>
      </w:r>
    </w:p>
    <w:p w14:paraId="4DDE28B1" w14:textId="77777777" w:rsidR="009E42C1" w:rsidRPr="00647C3E" w:rsidRDefault="009E42C1" w:rsidP="009E42C1">
      <w:r w:rsidRPr="00647C3E">
        <w:t xml:space="preserve">Компетенции (индикаторы): </w:t>
      </w:r>
      <w:r>
        <w:t>ОПК-1 (ОПК-1.2)</w:t>
      </w:r>
      <w:r w:rsidRPr="00647C3E">
        <w:t>.</w:t>
      </w:r>
    </w:p>
    <w:p w14:paraId="2D9865C2" w14:textId="237D36AE" w:rsidR="00234651" w:rsidRDefault="00234651" w:rsidP="002A7C7B"/>
    <w:p w14:paraId="79BD84B6" w14:textId="52A9FF15" w:rsidR="00EF52FD" w:rsidRPr="00EF52FD" w:rsidRDefault="00D623F2" w:rsidP="00EF52FD">
      <w:r>
        <w:rPr>
          <w:lang w:val="en-US"/>
        </w:rPr>
        <w:t>3</w:t>
      </w:r>
      <w:r w:rsidR="00EF52FD" w:rsidRPr="00EF52FD">
        <w:t xml:space="preserve">. </w:t>
      </w:r>
      <w:r w:rsidR="00EF52FD" w:rsidRPr="00EF52FD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="00EF52FD" w:rsidRPr="00EF52FD">
        <w:t>.</w:t>
      </w:r>
    </w:p>
    <w:p w14:paraId="769936DF" w14:textId="21EAC749" w:rsidR="00EF52FD" w:rsidRPr="00EF52FD" w:rsidRDefault="00EF52FD" w:rsidP="00EF52FD">
      <w:r w:rsidRPr="00EF52FD">
        <w:t xml:space="preserve">Предприятие производит комплектующие для автомобильной промышленности. Для выполнения нового заказа необходимо оценить риски нарушения сроков поставки, связанные с возможными задержками поставок сырья. Анализ предыдущих поставок показал, что вероятность задержки на 1 неделю составляет 30%, на 2 недели </w:t>
      </w:r>
      <w:r w:rsidR="005E6BF5">
        <w:t>–</w:t>
      </w:r>
      <w:r w:rsidRPr="00EF52FD">
        <w:t xml:space="preserve"> 20%, а отсутствие задержек вероятно в 50% случаев. При задержке более чем на 1 неделю компания выплачивает штраф в размере 1 000 000 руб. Какова ожидаемая сумма штрафов за 10 таких заказов? Какие меры можно предложить для минимизации этих рисков?</w:t>
      </w:r>
    </w:p>
    <w:p w14:paraId="6EDAF37B" w14:textId="77777777" w:rsidR="00EF52FD" w:rsidRPr="00EF52FD" w:rsidRDefault="00EF52FD" w:rsidP="00EF52FD">
      <w:r w:rsidRPr="00EF52FD">
        <w:t>Время выполнения – 10 мин.</w:t>
      </w:r>
    </w:p>
    <w:p w14:paraId="60BBBA3B" w14:textId="77777777" w:rsidR="00EF52FD" w:rsidRPr="00EF52FD" w:rsidRDefault="00EF52FD" w:rsidP="00EF52FD">
      <w:r w:rsidRPr="00EF52FD">
        <w:t>Ожидаемый результат:</w:t>
      </w:r>
    </w:p>
    <w:p w14:paraId="0D954DC1" w14:textId="4BA4A4EC" w:rsidR="00EF52FD" w:rsidRPr="00EF52FD" w:rsidRDefault="005A0653" w:rsidP="005A0653">
      <w:pPr>
        <w:ind w:firstLine="0"/>
      </w:pPr>
      <w:r w:rsidRPr="005A0653">
        <w:rPr>
          <w:noProof/>
        </w:rPr>
        <w:drawing>
          <wp:inline distT="0" distB="0" distL="0" distR="0" wp14:anchorId="0657CD9A" wp14:editId="71773494">
            <wp:extent cx="5687219" cy="4153480"/>
            <wp:effectExtent l="0" t="0" r="889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7219" cy="415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12AE5" w14:textId="77777777" w:rsidR="009E42C1" w:rsidRPr="00EF52FD" w:rsidRDefault="009E42C1" w:rsidP="009E42C1">
      <w:r w:rsidRPr="00EF52FD">
        <w:t>Критерии оценивания:</w:t>
      </w:r>
    </w:p>
    <w:p w14:paraId="5B777772" w14:textId="77777777" w:rsidR="009E42C1" w:rsidRPr="00EF52FD" w:rsidRDefault="009E42C1" w:rsidP="009E42C1">
      <w:pPr>
        <w:numPr>
          <w:ilvl w:val="0"/>
          <w:numId w:val="9"/>
        </w:numPr>
      </w:pPr>
      <w:r w:rsidRPr="00EF52FD">
        <w:t>Корректность расчета ожидаемых штрафов.</w:t>
      </w:r>
    </w:p>
    <w:p w14:paraId="112E2B9B" w14:textId="77777777" w:rsidR="009E42C1" w:rsidRPr="00EF52FD" w:rsidRDefault="009E42C1" w:rsidP="009E42C1">
      <w:pPr>
        <w:numPr>
          <w:ilvl w:val="0"/>
          <w:numId w:val="9"/>
        </w:numPr>
      </w:pPr>
      <w:r w:rsidRPr="00EF52FD">
        <w:t>Обоснованность выбора стратегий снижения риска.</w:t>
      </w:r>
    </w:p>
    <w:p w14:paraId="334B8EF5" w14:textId="77777777" w:rsidR="009E42C1" w:rsidRPr="00EF52FD" w:rsidRDefault="009E42C1" w:rsidP="009E42C1">
      <w:pPr>
        <w:numPr>
          <w:ilvl w:val="0"/>
          <w:numId w:val="9"/>
        </w:numPr>
      </w:pPr>
      <w:r w:rsidRPr="00EF52FD">
        <w:t>Логика анализа вероятностей.</w:t>
      </w:r>
    </w:p>
    <w:p w14:paraId="74B828F0" w14:textId="77777777" w:rsidR="009E42C1" w:rsidRPr="00EF52FD" w:rsidRDefault="009E42C1" w:rsidP="009E42C1">
      <w:r w:rsidRPr="00EF52FD">
        <w:t xml:space="preserve">Компетенции (индикаторы): </w:t>
      </w:r>
      <w:r>
        <w:t>ОПК-1 (ОПК-1.2)</w:t>
      </w:r>
      <w:r w:rsidRPr="00EF52FD">
        <w:t>.</w:t>
      </w:r>
    </w:p>
    <w:p w14:paraId="378D84B4" w14:textId="5ECBF5A0" w:rsidR="005839C5" w:rsidRDefault="005839C5" w:rsidP="002A7C7B"/>
    <w:p w14:paraId="040E6AC3" w14:textId="7AD7D800" w:rsidR="00B14FB2" w:rsidRPr="00B14FB2" w:rsidRDefault="00D623F2" w:rsidP="00B14FB2">
      <w:r>
        <w:rPr>
          <w:lang w:val="en-US"/>
        </w:rPr>
        <w:lastRenderedPageBreak/>
        <w:t>4</w:t>
      </w:r>
      <w:r w:rsidR="00B14FB2" w:rsidRPr="00B14FB2">
        <w:t xml:space="preserve">. </w:t>
      </w:r>
      <w:r w:rsidR="00B14FB2" w:rsidRPr="00B14FB2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="00B14FB2" w:rsidRPr="00B14FB2">
        <w:t>.</w:t>
      </w:r>
    </w:p>
    <w:p w14:paraId="382260E7" w14:textId="77777777" w:rsidR="00B14FB2" w:rsidRPr="00B14FB2" w:rsidRDefault="00B14FB2" w:rsidP="00B14FB2">
      <w:r w:rsidRPr="00B14FB2">
        <w:t>Компания занимается импортом товаров и анализирует возможность использования форвардных контрактов для защиты от валютных рисков. Средняя стоимость закупок составляет 15 000 000 руб., а колебания валютного курса за последние годы привели к изменению затрат в диапазоне от -7% до +10%. Компания рассматривает форвардный контракт, фиксирующий курс, но с дополнительной комиссией 1,5% от суммы сделки. Определите, выгодно ли использовать форвардный контракт, если вероятность падения курса составляет 40%, а роста – 60%.</w:t>
      </w:r>
    </w:p>
    <w:p w14:paraId="19EC6240" w14:textId="77777777" w:rsidR="00B14FB2" w:rsidRPr="00B14FB2" w:rsidRDefault="00B14FB2" w:rsidP="00B14FB2">
      <w:r w:rsidRPr="00B14FB2">
        <w:t>Время выполнения – 10 мин.</w:t>
      </w:r>
    </w:p>
    <w:p w14:paraId="1C81ED0C" w14:textId="77777777" w:rsidR="00B14FB2" w:rsidRPr="00B14FB2" w:rsidRDefault="00B14FB2" w:rsidP="00B14FB2">
      <w:r w:rsidRPr="00B14FB2">
        <w:t>Ожидаемый результат:</w:t>
      </w:r>
    </w:p>
    <w:p w14:paraId="1E470573" w14:textId="38139806" w:rsidR="005A0653" w:rsidRDefault="00280248" w:rsidP="00280248">
      <w:pPr>
        <w:ind w:firstLine="0"/>
      </w:pPr>
      <w:r w:rsidRPr="00280248">
        <w:rPr>
          <w:noProof/>
        </w:rPr>
        <w:drawing>
          <wp:inline distT="0" distB="0" distL="0" distR="0" wp14:anchorId="62BBE6DC" wp14:editId="5E575487">
            <wp:extent cx="5940425" cy="4747260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4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D5505" w14:textId="77777777" w:rsidR="009E42C1" w:rsidRPr="00B14FB2" w:rsidRDefault="009E42C1" w:rsidP="009E42C1">
      <w:r w:rsidRPr="00B14FB2">
        <w:t>Критерии оценивания:</w:t>
      </w:r>
    </w:p>
    <w:p w14:paraId="69835E2E" w14:textId="77777777" w:rsidR="009E42C1" w:rsidRPr="00B14FB2" w:rsidRDefault="009E42C1" w:rsidP="009E42C1">
      <w:pPr>
        <w:numPr>
          <w:ilvl w:val="0"/>
          <w:numId w:val="12"/>
        </w:numPr>
      </w:pPr>
      <w:r w:rsidRPr="00B14FB2">
        <w:t>Корректность расчетов стоимости закупок.</w:t>
      </w:r>
    </w:p>
    <w:p w14:paraId="6FC101D8" w14:textId="77777777" w:rsidR="009E42C1" w:rsidRPr="00B14FB2" w:rsidRDefault="009E42C1" w:rsidP="009E42C1">
      <w:pPr>
        <w:numPr>
          <w:ilvl w:val="0"/>
          <w:numId w:val="12"/>
        </w:numPr>
      </w:pPr>
      <w:r w:rsidRPr="00B14FB2">
        <w:t>Точность вычислений вероятностных затрат.</w:t>
      </w:r>
    </w:p>
    <w:p w14:paraId="5A70B454" w14:textId="77777777" w:rsidR="009E42C1" w:rsidRPr="00B14FB2" w:rsidRDefault="009E42C1" w:rsidP="009E42C1">
      <w:pPr>
        <w:numPr>
          <w:ilvl w:val="0"/>
          <w:numId w:val="12"/>
        </w:numPr>
      </w:pPr>
      <w:r w:rsidRPr="00B14FB2">
        <w:t>Логичность вывода о целесообразности использования форварда.</w:t>
      </w:r>
    </w:p>
    <w:p w14:paraId="30C2D3E8" w14:textId="77777777" w:rsidR="009E42C1" w:rsidRPr="00B14FB2" w:rsidRDefault="009E42C1" w:rsidP="009E42C1">
      <w:r w:rsidRPr="00B14FB2">
        <w:t xml:space="preserve">Компетенции (индикаторы): </w:t>
      </w:r>
      <w:r>
        <w:t>ОПК-1 (ОПК-1.2)</w:t>
      </w:r>
      <w:r w:rsidRPr="00B14FB2">
        <w:t>.</w:t>
      </w:r>
    </w:p>
    <w:p w14:paraId="5BEEBB27" w14:textId="77777777" w:rsidR="00280248" w:rsidRDefault="00280248" w:rsidP="00280248">
      <w:pPr>
        <w:ind w:firstLine="0"/>
      </w:pPr>
    </w:p>
    <w:p w14:paraId="085E98E3" w14:textId="548A1FF2" w:rsidR="00A33FB6" w:rsidRPr="00A33FB6" w:rsidRDefault="00D623F2" w:rsidP="00A33FB6">
      <w:r>
        <w:rPr>
          <w:lang w:val="en-US"/>
        </w:rPr>
        <w:t>5</w:t>
      </w:r>
      <w:r w:rsidR="00A33FB6" w:rsidRPr="00A33FB6">
        <w:t xml:space="preserve">. </w:t>
      </w:r>
      <w:r w:rsidR="00A33FB6" w:rsidRPr="00A33FB6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="00A33FB6" w:rsidRPr="00A33FB6">
        <w:t>.</w:t>
      </w:r>
    </w:p>
    <w:p w14:paraId="301BFC4E" w14:textId="77777777" w:rsidR="00A33FB6" w:rsidRPr="00A33FB6" w:rsidRDefault="00A33FB6" w:rsidP="00A33FB6">
      <w:r w:rsidRPr="00A33FB6">
        <w:t xml:space="preserve">Компания занимается продажей бытовой техники и планирует открыть новый склад. Для этого необходимо оценить риски, связанные с затратами на </w:t>
      </w:r>
      <w:r w:rsidRPr="00A33FB6">
        <w:lastRenderedPageBreak/>
        <w:t>аренду, транспортировку и хранение товаров. Анализ данных показал, что месячные расходы на склад могут колебаться от 900 000 руб. до 1 300 000 руб. Вероятность того, что затраты составят 900 000 руб., — 40%, 1 100 000 руб. — 35%, а 1 300 000 руб. — 25%. Руководство хочет рассчитать ожидаемые расходы и оценить целесообразность аренды данного склада.</w:t>
      </w:r>
    </w:p>
    <w:p w14:paraId="3CAB0CE2" w14:textId="77777777" w:rsidR="00A33FB6" w:rsidRPr="00A33FB6" w:rsidRDefault="00A33FB6" w:rsidP="00A33FB6">
      <w:r w:rsidRPr="00A33FB6">
        <w:t>Время выполнения – 10 мин.</w:t>
      </w:r>
    </w:p>
    <w:p w14:paraId="091A1E0F" w14:textId="77777777" w:rsidR="00A33FB6" w:rsidRPr="00A33FB6" w:rsidRDefault="00A33FB6" w:rsidP="00A33FB6">
      <w:r w:rsidRPr="00A33FB6">
        <w:t>Ожидаемый результат:</w:t>
      </w:r>
    </w:p>
    <w:p w14:paraId="7D14F7C8" w14:textId="33AABEFD" w:rsidR="00FF31C5" w:rsidRDefault="00FF31C5" w:rsidP="00FF31C5">
      <w:pPr>
        <w:ind w:firstLine="0"/>
      </w:pPr>
      <w:r w:rsidRPr="00FF31C5">
        <w:rPr>
          <w:noProof/>
        </w:rPr>
        <w:drawing>
          <wp:inline distT="0" distB="0" distL="0" distR="0" wp14:anchorId="386DC840" wp14:editId="71917111">
            <wp:extent cx="5940425" cy="3465195"/>
            <wp:effectExtent l="0" t="0" r="3175" b="190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6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36FAE" w14:textId="77777777" w:rsidR="009E42C1" w:rsidRPr="00A33FB6" w:rsidRDefault="009E42C1" w:rsidP="009E42C1">
      <w:r w:rsidRPr="00A33FB6">
        <w:t>Критерии оценивания:</w:t>
      </w:r>
    </w:p>
    <w:p w14:paraId="23203CAE" w14:textId="77777777" w:rsidR="009E42C1" w:rsidRPr="00A33FB6" w:rsidRDefault="009E42C1" w:rsidP="009E42C1">
      <w:pPr>
        <w:numPr>
          <w:ilvl w:val="0"/>
          <w:numId w:val="14"/>
        </w:numPr>
      </w:pPr>
      <w:r w:rsidRPr="00A33FB6">
        <w:t>Корректность вычисления ожидаемых затрат.</w:t>
      </w:r>
    </w:p>
    <w:p w14:paraId="26C4AA37" w14:textId="77777777" w:rsidR="009E42C1" w:rsidRPr="00A33FB6" w:rsidRDefault="009E42C1" w:rsidP="009E42C1">
      <w:pPr>
        <w:numPr>
          <w:ilvl w:val="0"/>
          <w:numId w:val="14"/>
        </w:numPr>
      </w:pPr>
      <w:r w:rsidRPr="00A33FB6">
        <w:t>Оценка рисков колебания затрат.</w:t>
      </w:r>
    </w:p>
    <w:p w14:paraId="61C2D300" w14:textId="77777777" w:rsidR="009E42C1" w:rsidRPr="00A33FB6" w:rsidRDefault="009E42C1" w:rsidP="009E42C1">
      <w:pPr>
        <w:numPr>
          <w:ilvl w:val="0"/>
          <w:numId w:val="14"/>
        </w:numPr>
      </w:pPr>
      <w:r w:rsidRPr="00A33FB6">
        <w:t>Логичность вывода о целесообразности аренды.</w:t>
      </w:r>
    </w:p>
    <w:p w14:paraId="0A258ABC" w14:textId="77777777" w:rsidR="009E42C1" w:rsidRPr="00A33FB6" w:rsidRDefault="009E42C1" w:rsidP="009E42C1">
      <w:r w:rsidRPr="00A33FB6">
        <w:t xml:space="preserve">Компетенции (индикаторы): </w:t>
      </w:r>
      <w:r>
        <w:t>ОПК-1 (ОПК-1.2)</w:t>
      </w:r>
      <w:r w:rsidRPr="00A33FB6">
        <w:t>.</w:t>
      </w:r>
    </w:p>
    <w:p w14:paraId="0022DCA2" w14:textId="3D483982" w:rsidR="006B76AB" w:rsidRDefault="006B76AB" w:rsidP="00280248"/>
    <w:p w14:paraId="466E39CC" w14:textId="408ABEF3" w:rsidR="007B0CEC" w:rsidRPr="007B0CEC" w:rsidRDefault="00D623F2" w:rsidP="007B0CEC">
      <w:r>
        <w:rPr>
          <w:lang w:val="en-US"/>
        </w:rPr>
        <w:t>6</w:t>
      </w:r>
      <w:r w:rsidR="007B0CEC" w:rsidRPr="007B0CEC">
        <w:t xml:space="preserve">. </w:t>
      </w:r>
      <w:r w:rsidR="007B0CEC" w:rsidRPr="007B0CEC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="007B0CEC" w:rsidRPr="007B0CEC">
        <w:t>.</w:t>
      </w:r>
    </w:p>
    <w:p w14:paraId="0DAC1FD4" w14:textId="1B26F022" w:rsidR="007B0CEC" w:rsidRPr="007B0CEC" w:rsidRDefault="007B0CEC" w:rsidP="007B0CEC">
      <w:r w:rsidRPr="007B0CEC">
        <w:t xml:space="preserve">Инвестор рассматривает вложение в два проекта, связанных с разработкой программного обеспечения. Первый проект имеет высокую ожидаемую доходность (40% годовых), но связан с повышенным риском (вероятность успеха </w:t>
      </w:r>
      <w:r>
        <w:t>–</w:t>
      </w:r>
      <w:r w:rsidRPr="007B0CEC">
        <w:t xml:space="preserve"> 50%, неудачи </w:t>
      </w:r>
      <w:r>
        <w:t>–</w:t>
      </w:r>
      <w:r w:rsidRPr="007B0CEC">
        <w:t xml:space="preserve"> 50%). Второй проект менее рискованный (вероятность успеха </w:t>
      </w:r>
      <w:r>
        <w:t>–</w:t>
      </w:r>
      <w:r w:rsidRPr="007B0CEC">
        <w:t xml:space="preserve"> 80%), но доходность составляет 20% годовых. Вложение в оба проекта </w:t>
      </w:r>
      <w:r>
        <w:t>–</w:t>
      </w:r>
      <w:r w:rsidRPr="007B0CEC">
        <w:t xml:space="preserve"> 10 000 000 руб. каждый. Определите, какой проект обеспечит более высокий ожидаемый доход, и обоснуйте, стоит ли диверсифицировать инвестиции.</w:t>
      </w:r>
    </w:p>
    <w:p w14:paraId="1F4DBDE4" w14:textId="77777777" w:rsidR="007B0CEC" w:rsidRPr="007B0CEC" w:rsidRDefault="007B0CEC" w:rsidP="007B0CEC">
      <w:r w:rsidRPr="007B0CEC">
        <w:t>Время выполнения – 10 мин.</w:t>
      </w:r>
    </w:p>
    <w:p w14:paraId="047A9E50" w14:textId="77777777" w:rsidR="007B0CEC" w:rsidRPr="007B0CEC" w:rsidRDefault="007B0CEC" w:rsidP="007B0CEC">
      <w:r w:rsidRPr="007B0CEC">
        <w:t>Ожидаемый результат:</w:t>
      </w:r>
    </w:p>
    <w:p w14:paraId="6880F9F3" w14:textId="49E96F22" w:rsidR="00CF2B81" w:rsidRDefault="008B1013" w:rsidP="008B1013">
      <w:pPr>
        <w:ind w:firstLine="0"/>
      </w:pPr>
      <w:r w:rsidRPr="008B1013">
        <w:rPr>
          <w:noProof/>
        </w:rPr>
        <w:lastRenderedPageBreak/>
        <w:drawing>
          <wp:inline distT="0" distB="0" distL="0" distR="0" wp14:anchorId="1B593888" wp14:editId="557E556A">
            <wp:extent cx="5940425" cy="4279900"/>
            <wp:effectExtent l="0" t="0" r="3175" b="635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80184" w14:textId="77777777" w:rsidR="009E42C1" w:rsidRPr="007B0CEC" w:rsidRDefault="009E42C1" w:rsidP="009E42C1">
      <w:r w:rsidRPr="007B0CEC">
        <w:t>Критерии оценивания:</w:t>
      </w:r>
    </w:p>
    <w:p w14:paraId="65FF19EA" w14:textId="77777777" w:rsidR="009E42C1" w:rsidRPr="007B0CEC" w:rsidRDefault="009E42C1" w:rsidP="009E42C1">
      <w:pPr>
        <w:numPr>
          <w:ilvl w:val="0"/>
          <w:numId w:val="16"/>
        </w:numPr>
      </w:pPr>
      <w:r w:rsidRPr="007B0CEC">
        <w:t>Корректность вычислений ожидаемой доходности.</w:t>
      </w:r>
    </w:p>
    <w:p w14:paraId="0692149B" w14:textId="77777777" w:rsidR="009E42C1" w:rsidRPr="007B0CEC" w:rsidRDefault="009E42C1" w:rsidP="009E42C1">
      <w:pPr>
        <w:numPr>
          <w:ilvl w:val="0"/>
          <w:numId w:val="16"/>
        </w:numPr>
      </w:pPr>
      <w:r w:rsidRPr="007B0CEC">
        <w:t>Оценка рисков обоих проектов.</w:t>
      </w:r>
    </w:p>
    <w:p w14:paraId="2D2D35AF" w14:textId="77777777" w:rsidR="009E42C1" w:rsidRPr="007B0CEC" w:rsidRDefault="009E42C1" w:rsidP="009E42C1">
      <w:pPr>
        <w:numPr>
          <w:ilvl w:val="0"/>
          <w:numId w:val="16"/>
        </w:numPr>
      </w:pPr>
      <w:r w:rsidRPr="007B0CEC">
        <w:t>Логичность вывода о диверсификации.</w:t>
      </w:r>
    </w:p>
    <w:p w14:paraId="3A7136F8" w14:textId="77777777" w:rsidR="009E42C1" w:rsidRPr="007B0CEC" w:rsidRDefault="009E42C1" w:rsidP="009E42C1">
      <w:r w:rsidRPr="007B0CEC">
        <w:t xml:space="preserve">Компетенции (индикаторы): </w:t>
      </w:r>
      <w:r>
        <w:t>ОПК-1 (ОПК-1.2)</w:t>
      </w:r>
      <w:r w:rsidRPr="007B0CEC">
        <w:t>.</w:t>
      </w:r>
    </w:p>
    <w:p w14:paraId="2C873682" w14:textId="5D47F8B4" w:rsidR="004C431D" w:rsidRDefault="004C431D" w:rsidP="004C431D"/>
    <w:p w14:paraId="6744EB44" w14:textId="5FF0E985" w:rsidR="0079409D" w:rsidRPr="0079409D" w:rsidRDefault="00D623F2" w:rsidP="0079409D">
      <w:r>
        <w:rPr>
          <w:lang w:val="en-US"/>
        </w:rPr>
        <w:t>7</w:t>
      </w:r>
      <w:r w:rsidR="0079409D" w:rsidRPr="0079409D">
        <w:t xml:space="preserve">. </w:t>
      </w:r>
      <w:r w:rsidR="0079409D" w:rsidRPr="0079409D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="0079409D" w:rsidRPr="0079409D">
        <w:t>.</w:t>
      </w:r>
    </w:p>
    <w:p w14:paraId="5A027A06" w14:textId="77777777" w:rsidR="0079409D" w:rsidRPr="0079409D" w:rsidRDefault="0079409D" w:rsidP="0079409D">
      <w:r w:rsidRPr="0079409D">
        <w:t>Компания занимается поставками электроники и хочет застраховаться от риска потери или повреждения товаров во время транспортировки. Анализ статистики прошлых лет показал, что вероятность повреждения груза составляет 5%, а вероятность полной утери – 2%. В случае повреждения убытки оцениваются в 500 000 руб., а в случае утери – в 2 000 000 руб. Страховая компания предлагает полис, покрывающий любые убытки, с премией 80 000 руб. за партию товаров. Определите, выгодно ли компании страховаться, если ежегодно она перевозит 100 партий товаров.</w:t>
      </w:r>
    </w:p>
    <w:p w14:paraId="2C102EB8" w14:textId="77777777" w:rsidR="0079409D" w:rsidRPr="0079409D" w:rsidRDefault="0079409D" w:rsidP="0079409D">
      <w:r w:rsidRPr="0079409D">
        <w:t>Время выполнения – 10 мин.</w:t>
      </w:r>
    </w:p>
    <w:p w14:paraId="03DD09F6" w14:textId="77777777" w:rsidR="0079409D" w:rsidRPr="0079409D" w:rsidRDefault="0079409D" w:rsidP="0079409D">
      <w:r w:rsidRPr="0079409D">
        <w:t>Ожидаемый результат:</w:t>
      </w:r>
    </w:p>
    <w:p w14:paraId="39C0B463" w14:textId="44336104" w:rsidR="00D931E0" w:rsidRDefault="00A70E5D" w:rsidP="00A70E5D">
      <w:pPr>
        <w:ind w:firstLine="0"/>
      </w:pPr>
      <w:r w:rsidRPr="00A70E5D">
        <w:rPr>
          <w:noProof/>
        </w:rPr>
        <w:lastRenderedPageBreak/>
        <w:drawing>
          <wp:inline distT="0" distB="0" distL="0" distR="0" wp14:anchorId="021DA5F5" wp14:editId="741DC860">
            <wp:extent cx="5940425" cy="3855720"/>
            <wp:effectExtent l="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5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D59FD" w14:textId="77777777" w:rsidR="009E42C1" w:rsidRPr="0079409D" w:rsidRDefault="009E42C1" w:rsidP="009E42C1">
      <w:r w:rsidRPr="0079409D">
        <w:t>Критерии оценивания:</w:t>
      </w:r>
    </w:p>
    <w:p w14:paraId="6D82451B" w14:textId="77777777" w:rsidR="009E42C1" w:rsidRPr="0079409D" w:rsidRDefault="009E42C1" w:rsidP="009E42C1">
      <w:pPr>
        <w:numPr>
          <w:ilvl w:val="0"/>
          <w:numId w:val="18"/>
        </w:numPr>
      </w:pPr>
      <w:r w:rsidRPr="0079409D">
        <w:t>Корректность расчетов вероятных потерь.</w:t>
      </w:r>
    </w:p>
    <w:p w14:paraId="39A202F0" w14:textId="77777777" w:rsidR="009E42C1" w:rsidRPr="0079409D" w:rsidRDefault="009E42C1" w:rsidP="009E42C1">
      <w:pPr>
        <w:numPr>
          <w:ilvl w:val="0"/>
          <w:numId w:val="18"/>
        </w:numPr>
      </w:pPr>
      <w:r w:rsidRPr="0079409D">
        <w:t>Оценка совокупных затрат на страхование.</w:t>
      </w:r>
    </w:p>
    <w:p w14:paraId="17577AD8" w14:textId="77777777" w:rsidR="009E42C1" w:rsidRPr="0079409D" w:rsidRDefault="009E42C1" w:rsidP="009E42C1">
      <w:pPr>
        <w:numPr>
          <w:ilvl w:val="0"/>
          <w:numId w:val="18"/>
        </w:numPr>
      </w:pPr>
      <w:r w:rsidRPr="0079409D">
        <w:t>Логичность вывода о выгоде страхования.</w:t>
      </w:r>
    </w:p>
    <w:p w14:paraId="12107927" w14:textId="77777777" w:rsidR="009E42C1" w:rsidRPr="0079409D" w:rsidRDefault="009E42C1" w:rsidP="009E42C1">
      <w:r w:rsidRPr="0079409D">
        <w:t xml:space="preserve">Компетенции (индикаторы): </w:t>
      </w:r>
      <w:r>
        <w:t>ОПК-1 (ОПК-1.2)</w:t>
      </w:r>
      <w:r w:rsidRPr="0079409D">
        <w:t>.</w:t>
      </w:r>
    </w:p>
    <w:p w14:paraId="1DE870FA" w14:textId="24568B02" w:rsidR="00A70E5D" w:rsidRDefault="00A70E5D" w:rsidP="00A70E5D"/>
    <w:p w14:paraId="45F987E3" w14:textId="5F1E97EE" w:rsidR="008E243C" w:rsidRPr="008E243C" w:rsidRDefault="00D623F2" w:rsidP="008E243C">
      <w:r>
        <w:rPr>
          <w:lang w:val="en-US"/>
        </w:rPr>
        <w:t>8</w:t>
      </w:r>
      <w:r w:rsidR="008E243C" w:rsidRPr="008E243C">
        <w:t xml:space="preserve">. </w:t>
      </w:r>
      <w:r w:rsidR="008E243C" w:rsidRPr="008E243C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="008E243C" w:rsidRPr="008E243C">
        <w:t>.</w:t>
      </w:r>
    </w:p>
    <w:p w14:paraId="10DEE8EF" w14:textId="77777777" w:rsidR="008E243C" w:rsidRPr="008E243C" w:rsidRDefault="008E243C" w:rsidP="008E243C">
      <w:r w:rsidRPr="008E243C">
        <w:t>Компания планирует инвестировать в строительство нового производственного цеха. Стоимость проекта составляет 50 000 000 руб. Компания оценивает два варианта финансирования: использование собственных средств или привлечение кредита под 10% годовых сроком на 5 лет. В случае финансирования за счет собственных средств компания теряет возможность инвестировать эти деньги в другой проект с ожидаемой доходностью 8% годовых. Определите, какой вариант выгоднее, с учетом упущенной выгоды от альтернативного инвестирования.</w:t>
      </w:r>
    </w:p>
    <w:p w14:paraId="529AC7A7" w14:textId="77777777" w:rsidR="008E243C" w:rsidRPr="008E243C" w:rsidRDefault="008E243C" w:rsidP="008E243C">
      <w:r w:rsidRPr="008E243C">
        <w:t>Время выполнения – 10 мин.</w:t>
      </w:r>
    </w:p>
    <w:p w14:paraId="16EA3FAA" w14:textId="77777777" w:rsidR="008E243C" w:rsidRPr="008E243C" w:rsidRDefault="008E243C" w:rsidP="008E243C">
      <w:r w:rsidRPr="008E243C">
        <w:t>Ожидаемый результат:</w:t>
      </w:r>
    </w:p>
    <w:p w14:paraId="4691B0C8" w14:textId="46243FEB" w:rsidR="00824CC4" w:rsidRDefault="00824CC4" w:rsidP="009E42C1">
      <w:pPr>
        <w:ind w:firstLine="0"/>
      </w:pPr>
      <w:r w:rsidRPr="00824CC4">
        <w:rPr>
          <w:noProof/>
        </w:rPr>
        <w:lastRenderedPageBreak/>
        <w:drawing>
          <wp:inline distT="0" distB="0" distL="0" distR="0" wp14:anchorId="77B4E8AB" wp14:editId="724EE134">
            <wp:extent cx="5477639" cy="5058481"/>
            <wp:effectExtent l="0" t="0" r="8890" b="889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77639" cy="5058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9F181" w14:textId="584F8789" w:rsidR="00824CC4" w:rsidRDefault="006B5670" w:rsidP="009E42C1">
      <w:pPr>
        <w:ind w:firstLine="0"/>
      </w:pPr>
      <w:r w:rsidRPr="006B5670">
        <w:rPr>
          <w:noProof/>
        </w:rPr>
        <w:drawing>
          <wp:inline distT="0" distB="0" distL="0" distR="0" wp14:anchorId="7E0F6B68" wp14:editId="339E1BF0">
            <wp:extent cx="5940425" cy="2830195"/>
            <wp:effectExtent l="0" t="0" r="3175" b="825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3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BD6AB" w14:textId="77777777" w:rsidR="009E42C1" w:rsidRPr="008E243C" w:rsidRDefault="009E42C1" w:rsidP="009E42C1">
      <w:r w:rsidRPr="008E243C">
        <w:t>Критерии оценивания:</w:t>
      </w:r>
    </w:p>
    <w:p w14:paraId="1977175E" w14:textId="77777777" w:rsidR="009E42C1" w:rsidRPr="008E243C" w:rsidRDefault="009E42C1" w:rsidP="009E42C1">
      <w:pPr>
        <w:numPr>
          <w:ilvl w:val="0"/>
          <w:numId w:val="20"/>
        </w:numPr>
      </w:pPr>
      <w:r w:rsidRPr="008E243C">
        <w:t>Корректность расчетов полной стоимости кредита.</w:t>
      </w:r>
    </w:p>
    <w:p w14:paraId="08C8424D" w14:textId="77777777" w:rsidR="009E42C1" w:rsidRPr="008E243C" w:rsidRDefault="009E42C1" w:rsidP="009E42C1">
      <w:pPr>
        <w:numPr>
          <w:ilvl w:val="0"/>
          <w:numId w:val="20"/>
        </w:numPr>
      </w:pPr>
      <w:r w:rsidRPr="008E243C">
        <w:t>Оценка упущенной выгоды.</w:t>
      </w:r>
    </w:p>
    <w:p w14:paraId="05A42C96" w14:textId="77777777" w:rsidR="009E42C1" w:rsidRPr="008E243C" w:rsidRDefault="009E42C1" w:rsidP="009E42C1">
      <w:pPr>
        <w:numPr>
          <w:ilvl w:val="0"/>
          <w:numId w:val="20"/>
        </w:numPr>
      </w:pPr>
      <w:r w:rsidRPr="008E243C">
        <w:t>Логичность выбора оптимального варианта.</w:t>
      </w:r>
    </w:p>
    <w:p w14:paraId="064F3B35" w14:textId="77777777" w:rsidR="009E42C1" w:rsidRPr="008E243C" w:rsidRDefault="009E42C1" w:rsidP="009E42C1">
      <w:r w:rsidRPr="008E243C">
        <w:t xml:space="preserve">Компетенции (индикаторы): </w:t>
      </w:r>
      <w:r>
        <w:t>ОПК-1 (ОПК-1.2)</w:t>
      </w:r>
      <w:r w:rsidRPr="008E243C">
        <w:t>.</w:t>
      </w:r>
    </w:p>
    <w:p w14:paraId="0544D003" w14:textId="77777777" w:rsidR="00A70E5D" w:rsidRDefault="00A70E5D" w:rsidP="00A70E5D"/>
    <w:p w14:paraId="03395C68" w14:textId="48240BF1" w:rsidR="00F30EB9" w:rsidRPr="00F30EB9" w:rsidRDefault="00D623F2" w:rsidP="00F30EB9">
      <w:r>
        <w:rPr>
          <w:lang w:val="en-US"/>
        </w:rPr>
        <w:lastRenderedPageBreak/>
        <w:t>9</w:t>
      </w:r>
      <w:r w:rsidR="00F30EB9" w:rsidRPr="00F30EB9">
        <w:t xml:space="preserve">. </w:t>
      </w:r>
      <w:r w:rsidR="00F30EB9" w:rsidRPr="00F30EB9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="00F30EB9" w:rsidRPr="00F30EB9">
        <w:t>.</w:t>
      </w:r>
    </w:p>
    <w:p w14:paraId="4A9AB16F" w14:textId="77777777" w:rsidR="00F30EB9" w:rsidRPr="00F30EB9" w:rsidRDefault="00F30EB9" w:rsidP="00F30EB9">
      <w:r w:rsidRPr="00F30EB9">
        <w:t>Компания производит мебель и планирует расширение производства. Для этого рассматриваются два варианта закупки оборудования: более дорогое, но энергоэффективное оборудование стоимостью 12 000 000 руб. и менее дорогое оборудование за 8 000 000 руб., но с более высокими эксплуатационными расходами. Первое оборудование снижает затраты на электроэнергию на 1 200 000 руб. в год, второе – только на 500 000 руб. В обоих случаях срок эксплуатации – 10 лет. Определите, какое оборудование более выгодно, с учетом дисконтированной стоимости денег при ставке 8% годовых.</w:t>
      </w:r>
    </w:p>
    <w:p w14:paraId="2B95DD3F" w14:textId="77777777" w:rsidR="00F30EB9" w:rsidRPr="00F30EB9" w:rsidRDefault="00F30EB9" w:rsidP="00F30EB9">
      <w:r w:rsidRPr="00F30EB9">
        <w:t>Время выполнения – 10 мин.</w:t>
      </w:r>
    </w:p>
    <w:p w14:paraId="2F559646" w14:textId="77777777" w:rsidR="00F30EB9" w:rsidRPr="00F30EB9" w:rsidRDefault="00F30EB9" w:rsidP="00F30EB9">
      <w:r w:rsidRPr="00F30EB9">
        <w:t>Ожидаемый результат:</w:t>
      </w:r>
    </w:p>
    <w:p w14:paraId="6023EF5C" w14:textId="6BD09026" w:rsidR="00F30EB9" w:rsidRDefault="00BB0C45" w:rsidP="00BB0C45">
      <w:pPr>
        <w:ind w:firstLine="0"/>
      </w:pPr>
      <w:r w:rsidRPr="00BB0C45">
        <w:rPr>
          <w:noProof/>
        </w:rPr>
        <w:drawing>
          <wp:inline distT="0" distB="0" distL="0" distR="0" wp14:anchorId="3B36FFE9" wp14:editId="55008233">
            <wp:extent cx="5940425" cy="4633595"/>
            <wp:effectExtent l="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3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F1906" w14:textId="5D802AB0" w:rsidR="00BB0C45" w:rsidRDefault="00701F6A" w:rsidP="00BB0C45">
      <w:pPr>
        <w:ind w:firstLine="0"/>
      </w:pPr>
      <w:r w:rsidRPr="00701F6A">
        <w:rPr>
          <w:noProof/>
        </w:rPr>
        <w:drawing>
          <wp:inline distT="0" distB="0" distL="0" distR="0" wp14:anchorId="18F28D03" wp14:editId="06F9EC09">
            <wp:extent cx="5940425" cy="1683385"/>
            <wp:effectExtent l="0" t="0" r="317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8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1522D" w14:textId="77777777" w:rsidR="009221DA" w:rsidRPr="00F30EB9" w:rsidRDefault="009221DA" w:rsidP="009221DA">
      <w:r w:rsidRPr="00F30EB9">
        <w:t>Критерии оценивания:</w:t>
      </w:r>
    </w:p>
    <w:p w14:paraId="1A7A51B4" w14:textId="77777777" w:rsidR="009221DA" w:rsidRPr="00F30EB9" w:rsidRDefault="009221DA" w:rsidP="009221DA">
      <w:pPr>
        <w:numPr>
          <w:ilvl w:val="0"/>
          <w:numId w:val="22"/>
        </w:numPr>
      </w:pPr>
      <w:r w:rsidRPr="00F30EB9">
        <w:lastRenderedPageBreak/>
        <w:t>Корректность расчетов приведенной стоимости экономии.</w:t>
      </w:r>
    </w:p>
    <w:p w14:paraId="619D398F" w14:textId="77777777" w:rsidR="009221DA" w:rsidRPr="00F30EB9" w:rsidRDefault="009221DA" w:rsidP="009221DA">
      <w:pPr>
        <w:numPr>
          <w:ilvl w:val="0"/>
          <w:numId w:val="22"/>
        </w:numPr>
      </w:pPr>
      <w:r w:rsidRPr="00F30EB9">
        <w:t>Точность сравнения совокупных затрат на оборудование.</w:t>
      </w:r>
    </w:p>
    <w:p w14:paraId="67B6149D" w14:textId="77777777" w:rsidR="009221DA" w:rsidRPr="00F30EB9" w:rsidRDefault="009221DA" w:rsidP="009221DA">
      <w:pPr>
        <w:numPr>
          <w:ilvl w:val="0"/>
          <w:numId w:val="22"/>
        </w:numPr>
      </w:pPr>
      <w:r w:rsidRPr="00F30EB9">
        <w:t>Обоснованность выбора оптимального варианта.</w:t>
      </w:r>
    </w:p>
    <w:p w14:paraId="4F41B9EE" w14:textId="77777777" w:rsidR="009221DA" w:rsidRPr="00F30EB9" w:rsidRDefault="009221DA" w:rsidP="009221DA">
      <w:r w:rsidRPr="00F30EB9">
        <w:t xml:space="preserve">Компетенции (индикаторы): </w:t>
      </w:r>
      <w:r>
        <w:t>ОПК-1 (ОПК-1.2)</w:t>
      </w:r>
      <w:r w:rsidRPr="00F30EB9">
        <w:t>.</w:t>
      </w:r>
    </w:p>
    <w:p w14:paraId="171A7235" w14:textId="77777777" w:rsidR="00701F6A" w:rsidRDefault="00701F6A" w:rsidP="00BB0C45">
      <w:pPr>
        <w:ind w:firstLine="0"/>
      </w:pPr>
    </w:p>
    <w:p w14:paraId="38F6CF5C" w14:textId="7CAE2B8D" w:rsidR="00BC3F5A" w:rsidRPr="00BC3F5A" w:rsidRDefault="00D623F2" w:rsidP="00BC3F5A">
      <w:r>
        <w:rPr>
          <w:lang w:val="en-US"/>
        </w:rPr>
        <w:t>10</w:t>
      </w:r>
      <w:r w:rsidR="00BC3F5A" w:rsidRPr="00BC3F5A">
        <w:t xml:space="preserve">. </w:t>
      </w:r>
      <w:r w:rsidR="00BC3F5A" w:rsidRPr="00BC3F5A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="00BC3F5A" w:rsidRPr="00BC3F5A">
        <w:t>.</w:t>
      </w:r>
    </w:p>
    <w:p w14:paraId="6F7DC46D" w14:textId="77777777" w:rsidR="00BC3F5A" w:rsidRPr="00BC3F5A" w:rsidRDefault="00BC3F5A" w:rsidP="00BC3F5A">
      <w:r w:rsidRPr="00BC3F5A">
        <w:t>Логистическая компания анализирует риски колебания цен на топливо. Среднегодовое потребление топлива составляет 500 000 литров. За последние 5 лет цена на топливо варьировалась от 45 руб./л до 65 руб./л, а ожидаемая цена в следующем году может составить 50 руб./л (30% вероятности), 55 руб./л (40% вероятности) или 60 руб./л (30% вероятности). Компания рассматривает заключение фьючерсного контракта на закупку топлива по цене 55 руб./л. Определите, стоит ли заключать фьючерсный контракт, если целью является минимизация рисков роста цен.</w:t>
      </w:r>
    </w:p>
    <w:p w14:paraId="46E578CB" w14:textId="77777777" w:rsidR="00BC3F5A" w:rsidRPr="00BC3F5A" w:rsidRDefault="00BC3F5A" w:rsidP="00BC3F5A">
      <w:r w:rsidRPr="00BC3F5A">
        <w:t>Время выполнения – 10 мин.</w:t>
      </w:r>
    </w:p>
    <w:p w14:paraId="6C57CC80" w14:textId="77777777" w:rsidR="00BC3F5A" w:rsidRPr="00BC3F5A" w:rsidRDefault="00BC3F5A" w:rsidP="00BC3F5A">
      <w:r w:rsidRPr="00BC3F5A">
        <w:t>Ожидаемый результат:</w:t>
      </w:r>
    </w:p>
    <w:p w14:paraId="3B9FFA14" w14:textId="5E3E5CE9" w:rsidR="00701F6A" w:rsidRDefault="00C27FEC" w:rsidP="00C27FEC">
      <w:pPr>
        <w:ind w:firstLine="0"/>
      </w:pPr>
      <w:r w:rsidRPr="00C27FEC">
        <w:rPr>
          <w:noProof/>
        </w:rPr>
        <w:drawing>
          <wp:inline distT="0" distB="0" distL="0" distR="0" wp14:anchorId="197F40F8" wp14:editId="3D65DD1D">
            <wp:extent cx="5940425" cy="4710430"/>
            <wp:effectExtent l="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1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CEF04" w14:textId="77777777" w:rsidR="009E42C1" w:rsidRPr="00BC3F5A" w:rsidRDefault="009E42C1" w:rsidP="009E42C1">
      <w:r w:rsidRPr="00BC3F5A">
        <w:t>Критерии оценивания:</w:t>
      </w:r>
    </w:p>
    <w:p w14:paraId="707A380E" w14:textId="77777777" w:rsidR="009E42C1" w:rsidRPr="00BC3F5A" w:rsidRDefault="009E42C1" w:rsidP="009E42C1">
      <w:pPr>
        <w:numPr>
          <w:ilvl w:val="0"/>
          <w:numId w:val="24"/>
        </w:numPr>
      </w:pPr>
      <w:r w:rsidRPr="00BC3F5A">
        <w:t>Корректность расчета ожидаемых затрат.</w:t>
      </w:r>
    </w:p>
    <w:p w14:paraId="1BC5557E" w14:textId="77777777" w:rsidR="009E42C1" w:rsidRPr="00BC3F5A" w:rsidRDefault="009E42C1" w:rsidP="009E42C1">
      <w:pPr>
        <w:numPr>
          <w:ilvl w:val="0"/>
          <w:numId w:val="24"/>
        </w:numPr>
      </w:pPr>
      <w:r w:rsidRPr="00BC3F5A">
        <w:t>Оценка рисков при разных вариантах закупки.</w:t>
      </w:r>
    </w:p>
    <w:p w14:paraId="7C6D8588" w14:textId="77777777" w:rsidR="009E42C1" w:rsidRPr="00BC3F5A" w:rsidRDefault="009E42C1" w:rsidP="009E42C1">
      <w:pPr>
        <w:numPr>
          <w:ilvl w:val="0"/>
          <w:numId w:val="24"/>
        </w:numPr>
      </w:pPr>
      <w:r w:rsidRPr="00BC3F5A">
        <w:t>Обоснованность вывода о целесообразности фьючерса.</w:t>
      </w:r>
    </w:p>
    <w:p w14:paraId="10A8AC8B" w14:textId="77777777" w:rsidR="009E42C1" w:rsidRPr="00BC3F5A" w:rsidRDefault="009E42C1" w:rsidP="009E42C1">
      <w:r w:rsidRPr="00BC3F5A">
        <w:t xml:space="preserve">Компетенции (индикаторы): </w:t>
      </w:r>
      <w:r>
        <w:t>ОПК-1 (ОПК-1.2)</w:t>
      </w:r>
      <w:r w:rsidRPr="00BC3F5A">
        <w:t>.</w:t>
      </w:r>
    </w:p>
    <w:sectPr w:rsidR="009E42C1" w:rsidRPr="00BC3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6835"/>
    <w:multiLevelType w:val="multilevel"/>
    <w:tmpl w:val="E9B6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E6C46"/>
    <w:multiLevelType w:val="multilevel"/>
    <w:tmpl w:val="0B0E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36CC3"/>
    <w:multiLevelType w:val="multilevel"/>
    <w:tmpl w:val="82A6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82492"/>
    <w:multiLevelType w:val="multilevel"/>
    <w:tmpl w:val="653A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B05872"/>
    <w:multiLevelType w:val="multilevel"/>
    <w:tmpl w:val="C796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441B34"/>
    <w:multiLevelType w:val="multilevel"/>
    <w:tmpl w:val="7FA0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8A26D7"/>
    <w:multiLevelType w:val="multilevel"/>
    <w:tmpl w:val="6A52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465C70"/>
    <w:multiLevelType w:val="multilevel"/>
    <w:tmpl w:val="0E30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372435"/>
    <w:multiLevelType w:val="multilevel"/>
    <w:tmpl w:val="5848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C010AD"/>
    <w:multiLevelType w:val="multilevel"/>
    <w:tmpl w:val="CFFC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8C059F"/>
    <w:multiLevelType w:val="multilevel"/>
    <w:tmpl w:val="B8A0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1748EF"/>
    <w:multiLevelType w:val="multilevel"/>
    <w:tmpl w:val="7AE2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312A98"/>
    <w:multiLevelType w:val="multilevel"/>
    <w:tmpl w:val="7ED8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A80F8F"/>
    <w:multiLevelType w:val="multilevel"/>
    <w:tmpl w:val="2C4CE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900E49"/>
    <w:multiLevelType w:val="multilevel"/>
    <w:tmpl w:val="856C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CE5956"/>
    <w:multiLevelType w:val="multilevel"/>
    <w:tmpl w:val="ECD66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E826A3"/>
    <w:multiLevelType w:val="multilevel"/>
    <w:tmpl w:val="F248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F2574B"/>
    <w:multiLevelType w:val="multilevel"/>
    <w:tmpl w:val="46DCCF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E06792"/>
    <w:multiLevelType w:val="multilevel"/>
    <w:tmpl w:val="2F70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F04D74"/>
    <w:multiLevelType w:val="multilevel"/>
    <w:tmpl w:val="2AE2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0C228C"/>
    <w:multiLevelType w:val="multilevel"/>
    <w:tmpl w:val="23CA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3258EA"/>
    <w:multiLevelType w:val="multilevel"/>
    <w:tmpl w:val="91A04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061E1F"/>
    <w:multiLevelType w:val="multilevel"/>
    <w:tmpl w:val="A144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CA68E2"/>
    <w:multiLevelType w:val="multilevel"/>
    <w:tmpl w:val="F446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7251786">
    <w:abstractNumId w:val="17"/>
  </w:num>
  <w:num w:numId="2" w16cid:durableId="1146312999">
    <w:abstractNumId w:val="6"/>
  </w:num>
  <w:num w:numId="3" w16cid:durableId="971331077">
    <w:abstractNumId w:val="16"/>
  </w:num>
  <w:num w:numId="4" w16cid:durableId="1131366790">
    <w:abstractNumId w:val="15"/>
  </w:num>
  <w:num w:numId="5" w16cid:durableId="554705467">
    <w:abstractNumId w:val="1"/>
  </w:num>
  <w:num w:numId="6" w16cid:durableId="1407340677">
    <w:abstractNumId w:val="9"/>
  </w:num>
  <w:num w:numId="7" w16cid:durableId="757825043">
    <w:abstractNumId w:val="13"/>
  </w:num>
  <w:num w:numId="8" w16cid:durableId="49236189">
    <w:abstractNumId w:val="2"/>
  </w:num>
  <w:num w:numId="9" w16cid:durableId="1813135927">
    <w:abstractNumId w:val="0"/>
  </w:num>
  <w:num w:numId="10" w16cid:durableId="1286352908">
    <w:abstractNumId w:val="21"/>
  </w:num>
  <w:num w:numId="11" w16cid:durableId="893656628">
    <w:abstractNumId w:val="5"/>
  </w:num>
  <w:num w:numId="12" w16cid:durableId="758718018">
    <w:abstractNumId w:val="23"/>
  </w:num>
  <w:num w:numId="13" w16cid:durableId="887955214">
    <w:abstractNumId w:val="18"/>
  </w:num>
  <w:num w:numId="14" w16cid:durableId="1210997011">
    <w:abstractNumId w:val="14"/>
  </w:num>
  <w:num w:numId="15" w16cid:durableId="947591343">
    <w:abstractNumId w:val="19"/>
  </w:num>
  <w:num w:numId="16" w16cid:durableId="1392731824">
    <w:abstractNumId w:val="4"/>
  </w:num>
  <w:num w:numId="17" w16cid:durableId="1825508401">
    <w:abstractNumId w:val="22"/>
  </w:num>
  <w:num w:numId="18" w16cid:durableId="1526282661">
    <w:abstractNumId w:val="10"/>
  </w:num>
  <w:num w:numId="19" w16cid:durableId="108354360">
    <w:abstractNumId w:val="7"/>
  </w:num>
  <w:num w:numId="20" w16cid:durableId="1792943311">
    <w:abstractNumId w:val="12"/>
  </w:num>
  <w:num w:numId="21" w16cid:durableId="1052078678">
    <w:abstractNumId w:val="20"/>
  </w:num>
  <w:num w:numId="22" w16cid:durableId="1412313882">
    <w:abstractNumId w:val="11"/>
  </w:num>
  <w:num w:numId="23" w16cid:durableId="1130317906">
    <w:abstractNumId w:val="3"/>
  </w:num>
  <w:num w:numId="24" w16cid:durableId="1959214048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FA"/>
    <w:rsid w:val="00000EA6"/>
    <w:rsid w:val="00001153"/>
    <w:rsid w:val="000154AF"/>
    <w:rsid w:val="0001717B"/>
    <w:rsid w:val="000176E3"/>
    <w:rsid w:val="00020DAA"/>
    <w:rsid w:val="00021A5A"/>
    <w:rsid w:val="00022653"/>
    <w:rsid w:val="000268DD"/>
    <w:rsid w:val="000307B5"/>
    <w:rsid w:val="0003197F"/>
    <w:rsid w:val="0003617C"/>
    <w:rsid w:val="00044BDB"/>
    <w:rsid w:val="00051F85"/>
    <w:rsid w:val="00053130"/>
    <w:rsid w:val="0005514C"/>
    <w:rsid w:val="00060DCA"/>
    <w:rsid w:val="00062841"/>
    <w:rsid w:val="00064FBB"/>
    <w:rsid w:val="00072BCC"/>
    <w:rsid w:val="000779B8"/>
    <w:rsid w:val="00077C4F"/>
    <w:rsid w:val="00080733"/>
    <w:rsid w:val="000825A9"/>
    <w:rsid w:val="000828E1"/>
    <w:rsid w:val="00083C6D"/>
    <w:rsid w:val="000861D6"/>
    <w:rsid w:val="00090070"/>
    <w:rsid w:val="00091275"/>
    <w:rsid w:val="00091570"/>
    <w:rsid w:val="000939BD"/>
    <w:rsid w:val="000A0BA2"/>
    <w:rsid w:val="000A60DA"/>
    <w:rsid w:val="000A617A"/>
    <w:rsid w:val="000A712A"/>
    <w:rsid w:val="000B0A3D"/>
    <w:rsid w:val="000B1052"/>
    <w:rsid w:val="000B1918"/>
    <w:rsid w:val="000B6C0E"/>
    <w:rsid w:val="000D42FC"/>
    <w:rsid w:val="000E6034"/>
    <w:rsid w:val="000E71D7"/>
    <w:rsid w:val="000F0940"/>
    <w:rsid w:val="000F4415"/>
    <w:rsid w:val="00100482"/>
    <w:rsid w:val="00101E65"/>
    <w:rsid w:val="0010449A"/>
    <w:rsid w:val="00104FF1"/>
    <w:rsid w:val="00115F0E"/>
    <w:rsid w:val="00116148"/>
    <w:rsid w:val="00120766"/>
    <w:rsid w:val="001220E6"/>
    <w:rsid w:val="00132FB4"/>
    <w:rsid w:val="001369D6"/>
    <w:rsid w:val="0014042E"/>
    <w:rsid w:val="00141F72"/>
    <w:rsid w:val="00142799"/>
    <w:rsid w:val="001447F5"/>
    <w:rsid w:val="001454C2"/>
    <w:rsid w:val="00150608"/>
    <w:rsid w:val="00151EBC"/>
    <w:rsid w:val="0015479B"/>
    <w:rsid w:val="001601B6"/>
    <w:rsid w:val="0016118E"/>
    <w:rsid w:val="001726D1"/>
    <w:rsid w:val="00173046"/>
    <w:rsid w:val="00175EC0"/>
    <w:rsid w:val="0018248F"/>
    <w:rsid w:val="00182D78"/>
    <w:rsid w:val="00183662"/>
    <w:rsid w:val="00184007"/>
    <w:rsid w:val="001849BD"/>
    <w:rsid w:val="00193827"/>
    <w:rsid w:val="00193DBD"/>
    <w:rsid w:val="00197F46"/>
    <w:rsid w:val="001A19F3"/>
    <w:rsid w:val="001A3677"/>
    <w:rsid w:val="001A4B7D"/>
    <w:rsid w:val="001A5623"/>
    <w:rsid w:val="001A60EA"/>
    <w:rsid w:val="001B1CAA"/>
    <w:rsid w:val="001B308C"/>
    <w:rsid w:val="001B31FC"/>
    <w:rsid w:val="001B5E97"/>
    <w:rsid w:val="001B791F"/>
    <w:rsid w:val="001C1A65"/>
    <w:rsid w:val="001C2479"/>
    <w:rsid w:val="001C29FF"/>
    <w:rsid w:val="001C465B"/>
    <w:rsid w:val="001D2CC8"/>
    <w:rsid w:val="001D3EE9"/>
    <w:rsid w:val="001E0ED0"/>
    <w:rsid w:val="001E440C"/>
    <w:rsid w:val="001E7B60"/>
    <w:rsid w:val="001F05C8"/>
    <w:rsid w:val="001F114C"/>
    <w:rsid w:val="001F2BD9"/>
    <w:rsid w:val="001F4A87"/>
    <w:rsid w:val="001F6825"/>
    <w:rsid w:val="001F68A7"/>
    <w:rsid w:val="00210A6E"/>
    <w:rsid w:val="002135CA"/>
    <w:rsid w:val="00214BA2"/>
    <w:rsid w:val="002153D1"/>
    <w:rsid w:val="0021683A"/>
    <w:rsid w:val="00220F7D"/>
    <w:rsid w:val="00224F3E"/>
    <w:rsid w:val="002270C7"/>
    <w:rsid w:val="00234651"/>
    <w:rsid w:val="00236C28"/>
    <w:rsid w:val="002417B4"/>
    <w:rsid w:val="00246FA5"/>
    <w:rsid w:val="00261760"/>
    <w:rsid w:val="002618B8"/>
    <w:rsid w:val="00264390"/>
    <w:rsid w:val="0026552F"/>
    <w:rsid w:val="00267B60"/>
    <w:rsid w:val="0027710E"/>
    <w:rsid w:val="00280248"/>
    <w:rsid w:val="00284AF0"/>
    <w:rsid w:val="002901F7"/>
    <w:rsid w:val="002960C1"/>
    <w:rsid w:val="002972E9"/>
    <w:rsid w:val="00297A65"/>
    <w:rsid w:val="002A7C7B"/>
    <w:rsid w:val="002C4960"/>
    <w:rsid w:val="002D0142"/>
    <w:rsid w:val="002D04BC"/>
    <w:rsid w:val="002D379A"/>
    <w:rsid w:val="002D37D2"/>
    <w:rsid w:val="002E18B2"/>
    <w:rsid w:val="002E284B"/>
    <w:rsid w:val="002E465B"/>
    <w:rsid w:val="002E73CA"/>
    <w:rsid w:val="002E7E45"/>
    <w:rsid w:val="002F1F6E"/>
    <w:rsid w:val="002F27AA"/>
    <w:rsid w:val="003052F4"/>
    <w:rsid w:val="00305AA7"/>
    <w:rsid w:val="0031234A"/>
    <w:rsid w:val="003178B4"/>
    <w:rsid w:val="00321C2D"/>
    <w:rsid w:val="0032272A"/>
    <w:rsid w:val="00323F93"/>
    <w:rsid w:val="003259CC"/>
    <w:rsid w:val="00327F71"/>
    <w:rsid w:val="00330F90"/>
    <w:rsid w:val="003347B1"/>
    <w:rsid w:val="003407C2"/>
    <w:rsid w:val="003423D6"/>
    <w:rsid w:val="00344436"/>
    <w:rsid w:val="00346847"/>
    <w:rsid w:val="00351EAD"/>
    <w:rsid w:val="00360D23"/>
    <w:rsid w:val="003615A4"/>
    <w:rsid w:val="00375BC6"/>
    <w:rsid w:val="00375D75"/>
    <w:rsid w:val="00381835"/>
    <w:rsid w:val="003963A8"/>
    <w:rsid w:val="003A4580"/>
    <w:rsid w:val="003A4671"/>
    <w:rsid w:val="003A50E2"/>
    <w:rsid w:val="003B28B5"/>
    <w:rsid w:val="003B7BD3"/>
    <w:rsid w:val="003C4603"/>
    <w:rsid w:val="003C7836"/>
    <w:rsid w:val="003D0581"/>
    <w:rsid w:val="003D24F9"/>
    <w:rsid w:val="003D4FC4"/>
    <w:rsid w:val="003E003F"/>
    <w:rsid w:val="003E16BD"/>
    <w:rsid w:val="003E1940"/>
    <w:rsid w:val="003E67A4"/>
    <w:rsid w:val="003E6A08"/>
    <w:rsid w:val="003F0E70"/>
    <w:rsid w:val="003F0E79"/>
    <w:rsid w:val="003F63DB"/>
    <w:rsid w:val="004044E6"/>
    <w:rsid w:val="00405823"/>
    <w:rsid w:val="00411BA7"/>
    <w:rsid w:val="00412B8A"/>
    <w:rsid w:val="00413CA8"/>
    <w:rsid w:val="0041730B"/>
    <w:rsid w:val="00426DB2"/>
    <w:rsid w:val="00446F8F"/>
    <w:rsid w:val="00450B33"/>
    <w:rsid w:val="00454A03"/>
    <w:rsid w:val="004600D3"/>
    <w:rsid w:val="00463C2E"/>
    <w:rsid w:val="00473971"/>
    <w:rsid w:val="00473CC6"/>
    <w:rsid w:val="004748D5"/>
    <w:rsid w:val="004834EC"/>
    <w:rsid w:val="0049625F"/>
    <w:rsid w:val="00497B96"/>
    <w:rsid w:val="004A300F"/>
    <w:rsid w:val="004A5A25"/>
    <w:rsid w:val="004B553B"/>
    <w:rsid w:val="004C045F"/>
    <w:rsid w:val="004C0D91"/>
    <w:rsid w:val="004C431D"/>
    <w:rsid w:val="004C5DB5"/>
    <w:rsid w:val="004C63E2"/>
    <w:rsid w:val="004C6EF1"/>
    <w:rsid w:val="004C7022"/>
    <w:rsid w:val="004D5C91"/>
    <w:rsid w:val="004D63E9"/>
    <w:rsid w:val="004D7DAC"/>
    <w:rsid w:val="004E1B04"/>
    <w:rsid w:val="004E1EA5"/>
    <w:rsid w:val="004F64B8"/>
    <w:rsid w:val="004F6889"/>
    <w:rsid w:val="005000E2"/>
    <w:rsid w:val="0051341D"/>
    <w:rsid w:val="00514B9C"/>
    <w:rsid w:val="00520EC9"/>
    <w:rsid w:val="005214E3"/>
    <w:rsid w:val="0052367D"/>
    <w:rsid w:val="00523FEE"/>
    <w:rsid w:val="00525C40"/>
    <w:rsid w:val="00530812"/>
    <w:rsid w:val="00531269"/>
    <w:rsid w:val="0053251D"/>
    <w:rsid w:val="005329C8"/>
    <w:rsid w:val="00540D18"/>
    <w:rsid w:val="00552608"/>
    <w:rsid w:val="005573B6"/>
    <w:rsid w:val="005631BB"/>
    <w:rsid w:val="0056479A"/>
    <w:rsid w:val="00566A47"/>
    <w:rsid w:val="005718C2"/>
    <w:rsid w:val="00574966"/>
    <w:rsid w:val="005759C1"/>
    <w:rsid w:val="005759DB"/>
    <w:rsid w:val="00582F7F"/>
    <w:rsid w:val="005839C5"/>
    <w:rsid w:val="00591183"/>
    <w:rsid w:val="005A0653"/>
    <w:rsid w:val="005A1088"/>
    <w:rsid w:val="005A3D5D"/>
    <w:rsid w:val="005A75D6"/>
    <w:rsid w:val="005B0A51"/>
    <w:rsid w:val="005B3CDE"/>
    <w:rsid w:val="005B3F82"/>
    <w:rsid w:val="005B4C7E"/>
    <w:rsid w:val="005B7806"/>
    <w:rsid w:val="005C011B"/>
    <w:rsid w:val="005C48B2"/>
    <w:rsid w:val="005C4A01"/>
    <w:rsid w:val="005D255B"/>
    <w:rsid w:val="005D283B"/>
    <w:rsid w:val="005D64EF"/>
    <w:rsid w:val="005E130C"/>
    <w:rsid w:val="005E6BF5"/>
    <w:rsid w:val="005F1586"/>
    <w:rsid w:val="005F56F8"/>
    <w:rsid w:val="00600B39"/>
    <w:rsid w:val="00607209"/>
    <w:rsid w:val="00613222"/>
    <w:rsid w:val="00614D1A"/>
    <w:rsid w:val="0062320E"/>
    <w:rsid w:val="006303D1"/>
    <w:rsid w:val="00640EF7"/>
    <w:rsid w:val="00643934"/>
    <w:rsid w:val="00643E34"/>
    <w:rsid w:val="006441B2"/>
    <w:rsid w:val="00647C3E"/>
    <w:rsid w:val="006500DA"/>
    <w:rsid w:val="00651CCD"/>
    <w:rsid w:val="006564BB"/>
    <w:rsid w:val="0067710B"/>
    <w:rsid w:val="00692548"/>
    <w:rsid w:val="00694B29"/>
    <w:rsid w:val="00697AE6"/>
    <w:rsid w:val="006A618E"/>
    <w:rsid w:val="006B3680"/>
    <w:rsid w:val="006B3F53"/>
    <w:rsid w:val="006B5670"/>
    <w:rsid w:val="006B76AB"/>
    <w:rsid w:val="006B778B"/>
    <w:rsid w:val="006C122C"/>
    <w:rsid w:val="006E10C2"/>
    <w:rsid w:val="006E5E0E"/>
    <w:rsid w:val="006E6685"/>
    <w:rsid w:val="006F0352"/>
    <w:rsid w:val="006F7AAF"/>
    <w:rsid w:val="007004CA"/>
    <w:rsid w:val="00701F6A"/>
    <w:rsid w:val="00706E7F"/>
    <w:rsid w:val="0070735D"/>
    <w:rsid w:val="00711E82"/>
    <w:rsid w:val="00716841"/>
    <w:rsid w:val="007175EF"/>
    <w:rsid w:val="00717C0E"/>
    <w:rsid w:val="00722E38"/>
    <w:rsid w:val="00730018"/>
    <w:rsid w:val="00737171"/>
    <w:rsid w:val="0074131E"/>
    <w:rsid w:val="00745233"/>
    <w:rsid w:val="007475C8"/>
    <w:rsid w:val="0075327C"/>
    <w:rsid w:val="00755575"/>
    <w:rsid w:val="00757482"/>
    <w:rsid w:val="00757A45"/>
    <w:rsid w:val="0076151B"/>
    <w:rsid w:val="007642BC"/>
    <w:rsid w:val="00767411"/>
    <w:rsid w:val="0077230D"/>
    <w:rsid w:val="00777487"/>
    <w:rsid w:val="00786EB2"/>
    <w:rsid w:val="00787FD2"/>
    <w:rsid w:val="00791372"/>
    <w:rsid w:val="0079409D"/>
    <w:rsid w:val="00794658"/>
    <w:rsid w:val="007951F5"/>
    <w:rsid w:val="0079551A"/>
    <w:rsid w:val="00796A51"/>
    <w:rsid w:val="00796AF6"/>
    <w:rsid w:val="00797AA6"/>
    <w:rsid w:val="00797DE7"/>
    <w:rsid w:val="007A0CF5"/>
    <w:rsid w:val="007A171D"/>
    <w:rsid w:val="007A19E9"/>
    <w:rsid w:val="007A7549"/>
    <w:rsid w:val="007B0CEC"/>
    <w:rsid w:val="007B3196"/>
    <w:rsid w:val="007B4D9E"/>
    <w:rsid w:val="007B59D4"/>
    <w:rsid w:val="007C5272"/>
    <w:rsid w:val="007D6DFE"/>
    <w:rsid w:val="007E0659"/>
    <w:rsid w:val="007E5D8D"/>
    <w:rsid w:val="007E6F22"/>
    <w:rsid w:val="007F178E"/>
    <w:rsid w:val="007F3BE0"/>
    <w:rsid w:val="007F5B22"/>
    <w:rsid w:val="008026C7"/>
    <w:rsid w:val="0080564B"/>
    <w:rsid w:val="008247ED"/>
    <w:rsid w:val="00824CC4"/>
    <w:rsid w:val="0082561B"/>
    <w:rsid w:val="00837B46"/>
    <w:rsid w:val="008623EF"/>
    <w:rsid w:val="00862FA9"/>
    <w:rsid w:val="008637CC"/>
    <w:rsid w:val="0086442B"/>
    <w:rsid w:val="008724E6"/>
    <w:rsid w:val="0087324E"/>
    <w:rsid w:val="00874B10"/>
    <w:rsid w:val="00876A54"/>
    <w:rsid w:val="0087758B"/>
    <w:rsid w:val="00877ADC"/>
    <w:rsid w:val="00886D46"/>
    <w:rsid w:val="008954FB"/>
    <w:rsid w:val="008966CF"/>
    <w:rsid w:val="00896C6F"/>
    <w:rsid w:val="00897557"/>
    <w:rsid w:val="008A1301"/>
    <w:rsid w:val="008A21AA"/>
    <w:rsid w:val="008A4D7B"/>
    <w:rsid w:val="008A5313"/>
    <w:rsid w:val="008B0C0A"/>
    <w:rsid w:val="008B1013"/>
    <w:rsid w:val="008C7D4B"/>
    <w:rsid w:val="008C7D4C"/>
    <w:rsid w:val="008D3BE6"/>
    <w:rsid w:val="008E1FB4"/>
    <w:rsid w:val="008E243C"/>
    <w:rsid w:val="008E3A22"/>
    <w:rsid w:val="008E4428"/>
    <w:rsid w:val="008E4A45"/>
    <w:rsid w:val="008E5D05"/>
    <w:rsid w:val="008E6755"/>
    <w:rsid w:val="008E6F7C"/>
    <w:rsid w:val="008F3B99"/>
    <w:rsid w:val="008F5FDA"/>
    <w:rsid w:val="00903690"/>
    <w:rsid w:val="0091011C"/>
    <w:rsid w:val="009102AD"/>
    <w:rsid w:val="00913FEB"/>
    <w:rsid w:val="009221DA"/>
    <w:rsid w:val="00922AE8"/>
    <w:rsid w:val="00925CDA"/>
    <w:rsid w:val="009358C9"/>
    <w:rsid w:val="00936E64"/>
    <w:rsid w:val="009404A5"/>
    <w:rsid w:val="0094296A"/>
    <w:rsid w:val="0094624F"/>
    <w:rsid w:val="00951A11"/>
    <w:rsid w:val="00952600"/>
    <w:rsid w:val="009529B2"/>
    <w:rsid w:val="00955A7A"/>
    <w:rsid w:val="00960EC0"/>
    <w:rsid w:val="009638D0"/>
    <w:rsid w:val="009746B5"/>
    <w:rsid w:val="0098250F"/>
    <w:rsid w:val="0098715A"/>
    <w:rsid w:val="00994051"/>
    <w:rsid w:val="009A2B5B"/>
    <w:rsid w:val="009A3AC7"/>
    <w:rsid w:val="009A4C0B"/>
    <w:rsid w:val="009A6517"/>
    <w:rsid w:val="009B16B8"/>
    <w:rsid w:val="009B5AFA"/>
    <w:rsid w:val="009B7C04"/>
    <w:rsid w:val="009C3011"/>
    <w:rsid w:val="009C4480"/>
    <w:rsid w:val="009D5642"/>
    <w:rsid w:val="009E3587"/>
    <w:rsid w:val="009E42C1"/>
    <w:rsid w:val="009E5262"/>
    <w:rsid w:val="009F3C7B"/>
    <w:rsid w:val="009F7396"/>
    <w:rsid w:val="00A01DC0"/>
    <w:rsid w:val="00A1215C"/>
    <w:rsid w:val="00A147AD"/>
    <w:rsid w:val="00A232E8"/>
    <w:rsid w:val="00A2443C"/>
    <w:rsid w:val="00A27A9D"/>
    <w:rsid w:val="00A31D8D"/>
    <w:rsid w:val="00A32E09"/>
    <w:rsid w:val="00A33596"/>
    <w:rsid w:val="00A33FB6"/>
    <w:rsid w:val="00A43BB5"/>
    <w:rsid w:val="00A52C81"/>
    <w:rsid w:val="00A57168"/>
    <w:rsid w:val="00A67152"/>
    <w:rsid w:val="00A70246"/>
    <w:rsid w:val="00A70E5D"/>
    <w:rsid w:val="00A74A32"/>
    <w:rsid w:val="00A7565E"/>
    <w:rsid w:val="00A75FA8"/>
    <w:rsid w:val="00A82481"/>
    <w:rsid w:val="00A82FF9"/>
    <w:rsid w:val="00A87EFA"/>
    <w:rsid w:val="00A92B8C"/>
    <w:rsid w:val="00A9480D"/>
    <w:rsid w:val="00A95D5A"/>
    <w:rsid w:val="00A96E7B"/>
    <w:rsid w:val="00A97689"/>
    <w:rsid w:val="00AA0BD5"/>
    <w:rsid w:val="00AA37B3"/>
    <w:rsid w:val="00AB2572"/>
    <w:rsid w:val="00AB31B5"/>
    <w:rsid w:val="00AC60E8"/>
    <w:rsid w:val="00AC7AF7"/>
    <w:rsid w:val="00AD2C2E"/>
    <w:rsid w:val="00AD4FAB"/>
    <w:rsid w:val="00AD557D"/>
    <w:rsid w:val="00AD7B31"/>
    <w:rsid w:val="00AE0A2A"/>
    <w:rsid w:val="00AE0A8C"/>
    <w:rsid w:val="00AE31C3"/>
    <w:rsid w:val="00B01896"/>
    <w:rsid w:val="00B0411A"/>
    <w:rsid w:val="00B05456"/>
    <w:rsid w:val="00B12814"/>
    <w:rsid w:val="00B135EA"/>
    <w:rsid w:val="00B14FB2"/>
    <w:rsid w:val="00B16F0D"/>
    <w:rsid w:val="00B17364"/>
    <w:rsid w:val="00B21E14"/>
    <w:rsid w:val="00B22CF6"/>
    <w:rsid w:val="00B32AB3"/>
    <w:rsid w:val="00B40600"/>
    <w:rsid w:val="00B46C75"/>
    <w:rsid w:val="00B60F4E"/>
    <w:rsid w:val="00B622E9"/>
    <w:rsid w:val="00B641FF"/>
    <w:rsid w:val="00B644C2"/>
    <w:rsid w:val="00B65DE8"/>
    <w:rsid w:val="00B65EEC"/>
    <w:rsid w:val="00B70701"/>
    <w:rsid w:val="00B74CC8"/>
    <w:rsid w:val="00B81AC3"/>
    <w:rsid w:val="00B84568"/>
    <w:rsid w:val="00B84A19"/>
    <w:rsid w:val="00B85BE4"/>
    <w:rsid w:val="00B868BD"/>
    <w:rsid w:val="00B9476A"/>
    <w:rsid w:val="00B978AA"/>
    <w:rsid w:val="00B9798B"/>
    <w:rsid w:val="00BA515C"/>
    <w:rsid w:val="00BA6FE5"/>
    <w:rsid w:val="00BB0824"/>
    <w:rsid w:val="00BB0C45"/>
    <w:rsid w:val="00BB44D2"/>
    <w:rsid w:val="00BC1F21"/>
    <w:rsid w:val="00BC3F5A"/>
    <w:rsid w:val="00BC44A8"/>
    <w:rsid w:val="00BC7038"/>
    <w:rsid w:val="00BD159C"/>
    <w:rsid w:val="00BD437A"/>
    <w:rsid w:val="00BD7C1C"/>
    <w:rsid w:val="00BE3A59"/>
    <w:rsid w:val="00BE50DE"/>
    <w:rsid w:val="00BE5D84"/>
    <w:rsid w:val="00BF5BCC"/>
    <w:rsid w:val="00BF6F73"/>
    <w:rsid w:val="00C021F6"/>
    <w:rsid w:val="00C100BE"/>
    <w:rsid w:val="00C156C5"/>
    <w:rsid w:val="00C2006D"/>
    <w:rsid w:val="00C2127F"/>
    <w:rsid w:val="00C23123"/>
    <w:rsid w:val="00C259E5"/>
    <w:rsid w:val="00C263C8"/>
    <w:rsid w:val="00C27FEC"/>
    <w:rsid w:val="00C33D24"/>
    <w:rsid w:val="00C559BA"/>
    <w:rsid w:val="00C560F2"/>
    <w:rsid w:val="00C6181A"/>
    <w:rsid w:val="00C81A91"/>
    <w:rsid w:val="00C85DDA"/>
    <w:rsid w:val="00C86FCF"/>
    <w:rsid w:val="00C94C9B"/>
    <w:rsid w:val="00C9782D"/>
    <w:rsid w:val="00CA2778"/>
    <w:rsid w:val="00CA5B07"/>
    <w:rsid w:val="00CB1E35"/>
    <w:rsid w:val="00CC039E"/>
    <w:rsid w:val="00CC73D0"/>
    <w:rsid w:val="00CE00B8"/>
    <w:rsid w:val="00CE20AB"/>
    <w:rsid w:val="00CE3B8F"/>
    <w:rsid w:val="00CE3BF4"/>
    <w:rsid w:val="00CE5AB7"/>
    <w:rsid w:val="00CE5E2A"/>
    <w:rsid w:val="00CF2B81"/>
    <w:rsid w:val="00CF4AD9"/>
    <w:rsid w:val="00CF5657"/>
    <w:rsid w:val="00CF6E60"/>
    <w:rsid w:val="00D03422"/>
    <w:rsid w:val="00D03521"/>
    <w:rsid w:val="00D04E5E"/>
    <w:rsid w:val="00D11873"/>
    <w:rsid w:val="00D13391"/>
    <w:rsid w:val="00D1632D"/>
    <w:rsid w:val="00D25D10"/>
    <w:rsid w:val="00D31188"/>
    <w:rsid w:val="00D31389"/>
    <w:rsid w:val="00D36614"/>
    <w:rsid w:val="00D41B52"/>
    <w:rsid w:val="00D41DE8"/>
    <w:rsid w:val="00D4359A"/>
    <w:rsid w:val="00D43D30"/>
    <w:rsid w:val="00D45BBC"/>
    <w:rsid w:val="00D47743"/>
    <w:rsid w:val="00D47E43"/>
    <w:rsid w:val="00D510AE"/>
    <w:rsid w:val="00D51CDE"/>
    <w:rsid w:val="00D524C4"/>
    <w:rsid w:val="00D525CB"/>
    <w:rsid w:val="00D546CF"/>
    <w:rsid w:val="00D56CB8"/>
    <w:rsid w:val="00D56E2B"/>
    <w:rsid w:val="00D6151F"/>
    <w:rsid w:val="00D623F2"/>
    <w:rsid w:val="00D63E68"/>
    <w:rsid w:val="00D70057"/>
    <w:rsid w:val="00D727BC"/>
    <w:rsid w:val="00D76DD6"/>
    <w:rsid w:val="00D80AEE"/>
    <w:rsid w:val="00D85C66"/>
    <w:rsid w:val="00D85F45"/>
    <w:rsid w:val="00D879B7"/>
    <w:rsid w:val="00D91E87"/>
    <w:rsid w:val="00D931E0"/>
    <w:rsid w:val="00D95B17"/>
    <w:rsid w:val="00DA221B"/>
    <w:rsid w:val="00DA278A"/>
    <w:rsid w:val="00DA4718"/>
    <w:rsid w:val="00DC32DB"/>
    <w:rsid w:val="00DD26DE"/>
    <w:rsid w:val="00DD3191"/>
    <w:rsid w:val="00DD66B5"/>
    <w:rsid w:val="00DD6AF4"/>
    <w:rsid w:val="00DD7EED"/>
    <w:rsid w:val="00DE0E4E"/>
    <w:rsid w:val="00DE45BD"/>
    <w:rsid w:val="00DF42CA"/>
    <w:rsid w:val="00DF6717"/>
    <w:rsid w:val="00E03025"/>
    <w:rsid w:val="00E12A1D"/>
    <w:rsid w:val="00E15AE7"/>
    <w:rsid w:val="00E16901"/>
    <w:rsid w:val="00E16BB3"/>
    <w:rsid w:val="00E343B1"/>
    <w:rsid w:val="00E375E9"/>
    <w:rsid w:val="00E406E9"/>
    <w:rsid w:val="00E57FAF"/>
    <w:rsid w:val="00E61271"/>
    <w:rsid w:val="00E64DAF"/>
    <w:rsid w:val="00E6776A"/>
    <w:rsid w:val="00E7168D"/>
    <w:rsid w:val="00E75A02"/>
    <w:rsid w:val="00E777B1"/>
    <w:rsid w:val="00E817DB"/>
    <w:rsid w:val="00E819C4"/>
    <w:rsid w:val="00E82E1B"/>
    <w:rsid w:val="00E859B7"/>
    <w:rsid w:val="00E900F2"/>
    <w:rsid w:val="00EA57FE"/>
    <w:rsid w:val="00EA67A3"/>
    <w:rsid w:val="00EB2880"/>
    <w:rsid w:val="00EB3591"/>
    <w:rsid w:val="00EB7600"/>
    <w:rsid w:val="00EB7E20"/>
    <w:rsid w:val="00ED1F19"/>
    <w:rsid w:val="00ED5CE2"/>
    <w:rsid w:val="00ED7174"/>
    <w:rsid w:val="00ED752A"/>
    <w:rsid w:val="00EE0E3C"/>
    <w:rsid w:val="00EF3890"/>
    <w:rsid w:val="00EF4FD8"/>
    <w:rsid w:val="00EF52FD"/>
    <w:rsid w:val="00EF58FF"/>
    <w:rsid w:val="00F000CC"/>
    <w:rsid w:val="00F015E1"/>
    <w:rsid w:val="00F041A6"/>
    <w:rsid w:val="00F056C5"/>
    <w:rsid w:val="00F1208A"/>
    <w:rsid w:val="00F12F29"/>
    <w:rsid w:val="00F13468"/>
    <w:rsid w:val="00F139E9"/>
    <w:rsid w:val="00F16822"/>
    <w:rsid w:val="00F17957"/>
    <w:rsid w:val="00F17C9E"/>
    <w:rsid w:val="00F207FC"/>
    <w:rsid w:val="00F30EB9"/>
    <w:rsid w:val="00F32914"/>
    <w:rsid w:val="00F35E69"/>
    <w:rsid w:val="00F441F4"/>
    <w:rsid w:val="00F50325"/>
    <w:rsid w:val="00F512C8"/>
    <w:rsid w:val="00F62026"/>
    <w:rsid w:val="00F67D40"/>
    <w:rsid w:val="00F806A1"/>
    <w:rsid w:val="00F82BAE"/>
    <w:rsid w:val="00F83A17"/>
    <w:rsid w:val="00F93D93"/>
    <w:rsid w:val="00F94861"/>
    <w:rsid w:val="00F9741C"/>
    <w:rsid w:val="00FA03A9"/>
    <w:rsid w:val="00FA22F7"/>
    <w:rsid w:val="00FA43DA"/>
    <w:rsid w:val="00FB667B"/>
    <w:rsid w:val="00FB71AE"/>
    <w:rsid w:val="00FB71CC"/>
    <w:rsid w:val="00FC00AC"/>
    <w:rsid w:val="00FC1BA6"/>
    <w:rsid w:val="00FC4A38"/>
    <w:rsid w:val="00FC528E"/>
    <w:rsid w:val="00FC735E"/>
    <w:rsid w:val="00FD40BC"/>
    <w:rsid w:val="00FF2B8B"/>
    <w:rsid w:val="00F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9763"/>
  <w15:chartTrackingRefBased/>
  <w15:docId w15:val="{52C966B9-42B5-4897-9446-6540C35E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3D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00EA6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D437A"/>
    <w:pPr>
      <w:keepNext/>
      <w:keepLines/>
      <w:spacing w:after="100" w:afterAutospacing="1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623F2"/>
    <w:pPr>
      <w:keepNext/>
      <w:keepLines/>
      <w:spacing w:before="100" w:beforeAutospacing="1" w:after="100" w:afterAutospacing="1"/>
      <w:outlineLvl w:val="2"/>
    </w:pPr>
    <w:rPr>
      <w:rFonts w:eastAsiaTheme="majorEastAsia" w:cstheme="majorBidi"/>
      <w:b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E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E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E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E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EA6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BD437A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D623F2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E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6E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6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6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6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6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6E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6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EF1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6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6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6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6E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6E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6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6E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6EF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849B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table" w:styleId="ad">
    <w:name w:val="Table Grid"/>
    <w:basedOn w:val="a1"/>
    <w:uiPriority w:val="59"/>
    <w:rsid w:val="003E1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7004CA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customStyle="1" w:styleId="c2">
    <w:name w:val="c2"/>
    <w:basedOn w:val="a"/>
    <w:rsid w:val="0061322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13222"/>
  </w:style>
  <w:style w:type="character" w:styleId="af">
    <w:name w:val="Hyperlink"/>
    <w:basedOn w:val="a0"/>
    <w:uiPriority w:val="99"/>
    <w:unhideWhenUsed/>
    <w:rsid w:val="00C85DDA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85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2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6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9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4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9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439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5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5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5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4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76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8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1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5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7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3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65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1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0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8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2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9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2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2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0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5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9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8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1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2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45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5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7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9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6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2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0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6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6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20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0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3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9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8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1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6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1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67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00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1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7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6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8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6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8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46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2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0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02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2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9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3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64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5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30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6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1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8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7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66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92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5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3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56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4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4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7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2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8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7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6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0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92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7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9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1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8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8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5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3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9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2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3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2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0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1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0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6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5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0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4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5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17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4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99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5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26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4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3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439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8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3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39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8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9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4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4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\Desktop\&#1050;&#1054;&#1052;&#1067;\&#1064;&#1072;&#1073;&#1083;&#1086;&#1085;%20&#1050;&#1054;&#1052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КОМы.dotx</Template>
  <TotalTime>6</TotalTime>
  <Pages>24</Pages>
  <Words>4996</Words>
  <Characters>28483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Veligura</dc:creator>
  <cp:keywords/>
  <dc:description/>
  <cp:lastModifiedBy>Александр Лофиченко</cp:lastModifiedBy>
  <cp:revision>4</cp:revision>
  <dcterms:created xsi:type="dcterms:W3CDTF">2025-03-20T11:38:00Z</dcterms:created>
  <dcterms:modified xsi:type="dcterms:W3CDTF">2025-03-24T10:56:00Z</dcterms:modified>
</cp:coreProperties>
</file>