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B614" w14:textId="7473EE23" w:rsidR="00BA63BA" w:rsidRPr="00E3785A" w:rsidRDefault="00BA63BA" w:rsidP="00BA63B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780025"/>
      <w:r w:rsidRPr="00E3785A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3CFF1B5" w14:textId="41E81AB3" w:rsidR="00BA63BA" w:rsidRPr="00E3785A" w:rsidRDefault="00BA63BA" w:rsidP="00BA63B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«Управление проектами информатизации»</w:t>
      </w:r>
    </w:p>
    <w:p w14:paraId="599E726E" w14:textId="77777777" w:rsidR="00C51560" w:rsidRPr="00E3785A" w:rsidRDefault="00C51560" w:rsidP="002532DA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bookmarkEnd w:id="0"/>
    <w:p w14:paraId="2E98BC48" w14:textId="77777777" w:rsidR="00C51560" w:rsidRPr="00E3785A" w:rsidRDefault="00C51560" w:rsidP="002532DA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F56913" w14:textId="1E9B4891" w:rsidR="00C51560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51560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734EF52E" w14:textId="77777777" w:rsidR="00E15A09" w:rsidRPr="00E3785A" w:rsidRDefault="00E15A09" w:rsidP="00C51560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Жизненный цикл проекта – это:</w:t>
      </w:r>
    </w:p>
    <w:p w14:paraId="3720E038" w14:textId="77777777" w:rsidR="00E15A09" w:rsidRPr="00E3785A" w:rsidRDefault="00E15A09" w:rsidP="00BC6A97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стадия реализации проекта</w:t>
      </w:r>
    </w:p>
    <w:p w14:paraId="03469D96" w14:textId="77777777" w:rsidR="00E15A09" w:rsidRPr="00E3785A" w:rsidRDefault="00E15A09" w:rsidP="00BC6A97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стадия проектирования проекта</w:t>
      </w:r>
    </w:p>
    <w:p w14:paraId="471843C8" w14:textId="77777777" w:rsidR="00E15A09" w:rsidRPr="00E3785A" w:rsidRDefault="00E15A09" w:rsidP="00BC6A97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временной промежуток между моментом обоснования инвестиций и моментом, когда они окупились</w:t>
      </w:r>
    </w:p>
    <w:p w14:paraId="08ED23A8" w14:textId="77777777" w:rsidR="00E15A09" w:rsidRPr="00E3785A" w:rsidRDefault="00E15A09" w:rsidP="00BC6A97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временной промежуток между моментом появления, зарождения проекта и моментом его ликвидации, завершения</w:t>
      </w:r>
    </w:p>
    <w:p w14:paraId="0C7D9FE7" w14:textId="77777777" w:rsidR="00E15A09" w:rsidRPr="00E3785A" w:rsidRDefault="00E15A09" w:rsidP="00BC6A97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временной промежуток между моментом получения задания от заказчика и моментом сдачи проекта заказчику</w:t>
      </w:r>
    </w:p>
    <w:p w14:paraId="47875E1B" w14:textId="53B45804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F31FAB7" w14:textId="4C8A6351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A265F" w:rsidRPr="00E3785A">
        <w:rPr>
          <w:rFonts w:ascii="Times New Roman" w:hAnsi="Times New Roman" w:cs="Times New Roman"/>
          <w:sz w:val="28"/>
          <w:szCs w:val="28"/>
        </w:rPr>
        <w:t>ОПК-5</w:t>
      </w:r>
      <w:r w:rsidRPr="00E3785A">
        <w:rPr>
          <w:rFonts w:ascii="Times New Roman" w:hAnsi="Times New Roman" w:cs="Times New Roman"/>
          <w:sz w:val="28"/>
          <w:szCs w:val="28"/>
        </w:rPr>
        <w:t xml:space="preserve"> (</w:t>
      </w:r>
      <w:r w:rsidR="009A265F" w:rsidRPr="00E3785A">
        <w:rPr>
          <w:rFonts w:ascii="Times New Roman" w:hAnsi="Times New Roman" w:cs="Times New Roman"/>
          <w:sz w:val="28"/>
          <w:szCs w:val="28"/>
        </w:rPr>
        <w:t>ОПК-5.2</w:t>
      </w:r>
      <w:r w:rsidRPr="00E3785A">
        <w:rPr>
          <w:rFonts w:ascii="Times New Roman" w:hAnsi="Times New Roman" w:cs="Times New Roman"/>
          <w:sz w:val="28"/>
          <w:szCs w:val="28"/>
        </w:rPr>
        <w:t>)</w:t>
      </w:r>
    </w:p>
    <w:p w14:paraId="4A6C196A" w14:textId="77777777" w:rsidR="00E15A09" w:rsidRPr="00E3785A" w:rsidRDefault="00E15A09" w:rsidP="00E15A0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3F9934" w14:textId="78CAF304" w:rsidR="009A265F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A265F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1FA5F467" w14:textId="77777777" w:rsidR="00E15A09" w:rsidRPr="00E3785A" w:rsidRDefault="00E15A09" w:rsidP="009A265F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Что является основной целью сетевого планирования:</w:t>
      </w:r>
    </w:p>
    <w:p w14:paraId="3C9DC5D8" w14:textId="77777777" w:rsidR="00E15A09" w:rsidRPr="00E3785A" w:rsidRDefault="00E15A09" w:rsidP="00BC6A97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трудозатратами проекта</w:t>
      </w:r>
    </w:p>
    <w:p w14:paraId="0BBBD2AD" w14:textId="77777777" w:rsidR="00E15A09" w:rsidRPr="00E3785A" w:rsidRDefault="00E15A09" w:rsidP="00BC6A97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Снижение до минимума времени реализации проекта </w:t>
      </w:r>
    </w:p>
    <w:p w14:paraId="3F8DFD35" w14:textId="77777777" w:rsidR="00E15A09" w:rsidRPr="00E3785A" w:rsidRDefault="00E15A09" w:rsidP="00BC6A97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Максимизация прибыли от проекта</w:t>
      </w:r>
    </w:p>
    <w:p w14:paraId="4537A33C" w14:textId="77777777" w:rsidR="00E15A09" w:rsidRPr="00E3785A" w:rsidRDefault="00E15A09" w:rsidP="00BC6A97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Определение последовательностей выполнения работ</w:t>
      </w:r>
    </w:p>
    <w:p w14:paraId="027E0B7E" w14:textId="77777777" w:rsidR="00E15A09" w:rsidRPr="00E3785A" w:rsidRDefault="00E15A09" w:rsidP="00BC6A97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Моделирование структуры проекта</w:t>
      </w:r>
    </w:p>
    <w:p w14:paraId="084FD833" w14:textId="49B7AC22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CF87E06" w14:textId="77777777" w:rsidR="009A265F" w:rsidRPr="00E3785A" w:rsidRDefault="009A265F" w:rsidP="009A26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88B9A52" w14:textId="77777777" w:rsidR="00E15A09" w:rsidRPr="00E3785A" w:rsidRDefault="00E15A09" w:rsidP="00E15A0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57B4E6" w14:textId="6BC91328" w:rsidR="009A265F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A265F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5EAC0272" w14:textId="77777777" w:rsidR="00E15A09" w:rsidRPr="00E3785A" w:rsidRDefault="00E15A09" w:rsidP="009A265F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Принцип «метода критического пути» заключается в:</w:t>
      </w:r>
    </w:p>
    <w:p w14:paraId="07E6CB46" w14:textId="77777777" w:rsidR="00E15A09" w:rsidRPr="00E3785A" w:rsidRDefault="00E15A09" w:rsidP="00BC6A97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Анализе вероятностных параметров длительностей задач лежащих на критическом пути</w:t>
      </w:r>
    </w:p>
    <w:p w14:paraId="3C10F992" w14:textId="77777777" w:rsidR="00E15A09" w:rsidRPr="00E3785A" w:rsidRDefault="00E15A09" w:rsidP="00BC6A97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Анализе вероятностных параметров стоимостей задач</w:t>
      </w:r>
    </w:p>
    <w:p w14:paraId="72433844" w14:textId="77777777" w:rsidR="00E15A09" w:rsidRPr="00E3785A" w:rsidRDefault="00E15A09" w:rsidP="00BC6A97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Анализе расписания задач</w:t>
      </w:r>
    </w:p>
    <w:p w14:paraId="17D28DEE" w14:textId="77777777" w:rsidR="00E15A09" w:rsidRPr="00E3785A" w:rsidRDefault="00E15A09" w:rsidP="00BC6A97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Анализе вероятностных параметров стоимостей задач лежащих на критическом пути</w:t>
      </w:r>
    </w:p>
    <w:p w14:paraId="039B9571" w14:textId="77777777" w:rsidR="00E15A09" w:rsidRPr="00E3785A" w:rsidRDefault="00E15A09" w:rsidP="00BC6A97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Анализе длительностей задач, составляющих критический путь</w:t>
      </w:r>
    </w:p>
    <w:p w14:paraId="74E7CB2A" w14:textId="21FEBE73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26A9FEE" w14:textId="77777777" w:rsidR="009A265F" w:rsidRPr="00E3785A" w:rsidRDefault="009A265F" w:rsidP="009A26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2C0C973" w14:textId="53835B83" w:rsidR="00E15A09" w:rsidRPr="00E3785A" w:rsidRDefault="00E15A09" w:rsidP="00E15A0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BC8147" w14:textId="7F2982FA" w:rsidR="004B73F2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4B73F2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38FCF980" w14:textId="77777777" w:rsidR="00E15A09" w:rsidRPr="00E3785A" w:rsidRDefault="00E15A09" w:rsidP="004B73F2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Основная цель «метода критического пути» заключается в:</w:t>
      </w:r>
    </w:p>
    <w:p w14:paraId="5BFC6A3C" w14:textId="77777777" w:rsidR="00E15A09" w:rsidRPr="00E3785A" w:rsidRDefault="00E15A09" w:rsidP="00BC6A97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Равномерном назначении ресурсов на задачи проекта</w:t>
      </w:r>
    </w:p>
    <w:p w14:paraId="7D845C41" w14:textId="77777777" w:rsidR="00E15A09" w:rsidRPr="00E3785A" w:rsidRDefault="00E15A09" w:rsidP="00BC6A97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Оптимизации отношения длительности проекта к его стоимости</w:t>
      </w:r>
    </w:p>
    <w:p w14:paraId="59D42F5C" w14:textId="77777777" w:rsidR="00E15A09" w:rsidRPr="00E3785A" w:rsidRDefault="00E15A09" w:rsidP="00BC6A97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lastRenderedPageBreak/>
        <w:t>Снижении издержек проекта</w:t>
      </w:r>
    </w:p>
    <w:p w14:paraId="3C29BF1A" w14:textId="77777777" w:rsidR="00E15A09" w:rsidRPr="00E3785A" w:rsidRDefault="00E15A09" w:rsidP="00BC6A97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Минимизации востребованных ресурсов</w:t>
      </w:r>
    </w:p>
    <w:p w14:paraId="28952AC1" w14:textId="77777777" w:rsidR="00E15A09" w:rsidRPr="00E3785A" w:rsidRDefault="00E15A09" w:rsidP="00BC6A97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Минимизации сроков проекта </w:t>
      </w:r>
    </w:p>
    <w:p w14:paraId="3BFA5145" w14:textId="68778C81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14:paraId="2F866546" w14:textId="76929B11" w:rsidR="009A265F" w:rsidRDefault="009A265F" w:rsidP="009A26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7153CAE4" w14:textId="77777777" w:rsidR="00E3785A" w:rsidRPr="00E3785A" w:rsidRDefault="00E3785A" w:rsidP="009A26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CF55F" w14:textId="0781490A" w:rsidR="004B73F2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4B73F2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7BC81AD5" w14:textId="77777777" w:rsidR="00E15A09" w:rsidRPr="00E3785A" w:rsidRDefault="00E15A09" w:rsidP="004B73F2">
      <w:pPr>
        <w:pStyle w:val="a3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Какое распределение имеет конченый показатель средней длительности проекта рассчитанный по методу ПЕРТ:</w:t>
      </w:r>
    </w:p>
    <w:p w14:paraId="46BA5617" w14:textId="77777777" w:rsidR="00E15A09" w:rsidRPr="00E3785A" w:rsidRDefault="00E15A09" w:rsidP="00BC6A97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Гауссовское</w:t>
      </w:r>
    </w:p>
    <w:p w14:paraId="75857BCE" w14:textId="77777777" w:rsidR="00E15A09" w:rsidRPr="00E3785A" w:rsidRDefault="00E15A09" w:rsidP="00BC6A97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Вета-распределение</w:t>
      </w:r>
    </w:p>
    <w:p w14:paraId="1CEB8AAB" w14:textId="77777777" w:rsidR="00E15A09" w:rsidRPr="00E3785A" w:rsidRDefault="00E15A09" w:rsidP="00BC6A97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Пуассоновское распределение</w:t>
      </w:r>
    </w:p>
    <w:p w14:paraId="13338D47" w14:textId="77777777" w:rsidR="00E15A09" w:rsidRPr="00E3785A" w:rsidRDefault="00E15A09" w:rsidP="00BC6A97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Нормальное распределение </w:t>
      </w:r>
    </w:p>
    <w:p w14:paraId="3BBF9763" w14:textId="1A69A181" w:rsidR="00E15A09" w:rsidRPr="00E3785A" w:rsidRDefault="00E15A09" w:rsidP="00BC6A97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Треугольное распределение</w:t>
      </w:r>
    </w:p>
    <w:p w14:paraId="0F65A485" w14:textId="08EEA5DE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A5ED599" w14:textId="77777777" w:rsidR="009A265F" w:rsidRPr="00E3785A" w:rsidRDefault="009A265F" w:rsidP="009A26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49654A9F" w14:textId="711DB50A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7BAC48" w14:textId="570814CD" w:rsidR="004B73F2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4B73F2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155C0FAA" w14:textId="77777777" w:rsidR="00E15A09" w:rsidRPr="00E3785A" w:rsidRDefault="00E15A09" w:rsidP="004B73F2">
      <w:pPr>
        <w:pStyle w:val="a3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Под ИТ-проектом понимается …</w:t>
      </w:r>
    </w:p>
    <w:p w14:paraId="07D1B837" w14:textId="77777777" w:rsidR="00E15A09" w:rsidRPr="00E3785A" w:rsidRDefault="00E15A09" w:rsidP="00BC6A97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поиск информации в учреждении</w:t>
      </w:r>
    </w:p>
    <w:p w14:paraId="1394C616" w14:textId="77777777" w:rsidR="00E15A09" w:rsidRPr="00E3785A" w:rsidRDefault="00E15A09" w:rsidP="00BC6A97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разработка программного продукта в учреждении</w:t>
      </w:r>
    </w:p>
    <w:p w14:paraId="4D8004FF" w14:textId="77777777" w:rsidR="00E15A09" w:rsidRPr="00E3785A" w:rsidRDefault="00E15A09" w:rsidP="00BC6A97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сохранение информации в учреждении</w:t>
      </w:r>
    </w:p>
    <w:p w14:paraId="434C7DA8" w14:textId="77777777" w:rsidR="00E15A09" w:rsidRPr="00E3785A" w:rsidRDefault="00E15A09" w:rsidP="00BC6A97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передача информации в учреждении</w:t>
      </w:r>
    </w:p>
    <w:p w14:paraId="5D967DED" w14:textId="050D8797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3351936" w14:textId="77777777" w:rsidR="009A265F" w:rsidRPr="00E3785A" w:rsidRDefault="009A265F" w:rsidP="009A26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87D79C2" w14:textId="38DF604E" w:rsidR="00E15A09" w:rsidRPr="00E3785A" w:rsidRDefault="00E15A09" w:rsidP="00E15A09">
      <w:pPr>
        <w:pStyle w:val="Default"/>
        <w:ind w:firstLine="709"/>
        <w:jc w:val="both"/>
        <w:rPr>
          <w:sz w:val="28"/>
          <w:szCs w:val="28"/>
        </w:rPr>
      </w:pPr>
    </w:p>
    <w:p w14:paraId="454F5977" w14:textId="380DF1EF" w:rsidR="004B73F2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7069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20519DD6" w14:textId="77777777" w:rsidR="00E15A09" w:rsidRPr="00E3785A" w:rsidRDefault="00E15A09" w:rsidP="00BF7069">
      <w:pPr>
        <w:pStyle w:val="a3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Критерии, которым должна соответствовать SMART-цель:</w:t>
      </w:r>
    </w:p>
    <w:p w14:paraId="7620D8C8" w14:textId="77777777" w:rsidR="00E15A09" w:rsidRPr="00E3785A" w:rsidRDefault="00E15A09" w:rsidP="00BC6A97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Цель должна быть измеримой, т.е. должны быть указаны конкретные показатели и их значения, по которым определяется степень достижения цели.</w:t>
      </w:r>
    </w:p>
    <w:p w14:paraId="652959C7" w14:textId="77777777" w:rsidR="00E15A09" w:rsidRPr="00E3785A" w:rsidRDefault="00E15A09" w:rsidP="00BC6A97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Цель должна быть согласована всеми заинтересованными сторонами.</w:t>
      </w:r>
    </w:p>
    <w:p w14:paraId="7E66217F" w14:textId="77777777" w:rsidR="00E15A09" w:rsidRPr="00E3785A" w:rsidRDefault="00E15A09" w:rsidP="00BC6A97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Должна быть определена дата достижения цели.</w:t>
      </w:r>
    </w:p>
    <w:p w14:paraId="2F200F28" w14:textId="77777777" w:rsidR="00E15A09" w:rsidRPr="00E3785A" w:rsidRDefault="00E15A09" w:rsidP="00BC6A97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Цель должна быть сформулирована в одном предложении.</w:t>
      </w:r>
    </w:p>
    <w:p w14:paraId="7BF23B7B" w14:textId="77777777" w:rsidR="00E15A09" w:rsidRPr="00E3785A" w:rsidRDefault="00E15A09" w:rsidP="00BC6A97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Цель должна включать в себя перечень ответственных за ее достижение.</w:t>
      </w:r>
    </w:p>
    <w:p w14:paraId="172B5720" w14:textId="7A206AE5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6E0E89A" w14:textId="76F45264" w:rsidR="00E15A09" w:rsidRPr="00E3785A" w:rsidRDefault="00BF7069" w:rsidP="00E1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7D2E5EB5" w14:textId="77777777" w:rsidR="00BF7069" w:rsidRPr="00E3785A" w:rsidRDefault="00BF7069" w:rsidP="00E1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2CAD5" w14:textId="51C4285E" w:rsidR="00BF7069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7069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4D482CCB" w14:textId="77777777" w:rsidR="00E15A09" w:rsidRPr="00E3785A" w:rsidRDefault="00E15A09" w:rsidP="00BF7069">
      <w:pPr>
        <w:pStyle w:val="a3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Концепция проекта …</w:t>
      </w:r>
    </w:p>
    <w:p w14:paraId="64EB4135" w14:textId="77777777" w:rsidR="00E15A09" w:rsidRPr="00E3785A" w:rsidRDefault="00E15A09" w:rsidP="00BC6A9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должна быть согласована ключевыми участниками проекта: заказчиком, инвестором, спонсором и др.;</w:t>
      </w:r>
    </w:p>
    <w:p w14:paraId="303189D0" w14:textId="77777777" w:rsidR="00E15A09" w:rsidRPr="00E3785A" w:rsidRDefault="00E15A09" w:rsidP="00BC6A9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lastRenderedPageBreak/>
        <w:t>обязательно содержит описание целей проекта, его основных параметров;</w:t>
      </w:r>
    </w:p>
    <w:p w14:paraId="7780B831" w14:textId="77777777" w:rsidR="00E15A09" w:rsidRPr="00E3785A" w:rsidRDefault="00E15A09" w:rsidP="00BC6A9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утверждается в завершении фазы инициации проекта;</w:t>
      </w:r>
    </w:p>
    <w:p w14:paraId="20272285" w14:textId="77777777" w:rsidR="00E15A09" w:rsidRPr="00E3785A" w:rsidRDefault="00E15A09" w:rsidP="00BC6A9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обязательно содержит сводный календарный план проектных работ;</w:t>
      </w:r>
    </w:p>
    <w:p w14:paraId="1863FF64" w14:textId="77777777" w:rsidR="00E15A09" w:rsidRPr="00E3785A" w:rsidRDefault="00E15A09" w:rsidP="00BC6A9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обязательно должна быть оформлена в виде паспорта проекта;</w:t>
      </w:r>
    </w:p>
    <w:p w14:paraId="4F496636" w14:textId="5ED3FBD3" w:rsidR="00E15A09" w:rsidRPr="00E3785A" w:rsidRDefault="00E15A09" w:rsidP="00BC6A9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обязательно должна содержать концепции по управлению коммуникациями, поставками и контрактами.</w:t>
      </w:r>
    </w:p>
    <w:p w14:paraId="4F2F4EED" w14:textId="77777777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364E4CCF" w14:textId="77777777" w:rsidR="00BF7069" w:rsidRPr="00E3785A" w:rsidRDefault="00BF7069" w:rsidP="00BF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570B07D" w14:textId="44CCBEF4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067723" w14:textId="53736EE1" w:rsidR="00BF7069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7069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3CCFF265" w14:textId="77777777" w:rsidR="00E15A09" w:rsidRPr="00E3785A" w:rsidRDefault="00E15A09" w:rsidP="00BF706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1092D7EC" w14:textId="77777777" w:rsidR="00E15A09" w:rsidRPr="00E3785A" w:rsidRDefault="00E15A09" w:rsidP="00BC6A97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качеством;</w:t>
      </w:r>
    </w:p>
    <w:p w14:paraId="6C723A4B" w14:textId="77777777" w:rsidR="00E15A09" w:rsidRPr="00E3785A" w:rsidRDefault="00E15A09" w:rsidP="00BC6A97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продолжительностью;</w:t>
      </w:r>
    </w:p>
    <w:p w14:paraId="75334CF9" w14:textId="77777777" w:rsidR="00E15A09" w:rsidRPr="00E3785A" w:rsidRDefault="00E15A09" w:rsidP="00BC6A97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персоналом;</w:t>
      </w:r>
    </w:p>
    <w:p w14:paraId="4C1CE4DE" w14:textId="77777777" w:rsidR="00E15A09" w:rsidRPr="00E3785A" w:rsidRDefault="00E15A09" w:rsidP="00BC6A97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стоимостью;</w:t>
      </w:r>
    </w:p>
    <w:p w14:paraId="0B84EE98" w14:textId="77777777" w:rsidR="00E15A09" w:rsidRPr="00E3785A" w:rsidRDefault="00E15A09" w:rsidP="00BC6A97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материально-техническим обеспечением.</w:t>
      </w:r>
    </w:p>
    <w:p w14:paraId="4E43FE8B" w14:textId="63652D82" w:rsidR="00BC0FAC" w:rsidRPr="00E3785A" w:rsidRDefault="00BC0FAC" w:rsidP="00BC0F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74E56010" w14:textId="77777777" w:rsidR="00BF7069" w:rsidRPr="00E3785A" w:rsidRDefault="00BF7069" w:rsidP="00BF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5C1FDD0" w14:textId="74DA8964" w:rsidR="00E15A09" w:rsidRPr="00E3785A" w:rsidRDefault="00E15A09" w:rsidP="00E15A09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13A6C" w14:textId="347C49AA" w:rsidR="00BF7069" w:rsidRPr="00E3785A" w:rsidRDefault="00E3785A" w:rsidP="00BC6A97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7069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7E32B7B3" w14:textId="3DE133EC" w:rsidR="00E15A09" w:rsidRPr="00E3785A" w:rsidRDefault="00E15A09" w:rsidP="00BF7069">
      <w:pPr>
        <w:pStyle w:val="a3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К базовым показателям традиционного метода освоенного объема можно отнести:</w:t>
      </w:r>
    </w:p>
    <w:p w14:paraId="7ABE557F" w14:textId="77777777" w:rsidR="00E15A09" w:rsidRPr="00E3785A" w:rsidRDefault="00E15A09" w:rsidP="00BC6A97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фактические затраты;</w:t>
      </w:r>
    </w:p>
    <w:p w14:paraId="72E2D28F" w14:textId="77777777" w:rsidR="00E15A09" w:rsidRPr="00E3785A" w:rsidRDefault="00E15A09" w:rsidP="00BC6A97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прогнозные затраты;</w:t>
      </w:r>
    </w:p>
    <w:p w14:paraId="02B4A7AC" w14:textId="77777777" w:rsidR="00E15A09" w:rsidRPr="00E3785A" w:rsidRDefault="00E15A09" w:rsidP="00BC6A97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плановые объемы;</w:t>
      </w:r>
    </w:p>
    <w:p w14:paraId="67911E5D" w14:textId="77777777" w:rsidR="00E15A09" w:rsidRPr="00E3785A" w:rsidRDefault="00E15A09" w:rsidP="00BC6A97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освоенные объемы;</w:t>
      </w:r>
    </w:p>
    <w:p w14:paraId="4546CE6C" w14:textId="77777777" w:rsidR="00E15A09" w:rsidRPr="00E3785A" w:rsidRDefault="00E15A09" w:rsidP="00BC6A97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плановая продолжительность.</w:t>
      </w:r>
    </w:p>
    <w:p w14:paraId="4E0B9094" w14:textId="3C812A1E" w:rsidR="00BC0FAC" w:rsidRPr="00E3785A" w:rsidRDefault="00BC0FAC" w:rsidP="00BC0F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7549A13C" w14:textId="77777777" w:rsidR="00BF7069" w:rsidRPr="00E3785A" w:rsidRDefault="00BF7069" w:rsidP="00BF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28791E4B" w14:textId="77777777" w:rsidR="00C51560" w:rsidRPr="00E3785A" w:rsidRDefault="00C51560" w:rsidP="002532DA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57206A1" w14:textId="5206A744" w:rsidR="00E3785A" w:rsidRPr="00A338D2" w:rsidRDefault="00E3785A" w:rsidP="00E3785A">
      <w:pPr>
        <w:pStyle w:val="a3"/>
        <w:numPr>
          <w:ilvl w:val="3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между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понятиями 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3688"/>
        <w:gridCol w:w="567"/>
        <w:gridCol w:w="4672"/>
      </w:tblGrid>
      <w:tr w:rsidR="00C51560" w:rsidRPr="00E3785A" w14:paraId="4AAC32DD" w14:textId="77777777" w:rsidTr="00E3785A">
        <w:tc>
          <w:tcPr>
            <w:tcW w:w="4106" w:type="dxa"/>
            <w:gridSpan w:val="2"/>
          </w:tcPr>
          <w:p w14:paraId="26880E24" w14:textId="29BDAD28" w:rsidR="00C51560" w:rsidRPr="00E3785A" w:rsidRDefault="003B26B0" w:rsidP="00E378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239" w:type="dxa"/>
            <w:gridSpan w:val="2"/>
          </w:tcPr>
          <w:p w14:paraId="4C93518C" w14:textId="656471A2" w:rsidR="00C51560" w:rsidRPr="00E3785A" w:rsidRDefault="003B26B0" w:rsidP="00E378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</w:t>
            </w:r>
          </w:p>
        </w:tc>
      </w:tr>
      <w:tr w:rsidR="00C51560" w:rsidRPr="00E3785A" w14:paraId="1AA67C3F" w14:textId="77777777" w:rsidTr="00E3785A">
        <w:tc>
          <w:tcPr>
            <w:tcW w:w="418" w:type="dxa"/>
          </w:tcPr>
          <w:p w14:paraId="4B281B4E" w14:textId="2B1529C0" w:rsidR="00C51560" w:rsidRPr="00E3785A" w:rsidRDefault="00C51560" w:rsidP="00E3785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</w:tcPr>
          <w:p w14:paraId="5CAC6310" w14:textId="44A6155D" w:rsidR="00C51560" w:rsidRPr="00E3785A" w:rsidRDefault="003B26B0" w:rsidP="00E37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информационной системы</w:t>
            </w:r>
          </w:p>
        </w:tc>
        <w:tc>
          <w:tcPr>
            <w:tcW w:w="567" w:type="dxa"/>
          </w:tcPr>
          <w:p w14:paraId="5C6153F2" w14:textId="53375F0A" w:rsidR="00C51560" w:rsidRPr="00E3785A" w:rsidRDefault="00C51560" w:rsidP="00E3785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1CDE63C7" w14:textId="42076269" w:rsidR="00C51560" w:rsidRPr="00E3785A" w:rsidRDefault="003B26B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Внешнее и внутреннее информационное окружение предприятия</w:t>
            </w:r>
          </w:p>
        </w:tc>
      </w:tr>
      <w:tr w:rsidR="00C51560" w:rsidRPr="00E3785A" w14:paraId="01C522D3" w14:textId="77777777" w:rsidTr="00E3785A">
        <w:tc>
          <w:tcPr>
            <w:tcW w:w="418" w:type="dxa"/>
          </w:tcPr>
          <w:p w14:paraId="7FF94424" w14:textId="65EF6604" w:rsidR="00C51560" w:rsidRPr="00E3785A" w:rsidRDefault="00C51560" w:rsidP="00E3785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</w:tcPr>
          <w:p w14:paraId="18B80F51" w14:textId="2D04B9F5" w:rsidR="00C51560" w:rsidRPr="00E3785A" w:rsidRDefault="003B26B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стратегия</w:t>
            </w:r>
          </w:p>
        </w:tc>
        <w:tc>
          <w:tcPr>
            <w:tcW w:w="567" w:type="dxa"/>
          </w:tcPr>
          <w:p w14:paraId="6830622D" w14:textId="0E45F7D3" w:rsidR="00C51560" w:rsidRPr="00E3785A" w:rsidRDefault="00C51560" w:rsidP="00E3785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23334AB1" w14:textId="4821C9BB" w:rsidR="00C51560" w:rsidRPr="00E3785A" w:rsidRDefault="003B26B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поле</w:t>
            </w:r>
          </w:p>
        </w:tc>
      </w:tr>
      <w:tr w:rsidR="003B26B0" w:rsidRPr="00E3785A" w14:paraId="76976D47" w14:textId="77777777" w:rsidTr="00E3785A">
        <w:tc>
          <w:tcPr>
            <w:tcW w:w="418" w:type="dxa"/>
          </w:tcPr>
          <w:p w14:paraId="02D5A6D0" w14:textId="2C299B4B" w:rsidR="003B26B0" w:rsidRPr="00E3785A" w:rsidRDefault="003B26B0" w:rsidP="00E3785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</w:tcPr>
          <w:p w14:paraId="596D28D8" w14:textId="040B4253" w:rsidR="003B26B0" w:rsidRPr="00E3785A" w:rsidRDefault="003B26B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контур</w:t>
            </w:r>
          </w:p>
        </w:tc>
        <w:tc>
          <w:tcPr>
            <w:tcW w:w="567" w:type="dxa"/>
          </w:tcPr>
          <w:p w14:paraId="4BC4C88B" w14:textId="2D41106D" w:rsidR="003B26B0" w:rsidRPr="00E3785A" w:rsidRDefault="003B26B0" w:rsidP="00E3785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574E6C23" w14:textId="116732A4" w:rsidR="003B26B0" w:rsidRPr="00E3785A" w:rsidRDefault="003B26B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Ключевой фактор успеха</w:t>
            </w:r>
          </w:p>
        </w:tc>
      </w:tr>
    </w:tbl>
    <w:p w14:paraId="609F8E99" w14:textId="417B3E42" w:rsidR="00C51560" w:rsidRPr="00E3785A" w:rsidRDefault="00C51560" w:rsidP="00C5156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3B26B0" w:rsidRPr="00E3785A">
        <w:rPr>
          <w:rFonts w:ascii="Times New Roman" w:hAnsi="Times New Roman" w:cs="Times New Roman"/>
          <w:sz w:val="28"/>
          <w:szCs w:val="28"/>
        </w:rPr>
        <w:t>А</w:t>
      </w:r>
      <w:r w:rsidRPr="00E3785A">
        <w:rPr>
          <w:rFonts w:ascii="Times New Roman" w:hAnsi="Times New Roman" w:cs="Times New Roman"/>
          <w:sz w:val="28"/>
          <w:szCs w:val="28"/>
        </w:rPr>
        <w:t>, 2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3B26B0" w:rsidRPr="00E3785A">
        <w:rPr>
          <w:rFonts w:ascii="Times New Roman" w:hAnsi="Times New Roman" w:cs="Times New Roman"/>
          <w:sz w:val="28"/>
          <w:szCs w:val="28"/>
        </w:rPr>
        <w:t>В</w:t>
      </w:r>
      <w:r w:rsidRPr="00E3785A">
        <w:rPr>
          <w:rFonts w:ascii="Times New Roman" w:hAnsi="Times New Roman" w:cs="Times New Roman"/>
          <w:sz w:val="28"/>
          <w:szCs w:val="28"/>
        </w:rPr>
        <w:t>, 3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3B26B0" w:rsidRPr="00E3785A">
        <w:rPr>
          <w:rFonts w:ascii="Times New Roman" w:hAnsi="Times New Roman" w:cs="Times New Roman"/>
          <w:sz w:val="28"/>
          <w:szCs w:val="28"/>
        </w:rPr>
        <w:t>Б</w:t>
      </w:r>
    </w:p>
    <w:p w14:paraId="39A90084" w14:textId="77777777" w:rsidR="003B26B0" w:rsidRPr="00E3785A" w:rsidRDefault="003B26B0" w:rsidP="003B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ОПК-5 (ОПК-5.2)</w:t>
      </w:r>
    </w:p>
    <w:p w14:paraId="2FDF72B4" w14:textId="1D3340C2" w:rsidR="00C51560" w:rsidRPr="00E3785A" w:rsidRDefault="00C51560" w:rsidP="00E15A09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7C790" w14:textId="092A6DA0" w:rsidR="00E3785A" w:rsidRPr="00A338D2" w:rsidRDefault="00E3785A" w:rsidP="00E3785A">
      <w:pPr>
        <w:pStyle w:val="a3"/>
        <w:numPr>
          <w:ilvl w:val="3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>
        <w:rPr>
          <w:rFonts w:ascii="Times New Roman" w:hAnsi="Times New Roman" w:cs="Times New Roman"/>
          <w:i/>
          <w:iCs/>
          <w:sz w:val="28"/>
          <w:szCs w:val="28"/>
        </w:rPr>
        <w:t>между понятиями 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113"/>
        <w:gridCol w:w="567"/>
        <w:gridCol w:w="4247"/>
      </w:tblGrid>
      <w:tr w:rsidR="003B26B0" w:rsidRPr="00E3785A" w14:paraId="2C8C70DD" w14:textId="77777777" w:rsidTr="00E3785A">
        <w:tc>
          <w:tcPr>
            <w:tcW w:w="4531" w:type="dxa"/>
            <w:gridSpan w:val="2"/>
          </w:tcPr>
          <w:p w14:paraId="47D8DF83" w14:textId="77777777" w:rsidR="003B26B0" w:rsidRPr="00E3785A" w:rsidRDefault="003B26B0" w:rsidP="00E378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4814" w:type="dxa"/>
            <w:gridSpan w:val="2"/>
          </w:tcPr>
          <w:p w14:paraId="66036D7E" w14:textId="77777777" w:rsidR="003B26B0" w:rsidRPr="00E3785A" w:rsidRDefault="003B26B0" w:rsidP="00E378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</w:t>
            </w:r>
          </w:p>
        </w:tc>
      </w:tr>
      <w:tr w:rsidR="003B26B0" w:rsidRPr="00E3785A" w14:paraId="27B83516" w14:textId="77777777" w:rsidTr="00E3785A">
        <w:tc>
          <w:tcPr>
            <w:tcW w:w="418" w:type="dxa"/>
          </w:tcPr>
          <w:p w14:paraId="22D28BF4" w14:textId="644BB83D" w:rsidR="003B26B0" w:rsidRPr="00E3785A" w:rsidRDefault="003B26B0" w:rsidP="00E3785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024FD5ED" w14:textId="58EC75A6" w:rsidR="003B26B0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цикл ИТ-проекта</w:t>
            </w:r>
          </w:p>
        </w:tc>
        <w:tc>
          <w:tcPr>
            <w:tcW w:w="567" w:type="dxa"/>
          </w:tcPr>
          <w:p w14:paraId="4BCEA71C" w14:textId="2EA08352" w:rsidR="003B26B0" w:rsidRPr="00E3785A" w:rsidRDefault="003B26B0" w:rsidP="00E3785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51EDB7FD" w14:textId="293D0A63" w:rsidR="003B26B0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проекта</w:t>
            </w:r>
          </w:p>
        </w:tc>
      </w:tr>
      <w:tr w:rsidR="003B26B0" w:rsidRPr="00E3785A" w14:paraId="5BFB55D3" w14:textId="77777777" w:rsidTr="00E3785A">
        <w:tc>
          <w:tcPr>
            <w:tcW w:w="418" w:type="dxa"/>
          </w:tcPr>
          <w:p w14:paraId="60D94E1A" w14:textId="47E7E283" w:rsidR="003B26B0" w:rsidRPr="00E3785A" w:rsidRDefault="003B26B0" w:rsidP="00E3785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0B9635BB" w14:textId="026A52AD" w:rsidR="003B26B0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структура ИТ-проекта</w:t>
            </w:r>
          </w:p>
        </w:tc>
        <w:tc>
          <w:tcPr>
            <w:tcW w:w="567" w:type="dxa"/>
          </w:tcPr>
          <w:p w14:paraId="1C980B32" w14:textId="5EDAB861" w:rsidR="003B26B0" w:rsidRPr="00E3785A" w:rsidRDefault="003B26B0" w:rsidP="00E3785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0FF242DA" w14:textId="3352FB11" w:rsidR="003B26B0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управления ИТ-проектом</w:t>
            </w:r>
          </w:p>
        </w:tc>
      </w:tr>
      <w:tr w:rsidR="003B26B0" w:rsidRPr="00E3785A" w14:paraId="4BE56DCB" w14:textId="77777777" w:rsidTr="00E3785A">
        <w:tc>
          <w:tcPr>
            <w:tcW w:w="418" w:type="dxa"/>
          </w:tcPr>
          <w:p w14:paraId="54185512" w14:textId="25E99A14" w:rsidR="003B26B0" w:rsidRPr="00E3785A" w:rsidRDefault="003B26B0" w:rsidP="00E3785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44847013" w14:textId="43F26381" w:rsidR="003B26B0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модели жизненного цикла проекта</w:t>
            </w:r>
          </w:p>
        </w:tc>
        <w:tc>
          <w:tcPr>
            <w:tcW w:w="567" w:type="dxa"/>
          </w:tcPr>
          <w:p w14:paraId="27CC6F42" w14:textId="07E0480B" w:rsidR="003B26B0" w:rsidRPr="00E3785A" w:rsidRDefault="003B26B0" w:rsidP="00E3785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68D4EF18" w14:textId="25C44598" w:rsidR="003B26B0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</w:tr>
      <w:tr w:rsidR="008C7696" w:rsidRPr="00E3785A" w14:paraId="62A27AB2" w14:textId="77777777" w:rsidTr="00E3785A">
        <w:tc>
          <w:tcPr>
            <w:tcW w:w="418" w:type="dxa"/>
          </w:tcPr>
          <w:p w14:paraId="7D180606" w14:textId="0DC8A69E" w:rsidR="008C7696" w:rsidRPr="00E3785A" w:rsidRDefault="008C7696" w:rsidP="00E3785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1DABFEBB" w14:textId="44E02F98" w:rsidR="008C7696" w:rsidRPr="00E3785A" w:rsidRDefault="008C7696" w:rsidP="00E37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технико-экономического обоснования</w:t>
            </w:r>
          </w:p>
        </w:tc>
        <w:tc>
          <w:tcPr>
            <w:tcW w:w="567" w:type="dxa"/>
          </w:tcPr>
          <w:p w14:paraId="6A580ACC" w14:textId="42388990" w:rsidR="008C7696" w:rsidRPr="00E3785A" w:rsidRDefault="008C7696" w:rsidP="00E3785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4EA31D29" w14:textId="6E1FBA49" w:rsidR="008C7696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Стадии развития ИТ-проекта </w:t>
            </w:r>
          </w:p>
        </w:tc>
      </w:tr>
      <w:tr w:rsidR="008C7696" w:rsidRPr="00E3785A" w14:paraId="76C140C0" w14:textId="77777777" w:rsidTr="00E3785A">
        <w:tc>
          <w:tcPr>
            <w:tcW w:w="418" w:type="dxa"/>
          </w:tcPr>
          <w:p w14:paraId="51C83454" w14:textId="65ACBB76" w:rsidR="008C7696" w:rsidRPr="00E3785A" w:rsidRDefault="008C7696" w:rsidP="00E3785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088C6EBC" w14:textId="678EC1FE" w:rsidR="008C7696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бизнес-цели проекта</w:t>
            </w:r>
          </w:p>
        </w:tc>
        <w:tc>
          <w:tcPr>
            <w:tcW w:w="567" w:type="dxa"/>
          </w:tcPr>
          <w:p w14:paraId="0E80CB36" w14:textId="0E0242AA" w:rsidR="008C7696" w:rsidRPr="00E3785A" w:rsidRDefault="008C7696" w:rsidP="00E3785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7E0090D5" w14:textId="1AFEA689" w:rsidR="008C7696" w:rsidRPr="00E3785A" w:rsidRDefault="008C7696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адаптации модели ЖЦ ИС</w:t>
            </w:r>
          </w:p>
        </w:tc>
      </w:tr>
    </w:tbl>
    <w:p w14:paraId="3BB1EB2C" w14:textId="7609EFF1" w:rsidR="003B26B0" w:rsidRPr="00E3785A" w:rsidRDefault="003B26B0" w:rsidP="003B26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Г</w:t>
      </w:r>
      <w:r w:rsidRPr="00E3785A">
        <w:rPr>
          <w:rFonts w:ascii="Times New Roman" w:hAnsi="Times New Roman" w:cs="Times New Roman"/>
          <w:sz w:val="28"/>
          <w:szCs w:val="28"/>
        </w:rPr>
        <w:t>, 2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Б</w:t>
      </w:r>
      <w:r w:rsidRPr="00E3785A">
        <w:rPr>
          <w:rFonts w:ascii="Times New Roman" w:hAnsi="Times New Roman" w:cs="Times New Roman"/>
          <w:sz w:val="28"/>
          <w:szCs w:val="28"/>
        </w:rPr>
        <w:t>, 3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Д, 4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А, 5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В</w:t>
      </w:r>
    </w:p>
    <w:p w14:paraId="3397DC70" w14:textId="77777777" w:rsidR="003B26B0" w:rsidRPr="00E3785A" w:rsidRDefault="003B26B0" w:rsidP="003B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3F08C47" w14:textId="015F42C1" w:rsidR="003B26B0" w:rsidRPr="00E3785A" w:rsidRDefault="003B26B0" w:rsidP="003B26B0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F2A00" w14:textId="5EDDECAC" w:rsidR="00E3785A" w:rsidRPr="00A338D2" w:rsidRDefault="00E3785A" w:rsidP="00E3785A">
      <w:pPr>
        <w:pStyle w:val="a3"/>
        <w:numPr>
          <w:ilvl w:val="3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>
        <w:rPr>
          <w:rFonts w:ascii="Times New Roman" w:hAnsi="Times New Roman" w:cs="Times New Roman"/>
          <w:i/>
          <w:iCs/>
          <w:sz w:val="28"/>
          <w:szCs w:val="28"/>
        </w:rPr>
        <w:t>между этапами жизненного цикла ИС 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2192"/>
        <w:gridCol w:w="647"/>
        <w:gridCol w:w="6089"/>
      </w:tblGrid>
      <w:tr w:rsidR="006B1050" w:rsidRPr="00E3785A" w14:paraId="05A2CA28" w14:textId="77777777" w:rsidTr="00E3785A">
        <w:tc>
          <w:tcPr>
            <w:tcW w:w="2609" w:type="dxa"/>
            <w:gridSpan w:val="2"/>
          </w:tcPr>
          <w:p w14:paraId="05670B35" w14:textId="01C69863" w:rsidR="006B1050" w:rsidRPr="00E3785A" w:rsidRDefault="006B1050" w:rsidP="00E378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Этапы жизненного цикла ИС</w:t>
            </w:r>
          </w:p>
        </w:tc>
        <w:tc>
          <w:tcPr>
            <w:tcW w:w="6736" w:type="dxa"/>
            <w:gridSpan w:val="2"/>
          </w:tcPr>
          <w:p w14:paraId="5D2593C5" w14:textId="79381A6F" w:rsidR="006B1050" w:rsidRPr="00E3785A" w:rsidRDefault="006B1050" w:rsidP="00E378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этапа</w:t>
            </w:r>
          </w:p>
        </w:tc>
      </w:tr>
      <w:tr w:rsidR="006B1050" w:rsidRPr="00E3785A" w14:paraId="056B149D" w14:textId="77777777" w:rsidTr="00E3785A">
        <w:tc>
          <w:tcPr>
            <w:tcW w:w="417" w:type="dxa"/>
          </w:tcPr>
          <w:p w14:paraId="51320EFC" w14:textId="7FB84A71" w:rsidR="006B1050" w:rsidRPr="00E3785A" w:rsidRDefault="006B1050" w:rsidP="00E3785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14:paraId="0875CB11" w14:textId="3BB66FA1" w:rsidR="006B1050" w:rsidRPr="00E3785A" w:rsidRDefault="006B105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</w:t>
            </w:r>
          </w:p>
        </w:tc>
        <w:tc>
          <w:tcPr>
            <w:tcW w:w="647" w:type="dxa"/>
          </w:tcPr>
          <w:p w14:paraId="29FC05C5" w14:textId="77F19A8B" w:rsidR="006B1050" w:rsidRPr="00E3785A" w:rsidRDefault="006B1050" w:rsidP="00E3785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4476320E" w14:textId="66B94001" w:rsidR="006B1050" w:rsidRPr="00E3785A" w:rsidRDefault="006B1050" w:rsidP="00E37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кода и компонентов системы на основе проектных спецификаций, написание и тестирование программного обеспечения</w:t>
            </w:r>
          </w:p>
        </w:tc>
      </w:tr>
      <w:tr w:rsidR="006B1050" w:rsidRPr="00E3785A" w14:paraId="590F9994" w14:textId="77777777" w:rsidTr="00E3785A">
        <w:tc>
          <w:tcPr>
            <w:tcW w:w="417" w:type="dxa"/>
          </w:tcPr>
          <w:p w14:paraId="7802701F" w14:textId="5C0CC1F7" w:rsidR="006B1050" w:rsidRPr="00E3785A" w:rsidRDefault="006B1050" w:rsidP="00E3785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14:paraId="10945218" w14:textId="05CB8FD4" w:rsidR="006B1050" w:rsidRPr="00E3785A" w:rsidRDefault="006B105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</w:p>
        </w:tc>
        <w:tc>
          <w:tcPr>
            <w:tcW w:w="647" w:type="dxa"/>
          </w:tcPr>
          <w:p w14:paraId="251E2DE0" w14:textId="0AC2BC70" w:rsidR="006B1050" w:rsidRPr="00E3785A" w:rsidRDefault="006B1050" w:rsidP="00E3785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11D2A4F9" w14:textId="593A1ACF" w:rsidR="006B1050" w:rsidRPr="00E3785A" w:rsidRDefault="006B1050" w:rsidP="00E37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архитектуры системы, включая логическое и физическое проектирование базы данных, интерфейсов и бизнес-логики</w:t>
            </w:r>
          </w:p>
        </w:tc>
      </w:tr>
      <w:tr w:rsidR="006B1050" w:rsidRPr="00E3785A" w14:paraId="709AE148" w14:textId="77777777" w:rsidTr="00E3785A">
        <w:tc>
          <w:tcPr>
            <w:tcW w:w="417" w:type="dxa"/>
          </w:tcPr>
          <w:p w14:paraId="4683BAA7" w14:textId="707A16BD" w:rsidR="006B1050" w:rsidRPr="00E3785A" w:rsidRDefault="006B1050" w:rsidP="00E3785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14:paraId="469C641F" w14:textId="38FDA736" w:rsidR="006B1050" w:rsidRPr="00E3785A" w:rsidRDefault="006B105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</w:t>
            </w:r>
          </w:p>
        </w:tc>
        <w:tc>
          <w:tcPr>
            <w:tcW w:w="647" w:type="dxa"/>
          </w:tcPr>
          <w:p w14:paraId="78B9CFBA" w14:textId="6BC3C490" w:rsidR="006B1050" w:rsidRPr="00E3785A" w:rsidRDefault="006B1050" w:rsidP="00E3785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0B6303F1" w14:textId="364DA1C6" w:rsidR="006B1050" w:rsidRPr="00E3785A" w:rsidRDefault="006B105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корректности работы системы, обнаружение и исправление ошибок, проведение различных видов тестирования (функционального, интеграционного, нагрузочного и др.)</w:t>
            </w:r>
          </w:p>
        </w:tc>
      </w:tr>
      <w:tr w:rsidR="006B1050" w:rsidRPr="00E3785A" w14:paraId="68B19E2A" w14:textId="77777777" w:rsidTr="00E3785A">
        <w:tc>
          <w:tcPr>
            <w:tcW w:w="417" w:type="dxa"/>
          </w:tcPr>
          <w:p w14:paraId="00C171DC" w14:textId="16C75416" w:rsidR="006B1050" w:rsidRPr="00E3785A" w:rsidRDefault="006B1050" w:rsidP="00E3785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14:paraId="1839AB37" w14:textId="226F5949" w:rsidR="006B1050" w:rsidRPr="00E3785A" w:rsidRDefault="006B105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647" w:type="dxa"/>
          </w:tcPr>
          <w:p w14:paraId="776A097C" w14:textId="5058CB23" w:rsidR="006B1050" w:rsidRPr="00E3785A" w:rsidRDefault="006B1050" w:rsidP="00E3785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39FAE1B5" w14:textId="671541D3" w:rsidR="006B1050" w:rsidRPr="00E3785A" w:rsidRDefault="006B1050" w:rsidP="00E37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и настройка системы на рабочих местах, обучение пользователей, переход от старой системы к новой</w:t>
            </w:r>
          </w:p>
        </w:tc>
      </w:tr>
    </w:tbl>
    <w:p w14:paraId="25DAB0A8" w14:textId="35D57B63" w:rsidR="006B1050" w:rsidRPr="00E3785A" w:rsidRDefault="006B1050" w:rsidP="006B105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Б, 2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А, 3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Г, 4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В</w:t>
      </w:r>
    </w:p>
    <w:p w14:paraId="51B7F599" w14:textId="77777777" w:rsidR="006B1050" w:rsidRPr="00E3785A" w:rsidRDefault="006B1050" w:rsidP="006B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E90A08F" w14:textId="4CE798C6" w:rsidR="006B1050" w:rsidRPr="00E3785A" w:rsidRDefault="006B1050" w:rsidP="003B26B0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A8595" w14:textId="6F73E19A" w:rsidR="00E3785A" w:rsidRPr="00A338D2" w:rsidRDefault="00E3785A" w:rsidP="00E3785A">
      <w:pPr>
        <w:pStyle w:val="a3"/>
        <w:numPr>
          <w:ilvl w:val="3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>
        <w:rPr>
          <w:rFonts w:ascii="Times New Roman" w:hAnsi="Times New Roman" w:cs="Times New Roman"/>
          <w:i/>
          <w:iCs/>
          <w:sz w:val="28"/>
          <w:szCs w:val="28"/>
        </w:rPr>
        <w:t>между м</w:t>
      </w:r>
      <w:r w:rsidRPr="00E3785A">
        <w:rPr>
          <w:rFonts w:ascii="Times New Roman" w:hAnsi="Times New Roman" w:cs="Times New Roman"/>
          <w:i/>
          <w:iCs/>
          <w:sz w:val="28"/>
          <w:szCs w:val="28"/>
        </w:rPr>
        <w:t>етод</w:t>
      </w:r>
      <w:r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Pr="00E3785A">
        <w:rPr>
          <w:rFonts w:ascii="Times New Roman" w:hAnsi="Times New Roman" w:cs="Times New Roman"/>
          <w:i/>
          <w:iCs/>
          <w:sz w:val="28"/>
          <w:szCs w:val="28"/>
        </w:rPr>
        <w:t xml:space="preserve"> определения приоритетов развития ИТ-инфраструктуры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664"/>
      </w:tblGrid>
      <w:tr w:rsidR="0076786E" w:rsidRPr="00E3785A" w14:paraId="10DC5965" w14:textId="77777777" w:rsidTr="001F7B94">
        <w:tc>
          <w:tcPr>
            <w:tcW w:w="3114" w:type="dxa"/>
            <w:gridSpan w:val="2"/>
          </w:tcPr>
          <w:p w14:paraId="0E9FF68B" w14:textId="40D4C2A7" w:rsidR="0076786E" w:rsidRPr="00E3785A" w:rsidRDefault="0076786E" w:rsidP="001F7B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_Hlk192528535"/>
            <w:r w:rsidRPr="00E378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Методы определения приоритетов</w:t>
            </w:r>
            <w:bookmarkEnd w:id="1"/>
          </w:p>
        </w:tc>
        <w:tc>
          <w:tcPr>
            <w:tcW w:w="6231" w:type="dxa"/>
            <w:gridSpan w:val="2"/>
          </w:tcPr>
          <w:p w14:paraId="29C1F4E2" w14:textId="77777777" w:rsidR="0076786E" w:rsidRPr="00E3785A" w:rsidRDefault="0076786E" w:rsidP="001F7B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этапа</w:t>
            </w:r>
          </w:p>
        </w:tc>
      </w:tr>
      <w:tr w:rsidR="0076786E" w:rsidRPr="00E3785A" w14:paraId="4C647622" w14:textId="77777777" w:rsidTr="001F7B94">
        <w:tc>
          <w:tcPr>
            <w:tcW w:w="562" w:type="dxa"/>
          </w:tcPr>
          <w:p w14:paraId="705E429E" w14:textId="403BB57D" w:rsidR="0076786E" w:rsidRPr="001F7B94" w:rsidRDefault="0076786E" w:rsidP="001F7B9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B2E99D0" w14:textId="16A31A12" w:rsidR="0076786E" w:rsidRPr="00E3785A" w:rsidRDefault="0076786E" w:rsidP="001F7B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SWOT-анализ</w:t>
            </w:r>
          </w:p>
        </w:tc>
        <w:tc>
          <w:tcPr>
            <w:tcW w:w="567" w:type="dxa"/>
          </w:tcPr>
          <w:p w14:paraId="75CFA87C" w14:textId="7D7DAAA3" w:rsidR="0076786E" w:rsidRPr="001F7B94" w:rsidRDefault="0076786E" w:rsidP="001F7B9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14:paraId="3A7F9ADA" w14:textId="69C8725B" w:rsidR="0076786E" w:rsidRPr="00E3785A" w:rsidRDefault="0076786E" w:rsidP="001F7B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Классифицирует задачи по двум параметрам: важность и срочность, что позволяет выделить наиболее критичные проекты</w:t>
            </w:r>
          </w:p>
        </w:tc>
      </w:tr>
      <w:tr w:rsidR="0076786E" w:rsidRPr="00E3785A" w14:paraId="2A1BA176" w14:textId="77777777" w:rsidTr="001F7B94">
        <w:tc>
          <w:tcPr>
            <w:tcW w:w="562" w:type="dxa"/>
          </w:tcPr>
          <w:p w14:paraId="4514E77E" w14:textId="4DAE5DBE" w:rsidR="0076786E" w:rsidRPr="001F7B94" w:rsidRDefault="0076786E" w:rsidP="001F7B9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E01B140" w14:textId="56BF13F5" w:rsidR="0076786E" w:rsidRPr="00E3785A" w:rsidRDefault="0076786E" w:rsidP="001F7B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Матрица Эйзенхауэра</w:t>
            </w:r>
          </w:p>
        </w:tc>
        <w:tc>
          <w:tcPr>
            <w:tcW w:w="567" w:type="dxa"/>
          </w:tcPr>
          <w:p w14:paraId="31F9D458" w14:textId="59082F7E" w:rsidR="0076786E" w:rsidRPr="001F7B94" w:rsidRDefault="0076786E" w:rsidP="001F7B9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14:paraId="5854039E" w14:textId="47D20EFA" w:rsidR="0076786E" w:rsidRPr="00E3785A" w:rsidRDefault="0076786E" w:rsidP="001F7B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Делит требования на четыре категории: Must have, Should have, Could have, Won’t have, помогая выбрать самые важные и срочные задачи</w:t>
            </w:r>
          </w:p>
        </w:tc>
      </w:tr>
      <w:tr w:rsidR="0076786E" w:rsidRPr="00E3785A" w14:paraId="567EB89A" w14:textId="77777777" w:rsidTr="001F7B94">
        <w:tc>
          <w:tcPr>
            <w:tcW w:w="562" w:type="dxa"/>
          </w:tcPr>
          <w:p w14:paraId="010DF646" w14:textId="354F19FD" w:rsidR="0076786E" w:rsidRPr="001F7B94" w:rsidRDefault="0076786E" w:rsidP="001F7B9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0FAD9D12" w14:textId="595EE69A" w:rsidR="0076786E" w:rsidRPr="00E3785A" w:rsidRDefault="0076786E" w:rsidP="001F7B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MoSCoW-метод</w:t>
            </w:r>
          </w:p>
        </w:tc>
        <w:tc>
          <w:tcPr>
            <w:tcW w:w="567" w:type="dxa"/>
          </w:tcPr>
          <w:p w14:paraId="126F7384" w14:textId="2A12CD6A" w:rsidR="0076786E" w:rsidRPr="001F7B94" w:rsidRDefault="0076786E" w:rsidP="001F7B9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14:paraId="58AF41DE" w14:textId="32703A64" w:rsidR="0076786E" w:rsidRPr="00E3785A" w:rsidRDefault="0076786E" w:rsidP="001F7B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оценить сильные и слабые стороны текущей ИТ-инфраструктуры, а также выявить возможности и угрозы</w:t>
            </w:r>
          </w:p>
        </w:tc>
      </w:tr>
    </w:tbl>
    <w:p w14:paraId="3C0E22F6" w14:textId="47D52E3D" w:rsidR="0076786E" w:rsidRPr="00E3785A" w:rsidRDefault="0076786E" w:rsidP="0076786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7B94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В, 2</w:t>
      </w:r>
      <w:r w:rsidR="001F7B94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А, 3</w:t>
      </w:r>
      <w:r w:rsidR="001F7B94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Б</w:t>
      </w:r>
    </w:p>
    <w:p w14:paraId="05600034" w14:textId="77777777" w:rsidR="0076786E" w:rsidRPr="00E3785A" w:rsidRDefault="0076786E" w:rsidP="00767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366389E" w14:textId="77777777" w:rsidR="00C51560" w:rsidRPr="00E3785A" w:rsidRDefault="00C51560" w:rsidP="002532DA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71331348" w14:textId="6355CDD9" w:rsidR="00FA7F4D" w:rsidRPr="00A338D2" w:rsidRDefault="00FA7F4D" w:rsidP="00FA7F4D">
      <w:pPr>
        <w:pStyle w:val="a3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89244522"/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FA7F4D">
        <w:rPr>
          <w:rFonts w:ascii="Times New Roman" w:hAnsi="Times New Roman" w:cs="Times New Roman"/>
          <w:i/>
          <w:iCs/>
          <w:sz w:val="28"/>
          <w:szCs w:val="28"/>
        </w:rPr>
        <w:t>действий, соответствующую фазам жизненного цикла проекта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3" w:name="_Hlk191469706"/>
      <w:r w:rsidRPr="00A338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3"/>
    </w:p>
    <w:bookmarkEnd w:id="2"/>
    <w:p w14:paraId="0A71DD77" w14:textId="67392EBB" w:rsidR="00020016" w:rsidRPr="00E3785A" w:rsidRDefault="00020016" w:rsidP="00BC6A97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Определение целей и задач проекта</w:t>
      </w:r>
    </w:p>
    <w:p w14:paraId="22233A22" w14:textId="77777777" w:rsidR="00020016" w:rsidRPr="00E3785A" w:rsidRDefault="00020016" w:rsidP="00BC6A97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Измерение прогресса и корректировка плана</w:t>
      </w:r>
    </w:p>
    <w:p w14:paraId="1D774921" w14:textId="77777777" w:rsidR="00020016" w:rsidRPr="00E3785A" w:rsidRDefault="00020016" w:rsidP="00BC6A97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Реализация запланированных работ</w:t>
      </w:r>
    </w:p>
    <w:p w14:paraId="25E4A892" w14:textId="77777777" w:rsidR="00020016" w:rsidRPr="00E3785A" w:rsidRDefault="00020016" w:rsidP="00BC6A97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Создание подробного плана действий</w:t>
      </w:r>
    </w:p>
    <w:p w14:paraId="5D8E6442" w14:textId="77777777" w:rsidR="00020016" w:rsidRPr="00E3785A" w:rsidRDefault="00020016" w:rsidP="00BC6A97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Закрытие проекта и оценка его результатов</w:t>
      </w:r>
    </w:p>
    <w:p w14:paraId="51715C8A" w14:textId="50412ED8" w:rsidR="00C51560" w:rsidRPr="00E3785A" w:rsidRDefault="00C51560" w:rsidP="00C5156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20016" w:rsidRPr="00E3785A">
        <w:rPr>
          <w:rFonts w:ascii="Times New Roman" w:hAnsi="Times New Roman" w:cs="Times New Roman"/>
          <w:sz w:val="28"/>
          <w:szCs w:val="28"/>
        </w:rPr>
        <w:t>А, Г, В, Б, Д</w:t>
      </w:r>
    </w:p>
    <w:p w14:paraId="4FD29FDC" w14:textId="77777777" w:rsidR="00020016" w:rsidRPr="00E3785A" w:rsidRDefault="00020016" w:rsidP="00020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4F80D4D" w14:textId="6817FD84" w:rsidR="00C51560" w:rsidRPr="00E3785A" w:rsidRDefault="00C51560" w:rsidP="00C5156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198783" w14:textId="2899E5A8" w:rsidR="00FA7F4D" w:rsidRPr="00A338D2" w:rsidRDefault="00FA7F4D" w:rsidP="00FA7F4D">
      <w:pPr>
        <w:pStyle w:val="a3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FA7F4D">
        <w:rPr>
          <w:rFonts w:ascii="Times New Roman" w:hAnsi="Times New Roman" w:cs="Times New Roman"/>
          <w:i/>
          <w:iCs/>
          <w:sz w:val="28"/>
          <w:szCs w:val="28"/>
        </w:rPr>
        <w:t>действий, соответствующую основным этапам процесса идентификации рисков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BDEB809" w14:textId="2E70D181" w:rsidR="0035660E" w:rsidRPr="00E3785A" w:rsidRDefault="0035660E" w:rsidP="0035660E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Сбор информации.</w:t>
      </w:r>
    </w:p>
    <w:p w14:paraId="2CA20869" w14:textId="77777777" w:rsidR="0035660E" w:rsidRPr="00E3785A" w:rsidRDefault="0035660E" w:rsidP="0035660E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Мозговой штурм.</w:t>
      </w:r>
    </w:p>
    <w:p w14:paraId="25161976" w14:textId="77777777" w:rsidR="0035660E" w:rsidRPr="00E3785A" w:rsidRDefault="0035660E" w:rsidP="0035660E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Оценка вероятности и воздействия.</w:t>
      </w:r>
    </w:p>
    <w:p w14:paraId="6DABA15D" w14:textId="77777777" w:rsidR="0035660E" w:rsidRPr="00E3785A" w:rsidRDefault="0035660E" w:rsidP="0035660E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Анализ документации.</w:t>
      </w:r>
    </w:p>
    <w:p w14:paraId="3921FB4C" w14:textId="2870EAF7" w:rsidR="0035660E" w:rsidRPr="00E3785A" w:rsidRDefault="0035660E" w:rsidP="0035660E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Документирование рисков</w:t>
      </w:r>
    </w:p>
    <w:p w14:paraId="13F9F496" w14:textId="0702A6F9" w:rsidR="0035660E" w:rsidRPr="00E3785A" w:rsidRDefault="0035660E" w:rsidP="0035660E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Идентификация источников риска.</w:t>
      </w:r>
    </w:p>
    <w:p w14:paraId="3853C600" w14:textId="65E41485" w:rsidR="0035660E" w:rsidRPr="00E3785A" w:rsidRDefault="0035660E" w:rsidP="003566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Г, Б, Е, В, Д</w:t>
      </w:r>
    </w:p>
    <w:p w14:paraId="00DFB20A" w14:textId="77777777" w:rsidR="0035660E" w:rsidRPr="00E3785A" w:rsidRDefault="0035660E" w:rsidP="0035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56023CDC" w14:textId="2EE5A69B" w:rsidR="00444D8D" w:rsidRPr="00E3785A" w:rsidRDefault="00444D8D" w:rsidP="00C5156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5F7A32" w14:textId="5C828C39" w:rsidR="00FA7F4D" w:rsidRPr="00A338D2" w:rsidRDefault="00FA7F4D" w:rsidP="00FA7F4D">
      <w:pPr>
        <w:pStyle w:val="a3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FA7F4D">
        <w:rPr>
          <w:rFonts w:ascii="Times New Roman" w:hAnsi="Times New Roman" w:cs="Times New Roman"/>
          <w:i/>
          <w:iCs/>
          <w:sz w:val="28"/>
          <w:szCs w:val="28"/>
        </w:rPr>
        <w:t>тап</w:t>
      </w:r>
      <w:r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FA7F4D">
        <w:rPr>
          <w:rFonts w:ascii="Times New Roman" w:hAnsi="Times New Roman" w:cs="Times New Roman"/>
          <w:i/>
          <w:iCs/>
          <w:sz w:val="28"/>
          <w:szCs w:val="28"/>
        </w:rPr>
        <w:t xml:space="preserve"> жизненного цикла информационной системы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0AFB47A" w14:textId="0B7AE19F" w:rsidR="00F0614C" w:rsidRPr="00E3785A" w:rsidRDefault="00F0614C" w:rsidP="00F061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Анализ требований</w:t>
      </w:r>
    </w:p>
    <w:p w14:paraId="02FBB65A" w14:textId="77777777" w:rsidR="00F0614C" w:rsidRPr="00E3785A" w:rsidRDefault="00F0614C" w:rsidP="00F061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lastRenderedPageBreak/>
        <w:t>Разработка</w:t>
      </w:r>
    </w:p>
    <w:p w14:paraId="76A6A2CA" w14:textId="77777777" w:rsidR="00F0614C" w:rsidRPr="00E3785A" w:rsidRDefault="00F0614C" w:rsidP="00F061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Внедрение</w:t>
      </w:r>
    </w:p>
    <w:p w14:paraId="163E8582" w14:textId="77777777" w:rsidR="00F0614C" w:rsidRPr="00E3785A" w:rsidRDefault="00F0614C" w:rsidP="00F061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Тестирование</w:t>
      </w:r>
    </w:p>
    <w:p w14:paraId="3FAB5A1A" w14:textId="0F7F5BE7" w:rsidR="00F0614C" w:rsidRPr="00E3785A" w:rsidRDefault="00F0614C" w:rsidP="00F061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Проектирование</w:t>
      </w:r>
    </w:p>
    <w:p w14:paraId="1688A834" w14:textId="0E5F0EF2" w:rsidR="00F0614C" w:rsidRPr="00E3785A" w:rsidRDefault="00F0614C" w:rsidP="00F061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Эксплуатация и сопровождение</w:t>
      </w:r>
    </w:p>
    <w:p w14:paraId="13A997FB" w14:textId="6FCD1A5A" w:rsidR="00F0614C" w:rsidRPr="00E3785A" w:rsidRDefault="00F0614C" w:rsidP="00F061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Вывод из эксплуатации</w:t>
      </w:r>
    </w:p>
    <w:p w14:paraId="0E976E38" w14:textId="5AD5615A" w:rsidR="00F0614C" w:rsidRPr="00E3785A" w:rsidRDefault="00F0614C" w:rsidP="00F0614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Д, Б, Г, В, Е, Ж</w:t>
      </w:r>
    </w:p>
    <w:p w14:paraId="626C1157" w14:textId="77777777" w:rsidR="00F0614C" w:rsidRPr="00E3785A" w:rsidRDefault="00F0614C" w:rsidP="00F0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490C7B76" w14:textId="77777777" w:rsidR="00C51560" w:rsidRPr="00E3785A" w:rsidRDefault="00C51560" w:rsidP="002532DA">
      <w:pPr>
        <w:spacing w:before="240" w:after="24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EE937ED" w14:textId="77777777" w:rsidR="00C51560" w:rsidRPr="00E3785A" w:rsidRDefault="00C51560" w:rsidP="002532DA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C71033A" w14:textId="22BDA16A" w:rsidR="00E15A09" w:rsidRPr="00FA7F4D" w:rsidRDefault="00FA7F4D" w:rsidP="00FA7F4D">
      <w:pPr>
        <w:pStyle w:val="a3"/>
        <w:numPr>
          <w:ilvl w:val="3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  <w:r w:rsidR="00E15A09" w:rsidRPr="00FA7F4D">
        <w:rPr>
          <w:rFonts w:ascii="Times New Roman" w:hAnsi="Times New Roman" w:cs="Times New Roman"/>
          <w:bCs/>
          <w:sz w:val="28"/>
          <w:szCs w:val="28"/>
        </w:rPr>
        <w:t xml:space="preserve"> Отклонения проекта по ________ определяются разницей между приведенной стоимости фактически выполненной работы и фактической стоимостью выполненной работы</w:t>
      </w:r>
    </w:p>
    <w:p w14:paraId="61B89537" w14:textId="7F16758A" w:rsidR="00BC0FAC" w:rsidRPr="00E3785A" w:rsidRDefault="00BC0FAC" w:rsidP="00BC0F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стоимости</w:t>
      </w:r>
    </w:p>
    <w:p w14:paraId="1DD42C65" w14:textId="77777777" w:rsidR="003054DB" w:rsidRPr="00E3785A" w:rsidRDefault="003054DB" w:rsidP="0030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1695BCF6" w14:textId="42399531" w:rsidR="00E15A09" w:rsidRPr="00E3785A" w:rsidRDefault="00E15A09" w:rsidP="00E15A09">
      <w:pPr>
        <w:pStyle w:val="a3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C835E8" w14:textId="2BBF2FBC" w:rsidR="00E15A09" w:rsidRPr="00FA7F4D" w:rsidRDefault="00FA7F4D" w:rsidP="008C434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F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5A09" w:rsidRPr="00FA7F4D">
        <w:rPr>
          <w:rFonts w:ascii="Times New Roman" w:hAnsi="Times New Roman" w:cs="Times New Roman"/>
          <w:bCs/>
          <w:sz w:val="28"/>
          <w:szCs w:val="28"/>
        </w:rPr>
        <w:t xml:space="preserve">Запас времени, на который операция может быть отложена, называется </w:t>
      </w:r>
      <w:r w:rsidRPr="00E3785A">
        <w:rPr>
          <w:rFonts w:ascii="Times New Roman" w:hAnsi="Times New Roman" w:cs="Times New Roman"/>
          <w:bCs/>
          <w:sz w:val="28"/>
          <w:szCs w:val="28"/>
        </w:rPr>
        <w:t>_________</w:t>
      </w:r>
      <w:r w:rsidR="00E15A09" w:rsidRPr="00FA7F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E5405B" w14:textId="3CB2A2AB" w:rsidR="00BC0FAC" w:rsidRPr="00E3785A" w:rsidRDefault="00BC0FAC" w:rsidP="00BC0F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резерв</w:t>
      </w:r>
    </w:p>
    <w:p w14:paraId="6BC381CC" w14:textId="77777777" w:rsidR="003054DB" w:rsidRPr="00E3785A" w:rsidRDefault="003054DB" w:rsidP="0030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EC8FCB8" w14:textId="11BE21C4" w:rsidR="00E15A09" w:rsidRPr="00E3785A" w:rsidRDefault="00E15A09" w:rsidP="00E15A0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3E700" w14:textId="4670742B" w:rsidR="00E15A09" w:rsidRPr="00E3785A" w:rsidRDefault="00FA7F4D" w:rsidP="00BC6A9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F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E15A09" w:rsidRPr="00E3785A">
        <w:rPr>
          <w:rFonts w:ascii="Times New Roman" w:hAnsi="Times New Roman" w:cs="Times New Roman"/>
          <w:bCs/>
          <w:sz w:val="28"/>
          <w:szCs w:val="28"/>
        </w:rPr>
        <w:t xml:space="preserve">. Суммарная продолжительность работ, лежащих на пути, определяет длину пути. Путь с наибольшей длиной называется </w:t>
      </w:r>
      <w:r w:rsidRPr="00E3785A"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A427D59" w14:textId="55286684" w:rsidR="00BC0FAC" w:rsidRPr="00E3785A" w:rsidRDefault="00BC0FAC" w:rsidP="00BC0F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критическим</w:t>
      </w:r>
      <w:r w:rsidR="003054DB" w:rsidRPr="00E3785A">
        <w:rPr>
          <w:rFonts w:ascii="Times New Roman" w:hAnsi="Times New Roman" w:cs="Times New Roman"/>
          <w:sz w:val="28"/>
          <w:szCs w:val="28"/>
        </w:rPr>
        <w:t xml:space="preserve"> / критический</w:t>
      </w:r>
    </w:p>
    <w:p w14:paraId="46574CD8" w14:textId="77777777" w:rsidR="003054DB" w:rsidRPr="00E3785A" w:rsidRDefault="003054DB" w:rsidP="0030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2811C1C5" w14:textId="2C1759E2" w:rsidR="00E15A09" w:rsidRPr="00E3785A" w:rsidRDefault="00E15A09" w:rsidP="00E15A0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436314" w14:textId="043D599E" w:rsidR="00E15A09" w:rsidRPr="00E3785A" w:rsidRDefault="00FA7F4D" w:rsidP="00BC6A9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F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37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A09" w:rsidRPr="00E3785A">
        <w:rPr>
          <w:rFonts w:ascii="Times New Roman" w:hAnsi="Times New Roman" w:cs="Times New Roman"/>
          <w:bCs/>
          <w:sz w:val="28"/>
          <w:szCs w:val="28"/>
        </w:rPr>
        <w:t>(указать тип проекта). В проектах _________ типа эффект может проявляться в сокращении сроков принятия решений, в сокращении сроков выполнения заказов, разработки продуктов, увеличения лояльности сотрудников.</w:t>
      </w:r>
    </w:p>
    <w:p w14:paraId="004596CA" w14:textId="0BE5D30D" w:rsidR="00BC0FAC" w:rsidRPr="00E3785A" w:rsidRDefault="00BC0FAC" w:rsidP="00BC0F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социального</w:t>
      </w:r>
    </w:p>
    <w:p w14:paraId="61F03113" w14:textId="1F498868" w:rsidR="003054DB" w:rsidRPr="00E3785A" w:rsidRDefault="003054DB" w:rsidP="0030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302D2AC" w14:textId="7E5908F7" w:rsidR="006A5D82" w:rsidRPr="00E3785A" w:rsidRDefault="006A5D82" w:rsidP="0030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9EEEE" w14:textId="3F167643" w:rsidR="006A5D82" w:rsidRPr="00E3785A" w:rsidRDefault="00FA7F4D" w:rsidP="006A5D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F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="006A5D82" w:rsidRPr="00E3785A">
        <w:rPr>
          <w:rFonts w:ascii="Times New Roman" w:hAnsi="Times New Roman" w:cs="Times New Roman"/>
          <w:bCs/>
          <w:sz w:val="28"/>
          <w:szCs w:val="28"/>
        </w:rPr>
        <w:t>. __________ ‒‒ этот инструмент помогает классифи</w:t>
      </w:r>
      <w:r w:rsidR="006A5D82" w:rsidRPr="00E3785A">
        <w:rPr>
          <w:rFonts w:ascii="Times New Roman" w:hAnsi="Times New Roman" w:cs="Times New Roman"/>
          <w:sz w:val="28"/>
          <w:szCs w:val="28"/>
        </w:rPr>
        <w:t>цировать задачи по двум параметрам: важность и срочность. Задачи можно разделить на четыре категории: важные и срочные, важные, но не срочные, срочные, но не важные, и не важные, и не срочные.</w:t>
      </w:r>
    </w:p>
    <w:p w14:paraId="202EE358" w14:textId="3EDC34D9" w:rsidR="006A5D82" w:rsidRPr="00E3785A" w:rsidRDefault="006A5D82" w:rsidP="006A5D8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Матрица Эйзенхауэра / матрица Эйзенхауэра</w:t>
      </w:r>
    </w:p>
    <w:p w14:paraId="41D477BE" w14:textId="43CE64F6" w:rsidR="002532DA" w:rsidRDefault="006A5D82" w:rsidP="006A5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00410C0" w14:textId="77777777" w:rsidR="002532DA" w:rsidRDefault="00253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6AB253" w14:textId="77777777" w:rsidR="00C51560" w:rsidRPr="00E3785A" w:rsidRDefault="00C51560" w:rsidP="002532DA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435E438E" w14:textId="7BF7CDD3" w:rsidR="00C51560" w:rsidRPr="00E3785A" w:rsidRDefault="00C51560" w:rsidP="00BC6A97">
      <w:pPr>
        <w:numPr>
          <w:ilvl w:val="6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5F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E3785A">
        <w:rPr>
          <w:rFonts w:ascii="Times New Roman" w:hAnsi="Times New Roman" w:cs="Times New Roman"/>
          <w:sz w:val="28"/>
          <w:szCs w:val="28"/>
        </w:rPr>
        <w:t xml:space="preserve">: </w:t>
      </w:r>
      <w:r w:rsidR="008435FD">
        <w:rPr>
          <w:rFonts w:ascii="Times New Roman" w:hAnsi="Times New Roman" w:cs="Times New Roman"/>
          <w:sz w:val="28"/>
          <w:szCs w:val="28"/>
        </w:rPr>
        <w:t>«</w:t>
      </w:r>
      <w:r w:rsidR="00B60E32" w:rsidRPr="00E3785A">
        <w:rPr>
          <w:rFonts w:ascii="Times New Roman" w:hAnsi="Times New Roman" w:cs="Times New Roman"/>
          <w:sz w:val="28"/>
          <w:szCs w:val="28"/>
        </w:rPr>
        <w:t>Какие методы эффективного взаимодействия с клиентами и партнерами Вы можете использовать в процессе решения задач управления жизненным циклом информационных систем?</w:t>
      </w:r>
      <w:r w:rsidR="008435FD">
        <w:rPr>
          <w:rFonts w:ascii="Times New Roman" w:hAnsi="Times New Roman" w:cs="Times New Roman"/>
          <w:sz w:val="28"/>
          <w:szCs w:val="28"/>
        </w:rPr>
        <w:t>»</w:t>
      </w:r>
    </w:p>
    <w:p w14:paraId="472F8DA8" w14:textId="3BB20D36" w:rsidR="00C51560" w:rsidRPr="00E3785A" w:rsidRDefault="00C51560" w:rsidP="00B60E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60E32" w:rsidRPr="00E3785A">
        <w:rPr>
          <w:rFonts w:ascii="Times New Roman" w:hAnsi="Times New Roman" w:cs="Times New Roman"/>
          <w:sz w:val="28"/>
          <w:szCs w:val="28"/>
        </w:rPr>
        <w:t>Эффективные методы включают регулярные встречи и совещания, использование современных средств связи (телефон, электронная почта, мессенджеры), создание и поддержание открытых каналов обратной связи, проведение презентаций и демонстраций продуктов, а также применение методов управления проектами, таких как Agile или Waterfall.</w:t>
      </w:r>
    </w:p>
    <w:p w14:paraId="20745768" w14:textId="77777777" w:rsidR="00B60E32" w:rsidRPr="00E3785A" w:rsidRDefault="00B60E32" w:rsidP="00B6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8B192A1" w14:textId="77777777" w:rsidR="00B60E32" w:rsidRPr="00E3785A" w:rsidRDefault="00B60E32" w:rsidP="00B60E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5A3E87" w14:textId="034C7454" w:rsidR="00C51560" w:rsidRPr="00E3785A" w:rsidRDefault="008435FD" w:rsidP="00BC6A97">
      <w:pPr>
        <w:numPr>
          <w:ilvl w:val="6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5F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3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7ADC" w:rsidRPr="00E3785A">
        <w:rPr>
          <w:rFonts w:ascii="Times New Roman" w:hAnsi="Times New Roman" w:cs="Times New Roman"/>
          <w:sz w:val="28"/>
          <w:szCs w:val="28"/>
        </w:rPr>
        <w:t>Объясните концепцию управления конфигурацией в контексте жизненного цикла информационных систем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7ADC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4F1D6FA6" w14:textId="47A065DA" w:rsidR="00C51560" w:rsidRPr="00E3785A" w:rsidRDefault="00C51560" w:rsidP="00C5156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27ADC" w:rsidRPr="00E3785A">
        <w:rPr>
          <w:rFonts w:ascii="Times New Roman" w:hAnsi="Times New Roman" w:cs="Times New Roman"/>
          <w:sz w:val="28"/>
          <w:szCs w:val="28"/>
        </w:rPr>
        <w:t>Управление конфигурацией в контексте жизненного цикла информационных систем включает процессы идентификации, контроля, учета и аудита всех компонентов системы на протяжении всего ее жизненного цикла. Это позволяет отслеживать изменения в системе, поддерживать целостность и актуальность версий, а также обеспечивать соответствие требованиям безопасности и стандартам качества. Основная цель управления конфигурацией — минимизировать риски, связанные с изменениями в системе, и обеспечить надежность и стабильность функционирования информационной системы.</w:t>
      </w:r>
    </w:p>
    <w:p w14:paraId="760C0ECB" w14:textId="3E4A4473" w:rsidR="00627ADC" w:rsidRPr="00E3785A" w:rsidRDefault="00627ADC" w:rsidP="0062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4230D395" w14:textId="6631D2DE" w:rsidR="006A5D82" w:rsidRPr="00E3785A" w:rsidRDefault="006A5D82" w:rsidP="0062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38364" w14:textId="0EEA07A9" w:rsidR="006A5D82" w:rsidRPr="00E3785A" w:rsidRDefault="008435FD" w:rsidP="006A5D82">
      <w:pPr>
        <w:numPr>
          <w:ilvl w:val="6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5F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3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A5D82" w:rsidRPr="00E3785A">
        <w:rPr>
          <w:rFonts w:ascii="Times New Roman" w:hAnsi="Times New Roman" w:cs="Times New Roman"/>
          <w:sz w:val="28"/>
          <w:szCs w:val="28"/>
        </w:rPr>
        <w:t>Объясните, почему важно учитывать бизнес-цели при выборе приоритетов развития ИТ-инфраструктуры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F975EC5" w14:textId="4D3F6C01" w:rsidR="006A5D82" w:rsidRPr="00E3785A" w:rsidRDefault="006A5D82" w:rsidP="0062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Учитывая бизнес-цели при выборе приоритетов, компания гарантирует, что инвестиции в ИТ будут направлены на поддержку и усиление ключевых бизнес-процессов, что способствует достижению общих стратегических целей и увеличению конкурентоспособности.</w:t>
      </w:r>
    </w:p>
    <w:p w14:paraId="2D7A6E21" w14:textId="77777777" w:rsidR="006A5D82" w:rsidRPr="00E3785A" w:rsidRDefault="006A5D82" w:rsidP="006A5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2377551" w14:textId="77777777" w:rsidR="009A265F" w:rsidRPr="00E3785A" w:rsidRDefault="009A265F" w:rsidP="002532DA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9BD7A60" w14:textId="09307DE5" w:rsidR="008435FD" w:rsidRPr="00A338D2" w:rsidRDefault="008435FD" w:rsidP="008435FD">
      <w:pPr>
        <w:pStyle w:val="a3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2532D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787301F" w14:textId="1EE48F9F" w:rsidR="009A265F" w:rsidRPr="00E3785A" w:rsidRDefault="00845AE7" w:rsidP="009A265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Какие ключевые факторы следует учитывать при выборе информационной системы для организации?</w:t>
      </w:r>
    </w:p>
    <w:p w14:paraId="684DD2B3" w14:textId="15FEBC63" w:rsidR="009A265F" w:rsidRPr="00E3785A" w:rsidRDefault="009A265F" w:rsidP="009A265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435FD">
        <w:rPr>
          <w:rFonts w:ascii="Times New Roman" w:hAnsi="Times New Roman" w:cs="Times New Roman"/>
          <w:sz w:val="28"/>
          <w:szCs w:val="28"/>
        </w:rPr>
        <w:t>20</w:t>
      </w:r>
      <w:r w:rsidRPr="00E3785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15482364" w14:textId="77777777" w:rsidR="008435FD" w:rsidRPr="00A338D2" w:rsidRDefault="008435FD" w:rsidP="008435F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0AB19DAB" w14:textId="77777777" w:rsidR="00845AE7" w:rsidRPr="00E3785A" w:rsidRDefault="00845AE7" w:rsidP="00845AE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При выборе информационной системы для организации необходимо учитывать следующие ключевые факторы:</w:t>
      </w:r>
    </w:p>
    <w:p w14:paraId="5417F039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Соответствие целям и задачам организации.</w:t>
      </w:r>
    </w:p>
    <w:p w14:paraId="3567A927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Совместимость с существующей IT-инфраструктурой.</w:t>
      </w:r>
    </w:p>
    <w:p w14:paraId="64D10CF7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lastRenderedPageBreak/>
        <w:t>Надежность и безопасность системы.</w:t>
      </w:r>
    </w:p>
    <w:p w14:paraId="42EB4ABA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Стоимость владения, включая затраты на внедрение, эксплуатацию и поддержку.</w:t>
      </w:r>
    </w:p>
    <w:p w14:paraId="579EAA18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Простота использования и уровень необходимой подготовки персонала.</w:t>
      </w:r>
    </w:p>
    <w:p w14:paraId="7CF04377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Возможности масштабируемости и расширения системы.</w:t>
      </w:r>
    </w:p>
    <w:p w14:paraId="285929E3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Качество технической поддержки со стороны разработчика.</w:t>
      </w:r>
    </w:p>
    <w:p w14:paraId="7FA8B477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Репутация и надежность поставщика системы.</w:t>
      </w:r>
    </w:p>
    <w:p w14:paraId="0620329E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Уровень удовлетворенности других клиентов, использующих данную систему.</w:t>
      </w:r>
    </w:p>
    <w:p w14:paraId="00099052" w14:textId="77777777" w:rsidR="00845AE7" w:rsidRPr="00E3785A" w:rsidRDefault="00845AE7" w:rsidP="00BC6A9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Соответствие нормативным требованиям и стандартам, применимым к отрасли организации.</w:t>
      </w:r>
    </w:p>
    <w:p w14:paraId="11CA72B1" w14:textId="72DC6573" w:rsidR="008435FD" w:rsidRPr="00A338D2" w:rsidRDefault="008435FD" w:rsidP="008435F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374106"/>
      <w:r w:rsidRPr="00A338D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A338D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33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A338D2">
        <w:rPr>
          <w:rFonts w:ascii="Times New Roman" w:hAnsi="Times New Roman" w:cs="Times New Roman"/>
          <w:sz w:val="28"/>
          <w:szCs w:val="28"/>
        </w:rPr>
        <w:t>перечисленных шагов.</w:t>
      </w:r>
    </w:p>
    <w:bookmarkEnd w:id="4"/>
    <w:p w14:paraId="7B8A5A5C" w14:textId="25FFADAE" w:rsidR="00845AE7" w:rsidRPr="00E3785A" w:rsidRDefault="009A265F" w:rsidP="00845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5AE7" w:rsidRPr="00E3785A">
        <w:rPr>
          <w:rFonts w:ascii="Times New Roman" w:hAnsi="Times New Roman" w:cs="Times New Roman"/>
          <w:sz w:val="28"/>
          <w:szCs w:val="28"/>
        </w:rPr>
        <w:t>ОПК-5 (ОПК-5.2)</w:t>
      </w:r>
    </w:p>
    <w:p w14:paraId="62DBDDBF" w14:textId="1652B83B" w:rsidR="009A265F" w:rsidRPr="00E3785A" w:rsidRDefault="009A265F" w:rsidP="00845AE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14:paraId="30C5FF5D" w14:textId="245A5E3C" w:rsidR="008435FD" w:rsidRPr="00A338D2" w:rsidRDefault="008435FD" w:rsidP="008435FD">
      <w:pPr>
        <w:pStyle w:val="a3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2532D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очитайте вопрос. Продумайте логику и полноту ответа. Запишите ответ, используя четкие компактные формулировки.</w:t>
      </w:r>
    </w:p>
    <w:p w14:paraId="574B305A" w14:textId="7B311322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Рассмотрим работу над проектом «Разработка ИТ-стратегии предприятия». На этапе сбора информации о текущем состоянии ИТ-инфраструктуры и бизнес-процессов команда столкнулась со следующей проблемой: отсутствие полной и актуальной информации о текущем состоянии ИТ-инфраструктуры и бизнес-процессов, что затрудняет разработку эффективной ИТ-стратегии. Какие варианты решения данной проблемы вы бы предприняли?</w:t>
      </w:r>
    </w:p>
    <w:p w14:paraId="7A8AD6F1" w14:textId="50C0C742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435FD">
        <w:rPr>
          <w:rFonts w:ascii="Times New Roman" w:hAnsi="Times New Roman" w:cs="Times New Roman"/>
          <w:sz w:val="28"/>
          <w:szCs w:val="28"/>
        </w:rPr>
        <w:t>20</w:t>
      </w:r>
      <w:r w:rsidRPr="00E3785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94219E9" w14:textId="77777777" w:rsidR="008435FD" w:rsidRPr="00A338D2" w:rsidRDefault="008435FD" w:rsidP="008435F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1330AA86" w14:textId="77777777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 ситуации, когда команда сталкивается с отсутствием полной и актуальной информации о текущем состоянии ИТ-инфраструктуры и бизнес-процессов, важно оперативно предпринять следующие шаги:</w:t>
      </w:r>
    </w:p>
    <w:p w14:paraId="288B3065" w14:textId="77777777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Варианты решения:</w:t>
      </w:r>
    </w:p>
    <w:p w14:paraId="7ECC58BF" w14:textId="77777777" w:rsidR="00445AF5" w:rsidRPr="00E3785A" w:rsidRDefault="00445AF5" w:rsidP="00445AF5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Проведение аудита ИТ-инфраструктуры и бизнес-процессов:</w:t>
      </w:r>
    </w:p>
    <w:p w14:paraId="3950F8AC" w14:textId="77777777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Преимущества: Получение полной и достоверной картины текущего состояния ИТ-инфраструктуры.</w:t>
      </w:r>
    </w:p>
    <w:p w14:paraId="7260A477" w14:textId="0D72D619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Недостатки: может потребовать значительных временных и финансовых ресурсов.</w:t>
      </w:r>
    </w:p>
    <w:p w14:paraId="00926790" w14:textId="77777777" w:rsidR="00445AF5" w:rsidRPr="00E3785A" w:rsidRDefault="00445AF5" w:rsidP="00445AF5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Использование специализированного программного обеспечения для сбора и анализа данных:</w:t>
      </w:r>
    </w:p>
    <w:p w14:paraId="7096B080" w14:textId="3CFC104B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Преимущества: быстрый сбор данных, минимизация человеческого фактора.</w:t>
      </w:r>
    </w:p>
    <w:p w14:paraId="5FFE0CFB" w14:textId="62BF6927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Недостатки: возможно, потребуется настройка и адаптация программного обеспечения под специфику предприятия.</w:t>
      </w:r>
    </w:p>
    <w:p w14:paraId="3044DFC3" w14:textId="77777777" w:rsidR="00445AF5" w:rsidRPr="00E3785A" w:rsidRDefault="00445AF5" w:rsidP="00445AF5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Организация встреч и интервью с ключевыми сотрудниками для уточнения деталей:</w:t>
      </w:r>
    </w:p>
    <w:p w14:paraId="55E5FBFF" w14:textId="1BF8FEB7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lastRenderedPageBreak/>
        <w:t>Преимущества: позволяет уточнить детали и получить информацию "из первых рук".</w:t>
      </w:r>
    </w:p>
    <w:p w14:paraId="7A4F7E67" w14:textId="0F2A54CD" w:rsidR="009A265F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Недостатки: может занять много времени и потребовать тщательной координации.</w:t>
      </w:r>
    </w:p>
    <w:p w14:paraId="0377F9FD" w14:textId="77777777" w:rsidR="00445AF5" w:rsidRPr="00E3785A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2CBE05CD" w14:textId="7E01C65F" w:rsidR="00445AF5" w:rsidRPr="00E3785A" w:rsidRDefault="00445AF5" w:rsidP="00445AF5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Комбинированный подход: лучше всего начать с проведения аудита, дополнив его сбором данных с помощью специализированного ПО и завершить процесс уточнением деталей через интервью с ключевыми сотрудниками.</w:t>
      </w:r>
    </w:p>
    <w:p w14:paraId="10F1475E" w14:textId="776AC184" w:rsidR="00445AF5" w:rsidRPr="00E3785A" w:rsidRDefault="00445AF5" w:rsidP="00445AF5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Создание рабочей группы: назначить команду, ответственную за сбор информации, чтобы скоординировать усилия и избежать дублирования работы.</w:t>
      </w:r>
    </w:p>
    <w:p w14:paraId="134B95FA" w14:textId="67615109" w:rsidR="00445AF5" w:rsidRPr="00E3785A" w:rsidRDefault="00445AF5" w:rsidP="00445AF5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Документирование результатов: важно зафиксировать все собранные данные и создать отчет, который станет основой для дальнейшей работы над ИТ-стратегией.</w:t>
      </w:r>
    </w:p>
    <w:p w14:paraId="6603E6F4" w14:textId="4C50952B" w:rsidR="009C1524" w:rsidRDefault="00445AF5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Этот комплексный подход позволит максимально эффективно решить проблему и предоставить полную и актуальную информацию для разработки ИТ-стратегии.</w:t>
      </w:r>
    </w:p>
    <w:p w14:paraId="34DAF1CD" w14:textId="264742C5" w:rsidR="009B0ED2" w:rsidRPr="00A338D2" w:rsidRDefault="009B0ED2" w:rsidP="009B0ED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A338D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33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A33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вариантов решения</w:t>
      </w:r>
      <w:r w:rsidRPr="00A338D2">
        <w:rPr>
          <w:rFonts w:ascii="Times New Roman" w:hAnsi="Times New Roman" w:cs="Times New Roman"/>
          <w:sz w:val="28"/>
          <w:szCs w:val="28"/>
        </w:rPr>
        <w:t>.</w:t>
      </w:r>
    </w:p>
    <w:p w14:paraId="1430367B" w14:textId="18A6D152" w:rsidR="00993572" w:rsidRPr="00E3785A" w:rsidRDefault="00993572" w:rsidP="00445AF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sectPr w:rsidR="00993572" w:rsidRPr="00E3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CDA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58F3"/>
    <w:multiLevelType w:val="hybridMultilevel"/>
    <w:tmpl w:val="71CC0022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897D7A"/>
    <w:multiLevelType w:val="hybridMultilevel"/>
    <w:tmpl w:val="2C066CF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749E"/>
    <w:multiLevelType w:val="hybridMultilevel"/>
    <w:tmpl w:val="41FA85C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194F"/>
    <w:multiLevelType w:val="hybridMultilevel"/>
    <w:tmpl w:val="C64AAED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484CF4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8C3904"/>
    <w:multiLevelType w:val="multilevel"/>
    <w:tmpl w:val="063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632"/>
    <w:multiLevelType w:val="hybridMultilevel"/>
    <w:tmpl w:val="25848DC8"/>
    <w:lvl w:ilvl="0" w:tplc="08EC9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E7512"/>
    <w:multiLevelType w:val="hybridMultilevel"/>
    <w:tmpl w:val="F1A02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B2066F"/>
    <w:multiLevelType w:val="hybridMultilevel"/>
    <w:tmpl w:val="1C4E3766"/>
    <w:lvl w:ilvl="0" w:tplc="21B0B508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1CE11C9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1894"/>
    <w:multiLevelType w:val="hybridMultilevel"/>
    <w:tmpl w:val="13307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3795"/>
    <w:multiLevelType w:val="hybridMultilevel"/>
    <w:tmpl w:val="03BC8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E233D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5F0741"/>
    <w:multiLevelType w:val="hybridMultilevel"/>
    <w:tmpl w:val="E5940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7367B"/>
    <w:multiLevelType w:val="multilevel"/>
    <w:tmpl w:val="AE84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E6688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543A83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BC18CD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37A4D"/>
    <w:multiLevelType w:val="hybridMultilevel"/>
    <w:tmpl w:val="5C76A6F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4383D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460477"/>
    <w:multiLevelType w:val="multilevel"/>
    <w:tmpl w:val="9958578E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D426C"/>
    <w:multiLevelType w:val="hybridMultilevel"/>
    <w:tmpl w:val="E4CE5A2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33DE0"/>
    <w:multiLevelType w:val="hybridMultilevel"/>
    <w:tmpl w:val="ECAC1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B50CE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9F7BDD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BA3D5E"/>
    <w:multiLevelType w:val="hybridMultilevel"/>
    <w:tmpl w:val="230AC3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5BC117D"/>
    <w:multiLevelType w:val="hybridMultilevel"/>
    <w:tmpl w:val="42727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D0813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6808710">
    <w:abstractNumId w:val="20"/>
  </w:num>
  <w:num w:numId="2" w16cid:durableId="1607615845">
    <w:abstractNumId w:val="7"/>
  </w:num>
  <w:num w:numId="3" w16cid:durableId="18196121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1517149">
    <w:abstractNumId w:val="11"/>
  </w:num>
  <w:num w:numId="5" w16cid:durableId="1597136085">
    <w:abstractNumId w:val="17"/>
  </w:num>
  <w:num w:numId="6" w16cid:durableId="1939826233">
    <w:abstractNumId w:val="18"/>
  </w:num>
  <w:num w:numId="7" w16cid:durableId="756295107">
    <w:abstractNumId w:val="31"/>
  </w:num>
  <w:num w:numId="8" w16cid:durableId="53627270">
    <w:abstractNumId w:val="22"/>
  </w:num>
  <w:num w:numId="9" w16cid:durableId="1567691883">
    <w:abstractNumId w:val="10"/>
  </w:num>
  <w:num w:numId="10" w16cid:durableId="1157695541">
    <w:abstractNumId w:val="28"/>
  </w:num>
  <w:num w:numId="11" w16cid:durableId="2004313161">
    <w:abstractNumId w:val="19"/>
  </w:num>
  <w:num w:numId="12" w16cid:durableId="1546677623">
    <w:abstractNumId w:val="14"/>
  </w:num>
  <w:num w:numId="13" w16cid:durableId="485516098">
    <w:abstractNumId w:val="0"/>
  </w:num>
  <w:num w:numId="14" w16cid:durableId="2096902758">
    <w:abstractNumId w:val="27"/>
  </w:num>
  <w:num w:numId="15" w16cid:durableId="1857882078">
    <w:abstractNumId w:val="5"/>
  </w:num>
  <w:num w:numId="16" w16cid:durableId="1691639140">
    <w:abstractNumId w:val="29"/>
  </w:num>
  <w:num w:numId="17" w16cid:durableId="562983673">
    <w:abstractNumId w:val="23"/>
  </w:num>
  <w:num w:numId="18" w16cid:durableId="1839224142">
    <w:abstractNumId w:val="6"/>
  </w:num>
  <w:num w:numId="19" w16cid:durableId="497698969">
    <w:abstractNumId w:val="9"/>
  </w:num>
  <w:num w:numId="20" w16cid:durableId="294220116">
    <w:abstractNumId w:val="16"/>
  </w:num>
  <w:num w:numId="21" w16cid:durableId="1445884106">
    <w:abstractNumId w:val="4"/>
  </w:num>
  <w:num w:numId="22" w16cid:durableId="210074392">
    <w:abstractNumId w:val="13"/>
  </w:num>
  <w:num w:numId="23" w16cid:durableId="1079404383">
    <w:abstractNumId w:val="8"/>
  </w:num>
  <w:num w:numId="24" w16cid:durableId="551157934">
    <w:abstractNumId w:val="1"/>
  </w:num>
  <w:num w:numId="25" w16cid:durableId="1388649457">
    <w:abstractNumId w:val="30"/>
  </w:num>
  <w:num w:numId="26" w16cid:durableId="476647363">
    <w:abstractNumId w:val="3"/>
  </w:num>
  <w:num w:numId="27" w16cid:durableId="923805156">
    <w:abstractNumId w:val="26"/>
  </w:num>
  <w:num w:numId="28" w16cid:durableId="602111388">
    <w:abstractNumId w:val="21"/>
  </w:num>
  <w:num w:numId="29" w16cid:durableId="818112839">
    <w:abstractNumId w:val="15"/>
  </w:num>
  <w:num w:numId="30" w16cid:durableId="461192024">
    <w:abstractNumId w:val="2"/>
  </w:num>
  <w:num w:numId="31" w16cid:durableId="757138172">
    <w:abstractNumId w:val="25"/>
  </w:num>
  <w:num w:numId="32" w16cid:durableId="180535010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09"/>
    <w:rsid w:val="00020016"/>
    <w:rsid w:val="001B3DBC"/>
    <w:rsid w:val="001F7B94"/>
    <w:rsid w:val="002532DA"/>
    <w:rsid w:val="003054DB"/>
    <w:rsid w:val="0035660E"/>
    <w:rsid w:val="003B26B0"/>
    <w:rsid w:val="00444D8D"/>
    <w:rsid w:val="00445AF5"/>
    <w:rsid w:val="004B73F2"/>
    <w:rsid w:val="005B3CDE"/>
    <w:rsid w:val="00627ADC"/>
    <w:rsid w:val="00681C96"/>
    <w:rsid w:val="006A5D82"/>
    <w:rsid w:val="006B1050"/>
    <w:rsid w:val="006C01E8"/>
    <w:rsid w:val="0076786E"/>
    <w:rsid w:val="008435FD"/>
    <w:rsid w:val="00845AE7"/>
    <w:rsid w:val="008C7696"/>
    <w:rsid w:val="00993572"/>
    <w:rsid w:val="009A265F"/>
    <w:rsid w:val="009B0ED2"/>
    <w:rsid w:val="009C1524"/>
    <w:rsid w:val="00B60E32"/>
    <w:rsid w:val="00BA317B"/>
    <w:rsid w:val="00BA63BA"/>
    <w:rsid w:val="00BC0FAC"/>
    <w:rsid w:val="00BC6A97"/>
    <w:rsid w:val="00BF7069"/>
    <w:rsid w:val="00C51560"/>
    <w:rsid w:val="00D6132D"/>
    <w:rsid w:val="00DD222C"/>
    <w:rsid w:val="00E15A09"/>
    <w:rsid w:val="00E3785A"/>
    <w:rsid w:val="00E858D9"/>
    <w:rsid w:val="00F0614C"/>
    <w:rsid w:val="00FA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F08D"/>
  <w15:chartTrackingRefBased/>
  <w15:docId w15:val="{21A42BC3-8D3E-49EB-BB57-378C7193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5A0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15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E15A09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rsid w:val="00E15A09"/>
  </w:style>
  <w:style w:type="table" w:styleId="a6">
    <w:name w:val="Table Grid"/>
    <w:basedOn w:val="a1"/>
    <w:uiPriority w:val="59"/>
    <w:rsid w:val="00C51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hkdnnl">
    <w:name w:val="sc-hkdnnl"/>
    <w:basedOn w:val="a"/>
    <w:rsid w:val="003B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3B26B0"/>
  </w:style>
  <w:style w:type="paragraph" w:customStyle="1" w:styleId="sc-ktcsko">
    <w:name w:val="sc-ktcsko"/>
    <w:basedOn w:val="a"/>
    <w:rsid w:val="0035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hpgql">
    <w:name w:val="sc-chpgql"/>
    <w:basedOn w:val="a0"/>
    <w:rsid w:val="0035660E"/>
  </w:style>
  <w:style w:type="paragraph" w:styleId="a7">
    <w:name w:val="No Spacing"/>
    <w:uiPriority w:val="1"/>
    <w:qFormat/>
    <w:rsid w:val="00681C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E55D-6DC8-4047-9900-B0264740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9</cp:revision>
  <dcterms:created xsi:type="dcterms:W3CDTF">2025-02-23T08:31:00Z</dcterms:created>
  <dcterms:modified xsi:type="dcterms:W3CDTF">2025-03-24T11:43:00Z</dcterms:modified>
</cp:coreProperties>
</file>