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9FF4" w14:textId="687E8112" w:rsidR="00573EE7" w:rsidRPr="00F0763D" w:rsidRDefault="00573EE7" w:rsidP="00FC1C9D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14:paraId="330D52A5" w14:textId="73A20718" w:rsidR="00573EE7" w:rsidRPr="00F0763D" w:rsidRDefault="00573EE7" w:rsidP="00573EE7">
      <w:pPr>
        <w:jc w:val="center"/>
        <w:rPr>
          <w:b/>
        </w:rPr>
      </w:pPr>
      <w:r w:rsidRPr="00F0763D">
        <w:rPr>
          <w:b/>
        </w:rPr>
        <w:t>«</w:t>
      </w:r>
      <w:r w:rsidR="00C95151">
        <w:rPr>
          <w:rFonts w:eastAsia="Aptos"/>
          <w:b/>
          <w:bCs/>
          <w:kern w:val="2"/>
          <w:sz w:val="28"/>
          <w:lang w:eastAsia="en-US"/>
        </w:rPr>
        <w:t>Информационная безопасность</w:t>
      </w:r>
      <w:r w:rsidRPr="00F0763D">
        <w:rPr>
          <w:b/>
        </w:rPr>
        <w:t>»</w:t>
      </w:r>
    </w:p>
    <w:p w14:paraId="23F61B17" w14:textId="77777777" w:rsidR="00573EE7" w:rsidRDefault="00573EE7" w:rsidP="00573EE7">
      <w:pPr>
        <w:jc w:val="center"/>
      </w:pPr>
    </w:p>
    <w:p w14:paraId="3C5FD5C1" w14:textId="77777777" w:rsidR="00FB4E4F" w:rsidRPr="00FC1C9D" w:rsidRDefault="00FB4E4F" w:rsidP="00FB4E4F">
      <w:pPr>
        <w:rPr>
          <w:b/>
          <w:sz w:val="28"/>
          <w:szCs w:val="28"/>
        </w:rPr>
      </w:pPr>
      <w:r w:rsidRPr="00FC1C9D">
        <w:rPr>
          <w:b/>
          <w:sz w:val="28"/>
          <w:szCs w:val="28"/>
        </w:rPr>
        <w:t>Задания закрытого типа</w:t>
      </w:r>
    </w:p>
    <w:p w14:paraId="4398277A" w14:textId="77777777" w:rsidR="00FB4E4F" w:rsidRPr="00FC1C9D" w:rsidRDefault="00FB4E4F" w:rsidP="00FB4E4F">
      <w:pPr>
        <w:rPr>
          <w:sz w:val="28"/>
          <w:szCs w:val="28"/>
        </w:rPr>
      </w:pPr>
    </w:p>
    <w:p w14:paraId="3F2F4F68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r w:rsidRPr="00FC1C9D">
        <w:rPr>
          <w:b/>
          <w:sz w:val="28"/>
          <w:szCs w:val="28"/>
        </w:rPr>
        <w:t>Задания закрытого типа на выбор правильного ответа</w:t>
      </w:r>
    </w:p>
    <w:p w14:paraId="4F433A59" w14:textId="77777777" w:rsidR="009D24A5" w:rsidRPr="00FC1C9D" w:rsidRDefault="009D24A5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66D9AB44" w14:textId="77777777" w:rsidR="00E33522" w:rsidRPr="00065DB9" w:rsidRDefault="00E33522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6B791E46" w14:textId="405A64CC" w:rsidR="00A96ABB" w:rsidRPr="00FC1C9D" w:rsidRDefault="00A96ABB" w:rsidP="00E33522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>Состояние защищенности национальных интересов страны в информационной сфере от внутренних и внешних угроз это:</w:t>
      </w:r>
    </w:p>
    <w:p w14:paraId="208B5A0B" w14:textId="71D5D4FF" w:rsidR="00A96ABB" w:rsidRPr="00FC1C9D" w:rsidRDefault="00B466D8" w:rsidP="00050A6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и</w:t>
      </w:r>
      <w:r w:rsidR="00A96ABB" w:rsidRPr="00FC1C9D">
        <w:rPr>
          <w:color w:val="000000"/>
          <w:sz w:val="28"/>
          <w:szCs w:val="28"/>
        </w:rPr>
        <w:t>нформационная безопасность</w:t>
      </w:r>
    </w:p>
    <w:p w14:paraId="1D0A2028" w14:textId="7E8CBA5F" w:rsidR="00A96ABB" w:rsidRPr="00FC1C9D" w:rsidRDefault="00B466D8" w:rsidP="00050A6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б</w:t>
      </w:r>
      <w:r w:rsidR="00A96ABB" w:rsidRPr="00FC1C9D">
        <w:rPr>
          <w:color w:val="000000"/>
          <w:sz w:val="28"/>
          <w:szCs w:val="28"/>
        </w:rPr>
        <w:t>езопасность</w:t>
      </w:r>
    </w:p>
    <w:p w14:paraId="28804EF0" w14:textId="0404D3FE" w:rsidR="00A96ABB" w:rsidRPr="00FC1C9D" w:rsidRDefault="00B466D8" w:rsidP="00050A6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н</w:t>
      </w:r>
      <w:r w:rsidR="00A96ABB" w:rsidRPr="00FC1C9D">
        <w:rPr>
          <w:color w:val="000000"/>
          <w:sz w:val="28"/>
          <w:szCs w:val="28"/>
        </w:rPr>
        <w:t>ациональная безопасность</w:t>
      </w:r>
    </w:p>
    <w:p w14:paraId="5D610DB3" w14:textId="283A2F26" w:rsidR="00A96ABB" w:rsidRPr="00FC1C9D" w:rsidRDefault="00B466D8" w:rsidP="00050A6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з</w:t>
      </w:r>
      <w:r w:rsidR="00A96ABB" w:rsidRPr="00FC1C9D">
        <w:rPr>
          <w:color w:val="000000"/>
          <w:sz w:val="28"/>
          <w:szCs w:val="28"/>
        </w:rPr>
        <w:t>ащита информации</w:t>
      </w:r>
    </w:p>
    <w:p w14:paraId="16713EA9" w14:textId="75EC1346" w:rsidR="00A96ABB" w:rsidRPr="00FC1C9D" w:rsidRDefault="00A96ABB" w:rsidP="00A96ABB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А</w:t>
      </w:r>
    </w:p>
    <w:p w14:paraId="0181B84B" w14:textId="570D31D5" w:rsidR="00A96ABB" w:rsidRPr="00FC1C9D" w:rsidRDefault="00A96ABB" w:rsidP="00A96ABB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</w:t>
      </w:r>
      <w:r w:rsidR="009D24A5" w:rsidRPr="00FC1C9D">
        <w:rPr>
          <w:color w:val="000000"/>
          <w:sz w:val="28"/>
          <w:szCs w:val="28"/>
        </w:rPr>
        <w:t>1</w:t>
      </w:r>
      <w:r w:rsidRPr="00FC1C9D">
        <w:rPr>
          <w:color w:val="000000"/>
          <w:sz w:val="28"/>
          <w:szCs w:val="28"/>
        </w:rPr>
        <w:t>)</w:t>
      </w:r>
    </w:p>
    <w:p w14:paraId="3949741E" w14:textId="77777777" w:rsidR="00A96ABB" w:rsidRPr="00FC1C9D" w:rsidRDefault="00A96ABB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69AA5C2F" w14:textId="77777777" w:rsidR="00E33522" w:rsidRPr="00065DB9" w:rsidRDefault="00E33522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3AD9B88" w14:textId="7C268F37" w:rsidR="003979C5" w:rsidRPr="00FC1C9D" w:rsidRDefault="003979C5" w:rsidP="00E33522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>Вся накопленная информация об окружающей нас действительности, зафиксированная на материальных носителях или в любой другой форме, обеспечивающая ее передачу во времени и пространстве между различными потребителями для решения научных, производственных, управленческих и других задач</w:t>
      </w:r>
    </w:p>
    <w:p w14:paraId="36346D19" w14:textId="613B61F5" w:rsidR="003979C5" w:rsidRPr="00FC1C9D" w:rsidRDefault="00FB3BF3" w:rsidP="00050A6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 xml:space="preserve">информационные </w:t>
      </w:r>
      <w:r w:rsidR="003979C5" w:rsidRPr="00FC1C9D">
        <w:rPr>
          <w:color w:val="000000"/>
          <w:sz w:val="28"/>
          <w:szCs w:val="28"/>
        </w:rPr>
        <w:t>ресурсы</w:t>
      </w:r>
    </w:p>
    <w:p w14:paraId="144A36DF" w14:textId="71A5C001" w:rsidR="003979C5" w:rsidRPr="00FC1C9D" w:rsidRDefault="00FB3BF3" w:rsidP="00050A6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 xml:space="preserve">информационная </w:t>
      </w:r>
      <w:r w:rsidR="003979C5" w:rsidRPr="00FC1C9D">
        <w:rPr>
          <w:color w:val="000000"/>
          <w:sz w:val="28"/>
          <w:szCs w:val="28"/>
        </w:rPr>
        <w:t>система</w:t>
      </w:r>
    </w:p>
    <w:p w14:paraId="7E27B3DE" w14:textId="1FEE4E32" w:rsidR="003979C5" w:rsidRPr="00FC1C9D" w:rsidRDefault="00FB3BF3" w:rsidP="00050A6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 xml:space="preserve">информационная </w:t>
      </w:r>
      <w:r w:rsidR="003979C5" w:rsidRPr="00FC1C9D">
        <w:rPr>
          <w:color w:val="000000"/>
          <w:sz w:val="28"/>
          <w:szCs w:val="28"/>
        </w:rPr>
        <w:t>сфера</w:t>
      </w:r>
    </w:p>
    <w:p w14:paraId="542C47F4" w14:textId="7923D95C" w:rsidR="003979C5" w:rsidRPr="00FC1C9D" w:rsidRDefault="00FB3BF3" w:rsidP="00050A6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 xml:space="preserve">информационные </w:t>
      </w:r>
      <w:r w:rsidR="003979C5" w:rsidRPr="00FC1C9D">
        <w:rPr>
          <w:color w:val="000000"/>
          <w:sz w:val="28"/>
          <w:szCs w:val="28"/>
        </w:rPr>
        <w:t>услуги</w:t>
      </w:r>
    </w:p>
    <w:p w14:paraId="41D142AB" w14:textId="6DA9488C" w:rsidR="003979C5" w:rsidRPr="00FC1C9D" w:rsidRDefault="00FB3BF3" w:rsidP="00050A6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 xml:space="preserve">информационные </w:t>
      </w:r>
      <w:r w:rsidR="003979C5" w:rsidRPr="00FC1C9D">
        <w:rPr>
          <w:color w:val="000000"/>
          <w:sz w:val="28"/>
          <w:szCs w:val="28"/>
        </w:rPr>
        <w:t>продукты</w:t>
      </w:r>
    </w:p>
    <w:p w14:paraId="08FDCE4C" w14:textId="77777777" w:rsidR="003979C5" w:rsidRPr="00FC1C9D" w:rsidRDefault="003979C5" w:rsidP="003979C5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А</w:t>
      </w:r>
    </w:p>
    <w:p w14:paraId="69BFABE7" w14:textId="0BDFFC00" w:rsidR="004C2953" w:rsidRPr="00FC1C9D" w:rsidRDefault="003979C5" w:rsidP="003979C5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443AF751" w14:textId="77777777" w:rsidR="00A96ABB" w:rsidRPr="00FC1C9D" w:rsidRDefault="00A96ABB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6E5131A1" w14:textId="77777777" w:rsidR="00E33522" w:rsidRPr="00065DB9" w:rsidRDefault="00E33522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40148C24" w14:textId="49D200E7" w:rsidR="001C2E6C" w:rsidRPr="00FC1C9D" w:rsidRDefault="001C2E6C" w:rsidP="00E33522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 xml:space="preserve">Какая из функций не входит в процесс управления ключами? </w:t>
      </w:r>
    </w:p>
    <w:p w14:paraId="6F51155F" w14:textId="5DBE3D71" w:rsidR="001C2E6C" w:rsidRPr="00FC1C9D" w:rsidRDefault="001C2E6C" w:rsidP="00050A6D">
      <w:pPr>
        <w:pStyle w:val="a9"/>
        <w:numPr>
          <w:ilvl w:val="1"/>
          <w:numId w:val="10"/>
        </w:numPr>
        <w:rPr>
          <w:sz w:val="28"/>
          <w:szCs w:val="28"/>
        </w:rPr>
      </w:pPr>
      <w:r w:rsidRPr="00FC1C9D">
        <w:rPr>
          <w:sz w:val="28"/>
          <w:szCs w:val="28"/>
        </w:rPr>
        <w:t>генерация ключей</w:t>
      </w:r>
    </w:p>
    <w:p w14:paraId="14ADC49E" w14:textId="72E5320E" w:rsidR="001C2E6C" w:rsidRPr="00FC1C9D" w:rsidRDefault="001C2E6C" w:rsidP="00050A6D">
      <w:pPr>
        <w:pStyle w:val="a9"/>
        <w:numPr>
          <w:ilvl w:val="1"/>
          <w:numId w:val="10"/>
        </w:numPr>
        <w:rPr>
          <w:sz w:val="28"/>
          <w:szCs w:val="28"/>
        </w:rPr>
      </w:pPr>
      <w:r w:rsidRPr="00FC1C9D">
        <w:rPr>
          <w:sz w:val="28"/>
          <w:szCs w:val="28"/>
        </w:rPr>
        <w:t>распределение ключей</w:t>
      </w:r>
    </w:p>
    <w:p w14:paraId="695C9279" w14:textId="4980F288" w:rsidR="001C2E6C" w:rsidRPr="00FC1C9D" w:rsidRDefault="001C2E6C" w:rsidP="00050A6D">
      <w:pPr>
        <w:pStyle w:val="a9"/>
        <w:numPr>
          <w:ilvl w:val="1"/>
          <w:numId w:val="10"/>
        </w:numPr>
        <w:rPr>
          <w:sz w:val="28"/>
          <w:szCs w:val="28"/>
        </w:rPr>
      </w:pPr>
      <w:r w:rsidRPr="00FC1C9D">
        <w:rPr>
          <w:sz w:val="28"/>
          <w:szCs w:val="28"/>
        </w:rPr>
        <w:t>переадресация ключей</w:t>
      </w:r>
    </w:p>
    <w:p w14:paraId="2CFFC5C0" w14:textId="36CBF4F4" w:rsidR="001C2E6C" w:rsidRPr="00FC1C9D" w:rsidRDefault="001C2E6C" w:rsidP="001C2E6C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В</w:t>
      </w:r>
    </w:p>
    <w:p w14:paraId="6B521CCE" w14:textId="77777777" w:rsidR="001C2E6C" w:rsidRPr="00FC1C9D" w:rsidRDefault="001C2E6C" w:rsidP="001C2E6C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74AB4267" w14:textId="77777777" w:rsidR="0036779D" w:rsidRPr="00FC1C9D" w:rsidRDefault="0036779D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05D1CC37" w14:textId="77777777" w:rsidR="00E33522" w:rsidRPr="00065DB9" w:rsidRDefault="00E33522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35382302" w14:textId="18797031" w:rsidR="00867F0A" w:rsidRPr="00FC1C9D" w:rsidRDefault="00867F0A" w:rsidP="00E33522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>Вирусы-мутанты (MtE-вирусы) это</w:t>
      </w:r>
    </w:p>
    <w:p w14:paraId="45A3C18B" w14:textId="4CFF5812" w:rsidR="00867F0A" w:rsidRPr="00FC1C9D" w:rsidRDefault="00867F0A" w:rsidP="00050A6D">
      <w:pPr>
        <w:pStyle w:val="a9"/>
        <w:numPr>
          <w:ilvl w:val="1"/>
          <w:numId w:val="7"/>
        </w:numPr>
        <w:rPr>
          <w:sz w:val="28"/>
          <w:szCs w:val="28"/>
        </w:rPr>
      </w:pPr>
      <w:r w:rsidRPr="00FC1C9D">
        <w:rPr>
          <w:sz w:val="28"/>
          <w:szCs w:val="28"/>
        </w:rPr>
        <w:t>вирусы, содержащие в себе алгоритмы шифрования, обеспечивающие различие разных копий вируса;</w:t>
      </w:r>
    </w:p>
    <w:p w14:paraId="3644C5B7" w14:textId="411FC575" w:rsidR="00867F0A" w:rsidRPr="00FC1C9D" w:rsidRDefault="00867F0A" w:rsidP="00050A6D">
      <w:pPr>
        <w:pStyle w:val="a9"/>
        <w:numPr>
          <w:ilvl w:val="1"/>
          <w:numId w:val="7"/>
        </w:numPr>
        <w:rPr>
          <w:sz w:val="28"/>
          <w:szCs w:val="28"/>
        </w:rPr>
      </w:pPr>
      <w:r w:rsidRPr="00FC1C9D">
        <w:rPr>
          <w:sz w:val="28"/>
          <w:szCs w:val="28"/>
        </w:rPr>
        <w:t xml:space="preserve">вирусы, пытающиеся быть невидимыми на основе контроля доступа к зараженным элементам данных; </w:t>
      </w:r>
    </w:p>
    <w:p w14:paraId="0761DD9E" w14:textId="55B7BF87" w:rsidR="00867F0A" w:rsidRPr="00FC1C9D" w:rsidRDefault="00867F0A" w:rsidP="00050A6D">
      <w:pPr>
        <w:pStyle w:val="a9"/>
        <w:numPr>
          <w:ilvl w:val="1"/>
          <w:numId w:val="7"/>
        </w:numPr>
        <w:rPr>
          <w:sz w:val="28"/>
          <w:szCs w:val="28"/>
        </w:rPr>
      </w:pPr>
      <w:r w:rsidRPr="00FC1C9D">
        <w:rPr>
          <w:sz w:val="28"/>
          <w:szCs w:val="28"/>
        </w:rPr>
        <w:lastRenderedPageBreak/>
        <w:t>вирусы, заражающие программы, хранящиеся в системных областях дисков.</w:t>
      </w:r>
    </w:p>
    <w:p w14:paraId="2187F9C4" w14:textId="77777777" w:rsidR="00867F0A" w:rsidRPr="00FC1C9D" w:rsidRDefault="00867F0A" w:rsidP="00867F0A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А</w:t>
      </w:r>
    </w:p>
    <w:p w14:paraId="5B9375BC" w14:textId="33D99920" w:rsidR="00030C77" w:rsidRPr="00FC1C9D" w:rsidRDefault="00867F0A" w:rsidP="00867F0A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728A8324" w14:textId="77777777" w:rsidR="00867F0A" w:rsidRPr="00FC1C9D" w:rsidRDefault="00867F0A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3CDB2AF7" w14:textId="77777777" w:rsidR="00CE2908" w:rsidRPr="00065DB9" w:rsidRDefault="00CE2908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3186D854" w14:textId="618816AF" w:rsidR="002D4BC4" w:rsidRPr="00FC1C9D" w:rsidRDefault="002D4BC4" w:rsidP="00CE2908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 xml:space="preserve">Создание, использование и распространение вредоносных программ для ЭВМ, заведомо приводящих к несанкционированному уничтожению, блокированию, модификации либо копированию информации, нарушению работы ЭВМ, системы ЭВМ или их сети, а равно использование либо распространение таких программ или машинных носителей с такими программами – могут осуществляться </w:t>
      </w:r>
    </w:p>
    <w:p w14:paraId="1D25D806" w14:textId="77777777" w:rsidR="002D4BC4" w:rsidRPr="00FC1C9D" w:rsidRDefault="002D4BC4" w:rsidP="00050A6D">
      <w:pPr>
        <w:numPr>
          <w:ilvl w:val="0"/>
          <w:numId w:val="9"/>
        </w:numPr>
        <w:rPr>
          <w:sz w:val="28"/>
          <w:szCs w:val="28"/>
        </w:rPr>
      </w:pPr>
      <w:r w:rsidRPr="00FC1C9D">
        <w:rPr>
          <w:sz w:val="28"/>
          <w:szCs w:val="28"/>
        </w:rPr>
        <w:t>только с прямым умыслом</w:t>
      </w:r>
    </w:p>
    <w:p w14:paraId="4FDD18EC" w14:textId="77777777" w:rsidR="002D4BC4" w:rsidRPr="00FC1C9D" w:rsidRDefault="002D4BC4" w:rsidP="00050A6D">
      <w:pPr>
        <w:numPr>
          <w:ilvl w:val="0"/>
          <w:numId w:val="9"/>
        </w:numPr>
        <w:rPr>
          <w:sz w:val="28"/>
          <w:szCs w:val="28"/>
        </w:rPr>
      </w:pPr>
      <w:r w:rsidRPr="00FC1C9D">
        <w:rPr>
          <w:sz w:val="28"/>
          <w:szCs w:val="28"/>
        </w:rPr>
        <w:t>по неосторожности</w:t>
      </w:r>
    </w:p>
    <w:p w14:paraId="46613D84" w14:textId="77777777" w:rsidR="002D4BC4" w:rsidRPr="00FC1C9D" w:rsidRDefault="002D4BC4" w:rsidP="002D4BC4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А</w:t>
      </w:r>
    </w:p>
    <w:p w14:paraId="0D73E0E1" w14:textId="1B81BDD5" w:rsidR="002D4BC4" w:rsidRPr="00FC1C9D" w:rsidRDefault="002D4BC4" w:rsidP="002D4BC4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629A0AF3" w14:textId="77777777" w:rsidR="002D4BC4" w:rsidRPr="00FC1C9D" w:rsidRDefault="002D4BC4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37E14D31" w14:textId="0F80A441" w:rsidR="00CE2908" w:rsidRPr="00065DB9" w:rsidRDefault="00CE2908" w:rsidP="00050A6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065DB9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065DB9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>ы</w:t>
      </w:r>
      <w:r w:rsidRPr="00065DB9">
        <w:rPr>
          <w:i/>
          <w:iCs/>
          <w:sz w:val="28"/>
          <w:szCs w:val="28"/>
        </w:rPr>
        <w:t>.</w:t>
      </w:r>
    </w:p>
    <w:p w14:paraId="0DC32C28" w14:textId="6EF2F6C5" w:rsidR="0036779D" w:rsidRPr="00FC1C9D" w:rsidRDefault="005424FB" w:rsidP="00CE2908">
      <w:pPr>
        <w:ind w:left="426"/>
        <w:rPr>
          <w:sz w:val="28"/>
          <w:szCs w:val="28"/>
        </w:rPr>
      </w:pPr>
      <w:r w:rsidRPr="00FC1C9D">
        <w:rPr>
          <w:sz w:val="28"/>
          <w:szCs w:val="28"/>
        </w:rPr>
        <w:t xml:space="preserve">Прочитайте текст, выберите все правильные варианты ответов. </w:t>
      </w:r>
      <w:r w:rsidR="0036779D" w:rsidRPr="00FC1C9D">
        <w:rPr>
          <w:sz w:val="28"/>
          <w:szCs w:val="28"/>
        </w:rPr>
        <w:t>Укажите возможные методы восстановления пароля в программах вкрытия паролей</w:t>
      </w:r>
    </w:p>
    <w:p w14:paraId="1381A23F" w14:textId="77777777" w:rsidR="0036779D" w:rsidRPr="00FC1C9D" w:rsidRDefault="0036779D" w:rsidP="00050A6D">
      <w:pPr>
        <w:numPr>
          <w:ilvl w:val="0"/>
          <w:numId w:val="8"/>
        </w:num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rFonts w:eastAsia="Calibri"/>
          <w:color w:val="000000"/>
          <w:sz w:val="28"/>
          <w:szCs w:val="28"/>
          <w:lang w:eastAsia="en-US"/>
        </w:rPr>
        <w:t xml:space="preserve">Перебор по маске </w:t>
      </w:r>
    </w:p>
    <w:p w14:paraId="6F3A08B3" w14:textId="77777777" w:rsidR="0036779D" w:rsidRPr="00FC1C9D" w:rsidRDefault="0036779D" w:rsidP="00050A6D">
      <w:pPr>
        <w:numPr>
          <w:ilvl w:val="0"/>
          <w:numId w:val="8"/>
        </w:num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rFonts w:eastAsia="Calibri"/>
          <w:color w:val="000000"/>
          <w:sz w:val="28"/>
          <w:szCs w:val="28"/>
          <w:lang w:eastAsia="en-US"/>
        </w:rPr>
        <w:t xml:space="preserve">Атака по словарю </w:t>
      </w:r>
    </w:p>
    <w:p w14:paraId="206CB59D" w14:textId="77777777" w:rsidR="0036779D" w:rsidRPr="00FC1C9D" w:rsidRDefault="0036779D" w:rsidP="00050A6D">
      <w:pPr>
        <w:numPr>
          <w:ilvl w:val="0"/>
          <w:numId w:val="8"/>
        </w:num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rFonts w:eastAsia="Calibri"/>
          <w:color w:val="000000"/>
          <w:sz w:val="28"/>
          <w:szCs w:val="28"/>
          <w:lang w:eastAsia="en-US"/>
        </w:rPr>
        <w:t xml:space="preserve">Прямой перебор </w:t>
      </w:r>
    </w:p>
    <w:p w14:paraId="058001CF" w14:textId="77777777" w:rsidR="0036779D" w:rsidRPr="00FC1C9D" w:rsidRDefault="0036779D" w:rsidP="00050A6D">
      <w:pPr>
        <w:numPr>
          <w:ilvl w:val="0"/>
          <w:numId w:val="8"/>
        </w:num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rFonts w:eastAsia="Calibri"/>
          <w:color w:val="000000"/>
          <w:sz w:val="28"/>
          <w:szCs w:val="28"/>
          <w:lang w:eastAsia="en-US"/>
        </w:rPr>
        <w:t>По электронной почте</w:t>
      </w:r>
    </w:p>
    <w:p w14:paraId="13041E91" w14:textId="6738CAE5" w:rsidR="0036779D" w:rsidRPr="00FC1C9D" w:rsidRDefault="0036779D" w:rsidP="0036779D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ответ: А, Б, В</w:t>
      </w:r>
    </w:p>
    <w:p w14:paraId="174B09CA" w14:textId="201554C1" w:rsidR="00867F0A" w:rsidRPr="00FC1C9D" w:rsidRDefault="0036779D" w:rsidP="0036779D">
      <w:pPr>
        <w:autoSpaceDE w:val="0"/>
        <w:autoSpaceDN w:val="0"/>
        <w:adjustRightInd w:val="0"/>
        <w:ind w:firstLine="698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4A10FE4B" w14:textId="77777777" w:rsidR="00AD1049" w:rsidRPr="00FC1C9D" w:rsidRDefault="00AD1049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1677093E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bookmarkStart w:id="0" w:name="_Hlk188454481"/>
      <w:r w:rsidRPr="00FC1C9D">
        <w:rPr>
          <w:b/>
          <w:sz w:val="28"/>
          <w:szCs w:val="28"/>
        </w:rPr>
        <w:t>Задания закрытого типа на установление соответствия</w:t>
      </w:r>
    </w:p>
    <w:p w14:paraId="2237B228" w14:textId="77777777" w:rsidR="008D14DB" w:rsidRPr="00FC1C9D" w:rsidRDefault="008D14DB" w:rsidP="008D14DB">
      <w:pPr>
        <w:rPr>
          <w:sz w:val="28"/>
          <w:szCs w:val="28"/>
        </w:rPr>
      </w:pPr>
    </w:p>
    <w:p w14:paraId="03F22207" w14:textId="1D6161C3" w:rsidR="00DC3902" w:rsidRPr="001B61FA" w:rsidRDefault="00DC3902" w:rsidP="00050A6D">
      <w:pPr>
        <w:numPr>
          <w:ilvl w:val="0"/>
          <w:numId w:val="13"/>
        </w:numPr>
        <w:jc w:val="both"/>
        <w:rPr>
          <w:sz w:val="28"/>
          <w:szCs w:val="28"/>
        </w:rPr>
      </w:pPr>
      <w:r w:rsidRPr="001B61FA">
        <w:rPr>
          <w:i/>
          <w:iCs/>
          <w:sz w:val="28"/>
          <w:szCs w:val="28"/>
        </w:rPr>
        <w:t>Прочитайте текст и установите соответствие между содержанием и названием средств защиты информации</w:t>
      </w:r>
      <w:r w:rsidR="001B61FA" w:rsidRPr="001B61FA">
        <w:rPr>
          <w:i/>
          <w:iCs/>
          <w:sz w:val="28"/>
          <w:szCs w:val="28"/>
        </w:rPr>
        <w:t>.</w:t>
      </w:r>
      <w:r w:rsidR="001B61FA">
        <w:rPr>
          <w:sz w:val="28"/>
          <w:szCs w:val="28"/>
        </w:rPr>
        <w:t xml:space="preserve"> </w:t>
      </w:r>
      <w:r w:rsidR="001B61FA" w:rsidRPr="00BE4CB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09"/>
        <w:gridCol w:w="852"/>
        <w:gridCol w:w="4246"/>
      </w:tblGrid>
      <w:tr w:rsidR="001B61FA" w:rsidRPr="001B61FA" w14:paraId="3438428D" w14:textId="77777777" w:rsidTr="001B61FA">
        <w:tc>
          <w:tcPr>
            <w:tcW w:w="988" w:type="dxa"/>
          </w:tcPr>
          <w:p w14:paraId="4B7555DC" w14:textId="77777777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6F6BAD5D" w14:textId="4A511965" w:rsidR="001B61FA" w:rsidRPr="001B61FA" w:rsidRDefault="001B61FA" w:rsidP="001B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61FA">
              <w:rPr>
                <w:sz w:val="28"/>
                <w:szCs w:val="28"/>
              </w:rPr>
              <w:t>одержание средств защиты информации</w:t>
            </w:r>
          </w:p>
        </w:tc>
        <w:tc>
          <w:tcPr>
            <w:tcW w:w="852" w:type="dxa"/>
          </w:tcPr>
          <w:p w14:paraId="10E6BDD4" w14:textId="77777777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7F0D16FF" w14:textId="75BA2849" w:rsidR="001B61FA" w:rsidRPr="001B61FA" w:rsidRDefault="001B61FA" w:rsidP="001B61FA">
            <w:pPr>
              <w:jc w:val="center"/>
              <w:rPr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Название средств защиты информации</w:t>
            </w:r>
          </w:p>
        </w:tc>
      </w:tr>
      <w:tr w:rsidR="001B61FA" w:rsidRPr="001B61FA" w14:paraId="283D1A73" w14:textId="77777777" w:rsidTr="001B61FA">
        <w:tc>
          <w:tcPr>
            <w:tcW w:w="988" w:type="dxa"/>
          </w:tcPr>
          <w:p w14:paraId="6D5DF642" w14:textId="4B43FA2F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48BD366A" w14:textId="09E1AB01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средства, в которых программные (микропрограммные) и аппаратные части полностью взаимосвязаны и неразделимы</w:t>
            </w:r>
          </w:p>
        </w:tc>
        <w:tc>
          <w:tcPr>
            <w:tcW w:w="852" w:type="dxa"/>
          </w:tcPr>
          <w:p w14:paraId="1DDD64D7" w14:textId="13FEA471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А)</w:t>
            </w:r>
          </w:p>
        </w:tc>
        <w:tc>
          <w:tcPr>
            <w:tcW w:w="4246" w:type="dxa"/>
          </w:tcPr>
          <w:p w14:paraId="517247E6" w14:textId="2AF74FEE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аппаратно-программные средства защиты</w:t>
            </w:r>
          </w:p>
        </w:tc>
      </w:tr>
      <w:tr w:rsidR="001B61FA" w:rsidRPr="001B61FA" w14:paraId="160CAA72" w14:textId="77777777" w:rsidTr="001B61FA">
        <w:tc>
          <w:tcPr>
            <w:tcW w:w="988" w:type="dxa"/>
          </w:tcPr>
          <w:p w14:paraId="4B2C63BA" w14:textId="3169F53E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00FAA806" w14:textId="48F227FC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 xml:space="preserve">электронные, электромеханические и другие устройства, непосредственно встроенные в блоки автоматизированной информационной системы или оформленные в виде </w:t>
            </w:r>
            <w:r w:rsidRPr="001B61FA">
              <w:rPr>
                <w:sz w:val="28"/>
                <w:szCs w:val="28"/>
              </w:rPr>
              <w:lastRenderedPageBreak/>
              <w:t>самостоятельных устройств и сопрягающиеся с этими блоками</w:t>
            </w:r>
          </w:p>
        </w:tc>
        <w:tc>
          <w:tcPr>
            <w:tcW w:w="852" w:type="dxa"/>
          </w:tcPr>
          <w:p w14:paraId="2B0C8C4D" w14:textId="6CC21EDF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4246" w:type="dxa"/>
          </w:tcPr>
          <w:p w14:paraId="1B6F4091" w14:textId="6E2740CD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аппаратные средства защиты</w:t>
            </w:r>
          </w:p>
        </w:tc>
      </w:tr>
      <w:tr w:rsidR="001B61FA" w:rsidRPr="001B61FA" w14:paraId="13DD1831" w14:textId="77777777" w:rsidTr="001B61FA">
        <w:tc>
          <w:tcPr>
            <w:tcW w:w="988" w:type="dxa"/>
          </w:tcPr>
          <w:p w14:paraId="7EF3963D" w14:textId="0CF4CDEF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61D79AE8" w14:textId="268D0612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средства защиты с помощью преобразования информации (например, шифрования)</w:t>
            </w:r>
          </w:p>
        </w:tc>
        <w:tc>
          <w:tcPr>
            <w:tcW w:w="852" w:type="dxa"/>
          </w:tcPr>
          <w:p w14:paraId="275E985D" w14:textId="72EDF8F9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В)</w:t>
            </w:r>
          </w:p>
        </w:tc>
        <w:tc>
          <w:tcPr>
            <w:tcW w:w="4246" w:type="dxa"/>
          </w:tcPr>
          <w:p w14:paraId="7307F8B4" w14:textId="2E755614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криптографические средства защиты</w:t>
            </w:r>
          </w:p>
        </w:tc>
      </w:tr>
      <w:tr w:rsidR="001B61FA" w:rsidRPr="001B61FA" w14:paraId="1108B5DD" w14:textId="77777777" w:rsidTr="001B61FA">
        <w:tc>
          <w:tcPr>
            <w:tcW w:w="988" w:type="dxa"/>
          </w:tcPr>
          <w:p w14:paraId="23F5BA96" w14:textId="0B2E9584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2503DB78" w14:textId="152AAC8B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средства предназначены для выполнения логических и интеллектуальных функций защиты и включаются либо в состав программного обеспечения автоматизированной информационной системы, либо в состав средств, комплексов и систем аппаратуры контроля.</w:t>
            </w:r>
          </w:p>
        </w:tc>
        <w:tc>
          <w:tcPr>
            <w:tcW w:w="852" w:type="dxa"/>
          </w:tcPr>
          <w:p w14:paraId="20074F4E" w14:textId="66740D36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Г)</w:t>
            </w:r>
          </w:p>
        </w:tc>
        <w:tc>
          <w:tcPr>
            <w:tcW w:w="4246" w:type="dxa"/>
          </w:tcPr>
          <w:p w14:paraId="537A2C77" w14:textId="0D2BC98E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программные средства защиты</w:t>
            </w:r>
          </w:p>
        </w:tc>
      </w:tr>
      <w:tr w:rsidR="001B61FA" w:rsidRPr="001B61FA" w14:paraId="11C52F33" w14:textId="77777777" w:rsidTr="001B61FA">
        <w:tc>
          <w:tcPr>
            <w:tcW w:w="988" w:type="dxa"/>
          </w:tcPr>
          <w:p w14:paraId="16359097" w14:textId="2129FDD4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5)</w:t>
            </w:r>
          </w:p>
        </w:tc>
        <w:tc>
          <w:tcPr>
            <w:tcW w:w="4109" w:type="dxa"/>
          </w:tcPr>
          <w:p w14:paraId="1FF8B844" w14:textId="62FB83BB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предназначены для внешней охраны территории объектов, защиты компонентов автоматизированной информационной системы предприятия и реализуются в виде автономных устройств и систем</w:t>
            </w:r>
          </w:p>
        </w:tc>
        <w:tc>
          <w:tcPr>
            <w:tcW w:w="852" w:type="dxa"/>
          </w:tcPr>
          <w:p w14:paraId="23C1C027" w14:textId="63E00681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Д)</w:t>
            </w:r>
          </w:p>
        </w:tc>
        <w:tc>
          <w:tcPr>
            <w:tcW w:w="4246" w:type="dxa"/>
          </w:tcPr>
          <w:p w14:paraId="5AF55B87" w14:textId="24666C5D" w:rsidR="001B61FA" w:rsidRPr="001B61FA" w:rsidRDefault="001B61FA" w:rsidP="001B61FA">
            <w:pPr>
              <w:jc w:val="both"/>
              <w:rPr>
                <w:i/>
                <w:iCs/>
                <w:sz w:val="28"/>
                <w:szCs w:val="28"/>
              </w:rPr>
            </w:pPr>
            <w:r w:rsidRPr="001B61FA">
              <w:rPr>
                <w:sz w:val="28"/>
                <w:szCs w:val="28"/>
              </w:rPr>
              <w:t>физические средства защиты</w:t>
            </w:r>
          </w:p>
        </w:tc>
      </w:tr>
    </w:tbl>
    <w:p w14:paraId="37FD5F2F" w14:textId="6DDCC581" w:rsidR="00DC3902" w:rsidRPr="00FC1C9D" w:rsidRDefault="00DC3902" w:rsidP="00DC3902">
      <w:p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>твет:</w:t>
      </w:r>
      <w:r w:rsidRPr="00FC1C9D">
        <w:rPr>
          <w:rFonts w:eastAsia="Calibri"/>
          <w:color w:val="000000"/>
          <w:sz w:val="28"/>
          <w:szCs w:val="28"/>
          <w:lang w:eastAsia="en-US"/>
        </w:rPr>
        <w:t xml:space="preserve"> 1-А; 2-Б; 3-В; 4-Г; 5-Д</w:t>
      </w:r>
    </w:p>
    <w:p w14:paraId="19D52255" w14:textId="506E5069" w:rsidR="00DC3902" w:rsidRPr="00FC1C9D" w:rsidRDefault="00DC3902" w:rsidP="00DC390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0E394CCB" w14:textId="77777777" w:rsidR="00DC3902" w:rsidRPr="00FC1C9D" w:rsidRDefault="00DC3902" w:rsidP="00DC3902">
      <w:pPr>
        <w:rPr>
          <w:rFonts w:eastAsia="Calibri"/>
          <w:color w:val="000000"/>
          <w:sz w:val="28"/>
          <w:szCs w:val="28"/>
          <w:lang w:eastAsia="en-US"/>
        </w:rPr>
      </w:pPr>
    </w:p>
    <w:p w14:paraId="592D9373" w14:textId="16400F2A" w:rsidR="00D64F84" w:rsidRPr="00D57F85" w:rsidRDefault="00D64F84" w:rsidP="00050A6D">
      <w:pPr>
        <w:numPr>
          <w:ilvl w:val="0"/>
          <w:numId w:val="13"/>
        </w:numPr>
        <w:jc w:val="both"/>
        <w:rPr>
          <w:sz w:val="28"/>
          <w:szCs w:val="28"/>
        </w:rPr>
      </w:pPr>
      <w:r w:rsidRPr="00B13D9B">
        <w:rPr>
          <w:i/>
          <w:iCs/>
          <w:sz w:val="28"/>
          <w:szCs w:val="28"/>
        </w:rPr>
        <w:t xml:space="preserve">Прочитайте текст и установите соответствие между определением и </w:t>
      </w:r>
      <w:r w:rsidR="00D57F85">
        <w:rPr>
          <w:i/>
          <w:iCs/>
          <w:sz w:val="28"/>
          <w:szCs w:val="28"/>
        </w:rPr>
        <w:t>названием</w:t>
      </w:r>
      <w:r w:rsidRPr="00B13D9B">
        <w:rPr>
          <w:i/>
          <w:iCs/>
          <w:sz w:val="28"/>
          <w:szCs w:val="28"/>
        </w:rPr>
        <w:t xml:space="preserve"> видов вредоносного программного обеспечения</w:t>
      </w:r>
      <w:r w:rsidR="00B13D9B" w:rsidRPr="00B13D9B">
        <w:rPr>
          <w:i/>
          <w:iCs/>
          <w:sz w:val="28"/>
          <w:szCs w:val="28"/>
        </w:rPr>
        <w:t>.</w:t>
      </w:r>
      <w:r w:rsidR="00B13D9B">
        <w:rPr>
          <w:sz w:val="28"/>
          <w:szCs w:val="28"/>
        </w:rPr>
        <w:t xml:space="preserve"> </w:t>
      </w:r>
      <w:r w:rsidR="00B13D9B" w:rsidRPr="00BE4CB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09"/>
        <w:gridCol w:w="852"/>
        <w:gridCol w:w="4246"/>
      </w:tblGrid>
      <w:tr w:rsidR="00D57F85" w14:paraId="63EEFBCC" w14:textId="77777777" w:rsidTr="00D57F85">
        <w:tc>
          <w:tcPr>
            <w:tcW w:w="988" w:type="dxa"/>
          </w:tcPr>
          <w:p w14:paraId="3DE20527" w14:textId="77777777" w:rsid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22EC71B3" w14:textId="0F6A1B7B" w:rsidR="00D57F85" w:rsidRPr="00D57F85" w:rsidRDefault="00D57F85" w:rsidP="00D57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57F85">
              <w:rPr>
                <w:sz w:val="28"/>
                <w:szCs w:val="28"/>
              </w:rPr>
              <w:t>пределение вид</w:t>
            </w:r>
            <w:r>
              <w:rPr>
                <w:sz w:val="28"/>
                <w:szCs w:val="28"/>
              </w:rPr>
              <w:t>а</w:t>
            </w:r>
            <w:r w:rsidRPr="00D57F85">
              <w:rPr>
                <w:sz w:val="28"/>
                <w:szCs w:val="28"/>
              </w:rPr>
              <w:t xml:space="preserve"> вредоносного программного обеспечения</w:t>
            </w:r>
          </w:p>
        </w:tc>
        <w:tc>
          <w:tcPr>
            <w:tcW w:w="852" w:type="dxa"/>
          </w:tcPr>
          <w:p w14:paraId="63D2B345" w14:textId="77777777" w:rsidR="00D57F85" w:rsidRPr="00D57F85" w:rsidRDefault="00D57F85" w:rsidP="00D57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253456B4" w14:textId="4F03362D" w:rsidR="00D57F85" w:rsidRPr="00D57F85" w:rsidRDefault="00D57F85" w:rsidP="00D57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Pr="00D57F85">
              <w:rPr>
                <w:sz w:val="28"/>
                <w:szCs w:val="28"/>
              </w:rPr>
              <w:t xml:space="preserve"> вид</w:t>
            </w:r>
            <w:r>
              <w:rPr>
                <w:sz w:val="28"/>
                <w:szCs w:val="28"/>
              </w:rPr>
              <w:t>а</w:t>
            </w:r>
            <w:r w:rsidRPr="00D57F85">
              <w:rPr>
                <w:sz w:val="28"/>
                <w:szCs w:val="28"/>
              </w:rPr>
              <w:t xml:space="preserve"> вредоносного программного обеспечения</w:t>
            </w:r>
          </w:p>
        </w:tc>
      </w:tr>
      <w:tr w:rsidR="00D57F85" w:rsidRPr="00D57F85" w14:paraId="41317D62" w14:textId="77777777" w:rsidTr="00D57F85">
        <w:tc>
          <w:tcPr>
            <w:tcW w:w="988" w:type="dxa"/>
          </w:tcPr>
          <w:p w14:paraId="623EBB17" w14:textId="7C2E16A5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1B9C5679" w14:textId="0F27BA2C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 xml:space="preserve">вид компьютерного вируса, функции, реализуемые программой, но не описанные в документации. Человек, знающий эту функцию, может заставить работать </w:t>
            </w:r>
          </w:p>
        </w:tc>
        <w:tc>
          <w:tcPr>
            <w:tcW w:w="852" w:type="dxa"/>
          </w:tcPr>
          <w:p w14:paraId="57AE0FC3" w14:textId="03D94EF1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А)</w:t>
            </w:r>
          </w:p>
        </w:tc>
        <w:tc>
          <w:tcPr>
            <w:tcW w:w="4246" w:type="dxa"/>
          </w:tcPr>
          <w:p w14:paraId="4B9F8155" w14:textId="42B6193D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червь</w:t>
            </w:r>
          </w:p>
        </w:tc>
      </w:tr>
      <w:tr w:rsidR="00D57F85" w:rsidRPr="00D57F85" w14:paraId="63B6ED47" w14:textId="77777777" w:rsidTr="00D57F85">
        <w:tc>
          <w:tcPr>
            <w:tcW w:w="988" w:type="dxa"/>
          </w:tcPr>
          <w:p w14:paraId="22A3FAD6" w14:textId="021DD1C7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07DA9C3E" w14:textId="4D055DB7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участок программы, который реализует некоторые действия при наступлении определённых условий. Этим условием может быть, например, наступление какой-то даты или появление какого-то имени файла</w:t>
            </w:r>
          </w:p>
        </w:tc>
        <w:tc>
          <w:tcPr>
            <w:tcW w:w="852" w:type="dxa"/>
          </w:tcPr>
          <w:p w14:paraId="68A8A859" w14:textId="5EF32102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Б)</w:t>
            </w:r>
          </w:p>
        </w:tc>
        <w:tc>
          <w:tcPr>
            <w:tcW w:w="4246" w:type="dxa"/>
          </w:tcPr>
          <w:p w14:paraId="294F5685" w14:textId="3046407D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логическая бомба</w:t>
            </w:r>
          </w:p>
        </w:tc>
      </w:tr>
      <w:tr w:rsidR="00D57F85" w:rsidRPr="00D57F85" w14:paraId="7729ACFC" w14:textId="77777777" w:rsidTr="00D57F85">
        <w:tc>
          <w:tcPr>
            <w:tcW w:w="988" w:type="dxa"/>
          </w:tcPr>
          <w:p w14:paraId="7BB9A923" w14:textId="61E90594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4109" w:type="dxa"/>
          </w:tcPr>
          <w:p w14:paraId="1C9A9695" w14:textId="4387F647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программа, внедряемая в систему, часто злонамеренно, и прерывающая ход обработки информации в системе, не искажает файлы данных, оставаясь необнаруженным, и затем самоуничтожается</w:t>
            </w:r>
          </w:p>
        </w:tc>
        <w:tc>
          <w:tcPr>
            <w:tcW w:w="852" w:type="dxa"/>
          </w:tcPr>
          <w:p w14:paraId="718F9723" w14:textId="1224D16E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В)</w:t>
            </w:r>
          </w:p>
        </w:tc>
        <w:tc>
          <w:tcPr>
            <w:tcW w:w="4246" w:type="dxa"/>
          </w:tcPr>
          <w:p w14:paraId="2CA5FEB8" w14:textId="29833085" w:rsidR="00D57F85" w:rsidRPr="00D57F85" w:rsidRDefault="00D57F85" w:rsidP="00D57F85">
            <w:pPr>
              <w:jc w:val="both"/>
              <w:rPr>
                <w:i/>
                <w:iCs/>
                <w:sz w:val="28"/>
                <w:szCs w:val="28"/>
              </w:rPr>
            </w:pPr>
            <w:r w:rsidRPr="00D57F85">
              <w:rPr>
                <w:sz w:val="28"/>
                <w:szCs w:val="28"/>
              </w:rPr>
              <w:t>троянский конь</w:t>
            </w:r>
          </w:p>
        </w:tc>
      </w:tr>
    </w:tbl>
    <w:p w14:paraId="2FED66C7" w14:textId="0D09C9E4" w:rsidR="00123AA1" w:rsidRPr="00FC1C9D" w:rsidRDefault="00123AA1" w:rsidP="00123AA1">
      <w:pPr>
        <w:rPr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 xml:space="preserve">твет: </w:t>
      </w:r>
      <w:r w:rsidR="00D64F84" w:rsidRPr="00FC1C9D">
        <w:rPr>
          <w:rFonts w:eastAsia="Calibri"/>
          <w:color w:val="000000"/>
          <w:sz w:val="28"/>
          <w:szCs w:val="28"/>
          <w:lang w:eastAsia="en-US"/>
        </w:rPr>
        <w:t>1-В; 2-Б; 3-А;</w:t>
      </w:r>
    </w:p>
    <w:p w14:paraId="418CA5E7" w14:textId="77777777" w:rsidR="00123AA1" w:rsidRPr="00FC1C9D" w:rsidRDefault="00123AA1" w:rsidP="00123A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07B7EF4F" w14:textId="77777777" w:rsidR="00123AA1" w:rsidRPr="00FC1C9D" w:rsidRDefault="00123AA1" w:rsidP="000908E4">
      <w:pPr>
        <w:rPr>
          <w:sz w:val="28"/>
          <w:szCs w:val="28"/>
        </w:rPr>
      </w:pPr>
    </w:p>
    <w:p w14:paraId="43D135FC" w14:textId="5BC62A75" w:rsidR="00123AA1" w:rsidRPr="00B3210F" w:rsidRDefault="00123AA1" w:rsidP="00050A6D">
      <w:pPr>
        <w:numPr>
          <w:ilvl w:val="0"/>
          <w:numId w:val="13"/>
        </w:numPr>
        <w:jc w:val="both"/>
        <w:rPr>
          <w:sz w:val="28"/>
          <w:szCs w:val="28"/>
        </w:rPr>
      </w:pPr>
      <w:r w:rsidRPr="00B3210F">
        <w:rPr>
          <w:i/>
          <w:iCs/>
          <w:sz w:val="28"/>
          <w:szCs w:val="28"/>
        </w:rPr>
        <w:t>Прочитайте текст и установите соответствие между названием процесса в сфере информационной безопасности и его определением.</w:t>
      </w:r>
      <w:r w:rsidR="00B3210F">
        <w:rPr>
          <w:sz w:val="28"/>
          <w:szCs w:val="28"/>
        </w:rPr>
        <w:t xml:space="preserve"> </w:t>
      </w:r>
      <w:r w:rsidR="00B3210F" w:rsidRPr="00BE4CB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1"/>
        <w:gridCol w:w="715"/>
        <w:gridCol w:w="4383"/>
      </w:tblGrid>
      <w:tr w:rsidR="00B3210F" w14:paraId="2CBE244A" w14:textId="77777777" w:rsidTr="0087206B">
        <w:tc>
          <w:tcPr>
            <w:tcW w:w="846" w:type="dxa"/>
          </w:tcPr>
          <w:p w14:paraId="4FEFBC3A" w14:textId="77777777" w:rsidR="00B3210F" w:rsidRDefault="00B3210F" w:rsidP="00B3210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251" w:type="dxa"/>
          </w:tcPr>
          <w:p w14:paraId="3B14CA66" w14:textId="553947FD" w:rsidR="00B3210F" w:rsidRPr="0087206B" w:rsidRDefault="0087206B" w:rsidP="0087206B">
            <w:pPr>
              <w:jc w:val="center"/>
              <w:rPr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Определением процесса в сфере информационной безопасности и его определением</w:t>
            </w:r>
          </w:p>
        </w:tc>
        <w:tc>
          <w:tcPr>
            <w:tcW w:w="715" w:type="dxa"/>
          </w:tcPr>
          <w:p w14:paraId="27A56FEA" w14:textId="77777777" w:rsidR="00B3210F" w:rsidRPr="0087206B" w:rsidRDefault="00B3210F" w:rsidP="00872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3" w:type="dxa"/>
          </w:tcPr>
          <w:p w14:paraId="10C33B14" w14:textId="34BBED39" w:rsidR="00B3210F" w:rsidRPr="0087206B" w:rsidRDefault="0087206B" w:rsidP="0087206B">
            <w:pPr>
              <w:jc w:val="center"/>
              <w:rPr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Названием процесса в сфере информационной безопасности и его определением</w:t>
            </w:r>
          </w:p>
        </w:tc>
      </w:tr>
      <w:tr w:rsidR="0087206B" w:rsidRPr="0087206B" w14:paraId="34E19CB9" w14:textId="77777777" w:rsidTr="0087206B">
        <w:tc>
          <w:tcPr>
            <w:tcW w:w="846" w:type="dxa"/>
          </w:tcPr>
          <w:p w14:paraId="1583034D" w14:textId="7A55C7BF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E226156" w14:textId="47DCD53C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процесс изучения характеристик и слабых сторон системы, проводимый с использованием вероятностных расчётов, с целью определения ожидаемого ущерба в случае возникновения неблагоприятных событий. Определении степени приемлемости того или иного риска в работе системы</w:t>
            </w:r>
          </w:p>
        </w:tc>
        <w:tc>
          <w:tcPr>
            <w:tcW w:w="715" w:type="dxa"/>
          </w:tcPr>
          <w:p w14:paraId="67FCFB34" w14:textId="572A262D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А)</w:t>
            </w:r>
          </w:p>
        </w:tc>
        <w:tc>
          <w:tcPr>
            <w:tcW w:w="4383" w:type="dxa"/>
          </w:tcPr>
          <w:p w14:paraId="6F3DE75C" w14:textId="0707757A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оценка риска</w:t>
            </w:r>
          </w:p>
        </w:tc>
      </w:tr>
      <w:tr w:rsidR="0087206B" w:rsidRPr="0087206B" w14:paraId="404B2DEC" w14:textId="77777777" w:rsidTr="0087206B">
        <w:tc>
          <w:tcPr>
            <w:tcW w:w="846" w:type="dxa"/>
          </w:tcPr>
          <w:p w14:paraId="4E46390D" w14:textId="7DED3988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7078B60" w14:textId="10C51557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метод анализа угроз и слабых сторон, известных и предполагаемых, позволяющий определить размер ожидаемого ущерба и степень его приемлемости для работы системы</w:t>
            </w:r>
          </w:p>
        </w:tc>
        <w:tc>
          <w:tcPr>
            <w:tcW w:w="715" w:type="dxa"/>
          </w:tcPr>
          <w:p w14:paraId="777AD20A" w14:textId="443276BA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Б)</w:t>
            </w:r>
          </w:p>
        </w:tc>
        <w:tc>
          <w:tcPr>
            <w:tcW w:w="4383" w:type="dxa"/>
          </w:tcPr>
          <w:p w14:paraId="3DD8C6B0" w14:textId="5F019A41" w:rsidR="0087206B" w:rsidRPr="0087206B" w:rsidRDefault="0087206B" w:rsidP="0087206B">
            <w:pPr>
              <w:rPr>
                <w:i/>
                <w:iCs/>
                <w:sz w:val="28"/>
                <w:szCs w:val="28"/>
              </w:rPr>
            </w:pPr>
            <w:r w:rsidRPr="0087206B">
              <w:rPr>
                <w:sz w:val="28"/>
                <w:szCs w:val="28"/>
              </w:rPr>
              <w:t>анализ риска</w:t>
            </w:r>
          </w:p>
        </w:tc>
      </w:tr>
    </w:tbl>
    <w:p w14:paraId="35189B1D" w14:textId="3C5FA9E5" w:rsidR="00123AA1" w:rsidRPr="00FC1C9D" w:rsidRDefault="00123AA1" w:rsidP="00123AA1">
      <w:p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 xml:space="preserve">твет: </w:t>
      </w:r>
      <w:r w:rsidRPr="00FC1C9D">
        <w:rPr>
          <w:rFonts w:eastAsia="Calibri"/>
          <w:color w:val="000000"/>
          <w:sz w:val="28"/>
          <w:szCs w:val="28"/>
          <w:lang w:eastAsia="en-US"/>
        </w:rPr>
        <w:t>1-Б; 2-А;</w:t>
      </w:r>
    </w:p>
    <w:p w14:paraId="18738017" w14:textId="5F63AD9C" w:rsidR="00123AA1" w:rsidRPr="00FC1C9D" w:rsidRDefault="00123AA1" w:rsidP="00123A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0C0377B6" w14:textId="77777777" w:rsidR="00123AA1" w:rsidRPr="00FC1C9D" w:rsidRDefault="00123AA1" w:rsidP="00123AA1">
      <w:pPr>
        <w:rPr>
          <w:color w:val="000000"/>
          <w:sz w:val="28"/>
          <w:szCs w:val="28"/>
        </w:rPr>
      </w:pPr>
    </w:p>
    <w:p w14:paraId="1C83C79C" w14:textId="6B12F6C7" w:rsidR="00DC3902" w:rsidRPr="00727FEB" w:rsidRDefault="00DC3902" w:rsidP="00050A6D">
      <w:pPr>
        <w:numPr>
          <w:ilvl w:val="0"/>
          <w:numId w:val="13"/>
        </w:numPr>
        <w:jc w:val="both"/>
        <w:rPr>
          <w:sz w:val="28"/>
          <w:szCs w:val="28"/>
        </w:rPr>
      </w:pPr>
      <w:r w:rsidRPr="00340536">
        <w:rPr>
          <w:i/>
          <w:iCs/>
          <w:sz w:val="28"/>
          <w:szCs w:val="28"/>
        </w:rPr>
        <w:t>Прочитайте текст и установите соответствие между изображением модели доступа в сфере информационной безопасности и его названием.</w:t>
      </w:r>
      <w:r w:rsidR="00340536">
        <w:rPr>
          <w:sz w:val="28"/>
          <w:szCs w:val="28"/>
        </w:rPr>
        <w:t xml:space="preserve"> </w:t>
      </w:r>
      <w:r w:rsidR="00340536" w:rsidRPr="00BE4CB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890B087" w14:textId="601B7017" w:rsidR="00953683" w:rsidRDefault="0095368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tbl>
      <w:tblPr>
        <w:tblStyle w:val="a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5166"/>
        <w:gridCol w:w="770"/>
        <w:gridCol w:w="3273"/>
      </w:tblGrid>
      <w:tr w:rsidR="007E1BF8" w14:paraId="31A20521" w14:textId="77777777" w:rsidTr="00953683">
        <w:tc>
          <w:tcPr>
            <w:tcW w:w="636" w:type="dxa"/>
          </w:tcPr>
          <w:p w14:paraId="76DCD69B" w14:textId="77777777" w:rsidR="007E1BF8" w:rsidRDefault="007E1BF8" w:rsidP="00727FE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166" w:type="dxa"/>
          </w:tcPr>
          <w:p w14:paraId="1121E7F4" w14:textId="37484D01" w:rsidR="007E1BF8" w:rsidRPr="000D2AEA" w:rsidRDefault="000D2AEA" w:rsidP="000D2AEA">
            <w:pPr>
              <w:jc w:val="center"/>
              <w:rPr>
                <w:sz w:val="28"/>
                <w:szCs w:val="28"/>
              </w:rPr>
            </w:pPr>
            <w:r w:rsidRPr="000D2AEA">
              <w:rPr>
                <w:sz w:val="28"/>
                <w:szCs w:val="28"/>
              </w:rPr>
              <w:t>Изображением модели доступа в сфере информационной безопасности</w:t>
            </w:r>
          </w:p>
        </w:tc>
        <w:tc>
          <w:tcPr>
            <w:tcW w:w="770" w:type="dxa"/>
          </w:tcPr>
          <w:p w14:paraId="5CCC47FE" w14:textId="77777777" w:rsidR="007E1BF8" w:rsidRPr="000D2AEA" w:rsidRDefault="007E1BF8" w:rsidP="000D2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23F2B8A3" w14:textId="0FC9E0D7" w:rsidR="007E1BF8" w:rsidRPr="000D2AEA" w:rsidRDefault="000D2AEA" w:rsidP="000D2AEA">
            <w:pPr>
              <w:jc w:val="center"/>
              <w:rPr>
                <w:sz w:val="28"/>
                <w:szCs w:val="28"/>
              </w:rPr>
            </w:pPr>
            <w:r w:rsidRPr="000D2AEA">
              <w:rPr>
                <w:sz w:val="28"/>
                <w:szCs w:val="28"/>
              </w:rPr>
              <w:t>Название модели доступа в сфере информационной безопасности</w:t>
            </w:r>
          </w:p>
        </w:tc>
      </w:tr>
      <w:tr w:rsidR="00912B07" w:rsidRPr="00912B07" w14:paraId="2E8E8F57" w14:textId="77777777" w:rsidTr="00953683">
        <w:tc>
          <w:tcPr>
            <w:tcW w:w="636" w:type="dxa"/>
          </w:tcPr>
          <w:p w14:paraId="2FAB9A81" w14:textId="36C58A51" w:rsidR="00912B07" w:rsidRPr="00912B07" w:rsidRDefault="00912B07" w:rsidP="00912B07">
            <w:pPr>
              <w:jc w:val="both"/>
              <w:rPr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1)</w:t>
            </w:r>
          </w:p>
        </w:tc>
        <w:tc>
          <w:tcPr>
            <w:tcW w:w="5166" w:type="dxa"/>
          </w:tcPr>
          <w:p w14:paraId="655326B2" w14:textId="61BB1A0F" w:rsidR="00912B07" w:rsidRPr="00912B07" w:rsidRDefault="009A21BC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FC1C9D">
              <w:rPr>
                <w:noProof/>
                <w:sz w:val="28"/>
                <w:szCs w:val="28"/>
              </w:rPr>
              <w:drawing>
                <wp:inline distT="0" distB="0" distL="0" distR="0" wp14:anchorId="61E38BE3" wp14:editId="717A6684">
                  <wp:extent cx="2317750" cy="2216150"/>
                  <wp:effectExtent l="0" t="0" r="6350" b="0"/>
                  <wp:docPr id="1254597062" name="Рисунок 3" descr="https://moodle.kstu.ru/pluginfile.php/38925/mod_page/content/8/%D0%9C%D0%B0%D0%BD%D0%B4%D0%B0%D1%82%D0%BD%D0%B0%D1%8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oodle.kstu.ru/pluginfile.php/38925/mod_page/content/8/%D0%9C%D0%B0%D0%BD%D0%B4%D0%B0%D1%82%D0%BD%D0%B0%D1%8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14:paraId="420060B7" w14:textId="3F5D3E39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А)</w:t>
            </w:r>
          </w:p>
        </w:tc>
        <w:tc>
          <w:tcPr>
            <w:tcW w:w="3273" w:type="dxa"/>
          </w:tcPr>
          <w:p w14:paraId="238B3575" w14:textId="7728EF7D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мандатная модель управления</w:t>
            </w:r>
          </w:p>
        </w:tc>
      </w:tr>
      <w:tr w:rsidR="00912B07" w:rsidRPr="00912B07" w14:paraId="12860575" w14:textId="77777777" w:rsidTr="00953683">
        <w:tc>
          <w:tcPr>
            <w:tcW w:w="636" w:type="dxa"/>
          </w:tcPr>
          <w:p w14:paraId="2E1DBB2C" w14:textId="73B1E808" w:rsidR="00912B07" w:rsidRPr="00912B07" w:rsidRDefault="00912B07" w:rsidP="00912B07">
            <w:pPr>
              <w:jc w:val="both"/>
              <w:rPr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2)</w:t>
            </w:r>
          </w:p>
        </w:tc>
        <w:tc>
          <w:tcPr>
            <w:tcW w:w="5166" w:type="dxa"/>
          </w:tcPr>
          <w:p w14:paraId="45A25429" w14:textId="4AC3ADB0" w:rsidR="00912B07" w:rsidRPr="00912B07" w:rsidRDefault="009A21BC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FC1C9D">
              <w:rPr>
                <w:noProof/>
                <w:sz w:val="28"/>
                <w:szCs w:val="28"/>
              </w:rPr>
              <w:drawing>
                <wp:inline distT="0" distB="0" distL="0" distR="0" wp14:anchorId="4FEB0597" wp14:editId="064244BB">
                  <wp:extent cx="3136900" cy="1955800"/>
                  <wp:effectExtent l="0" t="0" r="6350" b="6350"/>
                  <wp:docPr id="757901062" name="Рисунок 2" descr="https://miro.medium.com/max/601/1*ub3g0nUC6NCkYPHoNB6rF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iro.medium.com/max/601/1*ub3g0nUC6NCkYPHoNB6rF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14:paraId="7F83862D" w14:textId="787885FE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Б)</w:t>
            </w:r>
          </w:p>
        </w:tc>
        <w:tc>
          <w:tcPr>
            <w:tcW w:w="3273" w:type="dxa"/>
          </w:tcPr>
          <w:p w14:paraId="73BF7204" w14:textId="42B95D94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управление доступом на основе правил</w:t>
            </w:r>
          </w:p>
        </w:tc>
      </w:tr>
      <w:tr w:rsidR="00912B07" w:rsidRPr="00912B07" w14:paraId="6283D4A8" w14:textId="77777777" w:rsidTr="00953683">
        <w:tc>
          <w:tcPr>
            <w:tcW w:w="636" w:type="dxa"/>
          </w:tcPr>
          <w:p w14:paraId="3A8C12AD" w14:textId="645735EC" w:rsidR="00912B07" w:rsidRPr="00912B07" w:rsidRDefault="00912B07" w:rsidP="00912B07">
            <w:pPr>
              <w:jc w:val="both"/>
              <w:rPr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3)</w:t>
            </w:r>
          </w:p>
        </w:tc>
        <w:tc>
          <w:tcPr>
            <w:tcW w:w="5166" w:type="dxa"/>
          </w:tcPr>
          <w:p w14:paraId="2AB54107" w14:textId="6CC36C90" w:rsidR="00912B07" w:rsidRPr="00912B07" w:rsidRDefault="009A21BC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FC1C9D">
              <w:rPr>
                <w:noProof/>
                <w:sz w:val="28"/>
                <w:szCs w:val="28"/>
              </w:rPr>
              <w:drawing>
                <wp:inline distT="0" distB="0" distL="0" distR="0" wp14:anchorId="2028B9BD" wp14:editId="556A5104">
                  <wp:extent cx="3016250" cy="2546350"/>
                  <wp:effectExtent l="0" t="0" r="0" b="6350"/>
                  <wp:docPr id="1805958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28" t="27095" r="26717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254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14:paraId="068C7CA4" w14:textId="5C47DDCA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В)</w:t>
            </w:r>
          </w:p>
        </w:tc>
        <w:tc>
          <w:tcPr>
            <w:tcW w:w="3273" w:type="dxa"/>
          </w:tcPr>
          <w:p w14:paraId="569663E9" w14:textId="4C148538" w:rsidR="00912B07" w:rsidRPr="00912B07" w:rsidRDefault="00912B07" w:rsidP="00912B07">
            <w:pPr>
              <w:jc w:val="both"/>
              <w:rPr>
                <w:i/>
                <w:iCs/>
                <w:sz w:val="28"/>
                <w:szCs w:val="28"/>
              </w:rPr>
            </w:pPr>
            <w:r w:rsidRPr="00912B07">
              <w:rPr>
                <w:sz w:val="28"/>
                <w:szCs w:val="28"/>
              </w:rPr>
              <w:t>ролевая модель управления</w:t>
            </w:r>
          </w:p>
        </w:tc>
      </w:tr>
    </w:tbl>
    <w:p w14:paraId="6938F573" w14:textId="11A7098A" w:rsidR="00DC3902" w:rsidRPr="00FC1C9D" w:rsidRDefault="00DC3902" w:rsidP="00DC3902">
      <w:pPr>
        <w:rPr>
          <w:rFonts w:eastAsia="Calibri"/>
          <w:color w:val="000000"/>
          <w:sz w:val="28"/>
          <w:szCs w:val="28"/>
          <w:lang w:eastAsia="en-US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>твет:</w:t>
      </w:r>
      <w:r w:rsidRPr="00FC1C9D">
        <w:rPr>
          <w:rFonts w:eastAsia="Calibri"/>
          <w:color w:val="000000"/>
          <w:sz w:val="28"/>
          <w:szCs w:val="28"/>
          <w:lang w:eastAsia="en-US"/>
        </w:rPr>
        <w:t>1-А; 2-В; 3-Б</w:t>
      </w:r>
    </w:p>
    <w:p w14:paraId="43CDE4F5" w14:textId="77777777" w:rsidR="00DC3902" w:rsidRPr="00FC1C9D" w:rsidRDefault="00DC3902" w:rsidP="00DC390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17E281E4" w14:textId="77777777" w:rsidR="000D386C" w:rsidRPr="00FC1C9D" w:rsidRDefault="000D386C" w:rsidP="00FB4E4F">
      <w:pPr>
        <w:jc w:val="center"/>
        <w:rPr>
          <w:sz w:val="28"/>
          <w:szCs w:val="28"/>
        </w:rPr>
      </w:pPr>
    </w:p>
    <w:p w14:paraId="6FAA573A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bookmarkStart w:id="1" w:name="_Hlk188454571"/>
      <w:bookmarkEnd w:id="0"/>
      <w:r w:rsidRPr="00FC1C9D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1F56FF23" w14:textId="77777777" w:rsidR="00C9504A" w:rsidRPr="00FC1C9D" w:rsidRDefault="00C9504A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697BF870" w14:textId="77777777" w:rsidR="000D386C" w:rsidRPr="000D386C" w:rsidRDefault="000D386C" w:rsidP="00050A6D">
      <w:pPr>
        <w:numPr>
          <w:ilvl w:val="0"/>
          <w:numId w:val="15"/>
        </w:numPr>
        <w:spacing w:line="259" w:lineRule="auto"/>
        <w:ind w:left="360" w:hanging="357"/>
        <w:jc w:val="both"/>
        <w:rPr>
          <w:i/>
          <w:iCs/>
          <w:sz w:val="28"/>
          <w:szCs w:val="28"/>
        </w:rPr>
      </w:pPr>
      <w:r w:rsidRPr="000D386C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="00A30424" w:rsidRPr="000D386C">
        <w:rPr>
          <w:i/>
          <w:iCs/>
          <w:sz w:val="28"/>
          <w:szCs w:val="28"/>
        </w:rPr>
        <w:t>Расположите по порядку этапы формирования электронной цифровой подписи</w:t>
      </w:r>
      <w:r w:rsidRPr="000D386C">
        <w:rPr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53E7F4E7" w14:textId="77777777" w:rsidR="00A30424" w:rsidRPr="00FC1C9D" w:rsidRDefault="00A30424" w:rsidP="00050A6D">
      <w:pPr>
        <w:numPr>
          <w:ilvl w:val="0"/>
          <w:numId w:val="11"/>
        </w:numPr>
        <w:rPr>
          <w:bCs/>
          <w:sz w:val="28"/>
          <w:szCs w:val="28"/>
        </w:rPr>
      </w:pPr>
      <w:r w:rsidRPr="00FC1C9D">
        <w:rPr>
          <w:bCs/>
          <w:sz w:val="28"/>
          <w:szCs w:val="28"/>
        </w:rPr>
        <w:lastRenderedPageBreak/>
        <w:t>Формирование подписи</w:t>
      </w:r>
    </w:p>
    <w:p w14:paraId="04AB25A7" w14:textId="77777777" w:rsidR="00A30424" w:rsidRPr="00FC1C9D" w:rsidRDefault="00A30424" w:rsidP="00050A6D">
      <w:pPr>
        <w:numPr>
          <w:ilvl w:val="0"/>
          <w:numId w:val="11"/>
        </w:numPr>
        <w:rPr>
          <w:sz w:val="28"/>
          <w:szCs w:val="28"/>
        </w:rPr>
      </w:pPr>
      <w:r w:rsidRPr="00FC1C9D">
        <w:rPr>
          <w:bCs/>
          <w:sz w:val="28"/>
          <w:szCs w:val="28"/>
        </w:rPr>
        <w:t>Генерация ключевой пары</w:t>
      </w:r>
    </w:p>
    <w:p w14:paraId="34D02214" w14:textId="77777777" w:rsidR="00A30424" w:rsidRPr="00FC1C9D" w:rsidRDefault="00A30424" w:rsidP="00050A6D">
      <w:pPr>
        <w:numPr>
          <w:ilvl w:val="0"/>
          <w:numId w:val="11"/>
        </w:numPr>
        <w:rPr>
          <w:bCs/>
          <w:sz w:val="28"/>
          <w:szCs w:val="28"/>
        </w:rPr>
      </w:pPr>
      <w:r w:rsidRPr="00FC1C9D">
        <w:rPr>
          <w:bCs/>
          <w:sz w:val="28"/>
          <w:szCs w:val="28"/>
        </w:rPr>
        <w:t>Проверка (верификация) подписи</w:t>
      </w:r>
    </w:p>
    <w:p w14:paraId="3C6012CA" w14:textId="1EB2D127" w:rsidR="00A30424" w:rsidRPr="00FC1C9D" w:rsidRDefault="00A30424" w:rsidP="00A30424">
      <w:pPr>
        <w:ind w:left="720"/>
        <w:rPr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 xml:space="preserve">твет: </w:t>
      </w:r>
      <w:r w:rsidRPr="00FC1C9D">
        <w:rPr>
          <w:rFonts w:eastAsia="Calibri"/>
          <w:color w:val="000000"/>
          <w:sz w:val="28"/>
          <w:szCs w:val="28"/>
          <w:lang w:eastAsia="en-US"/>
        </w:rPr>
        <w:t>Б,А,В</w:t>
      </w:r>
    </w:p>
    <w:p w14:paraId="4D70EC72" w14:textId="53F140AA" w:rsidR="00DF1EC7" w:rsidRDefault="00DF1EC7" w:rsidP="00DF1EC7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2F8D221A" w14:textId="77777777" w:rsidR="000D386C" w:rsidRPr="00FC1C9D" w:rsidRDefault="000D386C" w:rsidP="00DF1EC7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</w:p>
    <w:p w14:paraId="48C40E53" w14:textId="4E51E6A7" w:rsidR="000D386C" w:rsidRPr="00D30B1A" w:rsidRDefault="000D386C" w:rsidP="00050A6D">
      <w:pPr>
        <w:numPr>
          <w:ilvl w:val="0"/>
          <w:numId w:val="15"/>
        </w:numPr>
        <w:spacing w:line="259" w:lineRule="auto"/>
        <w:ind w:left="360" w:hanging="357"/>
        <w:jc w:val="both"/>
        <w:rPr>
          <w:sz w:val="28"/>
          <w:szCs w:val="28"/>
        </w:rPr>
      </w:pPr>
      <w:r w:rsidRPr="000D386C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="000A295D" w:rsidRPr="000D386C">
        <w:rPr>
          <w:i/>
          <w:iCs/>
          <w:sz w:val="28"/>
          <w:szCs w:val="28"/>
        </w:rPr>
        <w:t>Расположите шифры по степени возрастания их криптостойкости имея информацию о длине ключа (бит).</w:t>
      </w:r>
      <w:r>
        <w:rPr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0AB819BD" w14:textId="7713696E" w:rsidR="000A295D" w:rsidRPr="00FC1C9D" w:rsidRDefault="000A295D" w:rsidP="00050A6D">
      <w:pPr>
        <w:pStyle w:val="a9"/>
        <w:numPr>
          <w:ilvl w:val="0"/>
          <w:numId w:val="12"/>
        </w:numPr>
        <w:ind w:left="993"/>
        <w:rPr>
          <w:sz w:val="28"/>
          <w:szCs w:val="28"/>
        </w:rPr>
      </w:pPr>
      <w:r w:rsidRPr="00FC1C9D">
        <w:rPr>
          <w:sz w:val="28"/>
          <w:szCs w:val="28"/>
        </w:rPr>
        <w:t>256</w:t>
      </w:r>
    </w:p>
    <w:p w14:paraId="7C3359C3" w14:textId="40887B54" w:rsidR="000A295D" w:rsidRPr="00FC1C9D" w:rsidRDefault="000A295D" w:rsidP="00050A6D">
      <w:pPr>
        <w:pStyle w:val="a9"/>
        <w:numPr>
          <w:ilvl w:val="0"/>
          <w:numId w:val="12"/>
        </w:numPr>
        <w:ind w:left="993"/>
        <w:rPr>
          <w:sz w:val="28"/>
          <w:szCs w:val="28"/>
        </w:rPr>
      </w:pPr>
      <w:r w:rsidRPr="00FC1C9D">
        <w:rPr>
          <w:sz w:val="28"/>
          <w:szCs w:val="28"/>
        </w:rPr>
        <w:t>1024</w:t>
      </w:r>
    </w:p>
    <w:p w14:paraId="6DE40CBC" w14:textId="0348C71A" w:rsidR="000A295D" w:rsidRPr="00FC1C9D" w:rsidRDefault="000A295D" w:rsidP="00050A6D">
      <w:pPr>
        <w:pStyle w:val="a9"/>
        <w:numPr>
          <w:ilvl w:val="0"/>
          <w:numId w:val="12"/>
        </w:numPr>
        <w:ind w:left="993"/>
        <w:rPr>
          <w:sz w:val="28"/>
          <w:szCs w:val="28"/>
        </w:rPr>
      </w:pPr>
      <w:r w:rsidRPr="00FC1C9D">
        <w:rPr>
          <w:sz w:val="28"/>
          <w:szCs w:val="28"/>
        </w:rPr>
        <w:t>512</w:t>
      </w:r>
    </w:p>
    <w:p w14:paraId="2D8375AC" w14:textId="649B9DC7" w:rsidR="000A295D" w:rsidRPr="00FC1C9D" w:rsidRDefault="000A295D" w:rsidP="00050A6D">
      <w:pPr>
        <w:pStyle w:val="a9"/>
        <w:numPr>
          <w:ilvl w:val="0"/>
          <w:numId w:val="12"/>
        </w:numPr>
        <w:ind w:left="993"/>
        <w:rPr>
          <w:sz w:val="28"/>
          <w:szCs w:val="28"/>
        </w:rPr>
      </w:pPr>
      <w:r w:rsidRPr="00FC1C9D">
        <w:rPr>
          <w:sz w:val="28"/>
          <w:szCs w:val="28"/>
        </w:rPr>
        <w:t>2048</w:t>
      </w:r>
    </w:p>
    <w:p w14:paraId="79642941" w14:textId="4C9767FF" w:rsidR="000A295D" w:rsidRPr="00FC1C9D" w:rsidRDefault="000A295D" w:rsidP="00DF1EC7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Правильный о</w:t>
      </w:r>
      <w:r w:rsidRPr="00FC1C9D">
        <w:rPr>
          <w:sz w:val="28"/>
          <w:szCs w:val="28"/>
        </w:rPr>
        <w:t>твет: А,В,Б,Г</w:t>
      </w:r>
    </w:p>
    <w:p w14:paraId="7AE94086" w14:textId="492707D4" w:rsidR="00DF1EC7" w:rsidRPr="00FC1C9D" w:rsidRDefault="00DF1EC7" w:rsidP="00DF1EC7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744F5495" w14:textId="77777777" w:rsidR="008D14DB" w:rsidRPr="00FC1C9D" w:rsidRDefault="008D14DB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013DD65B" w14:textId="77777777" w:rsidR="00FB4E4F" w:rsidRPr="00FC1C9D" w:rsidRDefault="00FB4E4F" w:rsidP="00FB4E4F">
      <w:pPr>
        <w:rPr>
          <w:b/>
          <w:sz w:val="28"/>
          <w:szCs w:val="28"/>
        </w:rPr>
      </w:pPr>
      <w:bookmarkStart w:id="2" w:name="_Hlk188455212"/>
      <w:r w:rsidRPr="00FC1C9D">
        <w:rPr>
          <w:b/>
          <w:sz w:val="28"/>
          <w:szCs w:val="28"/>
        </w:rPr>
        <w:t>Задания открытого типа</w:t>
      </w:r>
    </w:p>
    <w:p w14:paraId="3C55216C" w14:textId="77777777" w:rsidR="00FB4E4F" w:rsidRPr="00FC1C9D" w:rsidRDefault="00FB4E4F" w:rsidP="00FB4E4F">
      <w:pPr>
        <w:jc w:val="center"/>
        <w:rPr>
          <w:sz w:val="28"/>
          <w:szCs w:val="28"/>
        </w:rPr>
      </w:pPr>
    </w:p>
    <w:p w14:paraId="28F00733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r w:rsidRPr="00FC1C9D">
        <w:rPr>
          <w:b/>
          <w:sz w:val="28"/>
          <w:szCs w:val="28"/>
        </w:rPr>
        <w:t>Задания открытого типа на дополнение</w:t>
      </w:r>
    </w:p>
    <w:bookmarkEnd w:id="2"/>
    <w:p w14:paraId="1B51021A" w14:textId="77777777" w:rsidR="00FB4E4F" w:rsidRPr="00FC1C9D" w:rsidRDefault="00FB4E4F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318BB4D7" w14:textId="1EE99116" w:rsidR="00B80CB2" w:rsidRDefault="00B80CB2" w:rsidP="00050A6D">
      <w:pPr>
        <w:numPr>
          <w:ilvl w:val="0"/>
          <w:numId w:val="14"/>
        </w:numPr>
        <w:ind w:left="284"/>
        <w:jc w:val="both"/>
        <w:rPr>
          <w:bCs/>
          <w:sz w:val="28"/>
          <w:szCs w:val="28"/>
        </w:rPr>
      </w:pPr>
      <w:r w:rsidRPr="00B80CB2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64407F" w:rsidRPr="00B80CB2">
        <w:rPr>
          <w:bCs/>
          <w:sz w:val="28"/>
          <w:szCs w:val="28"/>
        </w:rPr>
        <w:t xml:space="preserve">Представление информации в виде условных сигналов с целью автоматизации ее хранения, обработки, передачи и т.д. </w:t>
      </w:r>
      <w:r>
        <w:rPr>
          <w:bCs/>
          <w:sz w:val="28"/>
          <w:szCs w:val="28"/>
        </w:rPr>
        <w:t>называется</w:t>
      </w:r>
      <w:r w:rsidR="001D3923" w:rsidRPr="00B80CB2">
        <w:rPr>
          <w:bCs/>
          <w:sz w:val="28"/>
          <w:szCs w:val="28"/>
        </w:rPr>
        <w:t xml:space="preserve">____________________. </w:t>
      </w:r>
    </w:p>
    <w:p w14:paraId="1DFE7DC2" w14:textId="347419B5" w:rsidR="0064407F" w:rsidRPr="00B80CB2" w:rsidRDefault="001D3923" w:rsidP="00B80CB2">
      <w:pPr>
        <w:ind w:left="284"/>
        <w:jc w:val="both"/>
        <w:rPr>
          <w:bCs/>
          <w:sz w:val="28"/>
          <w:szCs w:val="28"/>
        </w:rPr>
      </w:pPr>
      <w:r w:rsidRPr="00B80CB2">
        <w:rPr>
          <w:sz w:val="28"/>
          <w:szCs w:val="28"/>
        </w:rPr>
        <w:t>Правильный ответ</w:t>
      </w:r>
      <w:r w:rsidR="0064407F" w:rsidRPr="00B80CB2">
        <w:rPr>
          <w:sz w:val="28"/>
          <w:szCs w:val="28"/>
        </w:rPr>
        <w:t>: кодирование</w:t>
      </w:r>
      <w:r w:rsidR="00857E6A">
        <w:rPr>
          <w:sz w:val="28"/>
          <w:szCs w:val="28"/>
        </w:rPr>
        <w:t xml:space="preserve"> / кодированием</w:t>
      </w:r>
    </w:p>
    <w:p w14:paraId="58A8A216" w14:textId="686FA449" w:rsidR="001D3923" w:rsidRPr="00FC1C9D" w:rsidRDefault="001D3923" w:rsidP="0038093A">
      <w:pPr>
        <w:ind w:left="284"/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5C9EAD32" w14:textId="77777777" w:rsidR="0064407F" w:rsidRPr="00FC1C9D" w:rsidRDefault="0064407F" w:rsidP="0064407F">
      <w:pPr>
        <w:ind w:left="284"/>
        <w:jc w:val="both"/>
        <w:rPr>
          <w:bCs/>
          <w:sz w:val="28"/>
          <w:szCs w:val="28"/>
        </w:rPr>
      </w:pPr>
    </w:p>
    <w:p w14:paraId="0256B2BD" w14:textId="77777777" w:rsidR="00B80CB2" w:rsidRDefault="00B80CB2" w:rsidP="00050A6D">
      <w:pPr>
        <w:numPr>
          <w:ilvl w:val="0"/>
          <w:numId w:val="14"/>
        </w:numPr>
        <w:ind w:left="284"/>
        <w:jc w:val="both"/>
        <w:rPr>
          <w:bCs/>
          <w:sz w:val="28"/>
          <w:szCs w:val="28"/>
        </w:rPr>
      </w:pPr>
      <w:r w:rsidRPr="00B80CB2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1477BD" w:rsidRPr="00B80CB2">
        <w:rPr>
          <w:bCs/>
          <w:sz w:val="28"/>
          <w:szCs w:val="28"/>
        </w:rPr>
        <w:t xml:space="preserve">Потенциально возможное событие, действие, процесс или явление, которое может причинить ущерб чьих-нибудь данных, называется _______________. </w:t>
      </w:r>
    </w:p>
    <w:p w14:paraId="77A6F6A0" w14:textId="62991378" w:rsidR="001477BD" w:rsidRPr="00B80CB2" w:rsidRDefault="001D3923" w:rsidP="00B80CB2">
      <w:pPr>
        <w:ind w:left="284"/>
        <w:jc w:val="both"/>
        <w:rPr>
          <w:bCs/>
          <w:sz w:val="28"/>
          <w:szCs w:val="28"/>
        </w:rPr>
      </w:pPr>
      <w:r w:rsidRPr="00B80CB2">
        <w:rPr>
          <w:sz w:val="28"/>
          <w:szCs w:val="28"/>
        </w:rPr>
        <w:t xml:space="preserve">Правильный ответ: </w:t>
      </w:r>
      <w:r w:rsidR="001477BD" w:rsidRPr="00B80CB2">
        <w:rPr>
          <w:sz w:val="28"/>
          <w:szCs w:val="28"/>
        </w:rPr>
        <w:t>угроза</w:t>
      </w:r>
      <w:r w:rsidR="00857E6A">
        <w:rPr>
          <w:sz w:val="28"/>
          <w:szCs w:val="28"/>
        </w:rPr>
        <w:t xml:space="preserve"> / угрозой</w:t>
      </w:r>
    </w:p>
    <w:p w14:paraId="6D64E472" w14:textId="16272AF0" w:rsidR="001D3923" w:rsidRPr="00FC1C9D" w:rsidRDefault="001D3923" w:rsidP="0038093A">
      <w:pPr>
        <w:ind w:left="284"/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17C2127E" w14:textId="77777777" w:rsidR="001D3923" w:rsidRPr="00FC1C9D" w:rsidRDefault="001D3923" w:rsidP="0038093A">
      <w:pPr>
        <w:autoSpaceDE w:val="0"/>
        <w:autoSpaceDN w:val="0"/>
        <w:adjustRightInd w:val="0"/>
        <w:ind w:left="284" w:firstLine="698"/>
        <w:jc w:val="center"/>
        <w:rPr>
          <w:color w:val="000000"/>
          <w:sz w:val="28"/>
          <w:szCs w:val="28"/>
        </w:rPr>
      </w:pPr>
    </w:p>
    <w:p w14:paraId="42AC3645" w14:textId="4F646467" w:rsidR="00A403E9" w:rsidRPr="00FC1C9D" w:rsidRDefault="00B80CB2" w:rsidP="00050A6D">
      <w:pPr>
        <w:pStyle w:val="a9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A430CF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BA1DED" w:rsidRPr="00FC1C9D">
        <w:rPr>
          <w:bCs/>
          <w:sz w:val="28"/>
          <w:szCs w:val="28"/>
        </w:rPr>
        <w:t>Действие некоторого субъекта компьютерной системы (пользователя, программы, процесса и т.д.), использующего уязвимость компьютерной системы для достижения целей, выходящих за пределы авторизации данного субъекта в компьютерной системе</w:t>
      </w:r>
      <w:r>
        <w:rPr>
          <w:bCs/>
          <w:sz w:val="28"/>
          <w:szCs w:val="28"/>
        </w:rPr>
        <w:t xml:space="preserve"> называется</w:t>
      </w:r>
      <w:r w:rsidR="00BA1DED" w:rsidRPr="00FC1C9D">
        <w:rPr>
          <w:bCs/>
          <w:sz w:val="28"/>
          <w:szCs w:val="28"/>
        </w:rPr>
        <w:t xml:space="preserve"> _______________</w:t>
      </w:r>
    </w:p>
    <w:p w14:paraId="713D3842" w14:textId="79AB7E1A" w:rsidR="00B62FE4" w:rsidRPr="00FC1C9D" w:rsidRDefault="00A403E9" w:rsidP="00BA10FA">
      <w:pPr>
        <w:ind w:left="284"/>
        <w:jc w:val="both"/>
        <w:rPr>
          <w:color w:val="000000"/>
          <w:sz w:val="28"/>
          <w:szCs w:val="28"/>
        </w:rPr>
      </w:pPr>
      <w:r w:rsidRPr="00FC1C9D">
        <w:rPr>
          <w:sz w:val="28"/>
          <w:szCs w:val="28"/>
        </w:rPr>
        <w:t xml:space="preserve">Правильный ответ: </w:t>
      </w:r>
      <w:r w:rsidR="00BA1DED" w:rsidRPr="00FC1C9D">
        <w:rPr>
          <w:bCs/>
          <w:sz w:val="28"/>
          <w:szCs w:val="28"/>
        </w:rPr>
        <w:t>атака</w:t>
      </w:r>
      <w:r w:rsidR="00857E6A">
        <w:rPr>
          <w:bCs/>
          <w:sz w:val="28"/>
          <w:szCs w:val="28"/>
        </w:rPr>
        <w:t>/ атакой</w:t>
      </w:r>
    </w:p>
    <w:p w14:paraId="34937A1C" w14:textId="77777777" w:rsidR="00234AAD" w:rsidRPr="00FC1C9D" w:rsidRDefault="00234AAD" w:rsidP="00BA10FA">
      <w:pPr>
        <w:autoSpaceDE w:val="0"/>
        <w:autoSpaceDN w:val="0"/>
        <w:adjustRightInd w:val="0"/>
        <w:ind w:left="284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3C7758F1" w14:textId="77777777" w:rsidR="00B62FE4" w:rsidRPr="00FC1C9D" w:rsidRDefault="00B62FE4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111AB623" w14:textId="1F233F52" w:rsidR="003E01B8" w:rsidRPr="00FC1C9D" w:rsidRDefault="00987D5B" w:rsidP="00050A6D">
      <w:pPr>
        <w:pStyle w:val="a9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A430CF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BA1DED" w:rsidRPr="00FC1C9D">
        <w:rPr>
          <w:bCs/>
          <w:sz w:val="28"/>
          <w:szCs w:val="28"/>
        </w:rPr>
        <w:t xml:space="preserve">Протокол, который обеспечивает целостность и конфиденциальность данных при их передаче между сайтом и устройством пользователя ______________ . </w:t>
      </w:r>
    </w:p>
    <w:p w14:paraId="2B43D5CC" w14:textId="6A921A50" w:rsidR="00BA1DED" w:rsidRPr="00953683" w:rsidRDefault="00BA10FA" w:rsidP="00953683">
      <w:pPr>
        <w:ind w:left="284"/>
        <w:jc w:val="both"/>
        <w:rPr>
          <w:sz w:val="28"/>
          <w:szCs w:val="28"/>
        </w:rPr>
      </w:pPr>
      <w:r w:rsidRPr="00FC1C9D">
        <w:rPr>
          <w:sz w:val="28"/>
          <w:szCs w:val="28"/>
        </w:rPr>
        <w:t>Правильный</w:t>
      </w:r>
      <w:r w:rsidRPr="00953683">
        <w:rPr>
          <w:sz w:val="28"/>
          <w:szCs w:val="28"/>
        </w:rPr>
        <w:t xml:space="preserve"> </w:t>
      </w:r>
      <w:r w:rsidRPr="00FC1C9D">
        <w:rPr>
          <w:sz w:val="28"/>
          <w:szCs w:val="28"/>
        </w:rPr>
        <w:t>ответ</w:t>
      </w:r>
      <w:r w:rsidRPr="00953683">
        <w:rPr>
          <w:sz w:val="28"/>
          <w:szCs w:val="28"/>
        </w:rPr>
        <w:t xml:space="preserve">: </w:t>
      </w:r>
      <w:r w:rsidR="00BA1DED" w:rsidRPr="00953683">
        <w:rPr>
          <w:sz w:val="28"/>
          <w:szCs w:val="28"/>
        </w:rPr>
        <w:t>https / HyperText Transfer Protocol Secure</w:t>
      </w:r>
    </w:p>
    <w:p w14:paraId="10F998BF" w14:textId="77777777" w:rsidR="00BA10FA" w:rsidRPr="00953683" w:rsidRDefault="00BA10FA" w:rsidP="00953683">
      <w:pPr>
        <w:ind w:left="284"/>
        <w:jc w:val="both"/>
        <w:rPr>
          <w:sz w:val="28"/>
          <w:szCs w:val="28"/>
        </w:rPr>
      </w:pPr>
      <w:r w:rsidRPr="00953683">
        <w:rPr>
          <w:sz w:val="28"/>
          <w:szCs w:val="28"/>
        </w:rPr>
        <w:t>Компетенции (индикаторы): ПК-4 (ПК-4.2)</w:t>
      </w:r>
    </w:p>
    <w:p w14:paraId="7FB76813" w14:textId="77777777" w:rsidR="00BA10FA" w:rsidRPr="00FC1C9D" w:rsidRDefault="00BA10FA" w:rsidP="00FB4E4F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0DCA595E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bookmarkStart w:id="3" w:name="_Hlk188455219"/>
      <w:r w:rsidRPr="00FC1C9D">
        <w:rPr>
          <w:b/>
          <w:sz w:val="28"/>
          <w:szCs w:val="28"/>
        </w:rPr>
        <w:t>Задания открытого типа с кратким свободным ответом</w:t>
      </w:r>
    </w:p>
    <w:p w14:paraId="0A97FE69" w14:textId="77777777" w:rsidR="00C2037B" w:rsidRPr="00FC1C9D" w:rsidRDefault="00C2037B" w:rsidP="00C2037B">
      <w:pPr>
        <w:jc w:val="center"/>
        <w:rPr>
          <w:b/>
          <w:sz w:val="28"/>
          <w:szCs w:val="28"/>
        </w:rPr>
      </w:pPr>
    </w:p>
    <w:p w14:paraId="35A753C1" w14:textId="05F14F39" w:rsidR="00C2037B" w:rsidRPr="00FC1C9D" w:rsidRDefault="002E26B2" w:rsidP="00050A6D">
      <w:pPr>
        <w:pStyle w:val="a9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C91047">
        <w:rPr>
          <w:i/>
          <w:iCs/>
          <w:sz w:val="28"/>
          <w:szCs w:val="28"/>
        </w:rPr>
        <w:t>Дайте ответ на вопрос (с маленькой буквы).</w:t>
      </w:r>
      <w:r w:rsidRPr="00C91047">
        <w:rPr>
          <w:sz w:val="28"/>
          <w:szCs w:val="28"/>
        </w:rPr>
        <w:t xml:space="preserve"> </w:t>
      </w:r>
      <w:r w:rsidR="00C2037B" w:rsidRPr="00FC1C9D">
        <w:rPr>
          <w:bCs/>
          <w:sz w:val="28"/>
          <w:szCs w:val="28"/>
        </w:rPr>
        <w:t>Комплексная виртуальная среда (не имеющая физического воплощения), созданная с использованием сетевых и коммуникационных технологий, в результате действия людей, программ, веб-сервисов.</w:t>
      </w:r>
      <w:r w:rsidR="002B194E" w:rsidRPr="00FC1C9D">
        <w:rPr>
          <w:bCs/>
          <w:sz w:val="28"/>
          <w:szCs w:val="28"/>
        </w:rPr>
        <w:t xml:space="preserve"> </w:t>
      </w:r>
    </w:p>
    <w:p w14:paraId="4B846DA7" w14:textId="1A7612DC" w:rsidR="00C2037B" w:rsidRPr="00FC1C9D" w:rsidRDefault="009F1F68" w:rsidP="009F1F68">
      <w:pPr>
        <w:jc w:val="both"/>
        <w:rPr>
          <w:bCs/>
          <w:sz w:val="28"/>
          <w:szCs w:val="28"/>
        </w:rPr>
      </w:pPr>
      <w:r w:rsidRPr="00FC1C9D">
        <w:rPr>
          <w:sz w:val="28"/>
          <w:szCs w:val="28"/>
        </w:rPr>
        <w:t>Правильный</w:t>
      </w:r>
      <w:r w:rsidRPr="002E26B2">
        <w:rPr>
          <w:sz w:val="28"/>
          <w:szCs w:val="28"/>
        </w:rPr>
        <w:t xml:space="preserve"> </w:t>
      </w:r>
      <w:r w:rsidRPr="00FC1C9D">
        <w:rPr>
          <w:sz w:val="28"/>
          <w:szCs w:val="28"/>
        </w:rPr>
        <w:t>ответ</w:t>
      </w:r>
      <w:r w:rsidRPr="002E26B2">
        <w:rPr>
          <w:sz w:val="28"/>
          <w:szCs w:val="28"/>
        </w:rPr>
        <w:t xml:space="preserve">: </w:t>
      </w:r>
      <w:r w:rsidR="00C2037B" w:rsidRPr="00FC1C9D">
        <w:rPr>
          <w:bCs/>
          <w:sz w:val="28"/>
          <w:szCs w:val="28"/>
        </w:rPr>
        <w:t>Киберпространство</w:t>
      </w:r>
      <w:r w:rsidR="002B194E" w:rsidRPr="00FC1C9D">
        <w:rPr>
          <w:bCs/>
          <w:sz w:val="28"/>
          <w:szCs w:val="28"/>
        </w:rPr>
        <w:t xml:space="preserve"> / киберсреда</w:t>
      </w:r>
    </w:p>
    <w:p w14:paraId="64DBABE1" w14:textId="030178B9" w:rsidR="002B194E" w:rsidRPr="00FC1C9D" w:rsidRDefault="002B194E" w:rsidP="002B19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472A4D92" w14:textId="77777777" w:rsidR="00C2037B" w:rsidRPr="00FC1C9D" w:rsidRDefault="00C2037B" w:rsidP="009F1F68">
      <w:pPr>
        <w:jc w:val="both"/>
        <w:rPr>
          <w:bCs/>
          <w:sz w:val="28"/>
          <w:szCs w:val="28"/>
        </w:rPr>
      </w:pPr>
    </w:p>
    <w:p w14:paraId="71BD3EA2" w14:textId="77777777" w:rsidR="002E26B2" w:rsidRDefault="002E26B2" w:rsidP="00050A6D">
      <w:pPr>
        <w:pStyle w:val="a9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2E26B2">
        <w:rPr>
          <w:i/>
          <w:iCs/>
          <w:sz w:val="28"/>
          <w:szCs w:val="28"/>
        </w:rPr>
        <w:t>Дайте ответ на вопрос (с маленькой буквы).</w:t>
      </w:r>
      <w:r w:rsidRPr="002E26B2">
        <w:rPr>
          <w:sz w:val="28"/>
          <w:szCs w:val="28"/>
        </w:rPr>
        <w:t xml:space="preserve"> </w:t>
      </w:r>
      <w:r w:rsidR="00C2037B" w:rsidRPr="002E26B2">
        <w:rPr>
          <w:bCs/>
          <w:sz w:val="28"/>
          <w:szCs w:val="28"/>
        </w:rPr>
        <w:t>Вы работаете в отделе безопасности компании "ТехноГрупп", которая разрабатывает инновационные технологии в области искусственного интеллекта. Недавно ваша команда заметила аномальную активность в системе, включая попытки доступа к конфиденциальным данным о новых продуктах и стратегиях компании. К какому виду преступлений в области информационной безопасности можно отнести данную ситуацию?</w:t>
      </w:r>
      <w:r w:rsidR="002B194E" w:rsidRPr="002E26B2">
        <w:rPr>
          <w:bCs/>
          <w:sz w:val="28"/>
          <w:szCs w:val="28"/>
        </w:rPr>
        <w:t xml:space="preserve"> </w:t>
      </w:r>
    </w:p>
    <w:p w14:paraId="5112C54C" w14:textId="5BA8B1E3" w:rsidR="00C2037B" w:rsidRPr="002E26B2" w:rsidRDefault="002B194E" w:rsidP="002E26B2">
      <w:pPr>
        <w:jc w:val="both"/>
        <w:rPr>
          <w:bCs/>
          <w:sz w:val="28"/>
          <w:szCs w:val="28"/>
        </w:rPr>
      </w:pPr>
      <w:r w:rsidRPr="002E26B2">
        <w:rPr>
          <w:sz w:val="28"/>
          <w:szCs w:val="28"/>
        </w:rPr>
        <w:t xml:space="preserve">Правильный ответ: </w:t>
      </w:r>
      <w:r w:rsidR="00C2037B" w:rsidRPr="002E26B2">
        <w:rPr>
          <w:bCs/>
          <w:sz w:val="28"/>
          <w:szCs w:val="28"/>
        </w:rPr>
        <w:t>корпоративный шпионаж</w:t>
      </w:r>
    </w:p>
    <w:p w14:paraId="311B0CDC" w14:textId="77777777" w:rsidR="002B194E" w:rsidRPr="00FC1C9D" w:rsidRDefault="002B194E" w:rsidP="002B19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(ПК-4.1)</w:t>
      </w:r>
    </w:p>
    <w:p w14:paraId="7330630A" w14:textId="77777777" w:rsidR="007060E1" w:rsidRPr="00FC1C9D" w:rsidRDefault="007060E1" w:rsidP="009F1F68">
      <w:pPr>
        <w:jc w:val="both"/>
        <w:rPr>
          <w:bCs/>
          <w:sz w:val="28"/>
          <w:szCs w:val="28"/>
        </w:rPr>
      </w:pPr>
    </w:p>
    <w:p w14:paraId="55EFC952" w14:textId="5D00F7C8" w:rsidR="002B194E" w:rsidRPr="00FC1C9D" w:rsidRDefault="002E26B2" w:rsidP="00050A6D">
      <w:pPr>
        <w:pStyle w:val="a9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C91047">
        <w:rPr>
          <w:i/>
          <w:iCs/>
          <w:sz w:val="28"/>
          <w:szCs w:val="28"/>
        </w:rPr>
        <w:t>Дайте ответ на вопрос (с маленькой буквы).</w:t>
      </w:r>
      <w:r w:rsidRPr="00C91047">
        <w:rPr>
          <w:sz w:val="28"/>
          <w:szCs w:val="28"/>
        </w:rPr>
        <w:t xml:space="preserve"> </w:t>
      </w:r>
      <w:r w:rsidR="00A6726B" w:rsidRPr="00FC1C9D">
        <w:rPr>
          <w:bCs/>
          <w:sz w:val="28"/>
          <w:szCs w:val="28"/>
        </w:rPr>
        <w:t>Процесс входа в систему, который состоит из нескольких шагов и требует от пользователя указать больше информации, а не только пароль</w:t>
      </w:r>
      <w:r w:rsidR="002B194E" w:rsidRPr="00FC1C9D">
        <w:rPr>
          <w:bCs/>
          <w:sz w:val="28"/>
          <w:szCs w:val="28"/>
        </w:rPr>
        <w:t xml:space="preserve">. </w:t>
      </w:r>
    </w:p>
    <w:p w14:paraId="643D7334" w14:textId="29843CB4" w:rsidR="00A6726B" w:rsidRPr="002E26B2" w:rsidRDefault="004572F2" w:rsidP="002E26B2">
      <w:pPr>
        <w:jc w:val="both"/>
        <w:rPr>
          <w:bCs/>
          <w:sz w:val="28"/>
          <w:szCs w:val="28"/>
        </w:rPr>
      </w:pPr>
      <w:r w:rsidRPr="002E26B2">
        <w:rPr>
          <w:sz w:val="28"/>
          <w:szCs w:val="28"/>
        </w:rPr>
        <w:t xml:space="preserve">Правильный ответ: </w:t>
      </w:r>
      <w:r w:rsidR="00A6726B" w:rsidRPr="002E26B2">
        <w:rPr>
          <w:bCs/>
          <w:sz w:val="28"/>
          <w:szCs w:val="28"/>
        </w:rPr>
        <w:t>многоступенчатая аутентификация</w:t>
      </w:r>
    </w:p>
    <w:p w14:paraId="77E74B2E" w14:textId="6E5084CE" w:rsidR="004572F2" w:rsidRPr="00FC1C9D" w:rsidRDefault="004572F2" w:rsidP="004572F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3FFDED76" w14:textId="77777777" w:rsidR="00A6726B" w:rsidRPr="00FC1C9D" w:rsidRDefault="00A6726B" w:rsidP="009F1F68">
      <w:pPr>
        <w:jc w:val="both"/>
        <w:rPr>
          <w:bCs/>
          <w:sz w:val="28"/>
          <w:szCs w:val="28"/>
        </w:rPr>
      </w:pPr>
    </w:p>
    <w:p w14:paraId="053AC047" w14:textId="41A29BAD" w:rsidR="00A6726B" w:rsidRPr="00FC1C9D" w:rsidRDefault="002E26B2" w:rsidP="00050A6D">
      <w:pPr>
        <w:pStyle w:val="a9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C91047">
        <w:rPr>
          <w:i/>
          <w:iCs/>
          <w:sz w:val="28"/>
          <w:szCs w:val="28"/>
        </w:rPr>
        <w:t>Дайте ответ на вопрос (с маленькой буквы).</w:t>
      </w:r>
      <w:r w:rsidRPr="00C91047">
        <w:rPr>
          <w:sz w:val="28"/>
          <w:szCs w:val="28"/>
        </w:rPr>
        <w:t xml:space="preserve"> </w:t>
      </w:r>
      <w:r w:rsidR="00A6726B" w:rsidRPr="00FC1C9D">
        <w:rPr>
          <w:bCs/>
          <w:sz w:val="28"/>
          <w:szCs w:val="28"/>
        </w:rPr>
        <w:t>Как называется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"Об электронной подписи"?</w:t>
      </w:r>
      <w:r w:rsidR="004572F2" w:rsidRPr="00FC1C9D">
        <w:rPr>
          <w:bCs/>
          <w:sz w:val="28"/>
          <w:szCs w:val="28"/>
        </w:rPr>
        <w:t xml:space="preserve"> </w:t>
      </w:r>
    </w:p>
    <w:p w14:paraId="539F2B48" w14:textId="40B35D19" w:rsidR="00A6726B" w:rsidRPr="00FC1C9D" w:rsidRDefault="004572F2" w:rsidP="009F1F68">
      <w:pPr>
        <w:jc w:val="both"/>
        <w:rPr>
          <w:bCs/>
          <w:sz w:val="28"/>
          <w:szCs w:val="28"/>
        </w:rPr>
      </w:pPr>
      <w:r w:rsidRPr="00FC1C9D">
        <w:rPr>
          <w:sz w:val="28"/>
          <w:szCs w:val="28"/>
        </w:rPr>
        <w:t xml:space="preserve">Правильный ответ: </w:t>
      </w:r>
      <w:r w:rsidR="00A6726B" w:rsidRPr="00FC1C9D">
        <w:rPr>
          <w:bCs/>
          <w:sz w:val="28"/>
          <w:szCs w:val="28"/>
        </w:rPr>
        <w:t>удостоверяющий центр</w:t>
      </w:r>
      <w:r w:rsidRPr="00FC1C9D">
        <w:rPr>
          <w:bCs/>
          <w:sz w:val="28"/>
          <w:szCs w:val="28"/>
        </w:rPr>
        <w:t xml:space="preserve"> / эмитент</w:t>
      </w:r>
    </w:p>
    <w:p w14:paraId="755F256E" w14:textId="77777777" w:rsidR="005C0D81" w:rsidRPr="00FC1C9D" w:rsidRDefault="005C0D81" w:rsidP="005C0D8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(ПК-4.2)</w:t>
      </w:r>
    </w:p>
    <w:p w14:paraId="589898BF" w14:textId="77777777" w:rsidR="00C2037B" w:rsidRPr="00FC1C9D" w:rsidRDefault="00C2037B" w:rsidP="00FB4E4F">
      <w:pPr>
        <w:jc w:val="center"/>
        <w:rPr>
          <w:b/>
          <w:sz w:val="28"/>
          <w:szCs w:val="28"/>
        </w:rPr>
      </w:pPr>
    </w:p>
    <w:p w14:paraId="26D32E49" w14:textId="77777777" w:rsidR="00FB4E4F" w:rsidRPr="00FC1C9D" w:rsidRDefault="00FB4E4F" w:rsidP="00953683">
      <w:pPr>
        <w:ind w:firstLine="709"/>
        <w:jc w:val="both"/>
        <w:rPr>
          <w:b/>
          <w:sz w:val="28"/>
          <w:szCs w:val="28"/>
        </w:rPr>
      </w:pPr>
      <w:bookmarkStart w:id="4" w:name="_Hlk188455227"/>
      <w:bookmarkEnd w:id="3"/>
      <w:r w:rsidRPr="00FC1C9D">
        <w:rPr>
          <w:b/>
          <w:sz w:val="28"/>
          <w:szCs w:val="28"/>
        </w:rPr>
        <w:t>Задания открытого типа с развернутым ответом</w:t>
      </w:r>
    </w:p>
    <w:bookmarkEnd w:id="4"/>
    <w:p w14:paraId="111BA0F3" w14:textId="77777777" w:rsidR="001E0DA9" w:rsidRPr="00FC1C9D" w:rsidRDefault="001E0DA9" w:rsidP="00C9504A">
      <w:pPr>
        <w:pStyle w:val="a9"/>
        <w:ind w:left="0"/>
        <w:rPr>
          <w:sz w:val="28"/>
          <w:szCs w:val="28"/>
        </w:rPr>
      </w:pPr>
    </w:p>
    <w:p w14:paraId="33CA7C98" w14:textId="06ED38F2" w:rsidR="00BC57A4" w:rsidRPr="00065DB9" w:rsidRDefault="00BC57A4" w:rsidP="00050A6D">
      <w:pPr>
        <w:pStyle w:val="a9"/>
        <w:numPr>
          <w:ilvl w:val="6"/>
          <w:numId w:val="17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5368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Запишите </w:t>
      </w:r>
      <w:r>
        <w:rPr>
          <w:i/>
          <w:iCs/>
          <w:sz w:val="28"/>
          <w:szCs w:val="28"/>
        </w:rPr>
        <w:t>этапы вычислений и полученный</w:t>
      </w:r>
      <w:r w:rsidRPr="00065DB9">
        <w:rPr>
          <w:i/>
          <w:iCs/>
          <w:sz w:val="28"/>
          <w:szCs w:val="28"/>
        </w:rPr>
        <w:t xml:space="preserve"> ответ.</w:t>
      </w:r>
    </w:p>
    <w:p w14:paraId="63C9CD36" w14:textId="77777777" w:rsidR="003A4D19" w:rsidRPr="00FC1C9D" w:rsidRDefault="008B6EA3" w:rsidP="00BC57A4">
      <w:pPr>
        <w:pStyle w:val="a9"/>
        <w:ind w:left="360"/>
        <w:jc w:val="both"/>
        <w:rPr>
          <w:bCs/>
          <w:sz w:val="28"/>
          <w:szCs w:val="28"/>
        </w:rPr>
      </w:pPr>
      <w:r w:rsidRPr="00FC1C9D">
        <w:rPr>
          <w:bCs/>
          <w:sz w:val="28"/>
          <w:szCs w:val="28"/>
        </w:rPr>
        <w:t xml:space="preserve">Получить исходное сообщение, которое было зашифровано при помощи обратимого XOR шифрования. </w:t>
      </w:r>
    </w:p>
    <w:p w14:paraId="7ABFB6BE" w14:textId="728218DF" w:rsidR="001E0DA9" w:rsidRPr="00FC1C9D" w:rsidRDefault="001E0DA9" w:rsidP="003A4D19">
      <w:pPr>
        <w:pStyle w:val="a9"/>
        <w:rPr>
          <w:sz w:val="28"/>
          <w:szCs w:val="28"/>
        </w:rPr>
      </w:pPr>
      <w:r w:rsidRPr="00FC1C9D">
        <w:rPr>
          <w:sz w:val="28"/>
          <w:szCs w:val="28"/>
        </w:rPr>
        <w:t xml:space="preserve">Закодированное сообщение: </w:t>
      </w:r>
      <w:r w:rsidR="003A4D19" w:rsidRPr="00FC1C9D">
        <w:rPr>
          <w:color w:val="000000"/>
          <w:sz w:val="28"/>
          <w:szCs w:val="28"/>
        </w:rPr>
        <w:t>щЯЗЪЕЪЧОСП</w:t>
      </w:r>
    </w:p>
    <w:p w14:paraId="45DC0BDA" w14:textId="77777777" w:rsidR="003A4D19" w:rsidRPr="00FC1C9D" w:rsidRDefault="003A4D19" w:rsidP="003A4D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Гамма = 1234567890123456789</w:t>
      </w:r>
    </w:p>
    <w:p w14:paraId="6EC04017" w14:textId="2C158FDD" w:rsidR="00FD0923" w:rsidRPr="00FC1C9D" w:rsidRDefault="00FD0923" w:rsidP="002611ED">
      <w:pPr>
        <w:rPr>
          <w:sz w:val="28"/>
          <w:szCs w:val="28"/>
        </w:rPr>
      </w:pPr>
      <w:r w:rsidRPr="00FC1C9D">
        <w:rPr>
          <w:sz w:val="28"/>
          <w:szCs w:val="28"/>
        </w:rPr>
        <w:t>Вам понадобятся:</w:t>
      </w:r>
    </w:p>
    <w:p w14:paraId="5B169C58" w14:textId="7E529F5E" w:rsidR="00993118" w:rsidRPr="00FC1C9D" w:rsidRDefault="00993118" w:rsidP="0078081F">
      <w:pPr>
        <w:widowControl w:val="0"/>
        <w:ind w:left="1069"/>
        <w:rPr>
          <w:sz w:val="28"/>
          <w:szCs w:val="28"/>
        </w:rPr>
      </w:pPr>
      <w:r w:rsidRPr="00FC1C9D">
        <w:rPr>
          <w:sz w:val="28"/>
          <w:szCs w:val="28"/>
        </w:rPr>
        <w:t xml:space="preserve">Таблица истинности </w:t>
      </w:r>
      <w:r w:rsidRPr="00FC1C9D">
        <w:rPr>
          <w:sz w:val="28"/>
          <w:szCs w:val="28"/>
          <w:lang w:val="en-US"/>
        </w:rPr>
        <w:t>XOR</w:t>
      </w:r>
      <w:r w:rsidRPr="00FC1C9D">
        <w:rPr>
          <w:b/>
          <w:bCs/>
          <w:sz w:val="28"/>
          <w:szCs w:val="28"/>
        </w:rPr>
        <w:t xml:space="preserve"> </w:t>
      </w:r>
      <w:r w:rsidRPr="00FC1C9D">
        <w:rPr>
          <w:sz w:val="28"/>
          <w:szCs w:val="28"/>
        </w:rPr>
        <w:sym w:font="Symbol" w:char="F02D"/>
      </w:r>
      <w:r w:rsidRPr="00FC1C9D">
        <w:rPr>
          <w:sz w:val="28"/>
          <w:szCs w:val="28"/>
        </w:rPr>
        <w:t xml:space="preserve"> это побитовое сложение по модулю (с инвертированием при переполнении), например, 1+1=0, т.к. 1 - максимальное значение:</w:t>
      </w:r>
    </w:p>
    <w:p w14:paraId="68DE456E" w14:textId="77777777" w:rsidR="00317D88" w:rsidRPr="00FC1C9D" w:rsidRDefault="00317D88" w:rsidP="0078081F">
      <w:pPr>
        <w:widowControl w:val="0"/>
        <w:ind w:left="1069"/>
        <w:rPr>
          <w:sz w:val="28"/>
          <w:szCs w:val="28"/>
        </w:rPr>
      </w:pPr>
    </w:p>
    <w:p w14:paraId="6A14A12E" w14:textId="77777777" w:rsidR="00993118" w:rsidRPr="00FC1C9D" w:rsidRDefault="00993118" w:rsidP="00993118">
      <w:pPr>
        <w:widowControl w:val="0"/>
        <w:ind w:left="2268"/>
        <w:rPr>
          <w:sz w:val="28"/>
          <w:szCs w:val="28"/>
        </w:rPr>
      </w:pPr>
      <w:r w:rsidRPr="00FC1C9D">
        <w:rPr>
          <w:sz w:val="28"/>
          <w:szCs w:val="28"/>
        </w:rPr>
        <w:t>0+0=0</w:t>
      </w:r>
      <w:r w:rsidRPr="00FC1C9D">
        <w:rPr>
          <w:sz w:val="28"/>
          <w:szCs w:val="28"/>
        </w:rPr>
        <w:br/>
        <w:t>0+1=1</w:t>
      </w:r>
    </w:p>
    <w:p w14:paraId="34785746" w14:textId="77777777" w:rsidR="00993118" w:rsidRPr="00FC1C9D" w:rsidRDefault="00993118" w:rsidP="00993118">
      <w:pPr>
        <w:widowControl w:val="0"/>
        <w:ind w:left="2268"/>
        <w:rPr>
          <w:sz w:val="28"/>
          <w:szCs w:val="28"/>
        </w:rPr>
      </w:pPr>
      <w:r w:rsidRPr="00FC1C9D">
        <w:rPr>
          <w:sz w:val="28"/>
          <w:szCs w:val="28"/>
        </w:rPr>
        <w:t>1+0=1</w:t>
      </w:r>
      <w:r w:rsidRPr="00FC1C9D">
        <w:rPr>
          <w:sz w:val="28"/>
          <w:szCs w:val="28"/>
        </w:rPr>
        <w:br/>
        <w:t>1+1=0</w:t>
      </w:r>
    </w:p>
    <w:p w14:paraId="01B9120D" w14:textId="77777777" w:rsidR="00FD0923" w:rsidRPr="00A023AC" w:rsidRDefault="00FD0923" w:rsidP="002611ED"/>
    <w:p w14:paraId="04D51B07" w14:textId="15BC1AE6" w:rsidR="00FD0923" w:rsidRPr="00A023AC" w:rsidRDefault="006217C2" w:rsidP="0078081F">
      <w:pPr>
        <w:ind w:left="1069"/>
      </w:pPr>
      <w:r w:rsidRPr="00A023AC">
        <w:t xml:space="preserve">Код символов Стандарт </w:t>
      </w:r>
      <w:r w:rsidRPr="00A023AC">
        <w:rPr>
          <w:lang w:val="en-US"/>
        </w:rPr>
        <w:t>ANSI</w:t>
      </w:r>
      <w:r w:rsidRPr="00A023AC">
        <w:t xml:space="preserve"> (Кириллица </w:t>
      </w:r>
      <w:r w:rsidRPr="00A023AC">
        <w:rPr>
          <w:lang w:val="en-US"/>
        </w:rPr>
        <w:t>Windows</w:t>
      </w:r>
      <w:r w:rsidRPr="00A023AC">
        <w:t>-1251)</w:t>
      </w:r>
    </w:p>
    <w:p w14:paraId="3332A476" w14:textId="77777777" w:rsidR="00557B79" w:rsidRPr="00A023AC" w:rsidRDefault="00557B79" w:rsidP="00557B79">
      <w:pPr>
        <w:pStyle w:val="af3"/>
        <w:ind w:left="1069"/>
        <w:sectPr w:rsidR="00557B79" w:rsidRPr="00A023AC" w:rsidSect="008E647E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4233C1DF" w14:textId="77777777" w:rsidR="00557B79" w:rsidRPr="00A023AC" w:rsidRDefault="00557B79" w:rsidP="00557B79">
      <w:pPr>
        <w:pStyle w:val="af3"/>
        <w:ind w:left="1069"/>
        <w:rPr>
          <w:lang w:val="uk-UA"/>
        </w:rPr>
      </w:pPr>
      <w:r w:rsidRPr="00A023AC">
        <w:t xml:space="preserve">11000000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А</w:t>
      </w:r>
      <w:r w:rsidRPr="00A023AC">
        <w:br/>
        <w:t xml:space="preserve">11000001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Б</w:t>
      </w:r>
      <w:r w:rsidRPr="00A023AC">
        <w:br/>
        <w:t xml:space="preserve">11000010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В</w:t>
      </w:r>
      <w:r w:rsidRPr="00A023AC">
        <w:br/>
        <w:t xml:space="preserve">11000011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Г</w:t>
      </w:r>
      <w:r w:rsidRPr="00A023AC">
        <w:br/>
        <w:t xml:space="preserve">11000100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Д</w:t>
      </w:r>
      <w:r w:rsidRPr="00A023AC">
        <w:br/>
        <w:t xml:space="preserve">11000101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Е</w:t>
      </w:r>
      <w:r w:rsidRPr="00A023AC">
        <w:br/>
        <w:t xml:space="preserve">11000110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Ж</w:t>
      </w:r>
      <w:r w:rsidRPr="00A023AC">
        <w:br/>
        <w:t xml:space="preserve">11000111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З</w:t>
      </w:r>
      <w:r w:rsidRPr="00A023AC">
        <w:br/>
        <w:t xml:space="preserve">11001000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И</w:t>
      </w:r>
      <w:r w:rsidRPr="00A023AC">
        <w:br/>
        <w:t xml:space="preserve">11001001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Й</w:t>
      </w:r>
      <w:r w:rsidRPr="00A023AC">
        <w:br/>
        <w:t xml:space="preserve">11001010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К</w:t>
      </w:r>
      <w:r w:rsidRPr="00A023AC">
        <w:br/>
        <w:t xml:space="preserve">11001011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Л</w:t>
      </w:r>
      <w:r w:rsidRPr="00A023AC">
        <w:br/>
        <w:t xml:space="preserve">11001100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М</w:t>
      </w:r>
      <w:r w:rsidRPr="00A023AC">
        <w:br/>
        <w:t xml:space="preserve">11001101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Н</w:t>
      </w:r>
      <w:r w:rsidRPr="00A023AC">
        <w:br/>
        <w:t xml:space="preserve">11001110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О</w:t>
      </w:r>
      <w:r w:rsidRPr="00A023AC">
        <w:br/>
        <w:t xml:space="preserve">11001111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П</w:t>
      </w:r>
      <w:r w:rsidRPr="00A023AC">
        <w:br/>
        <w:t xml:space="preserve">11010000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Р</w:t>
      </w:r>
      <w:r w:rsidRPr="00A023AC">
        <w:br/>
        <w:t xml:space="preserve">11010001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С</w:t>
      </w:r>
      <w:r w:rsidRPr="00A023AC">
        <w:br/>
        <w:t xml:space="preserve">11010010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Т</w:t>
      </w:r>
      <w:r w:rsidRPr="00A023AC">
        <w:br/>
        <w:t xml:space="preserve">11010011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У</w:t>
      </w:r>
      <w:r w:rsidRPr="00A023AC">
        <w:br/>
        <w:t xml:space="preserve">11010100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Ф</w:t>
      </w:r>
      <w:r w:rsidRPr="00A023AC">
        <w:br/>
        <w:t xml:space="preserve">11010101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Х</w:t>
      </w:r>
      <w:r w:rsidRPr="00A023AC">
        <w:br/>
      </w:r>
      <w:r w:rsidRPr="00A023AC">
        <w:t xml:space="preserve">11010110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Ц</w:t>
      </w:r>
      <w:r w:rsidRPr="00A023AC">
        <w:br/>
        <w:t xml:space="preserve">11010111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Ч</w:t>
      </w:r>
      <w:r w:rsidRPr="00A023AC">
        <w:br/>
        <w:t xml:space="preserve">11011000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Ш</w:t>
      </w:r>
      <w:r w:rsidRPr="00A023AC">
        <w:br/>
        <w:t xml:space="preserve">11011001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Щ</w:t>
      </w:r>
      <w:r w:rsidRPr="00A023AC">
        <w:br/>
        <w:t xml:space="preserve">11011010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Ъ</w:t>
      </w:r>
      <w:r w:rsidRPr="00A023AC">
        <w:br/>
        <w:t xml:space="preserve">11011011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Ы</w:t>
      </w:r>
      <w:r w:rsidRPr="00A023AC">
        <w:br/>
        <w:t xml:space="preserve">11011100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Ь</w:t>
      </w:r>
      <w:r w:rsidRPr="00A023AC">
        <w:br/>
        <w:t xml:space="preserve">11011101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Э</w:t>
      </w:r>
      <w:r w:rsidRPr="00A023AC">
        <w:br/>
        <w:t xml:space="preserve">11011110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Ю</w:t>
      </w:r>
      <w:r w:rsidRPr="00A023AC">
        <w:br/>
        <w:t xml:space="preserve">11011111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Я</w:t>
      </w:r>
      <w:r w:rsidRPr="00A023AC">
        <w:br/>
        <w:t xml:space="preserve">11100000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а</w:t>
      </w:r>
      <w:r w:rsidRPr="00A023AC">
        <w:br/>
        <w:t xml:space="preserve">11100001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б</w:t>
      </w:r>
      <w:r w:rsidRPr="00A023AC">
        <w:br/>
        <w:t xml:space="preserve">11100010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в</w:t>
      </w:r>
      <w:r w:rsidRPr="00A023AC">
        <w:br/>
        <w:t xml:space="preserve">11100011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г</w:t>
      </w:r>
      <w:r w:rsidRPr="00A023AC">
        <w:br/>
        <w:t xml:space="preserve">11100100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д</w:t>
      </w:r>
      <w:r w:rsidRPr="00A023AC">
        <w:br/>
        <w:t xml:space="preserve">11100101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е</w:t>
      </w:r>
      <w:r w:rsidRPr="00A023AC">
        <w:br/>
        <w:t xml:space="preserve">11100110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ж</w:t>
      </w:r>
      <w:r w:rsidRPr="00A023AC">
        <w:br/>
        <w:t xml:space="preserve">11100111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з</w:t>
      </w:r>
      <w:r w:rsidRPr="00A023AC">
        <w:br/>
        <w:t xml:space="preserve">11101000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и</w:t>
      </w:r>
      <w:r w:rsidRPr="00A023AC">
        <w:br/>
        <w:t xml:space="preserve">11101001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й</w:t>
      </w:r>
      <w:r w:rsidRPr="00A023AC">
        <w:br/>
        <w:t xml:space="preserve">11101010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к</w:t>
      </w:r>
      <w:r w:rsidRPr="00A023AC">
        <w:br/>
        <w:t xml:space="preserve">11101011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л</w:t>
      </w:r>
      <w:r w:rsidRPr="00A023AC">
        <w:br/>
      </w:r>
      <w:r w:rsidRPr="00A023AC">
        <w:t xml:space="preserve">11101100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м</w:t>
      </w:r>
      <w:r w:rsidRPr="00A023AC">
        <w:br/>
        <w:t xml:space="preserve">11101101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н</w:t>
      </w:r>
      <w:r w:rsidRPr="00A023AC">
        <w:br/>
        <w:t xml:space="preserve">11101110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о</w:t>
      </w:r>
      <w:r w:rsidRPr="00A023AC">
        <w:br/>
        <w:t xml:space="preserve">11101111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п</w:t>
      </w:r>
      <w:r w:rsidRPr="00A023AC">
        <w:br/>
        <w:t xml:space="preserve">11110000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р</w:t>
      </w:r>
      <w:r w:rsidRPr="00A023AC">
        <w:br/>
        <w:t xml:space="preserve">11110001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с</w:t>
      </w:r>
      <w:r w:rsidRPr="00A023AC">
        <w:br/>
        <w:t xml:space="preserve">11110010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т</w:t>
      </w:r>
      <w:r w:rsidRPr="00A023AC">
        <w:br/>
        <w:t xml:space="preserve">11110011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у</w:t>
      </w:r>
      <w:r w:rsidRPr="00A023AC">
        <w:br/>
        <w:t xml:space="preserve">11110100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ф</w:t>
      </w:r>
      <w:r w:rsidRPr="00A023AC">
        <w:br/>
        <w:t xml:space="preserve">11110101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х</w:t>
      </w:r>
      <w:r w:rsidRPr="00A023AC">
        <w:br/>
        <w:t xml:space="preserve">11110110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ц</w:t>
      </w:r>
      <w:r w:rsidRPr="00A023AC">
        <w:br/>
        <w:t xml:space="preserve">11110111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ч</w:t>
      </w:r>
      <w:r w:rsidRPr="00A023AC">
        <w:br/>
        <w:t xml:space="preserve">11111000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ш</w:t>
      </w:r>
      <w:r w:rsidRPr="00A023AC">
        <w:br/>
        <w:t xml:space="preserve">11111001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щ</w:t>
      </w:r>
      <w:r w:rsidRPr="00A023AC">
        <w:br/>
        <w:t xml:space="preserve">11111010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ъ</w:t>
      </w:r>
      <w:r w:rsidRPr="00A023AC">
        <w:br/>
        <w:t xml:space="preserve">11111011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ы</w:t>
      </w:r>
      <w:r w:rsidRPr="00A023AC">
        <w:br/>
        <w:t xml:space="preserve">11111100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ь</w:t>
      </w:r>
      <w:r w:rsidRPr="00A023AC">
        <w:br/>
        <w:t xml:space="preserve">11111101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э</w:t>
      </w:r>
      <w:r w:rsidRPr="00A023AC">
        <w:br/>
        <w:t xml:space="preserve">11111110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ю</w:t>
      </w:r>
      <w:r w:rsidRPr="00A023AC">
        <w:br/>
        <w:t>1111111</w:t>
      </w:r>
      <w:r w:rsidRPr="00A023AC">
        <w:rPr>
          <w:lang w:val="uk-UA"/>
        </w:rPr>
        <w:t xml:space="preserve"> – 255 - я</w:t>
      </w:r>
    </w:p>
    <w:p w14:paraId="38DC009C" w14:textId="77777777" w:rsidR="00557B79" w:rsidRPr="00A023AC" w:rsidRDefault="00557B79" w:rsidP="002611ED">
      <w:pPr>
        <w:sectPr w:rsidR="00557B79" w:rsidRPr="00A023AC" w:rsidSect="00557B79">
          <w:type w:val="continuous"/>
          <w:pgSz w:w="11906" w:h="16838"/>
          <w:pgMar w:top="1134" w:right="567" w:bottom="1134" w:left="1134" w:header="709" w:footer="709" w:gutter="0"/>
          <w:cols w:num="3" w:space="708"/>
          <w:titlePg/>
          <w:docGrid w:linePitch="381"/>
        </w:sectPr>
      </w:pPr>
    </w:p>
    <w:p w14:paraId="3E210C40" w14:textId="77777777" w:rsidR="00FD0923" w:rsidRDefault="00FD0923" w:rsidP="002611ED"/>
    <w:p w14:paraId="148FFAD1" w14:textId="77777777" w:rsidR="00BC57A4" w:rsidRPr="00FC1C9D" w:rsidRDefault="00BC57A4" w:rsidP="00BC57A4">
      <w:pPr>
        <w:pStyle w:val="a9"/>
        <w:rPr>
          <w:sz w:val="28"/>
          <w:szCs w:val="28"/>
        </w:rPr>
      </w:pPr>
      <w:r w:rsidRPr="00FC1C9D">
        <w:rPr>
          <w:sz w:val="28"/>
          <w:szCs w:val="28"/>
        </w:rPr>
        <w:t>Привести расширенное решение. Время выполнения – 30 мин.</w:t>
      </w:r>
    </w:p>
    <w:p w14:paraId="3EFA83C7" w14:textId="77777777" w:rsidR="00BC57A4" w:rsidRPr="008E4C05" w:rsidRDefault="00BC57A4" w:rsidP="00BC57A4">
      <w:pPr>
        <w:rPr>
          <w:sz w:val="28"/>
          <w:szCs w:val="28"/>
        </w:rPr>
      </w:pPr>
      <w:r w:rsidRPr="008E4C05">
        <w:rPr>
          <w:sz w:val="28"/>
          <w:szCs w:val="28"/>
        </w:rPr>
        <w:t>Ожидаемый результат:</w:t>
      </w:r>
    </w:p>
    <w:p w14:paraId="6D08E200" w14:textId="35A2D4E2" w:rsidR="00662582" w:rsidRPr="00A023AC" w:rsidRDefault="00662582" w:rsidP="002611ED">
      <w:r w:rsidRPr="00A023AC">
        <w:rPr>
          <w:noProof/>
        </w:rPr>
        <w:drawing>
          <wp:inline distT="0" distB="0" distL="0" distR="0" wp14:anchorId="4C716082" wp14:editId="25D2D89E">
            <wp:extent cx="6480175" cy="1108710"/>
            <wp:effectExtent l="0" t="0" r="0" b="0"/>
            <wp:docPr id="2203801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AA7B" w14:textId="39B74404" w:rsidR="00662582" w:rsidRPr="00A023AC" w:rsidRDefault="00662582" w:rsidP="002611ED">
      <w:r w:rsidRPr="00A023AC">
        <w:rPr>
          <w:noProof/>
        </w:rPr>
        <w:lastRenderedPageBreak/>
        <w:drawing>
          <wp:inline distT="0" distB="0" distL="0" distR="0" wp14:anchorId="3BC619C1" wp14:editId="0AC89AFB">
            <wp:extent cx="2751714" cy="6756400"/>
            <wp:effectExtent l="0" t="0" r="0" b="6350"/>
            <wp:docPr id="1420367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37" cy="675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BF86C" w14:textId="75FEB928" w:rsidR="001E062E" w:rsidRPr="00A023AC" w:rsidRDefault="001E062E" w:rsidP="002611ED">
      <w:r w:rsidRPr="00A023AC">
        <w:rPr>
          <w:noProof/>
        </w:rPr>
        <w:drawing>
          <wp:inline distT="0" distB="0" distL="0" distR="0" wp14:anchorId="4AC8CF0B" wp14:editId="5EEC5F3C">
            <wp:extent cx="3257550" cy="1826898"/>
            <wp:effectExtent l="0" t="0" r="0" b="1905"/>
            <wp:docPr id="401356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121" cy="18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28F8" w14:textId="77777777" w:rsidR="00BC57A4" w:rsidRDefault="00BC57A4" w:rsidP="00BC57A4">
      <w:pPr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правильного дешифрованного слова.</w:t>
      </w:r>
    </w:p>
    <w:p w14:paraId="7A25A686" w14:textId="2903273F" w:rsidR="001E0DA9" w:rsidRPr="00FC1C9D" w:rsidRDefault="00BC57A4" w:rsidP="002611E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611ED" w:rsidRPr="00FC1C9D">
        <w:rPr>
          <w:color w:val="000000"/>
          <w:sz w:val="28"/>
          <w:szCs w:val="28"/>
        </w:rPr>
        <w:t>твет</w:t>
      </w:r>
      <w:r w:rsidR="001E0DA9" w:rsidRPr="00FC1C9D">
        <w:rPr>
          <w:sz w:val="28"/>
          <w:szCs w:val="28"/>
        </w:rPr>
        <w:t xml:space="preserve">: </w:t>
      </w:r>
      <w:r w:rsidR="00662582" w:rsidRPr="00FC1C9D">
        <w:rPr>
          <w:sz w:val="28"/>
          <w:szCs w:val="28"/>
        </w:rPr>
        <w:t>Информация</w:t>
      </w:r>
    </w:p>
    <w:p w14:paraId="75141C71" w14:textId="7AB945BB" w:rsidR="002611ED" w:rsidRPr="00FC1C9D" w:rsidRDefault="002611ED" w:rsidP="002611E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Компетенции (индикаторы): ПК-4 (</w:t>
      </w:r>
      <w:r w:rsidR="008239A8" w:rsidRPr="00FC1C9D">
        <w:rPr>
          <w:color w:val="000000"/>
          <w:sz w:val="28"/>
          <w:szCs w:val="28"/>
        </w:rPr>
        <w:t xml:space="preserve">ПК-4.1, </w:t>
      </w:r>
      <w:r w:rsidRPr="00FC1C9D">
        <w:rPr>
          <w:color w:val="000000"/>
          <w:sz w:val="28"/>
          <w:szCs w:val="28"/>
        </w:rPr>
        <w:t>ПК-4.2)</w:t>
      </w:r>
    </w:p>
    <w:p w14:paraId="6AFAD8D9" w14:textId="77777777" w:rsidR="001E0DA9" w:rsidRPr="00FC1C9D" w:rsidRDefault="001E0DA9" w:rsidP="00C9504A">
      <w:pPr>
        <w:pStyle w:val="a9"/>
        <w:ind w:left="0"/>
        <w:rPr>
          <w:sz w:val="28"/>
          <w:szCs w:val="28"/>
        </w:rPr>
      </w:pPr>
    </w:p>
    <w:p w14:paraId="22C9E85C" w14:textId="76647519" w:rsidR="00026A63" w:rsidRPr="00065DB9" w:rsidRDefault="00026A63" w:rsidP="00050A6D">
      <w:pPr>
        <w:pStyle w:val="a9"/>
        <w:numPr>
          <w:ilvl w:val="6"/>
          <w:numId w:val="17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5368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Запишите </w:t>
      </w:r>
      <w:r>
        <w:rPr>
          <w:i/>
          <w:iCs/>
          <w:sz w:val="28"/>
          <w:szCs w:val="28"/>
        </w:rPr>
        <w:t>этапы вычислений и полученный</w:t>
      </w:r>
      <w:r w:rsidRPr="00065DB9">
        <w:rPr>
          <w:i/>
          <w:iCs/>
          <w:sz w:val="28"/>
          <w:szCs w:val="28"/>
        </w:rPr>
        <w:t xml:space="preserve"> ответ.</w:t>
      </w:r>
    </w:p>
    <w:p w14:paraId="2D7213EE" w14:textId="77777777" w:rsidR="00805FF6" w:rsidRPr="00FC1C9D" w:rsidRDefault="00805FF6" w:rsidP="00026A63">
      <w:pPr>
        <w:pStyle w:val="a9"/>
        <w:ind w:left="360"/>
        <w:jc w:val="both"/>
        <w:rPr>
          <w:bCs/>
          <w:sz w:val="28"/>
          <w:szCs w:val="28"/>
        </w:rPr>
      </w:pPr>
      <w:r w:rsidRPr="00FC1C9D">
        <w:rPr>
          <w:bCs/>
          <w:sz w:val="28"/>
          <w:szCs w:val="28"/>
        </w:rPr>
        <w:t xml:space="preserve">Получить исходное сообщение, которое было зашифровано при помощи обратимого XOR шифрования. </w:t>
      </w:r>
    </w:p>
    <w:p w14:paraId="0C734B9C" w14:textId="7AC5C1AA" w:rsidR="00805FF6" w:rsidRPr="00FC1C9D" w:rsidRDefault="00805FF6" w:rsidP="00805FF6">
      <w:pPr>
        <w:pStyle w:val="a9"/>
        <w:rPr>
          <w:sz w:val="28"/>
          <w:szCs w:val="28"/>
        </w:rPr>
      </w:pPr>
      <w:r w:rsidRPr="00FC1C9D">
        <w:rPr>
          <w:sz w:val="28"/>
          <w:szCs w:val="28"/>
        </w:rPr>
        <w:t xml:space="preserve">Закодированное сообщение: </w:t>
      </w:r>
      <w:r w:rsidR="0087060A" w:rsidRPr="00FC1C9D">
        <w:rPr>
          <w:color w:val="000000"/>
          <w:sz w:val="28"/>
          <w:szCs w:val="28"/>
        </w:rPr>
        <w:t>сЩРЪЕЮЕФ</w:t>
      </w:r>
    </w:p>
    <w:p w14:paraId="2BC5AD95" w14:textId="36D18816" w:rsidR="00805FF6" w:rsidRPr="00953683" w:rsidRDefault="00805FF6" w:rsidP="00953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1C9D">
        <w:rPr>
          <w:color w:val="000000"/>
          <w:sz w:val="28"/>
          <w:szCs w:val="28"/>
        </w:rPr>
        <w:t>Гамма = 1234567890123456789</w:t>
      </w:r>
    </w:p>
    <w:p w14:paraId="657AC39D" w14:textId="0FD6FBC8" w:rsidR="00C5154D" w:rsidRPr="00FC1C9D" w:rsidRDefault="00C5154D" w:rsidP="00C5154D">
      <w:pPr>
        <w:rPr>
          <w:sz w:val="28"/>
          <w:szCs w:val="28"/>
        </w:rPr>
      </w:pPr>
      <w:r w:rsidRPr="00FC1C9D">
        <w:rPr>
          <w:sz w:val="28"/>
          <w:szCs w:val="28"/>
        </w:rPr>
        <w:t>Вам понадобятся:</w:t>
      </w:r>
    </w:p>
    <w:p w14:paraId="31AF4BF5" w14:textId="77777777" w:rsidR="00C5154D" w:rsidRPr="00FC1C9D" w:rsidRDefault="00C5154D" w:rsidP="0078081F">
      <w:pPr>
        <w:widowControl w:val="0"/>
        <w:ind w:left="1069"/>
        <w:rPr>
          <w:sz w:val="28"/>
          <w:szCs w:val="28"/>
        </w:rPr>
      </w:pPr>
      <w:r w:rsidRPr="00FC1C9D">
        <w:rPr>
          <w:sz w:val="28"/>
          <w:szCs w:val="28"/>
        </w:rPr>
        <w:t xml:space="preserve">Таблица истинности </w:t>
      </w:r>
      <w:r w:rsidRPr="00FC1C9D">
        <w:rPr>
          <w:sz w:val="28"/>
          <w:szCs w:val="28"/>
          <w:lang w:val="en-US"/>
        </w:rPr>
        <w:t>XOR</w:t>
      </w:r>
      <w:r w:rsidRPr="00FC1C9D">
        <w:rPr>
          <w:b/>
          <w:bCs/>
          <w:sz w:val="28"/>
          <w:szCs w:val="28"/>
        </w:rPr>
        <w:t xml:space="preserve"> </w:t>
      </w:r>
      <w:r w:rsidRPr="00FC1C9D">
        <w:rPr>
          <w:sz w:val="28"/>
          <w:szCs w:val="28"/>
        </w:rPr>
        <w:sym w:font="Symbol" w:char="F02D"/>
      </w:r>
      <w:r w:rsidRPr="00FC1C9D">
        <w:rPr>
          <w:sz w:val="28"/>
          <w:szCs w:val="28"/>
        </w:rPr>
        <w:t xml:space="preserve"> это побитовое сложение по модулю (с инвертированием при переполнении), например, 1+1=0, т.к. 1 - максимальное значение:</w:t>
      </w:r>
    </w:p>
    <w:p w14:paraId="2D01BB64" w14:textId="77777777" w:rsidR="00C5154D" w:rsidRPr="00FC1C9D" w:rsidRDefault="00C5154D" w:rsidP="00C5154D">
      <w:pPr>
        <w:widowControl w:val="0"/>
        <w:ind w:left="2268"/>
        <w:rPr>
          <w:sz w:val="28"/>
          <w:szCs w:val="28"/>
        </w:rPr>
      </w:pPr>
      <w:r w:rsidRPr="00FC1C9D">
        <w:rPr>
          <w:sz w:val="28"/>
          <w:szCs w:val="28"/>
        </w:rPr>
        <w:t>0+0=0</w:t>
      </w:r>
      <w:r w:rsidRPr="00FC1C9D">
        <w:rPr>
          <w:sz w:val="28"/>
          <w:szCs w:val="28"/>
        </w:rPr>
        <w:br/>
        <w:t>0+1=1</w:t>
      </w:r>
    </w:p>
    <w:p w14:paraId="367EA673" w14:textId="77777777" w:rsidR="00C5154D" w:rsidRPr="00FC1C9D" w:rsidRDefault="00C5154D" w:rsidP="00C5154D">
      <w:pPr>
        <w:widowControl w:val="0"/>
        <w:ind w:left="2268"/>
        <w:rPr>
          <w:sz w:val="28"/>
          <w:szCs w:val="28"/>
        </w:rPr>
      </w:pPr>
      <w:r w:rsidRPr="00FC1C9D">
        <w:rPr>
          <w:sz w:val="28"/>
          <w:szCs w:val="28"/>
        </w:rPr>
        <w:t>1+0=1</w:t>
      </w:r>
      <w:r w:rsidRPr="00FC1C9D">
        <w:rPr>
          <w:sz w:val="28"/>
          <w:szCs w:val="28"/>
        </w:rPr>
        <w:br/>
        <w:t>1+1=0</w:t>
      </w:r>
    </w:p>
    <w:p w14:paraId="33C44951" w14:textId="77777777" w:rsidR="00C5154D" w:rsidRPr="00A023AC" w:rsidRDefault="00C5154D" w:rsidP="00C5154D"/>
    <w:p w14:paraId="0C3D8378" w14:textId="77777777" w:rsidR="00C5154D" w:rsidRPr="00A023AC" w:rsidRDefault="00C5154D" w:rsidP="0078081F">
      <w:pPr>
        <w:ind w:left="1069"/>
      </w:pPr>
      <w:r w:rsidRPr="00A023AC">
        <w:t xml:space="preserve">Код символов Стандарт </w:t>
      </w:r>
      <w:r w:rsidRPr="00A023AC">
        <w:rPr>
          <w:lang w:val="en-US"/>
        </w:rPr>
        <w:t>ANSI</w:t>
      </w:r>
      <w:r w:rsidRPr="00A023AC">
        <w:t xml:space="preserve"> (Кириллица </w:t>
      </w:r>
      <w:r w:rsidRPr="00A023AC">
        <w:rPr>
          <w:lang w:val="en-US"/>
        </w:rPr>
        <w:t>Windows</w:t>
      </w:r>
      <w:r w:rsidRPr="00A023AC">
        <w:t>-1251)</w:t>
      </w:r>
    </w:p>
    <w:p w14:paraId="2EE93A4F" w14:textId="77777777" w:rsidR="00C5154D" w:rsidRPr="00A023AC" w:rsidRDefault="00C5154D" w:rsidP="00C5154D">
      <w:pPr>
        <w:pStyle w:val="af3"/>
        <w:ind w:left="1069"/>
        <w:sectPr w:rsidR="00C5154D" w:rsidRPr="00A023AC" w:rsidSect="00C5154D">
          <w:headerReference w:type="default" r:id="rId14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446EA684" w14:textId="77777777" w:rsidR="00C5154D" w:rsidRPr="00A023AC" w:rsidRDefault="00C5154D" w:rsidP="00C5154D">
      <w:pPr>
        <w:pStyle w:val="af3"/>
        <w:ind w:left="1069"/>
        <w:rPr>
          <w:lang w:val="uk-UA"/>
        </w:rPr>
      </w:pPr>
      <w:r w:rsidRPr="00A023AC">
        <w:t xml:space="preserve">11000000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А</w:t>
      </w:r>
      <w:r w:rsidRPr="00A023AC">
        <w:br/>
        <w:t xml:space="preserve">11000001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Б</w:t>
      </w:r>
      <w:r w:rsidRPr="00A023AC">
        <w:br/>
        <w:t xml:space="preserve">11000010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В</w:t>
      </w:r>
      <w:r w:rsidRPr="00A023AC">
        <w:br/>
        <w:t xml:space="preserve">11000011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Г</w:t>
      </w:r>
      <w:r w:rsidRPr="00A023AC">
        <w:br/>
        <w:t xml:space="preserve">11000100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Д</w:t>
      </w:r>
      <w:r w:rsidRPr="00A023AC">
        <w:br/>
        <w:t xml:space="preserve">11000101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Е</w:t>
      </w:r>
      <w:r w:rsidRPr="00A023AC">
        <w:br/>
        <w:t xml:space="preserve">11000110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Ж</w:t>
      </w:r>
      <w:r w:rsidRPr="00A023AC">
        <w:br/>
        <w:t xml:space="preserve">11000111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199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З</w:t>
      </w:r>
      <w:r w:rsidRPr="00A023AC">
        <w:br/>
        <w:t xml:space="preserve">11001000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И</w:t>
      </w:r>
      <w:r w:rsidRPr="00A023AC">
        <w:br/>
        <w:t xml:space="preserve">11001001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Й</w:t>
      </w:r>
      <w:r w:rsidRPr="00A023AC">
        <w:br/>
        <w:t xml:space="preserve">11001010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К</w:t>
      </w:r>
      <w:r w:rsidRPr="00A023AC">
        <w:br/>
        <w:t xml:space="preserve">11001011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Л</w:t>
      </w:r>
      <w:r w:rsidRPr="00A023AC">
        <w:br/>
        <w:t xml:space="preserve">11001100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М</w:t>
      </w:r>
      <w:r w:rsidRPr="00A023AC">
        <w:br/>
        <w:t xml:space="preserve">11001101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Н</w:t>
      </w:r>
      <w:r w:rsidRPr="00A023AC">
        <w:br/>
        <w:t xml:space="preserve">11001110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О</w:t>
      </w:r>
      <w:r w:rsidRPr="00A023AC">
        <w:br/>
        <w:t xml:space="preserve">11001111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П</w:t>
      </w:r>
      <w:r w:rsidRPr="00A023AC">
        <w:br/>
        <w:t xml:space="preserve">11010000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Р</w:t>
      </w:r>
      <w:r w:rsidRPr="00A023AC">
        <w:br/>
        <w:t xml:space="preserve">11010001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209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С</w:t>
      </w:r>
      <w:r w:rsidRPr="00A023AC">
        <w:br/>
        <w:t xml:space="preserve">11010010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Т</w:t>
      </w:r>
      <w:r w:rsidRPr="00A023AC">
        <w:br/>
        <w:t xml:space="preserve">11010011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У</w:t>
      </w:r>
      <w:r w:rsidRPr="00A023AC">
        <w:br/>
        <w:t xml:space="preserve">11010100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Ф</w:t>
      </w:r>
      <w:r w:rsidRPr="00A023AC">
        <w:br/>
        <w:t xml:space="preserve">11010101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Х</w:t>
      </w:r>
      <w:r w:rsidRPr="00A023AC">
        <w:br/>
      </w:r>
      <w:r w:rsidRPr="00A023AC">
        <w:t xml:space="preserve">11010110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Ц</w:t>
      </w:r>
      <w:r w:rsidRPr="00A023AC">
        <w:br/>
        <w:t xml:space="preserve">11010111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Ч</w:t>
      </w:r>
      <w:r w:rsidRPr="00A023AC">
        <w:br/>
        <w:t xml:space="preserve">11011000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Ш</w:t>
      </w:r>
      <w:r w:rsidRPr="00A023AC">
        <w:br/>
        <w:t xml:space="preserve">11011001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Щ</w:t>
      </w:r>
      <w:r w:rsidRPr="00A023AC">
        <w:br/>
        <w:t xml:space="preserve">11011010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Ъ</w:t>
      </w:r>
      <w:r w:rsidRPr="00A023AC">
        <w:br/>
        <w:t xml:space="preserve">11011011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219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Ы</w:t>
      </w:r>
      <w:r w:rsidRPr="00A023AC">
        <w:br/>
        <w:t xml:space="preserve">11011100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Ь</w:t>
      </w:r>
      <w:r w:rsidRPr="00A023AC">
        <w:br/>
        <w:t xml:space="preserve">11011101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Э</w:t>
      </w:r>
      <w:r w:rsidRPr="00A023AC">
        <w:br/>
        <w:t xml:space="preserve">11011110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Ю</w:t>
      </w:r>
      <w:r w:rsidRPr="00A023AC">
        <w:br/>
        <w:t xml:space="preserve">11011111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Я</w:t>
      </w:r>
      <w:r w:rsidRPr="00A023AC">
        <w:br/>
        <w:t xml:space="preserve">11100000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а</w:t>
      </w:r>
      <w:r w:rsidRPr="00A023AC">
        <w:br/>
        <w:t xml:space="preserve">11100001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б</w:t>
      </w:r>
      <w:r w:rsidRPr="00A023AC">
        <w:br/>
        <w:t xml:space="preserve">11100010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в</w:t>
      </w:r>
      <w:r w:rsidRPr="00A023AC">
        <w:br/>
        <w:t xml:space="preserve">11100011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г</w:t>
      </w:r>
      <w:r w:rsidRPr="00A023AC">
        <w:br/>
        <w:t xml:space="preserve">11100100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д</w:t>
      </w:r>
      <w:r w:rsidRPr="00A023AC">
        <w:br/>
        <w:t xml:space="preserve">11100101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229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е</w:t>
      </w:r>
      <w:r w:rsidRPr="00A023AC">
        <w:br/>
        <w:t xml:space="preserve">11100110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ж</w:t>
      </w:r>
      <w:r w:rsidRPr="00A023AC">
        <w:br/>
        <w:t xml:space="preserve">11100111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з</w:t>
      </w:r>
      <w:r w:rsidRPr="00A023AC">
        <w:br/>
        <w:t xml:space="preserve">11101000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и</w:t>
      </w:r>
      <w:r w:rsidRPr="00A023AC">
        <w:br/>
        <w:t xml:space="preserve">11101001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й</w:t>
      </w:r>
      <w:r w:rsidRPr="00A023AC">
        <w:br/>
        <w:t xml:space="preserve">11101010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к</w:t>
      </w:r>
      <w:r w:rsidRPr="00A023AC">
        <w:br/>
        <w:t xml:space="preserve">11101011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л</w:t>
      </w:r>
      <w:r w:rsidRPr="00A023AC">
        <w:br/>
      </w:r>
      <w:r w:rsidRPr="00A023AC">
        <w:t xml:space="preserve">11101100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м</w:t>
      </w:r>
      <w:r w:rsidRPr="00A023AC">
        <w:br/>
        <w:t xml:space="preserve">11101101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н</w:t>
      </w:r>
      <w:r w:rsidRPr="00A023AC">
        <w:br/>
        <w:t xml:space="preserve">11101110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о</w:t>
      </w:r>
      <w:r w:rsidRPr="00A023AC">
        <w:br/>
        <w:t xml:space="preserve">11101111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239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п</w:t>
      </w:r>
      <w:r w:rsidRPr="00A023AC">
        <w:br/>
        <w:t xml:space="preserve">11110000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р</w:t>
      </w:r>
      <w:r w:rsidRPr="00A023AC">
        <w:br/>
        <w:t xml:space="preserve">11110001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с</w:t>
      </w:r>
      <w:r w:rsidRPr="00A023AC">
        <w:br/>
        <w:t xml:space="preserve">11110010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т</w:t>
      </w:r>
      <w:r w:rsidRPr="00A023AC">
        <w:br/>
        <w:t xml:space="preserve">11110011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у</w:t>
      </w:r>
      <w:r w:rsidRPr="00A023AC">
        <w:br/>
        <w:t xml:space="preserve">11110100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ф</w:t>
      </w:r>
      <w:r w:rsidRPr="00A023AC">
        <w:br/>
        <w:t xml:space="preserve">11110101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245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х</w:t>
      </w:r>
      <w:r w:rsidRPr="00A023AC">
        <w:br/>
        <w:t xml:space="preserve">11110110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246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ц</w:t>
      </w:r>
      <w:r w:rsidRPr="00A023AC">
        <w:br/>
        <w:t xml:space="preserve">11110111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247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ч</w:t>
      </w:r>
      <w:r w:rsidRPr="00A023AC">
        <w:br/>
        <w:t xml:space="preserve">11111000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248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ш</w:t>
      </w:r>
      <w:r w:rsidRPr="00A023AC">
        <w:br/>
        <w:t xml:space="preserve">11111001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249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щ</w:t>
      </w:r>
      <w:r w:rsidRPr="00A023AC">
        <w:br/>
        <w:t xml:space="preserve">11111010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ъ</w:t>
      </w:r>
      <w:r w:rsidRPr="00A023AC">
        <w:br/>
        <w:t xml:space="preserve">11111011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ы</w:t>
      </w:r>
      <w:r w:rsidRPr="00A023AC">
        <w:br/>
        <w:t xml:space="preserve">11111100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252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ь</w:t>
      </w:r>
      <w:r w:rsidRPr="00A023AC">
        <w:br/>
        <w:t xml:space="preserve">11111101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253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э</w:t>
      </w:r>
      <w:r w:rsidRPr="00A023AC">
        <w:br/>
        <w:t xml:space="preserve">11111110 </w:t>
      </w:r>
      <w:r w:rsidRPr="00A023AC">
        <w:rPr>
          <w:rFonts w:ascii="Cambria Math" w:hAnsi="Cambria Math" w:cs="Cambria Math"/>
        </w:rPr>
        <w:t>‐</w:t>
      </w:r>
      <w:r w:rsidRPr="00A023AC">
        <w:t xml:space="preserve"> 254 </w:t>
      </w:r>
      <w:r w:rsidRPr="00A023AC">
        <w:rPr>
          <w:rFonts w:ascii="Cambria Math" w:hAnsi="Cambria Math" w:cs="Cambria Math"/>
        </w:rPr>
        <w:t>‐</w:t>
      </w:r>
      <w:r w:rsidRPr="00A023AC">
        <w:t xml:space="preserve"> ю</w:t>
      </w:r>
      <w:r w:rsidRPr="00A023AC">
        <w:br/>
        <w:t>1111111</w:t>
      </w:r>
      <w:r w:rsidRPr="00A023AC">
        <w:rPr>
          <w:lang w:val="uk-UA"/>
        </w:rPr>
        <w:t xml:space="preserve"> – 255 - я</w:t>
      </w:r>
    </w:p>
    <w:p w14:paraId="63F6EA2C" w14:textId="77777777" w:rsidR="00C5154D" w:rsidRPr="00A023AC" w:rsidRDefault="00C5154D" w:rsidP="00C5154D">
      <w:pPr>
        <w:sectPr w:rsidR="00C5154D" w:rsidRPr="00A023AC" w:rsidSect="00C5154D">
          <w:type w:val="continuous"/>
          <w:pgSz w:w="11906" w:h="16838"/>
          <w:pgMar w:top="1134" w:right="567" w:bottom="1134" w:left="1134" w:header="709" w:footer="709" w:gutter="0"/>
          <w:cols w:num="3" w:space="708"/>
          <w:titlePg/>
          <w:docGrid w:linePitch="381"/>
        </w:sectPr>
      </w:pPr>
    </w:p>
    <w:p w14:paraId="14487949" w14:textId="77777777" w:rsidR="00026A63" w:rsidRDefault="00026A63" w:rsidP="00026A63">
      <w:pPr>
        <w:rPr>
          <w:sz w:val="28"/>
          <w:szCs w:val="28"/>
        </w:rPr>
      </w:pPr>
    </w:p>
    <w:p w14:paraId="2F09CC49" w14:textId="3038F62A" w:rsidR="00026A63" w:rsidRPr="00026A63" w:rsidRDefault="00026A63" w:rsidP="00026A63">
      <w:pPr>
        <w:rPr>
          <w:sz w:val="28"/>
          <w:szCs w:val="28"/>
        </w:rPr>
      </w:pPr>
      <w:r w:rsidRPr="00026A63">
        <w:rPr>
          <w:sz w:val="28"/>
          <w:szCs w:val="28"/>
        </w:rPr>
        <w:t>Привести расширенное решение. Время выполнения – 30 мин.</w:t>
      </w:r>
    </w:p>
    <w:p w14:paraId="08D22889" w14:textId="77777777" w:rsidR="00026A63" w:rsidRPr="00515B48" w:rsidRDefault="00026A63" w:rsidP="00026A63">
      <w:pPr>
        <w:rPr>
          <w:sz w:val="28"/>
          <w:szCs w:val="28"/>
        </w:rPr>
      </w:pPr>
      <w:r w:rsidRPr="00515B48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>:</w:t>
      </w:r>
    </w:p>
    <w:p w14:paraId="11DDBB13" w14:textId="39A2E7B0" w:rsidR="0087060A" w:rsidRPr="00A023AC" w:rsidRDefault="0087060A" w:rsidP="00C5154D">
      <w:pPr>
        <w:rPr>
          <w:color w:val="000000"/>
        </w:rPr>
      </w:pPr>
      <w:r w:rsidRPr="00A023AC">
        <w:rPr>
          <w:noProof/>
        </w:rPr>
        <w:drawing>
          <wp:inline distT="0" distB="0" distL="0" distR="0" wp14:anchorId="1EE386DF" wp14:editId="647049FC">
            <wp:extent cx="4470400" cy="1188661"/>
            <wp:effectExtent l="0" t="0" r="6350" b="0"/>
            <wp:docPr id="18063382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377" cy="11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EBE9" w14:textId="77777777" w:rsidR="0087060A" w:rsidRPr="00A023AC" w:rsidRDefault="0087060A" w:rsidP="00C5154D">
      <w:pPr>
        <w:rPr>
          <w:color w:val="000000"/>
        </w:rPr>
      </w:pPr>
    </w:p>
    <w:p w14:paraId="6C853288" w14:textId="7F4D1FE7" w:rsidR="0087060A" w:rsidRPr="00A023AC" w:rsidRDefault="0087060A" w:rsidP="00C5154D">
      <w:pPr>
        <w:rPr>
          <w:color w:val="000000"/>
        </w:rPr>
      </w:pPr>
      <w:r w:rsidRPr="00A023AC">
        <w:rPr>
          <w:noProof/>
        </w:rPr>
        <w:lastRenderedPageBreak/>
        <w:drawing>
          <wp:inline distT="0" distB="0" distL="0" distR="0" wp14:anchorId="32996F42" wp14:editId="1921E0D7">
            <wp:extent cx="2813227" cy="6800850"/>
            <wp:effectExtent l="0" t="0" r="6350" b="0"/>
            <wp:docPr id="17426482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76" cy="680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86E3" w14:textId="77777777" w:rsidR="0087060A" w:rsidRDefault="0087060A" w:rsidP="00C5154D">
      <w:pPr>
        <w:rPr>
          <w:color w:val="000000"/>
        </w:rPr>
      </w:pPr>
    </w:p>
    <w:p w14:paraId="23BEA49B" w14:textId="77777777" w:rsidR="00026A63" w:rsidRDefault="00026A63" w:rsidP="00026A63">
      <w:pPr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правильного дешифрованного слова.</w:t>
      </w:r>
    </w:p>
    <w:p w14:paraId="49C7113C" w14:textId="66944307" w:rsidR="00C5154D" w:rsidRPr="00FC1C9D" w:rsidRDefault="00026A63" w:rsidP="00C5154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5154D" w:rsidRPr="00FC1C9D">
        <w:rPr>
          <w:color w:val="000000"/>
          <w:sz w:val="28"/>
          <w:szCs w:val="28"/>
        </w:rPr>
        <w:t>твет</w:t>
      </w:r>
      <w:r w:rsidR="00C5154D" w:rsidRPr="00FC1C9D">
        <w:rPr>
          <w:sz w:val="28"/>
          <w:szCs w:val="28"/>
        </w:rPr>
        <w:t>:</w:t>
      </w:r>
      <w:r w:rsidR="0078081F" w:rsidRPr="00FC1C9D">
        <w:rPr>
          <w:sz w:val="28"/>
          <w:szCs w:val="28"/>
        </w:rPr>
        <w:t xml:space="preserve"> </w:t>
      </w:r>
      <w:r w:rsidR="0087060A" w:rsidRPr="00FC1C9D">
        <w:rPr>
          <w:sz w:val="28"/>
          <w:szCs w:val="28"/>
        </w:rPr>
        <w:t>Алгоритм</w:t>
      </w:r>
    </w:p>
    <w:p w14:paraId="16222135" w14:textId="60DC585B" w:rsidR="00B43578" w:rsidRDefault="00C5154D" w:rsidP="00026A63">
      <w:pPr>
        <w:autoSpaceDE w:val="0"/>
        <w:autoSpaceDN w:val="0"/>
        <w:adjustRightInd w:val="0"/>
        <w:rPr>
          <w:color w:val="000000"/>
        </w:rPr>
      </w:pPr>
      <w:r w:rsidRPr="00FC1C9D">
        <w:rPr>
          <w:color w:val="000000"/>
          <w:sz w:val="28"/>
          <w:szCs w:val="28"/>
        </w:rPr>
        <w:t>Компетенции (индикаторы): ПК-4 (ПК-4.1, ПК-4.2)</w:t>
      </w:r>
    </w:p>
    <w:sectPr w:rsidR="00B43578" w:rsidSect="00557B79">
      <w:type w:val="continuous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2941" w14:textId="77777777" w:rsidR="006C07BE" w:rsidRDefault="006C07BE" w:rsidP="00262A9D">
      <w:r>
        <w:separator/>
      </w:r>
    </w:p>
  </w:endnote>
  <w:endnote w:type="continuationSeparator" w:id="0">
    <w:p w14:paraId="31DB8466" w14:textId="77777777" w:rsidR="006C07BE" w:rsidRDefault="006C07BE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70F6" w14:textId="77777777" w:rsidR="006C07BE" w:rsidRDefault="006C07BE" w:rsidP="00262A9D">
      <w:r>
        <w:separator/>
      </w:r>
    </w:p>
  </w:footnote>
  <w:footnote w:type="continuationSeparator" w:id="0">
    <w:p w14:paraId="67282CE4" w14:textId="77777777" w:rsidR="006C07BE" w:rsidRDefault="006C07BE" w:rsidP="0026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35CC" w14:textId="46ACBCD4" w:rsidR="008E647E" w:rsidRDefault="008E647E" w:rsidP="008E64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B2B5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4C4B" w14:textId="3D466CAF" w:rsidR="00C5154D" w:rsidRDefault="00C5154D" w:rsidP="008E64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B2B57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6E5"/>
    <w:multiLevelType w:val="hybridMultilevel"/>
    <w:tmpl w:val="509004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6C5C"/>
    <w:multiLevelType w:val="hybridMultilevel"/>
    <w:tmpl w:val="4CA47FBA"/>
    <w:lvl w:ilvl="0" w:tplc="FFFFFFFF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93301AB2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222A"/>
    <w:multiLevelType w:val="hybridMultilevel"/>
    <w:tmpl w:val="A56A4E2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095C"/>
    <w:multiLevelType w:val="hybridMultilevel"/>
    <w:tmpl w:val="509004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299"/>
    <w:multiLevelType w:val="multilevel"/>
    <w:tmpl w:val="5756F2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76C66"/>
    <w:multiLevelType w:val="hybridMultilevel"/>
    <w:tmpl w:val="9BF0E914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377AD"/>
    <w:multiLevelType w:val="hybridMultilevel"/>
    <w:tmpl w:val="509004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190B"/>
    <w:multiLevelType w:val="multilevel"/>
    <w:tmpl w:val="2A381D1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20E29"/>
    <w:multiLevelType w:val="hybridMultilevel"/>
    <w:tmpl w:val="BF42EF8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4046C"/>
    <w:multiLevelType w:val="hybridMultilevel"/>
    <w:tmpl w:val="509004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32875"/>
    <w:multiLevelType w:val="hybridMultilevel"/>
    <w:tmpl w:val="50900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B54E7"/>
    <w:multiLevelType w:val="hybridMultilevel"/>
    <w:tmpl w:val="750E0C9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EC4E76"/>
    <w:multiLevelType w:val="hybridMultilevel"/>
    <w:tmpl w:val="E9D05912"/>
    <w:lvl w:ilvl="0" w:tplc="FFFFFFFF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93301AB2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0591943">
    <w:abstractNumId w:val="10"/>
  </w:num>
  <w:num w:numId="2" w16cid:durableId="447431934">
    <w:abstractNumId w:val="13"/>
  </w:num>
  <w:num w:numId="3" w16cid:durableId="63453507">
    <w:abstractNumId w:val="15"/>
  </w:num>
  <w:num w:numId="4" w16cid:durableId="1804468535">
    <w:abstractNumId w:val="12"/>
  </w:num>
  <w:num w:numId="5" w16cid:durableId="910820349">
    <w:abstractNumId w:val="5"/>
  </w:num>
  <w:num w:numId="6" w16cid:durableId="1750275302">
    <w:abstractNumId w:val="8"/>
  </w:num>
  <w:num w:numId="7" w16cid:durableId="1051073439">
    <w:abstractNumId w:val="1"/>
  </w:num>
  <w:num w:numId="8" w16cid:durableId="624197275">
    <w:abstractNumId w:val="9"/>
  </w:num>
  <w:num w:numId="9" w16cid:durableId="40715615">
    <w:abstractNumId w:val="3"/>
  </w:num>
  <w:num w:numId="10" w16cid:durableId="404187396">
    <w:abstractNumId w:val="16"/>
  </w:num>
  <w:num w:numId="11" w16cid:durableId="217976301">
    <w:abstractNumId w:val="14"/>
  </w:num>
  <w:num w:numId="12" w16cid:durableId="587273848">
    <w:abstractNumId w:val="6"/>
  </w:num>
  <w:num w:numId="13" w16cid:durableId="5448568">
    <w:abstractNumId w:val="11"/>
  </w:num>
  <w:num w:numId="14" w16cid:durableId="1469973553">
    <w:abstractNumId w:val="0"/>
  </w:num>
  <w:num w:numId="15" w16cid:durableId="1095635778">
    <w:abstractNumId w:val="2"/>
  </w:num>
  <w:num w:numId="16" w16cid:durableId="704138511">
    <w:abstractNumId w:val="7"/>
  </w:num>
  <w:num w:numId="17" w16cid:durableId="198804860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6FE"/>
    <w:rsid w:val="00007835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11A4"/>
    <w:rsid w:val="00011326"/>
    <w:rsid w:val="00011331"/>
    <w:rsid w:val="00011399"/>
    <w:rsid w:val="000113DF"/>
    <w:rsid w:val="00011516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00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06C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A63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761"/>
    <w:rsid w:val="00030A76"/>
    <w:rsid w:val="00030BE3"/>
    <w:rsid w:val="00030C77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756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2F5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E7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6D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65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21D"/>
    <w:rsid w:val="0006639C"/>
    <w:rsid w:val="00066432"/>
    <w:rsid w:val="0006673C"/>
    <w:rsid w:val="00066A08"/>
    <w:rsid w:val="00066B7B"/>
    <w:rsid w:val="00066D91"/>
    <w:rsid w:val="000671B4"/>
    <w:rsid w:val="000674C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00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DE5"/>
    <w:rsid w:val="00082EE3"/>
    <w:rsid w:val="000832D8"/>
    <w:rsid w:val="00083370"/>
    <w:rsid w:val="000834AB"/>
    <w:rsid w:val="000836A1"/>
    <w:rsid w:val="0008374C"/>
    <w:rsid w:val="00083885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7C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180"/>
    <w:rsid w:val="00090338"/>
    <w:rsid w:val="000903F7"/>
    <w:rsid w:val="000906D7"/>
    <w:rsid w:val="000908E4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5E07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854"/>
    <w:rsid w:val="000A295D"/>
    <w:rsid w:val="000A2AE7"/>
    <w:rsid w:val="000A2AED"/>
    <w:rsid w:val="000A2B13"/>
    <w:rsid w:val="000A2DEF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277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57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2CF"/>
    <w:rsid w:val="000C7AED"/>
    <w:rsid w:val="000C7D06"/>
    <w:rsid w:val="000C7DA8"/>
    <w:rsid w:val="000C7E7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AEA"/>
    <w:rsid w:val="000D2BF4"/>
    <w:rsid w:val="000D2D28"/>
    <w:rsid w:val="000D2D39"/>
    <w:rsid w:val="000D33A2"/>
    <w:rsid w:val="000D35EF"/>
    <w:rsid w:val="000D386C"/>
    <w:rsid w:val="000D3AA6"/>
    <w:rsid w:val="000D3AD0"/>
    <w:rsid w:val="000D3B9F"/>
    <w:rsid w:val="000D3C81"/>
    <w:rsid w:val="000D3CF5"/>
    <w:rsid w:val="000D3CFD"/>
    <w:rsid w:val="000D4069"/>
    <w:rsid w:val="000D4176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149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4DE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1BF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01A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48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BCE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D74"/>
    <w:rsid w:val="00123124"/>
    <w:rsid w:val="00123331"/>
    <w:rsid w:val="00123485"/>
    <w:rsid w:val="00123605"/>
    <w:rsid w:val="001239F7"/>
    <w:rsid w:val="00123AA1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2C4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95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7BD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A32"/>
    <w:rsid w:val="00153C5C"/>
    <w:rsid w:val="00153D0B"/>
    <w:rsid w:val="00153F70"/>
    <w:rsid w:val="00153F7F"/>
    <w:rsid w:val="00154294"/>
    <w:rsid w:val="001542C0"/>
    <w:rsid w:val="00154594"/>
    <w:rsid w:val="001548C3"/>
    <w:rsid w:val="00154A11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0DE8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0E7F"/>
    <w:rsid w:val="00181099"/>
    <w:rsid w:val="0018134D"/>
    <w:rsid w:val="0018155D"/>
    <w:rsid w:val="00181894"/>
    <w:rsid w:val="00181A01"/>
    <w:rsid w:val="00181CF7"/>
    <w:rsid w:val="00181D12"/>
    <w:rsid w:val="00181D6A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D6"/>
    <w:rsid w:val="001B14EB"/>
    <w:rsid w:val="001B15BD"/>
    <w:rsid w:val="001B178A"/>
    <w:rsid w:val="001B1F52"/>
    <w:rsid w:val="001B20D1"/>
    <w:rsid w:val="001B247A"/>
    <w:rsid w:val="001B2543"/>
    <w:rsid w:val="001B2565"/>
    <w:rsid w:val="001B2767"/>
    <w:rsid w:val="001B2AA7"/>
    <w:rsid w:val="001B2AAB"/>
    <w:rsid w:val="001B2CDF"/>
    <w:rsid w:val="001B2D20"/>
    <w:rsid w:val="001B3081"/>
    <w:rsid w:val="001B31A1"/>
    <w:rsid w:val="001B3288"/>
    <w:rsid w:val="001B3295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1FA"/>
    <w:rsid w:val="001B64F3"/>
    <w:rsid w:val="001B66F4"/>
    <w:rsid w:val="001B68F0"/>
    <w:rsid w:val="001B692B"/>
    <w:rsid w:val="001B6B50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990"/>
    <w:rsid w:val="001C29F9"/>
    <w:rsid w:val="001C2BA7"/>
    <w:rsid w:val="001C2C1E"/>
    <w:rsid w:val="001C2DD0"/>
    <w:rsid w:val="001C2E4D"/>
    <w:rsid w:val="001C2E6C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23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DE0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2E"/>
    <w:rsid w:val="001E06DB"/>
    <w:rsid w:val="001E0741"/>
    <w:rsid w:val="001E0765"/>
    <w:rsid w:val="001E08CB"/>
    <w:rsid w:val="001E0B53"/>
    <w:rsid w:val="001E0DA9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088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4FC3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CB0"/>
    <w:rsid w:val="00216E87"/>
    <w:rsid w:val="00216FA2"/>
    <w:rsid w:val="00216FE6"/>
    <w:rsid w:val="0021728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929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3F6B"/>
    <w:rsid w:val="002343FD"/>
    <w:rsid w:val="0023457C"/>
    <w:rsid w:val="00234639"/>
    <w:rsid w:val="002347A8"/>
    <w:rsid w:val="0023493F"/>
    <w:rsid w:val="00234AAD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50"/>
    <w:rsid w:val="00242860"/>
    <w:rsid w:val="00242A97"/>
    <w:rsid w:val="00242BA1"/>
    <w:rsid w:val="00242C2A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34E"/>
    <w:rsid w:val="0025150B"/>
    <w:rsid w:val="00251F8F"/>
    <w:rsid w:val="00252066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770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1ED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24A"/>
    <w:rsid w:val="002657D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7CF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2A5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353"/>
    <w:rsid w:val="002877A4"/>
    <w:rsid w:val="002878CE"/>
    <w:rsid w:val="00287C63"/>
    <w:rsid w:val="00287D4F"/>
    <w:rsid w:val="00287D8E"/>
    <w:rsid w:val="00290245"/>
    <w:rsid w:val="0029051E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4A7"/>
    <w:rsid w:val="002B14D0"/>
    <w:rsid w:val="002B1607"/>
    <w:rsid w:val="002B163B"/>
    <w:rsid w:val="002B1750"/>
    <w:rsid w:val="002B194E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68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90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BC4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6C3"/>
    <w:rsid w:val="002E174D"/>
    <w:rsid w:val="002E1D32"/>
    <w:rsid w:val="002E1DC6"/>
    <w:rsid w:val="002E21D5"/>
    <w:rsid w:val="002E21F2"/>
    <w:rsid w:val="002E2584"/>
    <w:rsid w:val="002E26B2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9B5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AFA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CD8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4C6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D88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858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D17"/>
    <w:rsid w:val="00332F8D"/>
    <w:rsid w:val="0033315C"/>
    <w:rsid w:val="0033357D"/>
    <w:rsid w:val="0033377F"/>
    <w:rsid w:val="00333849"/>
    <w:rsid w:val="003338FA"/>
    <w:rsid w:val="00333BDA"/>
    <w:rsid w:val="00333D8E"/>
    <w:rsid w:val="00333FD1"/>
    <w:rsid w:val="00334029"/>
    <w:rsid w:val="003340ED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9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37E"/>
    <w:rsid w:val="003403D9"/>
    <w:rsid w:val="00340536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79D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1D88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93A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21DC"/>
    <w:rsid w:val="0039246D"/>
    <w:rsid w:val="00392532"/>
    <w:rsid w:val="003925DA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584"/>
    <w:rsid w:val="00397958"/>
    <w:rsid w:val="003979C5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0CDC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30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D19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ADE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3FB3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C7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1B8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3DA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5CE"/>
    <w:rsid w:val="003F06F5"/>
    <w:rsid w:val="003F0C46"/>
    <w:rsid w:val="003F0C55"/>
    <w:rsid w:val="003F0DA2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4FA"/>
    <w:rsid w:val="003F288D"/>
    <w:rsid w:val="003F3179"/>
    <w:rsid w:val="003F3486"/>
    <w:rsid w:val="003F3501"/>
    <w:rsid w:val="003F35F0"/>
    <w:rsid w:val="003F36E3"/>
    <w:rsid w:val="003F37E1"/>
    <w:rsid w:val="003F3952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94F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6A2"/>
    <w:rsid w:val="004226DD"/>
    <w:rsid w:val="00422934"/>
    <w:rsid w:val="00422C86"/>
    <w:rsid w:val="00422CEB"/>
    <w:rsid w:val="00422D77"/>
    <w:rsid w:val="00422D85"/>
    <w:rsid w:val="00423188"/>
    <w:rsid w:val="00423195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D24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8B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85E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C57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00E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2F2"/>
    <w:rsid w:val="0045760F"/>
    <w:rsid w:val="004576FE"/>
    <w:rsid w:val="004578A8"/>
    <w:rsid w:val="00457A05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CC5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93F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442"/>
    <w:rsid w:val="0047553D"/>
    <w:rsid w:val="00475600"/>
    <w:rsid w:val="004756F8"/>
    <w:rsid w:val="00475784"/>
    <w:rsid w:val="00475799"/>
    <w:rsid w:val="004757EA"/>
    <w:rsid w:val="0047591D"/>
    <w:rsid w:val="00475C55"/>
    <w:rsid w:val="00475C5F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C92"/>
    <w:rsid w:val="00492D06"/>
    <w:rsid w:val="004931FB"/>
    <w:rsid w:val="004933B5"/>
    <w:rsid w:val="0049349E"/>
    <w:rsid w:val="00493565"/>
    <w:rsid w:val="0049363E"/>
    <w:rsid w:val="00493651"/>
    <w:rsid w:val="0049385A"/>
    <w:rsid w:val="00493965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BE7"/>
    <w:rsid w:val="004B0CA9"/>
    <w:rsid w:val="004B0D25"/>
    <w:rsid w:val="004B0D30"/>
    <w:rsid w:val="004B12A1"/>
    <w:rsid w:val="004B12EB"/>
    <w:rsid w:val="004B13BF"/>
    <w:rsid w:val="004B1B39"/>
    <w:rsid w:val="004B1DC6"/>
    <w:rsid w:val="004B1F86"/>
    <w:rsid w:val="004B21A7"/>
    <w:rsid w:val="004B21DB"/>
    <w:rsid w:val="004B2604"/>
    <w:rsid w:val="004B262D"/>
    <w:rsid w:val="004B2710"/>
    <w:rsid w:val="004B2A90"/>
    <w:rsid w:val="004B2B57"/>
    <w:rsid w:val="004B2C38"/>
    <w:rsid w:val="004B2CBE"/>
    <w:rsid w:val="004B2E15"/>
    <w:rsid w:val="004B2F58"/>
    <w:rsid w:val="004B3120"/>
    <w:rsid w:val="004B3257"/>
    <w:rsid w:val="004B3309"/>
    <w:rsid w:val="004B37F0"/>
    <w:rsid w:val="004B380B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B4B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B51"/>
    <w:rsid w:val="004B6BDD"/>
    <w:rsid w:val="004B6D35"/>
    <w:rsid w:val="004B6D88"/>
    <w:rsid w:val="004B6E04"/>
    <w:rsid w:val="004B6E52"/>
    <w:rsid w:val="004B6F8A"/>
    <w:rsid w:val="004B76E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62B"/>
    <w:rsid w:val="004C26C5"/>
    <w:rsid w:val="004C27DF"/>
    <w:rsid w:val="004C2953"/>
    <w:rsid w:val="004C2A13"/>
    <w:rsid w:val="004C2A8C"/>
    <w:rsid w:val="004C2B3E"/>
    <w:rsid w:val="004C31A3"/>
    <w:rsid w:val="004C329D"/>
    <w:rsid w:val="004C365D"/>
    <w:rsid w:val="004C3908"/>
    <w:rsid w:val="004C3B59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EC"/>
    <w:rsid w:val="004C6065"/>
    <w:rsid w:val="004C615D"/>
    <w:rsid w:val="004C6178"/>
    <w:rsid w:val="004C61BD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359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8C9"/>
    <w:rsid w:val="004E69FB"/>
    <w:rsid w:val="004E6A37"/>
    <w:rsid w:val="004E6C5B"/>
    <w:rsid w:val="004E6D3D"/>
    <w:rsid w:val="004E7088"/>
    <w:rsid w:val="004E708A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316"/>
    <w:rsid w:val="005058C9"/>
    <w:rsid w:val="00505D15"/>
    <w:rsid w:val="00505DF5"/>
    <w:rsid w:val="00506880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04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C1C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388"/>
    <w:rsid w:val="005343C6"/>
    <w:rsid w:val="0053497C"/>
    <w:rsid w:val="00534B31"/>
    <w:rsid w:val="00534CE4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501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4FB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9F6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3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2EE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B79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1A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3EE7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6E2F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110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F17"/>
    <w:rsid w:val="005A403B"/>
    <w:rsid w:val="005A424D"/>
    <w:rsid w:val="005A4534"/>
    <w:rsid w:val="005A46D2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CDE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AE1"/>
    <w:rsid w:val="005B7C98"/>
    <w:rsid w:val="005B7D25"/>
    <w:rsid w:val="005B7D67"/>
    <w:rsid w:val="005B7DA7"/>
    <w:rsid w:val="005B7ECF"/>
    <w:rsid w:val="005C01C4"/>
    <w:rsid w:val="005C0362"/>
    <w:rsid w:val="005C04B0"/>
    <w:rsid w:val="005C057F"/>
    <w:rsid w:val="005C061A"/>
    <w:rsid w:val="005C0859"/>
    <w:rsid w:val="005C0861"/>
    <w:rsid w:val="005C0913"/>
    <w:rsid w:val="005C0D4C"/>
    <w:rsid w:val="005C0D81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8BD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4C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696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A0C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10FC"/>
    <w:rsid w:val="005F16E7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D0F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4"/>
    <w:rsid w:val="0062113C"/>
    <w:rsid w:val="006213F6"/>
    <w:rsid w:val="00621401"/>
    <w:rsid w:val="006214DB"/>
    <w:rsid w:val="00621552"/>
    <w:rsid w:val="00621636"/>
    <w:rsid w:val="006216B8"/>
    <w:rsid w:val="006217C2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36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388"/>
    <w:rsid w:val="00637794"/>
    <w:rsid w:val="0063779E"/>
    <w:rsid w:val="00637890"/>
    <w:rsid w:val="006379D2"/>
    <w:rsid w:val="00637A05"/>
    <w:rsid w:val="00637E31"/>
    <w:rsid w:val="00637F45"/>
    <w:rsid w:val="00640080"/>
    <w:rsid w:val="00640148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07F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00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259"/>
    <w:rsid w:val="00654303"/>
    <w:rsid w:val="006545C3"/>
    <w:rsid w:val="006545C4"/>
    <w:rsid w:val="0065481D"/>
    <w:rsid w:val="00654A21"/>
    <w:rsid w:val="00654AE8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75"/>
    <w:rsid w:val="00661AFB"/>
    <w:rsid w:val="00661C68"/>
    <w:rsid w:val="00661D05"/>
    <w:rsid w:val="00661E5D"/>
    <w:rsid w:val="00662168"/>
    <w:rsid w:val="00662294"/>
    <w:rsid w:val="00662582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5071"/>
    <w:rsid w:val="00665598"/>
    <w:rsid w:val="006657DB"/>
    <w:rsid w:val="00665AB5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ADB"/>
    <w:rsid w:val="00681C4A"/>
    <w:rsid w:val="00681C65"/>
    <w:rsid w:val="00681D32"/>
    <w:rsid w:val="00681E68"/>
    <w:rsid w:val="0068223F"/>
    <w:rsid w:val="006827F4"/>
    <w:rsid w:val="0068291E"/>
    <w:rsid w:val="00682B51"/>
    <w:rsid w:val="00682BCF"/>
    <w:rsid w:val="00683129"/>
    <w:rsid w:val="006834C9"/>
    <w:rsid w:val="00683633"/>
    <w:rsid w:val="006837CA"/>
    <w:rsid w:val="006837EE"/>
    <w:rsid w:val="00683A94"/>
    <w:rsid w:val="00683AC3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69A"/>
    <w:rsid w:val="00685788"/>
    <w:rsid w:val="00685EAF"/>
    <w:rsid w:val="0068607B"/>
    <w:rsid w:val="0068641B"/>
    <w:rsid w:val="006864EC"/>
    <w:rsid w:val="006865E6"/>
    <w:rsid w:val="00686639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0B4"/>
    <w:rsid w:val="00691293"/>
    <w:rsid w:val="00691336"/>
    <w:rsid w:val="00691339"/>
    <w:rsid w:val="006914A6"/>
    <w:rsid w:val="006914B0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E69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B51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648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BD"/>
    <w:rsid w:val="006B7ACB"/>
    <w:rsid w:val="006B7B30"/>
    <w:rsid w:val="006B7C4F"/>
    <w:rsid w:val="006B7CF6"/>
    <w:rsid w:val="006B7D53"/>
    <w:rsid w:val="006B7F1B"/>
    <w:rsid w:val="006C0179"/>
    <w:rsid w:val="006C0522"/>
    <w:rsid w:val="006C07BE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81D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D7DAD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132"/>
    <w:rsid w:val="007031CB"/>
    <w:rsid w:val="0070330A"/>
    <w:rsid w:val="00703419"/>
    <w:rsid w:val="007034FB"/>
    <w:rsid w:val="00703518"/>
    <w:rsid w:val="0070359D"/>
    <w:rsid w:val="007036B9"/>
    <w:rsid w:val="007037ED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6F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0E1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834"/>
    <w:rsid w:val="00712980"/>
    <w:rsid w:val="00712D4C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6F53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27FEB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231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78E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3B"/>
    <w:rsid w:val="00744256"/>
    <w:rsid w:val="007442CD"/>
    <w:rsid w:val="0074431F"/>
    <w:rsid w:val="00744D4B"/>
    <w:rsid w:val="00744ED6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78B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2F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996"/>
    <w:rsid w:val="007629DE"/>
    <w:rsid w:val="00762AC3"/>
    <w:rsid w:val="00762D5F"/>
    <w:rsid w:val="00762DF5"/>
    <w:rsid w:val="00762F26"/>
    <w:rsid w:val="00763024"/>
    <w:rsid w:val="00763067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0F3"/>
    <w:rsid w:val="00766327"/>
    <w:rsid w:val="0076638E"/>
    <w:rsid w:val="00766476"/>
    <w:rsid w:val="007664B1"/>
    <w:rsid w:val="007665D2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5C5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A16"/>
    <w:rsid w:val="00777B9C"/>
    <w:rsid w:val="00777C11"/>
    <w:rsid w:val="00780195"/>
    <w:rsid w:val="0078052A"/>
    <w:rsid w:val="00780591"/>
    <w:rsid w:val="0078081F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B41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1F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C17"/>
    <w:rsid w:val="007B7C3E"/>
    <w:rsid w:val="007B7C94"/>
    <w:rsid w:val="007B7CD9"/>
    <w:rsid w:val="007B7D16"/>
    <w:rsid w:val="007B7D93"/>
    <w:rsid w:val="007B7E3B"/>
    <w:rsid w:val="007B7F19"/>
    <w:rsid w:val="007B7F95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ED"/>
    <w:rsid w:val="007C6B08"/>
    <w:rsid w:val="007C6B69"/>
    <w:rsid w:val="007C6D87"/>
    <w:rsid w:val="007C6E13"/>
    <w:rsid w:val="007C76EF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1F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79"/>
    <w:rsid w:val="007D73BD"/>
    <w:rsid w:val="007D7539"/>
    <w:rsid w:val="007D761C"/>
    <w:rsid w:val="007D7776"/>
    <w:rsid w:val="007D77DB"/>
    <w:rsid w:val="007D78D9"/>
    <w:rsid w:val="007D7BE4"/>
    <w:rsid w:val="007D7F86"/>
    <w:rsid w:val="007E0092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BF8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26B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7BC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55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3F93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6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18"/>
    <w:rsid w:val="0081073A"/>
    <w:rsid w:val="0081095A"/>
    <w:rsid w:val="00810A33"/>
    <w:rsid w:val="00810AAD"/>
    <w:rsid w:val="00810AD9"/>
    <w:rsid w:val="00810EA8"/>
    <w:rsid w:val="0081100A"/>
    <w:rsid w:val="008114E4"/>
    <w:rsid w:val="00811685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9A8"/>
    <w:rsid w:val="00823D7C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39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EBE"/>
    <w:rsid w:val="00842FD1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16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10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57E6A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593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19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A1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99F"/>
    <w:rsid w:val="00867AED"/>
    <w:rsid w:val="00867B1D"/>
    <w:rsid w:val="00867B55"/>
    <w:rsid w:val="00867C97"/>
    <w:rsid w:val="00867DD0"/>
    <w:rsid w:val="00867F0A"/>
    <w:rsid w:val="00867F73"/>
    <w:rsid w:val="00867F77"/>
    <w:rsid w:val="0087002D"/>
    <w:rsid w:val="00870144"/>
    <w:rsid w:val="00870412"/>
    <w:rsid w:val="0087060A"/>
    <w:rsid w:val="008706A0"/>
    <w:rsid w:val="008706BB"/>
    <w:rsid w:val="008709C6"/>
    <w:rsid w:val="00870A24"/>
    <w:rsid w:val="00870F62"/>
    <w:rsid w:val="008711EE"/>
    <w:rsid w:val="0087158C"/>
    <w:rsid w:val="008718BC"/>
    <w:rsid w:val="00871A42"/>
    <w:rsid w:val="00871A5E"/>
    <w:rsid w:val="00871E0F"/>
    <w:rsid w:val="00871FB3"/>
    <w:rsid w:val="00872021"/>
    <w:rsid w:val="0087206B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BB4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056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519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4D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6EA3"/>
    <w:rsid w:val="008B702E"/>
    <w:rsid w:val="008B704E"/>
    <w:rsid w:val="008B7563"/>
    <w:rsid w:val="008B7AB5"/>
    <w:rsid w:val="008B7B67"/>
    <w:rsid w:val="008B7C32"/>
    <w:rsid w:val="008B7CA7"/>
    <w:rsid w:val="008B7D20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72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4DB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4E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2B7"/>
    <w:rsid w:val="008E5490"/>
    <w:rsid w:val="008E647E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4C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B07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4A1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5E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83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123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CD8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36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90B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BCC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28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5B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118"/>
    <w:rsid w:val="00993247"/>
    <w:rsid w:val="00993408"/>
    <w:rsid w:val="0099343A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16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1BC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664"/>
    <w:rsid w:val="009B37C0"/>
    <w:rsid w:val="009B38E3"/>
    <w:rsid w:val="009B390E"/>
    <w:rsid w:val="009B39DA"/>
    <w:rsid w:val="009B3BA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E3"/>
    <w:rsid w:val="009B6CF0"/>
    <w:rsid w:val="009B6F6B"/>
    <w:rsid w:val="009B70B2"/>
    <w:rsid w:val="009B70D3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5E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4A5"/>
    <w:rsid w:val="009D284B"/>
    <w:rsid w:val="009D2AE9"/>
    <w:rsid w:val="009D2B30"/>
    <w:rsid w:val="009D2CD3"/>
    <w:rsid w:val="009D30F3"/>
    <w:rsid w:val="009D36B5"/>
    <w:rsid w:val="009D377E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1E9E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6F5A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68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29F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3AC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33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4B6"/>
    <w:rsid w:val="00A164D0"/>
    <w:rsid w:val="00A167D8"/>
    <w:rsid w:val="00A16C2E"/>
    <w:rsid w:val="00A16C60"/>
    <w:rsid w:val="00A16DD6"/>
    <w:rsid w:val="00A16DEA"/>
    <w:rsid w:val="00A16DFE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424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3E9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20F"/>
    <w:rsid w:val="00A41321"/>
    <w:rsid w:val="00A415E7"/>
    <w:rsid w:val="00A4199D"/>
    <w:rsid w:val="00A41C33"/>
    <w:rsid w:val="00A41E02"/>
    <w:rsid w:val="00A41E87"/>
    <w:rsid w:val="00A4208E"/>
    <w:rsid w:val="00A420FE"/>
    <w:rsid w:val="00A4256F"/>
    <w:rsid w:val="00A4286B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A5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6CDE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3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46D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26B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26B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0E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BB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83"/>
    <w:rsid w:val="00AB75E8"/>
    <w:rsid w:val="00AB7A24"/>
    <w:rsid w:val="00AB7DF7"/>
    <w:rsid w:val="00AC02E3"/>
    <w:rsid w:val="00AC031A"/>
    <w:rsid w:val="00AC0B34"/>
    <w:rsid w:val="00AC0B87"/>
    <w:rsid w:val="00AC0E57"/>
    <w:rsid w:val="00AC0EFB"/>
    <w:rsid w:val="00AC0F38"/>
    <w:rsid w:val="00AC18FC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9A0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049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4B7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36"/>
    <w:rsid w:val="00AD6D43"/>
    <w:rsid w:val="00AD7092"/>
    <w:rsid w:val="00AD71C0"/>
    <w:rsid w:val="00AD74C9"/>
    <w:rsid w:val="00AD7745"/>
    <w:rsid w:val="00AD7997"/>
    <w:rsid w:val="00AD7E71"/>
    <w:rsid w:val="00AD7F12"/>
    <w:rsid w:val="00AE0276"/>
    <w:rsid w:val="00AE0525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24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38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D9B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0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93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0F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78E"/>
    <w:rsid w:val="00B42B1A"/>
    <w:rsid w:val="00B42BFA"/>
    <w:rsid w:val="00B42FE9"/>
    <w:rsid w:val="00B42FF0"/>
    <w:rsid w:val="00B43327"/>
    <w:rsid w:val="00B4344C"/>
    <w:rsid w:val="00B434A5"/>
    <w:rsid w:val="00B43578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6D8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2E3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67F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E96"/>
    <w:rsid w:val="00B62F04"/>
    <w:rsid w:val="00B62FE4"/>
    <w:rsid w:val="00B631AB"/>
    <w:rsid w:val="00B633D6"/>
    <w:rsid w:val="00B63750"/>
    <w:rsid w:val="00B637E2"/>
    <w:rsid w:val="00B63813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000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9E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33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CB2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4D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0FA"/>
    <w:rsid w:val="00BA116F"/>
    <w:rsid w:val="00BA1214"/>
    <w:rsid w:val="00BA1321"/>
    <w:rsid w:val="00BA1550"/>
    <w:rsid w:val="00BA17F4"/>
    <w:rsid w:val="00BA1920"/>
    <w:rsid w:val="00BA1CA5"/>
    <w:rsid w:val="00BA1DED"/>
    <w:rsid w:val="00BA200C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E35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953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7A4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059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9E"/>
    <w:rsid w:val="00BE50FE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72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45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CC4"/>
    <w:rsid w:val="00C01D52"/>
    <w:rsid w:val="00C01DC5"/>
    <w:rsid w:val="00C021D9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37B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82F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4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286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6043"/>
    <w:rsid w:val="00C46079"/>
    <w:rsid w:val="00C4617E"/>
    <w:rsid w:val="00C46263"/>
    <w:rsid w:val="00C463BA"/>
    <w:rsid w:val="00C46620"/>
    <w:rsid w:val="00C46BD6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54D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4BE"/>
    <w:rsid w:val="00C52637"/>
    <w:rsid w:val="00C5282C"/>
    <w:rsid w:val="00C52A33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C1B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09F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06"/>
    <w:rsid w:val="00C83E4E"/>
    <w:rsid w:val="00C840EA"/>
    <w:rsid w:val="00C84284"/>
    <w:rsid w:val="00C84416"/>
    <w:rsid w:val="00C845D5"/>
    <w:rsid w:val="00C84647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4A"/>
    <w:rsid w:val="00C9507D"/>
    <w:rsid w:val="00C95151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5A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4E3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86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53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4F84"/>
    <w:rsid w:val="00CC5185"/>
    <w:rsid w:val="00CC549A"/>
    <w:rsid w:val="00CC57A4"/>
    <w:rsid w:val="00CC5875"/>
    <w:rsid w:val="00CC5A37"/>
    <w:rsid w:val="00CC5B1D"/>
    <w:rsid w:val="00CC5C3F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62D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0F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08"/>
    <w:rsid w:val="00CE2931"/>
    <w:rsid w:val="00CE299F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6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BA5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BA3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5D9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384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6AC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3F20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704"/>
    <w:rsid w:val="00D45812"/>
    <w:rsid w:val="00D45986"/>
    <w:rsid w:val="00D45A42"/>
    <w:rsid w:val="00D45AB5"/>
    <w:rsid w:val="00D45B56"/>
    <w:rsid w:val="00D45BEF"/>
    <w:rsid w:val="00D45C84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202"/>
    <w:rsid w:val="00D572C6"/>
    <w:rsid w:val="00D573CB"/>
    <w:rsid w:val="00D5770F"/>
    <w:rsid w:val="00D578A2"/>
    <w:rsid w:val="00D57969"/>
    <w:rsid w:val="00D57B6C"/>
    <w:rsid w:val="00D57F85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38"/>
    <w:rsid w:val="00D64783"/>
    <w:rsid w:val="00D647DE"/>
    <w:rsid w:val="00D6499A"/>
    <w:rsid w:val="00D64E35"/>
    <w:rsid w:val="00D64E96"/>
    <w:rsid w:val="00D64F5F"/>
    <w:rsid w:val="00D64F84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A25"/>
    <w:rsid w:val="00D80B3F"/>
    <w:rsid w:val="00D80B90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BCF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8A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E73"/>
    <w:rsid w:val="00D93E7A"/>
    <w:rsid w:val="00D93F3E"/>
    <w:rsid w:val="00D93FB5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58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97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27A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2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472"/>
    <w:rsid w:val="00DC570A"/>
    <w:rsid w:val="00DC588E"/>
    <w:rsid w:val="00DC5989"/>
    <w:rsid w:val="00DC5A9F"/>
    <w:rsid w:val="00DC5E7C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BB5"/>
    <w:rsid w:val="00DE1E2B"/>
    <w:rsid w:val="00DE2046"/>
    <w:rsid w:val="00DE2075"/>
    <w:rsid w:val="00DE20CD"/>
    <w:rsid w:val="00DE22C6"/>
    <w:rsid w:val="00DE245F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103"/>
    <w:rsid w:val="00DE4322"/>
    <w:rsid w:val="00DE4399"/>
    <w:rsid w:val="00DE457A"/>
    <w:rsid w:val="00DE46B4"/>
    <w:rsid w:val="00DE47BA"/>
    <w:rsid w:val="00DE47BE"/>
    <w:rsid w:val="00DE48C4"/>
    <w:rsid w:val="00DE4B40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A96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C7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61D"/>
    <w:rsid w:val="00E016EF"/>
    <w:rsid w:val="00E01969"/>
    <w:rsid w:val="00E019CF"/>
    <w:rsid w:val="00E01B0D"/>
    <w:rsid w:val="00E01C6D"/>
    <w:rsid w:val="00E01DEB"/>
    <w:rsid w:val="00E01F80"/>
    <w:rsid w:val="00E022BE"/>
    <w:rsid w:val="00E023E4"/>
    <w:rsid w:val="00E02462"/>
    <w:rsid w:val="00E02658"/>
    <w:rsid w:val="00E0268E"/>
    <w:rsid w:val="00E02727"/>
    <w:rsid w:val="00E0288C"/>
    <w:rsid w:val="00E02A9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522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653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324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47C0C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722"/>
    <w:rsid w:val="00E61AFE"/>
    <w:rsid w:val="00E61E5E"/>
    <w:rsid w:val="00E61F2D"/>
    <w:rsid w:val="00E620BE"/>
    <w:rsid w:val="00E626B7"/>
    <w:rsid w:val="00E628FF"/>
    <w:rsid w:val="00E62B0E"/>
    <w:rsid w:val="00E62C86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53"/>
    <w:rsid w:val="00E731DE"/>
    <w:rsid w:val="00E737DB"/>
    <w:rsid w:val="00E737F7"/>
    <w:rsid w:val="00E73A49"/>
    <w:rsid w:val="00E73AA4"/>
    <w:rsid w:val="00E73ACA"/>
    <w:rsid w:val="00E73D10"/>
    <w:rsid w:val="00E73D9D"/>
    <w:rsid w:val="00E73FF2"/>
    <w:rsid w:val="00E74413"/>
    <w:rsid w:val="00E7470A"/>
    <w:rsid w:val="00E7486D"/>
    <w:rsid w:val="00E74BB2"/>
    <w:rsid w:val="00E74CB2"/>
    <w:rsid w:val="00E74EBF"/>
    <w:rsid w:val="00E74FCA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3B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AF1"/>
    <w:rsid w:val="00EB5BA4"/>
    <w:rsid w:val="00EB5CEE"/>
    <w:rsid w:val="00EB62CA"/>
    <w:rsid w:val="00EB6321"/>
    <w:rsid w:val="00EB6330"/>
    <w:rsid w:val="00EB6381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AAD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32F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70F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98"/>
    <w:rsid w:val="00F1531F"/>
    <w:rsid w:val="00F1542A"/>
    <w:rsid w:val="00F157D7"/>
    <w:rsid w:val="00F1592E"/>
    <w:rsid w:val="00F15DE2"/>
    <w:rsid w:val="00F15F4A"/>
    <w:rsid w:val="00F161FD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3E2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F4"/>
    <w:rsid w:val="00F3174D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149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67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4DB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7D1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3EF"/>
    <w:rsid w:val="00F974E3"/>
    <w:rsid w:val="00F97671"/>
    <w:rsid w:val="00F97A1F"/>
    <w:rsid w:val="00F97CC7"/>
    <w:rsid w:val="00F97E02"/>
    <w:rsid w:val="00F97E2F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11D"/>
    <w:rsid w:val="00FB120F"/>
    <w:rsid w:val="00FB1247"/>
    <w:rsid w:val="00FB124A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9F"/>
    <w:rsid w:val="00FB37C1"/>
    <w:rsid w:val="00FB3A12"/>
    <w:rsid w:val="00FB3BF3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4E4F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9E6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0A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BB9"/>
    <w:rsid w:val="00FC1C9D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125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B6A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23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4B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1FCF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484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4F30"/>
    <w:rsid w:val="00FF4FAE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1EDB"/>
  <w15:chartTrackingRefBased/>
  <w15:docId w15:val="{540D602E-0B24-4FCF-89E2-0F021266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5FF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1F4F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Обычный (веб)1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e">
    <w:name w:val="Текст пособия"/>
    <w:link w:val="af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Текст пособия Знак"/>
    <w:link w:val="ae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3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811685"/>
    <w:rPr>
      <w:b/>
      <w:bCs/>
    </w:rPr>
  </w:style>
  <w:style w:type="character" w:customStyle="1" w:styleId="hilight">
    <w:name w:val="hilight"/>
    <w:rsid w:val="006B5648"/>
  </w:style>
  <w:style w:type="character" w:customStyle="1" w:styleId="21">
    <w:name w:val="Заголовок 2 Знак"/>
    <w:link w:val="20"/>
    <w:uiPriority w:val="9"/>
    <w:semiHidden/>
    <w:rsid w:val="001F4F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22">
    <w:name w:val="Сетка таблицы2"/>
    <w:basedOn w:val="a2"/>
    <w:next w:val="ac"/>
    <w:uiPriority w:val="59"/>
    <w:rsid w:val="001F4FC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1F4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1F4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1F4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rsid w:val="00F973EF"/>
  </w:style>
  <w:style w:type="character" w:customStyle="1" w:styleId="extendedtext-short">
    <w:name w:val="extendedtext-short"/>
    <w:rsid w:val="003E53DA"/>
  </w:style>
  <w:style w:type="character" w:customStyle="1" w:styleId="organictextcontentspan">
    <w:name w:val="organictextcontentspan"/>
    <w:rsid w:val="003E53DA"/>
  </w:style>
  <w:style w:type="character" w:customStyle="1" w:styleId="what">
    <w:name w:val="what"/>
    <w:rsid w:val="00A4286B"/>
  </w:style>
  <w:style w:type="table" w:customStyle="1" w:styleId="4">
    <w:name w:val="Сетка таблицы4"/>
    <w:basedOn w:val="a2"/>
    <w:next w:val="ac"/>
    <w:uiPriority w:val="59"/>
    <w:rsid w:val="008444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0"/>
    <w:next w:val="12"/>
    <w:uiPriority w:val="99"/>
    <w:unhideWhenUsed/>
    <w:rsid w:val="008D14DB"/>
    <w:pPr>
      <w:spacing w:before="100" w:beforeAutospacing="1" w:after="100" w:afterAutospacing="1"/>
    </w:pPr>
  </w:style>
  <w:style w:type="paragraph" w:customStyle="1" w:styleId="af2">
    <w:basedOn w:val="a0"/>
    <w:next w:val="12"/>
    <w:uiPriority w:val="99"/>
    <w:unhideWhenUsed/>
    <w:rsid w:val="000908E4"/>
    <w:pPr>
      <w:spacing w:before="100" w:beforeAutospacing="1" w:after="100" w:afterAutospacing="1"/>
    </w:pPr>
  </w:style>
  <w:style w:type="paragraph" w:customStyle="1" w:styleId="af3">
    <w:name w:val="Нормальный"/>
    <w:rsid w:val="00557B79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</w:pPr>
    <w:rPr>
      <w:rFonts w:ascii="Times New Roman" w:eastAsia="Times New Roman" w:hAnsi="Times New Roman" w:cs="Arial"/>
      <w:color w:val="00000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Links>
    <vt:vector size="6" baseType="variant"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https://www.elibrary.ru/download/elibrary_45486035_15164620.PDF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Александр Лофиченко</cp:lastModifiedBy>
  <cp:revision>133</cp:revision>
  <cp:lastPrinted>2025-03-12T07:54:00Z</cp:lastPrinted>
  <dcterms:created xsi:type="dcterms:W3CDTF">2025-01-22T17:08:00Z</dcterms:created>
  <dcterms:modified xsi:type="dcterms:W3CDTF">2025-03-24T13:41:00Z</dcterms:modified>
</cp:coreProperties>
</file>