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328B" w14:textId="2210E30D" w:rsidR="0094015A" w:rsidRPr="00F0763D" w:rsidRDefault="0094015A" w:rsidP="0094015A">
      <w:pPr>
        <w:pStyle w:val="ae"/>
        <w:ind w:firstLine="0"/>
        <w:jc w:val="center"/>
        <w:rPr>
          <w:b/>
        </w:rPr>
      </w:pPr>
      <w:bookmarkStart w:id="0" w:name="_Hlk188455227"/>
      <w:r w:rsidRPr="00F0763D">
        <w:rPr>
          <w:b/>
        </w:rPr>
        <w:t>Комплект оценочных материалов по</w:t>
      </w:r>
      <w:r w:rsidR="00B56FC6">
        <w:rPr>
          <w:b/>
        </w:rPr>
        <w:t xml:space="preserve"> </w:t>
      </w:r>
      <w:r w:rsidRPr="00F0763D">
        <w:rPr>
          <w:b/>
        </w:rPr>
        <w:t>практике</w:t>
      </w:r>
    </w:p>
    <w:p w14:paraId="0DF7D75D" w14:textId="22B73608" w:rsidR="0094015A" w:rsidRPr="000C4447" w:rsidRDefault="005C1517" w:rsidP="0094015A">
      <w:pPr>
        <w:jc w:val="center"/>
        <w:rPr>
          <w:rFonts w:eastAsia="Aptos"/>
          <w:b/>
          <w:bCs/>
          <w:kern w:val="2"/>
          <w:sz w:val="28"/>
          <w:lang w:eastAsia="en-US"/>
        </w:rPr>
      </w:pPr>
      <w:r>
        <w:rPr>
          <w:rFonts w:eastAsia="Aptos"/>
          <w:b/>
          <w:bCs/>
          <w:kern w:val="2"/>
          <w:sz w:val="28"/>
          <w:lang w:eastAsia="en-US"/>
        </w:rPr>
        <w:t>Производственная (технологическая) практика</w:t>
      </w:r>
    </w:p>
    <w:p w14:paraId="1D71B7A3" w14:textId="4C2C3FB2" w:rsidR="0094015A" w:rsidRPr="00B56FC6" w:rsidRDefault="0094015A" w:rsidP="0055016B">
      <w:pPr>
        <w:rPr>
          <w:bCs/>
          <w:sz w:val="28"/>
          <w:szCs w:val="28"/>
        </w:rPr>
      </w:pPr>
    </w:p>
    <w:p w14:paraId="04516317" w14:textId="77777777" w:rsidR="007B6607" w:rsidRPr="00B56FC6" w:rsidRDefault="007B6607" w:rsidP="007B6607">
      <w:pPr>
        <w:rPr>
          <w:b/>
          <w:sz w:val="28"/>
          <w:szCs w:val="28"/>
        </w:rPr>
      </w:pPr>
      <w:r w:rsidRPr="00B56FC6">
        <w:rPr>
          <w:b/>
          <w:sz w:val="28"/>
          <w:szCs w:val="28"/>
        </w:rPr>
        <w:t>Задания закрытого типа</w:t>
      </w:r>
    </w:p>
    <w:p w14:paraId="41531411" w14:textId="77777777" w:rsidR="007B6607" w:rsidRPr="00B56FC6" w:rsidRDefault="007B6607" w:rsidP="007B6607">
      <w:pPr>
        <w:rPr>
          <w:sz w:val="28"/>
          <w:szCs w:val="28"/>
        </w:rPr>
      </w:pPr>
    </w:p>
    <w:p w14:paraId="2B35982F" w14:textId="77777777" w:rsidR="007B6607" w:rsidRPr="00B56FC6" w:rsidRDefault="007B6607" w:rsidP="00DB0241">
      <w:pPr>
        <w:ind w:firstLine="709"/>
        <w:jc w:val="both"/>
        <w:rPr>
          <w:b/>
          <w:sz w:val="28"/>
          <w:szCs w:val="28"/>
        </w:rPr>
      </w:pPr>
      <w:r w:rsidRPr="00B56FC6">
        <w:rPr>
          <w:b/>
          <w:sz w:val="28"/>
          <w:szCs w:val="28"/>
        </w:rPr>
        <w:t>Задания закрытого типа на выбор правильного ответа</w:t>
      </w:r>
    </w:p>
    <w:p w14:paraId="421C0BE8" w14:textId="77777777" w:rsidR="007B6607" w:rsidRPr="00B56FC6" w:rsidRDefault="007B6607" w:rsidP="00DB0241">
      <w:pPr>
        <w:jc w:val="both"/>
        <w:rPr>
          <w:sz w:val="28"/>
          <w:szCs w:val="28"/>
        </w:rPr>
      </w:pPr>
      <w:bookmarkStart w:id="1" w:name="_Hlk188454481"/>
    </w:p>
    <w:p w14:paraId="34427212" w14:textId="77777777" w:rsidR="00752E47" w:rsidRPr="00065DB9" w:rsidRDefault="00752E47" w:rsidP="00DB0241">
      <w:pPr>
        <w:pStyle w:val="a7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107C2A00" w14:textId="27424449" w:rsidR="0051346C" w:rsidRPr="00B56FC6" w:rsidRDefault="0051346C" w:rsidP="00DB0241">
      <w:pPr>
        <w:pStyle w:val="a7"/>
        <w:ind w:left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Какое из следующих утверждений наиболее точно описывает архитектуру предприятия?</w:t>
      </w:r>
    </w:p>
    <w:p w14:paraId="7D55D683" w14:textId="3FAF4E59" w:rsidR="00DB3ADD" w:rsidRPr="00B56FC6" w:rsidRDefault="00DB3ADD" w:rsidP="00DB0241">
      <w:pPr>
        <w:pStyle w:val="a7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Архитектура предприятия — это только набор технологий, используемых в организации.</w:t>
      </w:r>
    </w:p>
    <w:p w14:paraId="751E092E" w14:textId="6B55599C" w:rsidR="00DB3ADD" w:rsidRPr="00B56FC6" w:rsidRDefault="00DB3ADD" w:rsidP="00DB0241">
      <w:pPr>
        <w:pStyle w:val="a7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Архитектура предприятия — это процесс управления проектами в IT-компании.</w:t>
      </w:r>
    </w:p>
    <w:p w14:paraId="52D035BF" w14:textId="0D5CDE75" w:rsidR="00DB3ADD" w:rsidRPr="00B56FC6" w:rsidRDefault="00DB3ADD" w:rsidP="00DB0241">
      <w:pPr>
        <w:pStyle w:val="a7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Архитектура предприятия — это структурированный подход к организации и управлению бизнес-процессами, информационными системами и технологической инфраструктурой.</w:t>
      </w:r>
    </w:p>
    <w:p w14:paraId="0F4070C6" w14:textId="168C9FB1" w:rsidR="0051346C" w:rsidRPr="00B56FC6" w:rsidRDefault="00DB3ADD" w:rsidP="00DB0241">
      <w:pPr>
        <w:pStyle w:val="a7"/>
        <w:numPr>
          <w:ilvl w:val="0"/>
          <w:numId w:val="31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Архитектура предприятия — это методология разработки программного обеспечения.</w:t>
      </w:r>
    </w:p>
    <w:p w14:paraId="523B9809" w14:textId="009AE1E4" w:rsidR="007B6607" w:rsidRPr="00B56FC6" w:rsidRDefault="007B6607" w:rsidP="00DB0241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Правильный ответ: </w:t>
      </w:r>
      <w:r w:rsidR="00DB3ADD" w:rsidRPr="00B56FC6">
        <w:rPr>
          <w:sz w:val="28"/>
          <w:szCs w:val="28"/>
        </w:rPr>
        <w:t>В</w:t>
      </w:r>
    </w:p>
    <w:p w14:paraId="0D866AD4" w14:textId="77777777" w:rsidR="001B1A2F" w:rsidRPr="00B56FC6" w:rsidRDefault="001B1A2F" w:rsidP="00DB0241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03189F7C" w14:textId="77777777" w:rsidR="007B6607" w:rsidRPr="00B56FC6" w:rsidRDefault="007B6607" w:rsidP="00DB0241">
      <w:pPr>
        <w:jc w:val="both"/>
        <w:rPr>
          <w:sz w:val="28"/>
          <w:szCs w:val="28"/>
        </w:rPr>
      </w:pPr>
    </w:p>
    <w:p w14:paraId="273F9B52" w14:textId="77777777" w:rsidR="00752E47" w:rsidRPr="00065DB9" w:rsidRDefault="00752E47" w:rsidP="00DB0241">
      <w:pPr>
        <w:pStyle w:val="a7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59865575" w14:textId="1479FF30" w:rsidR="004B026C" w:rsidRPr="00B56FC6" w:rsidRDefault="004B026C" w:rsidP="00DB0241">
      <w:pPr>
        <w:pStyle w:val="a7"/>
        <w:ind w:left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Какой из следующих типов моделей архитектуры предприятия описывает основные компоненты и их взаимодействие в организации?</w:t>
      </w:r>
    </w:p>
    <w:p w14:paraId="5B64C791" w14:textId="07DDD86A" w:rsidR="004B026C" w:rsidRPr="00B56FC6" w:rsidRDefault="004B026C" w:rsidP="00DB0241">
      <w:pPr>
        <w:pStyle w:val="a7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Модель бизнес-процессов</w:t>
      </w:r>
    </w:p>
    <w:p w14:paraId="4448FE89" w14:textId="00A4884F" w:rsidR="004B026C" w:rsidRPr="00B56FC6" w:rsidRDefault="004B026C" w:rsidP="00DB0241">
      <w:pPr>
        <w:pStyle w:val="a7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Модель данных</w:t>
      </w:r>
    </w:p>
    <w:p w14:paraId="3F59A716" w14:textId="747753CE" w:rsidR="004B026C" w:rsidRPr="00B56FC6" w:rsidRDefault="004B026C" w:rsidP="00DB0241">
      <w:pPr>
        <w:pStyle w:val="a7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Модель архитектуры приложений</w:t>
      </w:r>
    </w:p>
    <w:p w14:paraId="0207A9ED" w14:textId="2669812C" w:rsidR="004B026C" w:rsidRPr="00B56FC6" w:rsidRDefault="004B026C" w:rsidP="00DB0241">
      <w:pPr>
        <w:pStyle w:val="a7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Модель архитектуры предприятия</w:t>
      </w:r>
    </w:p>
    <w:p w14:paraId="72AA4125" w14:textId="75394057" w:rsidR="004B026C" w:rsidRPr="00B56FC6" w:rsidRDefault="004B026C" w:rsidP="00DB0241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Правильный ответ: Г</w:t>
      </w:r>
    </w:p>
    <w:p w14:paraId="08921192" w14:textId="77777777" w:rsidR="004B026C" w:rsidRPr="00B56FC6" w:rsidRDefault="004B026C" w:rsidP="00DB0241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41AB6440" w14:textId="77777777" w:rsidR="00184ABE" w:rsidRPr="00B56FC6" w:rsidRDefault="00184ABE" w:rsidP="00DB0241">
      <w:pPr>
        <w:jc w:val="both"/>
        <w:rPr>
          <w:sz w:val="28"/>
          <w:szCs w:val="28"/>
        </w:rPr>
      </w:pPr>
    </w:p>
    <w:p w14:paraId="485125D6" w14:textId="77777777" w:rsidR="00752E47" w:rsidRPr="00065DB9" w:rsidRDefault="00752E47" w:rsidP="00DB0241">
      <w:pPr>
        <w:pStyle w:val="a7"/>
        <w:numPr>
          <w:ilvl w:val="0"/>
          <w:numId w:val="30"/>
        </w:numPr>
        <w:ind w:left="0" w:firstLine="0"/>
        <w:jc w:val="both"/>
        <w:rPr>
          <w:sz w:val="28"/>
          <w:szCs w:val="28"/>
        </w:rPr>
      </w:pPr>
      <w:r w:rsidRPr="00065DB9">
        <w:rPr>
          <w:i/>
          <w:iCs/>
          <w:sz w:val="28"/>
          <w:szCs w:val="28"/>
        </w:rPr>
        <w:t>Выберите один правильный ответ.</w:t>
      </w:r>
    </w:p>
    <w:p w14:paraId="7C3240F4" w14:textId="2C335503" w:rsidR="00184ABE" w:rsidRPr="00B56FC6" w:rsidRDefault="006F15BE" w:rsidP="00DB0241">
      <w:pPr>
        <w:pStyle w:val="a7"/>
        <w:ind w:left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Какое из следующих утверждений наиболее точно описывает связь между управлением бизнес-процессами и ИТ-инфраструктурой?</w:t>
      </w:r>
    </w:p>
    <w:p w14:paraId="12C52DE2" w14:textId="555E1AF3" w:rsidR="006F15BE" w:rsidRPr="00B56FC6" w:rsidRDefault="006F15BE" w:rsidP="00DB0241">
      <w:pPr>
        <w:pStyle w:val="a7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Управление бизнес-процессами не зависит от ИТ-инфраструктуры.</w:t>
      </w:r>
    </w:p>
    <w:p w14:paraId="13FBAA1A" w14:textId="163CD284" w:rsidR="006F15BE" w:rsidRPr="00B56FC6" w:rsidRDefault="006F15BE" w:rsidP="00DB0241">
      <w:pPr>
        <w:pStyle w:val="a7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ИТ-инфраструктура является лишь вспомогательным инструментом для управления бизнес-процессами.</w:t>
      </w:r>
    </w:p>
    <w:p w14:paraId="6A849E33" w14:textId="3664DD8F" w:rsidR="006F15BE" w:rsidRPr="00B56FC6" w:rsidRDefault="006F15BE" w:rsidP="00DB0241">
      <w:pPr>
        <w:pStyle w:val="a7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Эффективное управление бизнес-процессами требует интеграции с ИТ-инфраструктурой для оптимизации операций.</w:t>
      </w:r>
    </w:p>
    <w:p w14:paraId="0D9F670B" w14:textId="569474FD" w:rsidR="006F15BE" w:rsidRPr="00B56FC6" w:rsidRDefault="006F15BE" w:rsidP="00DB0241">
      <w:pPr>
        <w:pStyle w:val="a7"/>
        <w:numPr>
          <w:ilvl w:val="0"/>
          <w:numId w:val="33"/>
        </w:numPr>
        <w:ind w:left="0" w:firstLine="0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бизнес-процессами полностью заменяет необходимость в ИТ-инфраструктуре.</w:t>
      </w:r>
    </w:p>
    <w:p w14:paraId="69B6591A" w14:textId="5CFB48D7" w:rsidR="007B6607" w:rsidRPr="00B56FC6" w:rsidRDefault="007B6607" w:rsidP="00DB0241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Правильный ответ: </w:t>
      </w:r>
      <w:r w:rsidR="006F15BE" w:rsidRPr="00B56FC6">
        <w:rPr>
          <w:sz w:val="28"/>
          <w:szCs w:val="28"/>
        </w:rPr>
        <w:t>В</w:t>
      </w:r>
    </w:p>
    <w:p w14:paraId="7935A55A" w14:textId="77777777" w:rsidR="001B1A2F" w:rsidRPr="00B56FC6" w:rsidRDefault="001B1A2F" w:rsidP="00DB0241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1E826083" w14:textId="77777777" w:rsidR="007B6607" w:rsidRPr="00B56FC6" w:rsidRDefault="007B6607" w:rsidP="007B6607">
      <w:pPr>
        <w:ind w:firstLine="709"/>
        <w:jc w:val="both"/>
        <w:rPr>
          <w:sz w:val="28"/>
          <w:szCs w:val="28"/>
        </w:rPr>
      </w:pPr>
    </w:p>
    <w:p w14:paraId="0ABD44BB" w14:textId="77777777" w:rsidR="007B6607" w:rsidRPr="00B56FC6" w:rsidRDefault="007B6607" w:rsidP="00DB0241">
      <w:pPr>
        <w:ind w:firstLine="709"/>
        <w:jc w:val="both"/>
        <w:rPr>
          <w:sz w:val="28"/>
          <w:szCs w:val="28"/>
        </w:rPr>
      </w:pPr>
      <w:r w:rsidRPr="00B56FC6">
        <w:rPr>
          <w:b/>
          <w:sz w:val="28"/>
          <w:szCs w:val="28"/>
        </w:rPr>
        <w:t>Задания закрытого типа на установление соответствия</w:t>
      </w:r>
    </w:p>
    <w:bookmarkEnd w:id="1"/>
    <w:p w14:paraId="1A0263D2" w14:textId="77777777" w:rsidR="007B6607" w:rsidRPr="00B56FC6" w:rsidRDefault="007B6607" w:rsidP="007B6607">
      <w:pPr>
        <w:ind w:firstLine="709"/>
        <w:jc w:val="both"/>
        <w:rPr>
          <w:sz w:val="28"/>
          <w:szCs w:val="28"/>
        </w:rPr>
      </w:pPr>
    </w:p>
    <w:p w14:paraId="68BC375E" w14:textId="50285C97" w:rsidR="007B6607" w:rsidRDefault="007B6607" w:rsidP="00535493">
      <w:pPr>
        <w:pStyle w:val="a7"/>
        <w:numPr>
          <w:ilvl w:val="0"/>
          <w:numId w:val="28"/>
        </w:numPr>
        <w:shd w:val="clear" w:color="auto" w:fill="FFFFFF"/>
        <w:ind w:left="426"/>
        <w:jc w:val="both"/>
        <w:rPr>
          <w:i/>
          <w:iCs/>
          <w:sz w:val="28"/>
          <w:szCs w:val="28"/>
        </w:rPr>
      </w:pPr>
      <w:r w:rsidRPr="00752E47">
        <w:rPr>
          <w:i/>
          <w:iCs/>
          <w:sz w:val="28"/>
          <w:szCs w:val="28"/>
        </w:rPr>
        <w:t>Прочитайте текст и установите соответствие</w:t>
      </w:r>
      <w:r w:rsidR="009417C4" w:rsidRPr="00752E47">
        <w:rPr>
          <w:i/>
          <w:iCs/>
          <w:sz w:val="28"/>
          <w:szCs w:val="28"/>
        </w:rPr>
        <w:t xml:space="preserve"> </w:t>
      </w:r>
      <w:r w:rsidR="005F2E86">
        <w:rPr>
          <w:i/>
          <w:iCs/>
          <w:sz w:val="28"/>
          <w:szCs w:val="28"/>
        </w:rPr>
        <w:t>названием модели и ее определением</w:t>
      </w:r>
      <w:r w:rsidRPr="00752E47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3642"/>
        <w:gridCol w:w="818"/>
        <w:gridCol w:w="3859"/>
      </w:tblGrid>
      <w:tr w:rsidR="00752E47" w:rsidRPr="000E5AB8" w14:paraId="192E7DD8" w14:textId="77777777" w:rsidTr="00DB0241">
        <w:tc>
          <w:tcPr>
            <w:tcW w:w="553" w:type="pct"/>
          </w:tcPr>
          <w:p w14:paraId="73EE53F2" w14:textId="77777777" w:rsidR="00752E47" w:rsidRPr="000E5AB8" w:rsidRDefault="00752E47" w:rsidP="000E5AB8">
            <w:pPr>
              <w:pStyle w:val="a7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pct"/>
          </w:tcPr>
          <w:p w14:paraId="191767BF" w14:textId="2CD66C7D" w:rsidR="00752E47" w:rsidRPr="000E5AB8" w:rsidRDefault="000E5AB8" w:rsidP="000E5AB8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0E5AB8">
              <w:rPr>
                <w:sz w:val="28"/>
                <w:szCs w:val="28"/>
              </w:rPr>
              <w:t>Определение</w:t>
            </w:r>
          </w:p>
        </w:tc>
        <w:tc>
          <w:tcPr>
            <w:tcW w:w="437" w:type="pct"/>
          </w:tcPr>
          <w:p w14:paraId="31F3D58A" w14:textId="77777777" w:rsidR="00752E47" w:rsidRPr="000E5AB8" w:rsidRDefault="00752E47" w:rsidP="000E5AB8">
            <w:pPr>
              <w:pStyle w:val="a7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pct"/>
          </w:tcPr>
          <w:p w14:paraId="7253F016" w14:textId="4A164D81" w:rsidR="00752E47" w:rsidRPr="000E5AB8" w:rsidRDefault="000E5AB8" w:rsidP="000E5AB8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 w:rsidRPr="000E5AB8">
              <w:rPr>
                <w:sz w:val="28"/>
                <w:szCs w:val="28"/>
              </w:rPr>
              <w:t>Название модели</w:t>
            </w:r>
          </w:p>
        </w:tc>
      </w:tr>
      <w:tr w:rsidR="00752E47" w14:paraId="2C003E9B" w14:textId="77777777" w:rsidTr="00DB0241">
        <w:tc>
          <w:tcPr>
            <w:tcW w:w="553" w:type="pct"/>
          </w:tcPr>
          <w:p w14:paraId="279E9911" w14:textId="12C6F641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1)</w:t>
            </w:r>
          </w:p>
        </w:tc>
        <w:tc>
          <w:tcPr>
            <w:tcW w:w="1947" w:type="pct"/>
          </w:tcPr>
          <w:p w14:paraId="0A62F39A" w14:textId="75E1C725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Описание структуры данных и их взаимосвязей в системе.</w:t>
            </w:r>
          </w:p>
        </w:tc>
        <w:tc>
          <w:tcPr>
            <w:tcW w:w="437" w:type="pct"/>
          </w:tcPr>
          <w:p w14:paraId="112806EE" w14:textId="085BF7B6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А)</w:t>
            </w:r>
          </w:p>
        </w:tc>
        <w:tc>
          <w:tcPr>
            <w:tcW w:w="2063" w:type="pct"/>
          </w:tcPr>
          <w:p w14:paraId="479EA3D7" w14:textId="4B3AB677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бизнес-процессов</w:t>
            </w:r>
          </w:p>
        </w:tc>
      </w:tr>
      <w:tr w:rsidR="00752E47" w14:paraId="4E8D23F4" w14:textId="77777777" w:rsidTr="00DB0241">
        <w:tc>
          <w:tcPr>
            <w:tcW w:w="553" w:type="pct"/>
          </w:tcPr>
          <w:p w14:paraId="206E8F6F" w14:textId="71A1C4BC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2)</w:t>
            </w:r>
          </w:p>
        </w:tc>
        <w:tc>
          <w:tcPr>
            <w:tcW w:w="1947" w:type="pct"/>
          </w:tcPr>
          <w:p w14:paraId="4C8167F8" w14:textId="66054885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Комплексное представление всех компонентов и их взаимодействия в организации.</w:t>
            </w:r>
          </w:p>
        </w:tc>
        <w:tc>
          <w:tcPr>
            <w:tcW w:w="437" w:type="pct"/>
          </w:tcPr>
          <w:p w14:paraId="1B7E7C59" w14:textId="2676D9A9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Б)</w:t>
            </w:r>
          </w:p>
        </w:tc>
        <w:tc>
          <w:tcPr>
            <w:tcW w:w="2063" w:type="pct"/>
          </w:tcPr>
          <w:p w14:paraId="5E752158" w14:textId="3888E77C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данных</w:t>
            </w:r>
          </w:p>
        </w:tc>
      </w:tr>
      <w:tr w:rsidR="00752E47" w14:paraId="5A00F13F" w14:textId="77777777" w:rsidTr="00DB0241">
        <w:tc>
          <w:tcPr>
            <w:tcW w:w="553" w:type="pct"/>
          </w:tcPr>
          <w:p w14:paraId="17A93291" w14:textId="73BC09A1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3)</w:t>
            </w:r>
          </w:p>
        </w:tc>
        <w:tc>
          <w:tcPr>
            <w:tcW w:w="1947" w:type="pct"/>
          </w:tcPr>
          <w:p w14:paraId="51059FDE" w14:textId="0FCA543C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Схема процессов, которые выполняются в организации для достижения её целей.</w:t>
            </w:r>
          </w:p>
        </w:tc>
        <w:tc>
          <w:tcPr>
            <w:tcW w:w="437" w:type="pct"/>
          </w:tcPr>
          <w:p w14:paraId="5FD2F485" w14:textId="772557A3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В)</w:t>
            </w:r>
          </w:p>
        </w:tc>
        <w:tc>
          <w:tcPr>
            <w:tcW w:w="2063" w:type="pct"/>
          </w:tcPr>
          <w:p w14:paraId="3AFB693C" w14:textId="6E9FEF04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архитектуры приложений</w:t>
            </w:r>
          </w:p>
        </w:tc>
      </w:tr>
      <w:tr w:rsidR="00752E47" w14:paraId="75291BE3" w14:textId="77777777" w:rsidTr="00DB0241">
        <w:tc>
          <w:tcPr>
            <w:tcW w:w="553" w:type="pct"/>
          </w:tcPr>
          <w:p w14:paraId="7133DE8B" w14:textId="600E4741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4)</w:t>
            </w:r>
          </w:p>
        </w:tc>
        <w:tc>
          <w:tcPr>
            <w:tcW w:w="1947" w:type="pct"/>
          </w:tcPr>
          <w:p w14:paraId="6DED6079" w14:textId="1ED07111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Архитектурный план, который описывает, как приложения взаимодействуют друг с другом и с данными.</w:t>
            </w:r>
          </w:p>
        </w:tc>
        <w:tc>
          <w:tcPr>
            <w:tcW w:w="437" w:type="pct"/>
          </w:tcPr>
          <w:p w14:paraId="469AE40A" w14:textId="08A14E63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Г)</w:t>
            </w:r>
          </w:p>
        </w:tc>
        <w:tc>
          <w:tcPr>
            <w:tcW w:w="2063" w:type="pct"/>
          </w:tcPr>
          <w:p w14:paraId="3F2B24A1" w14:textId="2F48EF07" w:rsidR="00752E47" w:rsidRPr="00752E47" w:rsidRDefault="00752E47" w:rsidP="00752E47">
            <w:pPr>
              <w:pStyle w:val="a7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752E47">
              <w:rPr>
                <w:sz w:val="28"/>
                <w:szCs w:val="28"/>
              </w:rPr>
              <w:t>Модель архитектуры предприятия</w:t>
            </w:r>
          </w:p>
        </w:tc>
      </w:tr>
    </w:tbl>
    <w:p w14:paraId="15FB26BC" w14:textId="243D8537" w:rsidR="009417C4" w:rsidRPr="00B56FC6" w:rsidRDefault="007B6607" w:rsidP="009417C4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Правильный ответ: </w:t>
      </w:r>
      <w:r w:rsidR="009417C4" w:rsidRPr="00B56FC6">
        <w:rPr>
          <w:sz w:val="28"/>
          <w:szCs w:val="28"/>
        </w:rPr>
        <w:t>1 – Б, 2-Г, 3-А, 4-В</w:t>
      </w:r>
    </w:p>
    <w:p w14:paraId="5D1A7A38" w14:textId="77777777" w:rsidR="001B1A2F" w:rsidRPr="00B56FC6" w:rsidRDefault="001B1A2F" w:rsidP="001B1A2F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4E8B09F3" w14:textId="77777777" w:rsidR="007B6607" w:rsidRPr="00B56FC6" w:rsidRDefault="007B6607" w:rsidP="007B6607">
      <w:pPr>
        <w:ind w:firstLine="709"/>
        <w:jc w:val="both"/>
        <w:rPr>
          <w:sz w:val="28"/>
          <w:szCs w:val="28"/>
        </w:rPr>
      </w:pPr>
    </w:p>
    <w:p w14:paraId="4709952E" w14:textId="77777777" w:rsidR="007B6607" w:rsidRPr="00B56FC6" w:rsidRDefault="007B6607" w:rsidP="007B6607">
      <w:pPr>
        <w:ind w:firstLine="709"/>
        <w:jc w:val="both"/>
        <w:rPr>
          <w:sz w:val="28"/>
          <w:szCs w:val="28"/>
        </w:rPr>
      </w:pPr>
    </w:p>
    <w:p w14:paraId="55ACE0BF" w14:textId="77777777" w:rsidR="007B6607" w:rsidRPr="00B56FC6" w:rsidRDefault="007B6607" w:rsidP="00DB0241">
      <w:pPr>
        <w:ind w:firstLine="709"/>
        <w:jc w:val="both"/>
        <w:rPr>
          <w:b/>
          <w:sz w:val="28"/>
          <w:szCs w:val="28"/>
        </w:rPr>
      </w:pPr>
      <w:bookmarkStart w:id="2" w:name="_Hlk188454571"/>
      <w:r w:rsidRPr="00B56FC6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bookmarkEnd w:id="2"/>
    <w:p w14:paraId="6436F3D3" w14:textId="77777777" w:rsidR="007B6607" w:rsidRPr="00B56FC6" w:rsidRDefault="007B6607" w:rsidP="007B6607">
      <w:pPr>
        <w:ind w:firstLine="709"/>
        <w:jc w:val="both"/>
        <w:rPr>
          <w:sz w:val="28"/>
          <w:szCs w:val="28"/>
        </w:rPr>
      </w:pPr>
    </w:p>
    <w:p w14:paraId="3C62CBC8" w14:textId="77777777" w:rsidR="0080215C" w:rsidRPr="00D30B1A" w:rsidRDefault="007B6607" w:rsidP="00535493">
      <w:pPr>
        <w:numPr>
          <w:ilvl w:val="0"/>
          <w:numId w:val="35"/>
        </w:numPr>
        <w:spacing w:line="259" w:lineRule="auto"/>
        <w:ind w:left="360" w:hanging="357"/>
        <w:jc w:val="both"/>
        <w:rPr>
          <w:sz w:val="28"/>
          <w:szCs w:val="28"/>
        </w:rPr>
      </w:pPr>
      <w:bookmarkStart w:id="3" w:name="_Hlk188454751"/>
      <w:r w:rsidRPr="0080215C">
        <w:rPr>
          <w:i/>
          <w:iCs/>
          <w:sz w:val="28"/>
          <w:szCs w:val="28"/>
        </w:rPr>
        <w:t xml:space="preserve">Прочитайте текст и установите последовательность. </w:t>
      </w:r>
      <w:bookmarkEnd w:id="3"/>
      <w:r w:rsidR="00F7022D" w:rsidRPr="0080215C">
        <w:rPr>
          <w:i/>
          <w:iCs/>
          <w:sz w:val="28"/>
          <w:szCs w:val="28"/>
        </w:rPr>
        <w:t xml:space="preserve">Каковы ключевые этапы становления методологий архитектуры предприятия, и в каком порядке они появились на протяжении времени? </w:t>
      </w:r>
      <w:r w:rsidR="0080215C" w:rsidRPr="00065DB9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80215C">
        <w:rPr>
          <w:i/>
          <w:iCs/>
          <w:sz w:val="28"/>
          <w:szCs w:val="28"/>
        </w:rPr>
        <w:t>.</w:t>
      </w:r>
    </w:p>
    <w:p w14:paraId="4F256F9C" w14:textId="77777777" w:rsidR="00380EEE" w:rsidRPr="00B56FC6" w:rsidRDefault="00380EEE" w:rsidP="00535493">
      <w:pPr>
        <w:pStyle w:val="a7"/>
        <w:numPr>
          <w:ilvl w:val="0"/>
          <w:numId w:val="34"/>
        </w:numPr>
        <w:jc w:val="both"/>
        <w:rPr>
          <w:sz w:val="28"/>
          <w:szCs w:val="28"/>
          <w:lang w:val="en-US"/>
        </w:rPr>
      </w:pPr>
      <w:r w:rsidRPr="00B56FC6">
        <w:rPr>
          <w:sz w:val="28"/>
          <w:szCs w:val="28"/>
          <w:lang w:val="en-US"/>
        </w:rPr>
        <w:t>Agile и DevOps подходы</w:t>
      </w:r>
    </w:p>
    <w:p w14:paraId="47213CAC" w14:textId="13E04356" w:rsidR="003E1383" w:rsidRPr="00B56FC6" w:rsidRDefault="003E1383" w:rsidP="00535493">
      <w:pPr>
        <w:pStyle w:val="a7"/>
        <w:numPr>
          <w:ilvl w:val="0"/>
          <w:numId w:val="34"/>
        </w:numPr>
        <w:jc w:val="both"/>
        <w:rPr>
          <w:sz w:val="28"/>
          <w:szCs w:val="28"/>
          <w:lang w:val="en-US"/>
        </w:rPr>
      </w:pPr>
      <w:r w:rsidRPr="00B56FC6">
        <w:rPr>
          <w:sz w:val="28"/>
          <w:szCs w:val="28"/>
          <w:lang w:val="en-US"/>
        </w:rPr>
        <w:t xml:space="preserve">SADT (Structured Analysis and Design Technique) </w:t>
      </w:r>
    </w:p>
    <w:p w14:paraId="6B6B64AF" w14:textId="174F438C" w:rsidR="003E1383" w:rsidRPr="00B56FC6" w:rsidRDefault="003E1383" w:rsidP="00535493">
      <w:pPr>
        <w:pStyle w:val="a7"/>
        <w:numPr>
          <w:ilvl w:val="0"/>
          <w:numId w:val="34"/>
        </w:numPr>
        <w:jc w:val="both"/>
        <w:rPr>
          <w:sz w:val="28"/>
          <w:szCs w:val="28"/>
          <w:lang w:val="en-US"/>
        </w:rPr>
      </w:pPr>
      <w:r w:rsidRPr="00B56FC6">
        <w:rPr>
          <w:sz w:val="28"/>
          <w:szCs w:val="28"/>
          <w:lang w:val="en-US"/>
        </w:rPr>
        <w:t>Zachman Framework (</w:t>
      </w:r>
      <w:r w:rsidRPr="00B56FC6">
        <w:rPr>
          <w:sz w:val="28"/>
          <w:szCs w:val="28"/>
        </w:rPr>
        <w:t>Модель</w:t>
      </w:r>
      <w:r w:rsidRPr="00B56FC6">
        <w:rPr>
          <w:sz w:val="28"/>
          <w:szCs w:val="28"/>
          <w:lang w:val="en-US"/>
        </w:rPr>
        <w:t xml:space="preserve"> </w:t>
      </w:r>
      <w:r w:rsidRPr="00B56FC6">
        <w:rPr>
          <w:sz w:val="28"/>
          <w:szCs w:val="28"/>
        </w:rPr>
        <w:t>За</w:t>
      </w:r>
      <w:r w:rsidR="00380EEE" w:rsidRPr="00B56FC6">
        <w:rPr>
          <w:sz w:val="28"/>
          <w:szCs w:val="28"/>
        </w:rPr>
        <w:t>к</w:t>
      </w:r>
      <w:r w:rsidRPr="00B56FC6">
        <w:rPr>
          <w:sz w:val="28"/>
          <w:szCs w:val="28"/>
        </w:rPr>
        <w:t>мана</w:t>
      </w:r>
      <w:r w:rsidRPr="00B56FC6">
        <w:rPr>
          <w:sz w:val="28"/>
          <w:szCs w:val="28"/>
          <w:lang w:val="en-US"/>
        </w:rPr>
        <w:t>)</w:t>
      </w:r>
    </w:p>
    <w:p w14:paraId="59C284A5" w14:textId="667FCCBC" w:rsidR="007B6607" w:rsidRPr="00B56FC6" w:rsidRDefault="007B6607" w:rsidP="007B660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Правильный ответ: </w:t>
      </w:r>
      <w:r w:rsidR="00380EEE" w:rsidRPr="00B56FC6">
        <w:rPr>
          <w:sz w:val="28"/>
          <w:szCs w:val="28"/>
        </w:rPr>
        <w:t>Б,В,А</w:t>
      </w:r>
    </w:p>
    <w:p w14:paraId="3EBAA256" w14:textId="77777777" w:rsidR="001B1A2F" w:rsidRPr="00B56FC6" w:rsidRDefault="001B1A2F" w:rsidP="001B1A2F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1FED1182" w14:textId="77777777" w:rsidR="007B6607" w:rsidRPr="00B56FC6" w:rsidRDefault="007B6607" w:rsidP="007B6607">
      <w:pPr>
        <w:ind w:firstLine="709"/>
        <w:jc w:val="both"/>
        <w:rPr>
          <w:sz w:val="28"/>
          <w:szCs w:val="28"/>
        </w:rPr>
      </w:pPr>
    </w:p>
    <w:p w14:paraId="03B1EAAD" w14:textId="77777777" w:rsidR="007B6607" w:rsidRPr="00B56FC6" w:rsidRDefault="007B6607" w:rsidP="007B6607">
      <w:pPr>
        <w:rPr>
          <w:b/>
          <w:sz w:val="28"/>
          <w:szCs w:val="28"/>
        </w:rPr>
      </w:pPr>
      <w:r w:rsidRPr="00B56FC6">
        <w:rPr>
          <w:b/>
          <w:sz w:val="28"/>
          <w:szCs w:val="28"/>
        </w:rPr>
        <w:t>Задания открытого типа</w:t>
      </w:r>
    </w:p>
    <w:p w14:paraId="0B81EE40" w14:textId="77777777" w:rsidR="007B6607" w:rsidRPr="00B56FC6" w:rsidRDefault="007B6607" w:rsidP="007B6607">
      <w:pPr>
        <w:rPr>
          <w:color w:val="000000"/>
          <w:sz w:val="28"/>
          <w:szCs w:val="28"/>
        </w:rPr>
      </w:pPr>
    </w:p>
    <w:p w14:paraId="129DB591" w14:textId="77777777" w:rsidR="007B6607" w:rsidRPr="00B56FC6" w:rsidRDefault="007B6607" w:rsidP="00DB0241">
      <w:pPr>
        <w:ind w:firstLine="709"/>
        <w:jc w:val="both"/>
        <w:rPr>
          <w:b/>
          <w:sz w:val="28"/>
          <w:szCs w:val="28"/>
        </w:rPr>
      </w:pPr>
      <w:r w:rsidRPr="00B56FC6">
        <w:rPr>
          <w:b/>
          <w:sz w:val="28"/>
          <w:szCs w:val="28"/>
        </w:rPr>
        <w:t>Задания открытого типа на дополнение</w:t>
      </w:r>
    </w:p>
    <w:p w14:paraId="474B2483" w14:textId="77777777" w:rsidR="007B6607" w:rsidRPr="00B56FC6" w:rsidRDefault="007B6607" w:rsidP="007B6607">
      <w:pPr>
        <w:rPr>
          <w:color w:val="000000"/>
          <w:sz w:val="28"/>
          <w:szCs w:val="28"/>
        </w:rPr>
      </w:pPr>
    </w:p>
    <w:p w14:paraId="28C48F35" w14:textId="302BDBF8" w:rsidR="007B6607" w:rsidRPr="00B56FC6" w:rsidRDefault="00905128" w:rsidP="00535493">
      <w:pPr>
        <w:numPr>
          <w:ilvl w:val="0"/>
          <w:numId w:val="29"/>
        </w:numPr>
        <w:spacing w:line="228" w:lineRule="auto"/>
        <w:ind w:left="426"/>
        <w:jc w:val="both"/>
        <w:rPr>
          <w:color w:val="333333"/>
          <w:sz w:val="28"/>
          <w:szCs w:val="28"/>
        </w:rPr>
      </w:pPr>
      <w:r w:rsidRPr="00905128">
        <w:rPr>
          <w:i/>
          <w:iCs/>
          <w:sz w:val="28"/>
          <w:szCs w:val="28"/>
        </w:rPr>
        <w:t>Напишите пропущенное слово (словосочетание) (с маленькой буквы).</w:t>
      </w:r>
      <w:r>
        <w:rPr>
          <w:i/>
          <w:iCs/>
          <w:sz w:val="28"/>
          <w:szCs w:val="28"/>
        </w:rPr>
        <w:t xml:space="preserve"> </w:t>
      </w:r>
      <w:r w:rsidR="00565962" w:rsidRPr="00B56FC6">
        <w:rPr>
          <w:sz w:val="28"/>
          <w:szCs w:val="28"/>
        </w:rPr>
        <w:t>Моделирование архитектуры предприятия включает в себя анализ _________(1), определение _________(2) и разработку _________(3), которые помогают оптимизировать _________(4) и повысить _________(</w:t>
      </w:r>
      <w:r w:rsidR="00535493">
        <w:rPr>
          <w:sz w:val="28"/>
          <w:szCs w:val="28"/>
        </w:rPr>
        <w:t>5</w:t>
      </w:r>
      <w:r w:rsidR="00565962" w:rsidRPr="00B56FC6">
        <w:rPr>
          <w:sz w:val="28"/>
          <w:szCs w:val="28"/>
        </w:rPr>
        <w:t xml:space="preserve">) компании. </w:t>
      </w:r>
    </w:p>
    <w:p w14:paraId="097962DD" w14:textId="77777777" w:rsidR="00811F8D" w:rsidRPr="00B56FC6" w:rsidRDefault="007B6607" w:rsidP="00811F8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Правильный ответ: </w:t>
      </w:r>
    </w:p>
    <w:p w14:paraId="7CFA066C" w14:textId="7157E236" w:rsidR="00811F8D" w:rsidRPr="00B56FC6" w:rsidRDefault="00811F8D" w:rsidP="00811F8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(1) бизнес-процессов</w:t>
      </w:r>
    </w:p>
    <w:p w14:paraId="1ED55353" w14:textId="1117D530" w:rsidR="00811F8D" w:rsidRPr="00B56FC6" w:rsidRDefault="00811F8D" w:rsidP="00811F8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(2) требований</w:t>
      </w:r>
    </w:p>
    <w:p w14:paraId="78EA54D1" w14:textId="79B8E9C3" w:rsidR="00811F8D" w:rsidRPr="00B56FC6" w:rsidRDefault="00811F8D" w:rsidP="00811F8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(3) решений</w:t>
      </w:r>
    </w:p>
    <w:p w14:paraId="50C4C292" w14:textId="150F9199" w:rsidR="00811F8D" w:rsidRPr="00B56FC6" w:rsidRDefault="00811F8D" w:rsidP="00811F8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(4) ресурсы</w:t>
      </w:r>
    </w:p>
    <w:p w14:paraId="544C2291" w14:textId="2AD390A8" w:rsidR="007B6607" w:rsidRPr="00B56FC6" w:rsidRDefault="00811F8D" w:rsidP="00811F8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(5) эффективность</w:t>
      </w:r>
    </w:p>
    <w:p w14:paraId="491B6F22" w14:textId="77777777" w:rsidR="009D3F0B" w:rsidRPr="00B56FC6" w:rsidRDefault="009D3F0B" w:rsidP="009D3F0B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15D1809D" w14:textId="77777777" w:rsidR="0055016B" w:rsidRPr="00B56FC6" w:rsidRDefault="0055016B" w:rsidP="0055016B">
      <w:pPr>
        <w:rPr>
          <w:bCs/>
          <w:sz w:val="28"/>
          <w:szCs w:val="28"/>
        </w:rPr>
      </w:pPr>
    </w:p>
    <w:p w14:paraId="26915E97" w14:textId="5B979D0A" w:rsidR="0088457F" w:rsidRPr="00B56FC6" w:rsidRDefault="0088457F" w:rsidP="00DB0241">
      <w:pPr>
        <w:ind w:firstLine="709"/>
        <w:jc w:val="both"/>
        <w:rPr>
          <w:b/>
          <w:sz w:val="28"/>
          <w:szCs w:val="28"/>
        </w:rPr>
      </w:pPr>
      <w:r w:rsidRPr="00B56FC6">
        <w:rPr>
          <w:b/>
          <w:sz w:val="28"/>
          <w:szCs w:val="28"/>
        </w:rPr>
        <w:t>Задания открытого типа с развернутым ответом</w:t>
      </w:r>
    </w:p>
    <w:bookmarkEnd w:id="0"/>
    <w:p w14:paraId="14582831" w14:textId="77777777" w:rsidR="00392A5F" w:rsidRPr="00B56FC6" w:rsidRDefault="00392A5F" w:rsidP="00392A5F">
      <w:pPr>
        <w:jc w:val="both"/>
        <w:rPr>
          <w:sz w:val="28"/>
          <w:szCs w:val="28"/>
        </w:rPr>
      </w:pPr>
    </w:p>
    <w:p w14:paraId="579A4C7B" w14:textId="25F6B3A8" w:rsidR="00905128" w:rsidRPr="00065DB9" w:rsidRDefault="00905128" w:rsidP="0053549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DB0241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24AA6AEF" w14:textId="77777777" w:rsidR="00905128" w:rsidRDefault="009F3A64" w:rsidP="00905128">
      <w:pPr>
        <w:pStyle w:val="a7"/>
        <w:ind w:left="426"/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 xml:space="preserve">Архитектура предприятия (Enterprise Architecture, EA) представляет собой структурированный подход к организации и управлению бизнес-процессами и ИТ-инфраструктурой. Она обеспечивает связь между стратегическими целями бизнеса и его операциями, позволяя оптимизировать ресурсы и улучшить взаимодействие между различными компонентами организации. </w:t>
      </w:r>
    </w:p>
    <w:p w14:paraId="1FB84A42" w14:textId="369C4907" w:rsidR="009A1FBA" w:rsidRPr="00B56FC6" w:rsidRDefault="00FD65BA" w:rsidP="00905128">
      <w:pPr>
        <w:pStyle w:val="a7"/>
        <w:ind w:left="426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Задание: Осуществить анализ архитектуры предприятия для крупной организации. Создать модель архитектуры (описательно) и предложить изменения для улучшения взаимодействия между бизнес-процессами и ИТ-инфраструктурой. </w:t>
      </w:r>
    </w:p>
    <w:p w14:paraId="2771833A" w14:textId="40DFAF44" w:rsidR="009A1FBA" w:rsidRPr="00B56FC6" w:rsidRDefault="009A1FBA" w:rsidP="009A1FBA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Время решения – </w:t>
      </w:r>
      <w:r w:rsidR="00646505" w:rsidRPr="00B56FC6">
        <w:rPr>
          <w:sz w:val="28"/>
          <w:szCs w:val="28"/>
        </w:rPr>
        <w:t>4</w:t>
      </w:r>
      <w:r w:rsidRPr="00B56FC6">
        <w:rPr>
          <w:sz w:val="28"/>
          <w:szCs w:val="28"/>
        </w:rPr>
        <w:t>0 мин.</w:t>
      </w:r>
    </w:p>
    <w:p w14:paraId="17E576BB" w14:textId="51CD2B88" w:rsidR="00CC1A8C" w:rsidRPr="00B56FC6" w:rsidRDefault="00905128" w:rsidP="00392A5F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33514B78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Шаг 1: Описание текущей архитектуры предприятия</w:t>
      </w:r>
    </w:p>
    <w:p w14:paraId="50C8FF87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Для начала, необходимо провести анализ текущей архитектуры, который включает в себя следующие компоненты:</w:t>
      </w:r>
    </w:p>
    <w:p w14:paraId="49FFBC14" w14:textId="77777777" w:rsidR="009F3A64" w:rsidRPr="00B56FC6" w:rsidRDefault="009F3A64" w:rsidP="00535493">
      <w:pPr>
        <w:numPr>
          <w:ilvl w:val="0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Бизнес-процессы:</w:t>
      </w:r>
    </w:p>
    <w:p w14:paraId="72DF2387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Основные процессы: продажа, производство, логистика, обслуживание клиентов.</w:t>
      </w:r>
    </w:p>
    <w:p w14:paraId="7562F131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Поддерживающие процессы: управление персоналом, бухгалтерия, ИТ-поддержка.</w:t>
      </w:r>
    </w:p>
    <w:p w14:paraId="6FCBEE71" w14:textId="77777777" w:rsidR="009F3A64" w:rsidRPr="00B56FC6" w:rsidRDefault="009F3A64" w:rsidP="00535493">
      <w:pPr>
        <w:numPr>
          <w:ilvl w:val="0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ИТ-инфраструктура:</w:t>
      </w:r>
    </w:p>
    <w:p w14:paraId="7D8758D0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Аппаратное обеспечение: серверы, рабочие станции, сетевое оборудование.</w:t>
      </w:r>
    </w:p>
    <w:p w14:paraId="4C6715D4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Программное обеспечение: ERP-системы, CRM-системы, системы управления проектами.</w:t>
      </w:r>
    </w:p>
    <w:p w14:paraId="29BD4002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Базы данных: хранилища данных для различных бизнес-функций.</w:t>
      </w:r>
    </w:p>
    <w:p w14:paraId="5C4D45F8" w14:textId="77777777" w:rsidR="009F3A64" w:rsidRPr="00B56FC6" w:rsidRDefault="009F3A64" w:rsidP="00535493">
      <w:pPr>
        <w:numPr>
          <w:ilvl w:val="0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Организационная структура:</w:t>
      </w:r>
    </w:p>
    <w:p w14:paraId="1B82329B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Подразделения: продажи, маркетинг, производство, ИТ, финансы.</w:t>
      </w:r>
    </w:p>
    <w:p w14:paraId="6CDC3348" w14:textId="77777777" w:rsidR="009F3A64" w:rsidRPr="00B56FC6" w:rsidRDefault="009F3A64" w:rsidP="00535493">
      <w:pPr>
        <w:numPr>
          <w:ilvl w:val="1"/>
          <w:numId w:val="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Роли и ответственности: определение ключевых игроков и их функций в рамках бизнес-процессов.</w:t>
      </w:r>
    </w:p>
    <w:p w14:paraId="2AF9A512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Шаг 2: Моделирование архитектуры предприятия</w:t>
      </w:r>
    </w:p>
    <w:p w14:paraId="463E61F4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Для создания модели архитектуры предприятия можно использовать методологии, такие как TOGAF или Zachman Framework. В данном случае, мы создадим описательную модель, которая включает в себя следующие элементы:</w:t>
      </w:r>
    </w:p>
    <w:p w14:paraId="6240B33E" w14:textId="77777777" w:rsidR="009F3A64" w:rsidRPr="00B56FC6" w:rsidRDefault="009F3A64" w:rsidP="00535493">
      <w:pPr>
        <w:numPr>
          <w:ilvl w:val="0"/>
          <w:numId w:val="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Контекстная диаграмма:</w:t>
      </w:r>
    </w:p>
    <w:p w14:paraId="6729370D" w14:textId="77777777" w:rsidR="009F3A64" w:rsidRPr="00B56FC6" w:rsidRDefault="009F3A64" w:rsidP="00535493">
      <w:pPr>
        <w:numPr>
          <w:ilvl w:val="1"/>
          <w:numId w:val="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Изображает взаимодействие между основными бизнес-процессами и внешними факторами (клиенты, поставщики, партнеры).</w:t>
      </w:r>
    </w:p>
    <w:p w14:paraId="3331CC49" w14:textId="77777777" w:rsidR="009F3A64" w:rsidRPr="00B56FC6" w:rsidRDefault="009F3A64" w:rsidP="00535493">
      <w:pPr>
        <w:numPr>
          <w:ilvl w:val="0"/>
          <w:numId w:val="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Диаграмма бизнес-процессов:</w:t>
      </w:r>
    </w:p>
    <w:p w14:paraId="1876C8D7" w14:textId="77777777" w:rsidR="009F3A64" w:rsidRPr="00B56FC6" w:rsidRDefault="009F3A64" w:rsidP="00535493">
      <w:pPr>
        <w:numPr>
          <w:ilvl w:val="1"/>
          <w:numId w:val="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Моделирует ключевые бизнес-процессы с использованием нотации BPMN (Business Process Model and Notation). Например, процесс обработки заказа может включать этапы: получение заказа, подтверждение, сбор, упаковка и доставка.</w:t>
      </w:r>
    </w:p>
    <w:p w14:paraId="20039C0D" w14:textId="77777777" w:rsidR="009F3A64" w:rsidRPr="00B56FC6" w:rsidRDefault="009F3A64" w:rsidP="00535493">
      <w:pPr>
        <w:numPr>
          <w:ilvl w:val="0"/>
          <w:numId w:val="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Диаграмма ИТ-инфраструктуры:</w:t>
      </w:r>
    </w:p>
    <w:p w14:paraId="45865E30" w14:textId="77777777" w:rsidR="009F3A64" w:rsidRPr="00B56FC6" w:rsidRDefault="009F3A64" w:rsidP="00535493">
      <w:pPr>
        <w:numPr>
          <w:ilvl w:val="1"/>
          <w:numId w:val="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Отображает компоненты ИТ-инфраструктуры и их взаимодействие с бизнес-процессами. Например, ERP-система может быть связана с процессами управления запасами и финансами.</w:t>
      </w:r>
    </w:p>
    <w:p w14:paraId="4ED82B82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Шаг 3: Выявление проблем и узких мест</w:t>
      </w:r>
    </w:p>
    <w:p w14:paraId="5609EC6C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На основе анализа текущей архитектуры можно выявить следующие проблемы:</w:t>
      </w:r>
    </w:p>
    <w:p w14:paraId="55BFCF0A" w14:textId="77777777" w:rsidR="009F3A64" w:rsidRPr="00B56FC6" w:rsidRDefault="009F3A64" w:rsidP="00535493">
      <w:pPr>
        <w:numPr>
          <w:ilvl w:val="0"/>
          <w:numId w:val="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Слабая интеграция между системами: различные программные решения не взаимодействуют друг с другом, что приводит к дублированию данных и ошибкам.</w:t>
      </w:r>
    </w:p>
    <w:p w14:paraId="3A768A60" w14:textId="77777777" w:rsidR="009F3A64" w:rsidRPr="00B56FC6" w:rsidRDefault="009F3A64" w:rsidP="00535493">
      <w:pPr>
        <w:numPr>
          <w:ilvl w:val="0"/>
          <w:numId w:val="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Нехватка автоматизации: множество процессов выполняется вручную, что увеличивает время выполнения и вероятность ошибок.</w:t>
      </w:r>
    </w:p>
    <w:p w14:paraId="70A7533F" w14:textId="77777777" w:rsidR="009F3A64" w:rsidRPr="00B56FC6" w:rsidRDefault="009F3A64" w:rsidP="00535493">
      <w:pPr>
        <w:numPr>
          <w:ilvl w:val="0"/>
          <w:numId w:val="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Отсутствие единой базы данных: данные хранятся в разных системах, что затрудняет доступ к информации и анализ.</w:t>
      </w:r>
    </w:p>
    <w:p w14:paraId="5E3197F0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Шаг 4: Предложения по улучшению</w:t>
      </w:r>
    </w:p>
    <w:p w14:paraId="2F9EBC5D" w14:textId="77777777" w:rsidR="009F3A64" w:rsidRPr="00B56FC6" w:rsidRDefault="009F3A64" w:rsidP="009F3A64">
      <w:pPr>
        <w:ind w:firstLine="709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Для улучшения взаимодействия между бизнес-процессами и ИТ-инфраструктурой можно предложить следующие изменения:</w:t>
      </w:r>
    </w:p>
    <w:p w14:paraId="77ACFE05" w14:textId="77777777" w:rsidR="009F3A64" w:rsidRPr="00B56FC6" w:rsidRDefault="009F3A64" w:rsidP="00535493">
      <w:pPr>
        <w:numPr>
          <w:ilvl w:val="0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Интеграция систем:</w:t>
      </w:r>
    </w:p>
    <w:p w14:paraId="4299F589" w14:textId="77777777" w:rsidR="009F3A64" w:rsidRPr="00B56FC6" w:rsidRDefault="009F3A64" w:rsidP="00535493">
      <w:pPr>
        <w:numPr>
          <w:ilvl w:val="1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Внедрение API (Application Programming Interface) для обеспечения обмена данными между ERP, CRM и другими системами. Это позволит сократить время на обработку данных и повысить их точность.</w:t>
      </w:r>
    </w:p>
    <w:p w14:paraId="276D5C04" w14:textId="77777777" w:rsidR="009F3A64" w:rsidRPr="00B56FC6" w:rsidRDefault="009F3A64" w:rsidP="00535493">
      <w:pPr>
        <w:numPr>
          <w:ilvl w:val="0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Автоматизация процессов:</w:t>
      </w:r>
    </w:p>
    <w:p w14:paraId="296FD7BA" w14:textId="77777777" w:rsidR="009F3A64" w:rsidRPr="00B56FC6" w:rsidRDefault="009F3A64" w:rsidP="00535493">
      <w:pPr>
        <w:numPr>
          <w:ilvl w:val="1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Внедрение RPA (Robotic Process Automation) для автоматизации рутинных задач, таких как обработка заказов и управление запасами, что позволит снизить нагрузку на сотрудников и повысить скорость выполнения операций.</w:t>
      </w:r>
    </w:p>
    <w:p w14:paraId="42B3BEFB" w14:textId="77777777" w:rsidR="009F3A64" w:rsidRPr="00B56FC6" w:rsidRDefault="009F3A64" w:rsidP="00535493">
      <w:pPr>
        <w:numPr>
          <w:ilvl w:val="0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Создание единой базы данных:</w:t>
      </w:r>
    </w:p>
    <w:p w14:paraId="04B276CF" w14:textId="77777777" w:rsidR="009F3A64" w:rsidRPr="00B56FC6" w:rsidRDefault="009F3A64" w:rsidP="00535493">
      <w:pPr>
        <w:numPr>
          <w:ilvl w:val="1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 централизованного хранилища данных (например, Data Warehouse), которое будет объединять информацию из различных источников. Это улучшит доступ к данным и упростит анализ.</w:t>
      </w:r>
    </w:p>
    <w:p w14:paraId="4D848B96" w14:textId="77777777" w:rsidR="009F3A64" w:rsidRPr="00B56FC6" w:rsidRDefault="009F3A64" w:rsidP="00535493">
      <w:pPr>
        <w:numPr>
          <w:ilvl w:val="0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Обучение сотрудников:</w:t>
      </w:r>
    </w:p>
    <w:p w14:paraId="70EBCFA8" w14:textId="77777777" w:rsidR="009F3A64" w:rsidRPr="00B56FC6" w:rsidRDefault="009F3A64" w:rsidP="00535493">
      <w:pPr>
        <w:numPr>
          <w:ilvl w:val="1"/>
          <w:numId w:val="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Проведение тренингов и семинаров для сотрудников по использованию новых технологий и систем, что повысит их квалификацию и улучшит взаимодействие внутри команды.</w:t>
      </w:r>
    </w:p>
    <w:p w14:paraId="3762034C" w14:textId="42B35E68" w:rsidR="00905128" w:rsidRPr="00905128" w:rsidRDefault="00905128" w:rsidP="0090512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указания основных элементов </w:t>
      </w:r>
      <w:r w:rsidRPr="00B56FC6">
        <w:rPr>
          <w:sz w:val="28"/>
          <w:szCs w:val="28"/>
        </w:rPr>
        <w:t>текущей архитектуры</w:t>
      </w:r>
      <w:r>
        <w:rPr>
          <w:sz w:val="28"/>
          <w:szCs w:val="28"/>
        </w:rPr>
        <w:t xml:space="preserve">: </w:t>
      </w:r>
      <w:r w:rsidRPr="00905128">
        <w:rPr>
          <w:sz w:val="28"/>
          <w:szCs w:val="28"/>
        </w:rPr>
        <w:t>Бизнес-процессы</w:t>
      </w:r>
      <w:r>
        <w:rPr>
          <w:sz w:val="28"/>
          <w:szCs w:val="28"/>
        </w:rPr>
        <w:t xml:space="preserve">, </w:t>
      </w:r>
      <w:r w:rsidRPr="00905128">
        <w:rPr>
          <w:sz w:val="28"/>
          <w:szCs w:val="28"/>
        </w:rPr>
        <w:t>ИТ-инфраструктура</w:t>
      </w:r>
      <w:r>
        <w:rPr>
          <w:sz w:val="28"/>
          <w:szCs w:val="28"/>
        </w:rPr>
        <w:t xml:space="preserve">, </w:t>
      </w:r>
      <w:r w:rsidRPr="00905128">
        <w:rPr>
          <w:sz w:val="28"/>
          <w:szCs w:val="28"/>
        </w:rPr>
        <w:t>Организационная структура.</w:t>
      </w:r>
      <w:r>
        <w:rPr>
          <w:sz w:val="28"/>
          <w:szCs w:val="28"/>
        </w:rPr>
        <w:t xml:space="preserve"> Указание необходимости провести м</w:t>
      </w:r>
      <w:r w:rsidRPr="00B56FC6">
        <w:rPr>
          <w:sz w:val="28"/>
          <w:szCs w:val="28"/>
        </w:rPr>
        <w:t>оделирование архитектуры предприятия</w:t>
      </w:r>
      <w:r>
        <w:rPr>
          <w:sz w:val="28"/>
          <w:szCs w:val="28"/>
        </w:rPr>
        <w:t xml:space="preserve">, с указанием хотя бы одной нотации (например, </w:t>
      </w:r>
      <w:r w:rsidRPr="00B56FC6">
        <w:rPr>
          <w:sz w:val="28"/>
          <w:szCs w:val="28"/>
        </w:rPr>
        <w:t>BPMN</w:t>
      </w:r>
      <w:r>
        <w:rPr>
          <w:sz w:val="28"/>
          <w:szCs w:val="28"/>
        </w:rPr>
        <w:t>). Указания в ответе этапа «</w:t>
      </w:r>
      <w:r w:rsidRPr="00B56FC6">
        <w:rPr>
          <w:sz w:val="28"/>
          <w:szCs w:val="28"/>
        </w:rPr>
        <w:t>Выявление проблем и узких мест</w:t>
      </w:r>
      <w:r>
        <w:rPr>
          <w:sz w:val="28"/>
          <w:szCs w:val="28"/>
        </w:rPr>
        <w:t>». Указания в ответе этапа «</w:t>
      </w:r>
      <w:r w:rsidRPr="00B56FC6">
        <w:rPr>
          <w:sz w:val="28"/>
          <w:szCs w:val="28"/>
        </w:rPr>
        <w:t>Предложения по улучшению</w:t>
      </w:r>
      <w:r>
        <w:rPr>
          <w:sz w:val="28"/>
          <w:szCs w:val="28"/>
        </w:rPr>
        <w:t>».</w:t>
      </w:r>
    </w:p>
    <w:p w14:paraId="6361BB79" w14:textId="77777777" w:rsidR="00905128" w:rsidRPr="00B56FC6" w:rsidRDefault="00905128" w:rsidP="006C0B77">
      <w:pPr>
        <w:ind w:firstLine="709"/>
        <w:jc w:val="both"/>
        <w:rPr>
          <w:sz w:val="28"/>
          <w:szCs w:val="28"/>
        </w:rPr>
      </w:pPr>
    </w:p>
    <w:p w14:paraId="11ADEE36" w14:textId="2C2E58A3" w:rsidR="00392A5F" w:rsidRPr="00B56FC6" w:rsidRDefault="00392A5F" w:rsidP="00392A5F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</w:t>
      </w:r>
      <w:r w:rsidRPr="00B56FC6">
        <w:rPr>
          <w:sz w:val="28"/>
          <w:szCs w:val="28"/>
        </w:rPr>
        <w:lastRenderedPageBreak/>
        <w:t>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73BBAC56" w14:textId="77777777" w:rsidR="00F741FF" w:rsidRDefault="00F741FF" w:rsidP="00392A5F">
      <w:pPr>
        <w:jc w:val="both"/>
        <w:rPr>
          <w:sz w:val="28"/>
          <w:szCs w:val="28"/>
        </w:rPr>
      </w:pPr>
    </w:p>
    <w:p w14:paraId="4AACA77A" w14:textId="77777777" w:rsidR="002F277D" w:rsidRPr="00B56FC6" w:rsidRDefault="002F277D" w:rsidP="00392A5F">
      <w:pPr>
        <w:jc w:val="both"/>
        <w:rPr>
          <w:sz w:val="28"/>
          <w:szCs w:val="28"/>
        </w:rPr>
      </w:pPr>
    </w:p>
    <w:p w14:paraId="1AD4E1C4" w14:textId="0456FECC" w:rsidR="002F277D" w:rsidRPr="00065DB9" w:rsidRDefault="002F277D" w:rsidP="00535493">
      <w:pPr>
        <w:pStyle w:val="a7"/>
        <w:numPr>
          <w:ilvl w:val="6"/>
          <w:numId w:val="1"/>
        </w:numPr>
        <w:ind w:left="284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DB0241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7E01CEF1" w14:textId="34F024B6" w:rsidR="00F741FF" w:rsidRPr="00B56FC6" w:rsidRDefault="00646505" w:rsidP="002F277D">
      <w:pPr>
        <w:pStyle w:val="a7"/>
        <w:ind w:left="426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Ваша компания, "TechNova", является средним IT-провайдером, специализирующимся на разработке программного обеспечения для бизнеса. В последнее время компания столкнулась с проблемами в управлении проектами, неэффективностью бизнес-процессов и недостаточной интеграцией систем. Ваша задача — провести анализ текущей архитектуры предприятия и предложить модели, которые помогут улучшить эффективность работы компании.</w:t>
      </w:r>
    </w:p>
    <w:p w14:paraId="20CA1A78" w14:textId="77777777" w:rsidR="004A2CB7" w:rsidRPr="00B56FC6" w:rsidRDefault="004A2CB7" w:rsidP="004A2CB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Исходные данные</w:t>
      </w:r>
    </w:p>
    <w:p w14:paraId="04663DD9" w14:textId="77777777" w:rsidR="004A2CB7" w:rsidRPr="00B56FC6" w:rsidRDefault="004A2CB7" w:rsidP="00535493">
      <w:pPr>
        <w:numPr>
          <w:ilvl w:val="0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Основные бизнес-процессы:</w:t>
      </w:r>
    </w:p>
    <w:p w14:paraId="615F4F8C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 программного обеспечения</w:t>
      </w:r>
    </w:p>
    <w:p w14:paraId="207BA406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проектами</w:t>
      </w:r>
    </w:p>
    <w:p w14:paraId="42503ED0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Продажи и маркетинг</w:t>
      </w:r>
    </w:p>
    <w:p w14:paraId="1B869A17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Обслуживание клиентов</w:t>
      </w:r>
    </w:p>
    <w:p w14:paraId="15D226BF" w14:textId="77777777" w:rsidR="004A2CB7" w:rsidRPr="00B56FC6" w:rsidRDefault="004A2CB7" w:rsidP="00535493">
      <w:pPr>
        <w:numPr>
          <w:ilvl w:val="0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Текущая ИТ-инфраструктура:</w:t>
      </w:r>
    </w:p>
    <w:p w14:paraId="3A251E51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Используемые системы: Jira (для управления проектами), Salesforce (для CRM), Confluence (для документации), локальные серверы для хранения данных.</w:t>
      </w:r>
    </w:p>
    <w:p w14:paraId="3D08D45B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Проблемы: отсутствие интеграции между системами, дублирование данных, медленный обмен информацией.</w:t>
      </w:r>
    </w:p>
    <w:p w14:paraId="16C7731D" w14:textId="77777777" w:rsidR="004A2CB7" w:rsidRPr="00B56FC6" w:rsidRDefault="004A2CB7" w:rsidP="00535493">
      <w:pPr>
        <w:numPr>
          <w:ilvl w:val="0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Ключевые показатели эффективности (KPI):</w:t>
      </w:r>
    </w:p>
    <w:p w14:paraId="7C97E105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Время обработки заказов</w:t>
      </w:r>
    </w:p>
    <w:p w14:paraId="69A07393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Уровень удовлетворенности клиентов</w:t>
      </w:r>
    </w:p>
    <w:p w14:paraId="4B7ECADC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Точность данных в системах</w:t>
      </w:r>
    </w:p>
    <w:p w14:paraId="5A392872" w14:textId="77777777" w:rsidR="004A2CB7" w:rsidRPr="00B56FC6" w:rsidRDefault="004A2CB7" w:rsidP="00535493">
      <w:pPr>
        <w:numPr>
          <w:ilvl w:val="1"/>
          <w:numId w:val="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Уровень автоматизации процессов</w:t>
      </w:r>
    </w:p>
    <w:p w14:paraId="09EAE7F8" w14:textId="78D92252" w:rsidR="00F741FF" w:rsidRPr="00B56FC6" w:rsidRDefault="00F741FF" w:rsidP="00F741FF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 xml:space="preserve">Время решения – </w:t>
      </w:r>
      <w:r w:rsidR="00646505" w:rsidRPr="00B56FC6">
        <w:rPr>
          <w:sz w:val="28"/>
          <w:szCs w:val="28"/>
        </w:rPr>
        <w:t>4</w:t>
      </w:r>
      <w:r w:rsidRPr="00B56FC6">
        <w:rPr>
          <w:sz w:val="28"/>
          <w:szCs w:val="28"/>
        </w:rPr>
        <w:t>0 мин.</w:t>
      </w:r>
    </w:p>
    <w:p w14:paraId="70536E5E" w14:textId="2C813768" w:rsidR="00F741FF" w:rsidRPr="00B56FC6" w:rsidRDefault="00905128" w:rsidP="00F741FF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363D8D27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 Анализ текущей архитектуры предприятия</w:t>
      </w:r>
    </w:p>
    <w:p w14:paraId="725CF126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1.1. Бизнес-процессы</w:t>
      </w:r>
    </w:p>
    <w:p w14:paraId="729C32CA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Основные бизнес-процессы "TechNova" можно описать следующим образом:</w:t>
      </w:r>
    </w:p>
    <w:p w14:paraId="6D55767A" w14:textId="77777777" w:rsidR="002E67A6" w:rsidRPr="00B56FC6" w:rsidRDefault="002E67A6" w:rsidP="00535493">
      <w:pPr>
        <w:numPr>
          <w:ilvl w:val="0"/>
          <w:numId w:val="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 программного обеспечения: включает требования к продукту, проектирование, кодирование, тестирование и внедрение.</w:t>
      </w:r>
    </w:p>
    <w:p w14:paraId="02AF1358" w14:textId="77777777" w:rsidR="002E67A6" w:rsidRPr="00B56FC6" w:rsidRDefault="002E67A6" w:rsidP="00535493">
      <w:pPr>
        <w:numPr>
          <w:ilvl w:val="0"/>
          <w:numId w:val="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проектами: охватывает планирование, распределение ресурсов, мониторинг выполнения задач и управление рисками.</w:t>
      </w:r>
    </w:p>
    <w:p w14:paraId="1185D589" w14:textId="77777777" w:rsidR="002E67A6" w:rsidRPr="00B56FC6" w:rsidRDefault="002E67A6" w:rsidP="00535493">
      <w:pPr>
        <w:numPr>
          <w:ilvl w:val="0"/>
          <w:numId w:val="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Продажи и маркетинг: включает привлечение клиентов, управление лидами, проведение маркетинговых кампаний и анализ рынка.</w:t>
      </w:r>
    </w:p>
    <w:p w14:paraId="565DB5F2" w14:textId="77777777" w:rsidR="002E67A6" w:rsidRPr="00B56FC6" w:rsidRDefault="002E67A6" w:rsidP="00535493">
      <w:pPr>
        <w:numPr>
          <w:ilvl w:val="0"/>
          <w:numId w:val="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Обслуживание клиентов: включает поддержку пользователей, обработку запросов и управление обратной связью.</w:t>
      </w:r>
    </w:p>
    <w:p w14:paraId="6419F933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1.2. ИТ-инфраструктура</w:t>
      </w:r>
    </w:p>
    <w:p w14:paraId="537A1622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Текущая ИТ-инфраструктура включает:</w:t>
      </w:r>
    </w:p>
    <w:p w14:paraId="0DAFF2D1" w14:textId="77777777" w:rsidR="002E67A6" w:rsidRPr="00B56FC6" w:rsidRDefault="002E67A6" w:rsidP="00535493">
      <w:pPr>
        <w:numPr>
          <w:ilvl w:val="0"/>
          <w:numId w:val="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Jira: используется для управления проектами и отслеживания задач.</w:t>
      </w:r>
    </w:p>
    <w:p w14:paraId="3202F4F3" w14:textId="77777777" w:rsidR="002E67A6" w:rsidRPr="00B56FC6" w:rsidRDefault="002E67A6" w:rsidP="00535493">
      <w:pPr>
        <w:numPr>
          <w:ilvl w:val="0"/>
          <w:numId w:val="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Salesforce: система CRM для управления отношениями с клиентами.</w:t>
      </w:r>
    </w:p>
    <w:p w14:paraId="367BCA85" w14:textId="77777777" w:rsidR="002E67A6" w:rsidRPr="00B56FC6" w:rsidRDefault="002E67A6" w:rsidP="00535493">
      <w:pPr>
        <w:numPr>
          <w:ilvl w:val="0"/>
          <w:numId w:val="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Confluence: платформа для хранения и совместного использования документации.</w:t>
      </w:r>
    </w:p>
    <w:p w14:paraId="46152BA7" w14:textId="77777777" w:rsidR="002E67A6" w:rsidRPr="00B56FC6" w:rsidRDefault="002E67A6" w:rsidP="00535493">
      <w:pPr>
        <w:numPr>
          <w:ilvl w:val="0"/>
          <w:numId w:val="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Локальные серверы: используются для хранения данных, что может приводить к задержкам в доступе к информации.</w:t>
      </w:r>
    </w:p>
    <w:p w14:paraId="35388F9E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1.3. Проблемы</w:t>
      </w:r>
    </w:p>
    <w:p w14:paraId="55EA7418" w14:textId="77777777" w:rsidR="002E67A6" w:rsidRPr="00B56FC6" w:rsidRDefault="002E67A6" w:rsidP="00535493">
      <w:pPr>
        <w:numPr>
          <w:ilvl w:val="0"/>
          <w:numId w:val="9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Отсутствие интеграции между системами: данные не синхронизируются между Jira, Salesforce и Confluence, что приводит к дублированию информации и ошибкам.</w:t>
      </w:r>
    </w:p>
    <w:p w14:paraId="1E749270" w14:textId="77777777" w:rsidR="002E67A6" w:rsidRPr="00B56FC6" w:rsidRDefault="002E67A6" w:rsidP="00535493">
      <w:pPr>
        <w:numPr>
          <w:ilvl w:val="0"/>
          <w:numId w:val="9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Дублирование данных: сотрудники вводят одни и те же данные в разные системы, что увеличивает вероятность ошибок.</w:t>
      </w:r>
    </w:p>
    <w:p w14:paraId="7922A4BB" w14:textId="77777777" w:rsidR="002E67A6" w:rsidRPr="00B56FC6" w:rsidRDefault="002E67A6" w:rsidP="00535493">
      <w:pPr>
        <w:numPr>
          <w:ilvl w:val="0"/>
          <w:numId w:val="9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Медленный обмен информацией: отсутствие автоматизации процессов приводит к задержкам в работе и снижению уровня удовлетворенности клиентов.</w:t>
      </w:r>
    </w:p>
    <w:p w14:paraId="4116962A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2. Выявление узких мест</w:t>
      </w:r>
    </w:p>
    <w:p w14:paraId="1A8BA965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На основе анализа можно выделить следующие узкие места:</w:t>
      </w:r>
    </w:p>
    <w:p w14:paraId="7AEE3CE3" w14:textId="77777777" w:rsidR="002E67A6" w:rsidRPr="00B56FC6" w:rsidRDefault="002E67A6" w:rsidP="00535493">
      <w:pPr>
        <w:numPr>
          <w:ilvl w:val="0"/>
          <w:numId w:val="1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Низкая скорость обработки запросов клиентов: из-за отсутствия интеграции между системами информация о клиентах и их запросах не передается быстро.</w:t>
      </w:r>
    </w:p>
    <w:p w14:paraId="20A2CF52" w14:textId="77777777" w:rsidR="002E67A6" w:rsidRPr="00B56FC6" w:rsidRDefault="002E67A6" w:rsidP="00535493">
      <w:pPr>
        <w:numPr>
          <w:ilvl w:val="0"/>
          <w:numId w:val="1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Ошибки в данных: дублирование информации приводит к неверным отчетам и затрудняет принятие решений.</w:t>
      </w:r>
    </w:p>
    <w:p w14:paraId="20F84433" w14:textId="77777777" w:rsidR="002E67A6" w:rsidRPr="00B56FC6" w:rsidRDefault="002E67A6" w:rsidP="00535493">
      <w:pPr>
        <w:numPr>
          <w:ilvl w:val="0"/>
          <w:numId w:val="1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Низкий уровень автоматизации: ручные процессы требуют много времени и ресурсов.</w:t>
      </w:r>
    </w:p>
    <w:p w14:paraId="6F5D0FF9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3. Моделирование улучшений</w:t>
      </w:r>
    </w:p>
    <w:p w14:paraId="603AAD2E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3.1. Новые модели бизнес-процессов</w:t>
      </w:r>
    </w:p>
    <w:p w14:paraId="4612A2F0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Для улучшения бизнес-процессов можно предложить следующие изменения:</w:t>
      </w:r>
    </w:p>
    <w:p w14:paraId="5401BA3C" w14:textId="77777777" w:rsidR="002E67A6" w:rsidRPr="00B56FC6" w:rsidRDefault="002E67A6" w:rsidP="00535493">
      <w:pPr>
        <w:numPr>
          <w:ilvl w:val="0"/>
          <w:numId w:val="1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Автоматизация обмена данными: внедрение интеграционных решений (например, с использованием API) между Jira, Salesforce и Confluence. Это позволит синхронизировать данные в реальном времени, что уменьшит дублирование и повысит точность информации.</w:t>
      </w:r>
    </w:p>
    <w:p w14:paraId="615282F6" w14:textId="77777777" w:rsidR="002E67A6" w:rsidRPr="00B56FC6" w:rsidRDefault="002E67A6" w:rsidP="00535493">
      <w:pPr>
        <w:numPr>
          <w:ilvl w:val="0"/>
          <w:numId w:val="1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Оптимизация процессов обслуживания клиентов: создание единой панели управления для сотрудников, где они смогут видеть все запросы клиентов из разных систем. Это может быть реализовано через интеграцию CRM и системы управления проектами.</w:t>
      </w:r>
    </w:p>
    <w:p w14:paraId="4309CB49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 Рекомендации по улучшению</w:t>
      </w:r>
    </w:p>
    <w:p w14:paraId="69C87D5E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4.1. Автоматизация процессов</w:t>
      </w:r>
    </w:p>
    <w:p w14:paraId="4B7E74C9" w14:textId="77777777" w:rsidR="002E67A6" w:rsidRPr="00B56FC6" w:rsidRDefault="002E67A6" w:rsidP="00535493">
      <w:pPr>
        <w:numPr>
          <w:ilvl w:val="0"/>
          <w:numId w:val="1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Внедрить инструменты для автоматизации рутинных задач, такие как автоматическое создание отчетов на основе данных из всех систем.</w:t>
      </w:r>
    </w:p>
    <w:p w14:paraId="4D53239A" w14:textId="77777777" w:rsidR="002E67A6" w:rsidRPr="00B56FC6" w:rsidRDefault="002E67A6" w:rsidP="00535493">
      <w:pPr>
        <w:numPr>
          <w:ilvl w:val="0"/>
          <w:numId w:val="1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Использовать чат-ботов для первичной обработки запросов клиентов, что снизит нагрузку на службу поддержки.</w:t>
      </w:r>
    </w:p>
    <w:p w14:paraId="0989A9F5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4.2. Обучение сотрудников</w:t>
      </w:r>
    </w:p>
    <w:p w14:paraId="0149DBC6" w14:textId="77777777" w:rsidR="002E67A6" w:rsidRPr="00B56FC6" w:rsidRDefault="002E67A6" w:rsidP="00535493">
      <w:pPr>
        <w:numPr>
          <w:ilvl w:val="0"/>
          <w:numId w:val="1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Провести тренинги по новым системам и процессам для всех сотрудников, чтобы обеспечить понимание новых инструментов и их эффективное использование.</w:t>
      </w:r>
    </w:p>
    <w:p w14:paraId="0980DE26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4.3. Оценка ожидаемых результатов</w:t>
      </w:r>
    </w:p>
    <w:p w14:paraId="2FD71985" w14:textId="77777777" w:rsidR="002E67A6" w:rsidRPr="00B56FC6" w:rsidRDefault="002E67A6" w:rsidP="00535493">
      <w:pPr>
        <w:numPr>
          <w:ilvl w:val="0"/>
          <w:numId w:val="1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Увеличение скорости обработки заказов на 30% в результате автоматизации.</w:t>
      </w:r>
    </w:p>
    <w:p w14:paraId="69FACDC1" w14:textId="77777777" w:rsidR="002E67A6" w:rsidRPr="00B56FC6" w:rsidRDefault="002E67A6" w:rsidP="00535493">
      <w:pPr>
        <w:numPr>
          <w:ilvl w:val="0"/>
          <w:numId w:val="1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Повышение уровня удовлетворенности клиентов на 20% благодаря более быстрому реагированию на запросы.</w:t>
      </w:r>
    </w:p>
    <w:p w14:paraId="55B463C7" w14:textId="77777777" w:rsidR="002E67A6" w:rsidRPr="00B56FC6" w:rsidRDefault="002E67A6" w:rsidP="00535493">
      <w:pPr>
        <w:numPr>
          <w:ilvl w:val="0"/>
          <w:numId w:val="1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Снижение ошибок в данных на 50% за счет интеграции систем.</w:t>
      </w:r>
    </w:p>
    <w:p w14:paraId="0464B8CA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5. Методика оценки эффективности изменений</w:t>
      </w:r>
    </w:p>
    <w:p w14:paraId="2711DBA6" w14:textId="77777777" w:rsidR="002E67A6" w:rsidRPr="00B56FC6" w:rsidRDefault="002E67A6" w:rsidP="002E67A6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5.1. Ключевые показатели эффективности (KPI)</w:t>
      </w:r>
    </w:p>
    <w:p w14:paraId="732446F8" w14:textId="77777777" w:rsidR="002E67A6" w:rsidRPr="00B56FC6" w:rsidRDefault="002E67A6" w:rsidP="00535493">
      <w:pPr>
        <w:numPr>
          <w:ilvl w:val="0"/>
          <w:numId w:val="1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Время обработки заказов: измерять время от получения запроса до его выполнения.</w:t>
      </w:r>
    </w:p>
    <w:p w14:paraId="51C385DD" w14:textId="77777777" w:rsidR="002E67A6" w:rsidRPr="00B56FC6" w:rsidRDefault="002E67A6" w:rsidP="00535493">
      <w:pPr>
        <w:numPr>
          <w:ilvl w:val="0"/>
          <w:numId w:val="1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Уровень удовлетворенности клиентов: проводить регулярные опросы клиентов.</w:t>
      </w:r>
    </w:p>
    <w:p w14:paraId="54F34D2B" w14:textId="77777777" w:rsidR="002E67A6" w:rsidRPr="00B56FC6" w:rsidRDefault="002E67A6" w:rsidP="00535493">
      <w:pPr>
        <w:numPr>
          <w:ilvl w:val="0"/>
          <w:numId w:val="1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Точность данных в системах: проводить аудит данных на предмет дублирования и ошибок.</w:t>
      </w:r>
    </w:p>
    <w:p w14:paraId="14E45B51" w14:textId="77777777" w:rsidR="002E67A6" w:rsidRPr="00B56FC6" w:rsidRDefault="002E67A6" w:rsidP="00535493">
      <w:pPr>
        <w:numPr>
          <w:ilvl w:val="0"/>
          <w:numId w:val="1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Уровень автоматизации процессов: анализировать количество автоматизированных задач по сравнению с ручными.</w:t>
      </w:r>
    </w:p>
    <w:p w14:paraId="0C6E4BEB" w14:textId="77777777" w:rsidR="00F60EBD" w:rsidRDefault="00F60EBD" w:rsidP="00392A5F">
      <w:pPr>
        <w:jc w:val="both"/>
        <w:rPr>
          <w:sz w:val="28"/>
          <w:szCs w:val="28"/>
        </w:rPr>
      </w:pPr>
    </w:p>
    <w:p w14:paraId="032C2435" w14:textId="362CC205" w:rsidR="002F277D" w:rsidRPr="00905128" w:rsidRDefault="002F277D" w:rsidP="002F277D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указания основных элементов </w:t>
      </w:r>
      <w:r w:rsidRPr="00B56FC6">
        <w:rPr>
          <w:sz w:val="28"/>
          <w:szCs w:val="28"/>
        </w:rPr>
        <w:t>текущей архитектуры</w:t>
      </w:r>
      <w:r>
        <w:rPr>
          <w:sz w:val="28"/>
          <w:szCs w:val="28"/>
        </w:rPr>
        <w:t xml:space="preserve">: </w:t>
      </w:r>
      <w:r w:rsidRPr="00905128">
        <w:rPr>
          <w:sz w:val="28"/>
          <w:szCs w:val="28"/>
        </w:rPr>
        <w:t>Бизнес-процессы</w:t>
      </w:r>
      <w:r>
        <w:rPr>
          <w:sz w:val="28"/>
          <w:szCs w:val="28"/>
        </w:rPr>
        <w:t xml:space="preserve">, </w:t>
      </w:r>
      <w:r w:rsidRPr="00905128">
        <w:rPr>
          <w:sz w:val="28"/>
          <w:szCs w:val="28"/>
        </w:rPr>
        <w:t>ИТ-инфраструктура</w:t>
      </w:r>
      <w:r>
        <w:rPr>
          <w:sz w:val="28"/>
          <w:szCs w:val="28"/>
        </w:rPr>
        <w:t xml:space="preserve">, </w:t>
      </w:r>
      <w:r w:rsidRPr="00905128">
        <w:rPr>
          <w:sz w:val="28"/>
          <w:szCs w:val="28"/>
        </w:rPr>
        <w:t>Организационная структура.</w:t>
      </w:r>
      <w:r>
        <w:rPr>
          <w:sz w:val="28"/>
          <w:szCs w:val="28"/>
        </w:rPr>
        <w:t xml:space="preserve"> Указание необходимости провести м</w:t>
      </w:r>
      <w:r w:rsidRPr="00B56FC6">
        <w:rPr>
          <w:sz w:val="28"/>
          <w:szCs w:val="28"/>
        </w:rPr>
        <w:t>оделирование архитектуры предприятия</w:t>
      </w:r>
      <w:r>
        <w:rPr>
          <w:sz w:val="28"/>
          <w:szCs w:val="28"/>
        </w:rPr>
        <w:t xml:space="preserve">, с указанием хотя бы одной нотации (например, </w:t>
      </w:r>
      <w:r w:rsidRPr="00B56FC6">
        <w:rPr>
          <w:sz w:val="28"/>
          <w:szCs w:val="28"/>
        </w:rPr>
        <w:t>BPMN</w:t>
      </w:r>
      <w:r>
        <w:rPr>
          <w:sz w:val="28"/>
          <w:szCs w:val="28"/>
        </w:rPr>
        <w:t>). Указания в ответе этапа «</w:t>
      </w:r>
      <w:r w:rsidRPr="00B56FC6">
        <w:rPr>
          <w:sz w:val="28"/>
          <w:szCs w:val="28"/>
        </w:rPr>
        <w:t>Выявление проблем и узких мест</w:t>
      </w:r>
      <w:r>
        <w:rPr>
          <w:sz w:val="28"/>
          <w:szCs w:val="28"/>
        </w:rPr>
        <w:t>». Указания в ответе этапа «</w:t>
      </w:r>
      <w:r w:rsidRPr="00B56FC6">
        <w:rPr>
          <w:sz w:val="28"/>
          <w:szCs w:val="28"/>
        </w:rPr>
        <w:t>Предложения по улучшению</w:t>
      </w:r>
      <w:r>
        <w:rPr>
          <w:sz w:val="28"/>
          <w:szCs w:val="28"/>
        </w:rPr>
        <w:t>», указания необходимости составления к</w:t>
      </w:r>
      <w:r w:rsidRPr="00B56FC6">
        <w:rPr>
          <w:sz w:val="28"/>
          <w:szCs w:val="28"/>
        </w:rPr>
        <w:t>лючевы</w:t>
      </w:r>
      <w:r>
        <w:rPr>
          <w:sz w:val="28"/>
          <w:szCs w:val="28"/>
        </w:rPr>
        <w:t>х</w:t>
      </w:r>
      <w:r w:rsidRPr="00B56FC6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B56FC6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>.</w:t>
      </w:r>
    </w:p>
    <w:p w14:paraId="56011915" w14:textId="77777777" w:rsidR="002F277D" w:rsidRPr="00B56FC6" w:rsidRDefault="002F277D" w:rsidP="00392A5F">
      <w:pPr>
        <w:jc w:val="both"/>
        <w:rPr>
          <w:sz w:val="28"/>
          <w:szCs w:val="28"/>
        </w:rPr>
      </w:pPr>
    </w:p>
    <w:p w14:paraId="29DF891C" w14:textId="77777777" w:rsidR="00F741FF" w:rsidRPr="00B56FC6" w:rsidRDefault="00F741FF" w:rsidP="00F741FF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p w14:paraId="62EA1DBA" w14:textId="77777777" w:rsidR="00B23A3C" w:rsidRPr="00B56FC6" w:rsidRDefault="00B23A3C" w:rsidP="00392A5F">
      <w:pPr>
        <w:jc w:val="both"/>
        <w:rPr>
          <w:sz w:val="28"/>
          <w:szCs w:val="28"/>
        </w:rPr>
      </w:pPr>
    </w:p>
    <w:p w14:paraId="39A61218" w14:textId="187977BB" w:rsidR="002F4100" w:rsidRPr="00065DB9" w:rsidRDefault="002F4100" w:rsidP="00535493">
      <w:pPr>
        <w:pStyle w:val="a7"/>
        <w:numPr>
          <w:ilvl w:val="6"/>
          <w:numId w:val="1"/>
        </w:numPr>
        <w:ind w:left="426"/>
        <w:jc w:val="both"/>
        <w:rPr>
          <w:i/>
          <w:iCs/>
          <w:sz w:val="28"/>
          <w:szCs w:val="28"/>
        </w:rPr>
      </w:pPr>
      <w:r w:rsidRPr="00065DB9">
        <w:rPr>
          <w:i/>
          <w:iCs/>
          <w:sz w:val="28"/>
          <w:szCs w:val="28"/>
        </w:rPr>
        <w:t>П</w:t>
      </w:r>
      <w:r w:rsidR="00DB0241">
        <w:rPr>
          <w:i/>
          <w:iCs/>
          <w:sz w:val="28"/>
          <w:szCs w:val="28"/>
        </w:rPr>
        <w:t>р</w:t>
      </w:r>
      <w:r w:rsidRPr="00065DB9">
        <w:rPr>
          <w:i/>
          <w:iCs/>
          <w:sz w:val="28"/>
          <w:szCs w:val="28"/>
        </w:rPr>
        <w:t>очитайте текст задания. Продумайте логику и полноту ответа. Запишите развернутый и обоснованный ответ.</w:t>
      </w:r>
    </w:p>
    <w:p w14:paraId="56848068" w14:textId="77777777" w:rsidR="007C2D75" w:rsidRPr="00B56FC6" w:rsidRDefault="007C2D75" w:rsidP="002F4100">
      <w:pPr>
        <w:pStyle w:val="a7"/>
        <w:ind w:left="426"/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 рамках данного кейса вам предстоит провести анализ и моделирование архитектуры предприятия для компании "InnoTech", которая занимается разработкой программного обеспечения и предоставлением IT-услуг. Цель задания — выявить недостатки в текущей архитектуре, предложить улучшения и разработать модель, которая позволит повысить эффективность бизнес-процессов компании.</w:t>
      </w:r>
    </w:p>
    <w:p w14:paraId="343EEAFA" w14:textId="77777777" w:rsidR="007C2D75" w:rsidRPr="00B56FC6" w:rsidRDefault="007C2D75" w:rsidP="007C2D75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Описание компании</w:t>
      </w:r>
    </w:p>
    <w:p w14:paraId="6CC94073" w14:textId="77777777" w:rsidR="007C2D75" w:rsidRPr="00B56FC6" w:rsidRDefault="007C2D75" w:rsidP="007C2D75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InnoTech — это средняя компания с 200 сотрудниками, работающая в сфере разработки программного обеспечения. Основные направления деятельности включают:</w:t>
      </w:r>
    </w:p>
    <w:p w14:paraId="7FBA6E7D" w14:textId="77777777" w:rsidR="007C2D75" w:rsidRPr="00B56FC6" w:rsidRDefault="007C2D75" w:rsidP="00535493">
      <w:pPr>
        <w:numPr>
          <w:ilvl w:val="0"/>
          <w:numId w:val="1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 веб-приложений</w:t>
      </w:r>
    </w:p>
    <w:p w14:paraId="2E2DB536" w14:textId="77777777" w:rsidR="007C2D75" w:rsidRPr="00B56FC6" w:rsidRDefault="007C2D75" w:rsidP="00535493">
      <w:pPr>
        <w:numPr>
          <w:ilvl w:val="0"/>
          <w:numId w:val="1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Мобильные приложения</w:t>
      </w:r>
    </w:p>
    <w:p w14:paraId="2A8D9F93" w14:textId="77777777" w:rsidR="007C2D75" w:rsidRPr="00B56FC6" w:rsidRDefault="007C2D75" w:rsidP="00535493">
      <w:pPr>
        <w:numPr>
          <w:ilvl w:val="0"/>
          <w:numId w:val="1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Консультационные услуги в области IT</w:t>
      </w:r>
    </w:p>
    <w:p w14:paraId="162FA4C5" w14:textId="77777777" w:rsidR="007C2D75" w:rsidRPr="00B56FC6" w:rsidRDefault="007C2D75" w:rsidP="00535493">
      <w:pPr>
        <w:numPr>
          <w:ilvl w:val="0"/>
          <w:numId w:val="1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Поддержка и обслуживание IT-инфраструктуры</w:t>
      </w:r>
    </w:p>
    <w:p w14:paraId="16D2F768" w14:textId="77777777" w:rsidR="004901BD" w:rsidRPr="00B56FC6" w:rsidRDefault="004901BD" w:rsidP="004901B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Текущая архитектура предприятия</w:t>
      </w:r>
    </w:p>
    <w:p w14:paraId="366A1C9C" w14:textId="77777777" w:rsidR="004901BD" w:rsidRPr="00B56FC6" w:rsidRDefault="004901BD" w:rsidP="004901B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 Бизнес-процессы</w:t>
      </w:r>
    </w:p>
    <w:p w14:paraId="1FD85F9F" w14:textId="77777777" w:rsidR="004901BD" w:rsidRPr="00B56FC6" w:rsidRDefault="004901BD" w:rsidP="004901B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Основные бизнес-процессы компании включают:</w:t>
      </w:r>
    </w:p>
    <w:p w14:paraId="4AD90D29" w14:textId="77777777" w:rsidR="004901BD" w:rsidRPr="00B56FC6" w:rsidRDefault="004901BD" w:rsidP="00535493">
      <w:pPr>
        <w:numPr>
          <w:ilvl w:val="0"/>
          <w:numId w:val="1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 программного обеспечения: процессы сбора требований, проектирования, разработки, тестирования и внедрения.</w:t>
      </w:r>
    </w:p>
    <w:p w14:paraId="03DAB2CB" w14:textId="77777777" w:rsidR="004901BD" w:rsidRPr="00B56FC6" w:rsidRDefault="004901BD" w:rsidP="00535493">
      <w:pPr>
        <w:numPr>
          <w:ilvl w:val="0"/>
          <w:numId w:val="1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проектами: планирование, распределение ресурсов, отслеживание выполнения задач и управление рисками.</w:t>
      </w:r>
    </w:p>
    <w:p w14:paraId="7809C180" w14:textId="77777777" w:rsidR="004901BD" w:rsidRPr="00B56FC6" w:rsidRDefault="004901BD" w:rsidP="00535493">
      <w:pPr>
        <w:numPr>
          <w:ilvl w:val="0"/>
          <w:numId w:val="1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Маркетинг и продажи: привлечение клиентов, управление лидами, проведение рекламных кампаний и анализ рынка.</w:t>
      </w:r>
    </w:p>
    <w:p w14:paraId="29514EB3" w14:textId="77777777" w:rsidR="004901BD" w:rsidRPr="00B56FC6" w:rsidRDefault="004901BD" w:rsidP="00535493">
      <w:pPr>
        <w:numPr>
          <w:ilvl w:val="0"/>
          <w:numId w:val="1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Обслуживание клиентов: поддержка пользователей, обработка запросов и управление обратной связью.</w:t>
      </w:r>
    </w:p>
    <w:p w14:paraId="2F4504F7" w14:textId="77777777" w:rsidR="004901BD" w:rsidRPr="00B56FC6" w:rsidRDefault="004901BD" w:rsidP="004901B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2. ИТ-инфраструктура</w:t>
      </w:r>
    </w:p>
    <w:p w14:paraId="05DC4CB4" w14:textId="77777777" w:rsidR="004901BD" w:rsidRPr="00B56FC6" w:rsidRDefault="004901BD" w:rsidP="004901B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Текущая ИТ-инфраструктура компании включает:</w:t>
      </w:r>
    </w:p>
    <w:p w14:paraId="6F77481D" w14:textId="77777777" w:rsidR="004901BD" w:rsidRPr="00B56FC6" w:rsidRDefault="004901BD" w:rsidP="00535493">
      <w:pPr>
        <w:numPr>
          <w:ilvl w:val="0"/>
          <w:numId w:val="1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Jira: для управления проектами и задачами.</w:t>
      </w:r>
    </w:p>
    <w:p w14:paraId="4E167F9D" w14:textId="77777777" w:rsidR="004901BD" w:rsidRPr="00B56FC6" w:rsidRDefault="004901BD" w:rsidP="00535493">
      <w:pPr>
        <w:numPr>
          <w:ilvl w:val="0"/>
          <w:numId w:val="1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Trello: для визуализации рабочих процессов.</w:t>
      </w:r>
    </w:p>
    <w:p w14:paraId="502A8645" w14:textId="77777777" w:rsidR="004901BD" w:rsidRPr="00B56FC6" w:rsidRDefault="004901BD" w:rsidP="00535493">
      <w:pPr>
        <w:numPr>
          <w:ilvl w:val="0"/>
          <w:numId w:val="1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Salesforce: для управления отношениями с клиентами.</w:t>
      </w:r>
    </w:p>
    <w:p w14:paraId="0A6DF5E9" w14:textId="77777777" w:rsidR="004901BD" w:rsidRPr="00B56FC6" w:rsidRDefault="004901BD" w:rsidP="00535493">
      <w:pPr>
        <w:numPr>
          <w:ilvl w:val="0"/>
          <w:numId w:val="1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Confluence: для хранения документации и совместной работы.</w:t>
      </w:r>
    </w:p>
    <w:p w14:paraId="377FB440" w14:textId="77777777" w:rsidR="004901BD" w:rsidRPr="00B56FC6" w:rsidRDefault="004901BD" w:rsidP="00535493">
      <w:pPr>
        <w:numPr>
          <w:ilvl w:val="0"/>
          <w:numId w:val="18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Локальные серверы и облачные решения: для хранения данных и обеспечения доступа к приложениям.</w:t>
      </w:r>
    </w:p>
    <w:p w14:paraId="3932D577" w14:textId="77777777" w:rsidR="004901BD" w:rsidRPr="00B56FC6" w:rsidRDefault="004901BD" w:rsidP="004901BD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3. Проблемы</w:t>
      </w:r>
    </w:p>
    <w:p w14:paraId="6E340461" w14:textId="77777777" w:rsidR="004901BD" w:rsidRPr="00B56FC6" w:rsidRDefault="004901BD" w:rsidP="00535493">
      <w:pPr>
        <w:numPr>
          <w:ilvl w:val="0"/>
          <w:numId w:val="19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Отсутствие интеграции между системами: данные не синхронизируются, что приводит к дублированию информации и ошибкам.</w:t>
      </w:r>
    </w:p>
    <w:p w14:paraId="5C98E862" w14:textId="77777777" w:rsidR="004901BD" w:rsidRPr="00B56FC6" w:rsidRDefault="004901BD" w:rsidP="00535493">
      <w:pPr>
        <w:numPr>
          <w:ilvl w:val="0"/>
          <w:numId w:val="19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Долгий процесс обработки запросов клиентов: отсутствие автоматизации замедляет реакции на запросы.</w:t>
      </w:r>
    </w:p>
    <w:p w14:paraId="7117EE36" w14:textId="77777777" w:rsidR="004901BD" w:rsidRPr="00B56FC6" w:rsidRDefault="004901BD" w:rsidP="00535493">
      <w:pPr>
        <w:numPr>
          <w:ilvl w:val="0"/>
          <w:numId w:val="19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Низкая прозрачность процессов: сотрудники не всегда видят статус задач и проектов, что приводит к недопониманию и задержкам.</w:t>
      </w:r>
    </w:p>
    <w:p w14:paraId="4E53488F" w14:textId="77777777" w:rsidR="000E2F03" w:rsidRPr="00B56FC6" w:rsidRDefault="000E2F03" w:rsidP="000E2F03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Время решения – 40 мин.</w:t>
      </w:r>
    </w:p>
    <w:p w14:paraId="438E8935" w14:textId="0947D260" w:rsidR="000E2F03" w:rsidRPr="00B56FC6" w:rsidRDefault="00905128" w:rsidP="000E2F03">
      <w:pPr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14:paraId="27CAFBBC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 Анализ текущей архитектуры предприятия</w:t>
      </w:r>
    </w:p>
    <w:p w14:paraId="31282BD9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1.1. Бизнес-процессы</w:t>
      </w:r>
    </w:p>
    <w:p w14:paraId="6D26E16C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Основные бизнес-процессы компании "InnoTech" включают:</w:t>
      </w:r>
    </w:p>
    <w:p w14:paraId="07A2D1EA" w14:textId="77777777" w:rsidR="00E54717" w:rsidRPr="00B56FC6" w:rsidRDefault="00E54717" w:rsidP="00535493">
      <w:pPr>
        <w:numPr>
          <w:ilvl w:val="0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 программного обеспечения:</w:t>
      </w:r>
    </w:p>
    <w:p w14:paraId="0C5BC438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Сбор требований: взаимодействие с клиентами для понимания их потребностей.</w:t>
      </w:r>
    </w:p>
    <w:p w14:paraId="37835363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Проектирование: создание архитектуры и дизайна программного обеспечения.</w:t>
      </w:r>
    </w:p>
    <w:p w14:paraId="4422DBE6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Разработка: написание кода и создание функционала.</w:t>
      </w:r>
    </w:p>
    <w:p w14:paraId="085AE5B8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Тестирование: проверка качества и функциональности программного обеспечения.</w:t>
      </w:r>
    </w:p>
    <w:p w14:paraId="222B6B2F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Внедрение: установка и настройка программного обеспечения у клиента.</w:t>
      </w:r>
    </w:p>
    <w:p w14:paraId="76BBAB69" w14:textId="77777777" w:rsidR="00E54717" w:rsidRPr="00B56FC6" w:rsidRDefault="00E54717" w:rsidP="00535493">
      <w:pPr>
        <w:numPr>
          <w:ilvl w:val="0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проектами:</w:t>
      </w:r>
    </w:p>
    <w:p w14:paraId="18ABC3F9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Планирование: определение объема работ, сроков и бюджета.</w:t>
      </w:r>
    </w:p>
    <w:p w14:paraId="1089DF6F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Распределение ресурсов: назначение задач команде.</w:t>
      </w:r>
    </w:p>
    <w:p w14:paraId="144D4CBD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Отслеживание выполнения задач: мониторинг прогресса и сроков.</w:t>
      </w:r>
    </w:p>
    <w:p w14:paraId="7485B6F7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рисками: идентификация и минимизация потенциальных проблем.</w:t>
      </w:r>
    </w:p>
    <w:p w14:paraId="48C9066F" w14:textId="77777777" w:rsidR="00E54717" w:rsidRPr="00B56FC6" w:rsidRDefault="00E54717" w:rsidP="00535493">
      <w:pPr>
        <w:numPr>
          <w:ilvl w:val="0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Маркетинг и продажи:</w:t>
      </w:r>
    </w:p>
    <w:p w14:paraId="6308AEF5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Привлечение клиентов: использование различных каналов для привлечения новых клиентов.</w:t>
      </w:r>
    </w:p>
    <w:p w14:paraId="5F2CD6A7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лидами: обработка потенциальных клиентов и их квалификация.</w:t>
      </w:r>
    </w:p>
    <w:p w14:paraId="5633A2DA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Проведение рекламных кампаний: продвижение услуг компании.</w:t>
      </w:r>
    </w:p>
    <w:p w14:paraId="15FB6B67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Анализ рынка: исследование конкурентов и тенденций.</w:t>
      </w:r>
    </w:p>
    <w:p w14:paraId="6953F89A" w14:textId="77777777" w:rsidR="00E54717" w:rsidRPr="00B56FC6" w:rsidRDefault="00E54717" w:rsidP="00535493">
      <w:pPr>
        <w:numPr>
          <w:ilvl w:val="0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Обслуживание клиентов:</w:t>
      </w:r>
    </w:p>
    <w:p w14:paraId="55750FE6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Поддержка пользователей: предоставление технической помощи и консультаций.</w:t>
      </w:r>
    </w:p>
    <w:p w14:paraId="06EFD03C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Обработка запросов: управление входящими запросами от клиентов.</w:t>
      </w:r>
    </w:p>
    <w:p w14:paraId="391453EE" w14:textId="77777777" w:rsidR="00E54717" w:rsidRPr="00B56FC6" w:rsidRDefault="00E54717" w:rsidP="00535493">
      <w:pPr>
        <w:numPr>
          <w:ilvl w:val="1"/>
          <w:numId w:val="20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Управление обратной связью: сбор и анализ отзывов клиентов для улучшения услуг.</w:t>
      </w:r>
    </w:p>
    <w:p w14:paraId="5BE4ABE6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1.2. ИТ-инфраструктура</w:t>
      </w:r>
    </w:p>
    <w:p w14:paraId="6EA3799B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Текущая ИТ-инфраструктура компании включает:</w:t>
      </w:r>
    </w:p>
    <w:p w14:paraId="107D3476" w14:textId="77777777" w:rsidR="00E54717" w:rsidRPr="00B56FC6" w:rsidRDefault="00E54717" w:rsidP="00535493">
      <w:pPr>
        <w:numPr>
          <w:ilvl w:val="0"/>
          <w:numId w:val="2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Jira: для управления проектами и задачами, что позволяет командам отслеживать прогресс и управлять задачами.</w:t>
      </w:r>
    </w:p>
    <w:p w14:paraId="2E523DCD" w14:textId="77777777" w:rsidR="00E54717" w:rsidRPr="00B56FC6" w:rsidRDefault="00E54717" w:rsidP="00535493">
      <w:pPr>
        <w:numPr>
          <w:ilvl w:val="0"/>
          <w:numId w:val="2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Trello: для визуализации рабочих процессов, что помогает в управлении задачами и проектами.</w:t>
      </w:r>
    </w:p>
    <w:p w14:paraId="2419BE63" w14:textId="77777777" w:rsidR="00E54717" w:rsidRPr="00B56FC6" w:rsidRDefault="00E54717" w:rsidP="00535493">
      <w:pPr>
        <w:numPr>
          <w:ilvl w:val="0"/>
          <w:numId w:val="2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Salesforce: для управления отношениями с клиентами, что позволяет отслеживать взаимодействия с клиентами и управлять лидами.</w:t>
      </w:r>
    </w:p>
    <w:p w14:paraId="0AA99870" w14:textId="77777777" w:rsidR="00E54717" w:rsidRPr="00B56FC6" w:rsidRDefault="00E54717" w:rsidP="00535493">
      <w:pPr>
        <w:numPr>
          <w:ilvl w:val="0"/>
          <w:numId w:val="2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Confluence: для хранения документации и совместной работы, что способствует обмену знаниями внутри команды.</w:t>
      </w:r>
    </w:p>
    <w:p w14:paraId="2749A435" w14:textId="77777777" w:rsidR="00E54717" w:rsidRPr="00B56FC6" w:rsidRDefault="00E54717" w:rsidP="00535493">
      <w:pPr>
        <w:numPr>
          <w:ilvl w:val="0"/>
          <w:numId w:val="21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Локальные серверы и облачные решения: для хранения данных и обеспечения доступа к приложениям, что обеспечивает гибкость и доступность ресурсов.</w:t>
      </w:r>
    </w:p>
    <w:p w14:paraId="4F2D3C7A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1.3. Проблемы</w:t>
      </w:r>
    </w:p>
    <w:p w14:paraId="1575E924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На основе анализа текущей архитектуры можно выделить следующие проблемы:</w:t>
      </w:r>
    </w:p>
    <w:p w14:paraId="677DD53B" w14:textId="77777777" w:rsidR="00E54717" w:rsidRPr="00B56FC6" w:rsidRDefault="00E54717" w:rsidP="00535493">
      <w:pPr>
        <w:numPr>
          <w:ilvl w:val="0"/>
          <w:numId w:val="2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Отсутствие интеграции между системами: различные платформы (Jira, Trello, Salesforce) не синхронизируются, что приводит к дублированию информации и ошибкам. Например, информация о проекте в Jira может не совпадать с данными в Salesforce, что затрудняет управление проектами и взаимодействие с клиентами.</w:t>
      </w:r>
    </w:p>
    <w:p w14:paraId="616A1964" w14:textId="77777777" w:rsidR="00E54717" w:rsidRPr="00B56FC6" w:rsidRDefault="00E54717" w:rsidP="00535493">
      <w:pPr>
        <w:numPr>
          <w:ilvl w:val="0"/>
          <w:numId w:val="2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Долгий процесс обработки запросов клиентов: отсутствие автоматизации в процессе обработки запросов замедляет реакции на обращения клиентов. Это может привести к недовольству клиентов и потере бизнеса.</w:t>
      </w:r>
    </w:p>
    <w:p w14:paraId="3E5CECD1" w14:textId="77777777" w:rsidR="00E54717" w:rsidRPr="00B56FC6" w:rsidRDefault="00E54717" w:rsidP="00535493">
      <w:pPr>
        <w:numPr>
          <w:ilvl w:val="0"/>
          <w:numId w:val="22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Низкая прозрачность процессов: сотрудники не всегда видят статус задач и проектов, что приводит к недопониманию и задержкам. Например, отсутствие единой панели управления может затруднять отслеживание статуса задач в разных системах.</w:t>
      </w:r>
    </w:p>
    <w:p w14:paraId="0DF5DF73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2. Выявление узких мест</w:t>
      </w:r>
    </w:p>
    <w:p w14:paraId="2C8A0A3B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На основе анализа можно выделить следующие узкие места:</w:t>
      </w:r>
    </w:p>
    <w:p w14:paraId="46B74FE7" w14:textId="77777777" w:rsidR="00E54717" w:rsidRPr="00B56FC6" w:rsidRDefault="00E54717" w:rsidP="00535493">
      <w:pPr>
        <w:numPr>
          <w:ilvl w:val="0"/>
          <w:numId w:val="2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Низкая скорость обработки запросов клиентов: из-за ручного управления и недостатка автоматизации.</w:t>
      </w:r>
    </w:p>
    <w:p w14:paraId="01811BED" w14:textId="77777777" w:rsidR="00E54717" w:rsidRPr="00B56FC6" w:rsidRDefault="00E54717" w:rsidP="00535493">
      <w:pPr>
        <w:numPr>
          <w:ilvl w:val="0"/>
          <w:numId w:val="2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Ошибки в данных из-за дублирования: отсутствие интеграции приводит к несоответствию информации в разных системах.</w:t>
      </w:r>
    </w:p>
    <w:p w14:paraId="5118FFC1" w14:textId="77777777" w:rsidR="00E54717" w:rsidRPr="00B56FC6" w:rsidRDefault="00E54717" w:rsidP="00535493">
      <w:pPr>
        <w:numPr>
          <w:ilvl w:val="0"/>
          <w:numId w:val="23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Низкий уровень прозрачности процессов: затрудняет управление проектами и взаимодействие между командами.</w:t>
      </w:r>
    </w:p>
    <w:p w14:paraId="471872D8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3. Моделирование улучшений</w:t>
      </w:r>
    </w:p>
    <w:p w14:paraId="0FFAA4B5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3.1. Новые модели бизнес-процессов</w:t>
      </w:r>
    </w:p>
    <w:p w14:paraId="1D8D7E3C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Для улучшения бизнес-процессов можно предложить следующие изменения:</w:t>
      </w:r>
    </w:p>
    <w:p w14:paraId="58308C67" w14:textId="77777777" w:rsidR="00E54717" w:rsidRPr="00B56FC6" w:rsidRDefault="00E54717" w:rsidP="00535493">
      <w:pPr>
        <w:numPr>
          <w:ilvl w:val="0"/>
          <w:numId w:val="2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Автоматизация обмена данными: внедрение интеграционных решений (например, API) между системами. Это позволит синхронизировать данные между Jira, Trello и Salesforce, минимизируя дублирование информации. Например, создание задачи в Jira может автоматически обновлять информацию в Salesforce.</w:t>
      </w:r>
    </w:p>
    <w:p w14:paraId="598725A1" w14:textId="77777777" w:rsidR="00E54717" w:rsidRPr="00B56FC6" w:rsidRDefault="00E54717" w:rsidP="00535493">
      <w:pPr>
        <w:numPr>
          <w:ilvl w:val="0"/>
          <w:numId w:val="24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Оптимизация процессов обслуживания клиентов: создание единой панели управления для сотрудников, которая будет отображать статус всех задач и запросов клиентов. Это повысит прозрачность процессов и ускорит реакцию на запросы.</w:t>
      </w:r>
    </w:p>
    <w:p w14:paraId="30BB8601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3.2. План интеграции</w:t>
      </w:r>
    </w:p>
    <w:p w14:paraId="25109926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Использование платформ для интеграции, таких как Zapier или Integromat, может помочь в автоматизации обмена данными между системами. Например:</w:t>
      </w:r>
    </w:p>
    <w:p w14:paraId="08D016E8" w14:textId="77777777" w:rsidR="00E54717" w:rsidRPr="00B56FC6" w:rsidRDefault="00E54717" w:rsidP="00535493">
      <w:pPr>
        <w:numPr>
          <w:ilvl w:val="0"/>
          <w:numId w:val="2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Запрос клиента в Salesforce автоматически создает задачу в Jira.</w:t>
      </w:r>
    </w:p>
    <w:p w14:paraId="320B7C6D" w14:textId="77777777" w:rsidR="00E54717" w:rsidRPr="00B56FC6" w:rsidRDefault="00E54717" w:rsidP="00535493">
      <w:pPr>
        <w:numPr>
          <w:ilvl w:val="0"/>
          <w:numId w:val="2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Обновление статуса задачи в Jira автоматически обновляет запись в Salesforce.</w:t>
      </w:r>
    </w:p>
    <w:p w14:paraId="7DB139A3" w14:textId="77777777" w:rsidR="00E54717" w:rsidRPr="00B56FC6" w:rsidRDefault="00E54717" w:rsidP="00535493">
      <w:pPr>
        <w:numPr>
          <w:ilvl w:val="0"/>
          <w:numId w:val="25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Информация о выполнении задач может автоматически поступать в Trello для визуализации прогресса.</w:t>
      </w:r>
    </w:p>
    <w:p w14:paraId="12FD0C77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 Рекомендации по улучшению</w:t>
      </w:r>
    </w:p>
    <w:p w14:paraId="10D3FA97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4.1. Автоматизация процессов</w:t>
      </w:r>
    </w:p>
    <w:p w14:paraId="2F411FAA" w14:textId="77777777" w:rsidR="00E54717" w:rsidRPr="00B56FC6" w:rsidRDefault="00E54717" w:rsidP="00535493">
      <w:pPr>
        <w:numPr>
          <w:ilvl w:val="0"/>
          <w:numId w:val="2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Внедрить инструменты для автоматизации рутинных задач и отчетов. Использование чат-ботов для первичной обработки запросов клиентов может значительно снизить нагрузку на службу поддержки.</w:t>
      </w:r>
    </w:p>
    <w:p w14:paraId="7068880F" w14:textId="77777777" w:rsidR="00E54717" w:rsidRPr="00B56FC6" w:rsidRDefault="00E54717" w:rsidP="00535493">
      <w:pPr>
        <w:numPr>
          <w:ilvl w:val="0"/>
          <w:numId w:val="26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Автоматизировать процессы тестирования и внедрения программного обеспечения, чтобы сократить время выхода продукта на рынок.</w:t>
      </w:r>
    </w:p>
    <w:p w14:paraId="75389657" w14:textId="77777777" w:rsidR="00E54717" w:rsidRPr="00B56FC6" w:rsidRDefault="00E54717" w:rsidP="00E54717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4.2. Обучение сотрудников</w:t>
      </w:r>
    </w:p>
    <w:p w14:paraId="16EC8138" w14:textId="77777777" w:rsidR="00E54717" w:rsidRPr="00B56FC6" w:rsidRDefault="00E54717" w:rsidP="00535493">
      <w:pPr>
        <w:numPr>
          <w:ilvl w:val="0"/>
          <w:numId w:val="27"/>
        </w:numPr>
        <w:jc w:val="both"/>
        <w:rPr>
          <w:sz w:val="28"/>
          <w:szCs w:val="28"/>
        </w:rPr>
      </w:pPr>
      <w:r w:rsidRPr="00B56FC6">
        <w:rPr>
          <w:sz w:val="28"/>
          <w:szCs w:val="28"/>
        </w:rPr>
        <w:lastRenderedPageBreak/>
        <w:t>Провести тренинги по новым системам и процессам для всех сотрудников. </w:t>
      </w:r>
    </w:p>
    <w:p w14:paraId="36643173" w14:textId="77777777" w:rsidR="000E2F03" w:rsidRDefault="000E2F03" w:rsidP="00392A5F">
      <w:pPr>
        <w:jc w:val="both"/>
        <w:rPr>
          <w:sz w:val="28"/>
          <w:szCs w:val="28"/>
        </w:rPr>
      </w:pPr>
    </w:p>
    <w:p w14:paraId="21758E5E" w14:textId="2CC2E8C7" w:rsidR="002F4100" w:rsidRPr="00905128" w:rsidRDefault="002F4100" w:rsidP="002F4100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5128">
        <w:rPr>
          <w:sz w:val="28"/>
          <w:szCs w:val="28"/>
        </w:rPr>
        <w:t>Критерии оценивания</w:t>
      </w:r>
      <w:r w:rsidRPr="00905128">
        <w:rPr>
          <w:color w:val="000000"/>
          <w:sz w:val="28"/>
          <w:szCs w:val="28"/>
        </w:rPr>
        <w:t xml:space="preserve">: </w:t>
      </w:r>
      <w:r w:rsidRPr="00905128">
        <w:rPr>
          <w:sz w:val="28"/>
          <w:szCs w:val="28"/>
        </w:rPr>
        <w:t>наличие в ответе</w:t>
      </w:r>
      <w:r>
        <w:rPr>
          <w:sz w:val="28"/>
          <w:szCs w:val="28"/>
        </w:rPr>
        <w:t xml:space="preserve"> указания основных элементов </w:t>
      </w:r>
      <w:r w:rsidRPr="00B56FC6">
        <w:rPr>
          <w:sz w:val="28"/>
          <w:szCs w:val="28"/>
        </w:rPr>
        <w:t>текущей архитектуры</w:t>
      </w:r>
      <w:r>
        <w:rPr>
          <w:sz w:val="28"/>
          <w:szCs w:val="28"/>
        </w:rPr>
        <w:t xml:space="preserve">: </w:t>
      </w:r>
      <w:r w:rsidRPr="00905128">
        <w:rPr>
          <w:sz w:val="28"/>
          <w:szCs w:val="28"/>
        </w:rPr>
        <w:t>Бизнес-процессы</w:t>
      </w:r>
      <w:r>
        <w:rPr>
          <w:sz w:val="28"/>
          <w:szCs w:val="28"/>
        </w:rPr>
        <w:t xml:space="preserve">, </w:t>
      </w:r>
      <w:r w:rsidRPr="00905128">
        <w:rPr>
          <w:sz w:val="28"/>
          <w:szCs w:val="28"/>
        </w:rPr>
        <w:t>ИТ-инфраструктура</w:t>
      </w:r>
      <w:r>
        <w:rPr>
          <w:sz w:val="28"/>
          <w:szCs w:val="28"/>
        </w:rPr>
        <w:t xml:space="preserve">, </w:t>
      </w:r>
      <w:r w:rsidRPr="00905128">
        <w:rPr>
          <w:sz w:val="28"/>
          <w:szCs w:val="28"/>
        </w:rPr>
        <w:t>Организационная структура.</w:t>
      </w:r>
      <w:r>
        <w:rPr>
          <w:sz w:val="28"/>
          <w:szCs w:val="28"/>
        </w:rPr>
        <w:t xml:space="preserve"> Указание необходимости провести м</w:t>
      </w:r>
      <w:r w:rsidRPr="00B56FC6">
        <w:rPr>
          <w:sz w:val="28"/>
          <w:szCs w:val="28"/>
        </w:rPr>
        <w:t>оделирование архитектуры предприятия</w:t>
      </w:r>
      <w:r>
        <w:rPr>
          <w:sz w:val="28"/>
          <w:szCs w:val="28"/>
        </w:rPr>
        <w:t xml:space="preserve">, с указанием хотя бы одной нотации (например, </w:t>
      </w:r>
      <w:r w:rsidRPr="00B56FC6">
        <w:rPr>
          <w:sz w:val="28"/>
          <w:szCs w:val="28"/>
        </w:rPr>
        <w:t>BPMN</w:t>
      </w:r>
      <w:r>
        <w:rPr>
          <w:sz w:val="28"/>
          <w:szCs w:val="28"/>
        </w:rPr>
        <w:t>). Указания в ответе этапа «</w:t>
      </w:r>
      <w:r w:rsidRPr="00B56FC6">
        <w:rPr>
          <w:sz w:val="28"/>
          <w:szCs w:val="28"/>
        </w:rPr>
        <w:t>Выявление проблем и узких мест</w:t>
      </w:r>
      <w:r>
        <w:rPr>
          <w:sz w:val="28"/>
          <w:szCs w:val="28"/>
        </w:rPr>
        <w:t>». Указания в ответе этапа «</w:t>
      </w:r>
      <w:r w:rsidRPr="00B56FC6">
        <w:rPr>
          <w:sz w:val="28"/>
          <w:szCs w:val="28"/>
        </w:rPr>
        <w:t>Предложения по улучшению</w:t>
      </w:r>
      <w:r>
        <w:rPr>
          <w:sz w:val="28"/>
          <w:szCs w:val="28"/>
        </w:rPr>
        <w:t>».</w:t>
      </w:r>
    </w:p>
    <w:p w14:paraId="7D47EFB1" w14:textId="77777777" w:rsidR="002F4100" w:rsidRPr="00B56FC6" w:rsidRDefault="002F4100" w:rsidP="00392A5F">
      <w:pPr>
        <w:jc w:val="both"/>
        <w:rPr>
          <w:sz w:val="28"/>
          <w:szCs w:val="28"/>
        </w:rPr>
      </w:pPr>
    </w:p>
    <w:p w14:paraId="7089C516" w14:textId="77777777" w:rsidR="000E2F03" w:rsidRPr="00B56FC6" w:rsidRDefault="000E2F03" w:rsidP="000E2F03">
      <w:pPr>
        <w:jc w:val="both"/>
        <w:rPr>
          <w:sz w:val="28"/>
          <w:szCs w:val="28"/>
        </w:rPr>
      </w:pPr>
      <w:r w:rsidRPr="00B56FC6">
        <w:rPr>
          <w:sz w:val="28"/>
          <w:szCs w:val="28"/>
        </w:rPr>
        <w:t>Компетенции (индикаторы): УК-1.1; УК-1.2; УК-1.3; УК-1.4; УК-2.1; УК-2.2; УК-2.3; УК-3.1; УК-3.2; УК-3.3; УК-4.1; УК-4.2; УК-4.3; УК-5.1; УК-5.2; УК-5.3; УК-6.1; УК-6.2; УК-6.3; УК-10.1; УК-10.2; УК-10.3; ОПК-1.1; ОПК-1.2; ОПК-1.3; ОПК-2.1; ОПК-2.2; ОПК-2.3; ОПК-3.1; ОПК-3.2; ОПК-3.3; ОПК-5.1; ОПК-5.2; ОПК-6.1; ОПК-6.2; ОПК-6.3; ПК-1.1; ПК-1.2; ПК-1.3; ПК-2.1; ПК-2.2; ПК-2.3; ПК-3.1; ПК-3.2; ПК-3.3; ПК-4.1; ПК-4.2</w:t>
      </w:r>
    </w:p>
    <w:sectPr w:rsidR="000E2F03" w:rsidRPr="00B56F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5D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0498"/>
    <w:multiLevelType w:val="multilevel"/>
    <w:tmpl w:val="DD8A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6187A"/>
    <w:multiLevelType w:val="hybridMultilevel"/>
    <w:tmpl w:val="48569F22"/>
    <w:lvl w:ilvl="0" w:tplc="93301AB2">
      <w:start w:val="1"/>
      <w:numFmt w:val="russianUpper"/>
      <w:lvlText w:val="%1)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FA0D3A"/>
    <w:multiLevelType w:val="multilevel"/>
    <w:tmpl w:val="5BC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80734"/>
    <w:multiLevelType w:val="multilevel"/>
    <w:tmpl w:val="1BE68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BE5B21"/>
    <w:multiLevelType w:val="multilevel"/>
    <w:tmpl w:val="B496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DF1EFA"/>
    <w:multiLevelType w:val="multilevel"/>
    <w:tmpl w:val="0AD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15573"/>
    <w:multiLevelType w:val="hybridMultilevel"/>
    <w:tmpl w:val="EA86C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66F20"/>
    <w:multiLevelType w:val="multilevel"/>
    <w:tmpl w:val="ECB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E838FF"/>
    <w:multiLevelType w:val="multilevel"/>
    <w:tmpl w:val="8166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05563"/>
    <w:multiLevelType w:val="hybridMultilevel"/>
    <w:tmpl w:val="D3448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FBE44C6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10F6D"/>
    <w:multiLevelType w:val="multilevel"/>
    <w:tmpl w:val="06C8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35002"/>
    <w:multiLevelType w:val="hybridMultilevel"/>
    <w:tmpl w:val="4CFCE088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866D0"/>
    <w:multiLevelType w:val="multilevel"/>
    <w:tmpl w:val="16F6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E4FFA"/>
    <w:multiLevelType w:val="multilevel"/>
    <w:tmpl w:val="EA1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597A47"/>
    <w:multiLevelType w:val="multilevel"/>
    <w:tmpl w:val="719E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E3DF5"/>
    <w:multiLevelType w:val="multilevel"/>
    <w:tmpl w:val="28E2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60E28"/>
    <w:multiLevelType w:val="multilevel"/>
    <w:tmpl w:val="7BA8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B114B7"/>
    <w:multiLevelType w:val="multilevel"/>
    <w:tmpl w:val="C684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AA1D62"/>
    <w:multiLevelType w:val="multilevel"/>
    <w:tmpl w:val="CB6E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529B3"/>
    <w:multiLevelType w:val="multilevel"/>
    <w:tmpl w:val="FEA6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A1169"/>
    <w:multiLevelType w:val="hybridMultilevel"/>
    <w:tmpl w:val="57EA1D9C"/>
    <w:lvl w:ilvl="0" w:tplc="93301AB2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F2464"/>
    <w:multiLevelType w:val="multilevel"/>
    <w:tmpl w:val="8616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7E2073"/>
    <w:multiLevelType w:val="hybridMultilevel"/>
    <w:tmpl w:val="19485E60"/>
    <w:lvl w:ilvl="0" w:tplc="93301AB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13D503E"/>
    <w:multiLevelType w:val="multilevel"/>
    <w:tmpl w:val="2B64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4707D9"/>
    <w:multiLevelType w:val="multilevel"/>
    <w:tmpl w:val="5EEA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394057"/>
    <w:multiLevelType w:val="hybridMultilevel"/>
    <w:tmpl w:val="D4348EDE"/>
    <w:lvl w:ilvl="0" w:tplc="6DB647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B4221"/>
    <w:multiLevelType w:val="multilevel"/>
    <w:tmpl w:val="74D0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4B47CB"/>
    <w:multiLevelType w:val="multilevel"/>
    <w:tmpl w:val="DFE4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A400E"/>
    <w:multiLevelType w:val="multilevel"/>
    <w:tmpl w:val="30E4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52FC2"/>
    <w:multiLevelType w:val="multilevel"/>
    <w:tmpl w:val="D96E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CC7D20"/>
    <w:multiLevelType w:val="multilevel"/>
    <w:tmpl w:val="228C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5E38EF"/>
    <w:multiLevelType w:val="multilevel"/>
    <w:tmpl w:val="C7DC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DC7B35"/>
    <w:multiLevelType w:val="multilevel"/>
    <w:tmpl w:val="ED6E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217783">
    <w:abstractNumId w:val="27"/>
  </w:num>
  <w:num w:numId="2" w16cid:durableId="913777818">
    <w:abstractNumId w:val="4"/>
  </w:num>
  <w:num w:numId="3" w16cid:durableId="1393045344">
    <w:abstractNumId w:val="23"/>
  </w:num>
  <w:num w:numId="4" w16cid:durableId="389696019">
    <w:abstractNumId w:val="9"/>
  </w:num>
  <w:num w:numId="5" w16cid:durableId="1878927885">
    <w:abstractNumId w:val="31"/>
  </w:num>
  <w:num w:numId="6" w16cid:durableId="231040301">
    <w:abstractNumId w:val="33"/>
  </w:num>
  <w:num w:numId="7" w16cid:durableId="1913274919">
    <w:abstractNumId w:val="17"/>
  </w:num>
  <w:num w:numId="8" w16cid:durableId="99688891">
    <w:abstractNumId w:val="29"/>
  </w:num>
  <w:num w:numId="9" w16cid:durableId="1839425131">
    <w:abstractNumId w:val="28"/>
  </w:num>
  <w:num w:numId="10" w16cid:durableId="1428693731">
    <w:abstractNumId w:val="20"/>
  </w:num>
  <w:num w:numId="11" w16cid:durableId="765154383">
    <w:abstractNumId w:val="19"/>
  </w:num>
  <w:num w:numId="12" w16cid:durableId="679284855">
    <w:abstractNumId w:val="21"/>
  </w:num>
  <w:num w:numId="13" w16cid:durableId="676272549">
    <w:abstractNumId w:val="14"/>
  </w:num>
  <w:num w:numId="14" w16cid:durableId="441614105">
    <w:abstractNumId w:val="15"/>
  </w:num>
  <w:num w:numId="15" w16cid:durableId="1353923396">
    <w:abstractNumId w:val="34"/>
  </w:num>
  <w:num w:numId="16" w16cid:durableId="800464759">
    <w:abstractNumId w:val="3"/>
  </w:num>
  <w:num w:numId="17" w16cid:durableId="1225918651">
    <w:abstractNumId w:val="30"/>
  </w:num>
  <w:num w:numId="18" w16cid:durableId="1413165052">
    <w:abstractNumId w:val="25"/>
  </w:num>
  <w:num w:numId="19" w16cid:durableId="237638126">
    <w:abstractNumId w:val="18"/>
  </w:num>
  <w:num w:numId="20" w16cid:durableId="1215122430">
    <w:abstractNumId w:val="5"/>
  </w:num>
  <w:num w:numId="21" w16cid:durableId="1368333682">
    <w:abstractNumId w:val="12"/>
  </w:num>
  <w:num w:numId="22" w16cid:durableId="1907453828">
    <w:abstractNumId w:val="1"/>
  </w:num>
  <w:num w:numId="23" w16cid:durableId="1231308113">
    <w:abstractNumId w:val="6"/>
  </w:num>
  <w:num w:numId="24" w16cid:durableId="362370121">
    <w:abstractNumId w:val="10"/>
  </w:num>
  <w:num w:numId="25" w16cid:durableId="785855542">
    <w:abstractNumId w:val="16"/>
  </w:num>
  <w:num w:numId="26" w16cid:durableId="709035035">
    <w:abstractNumId w:val="32"/>
  </w:num>
  <w:num w:numId="27" w16cid:durableId="922302895">
    <w:abstractNumId w:val="26"/>
  </w:num>
  <w:num w:numId="28" w16cid:durableId="1132211292">
    <w:abstractNumId w:val="8"/>
  </w:num>
  <w:num w:numId="29" w16cid:durableId="88546658">
    <w:abstractNumId w:val="0"/>
  </w:num>
  <w:num w:numId="30" w16cid:durableId="1378973541">
    <w:abstractNumId w:val="11"/>
  </w:num>
  <w:num w:numId="31" w16cid:durableId="851644471">
    <w:abstractNumId w:val="22"/>
  </w:num>
  <w:num w:numId="32" w16cid:durableId="1126463584">
    <w:abstractNumId w:val="24"/>
  </w:num>
  <w:num w:numId="33" w16cid:durableId="1689481068">
    <w:abstractNumId w:val="2"/>
  </w:num>
  <w:num w:numId="34" w16cid:durableId="1461143816">
    <w:abstractNumId w:val="13"/>
  </w:num>
  <w:num w:numId="35" w16cid:durableId="2038310369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6C"/>
    <w:rsid w:val="0008168C"/>
    <w:rsid w:val="000B160B"/>
    <w:rsid w:val="000E2F03"/>
    <w:rsid w:val="000E5AB8"/>
    <w:rsid w:val="001836A5"/>
    <w:rsid w:val="00184ABE"/>
    <w:rsid w:val="00187884"/>
    <w:rsid w:val="001B1A2F"/>
    <w:rsid w:val="001C04D5"/>
    <w:rsid w:val="002601E0"/>
    <w:rsid w:val="002A7735"/>
    <w:rsid w:val="002E67A6"/>
    <w:rsid w:val="002F277D"/>
    <w:rsid w:val="002F4100"/>
    <w:rsid w:val="0031073C"/>
    <w:rsid w:val="0033423C"/>
    <w:rsid w:val="00335C8E"/>
    <w:rsid w:val="00343B5F"/>
    <w:rsid w:val="00380EEE"/>
    <w:rsid w:val="00392A5F"/>
    <w:rsid w:val="003B792E"/>
    <w:rsid w:val="003E1383"/>
    <w:rsid w:val="004901BD"/>
    <w:rsid w:val="004A2CB7"/>
    <w:rsid w:val="004B026C"/>
    <w:rsid w:val="004C2C19"/>
    <w:rsid w:val="0051346C"/>
    <w:rsid w:val="00533945"/>
    <w:rsid w:val="00535493"/>
    <w:rsid w:val="0054049E"/>
    <w:rsid w:val="00541C8F"/>
    <w:rsid w:val="0055016B"/>
    <w:rsid w:val="00565962"/>
    <w:rsid w:val="005828F6"/>
    <w:rsid w:val="00586226"/>
    <w:rsid w:val="005B3CDE"/>
    <w:rsid w:val="005C1517"/>
    <w:rsid w:val="005E478E"/>
    <w:rsid w:val="005F2E86"/>
    <w:rsid w:val="00646505"/>
    <w:rsid w:val="00650C37"/>
    <w:rsid w:val="00667390"/>
    <w:rsid w:val="00697EC6"/>
    <w:rsid w:val="006C0B77"/>
    <w:rsid w:val="006D5078"/>
    <w:rsid w:val="006F15BE"/>
    <w:rsid w:val="00752E47"/>
    <w:rsid w:val="007B6607"/>
    <w:rsid w:val="007C2D75"/>
    <w:rsid w:val="007D60D7"/>
    <w:rsid w:val="0080215C"/>
    <w:rsid w:val="00811F8D"/>
    <w:rsid w:val="008242FF"/>
    <w:rsid w:val="00870751"/>
    <w:rsid w:val="0088457F"/>
    <w:rsid w:val="00905128"/>
    <w:rsid w:val="00922C48"/>
    <w:rsid w:val="00926B07"/>
    <w:rsid w:val="0094015A"/>
    <w:rsid w:val="009417C4"/>
    <w:rsid w:val="00970A67"/>
    <w:rsid w:val="009A1FBA"/>
    <w:rsid w:val="009A6F67"/>
    <w:rsid w:val="009B6EE1"/>
    <w:rsid w:val="009D3F0B"/>
    <w:rsid w:val="009F3A64"/>
    <w:rsid w:val="00A43B26"/>
    <w:rsid w:val="00AC7B94"/>
    <w:rsid w:val="00B23A3C"/>
    <w:rsid w:val="00B44956"/>
    <w:rsid w:val="00B56FC6"/>
    <w:rsid w:val="00B64C01"/>
    <w:rsid w:val="00B76BEE"/>
    <w:rsid w:val="00B915B7"/>
    <w:rsid w:val="00BA1E97"/>
    <w:rsid w:val="00C02193"/>
    <w:rsid w:val="00C07440"/>
    <w:rsid w:val="00C52A30"/>
    <w:rsid w:val="00C54447"/>
    <w:rsid w:val="00CC1A8C"/>
    <w:rsid w:val="00D3786C"/>
    <w:rsid w:val="00D4353D"/>
    <w:rsid w:val="00D70CD5"/>
    <w:rsid w:val="00DB0241"/>
    <w:rsid w:val="00DB3ADD"/>
    <w:rsid w:val="00E12EEE"/>
    <w:rsid w:val="00E54717"/>
    <w:rsid w:val="00E70803"/>
    <w:rsid w:val="00EA59DF"/>
    <w:rsid w:val="00EE4070"/>
    <w:rsid w:val="00F12C76"/>
    <w:rsid w:val="00F14595"/>
    <w:rsid w:val="00F253C9"/>
    <w:rsid w:val="00F60EBD"/>
    <w:rsid w:val="00F66D35"/>
    <w:rsid w:val="00F7022D"/>
    <w:rsid w:val="00F741FF"/>
    <w:rsid w:val="00F87B74"/>
    <w:rsid w:val="00FC584F"/>
    <w:rsid w:val="00FD1E68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DB0B"/>
  <w15:chartTrackingRefBased/>
  <w15:docId w15:val="{5EC9AD07-9C7D-4CAD-90A1-6E28D084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1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8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8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8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8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78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786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3786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3786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3786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3786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3786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3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786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D3786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3786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3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3786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3786C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d"/>
    <w:uiPriority w:val="59"/>
    <w:rsid w:val="002601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26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94015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rsid w:val="007B660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12</Pages>
  <Words>3483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Лофиченко</cp:lastModifiedBy>
  <cp:revision>113</cp:revision>
  <dcterms:created xsi:type="dcterms:W3CDTF">2025-01-24T11:36:00Z</dcterms:created>
  <dcterms:modified xsi:type="dcterms:W3CDTF">2025-03-24T12:05:00Z</dcterms:modified>
</cp:coreProperties>
</file>