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82CB7" w14:textId="678C5453" w:rsidR="00516F4E" w:rsidRPr="00F0763D" w:rsidRDefault="00516F4E" w:rsidP="00516F4E">
      <w:pPr>
        <w:pStyle w:val="ae"/>
        <w:ind w:firstLine="0"/>
        <w:jc w:val="center"/>
        <w:rPr>
          <w:b/>
        </w:rPr>
      </w:pPr>
      <w:bookmarkStart w:id="0" w:name="_Hlk188455227"/>
      <w:r w:rsidRPr="00F0763D">
        <w:rPr>
          <w:b/>
        </w:rPr>
        <w:t>Комплект оценочных материалов по практике</w:t>
      </w:r>
    </w:p>
    <w:p w14:paraId="33F855F4" w14:textId="5D18E8AF" w:rsidR="00516F4E" w:rsidRPr="000C4447" w:rsidRDefault="00516F4E" w:rsidP="00516F4E">
      <w:pPr>
        <w:jc w:val="center"/>
        <w:rPr>
          <w:rFonts w:eastAsia="Aptos"/>
          <w:b/>
          <w:bCs/>
          <w:kern w:val="2"/>
          <w:sz w:val="28"/>
          <w:lang w:eastAsia="en-US"/>
        </w:rPr>
      </w:pPr>
      <w:r>
        <w:rPr>
          <w:rFonts w:eastAsia="Aptos"/>
          <w:b/>
          <w:bCs/>
          <w:kern w:val="2"/>
          <w:sz w:val="28"/>
          <w:lang w:eastAsia="en-US"/>
        </w:rPr>
        <w:t>Производственная (</w:t>
      </w:r>
      <w:r w:rsidR="003E4710">
        <w:rPr>
          <w:rFonts w:eastAsia="Aptos"/>
          <w:b/>
          <w:bCs/>
          <w:kern w:val="2"/>
          <w:sz w:val="28"/>
          <w:lang w:eastAsia="en-US"/>
        </w:rPr>
        <w:t>преддипломная</w:t>
      </w:r>
      <w:r>
        <w:rPr>
          <w:rFonts w:eastAsia="Aptos"/>
          <w:b/>
          <w:bCs/>
          <w:kern w:val="2"/>
          <w:sz w:val="28"/>
          <w:lang w:eastAsia="en-US"/>
        </w:rPr>
        <w:t>) практика</w:t>
      </w:r>
    </w:p>
    <w:p w14:paraId="5DF5889C" w14:textId="77777777" w:rsidR="00516F4E" w:rsidRPr="00D71967" w:rsidRDefault="00516F4E" w:rsidP="00516F4E">
      <w:pPr>
        <w:rPr>
          <w:bCs/>
          <w:sz w:val="28"/>
          <w:szCs w:val="28"/>
        </w:rPr>
      </w:pPr>
    </w:p>
    <w:p w14:paraId="2F86AC54" w14:textId="77777777" w:rsidR="00516F4E" w:rsidRPr="00D71967" w:rsidRDefault="00516F4E" w:rsidP="00516F4E">
      <w:pPr>
        <w:rPr>
          <w:b/>
          <w:sz w:val="28"/>
          <w:szCs w:val="28"/>
        </w:rPr>
      </w:pPr>
      <w:r w:rsidRPr="00D71967">
        <w:rPr>
          <w:b/>
          <w:sz w:val="28"/>
          <w:szCs w:val="28"/>
        </w:rPr>
        <w:t>Задания закрытого типа</w:t>
      </w:r>
    </w:p>
    <w:p w14:paraId="5C8DDC52" w14:textId="77777777" w:rsidR="00516F4E" w:rsidRPr="00D71967" w:rsidRDefault="00516F4E" w:rsidP="00516F4E">
      <w:pPr>
        <w:rPr>
          <w:sz w:val="28"/>
          <w:szCs w:val="28"/>
        </w:rPr>
      </w:pPr>
    </w:p>
    <w:p w14:paraId="494A0C68" w14:textId="77777777" w:rsidR="00516F4E" w:rsidRPr="00D71967" w:rsidRDefault="00516F4E" w:rsidP="002826C5">
      <w:pPr>
        <w:ind w:firstLine="709"/>
        <w:jc w:val="both"/>
        <w:rPr>
          <w:b/>
          <w:sz w:val="28"/>
          <w:szCs w:val="28"/>
        </w:rPr>
      </w:pPr>
      <w:r w:rsidRPr="00D71967">
        <w:rPr>
          <w:b/>
          <w:sz w:val="28"/>
          <w:szCs w:val="28"/>
        </w:rPr>
        <w:t>Задания закрытого типа на выбор правильного ответа</w:t>
      </w:r>
    </w:p>
    <w:p w14:paraId="38CACAB9" w14:textId="77777777" w:rsidR="00516F4E" w:rsidRPr="00D71967" w:rsidRDefault="00516F4E" w:rsidP="00516F4E">
      <w:pPr>
        <w:ind w:firstLine="709"/>
        <w:jc w:val="both"/>
        <w:rPr>
          <w:sz w:val="28"/>
          <w:szCs w:val="28"/>
        </w:rPr>
      </w:pPr>
      <w:bookmarkStart w:id="1" w:name="_Hlk188454481"/>
    </w:p>
    <w:p w14:paraId="5352EBBD" w14:textId="77777777" w:rsidR="00261B6A" w:rsidRPr="00065DB9" w:rsidRDefault="00261B6A" w:rsidP="002826C5">
      <w:pPr>
        <w:pStyle w:val="a7"/>
        <w:numPr>
          <w:ilvl w:val="0"/>
          <w:numId w:val="38"/>
        </w:numPr>
        <w:ind w:left="0" w:firstLine="0"/>
        <w:jc w:val="both"/>
        <w:rPr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14:paraId="5E8C9A0C" w14:textId="300EBE96" w:rsidR="008D4FFE" w:rsidRPr="00D71967" w:rsidRDefault="004C22A7" w:rsidP="002826C5">
      <w:pPr>
        <w:pStyle w:val="a7"/>
        <w:ind w:left="0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Какое из следующих утверждений о микросервисах является правильным?</w:t>
      </w:r>
    </w:p>
    <w:p w14:paraId="4C440386" w14:textId="77777777" w:rsidR="004C22A7" w:rsidRPr="00D71967" w:rsidRDefault="004C22A7" w:rsidP="002826C5">
      <w:pPr>
        <w:pStyle w:val="a7"/>
        <w:numPr>
          <w:ilvl w:val="0"/>
          <w:numId w:val="42"/>
        </w:numPr>
        <w:ind w:left="0" w:firstLine="0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Микросервисы всегда должны быть написаны на одном языке программирования.</w:t>
      </w:r>
    </w:p>
    <w:p w14:paraId="29532511" w14:textId="77777777" w:rsidR="004C22A7" w:rsidRPr="00D71967" w:rsidRDefault="004C22A7" w:rsidP="002826C5">
      <w:pPr>
        <w:pStyle w:val="a7"/>
        <w:numPr>
          <w:ilvl w:val="0"/>
          <w:numId w:val="42"/>
        </w:numPr>
        <w:ind w:left="0" w:firstLine="0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Микросервисы могут быть развернуты и масштабированы независимо друг от друга.</w:t>
      </w:r>
    </w:p>
    <w:p w14:paraId="29799FF9" w14:textId="77777777" w:rsidR="004C22A7" w:rsidRPr="00D71967" w:rsidRDefault="004C22A7" w:rsidP="002826C5">
      <w:pPr>
        <w:pStyle w:val="a7"/>
        <w:numPr>
          <w:ilvl w:val="0"/>
          <w:numId w:val="42"/>
        </w:numPr>
        <w:ind w:left="0" w:firstLine="0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Микросервисы являются монолитной архитектурой, где все компоненты связаны.</w:t>
      </w:r>
    </w:p>
    <w:p w14:paraId="61D6966C" w14:textId="3E70773B" w:rsidR="004C22A7" w:rsidRPr="00D71967" w:rsidRDefault="004C22A7" w:rsidP="002826C5">
      <w:pPr>
        <w:pStyle w:val="a7"/>
        <w:numPr>
          <w:ilvl w:val="0"/>
          <w:numId w:val="42"/>
        </w:numPr>
        <w:ind w:left="0" w:firstLine="0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Микросервисы не могут взаимодействовать между собой.</w:t>
      </w:r>
    </w:p>
    <w:p w14:paraId="376D3E2E" w14:textId="024025EC" w:rsidR="00516F4E" w:rsidRPr="00D71967" w:rsidRDefault="00516F4E" w:rsidP="002826C5">
      <w:pPr>
        <w:jc w:val="both"/>
        <w:rPr>
          <w:sz w:val="28"/>
          <w:szCs w:val="28"/>
        </w:rPr>
      </w:pPr>
      <w:r w:rsidRPr="00D71967">
        <w:rPr>
          <w:sz w:val="28"/>
          <w:szCs w:val="28"/>
        </w:rPr>
        <w:t xml:space="preserve">Правильный ответ: </w:t>
      </w:r>
      <w:r w:rsidR="00AB2415" w:rsidRPr="00D71967">
        <w:rPr>
          <w:sz w:val="28"/>
          <w:szCs w:val="28"/>
        </w:rPr>
        <w:t>Б</w:t>
      </w:r>
    </w:p>
    <w:p w14:paraId="2AA9425C" w14:textId="77777777" w:rsidR="00D60378" w:rsidRPr="00D71967" w:rsidRDefault="00D60378" w:rsidP="002826C5">
      <w:p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Компетенции (индикаторы): УК-1.1; УК-1.2; УК-1.3; УК-1.4; УК-2.1; УК-2.2; УК-2.3; УК-3.1; УК-3.2; УК-3.3; УК-4.1; УК-4.2; УК-4.3; УК-6.1; УК-6.2; УК-6.3; УК-10.1; УК-10.2; УК-10.3; ОПК-1.1; ОПК-1.2; ОПК-1.3; ОПК-2.1; ОПК-2.2; ОПК-2.3; ОПК-3.1; ОПК-3.2; ОПК-3.3; ОПК-4.1; ОПК-4.2; ОПК-4.3; ОПК-5.1; ОПК-5.2; ОПК-6.1; ОПК-6.2; ОПК-6.3; ПК-1.1; ПК-1.2; ПК-1.3; ПК-2.1; ПК-2.2; ПК-2.3; ПК-3.1; ПК-3.2; ПК-3.3; ПК-4.1; ПК-4.2</w:t>
      </w:r>
    </w:p>
    <w:p w14:paraId="4989EF60" w14:textId="77777777" w:rsidR="00516F4E" w:rsidRPr="00D71967" w:rsidRDefault="00516F4E" w:rsidP="002826C5">
      <w:pPr>
        <w:jc w:val="both"/>
        <w:rPr>
          <w:sz w:val="28"/>
          <w:szCs w:val="28"/>
        </w:rPr>
      </w:pPr>
    </w:p>
    <w:p w14:paraId="12382379" w14:textId="77777777" w:rsidR="00261B6A" w:rsidRPr="00065DB9" w:rsidRDefault="00261B6A" w:rsidP="002826C5">
      <w:pPr>
        <w:pStyle w:val="a7"/>
        <w:numPr>
          <w:ilvl w:val="0"/>
          <w:numId w:val="38"/>
        </w:numPr>
        <w:ind w:left="0" w:firstLine="0"/>
        <w:jc w:val="both"/>
        <w:rPr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14:paraId="6011B859" w14:textId="0D9717A6" w:rsidR="001516D0" w:rsidRPr="00D71967" w:rsidRDefault="001516D0" w:rsidP="002826C5">
      <w:pPr>
        <w:pStyle w:val="a7"/>
        <w:ind w:left="0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Какое из следующих утверждений о PostgreSQL является правильным?</w:t>
      </w:r>
    </w:p>
    <w:p w14:paraId="23F39514" w14:textId="40920424" w:rsidR="001516D0" w:rsidRPr="00D71967" w:rsidRDefault="001516D0" w:rsidP="002826C5">
      <w:pPr>
        <w:pStyle w:val="a7"/>
        <w:numPr>
          <w:ilvl w:val="0"/>
          <w:numId w:val="39"/>
        </w:numPr>
        <w:ind w:left="0" w:firstLine="0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PostgreSQL не поддерживает транзакции.</w:t>
      </w:r>
    </w:p>
    <w:p w14:paraId="52AADD42" w14:textId="2EA04B1C" w:rsidR="001516D0" w:rsidRPr="00D71967" w:rsidRDefault="001516D0" w:rsidP="002826C5">
      <w:pPr>
        <w:pStyle w:val="a7"/>
        <w:numPr>
          <w:ilvl w:val="0"/>
          <w:numId w:val="39"/>
        </w:numPr>
        <w:ind w:left="0" w:firstLine="0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PostgreSQL является реляционной базой данных с поддержкой расширенных типов данных.</w:t>
      </w:r>
    </w:p>
    <w:p w14:paraId="7FF70144" w14:textId="4F71BBDA" w:rsidR="001516D0" w:rsidRPr="00D71967" w:rsidRDefault="001516D0" w:rsidP="002826C5">
      <w:pPr>
        <w:pStyle w:val="a7"/>
        <w:numPr>
          <w:ilvl w:val="0"/>
          <w:numId w:val="39"/>
        </w:numPr>
        <w:ind w:left="0" w:firstLine="0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PostgreSQL не может быть использован для обработки больших объемов данных.</w:t>
      </w:r>
    </w:p>
    <w:p w14:paraId="607B8AC2" w14:textId="56015507" w:rsidR="00516F4E" w:rsidRPr="00D71967" w:rsidRDefault="001516D0" w:rsidP="002826C5">
      <w:pPr>
        <w:pStyle w:val="a7"/>
        <w:numPr>
          <w:ilvl w:val="0"/>
          <w:numId w:val="39"/>
        </w:numPr>
        <w:ind w:left="0" w:firstLine="0"/>
        <w:jc w:val="both"/>
        <w:rPr>
          <w:sz w:val="28"/>
          <w:szCs w:val="28"/>
        </w:rPr>
      </w:pPr>
      <w:r w:rsidRPr="00D71967">
        <w:rPr>
          <w:sz w:val="28"/>
          <w:szCs w:val="28"/>
        </w:rPr>
        <w:t xml:space="preserve">PostgreSQL является проприетарной базой данных и не имеет открытого исходного кода. </w:t>
      </w:r>
      <w:r w:rsidR="00516F4E" w:rsidRPr="00D71967">
        <w:rPr>
          <w:sz w:val="28"/>
          <w:szCs w:val="28"/>
        </w:rPr>
        <w:t>Модель бизнес-процессов</w:t>
      </w:r>
    </w:p>
    <w:p w14:paraId="1E21E5B1" w14:textId="6D2A0B7F" w:rsidR="00516F4E" w:rsidRPr="00D71967" w:rsidRDefault="00516F4E" w:rsidP="002826C5">
      <w:pPr>
        <w:jc w:val="both"/>
        <w:rPr>
          <w:sz w:val="28"/>
          <w:szCs w:val="28"/>
        </w:rPr>
      </w:pPr>
      <w:r w:rsidRPr="00D71967">
        <w:rPr>
          <w:sz w:val="28"/>
          <w:szCs w:val="28"/>
        </w:rPr>
        <w:t xml:space="preserve">Правильный ответ: </w:t>
      </w:r>
      <w:r w:rsidR="001516D0" w:rsidRPr="00D71967">
        <w:rPr>
          <w:sz w:val="28"/>
          <w:szCs w:val="28"/>
        </w:rPr>
        <w:t>Б</w:t>
      </w:r>
    </w:p>
    <w:p w14:paraId="632CEC67" w14:textId="77777777" w:rsidR="00D60378" w:rsidRPr="00D71967" w:rsidRDefault="00D60378" w:rsidP="002826C5">
      <w:p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Компетенции (индикаторы): УК-1.1; УК-1.2; УК-1.3; УК-1.4; УК-2.1; УК-2.2; УК-2.3; УК-3.1; УК-3.2; УК-3.3; УК-4.1; УК-4.2; УК-4.3; УК-6.1; УК-6.2; УК-6.3; УК-10.1; УК-10.2; УК-10.3; ОПК-1.1; ОПК-1.2; ОПК-1.3; ОПК-2.1; ОПК-2.2; ОПК-2.3; ОПК-3.1; ОПК-3.2; ОПК-3.3; ОПК-4.1; ОПК-4.2; ОПК-4.3; ОПК-5.1; ОПК-5.2; ОПК-6.1; ОПК-6.2; ОПК-6.3; ПК-1.1; ПК-1.2; ПК-1.3; ПК-2.1; ПК-2.2; ПК-2.3; ПК-3.1; ПК-3.2; ПК-3.3; ПК-4.1; ПК-4.2</w:t>
      </w:r>
    </w:p>
    <w:p w14:paraId="5648E90D" w14:textId="77777777" w:rsidR="00516F4E" w:rsidRPr="00D71967" w:rsidRDefault="00516F4E" w:rsidP="00516F4E">
      <w:pPr>
        <w:jc w:val="both"/>
        <w:rPr>
          <w:sz w:val="28"/>
          <w:szCs w:val="28"/>
        </w:rPr>
      </w:pPr>
    </w:p>
    <w:p w14:paraId="61EEBEDB" w14:textId="77777777" w:rsidR="00516F4E" w:rsidRPr="00D71967" w:rsidRDefault="00516F4E" w:rsidP="002826C5">
      <w:pPr>
        <w:ind w:firstLine="709"/>
        <w:jc w:val="both"/>
        <w:rPr>
          <w:sz w:val="28"/>
          <w:szCs w:val="28"/>
        </w:rPr>
      </w:pPr>
      <w:r w:rsidRPr="00D71967">
        <w:rPr>
          <w:b/>
          <w:sz w:val="28"/>
          <w:szCs w:val="28"/>
        </w:rPr>
        <w:t>Задания закрытого типа на установление соответствия</w:t>
      </w:r>
    </w:p>
    <w:bookmarkEnd w:id="1"/>
    <w:p w14:paraId="1F1CC28F" w14:textId="77777777" w:rsidR="00516F4E" w:rsidRPr="00D71967" w:rsidRDefault="00516F4E" w:rsidP="00516F4E">
      <w:pPr>
        <w:ind w:firstLine="709"/>
        <w:jc w:val="both"/>
        <w:rPr>
          <w:sz w:val="28"/>
          <w:szCs w:val="28"/>
        </w:rPr>
      </w:pPr>
    </w:p>
    <w:p w14:paraId="4C10B8F8" w14:textId="2658C430" w:rsidR="00261B6A" w:rsidRDefault="00516F4E" w:rsidP="00887BCF">
      <w:pPr>
        <w:pStyle w:val="a7"/>
        <w:numPr>
          <w:ilvl w:val="0"/>
          <w:numId w:val="37"/>
        </w:numPr>
        <w:shd w:val="clear" w:color="auto" w:fill="FFFFFF"/>
        <w:ind w:left="426"/>
        <w:jc w:val="both"/>
        <w:rPr>
          <w:i/>
          <w:iCs/>
          <w:sz w:val="28"/>
          <w:szCs w:val="28"/>
        </w:rPr>
      </w:pPr>
      <w:r w:rsidRPr="00261B6A">
        <w:rPr>
          <w:i/>
          <w:iCs/>
          <w:sz w:val="28"/>
          <w:szCs w:val="28"/>
        </w:rPr>
        <w:t xml:space="preserve">Прочитайте текст и установите соответствие определения и термина. </w:t>
      </w:r>
      <w:r w:rsidR="00A62274" w:rsidRPr="00261B6A">
        <w:rPr>
          <w:i/>
          <w:iCs/>
          <w:sz w:val="28"/>
          <w:szCs w:val="28"/>
        </w:rPr>
        <w:t xml:space="preserve">Соответствие этапов разработки программного продукта и их </w:t>
      </w:r>
      <w:r w:rsidR="00A62274" w:rsidRPr="00261B6A">
        <w:rPr>
          <w:i/>
          <w:iCs/>
          <w:sz w:val="28"/>
          <w:szCs w:val="28"/>
        </w:rPr>
        <w:lastRenderedPageBreak/>
        <w:t xml:space="preserve">определений. </w:t>
      </w:r>
      <w:r w:rsidRPr="00261B6A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826"/>
        <w:gridCol w:w="568"/>
        <w:gridCol w:w="4104"/>
      </w:tblGrid>
      <w:tr w:rsidR="00261B6A" w:rsidRPr="00F623B7" w14:paraId="1C1EC703" w14:textId="77777777" w:rsidTr="00261B6A">
        <w:tc>
          <w:tcPr>
            <w:tcW w:w="846" w:type="dxa"/>
          </w:tcPr>
          <w:p w14:paraId="6DEDE5F2" w14:textId="77777777" w:rsidR="00261B6A" w:rsidRPr="00F623B7" w:rsidRDefault="00261B6A" w:rsidP="00F623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14:paraId="5A9B75CA" w14:textId="44454482" w:rsidR="00261B6A" w:rsidRPr="00F623B7" w:rsidRDefault="00F623B7" w:rsidP="00F623B7">
            <w:pPr>
              <w:jc w:val="center"/>
              <w:rPr>
                <w:sz w:val="28"/>
                <w:szCs w:val="28"/>
              </w:rPr>
            </w:pPr>
            <w:r w:rsidRPr="00F623B7">
              <w:rPr>
                <w:sz w:val="28"/>
                <w:szCs w:val="28"/>
              </w:rPr>
              <w:t>Этапы разработки программного продукта</w:t>
            </w:r>
          </w:p>
        </w:tc>
        <w:tc>
          <w:tcPr>
            <w:tcW w:w="568" w:type="dxa"/>
          </w:tcPr>
          <w:p w14:paraId="1902B069" w14:textId="77777777" w:rsidR="00261B6A" w:rsidRPr="00F623B7" w:rsidRDefault="00261B6A" w:rsidP="00F623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04" w:type="dxa"/>
          </w:tcPr>
          <w:p w14:paraId="17366073" w14:textId="6284C8B0" w:rsidR="00261B6A" w:rsidRPr="00F623B7" w:rsidRDefault="00F623B7" w:rsidP="00F623B7">
            <w:pPr>
              <w:jc w:val="center"/>
              <w:rPr>
                <w:sz w:val="28"/>
                <w:szCs w:val="28"/>
              </w:rPr>
            </w:pPr>
            <w:r w:rsidRPr="00F623B7">
              <w:rPr>
                <w:sz w:val="28"/>
                <w:szCs w:val="28"/>
              </w:rPr>
              <w:t>Определение</w:t>
            </w:r>
          </w:p>
        </w:tc>
      </w:tr>
      <w:tr w:rsidR="00261B6A" w:rsidRPr="00261B6A" w14:paraId="4511D9A7" w14:textId="77777777" w:rsidTr="00261B6A">
        <w:tc>
          <w:tcPr>
            <w:tcW w:w="846" w:type="dxa"/>
          </w:tcPr>
          <w:p w14:paraId="1B27F7D4" w14:textId="6B4E69AB" w:rsidR="00261B6A" w:rsidRPr="00261B6A" w:rsidRDefault="00261B6A" w:rsidP="00261B6A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1)</w:t>
            </w:r>
          </w:p>
        </w:tc>
        <w:tc>
          <w:tcPr>
            <w:tcW w:w="3826" w:type="dxa"/>
          </w:tcPr>
          <w:p w14:paraId="675B3E0E" w14:textId="3A38B5E4" w:rsidR="00261B6A" w:rsidRPr="00261B6A" w:rsidRDefault="00261B6A" w:rsidP="00261B6A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Анализ требований</w:t>
            </w:r>
          </w:p>
        </w:tc>
        <w:tc>
          <w:tcPr>
            <w:tcW w:w="568" w:type="dxa"/>
          </w:tcPr>
          <w:p w14:paraId="32688836" w14:textId="3F58294A" w:rsidR="00261B6A" w:rsidRPr="00261B6A" w:rsidRDefault="00261B6A" w:rsidP="00261B6A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А)</w:t>
            </w:r>
          </w:p>
        </w:tc>
        <w:tc>
          <w:tcPr>
            <w:tcW w:w="4104" w:type="dxa"/>
          </w:tcPr>
          <w:p w14:paraId="6F3E5362" w14:textId="3434C41D" w:rsidR="00261B6A" w:rsidRPr="00261B6A" w:rsidRDefault="00261B6A" w:rsidP="00261B6A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Процесс, в котором осуществляется сбор и анализ информации о потребностях пользователей.</w:t>
            </w:r>
          </w:p>
        </w:tc>
      </w:tr>
      <w:tr w:rsidR="00261B6A" w:rsidRPr="00261B6A" w14:paraId="4952D079" w14:textId="77777777" w:rsidTr="00261B6A">
        <w:tc>
          <w:tcPr>
            <w:tcW w:w="846" w:type="dxa"/>
          </w:tcPr>
          <w:p w14:paraId="63C59082" w14:textId="2CA6AD8B" w:rsidR="00261B6A" w:rsidRPr="00261B6A" w:rsidRDefault="00261B6A" w:rsidP="00261B6A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2)</w:t>
            </w:r>
          </w:p>
        </w:tc>
        <w:tc>
          <w:tcPr>
            <w:tcW w:w="3826" w:type="dxa"/>
          </w:tcPr>
          <w:p w14:paraId="2D45C3F0" w14:textId="115C6C70" w:rsidR="00261B6A" w:rsidRPr="00261B6A" w:rsidRDefault="00261B6A" w:rsidP="00261B6A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Проектирование</w:t>
            </w:r>
          </w:p>
        </w:tc>
        <w:tc>
          <w:tcPr>
            <w:tcW w:w="568" w:type="dxa"/>
          </w:tcPr>
          <w:p w14:paraId="687A9990" w14:textId="67546A45" w:rsidR="00261B6A" w:rsidRPr="00261B6A" w:rsidRDefault="00261B6A" w:rsidP="00261B6A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Б)</w:t>
            </w:r>
          </w:p>
        </w:tc>
        <w:tc>
          <w:tcPr>
            <w:tcW w:w="4104" w:type="dxa"/>
          </w:tcPr>
          <w:p w14:paraId="42621F2D" w14:textId="2C7DBBD3" w:rsidR="00261B6A" w:rsidRPr="00261B6A" w:rsidRDefault="00261B6A" w:rsidP="00261B6A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Этап, на котором создается программный код и реализуются функциональные возможности.</w:t>
            </w:r>
          </w:p>
        </w:tc>
      </w:tr>
      <w:tr w:rsidR="00261B6A" w:rsidRPr="00261B6A" w14:paraId="518BA0B1" w14:textId="77777777" w:rsidTr="00261B6A">
        <w:tc>
          <w:tcPr>
            <w:tcW w:w="846" w:type="dxa"/>
          </w:tcPr>
          <w:p w14:paraId="0914849B" w14:textId="21B8CE58" w:rsidR="00261B6A" w:rsidRPr="00261B6A" w:rsidRDefault="00261B6A" w:rsidP="00261B6A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3)</w:t>
            </w:r>
          </w:p>
        </w:tc>
        <w:tc>
          <w:tcPr>
            <w:tcW w:w="3826" w:type="dxa"/>
          </w:tcPr>
          <w:p w14:paraId="732FEF32" w14:textId="49D0CEA6" w:rsidR="00261B6A" w:rsidRPr="00261B6A" w:rsidRDefault="00261B6A" w:rsidP="00261B6A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Разработка</w:t>
            </w:r>
          </w:p>
        </w:tc>
        <w:tc>
          <w:tcPr>
            <w:tcW w:w="568" w:type="dxa"/>
          </w:tcPr>
          <w:p w14:paraId="10F8368C" w14:textId="6E9B5090" w:rsidR="00261B6A" w:rsidRPr="00261B6A" w:rsidRDefault="00261B6A" w:rsidP="00261B6A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В)</w:t>
            </w:r>
          </w:p>
        </w:tc>
        <w:tc>
          <w:tcPr>
            <w:tcW w:w="4104" w:type="dxa"/>
          </w:tcPr>
          <w:p w14:paraId="1D514332" w14:textId="576E8605" w:rsidR="00261B6A" w:rsidRPr="00261B6A" w:rsidRDefault="00261B6A" w:rsidP="00261B6A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Оценка и проверка работоспособности программного продукта перед его запуском.</w:t>
            </w:r>
          </w:p>
        </w:tc>
      </w:tr>
      <w:tr w:rsidR="00261B6A" w:rsidRPr="00261B6A" w14:paraId="7C209D94" w14:textId="77777777" w:rsidTr="00261B6A">
        <w:tc>
          <w:tcPr>
            <w:tcW w:w="846" w:type="dxa"/>
          </w:tcPr>
          <w:p w14:paraId="74A083BC" w14:textId="6A94977C" w:rsidR="00261B6A" w:rsidRPr="00261B6A" w:rsidRDefault="00261B6A" w:rsidP="00261B6A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4)</w:t>
            </w:r>
          </w:p>
        </w:tc>
        <w:tc>
          <w:tcPr>
            <w:tcW w:w="3826" w:type="dxa"/>
          </w:tcPr>
          <w:p w14:paraId="4CEAB08B" w14:textId="61846070" w:rsidR="00261B6A" w:rsidRPr="00261B6A" w:rsidRDefault="00261B6A" w:rsidP="00261B6A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568" w:type="dxa"/>
          </w:tcPr>
          <w:p w14:paraId="6283980A" w14:textId="46184243" w:rsidR="00261B6A" w:rsidRPr="00261B6A" w:rsidRDefault="00261B6A" w:rsidP="00261B6A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Г)</w:t>
            </w:r>
          </w:p>
        </w:tc>
        <w:tc>
          <w:tcPr>
            <w:tcW w:w="4104" w:type="dxa"/>
          </w:tcPr>
          <w:p w14:paraId="6D6CA5C6" w14:textId="2BB2D304" w:rsidR="00261B6A" w:rsidRPr="00261B6A" w:rsidRDefault="00261B6A" w:rsidP="00261B6A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Обеспечение функционирования продукта после его выхода на рынок, включая обновления и исправления.</w:t>
            </w:r>
          </w:p>
        </w:tc>
      </w:tr>
      <w:tr w:rsidR="00261B6A" w:rsidRPr="00261B6A" w14:paraId="66611E7D" w14:textId="77777777" w:rsidTr="00261B6A">
        <w:tc>
          <w:tcPr>
            <w:tcW w:w="846" w:type="dxa"/>
          </w:tcPr>
          <w:p w14:paraId="0A4A3253" w14:textId="2E749436" w:rsidR="00261B6A" w:rsidRPr="00261B6A" w:rsidRDefault="00261B6A" w:rsidP="00261B6A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5)</w:t>
            </w:r>
          </w:p>
        </w:tc>
        <w:tc>
          <w:tcPr>
            <w:tcW w:w="3826" w:type="dxa"/>
          </w:tcPr>
          <w:p w14:paraId="5B7961DB" w14:textId="4966A832" w:rsidR="00261B6A" w:rsidRPr="00261B6A" w:rsidRDefault="00261B6A" w:rsidP="00261B6A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Внедрение</w:t>
            </w:r>
          </w:p>
        </w:tc>
        <w:tc>
          <w:tcPr>
            <w:tcW w:w="568" w:type="dxa"/>
          </w:tcPr>
          <w:p w14:paraId="5AAC083E" w14:textId="06560FA8" w:rsidR="00261B6A" w:rsidRPr="00261B6A" w:rsidRDefault="00261B6A" w:rsidP="00261B6A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Д)</w:t>
            </w:r>
          </w:p>
        </w:tc>
        <w:tc>
          <w:tcPr>
            <w:tcW w:w="4104" w:type="dxa"/>
          </w:tcPr>
          <w:p w14:paraId="14C50BC4" w14:textId="2EA35349" w:rsidR="00261B6A" w:rsidRPr="00261B6A" w:rsidRDefault="00261B6A" w:rsidP="00261B6A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Процесс создания архитектуры и дизайна программного обеспечения.</w:t>
            </w:r>
          </w:p>
        </w:tc>
      </w:tr>
      <w:tr w:rsidR="00261B6A" w:rsidRPr="00261B6A" w14:paraId="7CC7CC17" w14:textId="77777777" w:rsidTr="00261B6A">
        <w:tc>
          <w:tcPr>
            <w:tcW w:w="846" w:type="dxa"/>
          </w:tcPr>
          <w:p w14:paraId="36DB9BC5" w14:textId="024F5212" w:rsidR="00261B6A" w:rsidRPr="00261B6A" w:rsidRDefault="00261B6A" w:rsidP="00261B6A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6)</w:t>
            </w:r>
          </w:p>
        </w:tc>
        <w:tc>
          <w:tcPr>
            <w:tcW w:w="3826" w:type="dxa"/>
          </w:tcPr>
          <w:p w14:paraId="21F39FCC" w14:textId="380C3017" w:rsidR="00261B6A" w:rsidRPr="00261B6A" w:rsidRDefault="00261B6A" w:rsidP="00261B6A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Поддержка</w:t>
            </w:r>
          </w:p>
        </w:tc>
        <w:tc>
          <w:tcPr>
            <w:tcW w:w="568" w:type="dxa"/>
          </w:tcPr>
          <w:p w14:paraId="1A4616AD" w14:textId="4ABED449" w:rsidR="00261B6A" w:rsidRPr="00261B6A" w:rsidRDefault="00261B6A" w:rsidP="00261B6A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Е)</w:t>
            </w:r>
          </w:p>
        </w:tc>
        <w:tc>
          <w:tcPr>
            <w:tcW w:w="4104" w:type="dxa"/>
          </w:tcPr>
          <w:p w14:paraId="0DE09BDB" w14:textId="15E2DA46" w:rsidR="00261B6A" w:rsidRPr="00261B6A" w:rsidRDefault="00261B6A" w:rsidP="00261B6A">
            <w:pPr>
              <w:jc w:val="both"/>
              <w:rPr>
                <w:i/>
                <w:iCs/>
                <w:sz w:val="28"/>
                <w:szCs w:val="28"/>
              </w:rPr>
            </w:pPr>
            <w:r w:rsidRPr="00261B6A">
              <w:rPr>
                <w:sz w:val="28"/>
                <w:szCs w:val="28"/>
              </w:rPr>
              <w:t>Установка и настройка программного продукта в рабочей среде пользователя.</w:t>
            </w:r>
          </w:p>
        </w:tc>
      </w:tr>
    </w:tbl>
    <w:p w14:paraId="34612391" w14:textId="3E437A98" w:rsidR="00516F4E" w:rsidRPr="00D71967" w:rsidRDefault="00516F4E" w:rsidP="00394258">
      <w:pPr>
        <w:jc w:val="both"/>
        <w:rPr>
          <w:sz w:val="28"/>
          <w:szCs w:val="28"/>
        </w:rPr>
      </w:pPr>
      <w:r w:rsidRPr="00D71967">
        <w:rPr>
          <w:sz w:val="28"/>
          <w:szCs w:val="28"/>
        </w:rPr>
        <w:t xml:space="preserve">Правильный ответ: </w:t>
      </w:r>
      <w:r w:rsidR="00394258" w:rsidRPr="00D71967">
        <w:rPr>
          <w:sz w:val="28"/>
          <w:szCs w:val="28"/>
        </w:rPr>
        <w:t xml:space="preserve">1 – А; 2 – Д; 3 – Б; 4 – </w:t>
      </w:r>
      <w:r w:rsidR="00394258" w:rsidRPr="00D71967">
        <w:rPr>
          <w:sz w:val="28"/>
          <w:szCs w:val="28"/>
          <w:lang w:val="en-US"/>
        </w:rPr>
        <w:t>B</w:t>
      </w:r>
      <w:r w:rsidR="00394258" w:rsidRPr="00D71967">
        <w:rPr>
          <w:sz w:val="28"/>
          <w:szCs w:val="28"/>
        </w:rPr>
        <w:t>; 5 – Е; 6 - Г</w:t>
      </w:r>
    </w:p>
    <w:p w14:paraId="390A2EFA" w14:textId="77777777" w:rsidR="00D60378" w:rsidRPr="00D71967" w:rsidRDefault="00D60378" w:rsidP="00D60378">
      <w:p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Компетенции (индикаторы): УК-1.1; УК-1.2; УК-1.3; УК-1.4; УК-2.1; УК-2.2; УК-2.3; УК-3.1; УК-3.2; УК-3.3; УК-4.1; УК-4.2; УК-4.3; УК-6.1; УК-6.2; УК-6.3; УК-10.1; УК-10.2; УК-10.3; ОПК-1.1; ОПК-1.2; ОПК-1.3; ОПК-2.1; ОПК-2.2; ОПК-2.3; ОПК-3.1; ОПК-3.2; ОПК-3.3; ОПК-4.1; ОПК-4.2; ОПК-4.3; ОПК-5.1; ОПК-5.2; ОПК-6.1; ОПК-6.2; ОПК-6.3; ПК-1.1; ПК-1.2; ПК-1.3; ПК-2.1; ПК-2.2; ПК-2.3; ПК-3.1; ПК-3.2; ПК-3.3; ПК-4.1; ПК-4.2</w:t>
      </w:r>
    </w:p>
    <w:p w14:paraId="1D71C493" w14:textId="77777777" w:rsidR="00516F4E" w:rsidRPr="00D71967" w:rsidRDefault="00516F4E" w:rsidP="00516F4E">
      <w:pPr>
        <w:ind w:firstLine="709"/>
        <w:jc w:val="both"/>
        <w:rPr>
          <w:sz w:val="28"/>
          <w:szCs w:val="28"/>
        </w:rPr>
      </w:pPr>
    </w:p>
    <w:p w14:paraId="308EF58C" w14:textId="77777777" w:rsidR="00516F4E" w:rsidRPr="00D71967" w:rsidRDefault="00516F4E" w:rsidP="002826C5">
      <w:pPr>
        <w:ind w:firstLine="709"/>
        <w:jc w:val="both"/>
        <w:rPr>
          <w:b/>
          <w:sz w:val="28"/>
          <w:szCs w:val="28"/>
        </w:rPr>
      </w:pPr>
      <w:bookmarkStart w:id="2" w:name="_Hlk188454571"/>
      <w:r w:rsidRPr="00D71967">
        <w:rPr>
          <w:b/>
          <w:sz w:val="28"/>
          <w:szCs w:val="28"/>
        </w:rPr>
        <w:t>Задания закрытого типа на установление правильной последовательности</w:t>
      </w:r>
    </w:p>
    <w:bookmarkEnd w:id="2"/>
    <w:p w14:paraId="776ED3E6" w14:textId="77777777" w:rsidR="00516F4E" w:rsidRPr="00D71967" w:rsidRDefault="00516F4E" w:rsidP="00516F4E">
      <w:pPr>
        <w:ind w:firstLine="709"/>
        <w:jc w:val="both"/>
        <w:rPr>
          <w:sz w:val="28"/>
          <w:szCs w:val="28"/>
        </w:rPr>
      </w:pPr>
    </w:p>
    <w:p w14:paraId="635C6C50" w14:textId="77777777" w:rsidR="00AE6ECC" w:rsidRPr="00D30B1A" w:rsidRDefault="00516F4E" w:rsidP="002826C5">
      <w:pPr>
        <w:numPr>
          <w:ilvl w:val="0"/>
          <w:numId w:val="43"/>
        </w:numPr>
        <w:spacing w:line="259" w:lineRule="auto"/>
        <w:ind w:left="0" w:firstLine="0"/>
        <w:jc w:val="both"/>
        <w:rPr>
          <w:sz w:val="28"/>
          <w:szCs w:val="28"/>
        </w:rPr>
      </w:pPr>
      <w:bookmarkStart w:id="3" w:name="_Hlk188454751"/>
      <w:r w:rsidRPr="00AE6ECC">
        <w:rPr>
          <w:i/>
          <w:iCs/>
          <w:sz w:val="28"/>
          <w:szCs w:val="28"/>
        </w:rPr>
        <w:t xml:space="preserve">Прочитайте текст и установите последовательность. </w:t>
      </w:r>
      <w:bookmarkEnd w:id="3"/>
      <w:r w:rsidR="00F4007C" w:rsidRPr="00AE6ECC">
        <w:rPr>
          <w:i/>
          <w:iCs/>
          <w:sz w:val="28"/>
          <w:szCs w:val="28"/>
        </w:rPr>
        <w:t>Какие основные этапы включает в себя процесс разработки программного продукта</w:t>
      </w:r>
      <w:r w:rsidRPr="00AE6ECC">
        <w:rPr>
          <w:i/>
          <w:iCs/>
          <w:sz w:val="28"/>
          <w:szCs w:val="28"/>
        </w:rPr>
        <w:t xml:space="preserve"> и в каком порядке они </w:t>
      </w:r>
      <w:r w:rsidR="00F4007C" w:rsidRPr="00AE6ECC">
        <w:rPr>
          <w:i/>
          <w:iCs/>
          <w:sz w:val="28"/>
          <w:szCs w:val="28"/>
        </w:rPr>
        <w:t>должны быть реализованы</w:t>
      </w:r>
      <w:r w:rsidRPr="00AE6ECC">
        <w:rPr>
          <w:i/>
          <w:iCs/>
          <w:sz w:val="28"/>
          <w:szCs w:val="28"/>
        </w:rPr>
        <w:t>?</w:t>
      </w:r>
      <w:r w:rsidRPr="00D71967">
        <w:rPr>
          <w:sz w:val="28"/>
          <w:szCs w:val="28"/>
        </w:rPr>
        <w:t xml:space="preserve"> </w:t>
      </w:r>
      <w:r w:rsidR="00AE6ECC" w:rsidRPr="00065DB9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AE6ECC">
        <w:rPr>
          <w:i/>
          <w:iCs/>
          <w:sz w:val="28"/>
          <w:szCs w:val="28"/>
        </w:rPr>
        <w:t>.</w:t>
      </w:r>
    </w:p>
    <w:p w14:paraId="58A714E2" w14:textId="0ED67AD9" w:rsidR="006172F2" w:rsidRPr="00D71967" w:rsidRDefault="006172F2" w:rsidP="002826C5">
      <w:pPr>
        <w:pStyle w:val="a7"/>
        <w:numPr>
          <w:ilvl w:val="0"/>
          <w:numId w:val="40"/>
        </w:numPr>
        <w:ind w:left="0" w:firstLine="0"/>
        <w:jc w:val="both"/>
        <w:rPr>
          <w:sz w:val="28"/>
          <w:szCs w:val="28"/>
        </w:rPr>
      </w:pPr>
      <w:r w:rsidRPr="00D71967">
        <w:rPr>
          <w:sz w:val="28"/>
          <w:szCs w:val="28"/>
        </w:rPr>
        <w:t xml:space="preserve">Поддержка и сопровождение: продукт нуждается в обновлениях и исправлениях. </w:t>
      </w:r>
    </w:p>
    <w:p w14:paraId="747FCC88" w14:textId="37FCE277" w:rsidR="006172F2" w:rsidRPr="00D71967" w:rsidRDefault="006172F2" w:rsidP="002826C5">
      <w:pPr>
        <w:pStyle w:val="a7"/>
        <w:numPr>
          <w:ilvl w:val="0"/>
          <w:numId w:val="40"/>
        </w:numPr>
        <w:ind w:left="0" w:firstLine="0"/>
        <w:jc w:val="both"/>
        <w:rPr>
          <w:sz w:val="28"/>
          <w:szCs w:val="28"/>
        </w:rPr>
      </w:pPr>
      <w:r w:rsidRPr="00D71967">
        <w:rPr>
          <w:sz w:val="28"/>
          <w:szCs w:val="28"/>
        </w:rPr>
        <w:lastRenderedPageBreak/>
        <w:t xml:space="preserve">Тестирование: </w:t>
      </w:r>
      <w:r w:rsidR="00F6261A" w:rsidRPr="00D71967">
        <w:rPr>
          <w:sz w:val="28"/>
          <w:szCs w:val="28"/>
        </w:rPr>
        <w:t>п</w:t>
      </w:r>
      <w:r w:rsidRPr="00D71967">
        <w:rPr>
          <w:sz w:val="28"/>
          <w:szCs w:val="28"/>
        </w:rPr>
        <w:t xml:space="preserve">рограммный продукт тестируется на наличие ошибок и несоответствий требованиям. </w:t>
      </w:r>
    </w:p>
    <w:p w14:paraId="2780133E" w14:textId="4A09840A" w:rsidR="00F4007C" w:rsidRPr="00D71967" w:rsidRDefault="00F4007C" w:rsidP="002826C5">
      <w:pPr>
        <w:pStyle w:val="a7"/>
        <w:numPr>
          <w:ilvl w:val="0"/>
          <w:numId w:val="40"/>
        </w:numPr>
        <w:ind w:left="0" w:firstLine="0"/>
        <w:jc w:val="both"/>
        <w:rPr>
          <w:sz w:val="28"/>
          <w:szCs w:val="28"/>
        </w:rPr>
      </w:pPr>
      <w:r w:rsidRPr="00D71967">
        <w:rPr>
          <w:sz w:val="28"/>
          <w:szCs w:val="28"/>
        </w:rPr>
        <w:t xml:space="preserve">Анализ требований: </w:t>
      </w:r>
      <w:r w:rsidR="00F6261A" w:rsidRPr="00D71967">
        <w:rPr>
          <w:sz w:val="28"/>
          <w:szCs w:val="28"/>
        </w:rPr>
        <w:t>н</w:t>
      </w:r>
      <w:r w:rsidRPr="00D71967">
        <w:rPr>
          <w:sz w:val="28"/>
          <w:szCs w:val="28"/>
        </w:rPr>
        <w:t xml:space="preserve">а этом этапе собираются и анализируются требования пользователей и заинтересованных сторон. </w:t>
      </w:r>
    </w:p>
    <w:p w14:paraId="037152F9" w14:textId="32B780CE" w:rsidR="00F4007C" w:rsidRPr="00D71967" w:rsidRDefault="00F4007C" w:rsidP="002826C5">
      <w:pPr>
        <w:pStyle w:val="a7"/>
        <w:numPr>
          <w:ilvl w:val="0"/>
          <w:numId w:val="40"/>
        </w:numPr>
        <w:ind w:left="0" w:firstLine="0"/>
        <w:jc w:val="both"/>
        <w:rPr>
          <w:sz w:val="28"/>
          <w:szCs w:val="28"/>
        </w:rPr>
      </w:pPr>
      <w:r w:rsidRPr="00D71967">
        <w:rPr>
          <w:sz w:val="28"/>
          <w:szCs w:val="28"/>
        </w:rPr>
        <w:t xml:space="preserve">Разработка: </w:t>
      </w:r>
      <w:r w:rsidR="00F6261A" w:rsidRPr="00D71967">
        <w:rPr>
          <w:sz w:val="28"/>
          <w:szCs w:val="28"/>
        </w:rPr>
        <w:t>н</w:t>
      </w:r>
      <w:r w:rsidRPr="00D71967">
        <w:rPr>
          <w:sz w:val="28"/>
          <w:szCs w:val="28"/>
        </w:rPr>
        <w:t xml:space="preserve">а этом этапе происходит написание кода. </w:t>
      </w:r>
    </w:p>
    <w:p w14:paraId="4FD054DD" w14:textId="41766755" w:rsidR="00F4007C" w:rsidRPr="00D71967" w:rsidRDefault="00F4007C" w:rsidP="002826C5">
      <w:pPr>
        <w:pStyle w:val="a7"/>
        <w:numPr>
          <w:ilvl w:val="0"/>
          <w:numId w:val="40"/>
        </w:numPr>
        <w:ind w:left="0" w:firstLine="0"/>
        <w:jc w:val="both"/>
        <w:rPr>
          <w:sz w:val="28"/>
          <w:szCs w:val="28"/>
        </w:rPr>
      </w:pPr>
      <w:r w:rsidRPr="00D71967">
        <w:rPr>
          <w:sz w:val="28"/>
          <w:szCs w:val="28"/>
        </w:rPr>
        <w:t xml:space="preserve">Внедрение: </w:t>
      </w:r>
      <w:r w:rsidR="00F6261A" w:rsidRPr="00D71967">
        <w:rPr>
          <w:sz w:val="28"/>
          <w:szCs w:val="28"/>
        </w:rPr>
        <w:t>п</w:t>
      </w:r>
      <w:r w:rsidRPr="00D71967">
        <w:rPr>
          <w:sz w:val="28"/>
          <w:szCs w:val="28"/>
        </w:rPr>
        <w:t xml:space="preserve">родукт устанавливается на рабочие серверы и передается пользователям. </w:t>
      </w:r>
    </w:p>
    <w:p w14:paraId="10D0E8E4" w14:textId="6874C49E" w:rsidR="006172F2" w:rsidRPr="00D71967" w:rsidRDefault="006172F2" w:rsidP="002826C5">
      <w:pPr>
        <w:pStyle w:val="a7"/>
        <w:numPr>
          <w:ilvl w:val="0"/>
          <w:numId w:val="40"/>
        </w:numPr>
        <w:ind w:left="0" w:firstLine="0"/>
        <w:jc w:val="both"/>
        <w:rPr>
          <w:sz w:val="28"/>
          <w:szCs w:val="28"/>
        </w:rPr>
      </w:pPr>
      <w:r w:rsidRPr="00D71967">
        <w:rPr>
          <w:sz w:val="28"/>
          <w:szCs w:val="28"/>
        </w:rPr>
        <w:t xml:space="preserve">Проектирование: </w:t>
      </w:r>
      <w:r w:rsidR="00F6261A" w:rsidRPr="00D71967">
        <w:rPr>
          <w:sz w:val="28"/>
          <w:szCs w:val="28"/>
        </w:rPr>
        <w:t>з</w:t>
      </w:r>
      <w:r w:rsidRPr="00D71967">
        <w:rPr>
          <w:sz w:val="28"/>
          <w:szCs w:val="28"/>
        </w:rPr>
        <w:t xml:space="preserve">десь создается архитектура системы и разрабатываются технические спецификации. </w:t>
      </w:r>
    </w:p>
    <w:p w14:paraId="31DA046A" w14:textId="677778F8" w:rsidR="00516F4E" w:rsidRPr="00D71967" w:rsidRDefault="00516F4E" w:rsidP="002826C5">
      <w:pPr>
        <w:jc w:val="both"/>
        <w:rPr>
          <w:sz w:val="28"/>
          <w:szCs w:val="28"/>
        </w:rPr>
      </w:pPr>
      <w:r w:rsidRPr="00D71967">
        <w:rPr>
          <w:sz w:val="28"/>
          <w:szCs w:val="28"/>
        </w:rPr>
        <w:t xml:space="preserve">Правильный ответ: </w:t>
      </w:r>
      <w:r w:rsidR="006172F2" w:rsidRPr="00D71967">
        <w:rPr>
          <w:sz w:val="28"/>
          <w:szCs w:val="28"/>
        </w:rPr>
        <w:t>В,Е,Г,Б,Д,А</w:t>
      </w:r>
    </w:p>
    <w:p w14:paraId="0D99BA96" w14:textId="77777777" w:rsidR="00D60378" w:rsidRPr="00D71967" w:rsidRDefault="00D60378" w:rsidP="002826C5">
      <w:p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Компетенции (индикаторы): УК-1.1; УК-1.2; УК-1.3; УК-1.4; УК-2.1; УК-2.2; УК-2.3; УК-3.1; УК-3.2; УК-3.3; УК-4.1; УК-4.2; УК-4.3; УК-6.1; УК-6.2; УК-6.3; УК-10.1; УК-10.2; УК-10.3; ОПК-1.1; ОПК-1.2; ОПК-1.3; ОПК-2.1; ОПК-2.2; ОПК-2.3; ОПК-3.1; ОПК-3.2; ОПК-3.3; ОПК-4.1; ОПК-4.2; ОПК-4.3; ОПК-5.1; ОПК-5.2; ОПК-6.1; ОПК-6.2; ОПК-6.3; ПК-1.1; ПК-1.2; ПК-1.3; ПК-2.1; ПК-2.2; ПК-2.3; ПК-3.1; ПК-3.2; ПК-3.3; ПК-4.1; ПК-4.2</w:t>
      </w:r>
    </w:p>
    <w:p w14:paraId="03BC0A7A" w14:textId="77777777" w:rsidR="00516F4E" w:rsidRPr="00D71967" w:rsidRDefault="00516F4E" w:rsidP="00516F4E">
      <w:pPr>
        <w:rPr>
          <w:color w:val="000000"/>
          <w:sz w:val="28"/>
          <w:szCs w:val="28"/>
        </w:rPr>
      </w:pPr>
    </w:p>
    <w:p w14:paraId="5FEA9268" w14:textId="77777777" w:rsidR="00516F4E" w:rsidRPr="00D71967" w:rsidRDefault="00516F4E" w:rsidP="00516F4E">
      <w:pPr>
        <w:rPr>
          <w:b/>
          <w:sz w:val="28"/>
          <w:szCs w:val="28"/>
        </w:rPr>
      </w:pPr>
      <w:r w:rsidRPr="00D71967">
        <w:rPr>
          <w:b/>
          <w:sz w:val="28"/>
          <w:szCs w:val="28"/>
        </w:rPr>
        <w:t>Задания открытого типа</w:t>
      </w:r>
    </w:p>
    <w:p w14:paraId="18EF2EAB" w14:textId="77777777" w:rsidR="00516F4E" w:rsidRPr="00D71967" w:rsidRDefault="00516F4E" w:rsidP="00516F4E">
      <w:pPr>
        <w:rPr>
          <w:color w:val="000000"/>
          <w:sz w:val="28"/>
          <w:szCs w:val="28"/>
        </w:rPr>
      </w:pPr>
    </w:p>
    <w:p w14:paraId="2ADE11C4" w14:textId="77777777" w:rsidR="00516F4E" w:rsidRPr="00D71967" w:rsidRDefault="00516F4E" w:rsidP="002826C5">
      <w:pPr>
        <w:ind w:firstLine="709"/>
        <w:jc w:val="both"/>
        <w:rPr>
          <w:b/>
          <w:sz w:val="28"/>
          <w:szCs w:val="28"/>
        </w:rPr>
      </w:pPr>
      <w:r w:rsidRPr="00D71967">
        <w:rPr>
          <w:b/>
          <w:sz w:val="28"/>
          <w:szCs w:val="28"/>
        </w:rPr>
        <w:t>Задания открытого типа на дополнение</w:t>
      </w:r>
    </w:p>
    <w:p w14:paraId="245C5629" w14:textId="77777777" w:rsidR="00516F4E" w:rsidRPr="00D71967" w:rsidRDefault="00516F4E" w:rsidP="00516F4E">
      <w:pPr>
        <w:rPr>
          <w:color w:val="000000"/>
          <w:sz w:val="28"/>
          <w:szCs w:val="28"/>
        </w:rPr>
      </w:pPr>
    </w:p>
    <w:p w14:paraId="40E2B6B8" w14:textId="4B127C63" w:rsidR="00D410B7" w:rsidRPr="00D71967" w:rsidRDefault="00E272F1" w:rsidP="00887BCF">
      <w:pPr>
        <w:pStyle w:val="a7"/>
        <w:numPr>
          <w:ilvl w:val="0"/>
          <w:numId w:val="41"/>
        </w:numPr>
        <w:ind w:left="567"/>
        <w:jc w:val="both"/>
        <w:rPr>
          <w:sz w:val="28"/>
          <w:szCs w:val="28"/>
        </w:rPr>
      </w:pPr>
      <w:r w:rsidRPr="00E272F1">
        <w:rPr>
          <w:i/>
          <w:iCs/>
          <w:sz w:val="28"/>
          <w:szCs w:val="28"/>
        </w:rPr>
        <w:t>Напишите пропущенные слова (с маленькой буквы).</w:t>
      </w:r>
      <w:r>
        <w:rPr>
          <w:i/>
          <w:iCs/>
          <w:sz w:val="28"/>
          <w:szCs w:val="28"/>
        </w:rPr>
        <w:t xml:space="preserve"> </w:t>
      </w:r>
      <w:r w:rsidR="00D410B7" w:rsidRPr="00D71967">
        <w:rPr>
          <w:sz w:val="28"/>
          <w:szCs w:val="28"/>
        </w:rPr>
        <w:t>На каждом из этапов</w:t>
      </w:r>
      <w:r w:rsidR="00F8234D" w:rsidRPr="00D71967">
        <w:rPr>
          <w:sz w:val="28"/>
          <w:szCs w:val="28"/>
        </w:rPr>
        <w:t xml:space="preserve"> разработка программных продуктов </w:t>
      </w:r>
      <w:r w:rsidR="00D410B7" w:rsidRPr="00D71967">
        <w:rPr>
          <w:sz w:val="28"/>
          <w:szCs w:val="28"/>
        </w:rPr>
        <w:t>важно учитывать требования</w:t>
      </w:r>
      <w:r w:rsidR="00F8234D" w:rsidRPr="00D71967">
        <w:rPr>
          <w:sz w:val="28"/>
          <w:szCs w:val="28"/>
        </w:rPr>
        <w:t xml:space="preserve"> ___________________(1)</w:t>
      </w:r>
      <w:r w:rsidR="00D410B7" w:rsidRPr="00D71967">
        <w:rPr>
          <w:sz w:val="28"/>
          <w:szCs w:val="28"/>
        </w:rPr>
        <w:t>, проводить тестирование, обеспечивать качественное проектирование и внедрение, а также заниматься дальнейшей</w:t>
      </w:r>
      <w:r w:rsidR="00F8234D" w:rsidRPr="00D71967">
        <w:rPr>
          <w:sz w:val="28"/>
          <w:szCs w:val="28"/>
        </w:rPr>
        <w:t>________________(2)</w:t>
      </w:r>
      <w:r w:rsidR="00D410B7" w:rsidRPr="00D71967">
        <w:rPr>
          <w:sz w:val="28"/>
          <w:szCs w:val="28"/>
        </w:rPr>
        <w:t>.</w:t>
      </w:r>
      <w:r w:rsidR="00F8234D" w:rsidRPr="00D71967">
        <w:rPr>
          <w:sz w:val="28"/>
          <w:szCs w:val="28"/>
        </w:rPr>
        <w:t xml:space="preserve"> </w:t>
      </w:r>
    </w:p>
    <w:p w14:paraId="209C19B1" w14:textId="75F858F5" w:rsidR="00516F4E" w:rsidRPr="00D71967" w:rsidRDefault="00516F4E" w:rsidP="00516F4E">
      <w:pPr>
        <w:jc w:val="both"/>
        <w:rPr>
          <w:sz w:val="28"/>
          <w:szCs w:val="28"/>
        </w:rPr>
      </w:pPr>
      <w:r w:rsidRPr="00D71967">
        <w:rPr>
          <w:sz w:val="28"/>
          <w:szCs w:val="28"/>
        </w:rPr>
        <w:t xml:space="preserve">Правильный ответ: </w:t>
      </w:r>
      <w:r w:rsidR="00F8234D" w:rsidRPr="00D71967">
        <w:rPr>
          <w:sz w:val="28"/>
          <w:szCs w:val="28"/>
        </w:rPr>
        <w:t xml:space="preserve">(1) </w:t>
      </w:r>
      <w:r w:rsidR="00D410B7" w:rsidRPr="00D71967">
        <w:rPr>
          <w:sz w:val="28"/>
          <w:szCs w:val="28"/>
        </w:rPr>
        <w:t>пользователей</w:t>
      </w:r>
      <w:r w:rsidR="00F8234D" w:rsidRPr="00D71967">
        <w:rPr>
          <w:sz w:val="28"/>
          <w:szCs w:val="28"/>
        </w:rPr>
        <w:t>, (2) поддержкой</w:t>
      </w:r>
    </w:p>
    <w:p w14:paraId="20B68F49" w14:textId="77777777" w:rsidR="00D60378" w:rsidRPr="00D71967" w:rsidRDefault="00D60378" w:rsidP="00D60378">
      <w:p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Компетенции (индикаторы): УК-1.1; УК-1.2; УК-1.3; УК-1.4; УК-2.1; УК-2.2; УК-2.3; УК-3.1; УК-3.2; УК-3.3; УК-4.1; УК-4.2; УК-4.3; УК-6.1; УК-6.2; УК-6.3; УК-10.1; УК-10.2; УК-10.3; ОПК-1.1; ОПК-1.2; ОПК-1.3; ОПК-2.1; ОПК-2.2; ОПК-2.3; ОПК-3.1; ОПК-3.2; ОПК-3.3; ОПК-4.1; ОПК-4.2; ОПК-4.3; ОПК-5.1; ОПК-5.2; ОПК-6.1; ОПК-6.2; ОПК-6.3; ПК-1.1; ПК-1.2; ПК-1.3; ПК-2.1; ПК-2.2; ПК-2.3; ПК-3.1; ПК-3.2; ПК-3.3; ПК-4.1; ПК-4.2</w:t>
      </w:r>
    </w:p>
    <w:p w14:paraId="786AC0EA" w14:textId="77777777" w:rsidR="00516F4E" w:rsidRPr="00D71967" w:rsidRDefault="00516F4E" w:rsidP="00516F4E">
      <w:pPr>
        <w:rPr>
          <w:bCs/>
          <w:sz w:val="28"/>
          <w:szCs w:val="28"/>
        </w:rPr>
      </w:pPr>
    </w:p>
    <w:p w14:paraId="7A77B07A" w14:textId="6AF13CA4" w:rsidR="00D643C8" w:rsidRPr="00D71967" w:rsidRDefault="00D643C8" w:rsidP="002826C5">
      <w:pPr>
        <w:ind w:firstLine="709"/>
        <w:jc w:val="both"/>
        <w:rPr>
          <w:b/>
          <w:sz w:val="28"/>
          <w:szCs w:val="28"/>
        </w:rPr>
      </w:pPr>
      <w:r w:rsidRPr="00D71967">
        <w:rPr>
          <w:b/>
          <w:sz w:val="28"/>
          <w:szCs w:val="28"/>
        </w:rPr>
        <w:t>Задания открытого типа с развернутым ответом</w:t>
      </w:r>
    </w:p>
    <w:bookmarkEnd w:id="0"/>
    <w:p w14:paraId="48533B5B" w14:textId="77777777" w:rsidR="00D643C8" w:rsidRPr="00D71967" w:rsidRDefault="00D643C8" w:rsidP="00926B07">
      <w:pPr>
        <w:ind w:firstLine="709"/>
        <w:jc w:val="both"/>
        <w:rPr>
          <w:sz w:val="28"/>
          <w:szCs w:val="28"/>
        </w:rPr>
      </w:pPr>
    </w:p>
    <w:p w14:paraId="03F42C77" w14:textId="4CCCFC1B" w:rsidR="0094460B" w:rsidRPr="00065DB9" w:rsidRDefault="0094460B" w:rsidP="00887BCF">
      <w:pPr>
        <w:pStyle w:val="a7"/>
        <w:numPr>
          <w:ilvl w:val="6"/>
          <w:numId w:val="1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2826C5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6716F4DE" w14:textId="77777777" w:rsidR="00F35841" w:rsidRPr="00D71967" w:rsidRDefault="00F35841" w:rsidP="0094460B">
      <w:pPr>
        <w:pStyle w:val="a7"/>
        <w:ind w:left="426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Задание: Разработать программное обеспечение для автоматизации процесса обработки заказов в интернет-магазине.</w:t>
      </w:r>
    </w:p>
    <w:p w14:paraId="0ECEE4D3" w14:textId="77777777" w:rsidR="00F35841" w:rsidRPr="00D71967" w:rsidRDefault="00F35841" w:rsidP="00F35841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Время решения – 40 мин.</w:t>
      </w:r>
    </w:p>
    <w:p w14:paraId="08C9356A" w14:textId="2275632E" w:rsidR="00F35841" w:rsidRPr="00D71967" w:rsidRDefault="0094460B" w:rsidP="00F358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</w:t>
      </w:r>
    </w:p>
    <w:p w14:paraId="0239F8F7" w14:textId="77777777" w:rsidR="006B07C3" w:rsidRPr="00D71967" w:rsidRDefault="006B07C3" w:rsidP="006B07C3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1. Анализ требований</w:t>
      </w:r>
    </w:p>
    <w:p w14:paraId="0510DFD8" w14:textId="77777777" w:rsidR="006B07C3" w:rsidRPr="00D71967" w:rsidRDefault="006B07C3" w:rsidP="006B07C3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Цель: Понять, какие функции и возможности необходимы системе.</w:t>
      </w:r>
    </w:p>
    <w:p w14:paraId="7B9C4934" w14:textId="77777777" w:rsidR="006B07C3" w:rsidRPr="00D71967" w:rsidRDefault="006B07C3" w:rsidP="00887BCF">
      <w:pPr>
        <w:numPr>
          <w:ilvl w:val="0"/>
          <w:numId w:val="2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lastRenderedPageBreak/>
        <w:t>Документация требований: Создание документа с описанием функциональных и нефункциональных требований. Например, система должна поддерживать автоматическую обработку заказов, интеграцию с платежными системами и уведомления клиентов по электронной почте.</w:t>
      </w:r>
    </w:p>
    <w:p w14:paraId="35B15916" w14:textId="77777777" w:rsidR="006B07C3" w:rsidRPr="00D71967" w:rsidRDefault="006B07C3" w:rsidP="006B07C3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Пример: В ходе анализа было выявлено, что пользователи хотят получать уведомления о статусе заказа через SMS и электронную почту.</w:t>
      </w:r>
    </w:p>
    <w:p w14:paraId="6FB36AF2" w14:textId="77777777" w:rsidR="006B07C3" w:rsidRPr="00D71967" w:rsidRDefault="006B07C3" w:rsidP="006B07C3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2. Проектирование архитектуры системы</w:t>
      </w:r>
    </w:p>
    <w:p w14:paraId="511AAA78" w14:textId="77777777" w:rsidR="006B07C3" w:rsidRPr="00D71967" w:rsidRDefault="006B07C3" w:rsidP="006B07C3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Цель: Определить структуру системы и технологии, которые будут использоваться.</w:t>
      </w:r>
    </w:p>
    <w:p w14:paraId="070A8E72" w14:textId="77777777" w:rsidR="006B07C3" w:rsidRPr="00D71967" w:rsidRDefault="006B07C3" w:rsidP="00887BCF">
      <w:pPr>
        <w:numPr>
          <w:ilvl w:val="0"/>
          <w:numId w:val="3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Выбор архитектуры: Определение, будет ли система монолитной, микросервисной или основанной на облачных технологиях.</w:t>
      </w:r>
    </w:p>
    <w:p w14:paraId="24C1C326" w14:textId="77777777" w:rsidR="006B07C3" w:rsidRPr="00D71967" w:rsidRDefault="006B07C3" w:rsidP="006B07C3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Пример: Выбор микросервисной архитектуры, где отдельные сервисы отвечают за обработку заказов, управление запасами и уведомления.</w:t>
      </w:r>
    </w:p>
    <w:p w14:paraId="38685070" w14:textId="77777777" w:rsidR="006B07C3" w:rsidRPr="00D71967" w:rsidRDefault="006B07C3" w:rsidP="006B07C3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3. Разработка прототипа</w:t>
      </w:r>
    </w:p>
    <w:p w14:paraId="14E2A50B" w14:textId="77777777" w:rsidR="006B07C3" w:rsidRPr="00D71967" w:rsidRDefault="006B07C3" w:rsidP="006B07C3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Цель: Создать минимально жизнеспособный продукт (MVP), чтобы протестировать основные функции.</w:t>
      </w:r>
    </w:p>
    <w:p w14:paraId="65D6EF8C" w14:textId="77777777" w:rsidR="006B07C3" w:rsidRPr="00D71967" w:rsidRDefault="006B07C3" w:rsidP="00887BCF">
      <w:pPr>
        <w:numPr>
          <w:ilvl w:val="0"/>
          <w:numId w:val="4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Функциональность: Реализация базовых функций, таких как создание заказа, просмотр статуса и управление корзиной.</w:t>
      </w:r>
    </w:p>
    <w:p w14:paraId="01B0CBBE" w14:textId="77777777" w:rsidR="006B07C3" w:rsidRPr="00D71967" w:rsidRDefault="006B07C3" w:rsidP="006B07C3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Пример: Прототип включает в себя веб-интерфейс, где пользователи могут добавлять товары в корзину, оформлять заказ и просматривать историю заказов.</w:t>
      </w:r>
    </w:p>
    <w:p w14:paraId="7684F17E" w14:textId="77777777" w:rsidR="006B07C3" w:rsidRPr="00D71967" w:rsidRDefault="006B07C3" w:rsidP="006B07C3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4. Разработка и тестирование</w:t>
      </w:r>
    </w:p>
    <w:p w14:paraId="653154D4" w14:textId="77777777" w:rsidR="006B07C3" w:rsidRPr="00D71967" w:rsidRDefault="006B07C3" w:rsidP="006B07C3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Цель: Написание кода и проверка его работоспособности.</w:t>
      </w:r>
    </w:p>
    <w:p w14:paraId="309022B5" w14:textId="77777777" w:rsidR="006B07C3" w:rsidRPr="00D71967" w:rsidRDefault="006B07C3" w:rsidP="00887BCF">
      <w:pPr>
        <w:numPr>
          <w:ilvl w:val="0"/>
          <w:numId w:val="5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Кодирование: Реализация функциональности с использованием выбранных технологий (например, JavaScript для фронтенда и Python для бэкенда).</w:t>
      </w:r>
    </w:p>
    <w:p w14:paraId="24903D7E" w14:textId="77777777" w:rsidR="006B07C3" w:rsidRPr="00D71967" w:rsidRDefault="006B07C3" w:rsidP="00887BCF">
      <w:pPr>
        <w:numPr>
          <w:ilvl w:val="0"/>
          <w:numId w:val="5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Тестирование: Проведение юнит-тестов, интеграционных тестов и функциональных тестов для проверки работоспособности системы.</w:t>
      </w:r>
    </w:p>
    <w:p w14:paraId="4C93C60B" w14:textId="77777777" w:rsidR="006B07C3" w:rsidRPr="00D71967" w:rsidRDefault="006B07C3" w:rsidP="006B07C3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Пример: Разработка модуля для обработки платежей, который проходит тестирование с использованием различных сценариев, таких как успешные и неуспешные транзакции.</w:t>
      </w:r>
    </w:p>
    <w:p w14:paraId="5C216178" w14:textId="77777777" w:rsidR="006B07C3" w:rsidRPr="00D71967" w:rsidRDefault="006B07C3" w:rsidP="006B07C3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5. Внедрение</w:t>
      </w:r>
    </w:p>
    <w:p w14:paraId="07A531C2" w14:textId="77777777" w:rsidR="006B07C3" w:rsidRPr="00D71967" w:rsidRDefault="006B07C3" w:rsidP="006B07C3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Цель: Перенос системы в рабочую среду и ее запуск.</w:t>
      </w:r>
    </w:p>
    <w:p w14:paraId="677287F0" w14:textId="77777777" w:rsidR="006B07C3" w:rsidRPr="00D71967" w:rsidRDefault="006B07C3" w:rsidP="00887BCF">
      <w:pPr>
        <w:numPr>
          <w:ilvl w:val="0"/>
          <w:numId w:val="6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Подготовка инфраструктуры: Настройка серверов, баз данных и облачных сервисов.</w:t>
      </w:r>
    </w:p>
    <w:p w14:paraId="2FD5DF53" w14:textId="77777777" w:rsidR="006B07C3" w:rsidRPr="00D71967" w:rsidRDefault="006B07C3" w:rsidP="00887BCF">
      <w:pPr>
        <w:numPr>
          <w:ilvl w:val="0"/>
          <w:numId w:val="6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Развертывание: Перенос кода на продакшн-сервер и настройка системы.</w:t>
      </w:r>
    </w:p>
    <w:p w14:paraId="3AE54486" w14:textId="77777777" w:rsidR="006B07C3" w:rsidRPr="00D71967" w:rsidRDefault="006B07C3" w:rsidP="006B07C3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Пример: Внедрение системы на облачном хостинге, таком как AWS или Azure, с использованием контейнеров Docker для упрощения развертывания.</w:t>
      </w:r>
    </w:p>
    <w:p w14:paraId="0882AC90" w14:textId="77777777" w:rsidR="006B07C3" w:rsidRPr="00D71967" w:rsidRDefault="006B07C3" w:rsidP="006B07C3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6. Обучение пользователей и поддержка</w:t>
      </w:r>
    </w:p>
    <w:p w14:paraId="1822C8A9" w14:textId="77777777" w:rsidR="006B07C3" w:rsidRPr="00D71967" w:rsidRDefault="006B07C3" w:rsidP="006B07C3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Цель: Обучить сотрудников и пользователей работать с новой системой.</w:t>
      </w:r>
    </w:p>
    <w:p w14:paraId="0978C5A7" w14:textId="77777777" w:rsidR="006B07C3" w:rsidRPr="00D71967" w:rsidRDefault="006B07C3" w:rsidP="00887BCF">
      <w:pPr>
        <w:numPr>
          <w:ilvl w:val="0"/>
          <w:numId w:val="7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Создание документации: Подготовка руководств и обучающих материалов.</w:t>
      </w:r>
    </w:p>
    <w:p w14:paraId="79434B5E" w14:textId="77777777" w:rsidR="006B07C3" w:rsidRPr="00D71967" w:rsidRDefault="006B07C3" w:rsidP="00887BCF">
      <w:pPr>
        <w:numPr>
          <w:ilvl w:val="0"/>
          <w:numId w:val="7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Тренинги: Проведение обучающих сессий для сотрудников и пользователей.</w:t>
      </w:r>
    </w:p>
    <w:p w14:paraId="25AF3BBA" w14:textId="77777777" w:rsidR="006B07C3" w:rsidRPr="00D71967" w:rsidRDefault="006B07C3" w:rsidP="006B07C3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lastRenderedPageBreak/>
        <w:t>Пример: Организация вебинаров для сотрудников службы поддержки, чтобы они могли эффективно отвечать на вопросы клиентов о новом процессе обработки заказов.</w:t>
      </w:r>
    </w:p>
    <w:p w14:paraId="4E931BAC" w14:textId="77777777" w:rsidR="006B07C3" w:rsidRPr="00D71967" w:rsidRDefault="006B07C3" w:rsidP="006B07C3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7. Поддержка и обновление</w:t>
      </w:r>
    </w:p>
    <w:p w14:paraId="7C996BCC" w14:textId="77777777" w:rsidR="006B07C3" w:rsidRPr="00D71967" w:rsidRDefault="006B07C3" w:rsidP="006B07C3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Цель: Обеспечить бесперебойную работу системы и вносить улучшения.</w:t>
      </w:r>
    </w:p>
    <w:p w14:paraId="24C97AE8" w14:textId="77777777" w:rsidR="006B07C3" w:rsidRPr="00D71967" w:rsidRDefault="006B07C3" w:rsidP="00887BCF">
      <w:pPr>
        <w:numPr>
          <w:ilvl w:val="0"/>
          <w:numId w:val="8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Мониторинг производительности: Использование инструментов для отслеживания производительности системы и выявления проблем.</w:t>
      </w:r>
    </w:p>
    <w:p w14:paraId="607CCB41" w14:textId="77777777" w:rsidR="006B07C3" w:rsidRPr="00D71967" w:rsidRDefault="006B07C3" w:rsidP="00887BCF">
      <w:pPr>
        <w:numPr>
          <w:ilvl w:val="0"/>
          <w:numId w:val="8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Обновления: Регулярное добавление новых функций и исправление ошибок на основе отзывов пользователей.</w:t>
      </w:r>
    </w:p>
    <w:p w14:paraId="2E8E6690" w14:textId="77777777" w:rsidR="006B07C3" w:rsidRPr="00D71967" w:rsidRDefault="006B07C3" w:rsidP="006B07C3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Пример: Внедрение функции автоматического уведомления клиентов о статусе заказа через SMS, основанной на отзывах пользователей о предпочтениях.</w:t>
      </w:r>
    </w:p>
    <w:p w14:paraId="2A12DAF5" w14:textId="77777777" w:rsidR="00F35841" w:rsidRDefault="00F35841" w:rsidP="00F35841">
      <w:pPr>
        <w:ind w:firstLine="709"/>
        <w:jc w:val="both"/>
        <w:rPr>
          <w:sz w:val="28"/>
          <w:szCs w:val="28"/>
        </w:rPr>
      </w:pPr>
    </w:p>
    <w:p w14:paraId="6A3393D5" w14:textId="69D88A7C" w:rsidR="006B354B" w:rsidRDefault="0094460B" w:rsidP="006B354B">
      <w:pPr>
        <w:jc w:val="both"/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>наличие в ответе указания</w:t>
      </w:r>
      <w:r w:rsidR="006B354B">
        <w:rPr>
          <w:sz w:val="28"/>
          <w:szCs w:val="28"/>
        </w:rPr>
        <w:t xml:space="preserve"> основных этапов разработки: а</w:t>
      </w:r>
      <w:r w:rsidR="006B354B" w:rsidRPr="00D71967">
        <w:rPr>
          <w:sz w:val="28"/>
          <w:szCs w:val="28"/>
        </w:rPr>
        <w:t>нализ требований</w:t>
      </w:r>
      <w:r w:rsidR="006B354B">
        <w:rPr>
          <w:sz w:val="28"/>
          <w:szCs w:val="28"/>
        </w:rPr>
        <w:t>, п</w:t>
      </w:r>
      <w:r w:rsidR="006B354B" w:rsidRPr="00D71967">
        <w:rPr>
          <w:sz w:val="28"/>
          <w:szCs w:val="28"/>
        </w:rPr>
        <w:t>роектирование архитектуры системы</w:t>
      </w:r>
      <w:r w:rsidR="006B354B">
        <w:rPr>
          <w:sz w:val="28"/>
          <w:szCs w:val="28"/>
        </w:rPr>
        <w:t xml:space="preserve"> (с обоснованием выбора типа), ф</w:t>
      </w:r>
      <w:r w:rsidR="006B354B" w:rsidRPr="00D71967">
        <w:rPr>
          <w:sz w:val="28"/>
          <w:szCs w:val="28"/>
        </w:rPr>
        <w:t>ункциональность</w:t>
      </w:r>
      <w:r w:rsidR="006B354B">
        <w:rPr>
          <w:sz w:val="28"/>
          <w:szCs w:val="28"/>
        </w:rPr>
        <w:t xml:space="preserve"> (с указанием хотя бы двух функций решения), р</w:t>
      </w:r>
      <w:r w:rsidR="006B354B" w:rsidRPr="00D71967">
        <w:rPr>
          <w:sz w:val="28"/>
          <w:szCs w:val="28"/>
        </w:rPr>
        <w:t xml:space="preserve">азработка </w:t>
      </w:r>
      <w:r w:rsidR="006B354B">
        <w:rPr>
          <w:sz w:val="28"/>
          <w:szCs w:val="28"/>
        </w:rPr>
        <w:t xml:space="preserve">(с указанием </w:t>
      </w:r>
      <w:r w:rsidR="006B354B" w:rsidRPr="00D71967">
        <w:rPr>
          <w:sz w:val="28"/>
          <w:szCs w:val="28"/>
        </w:rPr>
        <w:t>выбранных технологий</w:t>
      </w:r>
      <w:r w:rsidR="006B354B">
        <w:rPr>
          <w:sz w:val="28"/>
          <w:szCs w:val="28"/>
        </w:rPr>
        <w:t xml:space="preserve">), </w:t>
      </w:r>
      <w:r w:rsidR="006B354B" w:rsidRPr="00D71967">
        <w:rPr>
          <w:sz w:val="28"/>
          <w:szCs w:val="28"/>
        </w:rPr>
        <w:t>тестирование</w:t>
      </w:r>
      <w:r w:rsidR="006B354B">
        <w:rPr>
          <w:sz w:val="28"/>
          <w:szCs w:val="28"/>
        </w:rPr>
        <w:t xml:space="preserve"> (указание необходимости проведения тестов), в</w:t>
      </w:r>
      <w:r w:rsidR="006B354B" w:rsidRPr="00D71967">
        <w:rPr>
          <w:sz w:val="28"/>
          <w:szCs w:val="28"/>
        </w:rPr>
        <w:t>недрение</w:t>
      </w:r>
      <w:r w:rsidR="006B354B">
        <w:rPr>
          <w:sz w:val="28"/>
          <w:szCs w:val="28"/>
        </w:rPr>
        <w:t xml:space="preserve"> (указание необходимости п</w:t>
      </w:r>
      <w:r w:rsidR="006B354B" w:rsidRPr="00D71967">
        <w:rPr>
          <w:sz w:val="28"/>
          <w:szCs w:val="28"/>
        </w:rPr>
        <w:t>еренос системы в рабочую среду и ее запуск</w:t>
      </w:r>
      <w:r w:rsidR="006B354B">
        <w:rPr>
          <w:sz w:val="28"/>
          <w:szCs w:val="28"/>
        </w:rPr>
        <w:t>), о</w:t>
      </w:r>
      <w:r w:rsidR="006B354B" w:rsidRPr="00D71967">
        <w:rPr>
          <w:sz w:val="28"/>
          <w:szCs w:val="28"/>
        </w:rPr>
        <w:t>бучение пользователей и поддержка</w:t>
      </w:r>
    </w:p>
    <w:p w14:paraId="42167608" w14:textId="57BB470B" w:rsidR="0094460B" w:rsidRPr="00D71967" w:rsidRDefault="0094460B" w:rsidP="006B354B">
      <w:pPr>
        <w:jc w:val="both"/>
        <w:rPr>
          <w:sz w:val="28"/>
          <w:szCs w:val="28"/>
        </w:rPr>
      </w:pPr>
    </w:p>
    <w:p w14:paraId="1527346A" w14:textId="3066AC5E" w:rsidR="00D643C8" w:rsidRPr="00D71967" w:rsidRDefault="00F35841" w:rsidP="00D60378">
      <w:p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Компетенции (индикаторы): УК-1.1; УК-1.2; УК-1.3; УК-1.4; УК-2.1; УК-2.2; УК-2.3; УК-3.1; УК-3.2; УК-3.3; УК-4.1; УК-4.2; УК-4.3; УК-6.1; УК-6.2; УК-6.3; УК-10.1; УК-10.2; УК-10.3; ОПК-1.1; ОПК-1.2; ОПК-1.3; ОПК-2.1; ОПК-2.2; ОПК-2.3; ОПК-3.1; ОПК-3.2; ОПК-3.3; ОПК-4.1; ОПК-4.2; ОПК-4.3; ОПК-5.1; ОПК-5.2; ОПК-6.1; ОПК-6.2; ОПК-6.3; ПК-1.1; ПК-1.2; ПК-1.3; ПК-2.1; ПК-2.2; ПК-2.3; ПК-3.1; ПК-3.2; ПК-3.3; ПК-4.1; ПК-4.2</w:t>
      </w:r>
    </w:p>
    <w:p w14:paraId="76D83915" w14:textId="77777777" w:rsidR="00F35841" w:rsidRDefault="00F35841" w:rsidP="00F35841">
      <w:pPr>
        <w:ind w:firstLine="709"/>
        <w:jc w:val="both"/>
        <w:rPr>
          <w:sz w:val="28"/>
          <w:szCs w:val="28"/>
        </w:rPr>
      </w:pPr>
    </w:p>
    <w:p w14:paraId="2F3542C1" w14:textId="77777777" w:rsidR="00A71ACA" w:rsidRPr="00D71967" w:rsidRDefault="00A71ACA" w:rsidP="00F35841">
      <w:pPr>
        <w:ind w:firstLine="709"/>
        <w:jc w:val="both"/>
        <w:rPr>
          <w:sz w:val="28"/>
          <w:szCs w:val="28"/>
        </w:rPr>
      </w:pPr>
    </w:p>
    <w:p w14:paraId="460D0ABF" w14:textId="6D4D0B14" w:rsidR="00A71ACA" w:rsidRPr="00065DB9" w:rsidRDefault="00A71ACA" w:rsidP="00887BCF">
      <w:pPr>
        <w:pStyle w:val="a7"/>
        <w:numPr>
          <w:ilvl w:val="6"/>
          <w:numId w:val="1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2826C5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0AF1D4D0" w14:textId="02D8436C" w:rsidR="00F35841" w:rsidRPr="00D71967" w:rsidRDefault="00F35841" w:rsidP="00A71ACA">
      <w:pPr>
        <w:pStyle w:val="a7"/>
        <w:ind w:left="426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Задание: Разработать и внедрить систему управления проектами для команды разработки программного обеспечения.</w:t>
      </w:r>
    </w:p>
    <w:p w14:paraId="3AFADD1D" w14:textId="77777777" w:rsidR="00F35841" w:rsidRPr="00D71967" w:rsidRDefault="00F35841" w:rsidP="00F35841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Время решения – 40 мин.</w:t>
      </w:r>
    </w:p>
    <w:p w14:paraId="6376F419" w14:textId="6EE45788" w:rsidR="00F35841" w:rsidRPr="00D71967" w:rsidRDefault="0094460B" w:rsidP="00F358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</w:t>
      </w:r>
    </w:p>
    <w:p w14:paraId="72E99BA9" w14:textId="77777777" w:rsidR="00764916" w:rsidRPr="00D71967" w:rsidRDefault="00764916" w:rsidP="00764916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1. Анализ требований</w:t>
      </w:r>
    </w:p>
    <w:p w14:paraId="0705A419" w14:textId="77777777" w:rsidR="00764916" w:rsidRPr="00D71967" w:rsidRDefault="00764916" w:rsidP="00764916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Цель: Определить потребности команды и функциональные требования к системе.</w:t>
      </w:r>
    </w:p>
    <w:p w14:paraId="6CF651AF" w14:textId="77777777" w:rsidR="00764916" w:rsidRPr="00D71967" w:rsidRDefault="00764916" w:rsidP="00887BCF">
      <w:pPr>
        <w:numPr>
          <w:ilvl w:val="0"/>
          <w:numId w:val="9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Документация требований: Создание документа, который будет содержать как функциональные, так и нефункциональные требования. Например, система должна поддерживать создание задач, отслеживание времени, управление ресурсами и интеграцию с системами контроля версий.</w:t>
      </w:r>
    </w:p>
    <w:p w14:paraId="40A89EAF" w14:textId="77777777" w:rsidR="00764916" w:rsidRPr="00D71967" w:rsidRDefault="00764916" w:rsidP="00764916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lastRenderedPageBreak/>
        <w:t>Пример: В ходе анализа выясняется, что команда хочет иметь возможность отслеживать прогресс задач в реальном времени и получать уведомления о сроках выполнения.</w:t>
      </w:r>
    </w:p>
    <w:p w14:paraId="1FDC8002" w14:textId="77777777" w:rsidR="00764916" w:rsidRPr="00D71967" w:rsidRDefault="00764916" w:rsidP="00764916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2. Проектирование системы</w:t>
      </w:r>
    </w:p>
    <w:p w14:paraId="69279DCC" w14:textId="77777777" w:rsidR="00764916" w:rsidRPr="00D71967" w:rsidRDefault="00764916" w:rsidP="00764916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Цель: Определить архитектуру системы и ее компоненты.</w:t>
      </w:r>
    </w:p>
    <w:p w14:paraId="2FDD897B" w14:textId="77777777" w:rsidR="00764916" w:rsidRPr="00D71967" w:rsidRDefault="00764916" w:rsidP="00887BCF">
      <w:pPr>
        <w:numPr>
          <w:ilvl w:val="0"/>
          <w:numId w:val="10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Выбор архитектуры: Решение о том, будет ли система монолитной или микросервисной. Определение технологий, которые будут использоваться (языки программирования, базы данных, фреймворки).</w:t>
      </w:r>
    </w:p>
    <w:p w14:paraId="60EFFC83" w14:textId="77777777" w:rsidR="00764916" w:rsidRPr="00D71967" w:rsidRDefault="00764916" w:rsidP="00887BCF">
      <w:pPr>
        <w:numPr>
          <w:ilvl w:val="0"/>
          <w:numId w:val="10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Создание прототипов: Разработка макетов пользовательского интерфейса (UI) для визуализации взаимодействия пользователей с системой.</w:t>
      </w:r>
    </w:p>
    <w:p w14:paraId="71B71CB5" w14:textId="77777777" w:rsidR="00764916" w:rsidRPr="00D71967" w:rsidRDefault="00764916" w:rsidP="00764916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Пример: Выбор архитектуры на основе микросервисов с использованием React для фронтенда и Node.js для бэкенда, а также PostgreSQL в качестве базы данных.</w:t>
      </w:r>
    </w:p>
    <w:p w14:paraId="18D533E8" w14:textId="77777777" w:rsidR="00764916" w:rsidRPr="00D71967" w:rsidRDefault="00764916" w:rsidP="00764916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3. Разработка прототипа</w:t>
      </w:r>
    </w:p>
    <w:p w14:paraId="46351157" w14:textId="77777777" w:rsidR="00764916" w:rsidRPr="00D71967" w:rsidRDefault="00764916" w:rsidP="00764916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Цель: Создать минимально жизнеспособный продукт (MVP) для тестирования основных функций.</w:t>
      </w:r>
    </w:p>
    <w:p w14:paraId="7CE70A12" w14:textId="77777777" w:rsidR="00764916" w:rsidRPr="00D71967" w:rsidRDefault="00764916" w:rsidP="00887BCF">
      <w:pPr>
        <w:numPr>
          <w:ilvl w:val="0"/>
          <w:numId w:val="11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Создание интерфейса: Разработка пользовательского интерфейса, который включает в себя основные функции, такие как создание и редактирование задач, назначение ответственных и отслеживание статуса.</w:t>
      </w:r>
    </w:p>
    <w:p w14:paraId="467A6214" w14:textId="77777777" w:rsidR="00764916" w:rsidRPr="00D71967" w:rsidRDefault="00764916" w:rsidP="00887BCF">
      <w:pPr>
        <w:numPr>
          <w:ilvl w:val="0"/>
          <w:numId w:val="11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Функциональность: Реализация базовых функций, таких как создание проектов и задач, назначение исполнителей и установка сроков.</w:t>
      </w:r>
    </w:p>
    <w:p w14:paraId="601177C0" w14:textId="77777777" w:rsidR="00764916" w:rsidRPr="00D71967" w:rsidRDefault="00764916" w:rsidP="00764916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Пример: Прототип включает в себя страницу для создания задач с полями для ввода названия, описания, сроков и выбора исполнителя.</w:t>
      </w:r>
    </w:p>
    <w:p w14:paraId="192BDC77" w14:textId="77777777" w:rsidR="00764916" w:rsidRPr="00D71967" w:rsidRDefault="00764916" w:rsidP="00764916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4. Разработка и тестирование</w:t>
      </w:r>
    </w:p>
    <w:p w14:paraId="42B5814B" w14:textId="77777777" w:rsidR="00764916" w:rsidRPr="00D71967" w:rsidRDefault="00764916" w:rsidP="00764916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Цель: Написание кода и проверка его работоспособности.</w:t>
      </w:r>
    </w:p>
    <w:p w14:paraId="482DFFB3" w14:textId="77777777" w:rsidR="00764916" w:rsidRPr="00D71967" w:rsidRDefault="00764916" w:rsidP="00887BCF">
      <w:pPr>
        <w:numPr>
          <w:ilvl w:val="0"/>
          <w:numId w:val="12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Кодирование: Реализация всех функций системы в соответствии с требованиями и проектом.</w:t>
      </w:r>
    </w:p>
    <w:p w14:paraId="27B74D9F" w14:textId="77777777" w:rsidR="00764916" w:rsidRPr="00D71967" w:rsidRDefault="00764916" w:rsidP="00887BCF">
      <w:pPr>
        <w:numPr>
          <w:ilvl w:val="0"/>
          <w:numId w:val="12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Тестирование: Проведение юнит-тестов, интеграционных тестов и функциональных тестов для проверки работоспособности системы. Важно также проводить тестирование с участием конечных пользователей для получения обратной связи.</w:t>
      </w:r>
    </w:p>
    <w:p w14:paraId="3E298D33" w14:textId="77777777" w:rsidR="00764916" w:rsidRPr="00D71967" w:rsidRDefault="00764916" w:rsidP="00764916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Пример: Разработка модуля для отслеживания времени, который позволяет пользователям регистрировать время, затраченное на выполнение задач. Проведение тестов для проверки корректности расчетов.</w:t>
      </w:r>
    </w:p>
    <w:p w14:paraId="5B1ABF75" w14:textId="77777777" w:rsidR="00764916" w:rsidRPr="00D71967" w:rsidRDefault="00764916" w:rsidP="00764916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5. Внедрение</w:t>
      </w:r>
    </w:p>
    <w:p w14:paraId="2C2FD4DB" w14:textId="77777777" w:rsidR="00764916" w:rsidRPr="00D71967" w:rsidRDefault="00764916" w:rsidP="00764916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Цель: Перенос системы в рабочую среду и ее запуск.</w:t>
      </w:r>
    </w:p>
    <w:p w14:paraId="420597DF" w14:textId="77777777" w:rsidR="00764916" w:rsidRPr="00D71967" w:rsidRDefault="00764916" w:rsidP="00887BCF">
      <w:pPr>
        <w:numPr>
          <w:ilvl w:val="0"/>
          <w:numId w:val="13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Подготовка инфраструктуры: Настройка серверов, баз данных и облачных сервисов для развертывания системы.</w:t>
      </w:r>
    </w:p>
    <w:p w14:paraId="6BA01655" w14:textId="77777777" w:rsidR="00764916" w:rsidRPr="00D71967" w:rsidRDefault="00764916" w:rsidP="00887BCF">
      <w:pPr>
        <w:numPr>
          <w:ilvl w:val="0"/>
          <w:numId w:val="13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Развертывание: Перенос кода на продакшн-сервер и настройка системы, включая конфигурацию баз данных и интеграцию с другими системами.</w:t>
      </w:r>
    </w:p>
    <w:p w14:paraId="7785B04A" w14:textId="77777777" w:rsidR="00764916" w:rsidRPr="00D71967" w:rsidRDefault="00764916" w:rsidP="00764916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Пример: Развертывание системы на облачном хостинге, таком как AWS, с использованием контейнеров Docker для упрощения развертывания и управления зависимостями.</w:t>
      </w:r>
    </w:p>
    <w:p w14:paraId="5EC8F8FF" w14:textId="77777777" w:rsidR="00764916" w:rsidRPr="00D71967" w:rsidRDefault="00764916" w:rsidP="00764916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lastRenderedPageBreak/>
        <w:t>6. Обучение пользователей</w:t>
      </w:r>
    </w:p>
    <w:p w14:paraId="5F05410D" w14:textId="77777777" w:rsidR="00764916" w:rsidRPr="00D71967" w:rsidRDefault="00764916" w:rsidP="00764916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Цель: Обучить сотрудников и пользователей работать с новой системой.</w:t>
      </w:r>
    </w:p>
    <w:p w14:paraId="679D7792" w14:textId="77777777" w:rsidR="00764916" w:rsidRPr="00D71967" w:rsidRDefault="00764916" w:rsidP="00887BCF">
      <w:pPr>
        <w:numPr>
          <w:ilvl w:val="0"/>
          <w:numId w:val="14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Создание документации: Подготовка руководств пользователя и технической документации для администраторов системы.</w:t>
      </w:r>
    </w:p>
    <w:p w14:paraId="1F0112CE" w14:textId="77777777" w:rsidR="00764916" w:rsidRPr="00D71967" w:rsidRDefault="00764916" w:rsidP="00887BCF">
      <w:pPr>
        <w:numPr>
          <w:ilvl w:val="0"/>
          <w:numId w:val="14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Тренинги: Проведение обучающих сессий для команды, чтобы они могли эффективно использовать новую систему управления проектами.</w:t>
      </w:r>
    </w:p>
    <w:p w14:paraId="073B187E" w14:textId="77777777" w:rsidR="00764916" w:rsidRPr="00D71967" w:rsidRDefault="00764916" w:rsidP="00764916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Пример: Организация семинаров и вебинаров для команды разработки, где демонстрируется использование системы и ее основные функции.</w:t>
      </w:r>
    </w:p>
    <w:p w14:paraId="01276156" w14:textId="77777777" w:rsidR="00764916" w:rsidRPr="00D71967" w:rsidRDefault="00764916" w:rsidP="00764916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7. Поддержка и обновление</w:t>
      </w:r>
    </w:p>
    <w:p w14:paraId="5ECDBF43" w14:textId="77777777" w:rsidR="00764916" w:rsidRPr="00D71967" w:rsidRDefault="00764916" w:rsidP="00764916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Цель: Обеспечить бесперебойную работу системы и вносить улучшения.</w:t>
      </w:r>
    </w:p>
    <w:p w14:paraId="162F4ED3" w14:textId="77777777" w:rsidR="00764916" w:rsidRPr="00D71967" w:rsidRDefault="00764916" w:rsidP="00887BCF">
      <w:pPr>
        <w:numPr>
          <w:ilvl w:val="0"/>
          <w:numId w:val="15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Мониторинг производительности: Использование инструментов мониторинга для отслеживания производительности системы и выявления проблем.</w:t>
      </w:r>
    </w:p>
    <w:p w14:paraId="2FEFBFA8" w14:textId="77777777" w:rsidR="00764916" w:rsidRPr="00D71967" w:rsidRDefault="00764916" w:rsidP="00887BCF">
      <w:pPr>
        <w:numPr>
          <w:ilvl w:val="0"/>
          <w:numId w:val="15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Обновления: Регулярное добавление новых функций и исправление ошибок на основе отзывов пользователей.</w:t>
      </w:r>
    </w:p>
    <w:p w14:paraId="1B98630E" w14:textId="77777777" w:rsidR="00764916" w:rsidRPr="00D71967" w:rsidRDefault="00764916" w:rsidP="00764916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Пример: Внедрение функции автоматического уведомления о приближающихся сроках выполнения задач на основе обратной связи от команды.</w:t>
      </w:r>
    </w:p>
    <w:p w14:paraId="657F593E" w14:textId="77777777" w:rsidR="00F35841" w:rsidRDefault="00F35841" w:rsidP="00F35841">
      <w:pPr>
        <w:ind w:firstLine="709"/>
        <w:jc w:val="both"/>
        <w:rPr>
          <w:sz w:val="28"/>
          <w:szCs w:val="28"/>
        </w:rPr>
      </w:pPr>
    </w:p>
    <w:p w14:paraId="03C851B4" w14:textId="77777777" w:rsidR="00A71ACA" w:rsidRDefault="00A71ACA" w:rsidP="00A71ACA">
      <w:pPr>
        <w:jc w:val="both"/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>наличие в ответе указания основных этапов разработки: а</w:t>
      </w:r>
      <w:r w:rsidRPr="00D71967">
        <w:rPr>
          <w:sz w:val="28"/>
          <w:szCs w:val="28"/>
        </w:rPr>
        <w:t>нализ требований</w:t>
      </w:r>
      <w:r>
        <w:rPr>
          <w:sz w:val="28"/>
          <w:szCs w:val="28"/>
        </w:rPr>
        <w:t>, п</w:t>
      </w:r>
      <w:r w:rsidRPr="00D71967">
        <w:rPr>
          <w:sz w:val="28"/>
          <w:szCs w:val="28"/>
        </w:rPr>
        <w:t>роектирование архитектуры системы</w:t>
      </w:r>
      <w:r>
        <w:rPr>
          <w:sz w:val="28"/>
          <w:szCs w:val="28"/>
        </w:rPr>
        <w:t xml:space="preserve"> (с обоснованием выбора типа), ф</w:t>
      </w:r>
      <w:r w:rsidRPr="00D71967">
        <w:rPr>
          <w:sz w:val="28"/>
          <w:szCs w:val="28"/>
        </w:rPr>
        <w:t>ункциональность</w:t>
      </w:r>
      <w:r>
        <w:rPr>
          <w:sz w:val="28"/>
          <w:szCs w:val="28"/>
        </w:rPr>
        <w:t xml:space="preserve"> (с указанием хотя бы двух функций решения), р</w:t>
      </w:r>
      <w:r w:rsidRPr="00D71967">
        <w:rPr>
          <w:sz w:val="28"/>
          <w:szCs w:val="28"/>
        </w:rPr>
        <w:t xml:space="preserve">азработка </w:t>
      </w:r>
      <w:r>
        <w:rPr>
          <w:sz w:val="28"/>
          <w:szCs w:val="28"/>
        </w:rPr>
        <w:t xml:space="preserve">(с указанием </w:t>
      </w:r>
      <w:r w:rsidRPr="00D71967">
        <w:rPr>
          <w:sz w:val="28"/>
          <w:szCs w:val="28"/>
        </w:rPr>
        <w:t>выбранных технологий</w:t>
      </w:r>
      <w:r>
        <w:rPr>
          <w:sz w:val="28"/>
          <w:szCs w:val="28"/>
        </w:rPr>
        <w:t xml:space="preserve">), </w:t>
      </w:r>
      <w:r w:rsidRPr="00D71967">
        <w:rPr>
          <w:sz w:val="28"/>
          <w:szCs w:val="28"/>
        </w:rPr>
        <w:t>тестирование</w:t>
      </w:r>
      <w:r>
        <w:rPr>
          <w:sz w:val="28"/>
          <w:szCs w:val="28"/>
        </w:rPr>
        <w:t xml:space="preserve"> (указание необходимости проведения тестов), в</w:t>
      </w:r>
      <w:r w:rsidRPr="00D71967">
        <w:rPr>
          <w:sz w:val="28"/>
          <w:szCs w:val="28"/>
        </w:rPr>
        <w:t>недрение</w:t>
      </w:r>
      <w:r>
        <w:rPr>
          <w:sz w:val="28"/>
          <w:szCs w:val="28"/>
        </w:rPr>
        <w:t xml:space="preserve"> (указание необходимости п</w:t>
      </w:r>
      <w:r w:rsidRPr="00D71967">
        <w:rPr>
          <w:sz w:val="28"/>
          <w:szCs w:val="28"/>
        </w:rPr>
        <w:t>еренос системы в рабочую среду и ее запуск</w:t>
      </w:r>
      <w:r>
        <w:rPr>
          <w:sz w:val="28"/>
          <w:szCs w:val="28"/>
        </w:rPr>
        <w:t>), о</w:t>
      </w:r>
      <w:r w:rsidRPr="00D71967">
        <w:rPr>
          <w:sz w:val="28"/>
          <w:szCs w:val="28"/>
        </w:rPr>
        <w:t>бучение пользователей и поддержка</w:t>
      </w:r>
    </w:p>
    <w:p w14:paraId="2D1117BC" w14:textId="77777777" w:rsidR="00A71ACA" w:rsidRPr="00D71967" w:rsidRDefault="00A71ACA" w:rsidP="00F35841">
      <w:pPr>
        <w:ind w:firstLine="709"/>
        <w:jc w:val="both"/>
        <w:rPr>
          <w:sz w:val="28"/>
          <w:szCs w:val="28"/>
        </w:rPr>
      </w:pPr>
    </w:p>
    <w:p w14:paraId="66008461" w14:textId="618F8A85" w:rsidR="00F35841" w:rsidRPr="00D71967" w:rsidRDefault="00F35841" w:rsidP="00F35841">
      <w:pPr>
        <w:ind w:firstLine="709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Компетенции (индикаторы): УК-1.1; УК-1.2; УК-1.3; УК-1.4; УК-2.1; УК-2.2; УК-2.3; УК-3.1; УК-3.2; УК-3.3; УК-4.1; УК-4.2; УК-4.3; УК-6.1; УК-6.2; УК-6.3; УК-10.1; УК-10.2; УК-10.3; ОПК-1.1; ОПК-1.2; ОПК-1.3; ОПК-2.1; ОПК-2.2; ОПК-2.3; ОПК-3.1; ОПК-3.2; ОПК-3.3; ОПК-4.1; ОПК-4.2; ОПК-4.3; ОПК-5.1; ОПК-5.2; ОПК-6.1; ОПК-6.2; ОПК-6.3; ПК-1.1; ПК-1.2; ПК-1.3; ПК-2.1; ПК-2.2; ПК-2.3; ПК-3.1; ПК-3.2; ПК-3.3; ПК-4.1; ПК-4.2</w:t>
      </w:r>
    </w:p>
    <w:p w14:paraId="208E6600" w14:textId="77777777" w:rsidR="00F35841" w:rsidRDefault="00F35841" w:rsidP="00F35841">
      <w:pPr>
        <w:ind w:firstLine="709"/>
        <w:jc w:val="both"/>
        <w:rPr>
          <w:sz w:val="28"/>
          <w:szCs w:val="28"/>
        </w:rPr>
      </w:pPr>
    </w:p>
    <w:p w14:paraId="51E751C1" w14:textId="77777777" w:rsidR="00425575" w:rsidRPr="00D71967" w:rsidRDefault="00425575" w:rsidP="00F35841">
      <w:pPr>
        <w:ind w:firstLine="709"/>
        <w:jc w:val="both"/>
        <w:rPr>
          <w:sz w:val="28"/>
          <w:szCs w:val="28"/>
        </w:rPr>
      </w:pPr>
    </w:p>
    <w:p w14:paraId="6D3A8830" w14:textId="3FAEDEC6" w:rsidR="00425575" w:rsidRPr="00065DB9" w:rsidRDefault="00425575" w:rsidP="00887BCF">
      <w:pPr>
        <w:pStyle w:val="a7"/>
        <w:numPr>
          <w:ilvl w:val="6"/>
          <w:numId w:val="1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2826C5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790646A2" w14:textId="71614E9A" w:rsidR="00F35841" w:rsidRPr="00D71967" w:rsidRDefault="00F35841" w:rsidP="00425575">
      <w:pPr>
        <w:pStyle w:val="a7"/>
        <w:ind w:left="426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Задание: Создать CRM-систему для улучшения взаимодействия с клиентами в компании, занимающейся продажами.</w:t>
      </w:r>
    </w:p>
    <w:p w14:paraId="6A0E7552" w14:textId="77777777" w:rsidR="00F35841" w:rsidRPr="00D71967" w:rsidRDefault="00F35841" w:rsidP="00F35841">
      <w:pPr>
        <w:pStyle w:val="a7"/>
        <w:rPr>
          <w:sz w:val="28"/>
          <w:szCs w:val="28"/>
        </w:rPr>
      </w:pPr>
      <w:r w:rsidRPr="00D71967">
        <w:rPr>
          <w:sz w:val="28"/>
          <w:szCs w:val="28"/>
        </w:rPr>
        <w:t>Время решения – 40 мин.</w:t>
      </w:r>
    </w:p>
    <w:p w14:paraId="6EC87CE7" w14:textId="74681574" w:rsidR="00F35841" w:rsidRPr="00D71967" w:rsidRDefault="0094460B" w:rsidP="00F35841">
      <w:pPr>
        <w:pStyle w:val="a7"/>
        <w:rPr>
          <w:sz w:val="28"/>
          <w:szCs w:val="28"/>
        </w:rPr>
      </w:pPr>
      <w:r>
        <w:rPr>
          <w:sz w:val="28"/>
          <w:szCs w:val="28"/>
        </w:rPr>
        <w:t>Ожидаемый результат</w:t>
      </w:r>
    </w:p>
    <w:p w14:paraId="3BBE489D" w14:textId="77777777" w:rsidR="00602236" w:rsidRPr="00D71967" w:rsidRDefault="00602236" w:rsidP="00602236">
      <w:pPr>
        <w:pStyle w:val="a7"/>
        <w:rPr>
          <w:sz w:val="28"/>
          <w:szCs w:val="28"/>
        </w:rPr>
      </w:pPr>
      <w:r w:rsidRPr="00D71967">
        <w:rPr>
          <w:sz w:val="28"/>
          <w:szCs w:val="28"/>
        </w:rPr>
        <w:t>1. Анализ требований</w:t>
      </w:r>
    </w:p>
    <w:p w14:paraId="0DF480C9" w14:textId="77777777" w:rsidR="00602236" w:rsidRPr="00D71967" w:rsidRDefault="00602236" w:rsidP="00602236">
      <w:pPr>
        <w:pStyle w:val="a7"/>
        <w:rPr>
          <w:sz w:val="28"/>
          <w:szCs w:val="28"/>
        </w:rPr>
      </w:pPr>
      <w:r w:rsidRPr="00D71967">
        <w:rPr>
          <w:sz w:val="28"/>
          <w:szCs w:val="28"/>
        </w:rPr>
        <w:t>Цель: Определение потребностей бизнеса и функциональных требований к CRM-системе.</w:t>
      </w:r>
    </w:p>
    <w:p w14:paraId="77FD5903" w14:textId="7AEECC7C" w:rsidR="00602236" w:rsidRPr="00D71967" w:rsidRDefault="00602236" w:rsidP="00887BCF">
      <w:pPr>
        <w:pStyle w:val="a7"/>
        <w:numPr>
          <w:ilvl w:val="0"/>
          <w:numId w:val="16"/>
        </w:numPr>
        <w:rPr>
          <w:sz w:val="28"/>
          <w:szCs w:val="28"/>
        </w:rPr>
      </w:pPr>
      <w:r w:rsidRPr="00D71967">
        <w:rPr>
          <w:sz w:val="28"/>
          <w:szCs w:val="28"/>
        </w:rPr>
        <w:lastRenderedPageBreak/>
        <w:t>Важно понять, какие проблемы существуют в текущих процессах взаимодействия с клиентами и какие функции должны быть включены в систему.</w:t>
      </w:r>
    </w:p>
    <w:p w14:paraId="4D4CB88F" w14:textId="77777777" w:rsidR="00602236" w:rsidRPr="00D71967" w:rsidRDefault="00602236" w:rsidP="00887BCF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Документирование требований: Создание документа, содержащего функциональные требования (например, управление контактами, отслеживание продаж, автоматизация маркетинга) и нефункциональные требования (например, безопасность данных, производительность).</w:t>
      </w:r>
    </w:p>
    <w:p w14:paraId="13511228" w14:textId="77777777" w:rsidR="00602236" w:rsidRPr="00D71967" w:rsidRDefault="00602236" w:rsidP="003B756F">
      <w:pPr>
        <w:pStyle w:val="a7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Пример: В ходе анализа выясняется, что команда хочет иметь возможность отслеживать историю взаимодействия с клиентами, управлять лидами и автоматизировать процессы отправки коммерческих предложений.</w:t>
      </w:r>
    </w:p>
    <w:p w14:paraId="28323198" w14:textId="77777777" w:rsidR="00602236" w:rsidRPr="00D71967" w:rsidRDefault="00602236" w:rsidP="003B756F">
      <w:pPr>
        <w:pStyle w:val="a7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2. Проектирование системы</w:t>
      </w:r>
    </w:p>
    <w:p w14:paraId="28A55C60" w14:textId="77777777" w:rsidR="00602236" w:rsidRPr="00D71967" w:rsidRDefault="00602236" w:rsidP="003B756F">
      <w:pPr>
        <w:pStyle w:val="a7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Цель: Определение архитектуры системы и ее компонентов.</w:t>
      </w:r>
    </w:p>
    <w:p w14:paraId="6AD5A5A4" w14:textId="77777777" w:rsidR="00602236" w:rsidRPr="00D71967" w:rsidRDefault="00602236" w:rsidP="00887BCF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Выбор архитектуры: Решение о том, будет ли система монолитной или микросервисной. Определение технологий, которые будут использоваться (языки программирования, базы данных, фреймворки).</w:t>
      </w:r>
    </w:p>
    <w:p w14:paraId="21406B75" w14:textId="77777777" w:rsidR="00602236" w:rsidRPr="00D71967" w:rsidRDefault="00602236" w:rsidP="00887BCF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Создание прототипов: Разработка макетов пользовательского интерфейса (UI) и проектирование пользовательского опыта (UX) для визуализации взаимодействия пользователей с системой.</w:t>
      </w:r>
    </w:p>
    <w:p w14:paraId="3F672A1E" w14:textId="77777777" w:rsidR="00602236" w:rsidRPr="00D71967" w:rsidRDefault="00602236" w:rsidP="003B756F">
      <w:pPr>
        <w:pStyle w:val="a7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Пример: Выбор архитектуры на основе микросервисов с использованием Angular для фронтенда и Django для бэкенда, а также PostgreSQL в качестве базы данных.</w:t>
      </w:r>
    </w:p>
    <w:p w14:paraId="73C786BB" w14:textId="77777777" w:rsidR="00602236" w:rsidRPr="00D71967" w:rsidRDefault="00602236" w:rsidP="003B756F">
      <w:pPr>
        <w:pStyle w:val="a7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3. Разработка прототипа</w:t>
      </w:r>
    </w:p>
    <w:p w14:paraId="488898DD" w14:textId="77777777" w:rsidR="00602236" w:rsidRPr="00D71967" w:rsidRDefault="00602236" w:rsidP="003B756F">
      <w:pPr>
        <w:pStyle w:val="a7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Цель: Создание минимально жизнеспособного продукта (MVP) для тестирования основных функций.</w:t>
      </w:r>
    </w:p>
    <w:p w14:paraId="3B5D2389" w14:textId="77777777" w:rsidR="00602236" w:rsidRPr="00D71967" w:rsidRDefault="00602236" w:rsidP="00887BCF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Создание интерфейса: Разработка пользовательского интерфейса, который включает в себя основные функции, такие как управление контактами, создание сделок и отслеживание взаимодействия с клиентами.</w:t>
      </w:r>
    </w:p>
    <w:p w14:paraId="7F292305" w14:textId="77777777" w:rsidR="00602236" w:rsidRPr="00D71967" w:rsidRDefault="00602236" w:rsidP="00887BCF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Функциональность: Реализация базовых функций, таких как создание карточек клиентов, добавление комментариев и назначение ответственных менеджеров.</w:t>
      </w:r>
    </w:p>
    <w:p w14:paraId="6831785E" w14:textId="77777777" w:rsidR="00602236" w:rsidRPr="00D71967" w:rsidRDefault="00602236" w:rsidP="003B756F">
      <w:pPr>
        <w:pStyle w:val="a7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Пример: Прототип включает в себя страницу для управления контактами, где пользователи могут добавлять новые контакты, редактировать существующие и просматривать историю взаимодействий.</w:t>
      </w:r>
    </w:p>
    <w:p w14:paraId="4CE38A3C" w14:textId="77777777" w:rsidR="00602236" w:rsidRPr="00D71967" w:rsidRDefault="00602236" w:rsidP="003B756F">
      <w:pPr>
        <w:pStyle w:val="a7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4. Разработка и тестирование</w:t>
      </w:r>
    </w:p>
    <w:p w14:paraId="503B02B4" w14:textId="77777777" w:rsidR="00602236" w:rsidRPr="00D71967" w:rsidRDefault="00602236" w:rsidP="003B756F">
      <w:pPr>
        <w:pStyle w:val="a7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Цель: Написание кода и проверка его работоспособности.</w:t>
      </w:r>
    </w:p>
    <w:p w14:paraId="02E3843E" w14:textId="77777777" w:rsidR="00602236" w:rsidRPr="00D71967" w:rsidRDefault="00602236" w:rsidP="00887BCF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Кодирование: Реализация всех функций системы в соответствии с требованиями и проектом.</w:t>
      </w:r>
    </w:p>
    <w:p w14:paraId="6D54F19F" w14:textId="77777777" w:rsidR="00602236" w:rsidRPr="00D71967" w:rsidRDefault="00602236" w:rsidP="00887BCF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Тестирование: Проведение юнит-тестов, интеграционных тестов и функциональных тестов для проверки работоспособности системы. Важно также проводить тестирование с участием конечных пользователей для получения обратной связи.</w:t>
      </w:r>
    </w:p>
    <w:p w14:paraId="6EC65C51" w14:textId="77777777" w:rsidR="00602236" w:rsidRPr="00D71967" w:rsidRDefault="00602236" w:rsidP="003B756F">
      <w:pPr>
        <w:pStyle w:val="a7"/>
        <w:jc w:val="both"/>
        <w:rPr>
          <w:sz w:val="28"/>
          <w:szCs w:val="28"/>
        </w:rPr>
      </w:pPr>
      <w:r w:rsidRPr="00D71967">
        <w:rPr>
          <w:sz w:val="28"/>
          <w:szCs w:val="28"/>
        </w:rPr>
        <w:lastRenderedPageBreak/>
        <w:t>Пример: Разработка модуля для отслеживания сделок, который позволяет пользователям регистрировать стадии продаж, а также проводить анализ конверсии лидов в клиентов.</w:t>
      </w:r>
    </w:p>
    <w:p w14:paraId="4AD0946C" w14:textId="77777777" w:rsidR="00602236" w:rsidRPr="00D71967" w:rsidRDefault="00602236" w:rsidP="003B756F">
      <w:pPr>
        <w:pStyle w:val="a7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5. Внедрение</w:t>
      </w:r>
    </w:p>
    <w:p w14:paraId="3EDADCF5" w14:textId="77777777" w:rsidR="00602236" w:rsidRPr="00D71967" w:rsidRDefault="00602236" w:rsidP="003B756F">
      <w:pPr>
        <w:pStyle w:val="a7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Цель: Перенос системы в рабочую среду и ее запуск.</w:t>
      </w:r>
    </w:p>
    <w:p w14:paraId="6D5B8828" w14:textId="77777777" w:rsidR="00602236" w:rsidRPr="00D71967" w:rsidRDefault="00602236" w:rsidP="00887BCF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Подготовка инфраструктуры: Настройка серверов, баз данных и облачных сервисов для развертывания системы.</w:t>
      </w:r>
    </w:p>
    <w:p w14:paraId="6B83489C" w14:textId="77777777" w:rsidR="00602236" w:rsidRPr="00D71967" w:rsidRDefault="00602236" w:rsidP="00887BCF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Развертывание: Перенос кода на продакшн-сервер и настройка системы, включая конфигурацию баз данных и интеграцию с другими системами (например, почтовыми сервисами и платформами для автоматизации маркетинга).</w:t>
      </w:r>
    </w:p>
    <w:p w14:paraId="26858009" w14:textId="77777777" w:rsidR="00602236" w:rsidRPr="00D71967" w:rsidRDefault="00602236" w:rsidP="003B756F">
      <w:pPr>
        <w:pStyle w:val="a7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Пример: Развертывание системы на облачном хостинге, таком как AWS или Azure, с использованием контейнеров Docker для упрощения развертывания и управления зависимостями.</w:t>
      </w:r>
    </w:p>
    <w:p w14:paraId="6A8D9A61" w14:textId="77777777" w:rsidR="00602236" w:rsidRPr="00D71967" w:rsidRDefault="00602236" w:rsidP="003B756F">
      <w:pPr>
        <w:pStyle w:val="a7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6. Обучение пользователей</w:t>
      </w:r>
    </w:p>
    <w:p w14:paraId="55687585" w14:textId="77777777" w:rsidR="00602236" w:rsidRPr="00D71967" w:rsidRDefault="00602236" w:rsidP="003B756F">
      <w:pPr>
        <w:pStyle w:val="a7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Цель: Обучение сотрудников и пользователей работать с новой системой.</w:t>
      </w:r>
    </w:p>
    <w:p w14:paraId="237159F1" w14:textId="77777777" w:rsidR="00602236" w:rsidRPr="00D71967" w:rsidRDefault="00602236" w:rsidP="00887BCF">
      <w:pPr>
        <w:pStyle w:val="a7"/>
        <w:numPr>
          <w:ilvl w:val="0"/>
          <w:numId w:val="21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Создание документации: Подготовка руководств пользователя и технической документации для администраторов системы.</w:t>
      </w:r>
    </w:p>
    <w:p w14:paraId="4E94383C" w14:textId="77777777" w:rsidR="00602236" w:rsidRPr="00D71967" w:rsidRDefault="00602236" w:rsidP="00887BCF">
      <w:pPr>
        <w:pStyle w:val="a7"/>
        <w:numPr>
          <w:ilvl w:val="0"/>
          <w:numId w:val="21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Тренинги: Проведение обучающих сессий для команды, чтобы они могли эффективно использовать новую систему управления взаимоотношениями с клиентами.</w:t>
      </w:r>
    </w:p>
    <w:p w14:paraId="273E2CCA" w14:textId="77777777" w:rsidR="00602236" w:rsidRPr="00D71967" w:rsidRDefault="00602236" w:rsidP="003B756F">
      <w:pPr>
        <w:pStyle w:val="a7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Пример: Организация семинаров и вебинаров для команды продаж, где демонстрируется использование системы и ее основные функции, а также ответы на вопросы пользователей.</w:t>
      </w:r>
    </w:p>
    <w:p w14:paraId="174916CE" w14:textId="77777777" w:rsidR="00602236" w:rsidRPr="00D71967" w:rsidRDefault="00602236" w:rsidP="003B756F">
      <w:pPr>
        <w:pStyle w:val="a7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7. Поддержка и обновление</w:t>
      </w:r>
    </w:p>
    <w:p w14:paraId="69FC9302" w14:textId="77777777" w:rsidR="00602236" w:rsidRPr="00D71967" w:rsidRDefault="00602236" w:rsidP="003B756F">
      <w:pPr>
        <w:pStyle w:val="a7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Цель: Обеспечение бесперебойной работы системы и вносить улучшения.</w:t>
      </w:r>
    </w:p>
    <w:p w14:paraId="19A09A15" w14:textId="77777777" w:rsidR="00602236" w:rsidRPr="00D71967" w:rsidRDefault="00602236" w:rsidP="00887BC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Мониторинг производительности: Использование инструментов мониторинга для отслеживания производительности системы и выявления проблем.</w:t>
      </w:r>
    </w:p>
    <w:p w14:paraId="4143CFC0" w14:textId="77777777" w:rsidR="00602236" w:rsidRPr="00D71967" w:rsidRDefault="00602236" w:rsidP="00887BC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Обновления: Регулярное добавление новых функций и исправление ошибок на основе отзывов пользователей.</w:t>
      </w:r>
    </w:p>
    <w:p w14:paraId="6185D476" w14:textId="77777777" w:rsidR="00602236" w:rsidRPr="00D71967" w:rsidRDefault="00602236" w:rsidP="003B756F">
      <w:pPr>
        <w:pStyle w:val="a7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Пример: Внедрение функции автоматической генерации отчетов по продажам на основе запросов от менеджеров, а также регулярное обновление системы для улучшения пользовательского опыта.</w:t>
      </w:r>
    </w:p>
    <w:p w14:paraId="18D6E6B5" w14:textId="77777777" w:rsidR="002520F2" w:rsidRDefault="002520F2" w:rsidP="00F35841">
      <w:pPr>
        <w:pStyle w:val="a7"/>
        <w:rPr>
          <w:sz w:val="28"/>
          <w:szCs w:val="28"/>
        </w:rPr>
      </w:pPr>
    </w:p>
    <w:p w14:paraId="1C13B8F0" w14:textId="77777777" w:rsidR="001F79C6" w:rsidRDefault="001F79C6" w:rsidP="001F79C6">
      <w:pPr>
        <w:jc w:val="both"/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>наличие в ответе указания основных этапов разработки: а</w:t>
      </w:r>
      <w:r w:rsidRPr="00D71967">
        <w:rPr>
          <w:sz w:val="28"/>
          <w:szCs w:val="28"/>
        </w:rPr>
        <w:t>нализ требований</w:t>
      </w:r>
      <w:r>
        <w:rPr>
          <w:sz w:val="28"/>
          <w:szCs w:val="28"/>
        </w:rPr>
        <w:t>, п</w:t>
      </w:r>
      <w:r w:rsidRPr="00D71967">
        <w:rPr>
          <w:sz w:val="28"/>
          <w:szCs w:val="28"/>
        </w:rPr>
        <w:t>роектирование архитектуры системы</w:t>
      </w:r>
      <w:r>
        <w:rPr>
          <w:sz w:val="28"/>
          <w:szCs w:val="28"/>
        </w:rPr>
        <w:t xml:space="preserve"> (с обоснованием выбора типа), ф</w:t>
      </w:r>
      <w:r w:rsidRPr="00D71967">
        <w:rPr>
          <w:sz w:val="28"/>
          <w:szCs w:val="28"/>
        </w:rPr>
        <w:t>ункциональность</w:t>
      </w:r>
      <w:r>
        <w:rPr>
          <w:sz w:val="28"/>
          <w:szCs w:val="28"/>
        </w:rPr>
        <w:t xml:space="preserve"> (с указанием хотя бы двух функций решения), р</w:t>
      </w:r>
      <w:r w:rsidRPr="00D71967">
        <w:rPr>
          <w:sz w:val="28"/>
          <w:szCs w:val="28"/>
        </w:rPr>
        <w:t xml:space="preserve">азработка </w:t>
      </w:r>
      <w:r>
        <w:rPr>
          <w:sz w:val="28"/>
          <w:szCs w:val="28"/>
        </w:rPr>
        <w:t xml:space="preserve">(с указанием </w:t>
      </w:r>
      <w:r w:rsidRPr="00D71967">
        <w:rPr>
          <w:sz w:val="28"/>
          <w:szCs w:val="28"/>
        </w:rPr>
        <w:t>выбранных технологий</w:t>
      </w:r>
      <w:r>
        <w:rPr>
          <w:sz w:val="28"/>
          <w:szCs w:val="28"/>
        </w:rPr>
        <w:t xml:space="preserve">), </w:t>
      </w:r>
      <w:r w:rsidRPr="00D71967">
        <w:rPr>
          <w:sz w:val="28"/>
          <w:szCs w:val="28"/>
        </w:rPr>
        <w:t>тестирование</w:t>
      </w:r>
      <w:r>
        <w:rPr>
          <w:sz w:val="28"/>
          <w:szCs w:val="28"/>
        </w:rPr>
        <w:t xml:space="preserve"> (указание необходимости проведения тестов), в</w:t>
      </w:r>
      <w:r w:rsidRPr="00D71967">
        <w:rPr>
          <w:sz w:val="28"/>
          <w:szCs w:val="28"/>
        </w:rPr>
        <w:t>недрение</w:t>
      </w:r>
      <w:r>
        <w:rPr>
          <w:sz w:val="28"/>
          <w:szCs w:val="28"/>
        </w:rPr>
        <w:t xml:space="preserve"> (указание необходимости п</w:t>
      </w:r>
      <w:r w:rsidRPr="00D71967">
        <w:rPr>
          <w:sz w:val="28"/>
          <w:szCs w:val="28"/>
        </w:rPr>
        <w:t>еренос системы в рабочую среду и ее запуск</w:t>
      </w:r>
      <w:r>
        <w:rPr>
          <w:sz w:val="28"/>
          <w:szCs w:val="28"/>
        </w:rPr>
        <w:t>), о</w:t>
      </w:r>
      <w:r w:rsidRPr="00D71967">
        <w:rPr>
          <w:sz w:val="28"/>
          <w:szCs w:val="28"/>
        </w:rPr>
        <w:t>бучение пользователей и поддержка</w:t>
      </w:r>
    </w:p>
    <w:p w14:paraId="4D219310" w14:textId="77777777" w:rsidR="001F79C6" w:rsidRPr="00D71967" w:rsidRDefault="001F79C6" w:rsidP="00F35841">
      <w:pPr>
        <w:pStyle w:val="a7"/>
        <w:rPr>
          <w:sz w:val="28"/>
          <w:szCs w:val="28"/>
        </w:rPr>
      </w:pPr>
    </w:p>
    <w:p w14:paraId="5D32DE11" w14:textId="0E2C2B6E" w:rsidR="00F35841" w:rsidRPr="00D71967" w:rsidRDefault="00F35841" w:rsidP="001F79C6">
      <w:pPr>
        <w:pStyle w:val="a7"/>
        <w:ind w:left="0"/>
        <w:rPr>
          <w:sz w:val="28"/>
          <w:szCs w:val="28"/>
        </w:rPr>
      </w:pPr>
      <w:r w:rsidRPr="00D71967">
        <w:rPr>
          <w:sz w:val="28"/>
          <w:szCs w:val="28"/>
        </w:rPr>
        <w:lastRenderedPageBreak/>
        <w:t>Компетенции (индикаторы): УК-1.1; УК-1.2; УК-1.3; УК-1.4; УК-2.1; УК-2.2; УК-2.3; УК-3.1; УК-3.2; УК-3.3; УК-4.1; УК-4.2; УК-4.3; УК-6.1; УК-6.2; УК-6.3; УК-10.1; УК-10.2; УК-10.3; ОПК-1.1; ОПК-1.2; ОПК-1.3; ОПК-2.1; ОПК-2.2; ОПК-2.3; ОПК-3.1; ОПК-3.2; ОПК-3.3; ОПК-4.1; ОПК-4.2; ОПК-4.3; ОПК-5.1; ОПК-5.2; ОПК-6.1; ОПК-6.2; ОПК-6.3; ПК-1.1; ПК-1.2; ПК-1.3; ПК-2.1; ПК-2.2; ПК-2.3; ПК-3.1; ПК-3.2; ПК-3.3; ПК-4.1; ПК-4.2</w:t>
      </w:r>
    </w:p>
    <w:p w14:paraId="1C5EB783" w14:textId="77777777" w:rsidR="00F35841" w:rsidRDefault="00F35841" w:rsidP="00F35841">
      <w:pPr>
        <w:pStyle w:val="a7"/>
        <w:rPr>
          <w:sz w:val="28"/>
          <w:szCs w:val="28"/>
        </w:rPr>
      </w:pPr>
    </w:p>
    <w:p w14:paraId="52A561B6" w14:textId="77777777" w:rsidR="004937B3" w:rsidRPr="00D71967" w:rsidRDefault="004937B3" w:rsidP="00F35841">
      <w:pPr>
        <w:pStyle w:val="a7"/>
        <w:rPr>
          <w:sz w:val="28"/>
          <w:szCs w:val="28"/>
        </w:rPr>
      </w:pPr>
    </w:p>
    <w:p w14:paraId="3022964D" w14:textId="32A529F9" w:rsidR="004937B3" w:rsidRPr="00065DB9" w:rsidRDefault="004937B3" w:rsidP="00887BCF">
      <w:pPr>
        <w:pStyle w:val="a7"/>
        <w:numPr>
          <w:ilvl w:val="6"/>
          <w:numId w:val="1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2826C5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7788FBDA" w14:textId="5FF964FA" w:rsidR="00F35841" w:rsidRPr="00D71967" w:rsidRDefault="00F35841" w:rsidP="004937B3">
      <w:pPr>
        <w:pStyle w:val="a7"/>
        <w:ind w:left="426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Задание: Разработать систему управления запасами для склада, которая позволит отслеживать наличие товаров и оптимизировать заказы.</w:t>
      </w:r>
    </w:p>
    <w:p w14:paraId="3BDFC3A2" w14:textId="77777777" w:rsidR="00F35841" w:rsidRPr="00D71967" w:rsidRDefault="00F35841" w:rsidP="00F35841">
      <w:pPr>
        <w:pStyle w:val="a7"/>
        <w:rPr>
          <w:sz w:val="28"/>
          <w:szCs w:val="28"/>
        </w:rPr>
      </w:pPr>
      <w:r w:rsidRPr="00D71967">
        <w:rPr>
          <w:sz w:val="28"/>
          <w:szCs w:val="28"/>
        </w:rPr>
        <w:t>Время решения – 40 мин.</w:t>
      </w:r>
    </w:p>
    <w:p w14:paraId="2EB47FD5" w14:textId="5FF1B867" w:rsidR="00F35841" w:rsidRPr="00D71967" w:rsidRDefault="0094460B" w:rsidP="00F35841">
      <w:pPr>
        <w:pStyle w:val="a7"/>
        <w:rPr>
          <w:sz w:val="28"/>
          <w:szCs w:val="28"/>
        </w:rPr>
      </w:pPr>
      <w:r>
        <w:rPr>
          <w:sz w:val="28"/>
          <w:szCs w:val="28"/>
        </w:rPr>
        <w:t>Ожидаемый результат</w:t>
      </w:r>
    </w:p>
    <w:p w14:paraId="053AFC6E" w14:textId="77777777" w:rsidR="00A16D46" w:rsidRPr="00D71967" w:rsidRDefault="00A16D46" w:rsidP="00A16D46">
      <w:pPr>
        <w:pStyle w:val="a7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1. Анализ требований</w:t>
      </w:r>
    </w:p>
    <w:p w14:paraId="42F2C6FA" w14:textId="77777777" w:rsidR="00A16D46" w:rsidRPr="00D71967" w:rsidRDefault="00A16D46" w:rsidP="00A16D46">
      <w:pPr>
        <w:pStyle w:val="a7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Цель: Определить потребности бизнеса и функциональные требования к системе управления запасами.</w:t>
      </w:r>
    </w:p>
    <w:p w14:paraId="76C83571" w14:textId="7DEFA6DA" w:rsidR="00A16D46" w:rsidRPr="00D71967" w:rsidRDefault="00A16D46" w:rsidP="00887BCF">
      <w:pPr>
        <w:pStyle w:val="a7"/>
        <w:numPr>
          <w:ilvl w:val="0"/>
          <w:numId w:val="23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Сбор информации: Важно понять текущие процессы управления запасами и выявить их недостатки.</w:t>
      </w:r>
    </w:p>
    <w:p w14:paraId="79B71AF8" w14:textId="77777777" w:rsidR="00A16D46" w:rsidRPr="00D71967" w:rsidRDefault="00A16D46" w:rsidP="00887BCF">
      <w:pPr>
        <w:pStyle w:val="a7"/>
        <w:numPr>
          <w:ilvl w:val="0"/>
          <w:numId w:val="23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Документирование требований: Создание документа, содержащего функциональные требования (например, отслеживание уровня запасов, управление поставками и заказами) и нефункциональные требования (например, безопасность, производительность).</w:t>
      </w:r>
    </w:p>
    <w:p w14:paraId="0092A418" w14:textId="77777777" w:rsidR="00A16D46" w:rsidRPr="00D71967" w:rsidRDefault="00A16D46" w:rsidP="00A16D46">
      <w:pPr>
        <w:pStyle w:val="a7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Пример: В ходе анализа выясняется, что команда нуждается в функции автоматического уведомления о низком уровне запасов, а также в возможности интеграции с существующей системой учета.</w:t>
      </w:r>
    </w:p>
    <w:p w14:paraId="14ADD3E9" w14:textId="77777777" w:rsidR="00A16D46" w:rsidRPr="00D71967" w:rsidRDefault="00A16D46" w:rsidP="00A16D46">
      <w:pPr>
        <w:pStyle w:val="a7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2. Проектирование системы</w:t>
      </w:r>
    </w:p>
    <w:p w14:paraId="6BA7450B" w14:textId="77777777" w:rsidR="00A16D46" w:rsidRPr="00D71967" w:rsidRDefault="00A16D46" w:rsidP="00A16D46">
      <w:pPr>
        <w:pStyle w:val="a7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Цель: Определить архитектуру системы и ее компоненты.</w:t>
      </w:r>
    </w:p>
    <w:p w14:paraId="0B10B391" w14:textId="77777777" w:rsidR="00A16D46" w:rsidRPr="00D71967" w:rsidRDefault="00A16D46" w:rsidP="00887BCF">
      <w:pPr>
        <w:pStyle w:val="a7"/>
        <w:numPr>
          <w:ilvl w:val="0"/>
          <w:numId w:val="24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Выбор архитектуры: Решение о том, будет ли система монолитной или микросервисной. Определение технологий, которые будут использоваться (языки программирования, базы данных, фреймворки).</w:t>
      </w:r>
    </w:p>
    <w:p w14:paraId="1AC58796" w14:textId="77777777" w:rsidR="00A16D46" w:rsidRPr="00D71967" w:rsidRDefault="00A16D46" w:rsidP="00887BCF">
      <w:pPr>
        <w:pStyle w:val="a7"/>
        <w:numPr>
          <w:ilvl w:val="0"/>
          <w:numId w:val="24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Создание прототипов: Разработка макетов пользовательского интерфейса (UI) и проектирование пользовательского опыта (UX) для визуализации взаимодействия пользователей с системой.</w:t>
      </w:r>
    </w:p>
    <w:p w14:paraId="26EF4B07" w14:textId="77777777" w:rsidR="00A16D46" w:rsidRPr="00D71967" w:rsidRDefault="00A16D46" w:rsidP="00A16D46">
      <w:pPr>
        <w:pStyle w:val="a7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Пример: Выбор архитектуры на основе микросервисов с использованием React для фронтенда и Node.js для бэкенда, а также PostgreSQL в качестве базы данных.</w:t>
      </w:r>
    </w:p>
    <w:p w14:paraId="451E1499" w14:textId="77777777" w:rsidR="00A16D46" w:rsidRPr="00D71967" w:rsidRDefault="00A16D46" w:rsidP="00A16D46">
      <w:pPr>
        <w:pStyle w:val="a7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3. Разработка прототипа</w:t>
      </w:r>
    </w:p>
    <w:p w14:paraId="2E090F3E" w14:textId="77777777" w:rsidR="00A16D46" w:rsidRPr="00D71967" w:rsidRDefault="00A16D46" w:rsidP="00A16D46">
      <w:pPr>
        <w:pStyle w:val="a7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Цель: Создание минимально жизнеспособного продукта (MVP) для тестирования основных функций.</w:t>
      </w:r>
    </w:p>
    <w:p w14:paraId="2C9A9950" w14:textId="77777777" w:rsidR="00A16D46" w:rsidRPr="00D71967" w:rsidRDefault="00A16D46" w:rsidP="00887BCF">
      <w:pPr>
        <w:pStyle w:val="a7"/>
        <w:numPr>
          <w:ilvl w:val="0"/>
          <w:numId w:val="25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Создание интерфейса: Разработка пользовательского интерфейса, который включает в себя основные функции, такие как управление запасами, создание заказов на пополнение и отслеживание поставок.</w:t>
      </w:r>
    </w:p>
    <w:p w14:paraId="41F85918" w14:textId="77777777" w:rsidR="00A16D46" w:rsidRPr="00D71967" w:rsidRDefault="00A16D46" w:rsidP="00887BCF">
      <w:pPr>
        <w:pStyle w:val="a7"/>
        <w:numPr>
          <w:ilvl w:val="0"/>
          <w:numId w:val="25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lastRenderedPageBreak/>
        <w:t>Функциональность: Реализация базовых функций, таких как добавление новых товаров, редактирование информации о запасах и отображение текущих уровней запасов.</w:t>
      </w:r>
    </w:p>
    <w:p w14:paraId="6F7ECF0C" w14:textId="77777777" w:rsidR="00A16D46" w:rsidRPr="00D71967" w:rsidRDefault="00A16D46" w:rsidP="00A16D46">
      <w:pPr>
        <w:pStyle w:val="a7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Пример: Прототип включает в себя страницу для управления запасами, где пользователи могут добавлять новые товары, редактировать существующие и просматривать историю перемещений товаров на складе.</w:t>
      </w:r>
    </w:p>
    <w:p w14:paraId="6ED9FDB0" w14:textId="77777777" w:rsidR="00A16D46" w:rsidRPr="00D71967" w:rsidRDefault="00A16D46" w:rsidP="00A16D46">
      <w:pPr>
        <w:pStyle w:val="a7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4. Разработка и тестирование</w:t>
      </w:r>
    </w:p>
    <w:p w14:paraId="3BE62C5E" w14:textId="77777777" w:rsidR="00A16D46" w:rsidRPr="00D71967" w:rsidRDefault="00A16D46" w:rsidP="00A16D46">
      <w:pPr>
        <w:pStyle w:val="a7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Цель: Написание кода и проверка его работоспособности.</w:t>
      </w:r>
    </w:p>
    <w:p w14:paraId="0840ED7D" w14:textId="77777777" w:rsidR="00A16D46" w:rsidRPr="00D71967" w:rsidRDefault="00A16D46" w:rsidP="00887BCF">
      <w:pPr>
        <w:pStyle w:val="a7"/>
        <w:numPr>
          <w:ilvl w:val="0"/>
          <w:numId w:val="26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Кодирование: Реализация всех функций системы в соответствии с требованиями и проектом.</w:t>
      </w:r>
    </w:p>
    <w:p w14:paraId="3DE397FF" w14:textId="77777777" w:rsidR="00A16D46" w:rsidRPr="00D71967" w:rsidRDefault="00A16D46" w:rsidP="00887BCF">
      <w:pPr>
        <w:pStyle w:val="a7"/>
        <w:numPr>
          <w:ilvl w:val="0"/>
          <w:numId w:val="26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Тестирование: Проведение юнит-тестов, интеграционных тестов и функциональных тестов для проверки работоспособности системы. Важно также проводить тестирование с участием конечных пользователей для получения обратной связи.</w:t>
      </w:r>
    </w:p>
    <w:p w14:paraId="5F4AE554" w14:textId="77777777" w:rsidR="00A16D46" w:rsidRPr="00D71967" w:rsidRDefault="00A16D46" w:rsidP="00A16D46">
      <w:pPr>
        <w:pStyle w:val="a7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Пример: Разработка модуля для управления заказами, который позволяет пользователям создавать заказы на пополнение запасов и отслеживать их статус.</w:t>
      </w:r>
    </w:p>
    <w:p w14:paraId="574CC399" w14:textId="77777777" w:rsidR="00A16D46" w:rsidRPr="00D71967" w:rsidRDefault="00A16D46" w:rsidP="00A16D46">
      <w:pPr>
        <w:pStyle w:val="a7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5. Внедрение</w:t>
      </w:r>
    </w:p>
    <w:p w14:paraId="36F896A1" w14:textId="77777777" w:rsidR="00A16D46" w:rsidRPr="00D71967" w:rsidRDefault="00A16D46" w:rsidP="00A16D46">
      <w:pPr>
        <w:pStyle w:val="a7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Цель: Перенос системы в рабочую среду и ее запуск.</w:t>
      </w:r>
    </w:p>
    <w:p w14:paraId="79B7745A" w14:textId="77777777" w:rsidR="00A16D46" w:rsidRPr="00D71967" w:rsidRDefault="00A16D46" w:rsidP="00887BCF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Подготовка инфраструктуры: Настройка серверов, баз данных и облачных сервисов для развертывания системы.</w:t>
      </w:r>
    </w:p>
    <w:p w14:paraId="0DF7A70C" w14:textId="77777777" w:rsidR="00A16D46" w:rsidRPr="00D71967" w:rsidRDefault="00A16D46" w:rsidP="00887BCF">
      <w:pPr>
        <w:pStyle w:val="a7"/>
        <w:numPr>
          <w:ilvl w:val="0"/>
          <w:numId w:val="27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Развертывание: Перенос кода на продакшн-сервер и настройка системы, включая конфигурацию баз данных и интеграцию с другими системами (например, системами учета и ERP).</w:t>
      </w:r>
    </w:p>
    <w:p w14:paraId="70D01EB2" w14:textId="77777777" w:rsidR="00A16D46" w:rsidRPr="00D71967" w:rsidRDefault="00A16D46" w:rsidP="00A16D46">
      <w:pPr>
        <w:pStyle w:val="a7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Пример: Развертывание системы на облачном хостинге, таком как AWS, с использованием контейнеров Docker для упрощения развертывания и управления зависимостями.</w:t>
      </w:r>
    </w:p>
    <w:p w14:paraId="7B367A5D" w14:textId="77777777" w:rsidR="00A16D46" w:rsidRPr="00D71967" w:rsidRDefault="00A16D46" w:rsidP="00A16D46">
      <w:pPr>
        <w:pStyle w:val="a7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6. Обучение пользователей</w:t>
      </w:r>
    </w:p>
    <w:p w14:paraId="74012A9B" w14:textId="77777777" w:rsidR="00A16D46" w:rsidRPr="00D71967" w:rsidRDefault="00A16D46" w:rsidP="00A16D46">
      <w:pPr>
        <w:pStyle w:val="a7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Цель: Обучение сотрудников и пользователей работать с новой системой.</w:t>
      </w:r>
    </w:p>
    <w:p w14:paraId="6BCC8101" w14:textId="77777777" w:rsidR="00A16D46" w:rsidRPr="00D71967" w:rsidRDefault="00A16D46" w:rsidP="00887BCF">
      <w:pPr>
        <w:pStyle w:val="a7"/>
        <w:numPr>
          <w:ilvl w:val="0"/>
          <w:numId w:val="28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Создание документации: Подготовка руководств пользователя и технической документации для администраторов системы.</w:t>
      </w:r>
    </w:p>
    <w:p w14:paraId="1F7DF794" w14:textId="77777777" w:rsidR="00A16D46" w:rsidRPr="00D71967" w:rsidRDefault="00A16D46" w:rsidP="00887BCF">
      <w:pPr>
        <w:pStyle w:val="a7"/>
        <w:numPr>
          <w:ilvl w:val="0"/>
          <w:numId w:val="28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Тренинги: Проведение обучающих сессий для команды, чтобы они могли эффективно использовать новую систему управления запасами.</w:t>
      </w:r>
    </w:p>
    <w:p w14:paraId="3E8FB81D" w14:textId="77777777" w:rsidR="00A16D46" w:rsidRPr="00D71967" w:rsidRDefault="00A16D46" w:rsidP="00A16D46">
      <w:pPr>
        <w:pStyle w:val="a7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Пример: Организация семинаров и вебинаров для сотрудников склада, где демонстрируется использование системы и ее основные функции, а также ответы на вопросы пользователей.</w:t>
      </w:r>
    </w:p>
    <w:p w14:paraId="2A971816" w14:textId="77777777" w:rsidR="00A16D46" w:rsidRPr="00D71967" w:rsidRDefault="00A16D46" w:rsidP="00A16D46">
      <w:pPr>
        <w:pStyle w:val="a7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7. Поддержка и обновление</w:t>
      </w:r>
    </w:p>
    <w:p w14:paraId="0183DEE2" w14:textId="77777777" w:rsidR="00A16D46" w:rsidRPr="00D71967" w:rsidRDefault="00A16D46" w:rsidP="00A16D46">
      <w:pPr>
        <w:pStyle w:val="a7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Цель: Обеспечение бесперебойной работы системы и вносить улучшения.</w:t>
      </w:r>
    </w:p>
    <w:p w14:paraId="3B0A443E" w14:textId="77777777" w:rsidR="00A16D46" w:rsidRPr="00D71967" w:rsidRDefault="00A16D46" w:rsidP="00887BCF">
      <w:pPr>
        <w:pStyle w:val="a7"/>
        <w:numPr>
          <w:ilvl w:val="0"/>
          <w:numId w:val="29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Мониторинг производительности: Использование инструментов мониторинга для отслеживания производительности системы и выявления проблем.</w:t>
      </w:r>
    </w:p>
    <w:p w14:paraId="13E8C496" w14:textId="77777777" w:rsidR="00A16D46" w:rsidRPr="00D71967" w:rsidRDefault="00A16D46" w:rsidP="00887BCF">
      <w:pPr>
        <w:pStyle w:val="a7"/>
        <w:numPr>
          <w:ilvl w:val="0"/>
          <w:numId w:val="29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lastRenderedPageBreak/>
        <w:t>Обновления: Регулярное добавление новых функций и исправление ошибок на основе отзывов пользователей.</w:t>
      </w:r>
    </w:p>
    <w:p w14:paraId="63CA6710" w14:textId="77777777" w:rsidR="00A16D46" w:rsidRPr="00D71967" w:rsidRDefault="00A16D46" w:rsidP="00A16D46">
      <w:pPr>
        <w:pStyle w:val="a7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Пример: Внедрение функции автоматического прогнозирования потребностей в запасах на основе исторических данных о продажах и текущих трендах, а также регулярное обновление системы для улучшения пользовательского опыта.</w:t>
      </w:r>
    </w:p>
    <w:p w14:paraId="5D98EBAA" w14:textId="77777777" w:rsidR="00F35841" w:rsidRPr="00D71967" w:rsidRDefault="00F35841" w:rsidP="00F35841">
      <w:pPr>
        <w:pStyle w:val="a7"/>
        <w:rPr>
          <w:sz w:val="28"/>
          <w:szCs w:val="28"/>
        </w:rPr>
      </w:pPr>
    </w:p>
    <w:p w14:paraId="6B85B231" w14:textId="77777777" w:rsidR="004937B3" w:rsidRDefault="004937B3" w:rsidP="004937B3">
      <w:pPr>
        <w:jc w:val="both"/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>наличие в ответе указания основных этапов разработки: а</w:t>
      </w:r>
      <w:r w:rsidRPr="00D71967">
        <w:rPr>
          <w:sz w:val="28"/>
          <w:szCs w:val="28"/>
        </w:rPr>
        <w:t>нализ требований</w:t>
      </w:r>
      <w:r>
        <w:rPr>
          <w:sz w:val="28"/>
          <w:szCs w:val="28"/>
        </w:rPr>
        <w:t>, п</w:t>
      </w:r>
      <w:r w:rsidRPr="00D71967">
        <w:rPr>
          <w:sz w:val="28"/>
          <w:szCs w:val="28"/>
        </w:rPr>
        <w:t>роектирование архитектуры системы</w:t>
      </w:r>
      <w:r>
        <w:rPr>
          <w:sz w:val="28"/>
          <w:szCs w:val="28"/>
        </w:rPr>
        <w:t xml:space="preserve"> (с обоснованием выбора типа), ф</w:t>
      </w:r>
      <w:r w:rsidRPr="00D71967">
        <w:rPr>
          <w:sz w:val="28"/>
          <w:szCs w:val="28"/>
        </w:rPr>
        <w:t>ункциональность</w:t>
      </w:r>
      <w:r>
        <w:rPr>
          <w:sz w:val="28"/>
          <w:szCs w:val="28"/>
        </w:rPr>
        <w:t xml:space="preserve"> (с указанием хотя бы двух функций решения), р</w:t>
      </w:r>
      <w:r w:rsidRPr="00D71967">
        <w:rPr>
          <w:sz w:val="28"/>
          <w:szCs w:val="28"/>
        </w:rPr>
        <w:t xml:space="preserve">азработка </w:t>
      </w:r>
      <w:r>
        <w:rPr>
          <w:sz w:val="28"/>
          <w:szCs w:val="28"/>
        </w:rPr>
        <w:t xml:space="preserve">(с указанием </w:t>
      </w:r>
      <w:r w:rsidRPr="00D71967">
        <w:rPr>
          <w:sz w:val="28"/>
          <w:szCs w:val="28"/>
        </w:rPr>
        <w:t>выбранных технологий</w:t>
      </w:r>
      <w:r>
        <w:rPr>
          <w:sz w:val="28"/>
          <w:szCs w:val="28"/>
        </w:rPr>
        <w:t xml:space="preserve">), </w:t>
      </w:r>
      <w:r w:rsidRPr="00D71967">
        <w:rPr>
          <w:sz w:val="28"/>
          <w:szCs w:val="28"/>
        </w:rPr>
        <w:t>тестирование</w:t>
      </w:r>
      <w:r>
        <w:rPr>
          <w:sz w:val="28"/>
          <w:szCs w:val="28"/>
        </w:rPr>
        <w:t xml:space="preserve"> (указание необходимости проведения тестов), в</w:t>
      </w:r>
      <w:r w:rsidRPr="00D71967">
        <w:rPr>
          <w:sz w:val="28"/>
          <w:szCs w:val="28"/>
        </w:rPr>
        <w:t>недрение</w:t>
      </w:r>
      <w:r>
        <w:rPr>
          <w:sz w:val="28"/>
          <w:szCs w:val="28"/>
        </w:rPr>
        <w:t xml:space="preserve"> (указание необходимости п</w:t>
      </w:r>
      <w:r w:rsidRPr="00D71967">
        <w:rPr>
          <w:sz w:val="28"/>
          <w:szCs w:val="28"/>
        </w:rPr>
        <w:t>еренос системы в рабочую среду и ее запуск</w:t>
      </w:r>
      <w:r>
        <w:rPr>
          <w:sz w:val="28"/>
          <w:szCs w:val="28"/>
        </w:rPr>
        <w:t>), о</w:t>
      </w:r>
      <w:r w:rsidRPr="00D71967">
        <w:rPr>
          <w:sz w:val="28"/>
          <w:szCs w:val="28"/>
        </w:rPr>
        <w:t>бучение пользователей и поддержка</w:t>
      </w:r>
    </w:p>
    <w:p w14:paraId="4366088E" w14:textId="77777777" w:rsidR="00D93F43" w:rsidRPr="00D71967" w:rsidRDefault="00D93F43" w:rsidP="00F35841">
      <w:pPr>
        <w:pStyle w:val="a7"/>
        <w:rPr>
          <w:sz w:val="28"/>
          <w:szCs w:val="28"/>
        </w:rPr>
      </w:pPr>
    </w:p>
    <w:p w14:paraId="3FAF59F0" w14:textId="4E95B811" w:rsidR="00F35841" w:rsidRPr="00D71967" w:rsidRDefault="00F35841" w:rsidP="004937B3">
      <w:pPr>
        <w:pStyle w:val="a7"/>
        <w:ind w:left="0"/>
        <w:rPr>
          <w:sz w:val="28"/>
          <w:szCs w:val="28"/>
        </w:rPr>
      </w:pPr>
      <w:r w:rsidRPr="00D71967">
        <w:rPr>
          <w:sz w:val="28"/>
          <w:szCs w:val="28"/>
        </w:rPr>
        <w:t>Компетенции (индикаторы): УК-1.1; УК-1.2; УК-1.3; УК-1.4; УК-2.1; УК-2.2; УК-2.3; УК-3.1; УК-3.2; УК-3.3; УК-4.1; УК-4.2; УК-4.3; УК-6.1; УК-6.2; УК-6.3; УК-10.1; УК-10.2; УК-10.3; ОПК-1.1; ОПК-1.2; ОПК-1.3; ОПК-2.1; ОПК-2.2; ОПК-2.3; ОПК-3.1; ОПК-3.2; ОПК-3.3; ОПК-4.1; ОПК-4.2; ОПК-4.3; ОПК-5.1; ОПК-5.2; ОПК-6.1; ОПК-6.2; ОПК-6.3; ПК-1.1; ПК-1.2; ПК-1.3; ПК-2.1; ПК-2.2; ПК-2.3; ПК-3.1; ПК-3.2; ПК-3.3; ПК-4.1; ПК-4.2</w:t>
      </w:r>
    </w:p>
    <w:p w14:paraId="4A205C1E" w14:textId="77777777" w:rsidR="00F35841" w:rsidRDefault="00F35841" w:rsidP="00F35841">
      <w:pPr>
        <w:pStyle w:val="a7"/>
        <w:rPr>
          <w:sz w:val="28"/>
          <w:szCs w:val="28"/>
        </w:rPr>
      </w:pPr>
    </w:p>
    <w:p w14:paraId="49D441E6" w14:textId="77777777" w:rsidR="004937B3" w:rsidRPr="00D71967" w:rsidRDefault="004937B3" w:rsidP="00F35841">
      <w:pPr>
        <w:pStyle w:val="a7"/>
        <w:rPr>
          <w:sz w:val="28"/>
          <w:szCs w:val="28"/>
        </w:rPr>
      </w:pPr>
    </w:p>
    <w:p w14:paraId="59BDC946" w14:textId="0547F959" w:rsidR="004937B3" w:rsidRPr="00065DB9" w:rsidRDefault="004937B3" w:rsidP="00887BCF">
      <w:pPr>
        <w:pStyle w:val="a7"/>
        <w:numPr>
          <w:ilvl w:val="6"/>
          <w:numId w:val="1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2826C5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345F1B84" w14:textId="3082B48E" w:rsidR="00F35841" w:rsidRPr="00D71967" w:rsidRDefault="00F35841" w:rsidP="004937B3">
      <w:pPr>
        <w:pStyle w:val="a7"/>
        <w:ind w:left="426"/>
        <w:jc w:val="both"/>
        <w:rPr>
          <w:sz w:val="28"/>
          <w:szCs w:val="28"/>
        </w:rPr>
      </w:pPr>
      <w:r w:rsidRPr="00D71967">
        <w:rPr>
          <w:sz w:val="28"/>
          <w:szCs w:val="28"/>
        </w:rPr>
        <w:t>Задание: Разработать систему для автоматизации документооборота в компании, чтобы сократить время на обработку документов.</w:t>
      </w:r>
    </w:p>
    <w:p w14:paraId="0101A33C" w14:textId="77777777" w:rsidR="00F35841" w:rsidRPr="00D71967" w:rsidRDefault="00F35841" w:rsidP="00F35841">
      <w:p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Время решения – 40 мин.</w:t>
      </w:r>
    </w:p>
    <w:p w14:paraId="36DFDADD" w14:textId="77777777" w:rsidR="00F35841" w:rsidRPr="00D71967" w:rsidRDefault="00F35841" w:rsidP="00F35841">
      <w:pPr>
        <w:jc w:val="both"/>
        <w:rPr>
          <w:sz w:val="28"/>
          <w:szCs w:val="28"/>
        </w:rPr>
      </w:pPr>
    </w:p>
    <w:p w14:paraId="44DC0E41" w14:textId="38FFD0B6" w:rsidR="00F35841" w:rsidRPr="00D71967" w:rsidRDefault="0094460B" w:rsidP="00F35841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</w:t>
      </w:r>
    </w:p>
    <w:p w14:paraId="0F4168F7" w14:textId="77777777" w:rsidR="006D0EBB" w:rsidRPr="00D71967" w:rsidRDefault="006D0EBB" w:rsidP="006D0EBB">
      <w:p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1. Анализ требований</w:t>
      </w:r>
    </w:p>
    <w:p w14:paraId="5B647ED5" w14:textId="77777777" w:rsidR="006D0EBB" w:rsidRPr="00D71967" w:rsidRDefault="006D0EBB" w:rsidP="006D0EBB">
      <w:p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Цель: Определить потребности бизнеса и функциональные требования к системе автоматизации документооборота.</w:t>
      </w:r>
    </w:p>
    <w:p w14:paraId="39628693" w14:textId="4A59747D" w:rsidR="006D0EBB" w:rsidRPr="00D71967" w:rsidRDefault="006D0EBB" w:rsidP="00887BCF">
      <w:pPr>
        <w:numPr>
          <w:ilvl w:val="0"/>
          <w:numId w:val="30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 xml:space="preserve">Сбор информации: </w:t>
      </w:r>
      <w:r w:rsidR="00A2790E" w:rsidRPr="00D71967">
        <w:rPr>
          <w:sz w:val="28"/>
          <w:szCs w:val="28"/>
        </w:rPr>
        <w:t>В</w:t>
      </w:r>
      <w:r w:rsidRPr="00D71967">
        <w:rPr>
          <w:sz w:val="28"/>
          <w:szCs w:val="28"/>
        </w:rPr>
        <w:t>ыявлени</w:t>
      </w:r>
      <w:r w:rsidR="00A2790E" w:rsidRPr="00D71967">
        <w:rPr>
          <w:sz w:val="28"/>
          <w:szCs w:val="28"/>
        </w:rPr>
        <w:t>е</w:t>
      </w:r>
      <w:r w:rsidRPr="00D71967">
        <w:rPr>
          <w:sz w:val="28"/>
          <w:szCs w:val="28"/>
        </w:rPr>
        <w:t xml:space="preserve"> текущих проблем и потребностей.</w:t>
      </w:r>
    </w:p>
    <w:p w14:paraId="13D17D09" w14:textId="77777777" w:rsidR="006D0EBB" w:rsidRPr="00D71967" w:rsidRDefault="006D0EBB" w:rsidP="00887BCF">
      <w:pPr>
        <w:numPr>
          <w:ilvl w:val="0"/>
          <w:numId w:val="30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Документирование требований: Создание спецификации требований, которая включает функциональные (например, создание, редактирование, хранение и поиск документов) и нефункциональные требования (например, безопасность, производительность, интеграция с другими системами).</w:t>
      </w:r>
    </w:p>
    <w:p w14:paraId="66B68E9F" w14:textId="77777777" w:rsidR="006D0EBB" w:rsidRPr="00D71967" w:rsidRDefault="006D0EBB" w:rsidP="006D0EBB">
      <w:p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Пример: Выясняется, что сотрудники часто теряют документы, и требуется функция централизованного хранения, а также возможность отслеживания статуса документов на всех этапах их обработки.</w:t>
      </w:r>
    </w:p>
    <w:p w14:paraId="048A4720" w14:textId="77777777" w:rsidR="006D0EBB" w:rsidRPr="00D71967" w:rsidRDefault="006D0EBB" w:rsidP="006D0EBB">
      <w:p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2. Проектирование системы</w:t>
      </w:r>
    </w:p>
    <w:p w14:paraId="47D7568A" w14:textId="77777777" w:rsidR="006D0EBB" w:rsidRPr="00D71967" w:rsidRDefault="006D0EBB" w:rsidP="006D0EBB">
      <w:p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Цель: Определить архитектуру системы и ее компоненты.</w:t>
      </w:r>
    </w:p>
    <w:p w14:paraId="2B1FC3A7" w14:textId="77777777" w:rsidR="006D0EBB" w:rsidRPr="00D71967" w:rsidRDefault="006D0EBB" w:rsidP="00887BCF">
      <w:pPr>
        <w:numPr>
          <w:ilvl w:val="0"/>
          <w:numId w:val="31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lastRenderedPageBreak/>
        <w:t>Выбор архитектуры: Определение, будет ли система монолитной или основанной на микросервисах, выбор технологий (языки программирования, базы данных, фреймворки).</w:t>
      </w:r>
    </w:p>
    <w:p w14:paraId="7CA19722" w14:textId="77777777" w:rsidR="006D0EBB" w:rsidRPr="00D71967" w:rsidRDefault="006D0EBB" w:rsidP="00887BCF">
      <w:pPr>
        <w:numPr>
          <w:ilvl w:val="0"/>
          <w:numId w:val="31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Создание прототипов: Разработка макетов пользовательского интерфейса (UI) и проектирование пользовательского опыта (UX) для визуализации взаимодействия пользователей с системой.</w:t>
      </w:r>
    </w:p>
    <w:p w14:paraId="5E2FFFC4" w14:textId="77777777" w:rsidR="006D0EBB" w:rsidRPr="00D71967" w:rsidRDefault="006D0EBB" w:rsidP="006D0EBB">
      <w:p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Пример: Решение использовать микросервисную архитектуру с использованием Angular для фронтенда и Python (Django) для бэкенда, а также PostgreSQL для хранения данных.</w:t>
      </w:r>
    </w:p>
    <w:p w14:paraId="7273EB53" w14:textId="77777777" w:rsidR="006D0EBB" w:rsidRPr="00D71967" w:rsidRDefault="006D0EBB" w:rsidP="006D0EBB">
      <w:p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3. Разработка прототипа</w:t>
      </w:r>
    </w:p>
    <w:p w14:paraId="6417C949" w14:textId="77777777" w:rsidR="006D0EBB" w:rsidRPr="00D71967" w:rsidRDefault="006D0EBB" w:rsidP="006D0EBB">
      <w:p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Цель: Создание минимально жизнеспособного продукта (MVP) для тестирования основных функций.</w:t>
      </w:r>
    </w:p>
    <w:p w14:paraId="7F91D25A" w14:textId="77777777" w:rsidR="006D0EBB" w:rsidRPr="00D71967" w:rsidRDefault="006D0EBB" w:rsidP="00887BCF">
      <w:pPr>
        <w:numPr>
          <w:ilvl w:val="0"/>
          <w:numId w:val="32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Создание интерфейса: Разработка пользовательского интерфейса, который включает основные функции, такие как загрузка документов, создание шаблонов и управление версиями.</w:t>
      </w:r>
    </w:p>
    <w:p w14:paraId="183FC8EC" w14:textId="77777777" w:rsidR="006D0EBB" w:rsidRPr="00D71967" w:rsidRDefault="006D0EBB" w:rsidP="00887BCF">
      <w:pPr>
        <w:numPr>
          <w:ilvl w:val="0"/>
          <w:numId w:val="32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Функциональность: Реализация базовых функций, таких как создание и редактирование документов, а также их хранение в централизованной базе данных.</w:t>
      </w:r>
    </w:p>
    <w:p w14:paraId="620BD3E2" w14:textId="77777777" w:rsidR="006D0EBB" w:rsidRPr="00D71967" w:rsidRDefault="006D0EBB" w:rsidP="006D0EBB">
      <w:p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Пример: Прототип включает в себя интерфейс для загрузки документов, где пользователи могут добавлять файлы, указывать метаданные (например, тип документа, дата создания) и назначать ответственных за обработку.</w:t>
      </w:r>
    </w:p>
    <w:p w14:paraId="7ACC703F" w14:textId="77777777" w:rsidR="006D0EBB" w:rsidRPr="00D71967" w:rsidRDefault="006D0EBB" w:rsidP="006D0EBB">
      <w:p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4. Разработка и тестирование</w:t>
      </w:r>
    </w:p>
    <w:p w14:paraId="0FFB175A" w14:textId="77777777" w:rsidR="006D0EBB" w:rsidRPr="00D71967" w:rsidRDefault="006D0EBB" w:rsidP="006D0EBB">
      <w:p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Цель: Написание кода и проверка его работоспособности.</w:t>
      </w:r>
    </w:p>
    <w:p w14:paraId="2EBB91EA" w14:textId="77777777" w:rsidR="006D0EBB" w:rsidRPr="00D71967" w:rsidRDefault="006D0EBB" w:rsidP="00887BCF">
      <w:pPr>
        <w:numPr>
          <w:ilvl w:val="0"/>
          <w:numId w:val="33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Кодирование: Реализация всех функций системы в соответствии с требованиями и проектом.</w:t>
      </w:r>
    </w:p>
    <w:p w14:paraId="6CD99D04" w14:textId="77777777" w:rsidR="006D0EBB" w:rsidRPr="00D71967" w:rsidRDefault="006D0EBB" w:rsidP="00887BCF">
      <w:pPr>
        <w:numPr>
          <w:ilvl w:val="0"/>
          <w:numId w:val="33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Тестирование: Проведение юнит-тестов, интеграционных тестов и функциональных тестов для проверки работоспособности системы. Обязательно проводить тестирование с участием конечных пользователей для получения обратной связи.</w:t>
      </w:r>
    </w:p>
    <w:p w14:paraId="73698894" w14:textId="77777777" w:rsidR="006D0EBB" w:rsidRPr="00D71967" w:rsidRDefault="006D0EBB" w:rsidP="006D0EBB">
      <w:p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Пример: Разработка модуля для отслеживания статуса документов, который позволяет пользователям видеть, на каком этапе обработки находится каждый документ, и получать уведомления о необходимости действий.</w:t>
      </w:r>
    </w:p>
    <w:p w14:paraId="32A985C9" w14:textId="77777777" w:rsidR="006D0EBB" w:rsidRPr="00D71967" w:rsidRDefault="006D0EBB" w:rsidP="006D0EBB">
      <w:p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5. Внедрение</w:t>
      </w:r>
    </w:p>
    <w:p w14:paraId="2C7E38C7" w14:textId="77777777" w:rsidR="006D0EBB" w:rsidRPr="00D71967" w:rsidRDefault="006D0EBB" w:rsidP="006D0EBB">
      <w:p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Цель: Перенос системы в рабочую среду и ее запуск.</w:t>
      </w:r>
    </w:p>
    <w:p w14:paraId="0154EC16" w14:textId="77777777" w:rsidR="006D0EBB" w:rsidRPr="00D71967" w:rsidRDefault="006D0EBB" w:rsidP="00887BCF">
      <w:pPr>
        <w:numPr>
          <w:ilvl w:val="0"/>
          <w:numId w:val="34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Подготовка инфраструктуры: Настройка серверов, баз данных и облачных сервисов для развертывания системы.</w:t>
      </w:r>
    </w:p>
    <w:p w14:paraId="31F1A78A" w14:textId="77777777" w:rsidR="006D0EBB" w:rsidRPr="00D71967" w:rsidRDefault="006D0EBB" w:rsidP="00887BCF">
      <w:pPr>
        <w:numPr>
          <w:ilvl w:val="0"/>
          <w:numId w:val="34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Развертывание: Перенос кода на продакшн-сервер и настройка системы, включая конфигурацию баз данных и интеграцию с другими системами (например, ERP, CRM).</w:t>
      </w:r>
    </w:p>
    <w:p w14:paraId="1EB51EAB" w14:textId="77777777" w:rsidR="006D0EBB" w:rsidRPr="00D71967" w:rsidRDefault="006D0EBB" w:rsidP="006D0EBB">
      <w:p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Пример: Развертывание системы на облачном хостинге, таком как AWS или Azure, с использованием контейнеров для упрощения управления зависимостями и масштабируемости.</w:t>
      </w:r>
    </w:p>
    <w:p w14:paraId="25665AAE" w14:textId="77777777" w:rsidR="006D0EBB" w:rsidRPr="00D71967" w:rsidRDefault="006D0EBB" w:rsidP="006D0EBB">
      <w:p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6. Обучение пользователей</w:t>
      </w:r>
    </w:p>
    <w:p w14:paraId="62B18B28" w14:textId="77777777" w:rsidR="006D0EBB" w:rsidRPr="00D71967" w:rsidRDefault="006D0EBB" w:rsidP="006D0EBB">
      <w:p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Цель: Обучение сотрудников и пользователей работать с новой системой.</w:t>
      </w:r>
    </w:p>
    <w:p w14:paraId="503459BB" w14:textId="77777777" w:rsidR="006D0EBB" w:rsidRPr="00D71967" w:rsidRDefault="006D0EBB" w:rsidP="00887BCF">
      <w:pPr>
        <w:numPr>
          <w:ilvl w:val="0"/>
          <w:numId w:val="35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lastRenderedPageBreak/>
        <w:t>Создание документации: Подготовка руководств пользователя и технической документации для администраторов системы.</w:t>
      </w:r>
    </w:p>
    <w:p w14:paraId="03633527" w14:textId="77777777" w:rsidR="006D0EBB" w:rsidRPr="00D71967" w:rsidRDefault="006D0EBB" w:rsidP="00887BCF">
      <w:pPr>
        <w:numPr>
          <w:ilvl w:val="0"/>
          <w:numId w:val="35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Тренинги: Проведение обучающих сессий для команды, чтобы они могли эффективно использовать новую систему автоматизации документооборота.</w:t>
      </w:r>
    </w:p>
    <w:p w14:paraId="0FFAC0F5" w14:textId="77777777" w:rsidR="006D0EBB" w:rsidRPr="00D71967" w:rsidRDefault="006D0EBB" w:rsidP="006D0EBB">
      <w:p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Пример: Организация семинаров и вебинаров для сотрудников, где демонстрируется использование системы, ее основные функции, а также ответы на вопросы пользователей.</w:t>
      </w:r>
    </w:p>
    <w:p w14:paraId="21C93BCA" w14:textId="77777777" w:rsidR="006D0EBB" w:rsidRPr="00D71967" w:rsidRDefault="006D0EBB" w:rsidP="006D0EBB">
      <w:p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7. Поддержка и обновление</w:t>
      </w:r>
    </w:p>
    <w:p w14:paraId="4007847B" w14:textId="77777777" w:rsidR="006D0EBB" w:rsidRPr="00D71967" w:rsidRDefault="006D0EBB" w:rsidP="006D0EBB">
      <w:p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Цель: Обеспечение бесперебойной работы системы и внесение улучшений.</w:t>
      </w:r>
    </w:p>
    <w:p w14:paraId="7B724330" w14:textId="77777777" w:rsidR="006D0EBB" w:rsidRPr="00D71967" w:rsidRDefault="006D0EBB" w:rsidP="00887BCF">
      <w:pPr>
        <w:numPr>
          <w:ilvl w:val="0"/>
          <w:numId w:val="36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Мониторинг производительности: Использование инструментов мониторинга для отслеживания производительности системы и выявления проблем.</w:t>
      </w:r>
    </w:p>
    <w:p w14:paraId="698886D7" w14:textId="77777777" w:rsidR="006D0EBB" w:rsidRPr="00D71967" w:rsidRDefault="006D0EBB" w:rsidP="00887BCF">
      <w:pPr>
        <w:numPr>
          <w:ilvl w:val="0"/>
          <w:numId w:val="36"/>
        </w:num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Обновления: Регулярное добавление новых функций и исправление ошибок на основе отзывов пользователей.</w:t>
      </w:r>
    </w:p>
    <w:p w14:paraId="35A9D06E" w14:textId="77777777" w:rsidR="006D0EBB" w:rsidRPr="00D71967" w:rsidRDefault="006D0EBB" w:rsidP="006D0EBB">
      <w:p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Пример: Внедрение функции автоматического создания отчетов по обработке документов и регулярное обновление системы для улучшения пользовательского опыта.</w:t>
      </w:r>
    </w:p>
    <w:p w14:paraId="491B9ADF" w14:textId="77777777" w:rsidR="00F35841" w:rsidRDefault="00F35841" w:rsidP="00F35841">
      <w:pPr>
        <w:jc w:val="both"/>
        <w:rPr>
          <w:sz w:val="28"/>
          <w:szCs w:val="28"/>
        </w:rPr>
      </w:pPr>
    </w:p>
    <w:p w14:paraId="2E26A96B" w14:textId="77777777" w:rsidR="004937B3" w:rsidRDefault="004937B3" w:rsidP="004937B3">
      <w:pPr>
        <w:jc w:val="both"/>
      </w:pPr>
      <w:r w:rsidRPr="00040FD8">
        <w:rPr>
          <w:sz w:val="28"/>
          <w:szCs w:val="28"/>
        </w:rPr>
        <w:t>Критерии оценивания</w:t>
      </w:r>
      <w:r w:rsidRPr="009449E9"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>наличие в ответе указания основных этапов разработки: а</w:t>
      </w:r>
      <w:r w:rsidRPr="00D71967">
        <w:rPr>
          <w:sz w:val="28"/>
          <w:szCs w:val="28"/>
        </w:rPr>
        <w:t>нализ требований</w:t>
      </w:r>
      <w:r>
        <w:rPr>
          <w:sz w:val="28"/>
          <w:szCs w:val="28"/>
        </w:rPr>
        <w:t>, п</w:t>
      </w:r>
      <w:r w:rsidRPr="00D71967">
        <w:rPr>
          <w:sz w:val="28"/>
          <w:szCs w:val="28"/>
        </w:rPr>
        <w:t>роектирование архитектуры системы</w:t>
      </w:r>
      <w:r>
        <w:rPr>
          <w:sz w:val="28"/>
          <w:szCs w:val="28"/>
        </w:rPr>
        <w:t xml:space="preserve"> (с обоснованием выбора типа), ф</w:t>
      </w:r>
      <w:r w:rsidRPr="00D71967">
        <w:rPr>
          <w:sz w:val="28"/>
          <w:szCs w:val="28"/>
        </w:rPr>
        <w:t>ункциональность</w:t>
      </w:r>
      <w:r>
        <w:rPr>
          <w:sz w:val="28"/>
          <w:szCs w:val="28"/>
        </w:rPr>
        <w:t xml:space="preserve"> (с указанием хотя бы двух функций решения), р</w:t>
      </w:r>
      <w:r w:rsidRPr="00D71967">
        <w:rPr>
          <w:sz w:val="28"/>
          <w:szCs w:val="28"/>
        </w:rPr>
        <w:t xml:space="preserve">азработка </w:t>
      </w:r>
      <w:r>
        <w:rPr>
          <w:sz w:val="28"/>
          <w:szCs w:val="28"/>
        </w:rPr>
        <w:t xml:space="preserve">(с указанием </w:t>
      </w:r>
      <w:r w:rsidRPr="00D71967">
        <w:rPr>
          <w:sz w:val="28"/>
          <w:szCs w:val="28"/>
        </w:rPr>
        <w:t>выбранных технологий</w:t>
      </w:r>
      <w:r>
        <w:rPr>
          <w:sz w:val="28"/>
          <w:szCs w:val="28"/>
        </w:rPr>
        <w:t xml:space="preserve">), </w:t>
      </w:r>
      <w:r w:rsidRPr="00D71967">
        <w:rPr>
          <w:sz w:val="28"/>
          <w:szCs w:val="28"/>
        </w:rPr>
        <w:t>тестирование</w:t>
      </w:r>
      <w:r>
        <w:rPr>
          <w:sz w:val="28"/>
          <w:szCs w:val="28"/>
        </w:rPr>
        <w:t xml:space="preserve"> (указание необходимости проведения тестов), в</w:t>
      </w:r>
      <w:r w:rsidRPr="00D71967">
        <w:rPr>
          <w:sz w:val="28"/>
          <w:szCs w:val="28"/>
        </w:rPr>
        <w:t>недрение</w:t>
      </w:r>
      <w:r>
        <w:rPr>
          <w:sz w:val="28"/>
          <w:szCs w:val="28"/>
        </w:rPr>
        <w:t xml:space="preserve"> (указание необходимости п</w:t>
      </w:r>
      <w:r w:rsidRPr="00D71967">
        <w:rPr>
          <w:sz w:val="28"/>
          <w:szCs w:val="28"/>
        </w:rPr>
        <w:t>еренос системы в рабочую среду и ее запуск</w:t>
      </w:r>
      <w:r>
        <w:rPr>
          <w:sz w:val="28"/>
          <w:szCs w:val="28"/>
        </w:rPr>
        <w:t>), о</w:t>
      </w:r>
      <w:r w:rsidRPr="00D71967">
        <w:rPr>
          <w:sz w:val="28"/>
          <w:szCs w:val="28"/>
        </w:rPr>
        <w:t>бучение пользователей и поддержка</w:t>
      </w:r>
    </w:p>
    <w:p w14:paraId="0F3CE4EA" w14:textId="77777777" w:rsidR="004937B3" w:rsidRPr="00D71967" w:rsidRDefault="004937B3" w:rsidP="00F35841">
      <w:pPr>
        <w:jc w:val="both"/>
        <w:rPr>
          <w:sz w:val="28"/>
          <w:szCs w:val="28"/>
        </w:rPr>
      </w:pPr>
    </w:p>
    <w:p w14:paraId="7625C74D" w14:textId="43112CE3" w:rsidR="00F35841" w:rsidRPr="00D71967" w:rsidRDefault="00F35841" w:rsidP="00F35841">
      <w:pPr>
        <w:jc w:val="both"/>
        <w:rPr>
          <w:sz w:val="28"/>
          <w:szCs w:val="28"/>
        </w:rPr>
      </w:pPr>
      <w:r w:rsidRPr="00D71967">
        <w:rPr>
          <w:sz w:val="28"/>
          <w:szCs w:val="28"/>
        </w:rPr>
        <w:t>Компетенции (индикаторы): УК-1.1; УК-1.2; УК-1.3; УК-1.4; УК-2.1; УК-2.2; УК-2.3; УК-3.1; УК-3.2; УК-3.3; УК-4.1; УК-4.2; УК-4.3; УК-6.1; УК-6.2; УК-6.3; УК-10.1; УК-10.2; УК-10.3; ОПК-1.1; ОПК-1.2; ОПК-1.3; ОПК-2.1; ОПК-2.2; ОПК-2.3; ОПК-3.1; ОПК-3.2; ОПК-3.3; ОПК-4.1; ОПК-4.2; ОПК-4.3; ОПК-5.1; ОПК-5.2; ОПК-6.1; ОПК-6.2; ОПК-6.3; ПК-1.1; ПК-1.2; ПК-1.3; ПК-2.1; ПК-2.2; ПК-2.3; ПК-3.1; ПК-3.2; ПК-3.3; ПК-4.1; ПК-4.2</w:t>
      </w:r>
    </w:p>
    <w:p w14:paraId="0A3E8003" w14:textId="77777777" w:rsidR="00F35841" w:rsidRPr="00D71967" w:rsidRDefault="00F35841" w:rsidP="00D643C8">
      <w:pPr>
        <w:jc w:val="both"/>
        <w:rPr>
          <w:sz w:val="28"/>
          <w:szCs w:val="28"/>
        </w:rPr>
      </w:pPr>
    </w:p>
    <w:sectPr w:rsidR="00F35841" w:rsidRPr="00D7196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94D"/>
    <w:multiLevelType w:val="multilevel"/>
    <w:tmpl w:val="059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F237A"/>
    <w:multiLevelType w:val="hybridMultilevel"/>
    <w:tmpl w:val="3F749A90"/>
    <w:lvl w:ilvl="0" w:tplc="096A700E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4B2E4F"/>
    <w:multiLevelType w:val="multilevel"/>
    <w:tmpl w:val="91DC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C63DCD"/>
    <w:multiLevelType w:val="multilevel"/>
    <w:tmpl w:val="3934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215573"/>
    <w:multiLevelType w:val="hybridMultilevel"/>
    <w:tmpl w:val="EA86C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057DC"/>
    <w:multiLevelType w:val="hybridMultilevel"/>
    <w:tmpl w:val="C7A4693E"/>
    <w:lvl w:ilvl="0" w:tplc="93301AB2">
      <w:start w:val="1"/>
      <w:numFmt w:val="russianUpper"/>
      <w:lvlText w:val="%1)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EC842BD"/>
    <w:multiLevelType w:val="multilevel"/>
    <w:tmpl w:val="1266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CA0DA7"/>
    <w:multiLevelType w:val="multilevel"/>
    <w:tmpl w:val="C134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CE4889"/>
    <w:multiLevelType w:val="hybridMultilevel"/>
    <w:tmpl w:val="E564A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31A98"/>
    <w:multiLevelType w:val="hybridMultilevel"/>
    <w:tmpl w:val="3BC4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C2FFE"/>
    <w:multiLevelType w:val="multilevel"/>
    <w:tmpl w:val="D5384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54040F"/>
    <w:multiLevelType w:val="multilevel"/>
    <w:tmpl w:val="C810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805563"/>
    <w:multiLevelType w:val="hybridMultilevel"/>
    <w:tmpl w:val="D3448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FBE44C6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F482C"/>
    <w:multiLevelType w:val="multilevel"/>
    <w:tmpl w:val="1ECA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CE1C8E"/>
    <w:multiLevelType w:val="multilevel"/>
    <w:tmpl w:val="76D4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B452B3"/>
    <w:multiLevelType w:val="multilevel"/>
    <w:tmpl w:val="E85A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3A4D83"/>
    <w:multiLevelType w:val="multilevel"/>
    <w:tmpl w:val="C628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C54AD5"/>
    <w:multiLevelType w:val="multilevel"/>
    <w:tmpl w:val="19C4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6845FD"/>
    <w:multiLevelType w:val="multilevel"/>
    <w:tmpl w:val="83A84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3230A8"/>
    <w:multiLevelType w:val="multilevel"/>
    <w:tmpl w:val="C274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5A0EC4"/>
    <w:multiLevelType w:val="multilevel"/>
    <w:tmpl w:val="5F08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343192"/>
    <w:multiLevelType w:val="multilevel"/>
    <w:tmpl w:val="C040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1A758D"/>
    <w:multiLevelType w:val="multilevel"/>
    <w:tmpl w:val="F5F09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4106EF"/>
    <w:multiLevelType w:val="multilevel"/>
    <w:tmpl w:val="7E56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670614"/>
    <w:multiLevelType w:val="multilevel"/>
    <w:tmpl w:val="C32A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8B6896"/>
    <w:multiLevelType w:val="multilevel"/>
    <w:tmpl w:val="FF28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D57E98"/>
    <w:multiLevelType w:val="multilevel"/>
    <w:tmpl w:val="C214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617C48"/>
    <w:multiLevelType w:val="multilevel"/>
    <w:tmpl w:val="70D4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7E2073"/>
    <w:multiLevelType w:val="hybridMultilevel"/>
    <w:tmpl w:val="19485E60"/>
    <w:lvl w:ilvl="0" w:tplc="93301AB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C3B4369"/>
    <w:multiLevelType w:val="multilevel"/>
    <w:tmpl w:val="8A6E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CB360F"/>
    <w:multiLevelType w:val="multilevel"/>
    <w:tmpl w:val="38C6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CF6AD0"/>
    <w:multiLevelType w:val="multilevel"/>
    <w:tmpl w:val="F7E4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031423"/>
    <w:multiLevelType w:val="multilevel"/>
    <w:tmpl w:val="76CA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FE5D90"/>
    <w:multiLevelType w:val="multilevel"/>
    <w:tmpl w:val="3868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4D1FAB"/>
    <w:multiLevelType w:val="multilevel"/>
    <w:tmpl w:val="55AA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7D58B5"/>
    <w:multiLevelType w:val="multilevel"/>
    <w:tmpl w:val="A2A0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054FD1"/>
    <w:multiLevelType w:val="hybridMultilevel"/>
    <w:tmpl w:val="8334D4E8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415C5"/>
    <w:multiLevelType w:val="multilevel"/>
    <w:tmpl w:val="B0DC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FF3489"/>
    <w:multiLevelType w:val="multilevel"/>
    <w:tmpl w:val="343A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F95562"/>
    <w:multiLevelType w:val="multilevel"/>
    <w:tmpl w:val="8ABE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BF46CE"/>
    <w:multiLevelType w:val="multilevel"/>
    <w:tmpl w:val="0F18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102406"/>
    <w:multiLevelType w:val="multilevel"/>
    <w:tmpl w:val="5A62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9E1E52"/>
    <w:multiLevelType w:val="multilevel"/>
    <w:tmpl w:val="B1D6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3568899">
    <w:abstractNumId w:val="1"/>
  </w:num>
  <w:num w:numId="2" w16cid:durableId="71390237">
    <w:abstractNumId w:val="38"/>
  </w:num>
  <w:num w:numId="3" w16cid:durableId="1593246154">
    <w:abstractNumId w:val="21"/>
  </w:num>
  <w:num w:numId="4" w16cid:durableId="878317679">
    <w:abstractNumId w:val="25"/>
  </w:num>
  <w:num w:numId="5" w16cid:durableId="2016226305">
    <w:abstractNumId w:val="27"/>
  </w:num>
  <w:num w:numId="6" w16cid:durableId="95443997">
    <w:abstractNumId w:val="15"/>
  </w:num>
  <w:num w:numId="7" w16cid:durableId="900019412">
    <w:abstractNumId w:val="24"/>
  </w:num>
  <w:num w:numId="8" w16cid:durableId="902837893">
    <w:abstractNumId w:val="23"/>
  </w:num>
  <w:num w:numId="9" w16cid:durableId="478305378">
    <w:abstractNumId w:val="20"/>
  </w:num>
  <w:num w:numId="10" w16cid:durableId="1168911646">
    <w:abstractNumId w:val="26"/>
  </w:num>
  <w:num w:numId="11" w16cid:durableId="742140660">
    <w:abstractNumId w:val="31"/>
  </w:num>
  <w:num w:numId="12" w16cid:durableId="2106488788">
    <w:abstractNumId w:val="42"/>
  </w:num>
  <w:num w:numId="13" w16cid:durableId="1028531143">
    <w:abstractNumId w:val="14"/>
  </w:num>
  <w:num w:numId="14" w16cid:durableId="1118061742">
    <w:abstractNumId w:val="0"/>
  </w:num>
  <w:num w:numId="15" w16cid:durableId="2056201648">
    <w:abstractNumId w:val="13"/>
  </w:num>
  <w:num w:numId="16" w16cid:durableId="611480569">
    <w:abstractNumId w:val="33"/>
  </w:num>
  <w:num w:numId="17" w16cid:durableId="1283809392">
    <w:abstractNumId w:val="41"/>
  </w:num>
  <w:num w:numId="18" w16cid:durableId="212499457">
    <w:abstractNumId w:val="34"/>
  </w:num>
  <w:num w:numId="19" w16cid:durableId="1461217558">
    <w:abstractNumId w:val="16"/>
  </w:num>
  <w:num w:numId="20" w16cid:durableId="1671712977">
    <w:abstractNumId w:val="22"/>
  </w:num>
  <w:num w:numId="21" w16cid:durableId="698579693">
    <w:abstractNumId w:val="11"/>
  </w:num>
  <w:num w:numId="22" w16cid:durableId="1044065904">
    <w:abstractNumId w:val="2"/>
  </w:num>
  <w:num w:numId="23" w16cid:durableId="1068922434">
    <w:abstractNumId w:val="32"/>
  </w:num>
  <w:num w:numId="24" w16cid:durableId="1000158171">
    <w:abstractNumId w:val="39"/>
  </w:num>
  <w:num w:numId="25" w16cid:durableId="1088120311">
    <w:abstractNumId w:val="18"/>
  </w:num>
  <w:num w:numId="26" w16cid:durableId="483666329">
    <w:abstractNumId w:val="30"/>
  </w:num>
  <w:num w:numId="27" w16cid:durableId="1406300757">
    <w:abstractNumId w:val="6"/>
  </w:num>
  <w:num w:numId="28" w16cid:durableId="1766489078">
    <w:abstractNumId w:val="35"/>
  </w:num>
  <w:num w:numId="29" w16cid:durableId="1393890384">
    <w:abstractNumId w:val="29"/>
  </w:num>
  <w:num w:numId="30" w16cid:durableId="1645312040">
    <w:abstractNumId w:val="40"/>
  </w:num>
  <w:num w:numId="31" w16cid:durableId="1082020075">
    <w:abstractNumId w:val="3"/>
  </w:num>
  <w:num w:numId="32" w16cid:durableId="2031949388">
    <w:abstractNumId w:val="7"/>
  </w:num>
  <w:num w:numId="33" w16cid:durableId="1723022135">
    <w:abstractNumId w:val="19"/>
  </w:num>
  <w:num w:numId="34" w16cid:durableId="2019310909">
    <w:abstractNumId w:val="17"/>
  </w:num>
  <w:num w:numId="35" w16cid:durableId="418986341">
    <w:abstractNumId w:val="10"/>
  </w:num>
  <w:num w:numId="36" w16cid:durableId="283776456">
    <w:abstractNumId w:val="37"/>
  </w:num>
  <w:num w:numId="37" w16cid:durableId="1531526152">
    <w:abstractNumId w:val="8"/>
  </w:num>
  <w:num w:numId="38" w16cid:durableId="207454157">
    <w:abstractNumId w:val="12"/>
  </w:num>
  <w:num w:numId="39" w16cid:durableId="2094929559">
    <w:abstractNumId w:val="28"/>
  </w:num>
  <w:num w:numId="40" w16cid:durableId="115878316">
    <w:abstractNumId w:val="36"/>
  </w:num>
  <w:num w:numId="41" w16cid:durableId="1441796488">
    <w:abstractNumId w:val="9"/>
  </w:num>
  <w:num w:numId="42" w16cid:durableId="1105273689">
    <w:abstractNumId w:val="5"/>
  </w:num>
  <w:num w:numId="43" w16cid:durableId="524438534">
    <w:abstractNumId w:val="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86C"/>
    <w:rsid w:val="00044DF3"/>
    <w:rsid w:val="000A77EE"/>
    <w:rsid w:val="000B160B"/>
    <w:rsid w:val="00127E8C"/>
    <w:rsid w:val="00135928"/>
    <w:rsid w:val="00146938"/>
    <w:rsid w:val="001516D0"/>
    <w:rsid w:val="001836A5"/>
    <w:rsid w:val="001A0663"/>
    <w:rsid w:val="001F79C6"/>
    <w:rsid w:val="00221E1F"/>
    <w:rsid w:val="00233932"/>
    <w:rsid w:val="002349C1"/>
    <w:rsid w:val="002520F2"/>
    <w:rsid w:val="002601E0"/>
    <w:rsid w:val="00261B6A"/>
    <w:rsid w:val="002826C5"/>
    <w:rsid w:val="002A7735"/>
    <w:rsid w:val="002F1FE4"/>
    <w:rsid w:val="0032726C"/>
    <w:rsid w:val="0033423C"/>
    <w:rsid w:val="00394258"/>
    <w:rsid w:val="003B22B9"/>
    <w:rsid w:val="003B756F"/>
    <w:rsid w:val="003E4710"/>
    <w:rsid w:val="00425575"/>
    <w:rsid w:val="004937B3"/>
    <w:rsid w:val="004C144C"/>
    <w:rsid w:val="004C22A7"/>
    <w:rsid w:val="004C2C19"/>
    <w:rsid w:val="0050223A"/>
    <w:rsid w:val="00516F4E"/>
    <w:rsid w:val="0054049E"/>
    <w:rsid w:val="00541C8F"/>
    <w:rsid w:val="0054587D"/>
    <w:rsid w:val="005B3CDE"/>
    <w:rsid w:val="005E478E"/>
    <w:rsid w:val="00602236"/>
    <w:rsid w:val="00611270"/>
    <w:rsid w:val="006157EE"/>
    <w:rsid w:val="006172F2"/>
    <w:rsid w:val="00650C37"/>
    <w:rsid w:val="00667390"/>
    <w:rsid w:val="006702CD"/>
    <w:rsid w:val="006B07C3"/>
    <w:rsid w:val="006B1F16"/>
    <w:rsid w:val="006B354B"/>
    <w:rsid w:val="006C0B77"/>
    <w:rsid w:val="006D0EBB"/>
    <w:rsid w:val="00764916"/>
    <w:rsid w:val="00785FB9"/>
    <w:rsid w:val="007B544A"/>
    <w:rsid w:val="008242FF"/>
    <w:rsid w:val="00870751"/>
    <w:rsid w:val="00874036"/>
    <w:rsid w:val="00880B09"/>
    <w:rsid w:val="00887BCF"/>
    <w:rsid w:val="008D4FFE"/>
    <w:rsid w:val="00910AFE"/>
    <w:rsid w:val="00922C48"/>
    <w:rsid w:val="00926B07"/>
    <w:rsid w:val="0094460B"/>
    <w:rsid w:val="00963301"/>
    <w:rsid w:val="009A0CCA"/>
    <w:rsid w:val="009D4B52"/>
    <w:rsid w:val="00A16D46"/>
    <w:rsid w:val="00A2790E"/>
    <w:rsid w:val="00A62274"/>
    <w:rsid w:val="00A71ACA"/>
    <w:rsid w:val="00A748DD"/>
    <w:rsid w:val="00AB2415"/>
    <w:rsid w:val="00AC7B94"/>
    <w:rsid w:val="00AD6B1E"/>
    <w:rsid w:val="00AE2BE3"/>
    <w:rsid w:val="00AE6ECC"/>
    <w:rsid w:val="00B44956"/>
    <w:rsid w:val="00B64C01"/>
    <w:rsid w:val="00B915B7"/>
    <w:rsid w:val="00BA1E97"/>
    <w:rsid w:val="00C07440"/>
    <w:rsid w:val="00C52A30"/>
    <w:rsid w:val="00CF4F36"/>
    <w:rsid w:val="00D3786C"/>
    <w:rsid w:val="00D410B7"/>
    <w:rsid w:val="00D60378"/>
    <w:rsid w:val="00D643C8"/>
    <w:rsid w:val="00D70CD5"/>
    <w:rsid w:val="00D71967"/>
    <w:rsid w:val="00D93F43"/>
    <w:rsid w:val="00DE690B"/>
    <w:rsid w:val="00E12EEE"/>
    <w:rsid w:val="00E268AD"/>
    <w:rsid w:val="00E272F1"/>
    <w:rsid w:val="00E70803"/>
    <w:rsid w:val="00EA59DF"/>
    <w:rsid w:val="00EE4070"/>
    <w:rsid w:val="00EF3620"/>
    <w:rsid w:val="00F12C76"/>
    <w:rsid w:val="00F253C9"/>
    <w:rsid w:val="00F35841"/>
    <w:rsid w:val="00F4007C"/>
    <w:rsid w:val="00F623B7"/>
    <w:rsid w:val="00F6261A"/>
    <w:rsid w:val="00F8234D"/>
    <w:rsid w:val="00F87B74"/>
    <w:rsid w:val="00F91AB1"/>
    <w:rsid w:val="00FC1D2D"/>
    <w:rsid w:val="00FD583B"/>
    <w:rsid w:val="00FE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DB0B"/>
  <w15:chartTrackingRefBased/>
  <w15:docId w15:val="{5EC9AD07-9C7D-4CAD-90A1-6E28D084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7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7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8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8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8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86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86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86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86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7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78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786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3786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3786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3786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3786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3786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378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7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8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7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7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786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link w:val="a8"/>
    <w:uiPriority w:val="34"/>
    <w:qFormat/>
    <w:rsid w:val="00D3786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3786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37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3786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c">
    <w:name w:val="Intense Reference"/>
    <w:basedOn w:val="a0"/>
    <w:uiPriority w:val="32"/>
    <w:qFormat/>
    <w:rsid w:val="00D3786C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d"/>
    <w:uiPriority w:val="59"/>
    <w:rsid w:val="002601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260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516F4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8">
    <w:name w:val="Абзац списка Знак"/>
    <w:link w:val="a7"/>
    <w:uiPriority w:val="34"/>
    <w:rsid w:val="00516F4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14</Pages>
  <Words>4415</Words>
  <Characters>25170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 Лофиченко</cp:lastModifiedBy>
  <cp:revision>167</cp:revision>
  <cp:lastPrinted>2025-03-20T08:11:00Z</cp:lastPrinted>
  <dcterms:created xsi:type="dcterms:W3CDTF">2025-01-24T11:36:00Z</dcterms:created>
  <dcterms:modified xsi:type="dcterms:W3CDTF">2025-03-24T12:02:00Z</dcterms:modified>
</cp:coreProperties>
</file>