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CD14" w14:textId="3B58D3EB" w:rsidR="00B31E73" w:rsidRPr="006416E7" w:rsidRDefault="00B31E73" w:rsidP="006416E7">
      <w:pPr>
        <w:pStyle w:val="1"/>
        <w:rPr>
          <w:b w:val="0"/>
          <w:bCs w:val="0"/>
        </w:rPr>
      </w:pPr>
      <w:r w:rsidRPr="006416E7">
        <w:t>Комплект оценочных материалов по дисциплине</w:t>
      </w:r>
      <w:r w:rsidRPr="006416E7">
        <w:br/>
        <w:t>«</w:t>
      </w:r>
      <w:r w:rsidR="00FF3BA8" w:rsidRPr="006416E7">
        <w:t>Рекламная деятельность в торговле</w:t>
      </w:r>
      <w:r w:rsidRPr="006416E7">
        <w:t>»</w:t>
      </w:r>
    </w:p>
    <w:p w14:paraId="27BBE378" w14:textId="77777777" w:rsidR="00B31E73" w:rsidRPr="006416E7" w:rsidRDefault="00B31E73" w:rsidP="006416E7">
      <w:pPr>
        <w:rPr>
          <w:szCs w:val="28"/>
        </w:rPr>
      </w:pPr>
    </w:p>
    <w:p w14:paraId="6E122E3C" w14:textId="77777777" w:rsidR="00B31E73" w:rsidRPr="006416E7" w:rsidRDefault="00B31E73" w:rsidP="006416E7">
      <w:pPr>
        <w:pStyle w:val="3"/>
      </w:pPr>
      <w:r w:rsidRPr="006416E7">
        <w:t>Задания закрытого типа</w:t>
      </w:r>
    </w:p>
    <w:p w14:paraId="4A84A41D" w14:textId="77777777" w:rsidR="00B31E73" w:rsidRPr="006416E7" w:rsidRDefault="00B31E73" w:rsidP="006416E7">
      <w:pPr>
        <w:pStyle w:val="4"/>
      </w:pPr>
      <w:r w:rsidRPr="006416E7">
        <w:t>Задания закрытого типа на выбор правильного ответа</w:t>
      </w:r>
    </w:p>
    <w:p w14:paraId="5D98D12A" w14:textId="77777777" w:rsidR="00B31E73" w:rsidRPr="006416E7" w:rsidRDefault="00B31E73" w:rsidP="006416E7">
      <w:pPr>
        <w:rPr>
          <w:rFonts w:cs="Times New Roman"/>
          <w:i/>
          <w:iCs/>
          <w:szCs w:val="28"/>
        </w:rPr>
      </w:pPr>
      <w:r w:rsidRPr="006416E7">
        <w:rPr>
          <w:rFonts w:cs="Times New Roman"/>
          <w:i/>
          <w:iCs/>
          <w:szCs w:val="28"/>
        </w:rPr>
        <w:t>Выберите один правильный ответ.</w:t>
      </w:r>
    </w:p>
    <w:p w14:paraId="4A9D0FEC" w14:textId="77777777" w:rsidR="00B31E73" w:rsidRPr="006416E7" w:rsidRDefault="00B31E73" w:rsidP="006416E7">
      <w:pPr>
        <w:rPr>
          <w:rFonts w:cs="Times New Roman"/>
          <w:szCs w:val="28"/>
        </w:rPr>
      </w:pPr>
    </w:p>
    <w:p w14:paraId="329876EF" w14:textId="7CEFE6CA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>1. Какая из целей рекламы является основной?</w:t>
      </w:r>
    </w:p>
    <w:p w14:paraId="4B846321" w14:textId="470386BB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А) создание уникального продукта </w:t>
      </w:r>
    </w:p>
    <w:p w14:paraId="1E176F91" w14:textId="7F907D5D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Б) формирование спроса и стимулирование сбыта </w:t>
      </w:r>
    </w:p>
    <w:p w14:paraId="041FBEC2" w14:textId="668B115D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В) развлечение потребителей </w:t>
      </w:r>
    </w:p>
    <w:p w14:paraId="1AA8C2FF" w14:textId="0F76D50D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Г) упрощение логистики </w:t>
      </w:r>
    </w:p>
    <w:p w14:paraId="075B46C3" w14:textId="3D67677F" w:rsidR="00FB6FF4" w:rsidRPr="006416E7" w:rsidRDefault="00FB6FF4" w:rsidP="006416E7">
      <w:pPr>
        <w:autoSpaceDE w:val="0"/>
        <w:autoSpaceDN w:val="0"/>
        <w:adjustRightInd w:val="0"/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Правильный ответ: Б</w:t>
      </w:r>
    </w:p>
    <w:p w14:paraId="53B66960" w14:textId="77777777" w:rsidR="00FB6FF4" w:rsidRPr="006416E7" w:rsidRDefault="00FB6FF4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0F04F147" w14:textId="77777777" w:rsidR="001F7B73" w:rsidRPr="006416E7" w:rsidRDefault="001F7B73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6E85EECC" w14:textId="1437A24C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>2. Какой фактор может существенно усилить влияние рекламы на потребителя?</w:t>
      </w:r>
    </w:p>
    <w:p w14:paraId="79753240" w14:textId="3D5D7801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А) сложные и длинные тексты </w:t>
      </w:r>
    </w:p>
    <w:p w14:paraId="2015A9DA" w14:textId="051DE85E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Б) использование одноцветной палитры </w:t>
      </w:r>
    </w:p>
    <w:p w14:paraId="11F30EEB" w14:textId="143FEFBC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В) полное отсутствие визуальных элементов </w:t>
      </w:r>
    </w:p>
    <w:p w14:paraId="2326EA7E" w14:textId="01A0E09E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Г) использование ярких образов и запоминающихся слоганов </w:t>
      </w:r>
    </w:p>
    <w:p w14:paraId="1DDEA219" w14:textId="1573BAFF" w:rsidR="00FB6FF4" w:rsidRPr="006416E7" w:rsidRDefault="00FB6FF4" w:rsidP="006416E7">
      <w:pPr>
        <w:autoSpaceDE w:val="0"/>
        <w:autoSpaceDN w:val="0"/>
        <w:adjustRightInd w:val="0"/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Правильный ответ: Г</w:t>
      </w:r>
    </w:p>
    <w:p w14:paraId="00FD60DE" w14:textId="77777777" w:rsidR="00FB6FF4" w:rsidRPr="006416E7" w:rsidRDefault="00FB6FF4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2B46C5D9" w14:textId="77777777" w:rsidR="001F7B73" w:rsidRPr="006416E7" w:rsidRDefault="001F7B73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5172C373" w14:textId="1EA3FE77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>3. Какова цель рекламы на месте продажи?</w:t>
      </w:r>
    </w:p>
    <w:p w14:paraId="4E7B9C54" w14:textId="4E2CC55F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А) повышение охвата аудитории </w:t>
      </w:r>
    </w:p>
    <w:p w14:paraId="3AC0FB27" w14:textId="76754ECB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Б) стимулирование импульсных покупок </w:t>
      </w:r>
    </w:p>
    <w:p w14:paraId="173D39B8" w14:textId="4E30E553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В) укрепление корпоративного имиджа </w:t>
      </w:r>
    </w:p>
    <w:p w14:paraId="22DC1206" w14:textId="1A8B28E8" w:rsidR="00FB6FF4" w:rsidRPr="006416E7" w:rsidRDefault="00FB6FF4" w:rsidP="006416E7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6416E7">
        <w:rPr>
          <w:rFonts w:cs="Times New Roman"/>
          <w:iCs/>
          <w:szCs w:val="28"/>
        </w:rPr>
        <w:t xml:space="preserve">Г) продвижение новых товаров через СМИ </w:t>
      </w:r>
    </w:p>
    <w:p w14:paraId="0BE677CA" w14:textId="1D638934" w:rsidR="00FB6FF4" w:rsidRPr="006416E7" w:rsidRDefault="00FB6FF4" w:rsidP="006416E7">
      <w:pPr>
        <w:autoSpaceDE w:val="0"/>
        <w:autoSpaceDN w:val="0"/>
        <w:adjustRightInd w:val="0"/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Правильный ответ: Б</w:t>
      </w:r>
    </w:p>
    <w:p w14:paraId="238E3EA6" w14:textId="77777777" w:rsidR="00FB6FF4" w:rsidRPr="006416E7" w:rsidRDefault="00FB6FF4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6B720CD6" w14:textId="77777777" w:rsidR="001F7B73" w:rsidRPr="006416E7" w:rsidRDefault="001F7B73" w:rsidP="006416E7">
      <w:pPr>
        <w:rPr>
          <w:rFonts w:cs="Times New Roman"/>
          <w:szCs w:val="28"/>
        </w:rPr>
      </w:pPr>
    </w:p>
    <w:p w14:paraId="3CF63510" w14:textId="77777777" w:rsidR="00A610DE" w:rsidRPr="006416E7" w:rsidRDefault="00A610DE" w:rsidP="006416E7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E5DF0A7" w14:textId="77777777" w:rsidR="00A610DE" w:rsidRPr="006416E7" w:rsidRDefault="00A610DE" w:rsidP="006416E7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3263BE9" w14:textId="1745D0A4" w:rsidR="001B44B9" w:rsidRPr="006416E7" w:rsidRDefault="001B44B9" w:rsidP="006416E7">
      <w:pPr>
        <w:pStyle w:val="4"/>
      </w:pPr>
      <w:r w:rsidRPr="006416E7">
        <w:t>Задания закрытого типа на установление соответствия</w:t>
      </w:r>
    </w:p>
    <w:p w14:paraId="2D18EBB5" w14:textId="77777777" w:rsidR="001B44B9" w:rsidRPr="006416E7" w:rsidRDefault="001B44B9" w:rsidP="006416E7">
      <w:pPr>
        <w:rPr>
          <w:rFonts w:cs="Times New Roman"/>
          <w:i/>
          <w:iCs/>
          <w:szCs w:val="28"/>
        </w:rPr>
      </w:pPr>
      <w:r w:rsidRPr="006416E7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30174E7B" w14:textId="77777777" w:rsidR="001B44B9" w:rsidRPr="006416E7" w:rsidRDefault="001B44B9" w:rsidP="006416E7">
      <w:pPr>
        <w:rPr>
          <w:rFonts w:cs="Times New Roman"/>
          <w:i/>
          <w:iCs/>
          <w:szCs w:val="28"/>
        </w:rPr>
      </w:pPr>
      <w:r w:rsidRPr="006416E7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092A825A" w14:textId="77777777" w:rsidR="001B44B9" w:rsidRPr="006416E7" w:rsidRDefault="001B44B9" w:rsidP="006416E7">
      <w:pPr>
        <w:rPr>
          <w:rFonts w:cs="Times New Roman"/>
          <w:szCs w:val="28"/>
        </w:rPr>
      </w:pPr>
    </w:p>
    <w:p w14:paraId="23BD04A4" w14:textId="77777777" w:rsidR="00FB6FF4" w:rsidRPr="006416E7" w:rsidRDefault="00FB6FF4" w:rsidP="006416E7">
      <w:pPr>
        <w:rPr>
          <w:rFonts w:cs="Times New Roman"/>
          <w:szCs w:val="28"/>
        </w:rPr>
      </w:pPr>
    </w:p>
    <w:p w14:paraId="1806F3AF" w14:textId="77777777" w:rsidR="00FB6FF4" w:rsidRPr="006416E7" w:rsidRDefault="00FB6FF4" w:rsidP="006416E7">
      <w:pPr>
        <w:rPr>
          <w:rFonts w:cs="Times New Roman"/>
          <w:szCs w:val="28"/>
        </w:rPr>
      </w:pPr>
    </w:p>
    <w:p w14:paraId="0FD6DCEC" w14:textId="3CD98B42" w:rsidR="00D617B6" w:rsidRPr="006416E7" w:rsidRDefault="00D617B6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lastRenderedPageBreak/>
        <w:t>1. Установите соответствие между основными целями рекламы и их описанием: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6416E7" w:rsidRPr="006416E7" w14:paraId="296B515B" w14:textId="77777777" w:rsidTr="00896CDE">
        <w:trPr>
          <w:trHeight w:val="284"/>
          <w:jc w:val="center"/>
        </w:trPr>
        <w:tc>
          <w:tcPr>
            <w:tcW w:w="2830" w:type="dxa"/>
            <w:vAlign w:val="center"/>
          </w:tcPr>
          <w:p w14:paraId="6BE26B31" w14:textId="3A5A261D" w:rsidR="001B44B9" w:rsidRPr="006416E7" w:rsidRDefault="00D617B6" w:rsidP="006416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bookmarkStart w:id="0" w:name="_Hlk187706143"/>
            <w:r w:rsidRPr="006416E7">
              <w:rPr>
                <w:rFonts w:cs="Times New Roman"/>
                <w:szCs w:val="28"/>
              </w:rPr>
              <w:t>Цели рекламы</w:t>
            </w:r>
          </w:p>
        </w:tc>
        <w:tc>
          <w:tcPr>
            <w:tcW w:w="6663" w:type="dxa"/>
            <w:vAlign w:val="center"/>
          </w:tcPr>
          <w:p w14:paraId="683737FA" w14:textId="1C0D4AF3" w:rsidR="001B44B9" w:rsidRPr="006416E7" w:rsidRDefault="00D617B6" w:rsidP="006416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Описание</w:t>
            </w:r>
          </w:p>
        </w:tc>
      </w:tr>
      <w:tr w:rsidR="006416E7" w:rsidRPr="006416E7" w14:paraId="3B548D50" w14:textId="77777777" w:rsidTr="00896CDE">
        <w:trPr>
          <w:trHeight w:val="147"/>
          <w:jc w:val="center"/>
        </w:trPr>
        <w:tc>
          <w:tcPr>
            <w:tcW w:w="2830" w:type="dxa"/>
            <w:vAlign w:val="center"/>
          </w:tcPr>
          <w:p w14:paraId="151CDA3E" w14:textId="49DD5266" w:rsidR="001B44B9" w:rsidRPr="006416E7" w:rsidRDefault="001B44B9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1) </w:t>
            </w:r>
            <w:r w:rsidR="00D617B6" w:rsidRPr="006416E7">
              <w:rPr>
                <w:rFonts w:cs="Times New Roman"/>
                <w:szCs w:val="28"/>
              </w:rPr>
              <w:t>Информирование</w:t>
            </w:r>
          </w:p>
        </w:tc>
        <w:tc>
          <w:tcPr>
            <w:tcW w:w="6663" w:type="dxa"/>
            <w:vAlign w:val="center"/>
          </w:tcPr>
          <w:p w14:paraId="0EED2942" w14:textId="6458062E" w:rsidR="001B44B9" w:rsidRPr="006416E7" w:rsidRDefault="00674E6D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А) </w:t>
            </w:r>
            <w:r w:rsidR="00D617B6" w:rsidRPr="006416E7">
              <w:rPr>
                <w:rFonts w:cs="Times New Roman"/>
                <w:szCs w:val="28"/>
              </w:rPr>
              <w:t>Формирование предпочтений у потребителей</w:t>
            </w:r>
          </w:p>
        </w:tc>
      </w:tr>
      <w:tr w:rsidR="006416E7" w:rsidRPr="006416E7" w14:paraId="69BCC77C" w14:textId="77777777" w:rsidTr="00896CDE">
        <w:trPr>
          <w:trHeight w:val="84"/>
          <w:jc w:val="center"/>
        </w:trPr>
        <w:tc>
          <w:tcPr>
            <w:tcW w:w="2830" w:type="dxa"/>
            <w:vAlign w:val="center"/>
          </w:tcPr>
          <w:p w14:paraId="35BE02B7" w14:textId="2994DB4D" w:rsidR="001B44B9" w:rsidRPr="006416E7" w:rsidRDefault="001B44B9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2) </w:t>
            </w:r>
            <w:r w:rsidR="00D617B6" w:rsidRPr="006416E7">
              <w:rPr>
                <w:rFonts w:cs="Times New Roman"/>
                <w:szCs w:val="28"/>
              </w:rPr>
              <w:t>Убеждение</w:t>
            </w:r>
          </w:p>
        </w:tc>
        <w:tc>
          <w:tcPr>
            <w:tcW w:w="6663" w:type="dxa"/>
            <w:vAlign w:val="center"/>
          </w:tcPr>
          <w:p w14:paraId="557AF95A" w14:textId="1E6A848D" w:rsidR="001B44B9" w:rsidRPr="006416E7" w:rsidRDefault="00674E6D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Б) </w:t>
            </w:r>
            <w:r w:rsidR="00D617B6" w:rsidRPr="006416E7">
              <w:rPr>
                <w:rFonts w:cs="Times New Roman"/>
                <w:szCs w:val="28"/>
              </w:rPr>
              <w:t>Создание положительного восприятия бренда</w:t>
            </w:r>
          </w:p>
        </w:tc>
      </w:tr>
      <w:tr w:rsidR="006416E7" w:rsidRPr="006416E7" w14:paraId="61B25253" w14:textId="77777777" w:rsidTr="00896CDE">
        <w:trPr>
          <w:trHeight w:val="140"/>
          <w:jc w:val="center"/>
        </w:trPr>
        <w:tc>
          <w:tcPr>
            <w:tcW w:w="2830" w:type="dxa"/>
            <w:vAlign w:val="center"/>
          </w:tcPr>
          <w:p w14:paraId="0A3DDF6E" w14:textId="79A48374" w:rsidR="001B44B9" w:rsidRPr="006416E7" w:rsidRDefault="001B44B9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3) </w:t>
            </w:r>
            <w:r w:rsidR="00D617B6" w:rsidRPr="006416E7">
              <w:rPr>
                <w:rFonts w:cs="Times New Roman"/>
                <w:szCs w:val="28"/>
              </w:rPr>
              <w:t>Напоминание</w:t>
            </w:r>
          </w:p>
        </w:tc>
        <w:tc>
          <w:tcPr>
            <w:tcW w:w="6663" w:type="dxa"/>
            <w:vAlign w:val="center"/>
          </w:tcPr>
          <w:p w14:paraId="02B12A59" w14:textId="3F0D8727" w:rsidR="001B44B9" w:rsidRPr="006416E7" w:rsidRDefault="00674E6D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В) </w:t>
            </w:r>
            <w:r w:rsidR="00D617B6" w:rsidRPr="006416E7">
              <w:rPr>
                <w:rFonts w:cs="Times New Roman"/>
                <w:szCs w:val="28"/>
              </w:rPr>
              <w:t>Предоставление информации о продукте или услуге</w:t>
            </w:r>
          </w:p>
        </w:tc>
      </w:tr>
      <w:tr w:rsidR="006416E7" w:rsidRPr="006416E7" w14:paraId="5E51F375" w14:textId="77777777" w:rsidTr="00896CDE">
        <w:trPr>
          <w:trHeight w:val="140"/>
          <w:jc w:val="center"/>
        </w:trPr>
        <w:tc>
          <w:tcPr>
            <w:tcW w:w="2830" w:type="dxa"/>
            <w:vAlign w:val="center"/>
          </w:tcPr>
          <w:p w14:paraId="0B056CD6" w14:textId="0179E88F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4) </w:t>
            </w:r>
            <w:r w:rsidR="00D617B6" w:rsidRPr="006416E7">
              <w:rPr>
                <w:rFonts w:cs="Times New Roman"/>
                <w:szCs w:val="28"/>
              </w:rPr>
              <w:t>Укрепление имиджа</w:t>
            </w:r>
          </w:p>
        </w:tc>
        <w:tc>
          <w:tcPr>
            <w:tcW w:w="6663" w:type="dxa"/>
            <w:vAlign w:val="center"/>
          </w:tcPr>
          <w:p w14:paraId="6A2D1380" w14:textId="074A3634" w:rsidR="00C25DBC" w:rsidRPr="006416E7" w:rsidRDefault="00674E6D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Г) </w:t>
            </w:r>
            <w:r w:rsidR="00D617B6" w:rsidRPr="006416E7">
              <w:rPr>
                <w:rFonts w:cs="Times New Roman"/>
                <w:szCs w:val="28"/>
              </w:rPr>
              <w:t>Поддержание интереса к бренду или продукту</w:t>
            </w:r>
          </w:p>
        </w:tc>
      </w:tr>
    </w:tbl>
    <w:p w14:paraId="4128F8E4" w14:textId="77777777" w:rsidR="001B44B9" w:rsidRPr="006416E7" w:rsidRDefault="001B44B9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416E7" w:rsidRPr="006416E7" w14:paraId="314F332E" w14:textId="5EF452D4" w:rsidTr="00015A13">
        <w:trPr>
          <w:trHeight w:val="281"/>
          <w:jc w:val="center"/>
        </w:trPr>
        <w:tc>
          <w:tcPr>
            <w:tcW w:w="1555" w:type="dxa"/>
          </w:tcPr>
          <w:p w14:paraId="5BE12894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7DEA93A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40F12C0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5E1A74B1" w14:textId="0836DFEB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4</w:t>
            </w:r>
          </w:p>
        </w:tc>
      </w:tr>
      <w:tr w:rsidR="006416E7" w:rsidRPr="006416E7" w14:paraId="327CB335" w14:textId="37FB96CC" w:rsidTr="00015A13">
        <w:trPr>
          <w:trHeight w:val="243"/>
          <w:jc w:val="center"/>
        </w:trPr>
        <w:tc>
          <w:tcPr>
            <w:tcW w:w="1555" w:type="dxa"/>
          </w:tcPr>
          <w:p w14:paraId="466B46F9" w14:textId="450E1B05" w:rsidR="00C25DBC" w:rsidRPr="006416E7" w:rsidRDefault="00674E6D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C8EA171" w14:textId="492F5626" w:rsidR="00C25DBC" w:rsidRPr="006416E7" w:rsidRDefault="00674E6D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6D41D81" w14:textId="3808C6A6" w:rsidR="00C25DBC" w:rsidRPr="006416E7" w:rsidRDefault="00674E6D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9D4EA8C" w14:textId="43B995C9" w:rsidR="00C25DBC" w:rsidRPr="006416E7" w:rsidRDefault="00674E6D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Б</w:t>
            </w:r>
          </w:p>
        </w:tc>
      </w:tr>
    </w:tbl>
    <w:bookmarkEnd w:id="0"/>
    <w:p w14:paraId="74F3CDD2" w14:textId="0EE3457D" w:rsidR="001B44B9" w:rsidRPr="006416E7" w:rsidRDefault="001B44B9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70886F4A" w14:textId="77777777" w:rsidR="00B5389A" w:rsidRPr="006416E7" w:rsidRDefault="00B5389A" w:rsidP="006416E7">
      <w:pPr>
        <w:rPr>
          <w:rFonts w:cs="Times New Roman"/>
          <w:szCs w:val="28"/>
        </w:rPr>
      </w:pPr>
    </w:p>
    <w:p w14:paraId="404A7BFA" w14:textId="5EA0AAA5" w:rsidR="00D617B6" w:rsidRPr="006416E7" w:rsidRDefault="00674E6D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2. </w:t>
      </w:r>
      <w:r w:rsidR="00D617B6" w:rsidRPr="006416E7">
        <w:rPr>
          <w:rFonts w:cs="Times New Roman"/>
          <w:szCs w:val="28"/>
        </w:rPr>
        <w:t>Установите соответствие между видами рекламных средств и их особенностями: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6416E7" w:rsidRPr="006416E7" w14:paraId="09192C8F" w14:textId="77777777" w:rsidTr="00830B58">
        <w:trPr>
          <w:trHeight w:val="284"/>
          <w:jc w:val="center"/>
        </w:trPr>
        <w:tc>
          <w:tcPr>
            <w:tcW w:w="2830" w:type="dxa"/>
            <w:vAlign w:val="center"/>
          </w:tcPr>
          <w:p w14:paraId="2EA568C3" w14:textId="4F45CC25" w:rsidR="00C25DBC" w:rsidRPr="006416E7" w:rsidRDefault="00C25DBC" w:rsidP="006416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Виды </w:t>
            </w:r>
            <w:r w:rsidR="00674E6D" w:rsidRPr="006416E7">
              <w:rPr>
                <w:rFonts w:cs="Times New Roman"/>
                <w:szCs w:val="28"/>
              </w:rPr>
              <w:t>рекламных средств</w:t>
            </w:r>
          </w:p>
        </w:tc>
        <w:tc>
          <w:tcPr>
            <w:tcW w:w="6663" w:type="dxa"/>
            <w:vAlign w:val="center"/>
          </w:tcPr>
          <w:p w14:paraId="1AB0BB96" w14:textId="5F4104C1" w:rsidR="00C25DBC" w:rsidRPr="006416E7" w:rsidRDefault="00674E6D" w:rsidP="006416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Особенности</w:t>
            </w:r>
          </w:p>
        </w:tc>
      </w:tr>
      <w:tr w:rsidR="006416E7" w:rsidRPr="006416E7" w14:paraId="50B5B69E" w14:textId="77777777" w:rsidTr="00830B58">
        <w:trPr>
          <w:trHeight w:val="147"/>
          <w:jc w:val="center"/>
        </w:trPr>
        <w:tc>
          <w:tcPr>
            <w:tcW w:w="2830" w:type="dxa"/>
            <w:vAlign w:val="center"/>
          </w:tcPr>
          <w:p w14:paraId="25CF0CDE" w14:textId="2C289A9A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1) </w:t>
            </w:r>
            <w:r w:rsidR="00674E6D" w:rsidRPr="006416E7">
              <w:rPr>
                <w:rFonts w:cs="Times New Roman"/>
                <w:szCs w:val="28"/>
              </w:rPr>
              <w:t>Печатная реклама</w:t>
            </w:r>
          </w:p>
        </w:tc>
        <w:tc>
          <w:tcPr>
            <w:tcW w:w="6663" w:type="dxa"/>
            <w:vAlign w:val="center"/>
          </w:tcPr>
          <w:p w14:paraId="132D6CDB" w14:textId="687B700F" w:rsidR="00C25DBC" w:rsidRPr="006416E7" w:rsidRDefault="00291F90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А) </w:t>
            </w:r>
            <w:r w:rsidR="00674E6D" w:rsidRPr="006416E7">
              <w:rPr>
                <w:rFonts w:cs="Times New Roman"/>
                <w:szCs w:val="28"/>
              </w:rPr>
              <w:t>Широкая охват аудитории и визуальная подача</w:t>
            </w:r>
          </w:p>
        </w:tc>
      </w:tr>
      <w:tr w:rsidR="006416E7" w:rsidRPr="006416E7" w14:paraId="24847C98" w14:textId="77777777" w:rsidTr="00830B58">
        <w:trPr>
          <w:trHeight w:val="84"/>
          <w:jc w:val="center"/>
        </w:trPr>
        <w:tc>
          <w:tcPr>
            <w:tcW w:w="2830" w:type="dxa"/>
            <w:vAlign w:val="center"/>
          </w:tcPr>
          <w:p w14:paraId="662BB9EA" w14:textId="0F363D24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2) </w:t>
            </w:r>
            <w:r w:rsidR="00674E6D" w:rsidRPr="006416E7">
              <w:rPr>
                <w:rFonts w:cs="Times New Roman"/>
                <w:szCs w:val="28"/>
              </w:rPr>
              <w:t>Телевизионная реклама</w:t>
            </w:r>
          </w:p>
        </w:tc>
        <w:tc>
          <w:tcPr>
            <w:tcW w:w="6663" w:type="dxa"/>
            <w:vAlign w:val="center"/>
          </w:tcPr>
          <w:p w14:paraId="36884324" w14:textId="384546B1" w:rsidR="00C25DBC" w:rsidRPr="006416E7" w:rsidRDefault="00291F90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Б) </w:t>
            </w:r>
            <w:r w:rsidR="00674E6D" w:rsidRPr="006416E7">
              <w:rPr>
                <w:rFonts w:cs="Times New Roman"/>
                <w:szCs w:val="28"/>
              </w:rPr>
              <w:t>Персонализация и возможность таргетинга</w:t>
            </w:r>
          </w:p>
        </w:tc>
      </w:tr>
      <w:tr w:rsidR="006416E7" w:rsidRPr="006416E7" w14:paraId="5BD2DCA7" w14:textId="77777777" w:rsidTr="00830B58">
        <w:trPr>
          <w:trHeight w:val="140"/>
          <w:jc w:val="center"/>
        </w:trPr>
        <w:tc>
          <w:tcPr>
            <w:tcW w:w="2830" w:type="dxa"/>
            <w:vAlign w:val="center"/>
          </w:tcPr>
          <w:p w14:paraId="09AC95C2" w14:textId="15B767F1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3) </w:t>
            </w:r>
            <w:r w:rsidR="00674E6D" w:rsidRPr="006416E7">
              <w:rPr>
                <w:rFonts w:cs="Times New Roman"/>
                <w:szCs w:val="28"/>
              </w:rPr>
              <w:t>Наружная реклама</w:t>
            </w:r>
          </w:p>
        </w:tc>
        <w:tc>
          <w:tcPr>
            <w:tcW w:w="6663" w:type="dxa"/>
            <w:vAlign w:val="center"/>
          </w:tcPr>
          <w:p w14:paraId="3CF9F258" w14:textId="61A4FCD8" w:rsidR="00C25DBC" w:rsidRPr="006416E7" w:rsidRDefault="00291F90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В) </w:t>
            </w:r>
            <w:r w:rsidR="00B5389A" w:rsidRPr="006416E7">
              <w:rPr>
                <w:rFonts w:cs="Times New Roman"/>
                <w:szCs w:val="28"/>
              </w:rPr>
              <w:t>Высокая детализация информации</w:t>
            </w:r>
          </w:p>
        </w:tc>
      </w:tr>
      <w:tr w:rsidR="006416E7" w:rsidRPr="006416E7" w14:paraId="1C45E7FE" w14:textId="77777777" w:rsidTr="00830B58">
        <w:trPr>
          <w:trHeight w:val="140"/>
          <w:jc w:val="center"/>
        </w:trPr>
        <w:tc>
          <w:tcPr>
            <w:tcW w:w="2830" w:type="dxa"/>
            <w:vAlign w:val="center"/>
          </w:tcPr>
          <w:p w14:paraId="4367E5D5" w14:textId="3671A461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4) </w:t>
            </w:r>
            <w:r w:rsidR="00674E6D" w:rsidRPr="006416E7">
              <w:rPr>
                <w:rFonts w:cs="Times New Roman"/>
                <w:szCs w:val="28"/>
              </w:rPr>
              <w:t>Интернет-реклама</w:t>
            </w:r>
          </w:p>
        </w:tc>
        <w:tc>
          <w:tcPr>
            <w:tcW w:w="6663" w:type="dxa"/>
            <w:vAlign w:val="center"/>
          </w:tcPr>
          <w:p w14:paraId="03E8FD31" w14:textId="0FDB0D96" w:rsidR="00C25DBC" w:rsidRPr="006416E7" w:rsidRDefault="00291F90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Г) </w:t>
            </w:r>
            <w:r w:rsidR="00B5389A" w:rsidRPr="006416E7">
              <w:rPr>
                <w:rFonts w:cs="Times New Roman"/>
                <w:szCs w:val="28"/>
              </w:rPr>
              <w:t>Высокая заметность в городских условиях</w:t>
            </w:r>
          </w:p>
        </w:tc>
      </w:tr>
    </w:tbl>
    <w:p w14:paraId="40E1AEAD" w14:textId="77777777" w:rsidR="00C25DBC" w:rsidRPr="006416E7" w:rsidRDefault="00C25DBC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416E7" w:rsidRPr="006416E7" w14:paraId="68B979FF" w14:textId="77777777" w:rsidTr="00830B58">
        <w:trPr>
          <w:trHeight w:val="281"/>
          <w:jc w:val="center"/>
        </w:trPr>
        <w:tc>
          <w:tcPr>
            <w:tcW w:w="1555" w:type="dxa"/>
          </w:tcPr>
          <w:p w14:paraId="2CF6ED8D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180417BC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00F5525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7426215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4</w:t>
            </w:r>
          </w:p>
        </w:tc>
      </w:tr>
      <w:tr w:rsidR="006416E7" w:rsidRPr="006416E7" w14:paraId="1DAD7B66" w14:textId="77777777" w:rsidTr="00830B58">
        <w:trPr>
          <w:trHeight w:val="243"/>
          <w:jc w:val="center"/>
        </w:trPr>
        <w:tc>
          <w:tcPr>
            <w:tcW w:w="1555" w:type="dxa"/>
          </w:tcPr>
          <w:p w14:paraId="2E8A1895" w14:textId="27F5880E" w:rsidR="00C25DBC" w:rsidRPr="006416E7" w:rsidRDefault="00B5389A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2DDEA05" w14:textId="6E720120" w:rsidR="00C25DBC" w:rsidRPr="006416E7" w:rsidRDefault="00291F90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166765C9" w14:textId="3F75E46C" w:rsidR="00C25DBC" w:rsidRPr="006416E7" w:rsidRDefault="00B5389A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7B88AB2" w14:textId="28C8EB3D" w:rsidR="00C25DBC" w:rsidRPr="006416E7" w:rsidRDefault="00B5389A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Б</w:t>
            </w:r>
          </w:p>
        </w:tc>
      </w:tr>
    </w:tbl>
    <w:p w14:paraId="2363BC64" w14:textId="77777777" w:rsidR="00C25DBC" w:rsidRPr="006416E7" w:rsidRDefault="00C25DBC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5D14927F" w14:textId="77777777" w:rsidR="00C25DBC" w:rsidRPr="006416E7" w:rsidRDefault="00C25DBC" w:rsidP="006416E7">
      <w:pPr>
        <w:rPr>
          <w:rFonts w:cs="Times New Roman"/>
          <w:szCs w:val="28"/>
        </w:rPr>
      </w:pPr>
    </w:p>
    <w:p w14:paraId="2EC056AB" w14:textId="15E270F4" w:rsidR="00D617B6" w:rsidRPr="006416E7" w:rsidRDefault="00B5389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3. </w:t>
      </w:r>
      <w:r w:rsidR="00D617B6" w:rsidRPr="006416E7">
        <w:rPr>
          <w:rFonts w:cs="Times New Roman"/>
          <w:szCs w:val="28"/>
        </w:rPr>
        <w:t>Установите соответствие между этапами планирования рекламной кампании и их задачами:</w:t>
      </w:r>
    </w:p>
    <w:tbl>
      <w:tblPr>
        <w:tblW w:w="10207" w:type="dxa"/>
        <w:jc w:val="center"/>
        <w:tblLook w:val="0000" w:firstRow="0" w:lastRow="0" w:firstColumn="0" w:lastColumn="0" w:noHBand="0" w:noVBand="0"/>
      </w:tblPr>
      <w:tblGrid>
        <w:gridCol w:w="3544"/>
        <w:gridCol w:w="6663"/>
      </w:tblGrid>
      <w:tr w:rsidR="006416E7" w:rsidRPr="006416E7" w14:paraId="19339ACB" w14:textId="77777777" w:rsidTr="00B5389A">
        <w:trPr>
          <w:trHeight w:val="284"/>
          <w:jc w:val="center"/>
        </w:trPr>
        <w:tc>
          <w:tcPr>
            <w:tcW w:w="3544" w:type="dxa"/>
            <w:vAlign w:val="center"/>
          </w:tcPr>
          <w:p w14:paraId="4AD9C163" w14:textId="6EC79C78" w:rsidR="00C25DBC" w:rsidRPr="006416E7" w:rsidRDefault="00B5389A" w:rsidP="006416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Этапы планирования</w:t>
            </w:r>
          </w:p>
        </w:tc>
        <w:tc>
          <w:tcPr>
            <w:tcW w:w="6663" w:type="dxa"/>
            <w:vAlign w:val="center"/>
          </w:tcPr>
          <w:p w14:paraId="1EDCD712" w14:textId="218CCC86" w:rsidR="00C25DBC" w:rsidRPr="006416E7" w:rsidRDefault="00B5389A" w:rsidP="006416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Задачи</w:t>
            </w:r>
          </w:p>
        </w:tc>
      </w:tr>
      <w:tr w:rsidR="006416E7" w:rsidRPr="006416E7" w14:paraId="05D1A682" w14:textId="77777777" w:rsidTr="00B5389A">
        <w:trPr>
          <w:trHeight w:val="147"/>
          <w:jc w:val="center"/>
        </w:trPr>
        <w:tc>
          <w:tcPr>
            <w:tcW w:w="3544" w:type="dxa"/>
            <w:vAlign w:val="center"/>
          </w:tcPr>
          <w:p w14:paraId="6BC61BA2" w14:textId="462C96D8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1) </w:t>
            </w:r>
            <w:r w:rsidR="00B5389A" w:rsidRPr="006416E7">
              <w:rPr>
                <w:rFonts w:cs="Times New Roman"/>
                <w:szCs w:val="28"/>
              </w:rPr>
              <w:t>Анализ целевой аудитории</w:t>
            </w:r>
          </w:p>
        </w:tc>
        <w:tc>
          <w:tcPr>
            <w:tcW w:w="6663" w:type="dxa"/>
            <w:vAlign w:val="center"/>
          </w:tcPr>
          <w:p w14:paraId="2A1F1767" w14:textId="3145104A" w:rsidR="00C25DBC" w:rsidRPr="006416E7" w:rsidRDefault="00B5389A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А) Определение наиболее эффективных носителей рекламы</w:t>
            </w:r>
          </w:p>
        </w:tc>
      </w:tr>
      <w:tr w:rsidR="006416E7" w:rsidRPr="006416E7" w14:paraId="18F066FA" w14:textId="77777777" w:rsidTr="00B5389A">
        <w:trPr>
          <w:trHeight w:val="84"/>
          <w:jc w:val="center"/>
        </w:trPr>
        <w:tc>
          <w:tcPr>
            <w:tcW w:w="3544" w:type="dxa"/>
            <w:vAlign w:val="center"/>
          </w:tcPr>
          <w:p w14:paraId="56ED85C4" w14:textId="352713C9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2) </w:t>
            </w:r>
            <w:r w:rsidR="00B5389A" w:rsidRPr="006416E7">
              <w:rPr>
                <w:rFonts w:cs="Times New Roman"/>
                <w:szCs w:val="28"/>
              </w:rPr>
              <w:t>Формулировка целей</w:t>
            </w:r>
          </w:p>
        </w:tc>
        <w:tc>
          <w:tcPr>
            <w:tcW w:w="6663" w:type="dxa"/>
            <w:vAlign w:val="center"/>
          </w:tcPr>
          <w:p w14:paraId="7131A769" w14:textId="3A32CB4D" w:rsidR="00C25DBC" w:rsidRPr="006416E7" w:rsidRDefault="00B5389A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Б) Анализ </w:t>
            </w:r>
            <w:r w:rsidR="00975D04" w:rsidRPr="006416E7">
              <w:rPr>
                <w:rFonts w:cs="Times New Roman"/>
                <w:szCs w:val="28"/>
              </w:rPr>
              <w:t xml:space="preserve">полученных </w:t>
            </w:r>
            <w:r w:rsidRPr="006416E7">
              <w:rPr>
                <w:rFonts w:cs="Times New Roman"/>
                <w:szCs w:val="28"/>
              </w:rPr>
              <w:t xml:space="preserve">результатов и сравнение </w:t>
            </w:r>
            <w:r w:rsidR="00975D04" w:rsidRPr="006416E7">
              <w:rPr>
                <w:rFonts w:cs="Times New Roman"/>
                <w:szCs w:val="28"/>
              </w:rPr>
              <w:t xml:space="preserve">их </w:t>
            </w:r>
            <w:r w:rsidRPr="006416E7">
              <w:rPr>
                <w:rFonts w:cs="Times New Roman"/>
                <w:szCs w:val="28"/>
              </w:rPr>
              <w:t>с поставленными целями</w:t>
            </w:r>
          </w:p>
        </w:tc>
      </w:tr>
      <w:tr w:rsidR="006416E7" w:rsidRPr="006416E7" w14:paraId="4A070B1B" w14:textId="77777777" w:rsidTr="00B5389A">
        <w:trPr>
          <w:trHeight w:val="140"/>
          <w:jc w:val="center"/>
        </w:trPr>
        <w:tc>
          <w:tcPr>
            <w:tcW w:w="3544" w:type="dxa"/>
            <w:vAlign w:val="center"/>
          </w:tcPr>
          <w:p w14:paraId="59AB33CD" w14:textId="271E3352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3) </w:t>
            </w:r>
            <w:r w:rsidR="00B5389A" w:rsidRPr="006416E7">
              <w:rPr>
                <w:rFonts w:cs="Times New Roman"/>
                <w:szCs w:val="28"/>
              </w:rPr>
              <w:t>Выбор каналов распространения</w:t>
            </w:r>
          </w:p>
        </w:tc>
        <w:tc>
          <w:tcPr>
            <w:tcW w:w="6663" w:type="dxa"/>
            <w:vAlign w:val="center"/>
          </w:tcPr>
          <w:p w14:paraId="17EF150B" w14:textId="69F29EF9" w:rsidR="00C25DBC" w:rsidRPr="006416E7" w:rsidRDefault="00B5389A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В) Определение потребностей и интересов аудитории</w:t>
            </w:r>
          </w:p>
        </w:tc>
      </w:tr>
      <w:tr w:rsidR="006416E7" w:rsidRPr="006416E7" w14:paraId="35E734FB" w14:textId="77777777" w:rsidTr="00B5389A">
        <w:trPr>
          <w:trHeight w:val="140"/>
          <w:jc w:val="center"/>
        </w:trPr>
        <w:tc>
          <w:tcPr>
            <w:tcW w:w="3544" w:type="dxa"/>
            <w:vAlign w:val="center"/>
          </w:tcPr>
          <w:p w14:paraId="0B41E8EC" w14:textId="01ABCD45" w:rsidR="00C25DBC" w:rsidRPr="006416E7" w:rsidRDefault="00C25DBC" w:rsidP="006416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4) </w:t>
            </w:r>
            <w:r w:rsidR="00B5389A" w:rsidRPr="006416E7">
              <w:rPr>
                <w:rFonts w:cs="Times New Roman"/>
                <w:szCs w:val="28"/>
              </w:rPr>
              <w:t>Оценка эффективности</w:t>
            </w:r>
          </w:p>
        </w:tc>
        <w:tc>
          <w:tcPr>
            <w:tcW w:w="6663" w:type="dxa"/>
            <w:vAlign w:val="center"/>
          </w:tcPr>
          <w:p w14:paraId="7A915E9A" w14:textId="648466E2" w:rsidR="00C25DBC" w:rsidRPr="006416E7" w:rsidRDefault="00B5389A" w:rsidP="006416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 xml:space="preserve">Г) Установление желаемых результатов </w:t>
            </w:r>
            <w:r w:rsidR="00975D04" w:rsidRPr="006416E7">
              <w:rPr>
                <w:rFonts w:cs="Times New Roman"/>
                <w:szCs w:val="28"/>
              </w:rPr>
              <w:t xml:space="preserve">проведения рекламной </w:t>
            </w:r>
            <w:r w:rsidRPr="006416E7">
              <w:rPr>
                <w:rFonts w:cs="Times New Roman"/>
                <w:szCs w:val="28"/>
              </w:rPr>
              <w:t>кампании</w:t>
            </w:r>
          </w:p>
        </w:tc>
      </w:tr>
    </w:tbl>
    <w:p w14:paraId="01E83E8E" w14:textId="77777777" w:rsidR="00C25DBC" w:rsidRPr="006416E7" w:rsidRDefault="00C25DBC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416E7" w:rsidRPr="006416E7" w14:paraId="6F0A4D8B" w14:textId="77777777" w:rsidTr="00025B91">
        <w:trPr>
          <w:trHeight w:val="281"/>
          <w:jc w:val="center"/>
        </w:trPr>
        <w:tc>
          <w:tcPr>
            <w:tcW w:w="1555" w:type="dxa"/>
          </w:tcPr>
          <w:p w14:paraId="45B477FF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376C4423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F7EBCAB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C18D0AD" w14:textId="77777777" w:rsidR="00C25DBC" w:rsidRPr="006416E7" w:rsidRDefault="00C25DBC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4</w:t>
            </w:r>
          </w:p>
        </w:tc>
      </w:tr>
      <w:tr w:rsidR="006416E7" w:rsidRPr="006416E7" w14:paraId="4AC1FD3F" w14:textId="77777777" w:rsidTr="00025B91">
        <w:trPr>
          <w:trHeight w:val="243"/>
          <w:jc w:val="center"/>
        </w:trPr>
        <w:tc>
          <w:tcPr>
            <w:tcW w:w="1555" w:type="dxa"/>
          </w:tcPr>
          <w:p w14:paraId="794DBF62" w14:textId="70A43661" w:rsidR="00C25DBC" w:rsidRPr="006416E7" w:rsidRDefault="001E3C8B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6B41667" w14:textId="66C72497" w:rsidR="00C25DBC" w:rsidRPr="006416E7" w:rsidRDefault="001E3C8B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35CC3460" w14:textId="466BCD35" w:rsidR="00C25DBC" w:rsidRPr="006416E7" w:rsidRDefault="00975D04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602213C" w14:textId="49AE13AD" w:rsidR="00C25DBC" w:rsidRPr="006416E7" w:rsidRDefault="00975D04" w:rsidP="006416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416E7">
              <w:rPr>
                <w:rFonts w:cs="Times New Roman"/>
                <w:szCs w:val="28"/>
              </w:rPr>
              <w:t>Б</w:t>
            </w:r>
          </w:p>
        </w:tc>
      </w:tr>
    </w:tbl>
    <w:p w14:paraId="0F1D3CDF" w14:textId="77777777" w:rsidR="00C25DBC" w:rsidRPr="006416E7" w:rsidRDefault="00C25DBC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45DDCFBF" w14:textId="77777777" w:rsidR="008930EF" w:rsidRPr="006416E7" w:rsidRDefault="008930EF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B587AA" w14:textId="09CE48A1" w:rsidR="001B44B9" w:rsidRPr="006416E7" w:rsidRDefault="001B44B9" w:rsidP="006416E7">
      <w:pPr>
        <w:pStyle w:val="4"/>
      </w:pPr>
      <w:r w:rsidRPr="006416E7">
        <w:lastRenderedPageBreak/>
        <w:t>Задания закрытого типа на установление правильной последовательности</w:t>
      </w:r>
    </w:p>
    <w:p w14:paraId="4C2237DC" w14:textId="77777777" w:rsidR="001B44B9" w:rsidRPr="006416E7" w:rsidRDefault="001B44B9" w:rsidP="006416E7">
      <w:pPr>
        <w:rPr>
          <w:rFonts w:cs="Times New Roman"/>
          <w:i/>
          <w:iCs/>
          <w:szCs w:val="28"/>
        </w:rPr>
      </w:pPr>
      <w:r w:rsidRPr="006416E7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57C5C81D" w14:textId="77777777" w:rsidR="001B44B9" w:rsidRPr="006416E7" w:rsidRDefault="001B44B9" w:rsidP="006416E7">
      <w:pPr>
        <w:rPr>
          <w:rFonts w:cs="Times New Roman"/>
          <w:i/>
          <w:iCs/>
          <w:szCs w:val="28"/>
        </w:rPr>
      </w:pPr>
      <w:r w:rsidRPr="006416E7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99AEE87" w14:textId="77777777" w:rsidR="001B44B9" w:rsidRPr="006416E7" w:rsidRDefault="001B44B9" w:rsidP="006416E7">
      <w:pPr>
        <w:rPr>
          <w:rFonts w:cs="Times New Roman"/>
          <w:szCs w:val="28"/>
        </w:rPr>
      </w:pPr>
    </w:p>
    <w:p w14:paraId="46484A16" w14:textId="75B0103A" w:rsidR="00AD5633" w:rsidRPr="006416E7" w:rsidRDefault="00AD563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1. Установите правильную последовательность реализации основных задач рекламной деятельности:</w:t>
      </w:r>
    </w:p>
    <w:p w14:paraId="60E68076" w14:textId="4167D20C" w:rsidR="00B7275B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А) напоминание о товаре </w:t>
      </w:r>
    </w:p>
    <w:p w14:paraId="553688B4" w14:textId="60BC59D4" w:rsidR="00B7275B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Б) стимулирование повторных покупок </w:t>
      </w:r>
    </w:p>
    <w:p w14:paraId="5E4F1072" w14:textId="0E179353" w:rsidR="00AD5633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В) </w:t>
      </w:r>
      <w:r w:rsidR="00AD5633" w:rsidRPr="006416E7">
        <w:rPr>
          <w:rFonts w:cs="Times New Roman"/>
          <w:szCs w:val="28"/>
        </w:rPr>
        <w:t xml:space="preserve">информирование потребителей </w:t>
      </w:r>
    </w:p>
    <w:p w14:paraId="1A36D92E" w14:textId="16E62FAA" w:rsidR="00AD5633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Г) </w:t>
      </w:r>
      <w:r w:rsidR="00AD5633" w:rsidRPr="006416E7">
        <w:rPr>
          <w:rFonts w:cs="Times New Roman"/>
          <w:szCs w:val="28"/>
        </w:rPr>
        <w:t xml:space="preserve">убеждение в преимуществах товара </w:t>
      </w:r>
    </w:p>
    <w:p w14:paraId="7BBC9CCA" w14:textId="055ADAAF" w:rsidR="00AD5633" w:rsidRPr="006416E7" w:rsidRDefault="00AD563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  <w:r w:rsidR="0008548D" w:rsidRPr="006416E7">
        <w:rPr>
          <w:rFonts w:cs="Times New Roman"/>
          <w:szCs w:val="28"/>
        </w:rPr>
        <w:t>В, А, Г, Б</w:t>
      </w:r>
    </w:p>
    <w:p w14:paraId="0DD7ECA5" w14:textId="77777777" w:rsidR="00AD5633" w:rsidRPr="006416E7" w:rsidRDefault="00AD5633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4D650CF2" w14:textId="77777777" w:rsidR="00AD5633" w:rsidRPr="006416E7" w:rsidRDefault="00AD5633" w:rsidP="006416E7">
      <w:pPr>
        <w:rPr>
          <w:rFonts w:cs="Times New Roman"/>
          <w:szCs w:val="28"/>
        </w:rPr>
      </w:pPr>
    </w:p>
    <w:p w14:paraId="22912FE2" w14:textId="07F2F1FF" w:rsidR="00AD5633" w:rsidRPr="006416E7" w:rsidRDefault="00AD563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2. Установите правильную последовательность выбора рекламного средства для проведения рекламной кампании:</w:t>
      </w:r>
    </w:p>
    <w:p w14:paraId="0B244DAD" w14:textId="328DCDD0" w:rsidR="00B7275B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А) выбор оптимального рекламного средства для рекламной кампании</w:t>
      </w:r>
    </w:p>
    <w:p w14:paraId="36E6B8A9" w14:textId="4B6356D3" w:rsidR="00AD5633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Б) </w:t>
      </w:r>
      <w:r w:rsidR="00AD5633" w:rsidRPr="006416E7">
        <w:rPr>
          <w:rFonts w:cs="Times New Roman"/>
          <w:szCs w:val="28"/>
        </w:rPr>
        <w:t xml:space="preserve">определение целевой аудитории </w:t>
      </w:r>
    </w:p>
    <w:p w14:paraId="7B3C790B" w14:textId="7FAD5F3B" w:rsidR="00B7275B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В) оценка возможностей бюджета для рекламной кампании </w:t>
      </w:r>
    </w:p>
    <w:p w14:paraId="4C46F0C7" w14:textId="0B4FD1CB" w:rsidR="00AD5633" w:rsidRPr="006416E7" w:rsidRDefault="00B7275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Г) </w:t>
      </w:r>
      <w:r w:rsidR="00AD5633" w:rsidRPr="006416E7">
        <w:rPr>
          <w:rFonts w:cs="Times New Roman"/>
          <w:szCs w:val="28"/>
        </w:rPr>
        <w:t xml:space="preserve">анализ каналов коммуникации </w:t>
      </w:r>
    </w:p>
    <w:p w14:paraId="7A523B2E" w14:textId="4826424E" w:rsidR="00AD5633" w:rsidRPr="006416E7" w:rsidRDefault="00AD563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  <w:r w:rsidR="0008548D" w:rsidRPr="006416E7">
        <w:rPr>
          <w:rFonts w:cs="Times New Roman"/>
          <w:szCs w:val="28"/>
        </w:rPr>
        <w:t>Б, Г, В, А</w:t>
      </w:r>
    </w:p>
    <w:p w14:paraId="3FB545C1" w14:textId="77777777" w:rsidR="00AD5633" w:rsidRPr="006416E7" w:rsidRDefault="00AD5633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5E9679F9" w14:textId="77777777" w:rsidR="00975D04" w:rsidRPr="006416E7" w:rsidRDefault="00975D04" w:rsidP="006416E7">
      <w:pPr>
        <w:rPr>
          <w:rFonts w:cs="Times New Roman"/>
          <w:szCs w:val="28"/>
        </w:rPr>
      </w:pPr>
    </w:p>
    <w:p w14:paraId="549D5EC2" w14:textId="1C22BF35" w:rsidR="008930EF" w:rsidRPr="006416E7" w:rsidRDefault="00AD563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3. </w:t>
      </w:r>
      <w:r w:rsidR="008930EF" w:rsidRPr="006416E7">
        <w:rPr>
          <w:rFonts w:cs="Times New Roman"/>
          <w:szCs w:val="28"/>
        </w:rPr>
        <w:t xml:space="preserve">Определите правильную последовательность </w:t>
      </w:r>
      <w:r w:rsidR="00B7275B" w:rsidRPr="006416E7">
        <w:rPr>
          <w:rFonts w:cs="Times New Roman"/>
          <w:szCs w:val="28"/>
        </w:rPr>
        <w:t xml:space="preserve">основных </w:t>
      </w:r>
      <w:r w:rsidR="008930EF" w:rsidRPr="006416E7">
        <w:rPr>
          <w:rFonts w:cs="Times New Roman"/>
          <w:szCs w:val="28"/>
        </w:rPr>
        <w:t>стадий восприятия рекламного сообщения</w:t>
      </w:r>
      <w:r w:rsidR="00B7275B" w:rsidRPr="006416E7">
        <w:rPr>
          <w:rFonts w:cs="Times New Roman"/>
          <w:szCs w:val="28"/>
        </w:rPr>
        <w:t xml:space="preserve"> потребителем</w:t>
      </w:r>
      <w:r w:rsidR="008930EF" w:rsidRPr="006416E7">
        <w:rPr>
          <w:rFonts w:cs="Times New Roman"/>
          <w:szCs w:val="28"/>
        </w:rPr>
        <w:t>:</w:t>
      </w:r>
    </w:p>
    <w:p w14:paraId="154EA416" w14:textId="7562224C" w:rsidR="00B7275B" w:rsidRPr="006416E7" w:rsidRDefault="0008548D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А) </w:t>
      </w:r>
      <w:r w:rsidR="00B7275B" w:rsidRPr="006416E7">
        <w:rPr>
          <w:rFonts w:cs="Times New Roman"/>
          <w:szCs w:val="28"/>
        </w:rPr>
        <w:t xml:space="preserve">создание желания </w:t>
      </w:r>
    </w:p>
    <w:p w14:paraId="04F999B1" w14:textId="4CE435F5" w:rsidR="00B7275B" w:rsidRPr="006416E7" w:rsidRDefault="0008548D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Б) </w:t>
      </w:r>
      <w:r w:rsidR="00B7275B" w:rsidRPr="006416E7">
        <w:rPr>
          <w:rFonts w:cs="Times New Roman"/>
          <w:szCs w:val="28"/>
        </w:rPr>
        <w:t xml:space="preserve">побуждение к действию </w:t>
      </w:r>
    </w:p>
    <w:p w14:paraId="3CD1DA32" w14:textId="07506EFB" w:rsidR="00B7275B" w:rsidRPr="006416E7" w:rsidRDefault="0008548D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В) </w:t>
      </w:r>
      <w:r w:rsidR="00B7275B" w:rsidRPr="006416E7">
        <w:rPr>
          <w:rFonts w:cs="Times New Roman"/>
          <w:szCs w:val="28"/>
        </w:rPr>
        <w:t xml:space="preserve">возбуждение интереса </w:t>
      </w:r>
    </w:p>
    <w:p w14:paraId="344927F9" w14:textId="0B416505" w:rsidR="008930EF" w:rsidRPr="006416E7" w:rsidRDefault="0008548D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Г) </w:t>
      </w:r>
      <w:r w:rsidR="00AD5633" w:rsidRPr="006416E7">
        <w:rPr>
          <w:rFonts w:cs="Times New Roman"/>
          <w:szCs w:val="28"/>
        </w:rPr>
        <w:t xml:space="preserve">привлечение внимания </w:t>
      </w:r>
    </w:p>
    <w:p w14:paraId="704F34B7" w14:textId="669797B2" w:rsidR="00AD5633" w:rsidRPr="006416E7" w:rsidRDefault="00AD563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  <w:r w:rsidR="0008548D" w:rsidRPr="006416E7">
        <w:rPr>
          <w:rFonts w:cs="Times New Roman"/>
          <w:szCs w:val="28"/>
        </w:rPr>
        <w:t>Г, В, А, Б</w:t>
      </w:r>
    </w:p>
    <w:p w14:paraId="29A6412D" w14:textId="77777777" w:rsidR="00AD5633" w:rsidRPr="006416E7" w:rsidRDefault="00AD5633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2C517C35" w14:textId="77777777" w:rsidR="00975D04" w:rsidRPr="006416E7" w:rsidRDefault="00975D04" w:rsidP="006416E7">
      <w:pPr>
        <w:rPr>
          <w:rFonts w:cs="Times New Roman"/>
          <w:szCs w:val="28"/>
        </w:rPr>
      </w:pPr>
    </w:p>
    <w:p w14:paraId="5695CCB5" w14:textId="33925293" w:rsidR="001B44B9" w:rsidRPr="006416E7" w:rsidRDefault="0088594A" w:rsidP="006416E7">
      <w:pPr>
        <w:pStyle w:val="3"/>
      </w:pPr>
      <w:r w:rsidRPr="006416E7">
        <w:t>Задания открытого типа</w:t>
      </w:r>
    </w:p>
    <w:p w14:paraId="313C7E58" w14:textId="6E04614A" w:rsidR="001B44B9" w:rsidRPr="006416E7" w:rsidRDefault="001B44B9" w:rsidP="006416E7">
      <w:pPr>
        <w:pStyle w:val="4"/>
      </w:pPr>
      <w:r w:rsidRPr="006416E7">
        <w:t>Задания открытого типа на дополнение</w:t>
      </w:r>
    </w:p>
    <w:p w14:paraId="78C7D3ED" w14:textId="77777777" w:rsidR="001B44B9" w:rsidRPr="006416E7" w:rsidRDefault="001B44B9" w:rsidP="006416E7">
      <w:pPr>
        <w:rPr>
          <w:rFonts w:cs="Times New Roman"/>
          <w:i/>
          <w:iCs/>
          <w:szCs w:val="28"/>
        </w:rPr>
      </w:pPr>
      <w:r w:rsidRPr="006416E7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51A22C3" w14:textId="77777777" w:rsidR="001B44B9" w:rsidRPr="006416E7" w:rsidRDefault="001B44B9" w:rsidP="006416E7">
      <w:pPr>
        <w:rPr>
          <w:rFonts w:cs="Times New Roman"/>
          <w:szCs w:val="28"/>
        </w:rPr>
      </w:pPr>
    </w:p>
    <w:p w14:paraId="7E64FC19" w14:textId="6E6FD518" w:rsidR="00A80B7F" w:rsidRPr="006416E7" w:rsidRDefault="00EC725F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1. К</w:t>
      </w:r>
      <w:r w:rsidR="00A80B7F" w:rsidRPr="006416E7">
        <w:rPr>
          <w:rFonts w:cs="Times New Roman"/>
          <w:szCs w:val="28"/>
        </w:rPr>
        <w:t>атегория рекламы, запрещённая к распространению, так как она нарушает законодательство и права потребителей – это ______________ реклама.</w:t>
      </w:r>
    </w:p>
    <w:p w14:paraId="03283A6E" w14:textId="6DD464BD" w:rsidR="00A80B7F" w:rsidRPr="006416E7" w:rsidRDefault="00EC725F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  <w:r w:rsidR="00A80B7F" w:rsidRPr="006416E7">
        <w:rPr>
          <w:rFonts w:cs="Times New Roman"/>
          <w:szCs w:val="28"/>
        </w:rPr>
        <w:t>недобросовестная</w:t>
      </w:r>
      <w:r w:rsidRPr="006416E7">
        <w:rPr>
          <w:rFonts w:cs="Times New Roman"/>
          <w:szCs w:val="28"/>
        </w:rPr>
        <w:t xml:space="preserve"> </w:t>
      </w:r>
    </w:p>
    <w:p w14:paraId="17280731" w14:textId="77777777" w:rsidR="00EC725F" w:rsidRPr="006416E7" w:rsidRDefault="00EC725F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6ACA83A4" w14:textId="77777777" w:rsidR="00EC725F" w:rsidRPr="006416E7" w:rsidRDefault="00EC725F" w:rsidP="006416E7">
      <w:pPr>
        <w:rPr>
          <w:rFonts w:cs="Times New Roman"/>
          <w:szCs w:val="28"/>
        </w:rPr>
      </w:pPr>
    </w:p>
    <w:p w14:paraId="7629223C" w14:textId="77DFDAC4" w:rsidR="00EC725F" w:rsidRPr="006416E7" w:rsidRDefault="00EC725F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lastRenderedPageBreak/>
        <w:t xml:space="preserve">2. Основной задачей рекламного агентства является разработка и проведение рекламных ____________. </w:t>
      </w:r>
    </w:p>
    <w:p w14:paraId="23135B26" w14:textId="10FBB31A" w:rsidR="00EC725F" w:rsidRPr="006416E7" w:rsidRDefault="00EC725F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кампаний </w:t>
      </w:r>
    </w:p>
    <w:p w14:paraId="389C8451" w14:textId="77777777" w:rsidR="00EC725F" w:rsidRPr="006416E7" w:rsidRDefault="00EC725F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74853AC0" w14:textId="77777777" w:rsidR="0008548D" w:rsidRPr="006416E7" w:rsidRDefault="0008548D" w:rsidP="006416E7">
      <w:pPr>
        <w:rPr>
          <w:rFonts w:cs="Times New Roman"/>
          <w:szCs w:val="28"/>
        </w:rPr>
      </w:pPr>
    </w:p>
    <w:p w14:paraId="16461970" w14:textId="65D1D636" w:rsidR="00A80B7F" w:rsidRPr="006416E7" w:rsidRDefault="00EC725F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3 К</w:t>
      </w:r>
      <w:r w:rsidR="00A80B7F" w:rsidRPr="006416E7">
        <w:rPr>
          <w:rFonts w:cs="Times New Roman"/>
          <w:szCs w:val="28"/>
        </w:rPr>
        <w:t>раткий, запоминающийся текст, передающий суть рекламного сообщения – это</w:t>
      </w:r>
      <w:r w:rsidRPr="006416E7">
        <w:rPr>
          <w:rFonts w:cs="Times New Roman"/>
          <w:szCs w:val="28"/>
        </w:rPr>
        <w:t xml:space="preserve"> рекламный</w:t>
      </w:r>
      <w:r w:rsidR="00A80B7F" w:rsidRPr="006416E7">
        <w:rPr>
          <w:rFonts w:cs="Times New Roman"/>
          <w:szCs w:val="28"/>
        </w:rPr>
        <w:t xml:space="preserve"> _____________</w:t>
      </w:r>
      <w:r w:rsidRPr="006416E7">
        <w:rPr>
          <w:rFonts w:cs="Times New Roman"/>
          <w:szCs w:val="28"/>
        </w:rPr>
        <w:t xml:space="preserve">. </w:t>
      </w:r>
    </w:p>
    <w:p w14:paraId="1A4AA2D9" w14:textId="07CBD6BB" w:rsidR="00A80B7F" w:rsidRPr="006416E7" w:rsidRDefault="00EC725F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  <w:r w:rsidR="00A80B7F" w:rsidRPr="006416E7">
        <w:rPr>
          <w:rFonts w:cs="Times New Roman"/>
          <w:szCs w:val="28"/>
        </w:rPr>
        <w:t>слоган</w:t>
      </w:r>
      <w:r w:rsidRPr="006416E7">
        <w:rPr>
          <w:rFonts w:cs="Times New Roman"/>
          <w:szCs w:val="28"/>
        </w:rPr>
        <w:t xml:space="preserve"> </w:t>
      </w:r>
    </w:p>
    <w:p w14:paraId="09122D37" w14:textId="77777777" w:rsidR="00EC725F" w:rsidRPr="006416E7" w:rsidRDefault="00EC725F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344B9E5A" w14:textId="77777777" w:rsidR="00A80B7F" w:rsidRPr="006416E7" w:rsidRDefault="00A80B7F" w:rsidP="006416E7">
      <w:pPr>
        <w:rPr>
          <w:rFonts w:cs="Times New Roman"/>
          <w:szCs w:val="28"/>
        </w:rPr>
      </w:pPr>
    </w:p>
    <w:p w14:paraId="0854A291" w14:textId="09BBBBB3" w:rsidR="001B44B9" w:rsidRPr="006416E7" w:rsidRDefault="001B44B9" w:rsidP="006416E7">
      <w:pPr>
        <w:pStyle w:val="4"/>
      </w:pPr>
      <w:r w:rsidRPr="006416E7">
        <w:t>Задания открытого типа с кратким свободным ответом</w:t>
      </w:r>
    </w:p>
    <w:p w14:paraId="31ED5AE3" w14:textId="77777777" w:rsidR="001B44B9" w:rsidRPr="006416E7" w:rsidRDefault="001B44B9" w:rsidP="006416E7">
      <w:pPr>
        <w:rPr>
          <w:rFonts w:cs="Times New Roman"/>
          <w:i/>
          <w:iCs/>
          <w:szCs w:val="28"/>
        </w:rPr>
      </w:pPr>
      <w:r w:rsidRPr="006416E7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9C47181" w14:textId="77777777" w:rsidR="001B44B9" w:rsidRPr="006416E7" w:rsidRDefault="001B44B9" w:rsidP="006416E7">
      <w:pPr>
        <w:rPr>
          <w:rFonts w:cs="Times New Roman"/>
          <w:szCs w:val="28"/>
        </w:rPr>
      </w:pPr>
    </w:p>
    <w:p w14:paraId="52E0CA6C" w14:textId="157639AF" w:rsidR="00831139" w:rsidRPr="006416E7" w:rsidRDefault="00831139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1. </w:t>
      </w:r>
      <w:r w:rsidR="00E55014" w:rsidRPr="006416E7">
        <w:rPr>
          <w:rFonts w:cs="Times New Roman"/>
          <w:szCs w:val="28"/>
        </w:rPr>
        <w:t xml:space="preserve">Основная цель рекламной деятельности, связанная с формированием устойчивого интереса потребителей к товару, называется </w:t>
      </w:r>
      <w:r w:rsidRPr="006416E7">
        <w:rPr>
          <w:rFonts w:cs="Times New Roman"/>
          <w:szCs w:val="28"/>
        </w:rPr>
        <w:t xml:space="preserve">– это _______________. </w:t>
      </w:r>
    </w:p>
    <w:p w14:paraId="6E40D9E8" w14:textId="363DC36C" w:rsidR="00E55014" w:rsidRPr="006416E7" w:rsidRDefault="00831139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Правильный ответ:</w:t>
      </w:r>
      <w:r w:rsidR="00E55014" w:rsidRPr="006416E7">
        <w:rPr>
          <w:rFonts w:cs="Times New Roman"/>
          <w:szCs w:val="28"/>
        </w:rPr>
        <w:t xml:space="preserve"> стимулирование спроса / </w:t>
      </w:r>
      <w:r w:rsidRPr="006416E7">
        <w:rPr>
          <w:rFonts w:cs="Times New Roman"/>
          <w:iCs/>
          <w:szCs w:val="28"/>
        </w:rPr>
        <w:t xml:space="preserve">стимулирование сбыта / </w:t>
      </w:r>
      <w:r w:rsidR="00E55014" w:rsidRPr="006416E7">
        <w:rPr>
          <w:rFonts w:cs="Times New Roman"/>
          <w:szCs w:val="28"/>
        </w:rPr>
        <w:t>создание интереса / привлечение внимания</w:t>
      </w:r>
      <w:r w:rsidRPr="006416E7">
        <w:rPr>
          <w:rFonts w:cs="Times New Roman"/>
          <w:szCs w:val="28"/>
        </w:rPr>
        <w:t xml:space="preserve"> </w:t>
      </w:r>
    </w:p>
    <w:p w14:paraId="57943683" w14:textId="77777777" w:rsidR="00831139" w:rsidRPr="006416E7" w:rsidRDefault="00831139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6567210A" w14:textId="77777777" w:rsidR="00EC725F" w:rsidRPr="006416E7" w:rsidRDefault="00EC725F" w:rsidP="006416E7">
      <w:pPr>
        <w:rPr>
          <w:rFonts w:cs="Times New Roman"/>
          <w:szCs w:val="28"/>
        </w:rPr>
      </w:pPr>
    </w:p>
    <w:p w14:paraId="00FCD66D" w14:textId="65E07558" w:rsidR="00831139" w:rsidRPr="006416E7" w:rsidRDefault="00831139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2. Элемент, с помощью которого реклама воздействует на эмоции, чувства и поведение потребителей – это _______________.</w:t>
      </w:r>
    </w:p>
    <w:p w14:paraId="55ABA564" w14:textId="220050C0" w:rsidR="00831139" w:rsidRPr="006416E7" w:rsidRDefault="00831139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психологическое влияние / эмоциональное воздействие / психология восприятия </w:t>
      </w:r>
    </w:p>
    <w:p w14:paraId="572D8A79" w14:textId="77777777" w:rsidR="00831139" w:rsidRPr="006416E7" w:rsidRDefault="00831139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6604735B" w14:textId="77777777" w:rsidR="00EC725F" w:rsidRPr="006416E7" w:rsidRDefault="00EC725F" w:rsidP="006416E7">
      <w:pPr>
        <w:rPr>
          <w:rFonts w:cs="Times New Roman"/>
          <w:szCs w:val="28"/>
        </w:rPr>
      </w:pPr>
    </w:p>
    <w:p w14:paraId="6E82AEA5" w14:textId="3A1B092A" w:rsidR="00831139" w:rsidRPr="006416E7" w:rsidRDefault="00831139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3. Категория рекламных носителей, включающая телевидение, радио и интернет – это _______________.</w:t>
      </w:r>
    </w:p>
    <w:p w14:paraId="11709D2E" w14:textId="1B3A7ACD" w:rsidR="00831139" w:rsidRPr="006416E7" w:rsidRDefault="00831139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Правильный ответ: </w:t>
      </w:r>
      <w:proofErr w:type="spellStart"/>
      <w:r w:rsidRPr="006416E7">
        <w:rPr>
          <w:rFonts w:cs="Times New Roman"/>
          <w:szCs w:val="28"/>
        </w:rPr>
        <w:t>медиареклама</w:t>
      </w:r>
      <w:proofErr w:type="spellEnd"/>
      <w:r w:rsidRPr="006416E7">
        <w:rPr>
          <w:rFonts w:cs="Times New Roman"/>
          <w:szCs w:val="28"/>
        </w:rPr>
        <w:t xml:space="preserve"> / электронные СМИ / цифровая реклама </w:t>
      </w:r>
    </w:p>
    <w:p w14:paraId="1D613FA6" w14:textId="77777777" w:rsidR="00831139" w:rsidRPr="006416E7" w:rsidRDefault="00831139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15199802" w14:textId="77777777" w:rsidR="00EC725F" w:rsidRPr="006416E7" w:rsidRDefault="00EC725F" w:rsidP="006416E7">
      <w:pPr>
        <w:rPr>
          <w:rFonts w:cs="Times New Roman"/>
          <w:szCs w:val="28"/>
        </w:rPr>
      </w:pPr>
    </w:p>
    <w:p w14:paraId="55C3B410" w14:textId="77777777" w:rsidR="00373CBB" w:rsidRPr="006416E7" w:rsidRDefault="00373CBB" w:rsidP="006416E7">
      <w:pPr>
        <w:rPr>
          <w:rFonts w:cs="Times New Roman"/>
          <w:szCs w:val="28"/>
        </w:rPr>
      </w:pPr>
    </w:p>
    <w:p w14:paraId="60EA7E92" w14:textId="36E0B85B" w:rsidR="001B44B9" w:rsidRPr="006416E7" w:rsidRDefault="001B44B9" w:rsidP="006416E7">
      <w:pPr>
        <w:pStyle w:val="4"/>
      </w:pPr>
      <w:r w:rsidRPr="006416E7">
        <w:t>Задания открытого типа с развёрнутым ответом</w:t>
      </w:r>
    </w:p>
    <w:p w14:paraId="6FDC7723" w14:textId="0949A18C" w:rsidR="00E61A4A" w:rsidRPr="006416E7" w:rsidRDefault="00E61A4A" w:rsidP="006416E7">
      <w:pPr>
        <w:rPr>
          <w:rFonts w:cs="Times New Roman"/>
          <w:szCs w:val="28"/>
        </w:rPr>
      </w:pPr>
      <w:bookmarkStart w:id="1" w:name="_Hlk190726397"/>
      <w:bookmarkStart w:id="2" w:name="_Hlk190725087"/>
      <w:bookmarkStart w:id="3" w:name="_Hlk190692360"/>
      <w:r w:rsidRPr="006416E7">
        <w:rPr>
          <w:rFonts w:cs="Times New Roman"/>
          <w:szCs w:val="28"/>
        </w:rPr>
        <w:t xml:space="preserve">1. Практическая задача </w:t>
      </w:r>
    </w:p>
    <w:p w14:paraId="77D37AE3" w14:textId="77777777" w:rsidR="00E61A4A" w:rsidRPr="006416E7" w:rsidRDefault="00E61A4A" w:rsidP="006416E7">
      <w:pPr>
        <w:rPr>
          <w:rFonts w:cs="Times New Roman"/>
          <w:szCs w:val="28"/>
        </w:rPr>
      </w:pPr>
      <w:bookmarkStart w:id="4" w:name="_Hlk190726411"/>
      <w:bookmarkEnd w:id="1"/>
      <w:r w:rsidRPr="006416E7">
        <w:rPr>
          <w:rFonts w:cs="Times New Roman"/>
          <w:szCs w:val="28"/>
        </w:rPr>
        <w:t>Условие задачи.</w:t>
      </w:r>
      <w:bookmarkEnd w:id="2"/>
      <w:bookmarkEnd w:id="4"/>
      <w:r w:rsidRPr="006416E7">
        <w:rPr>
          <w:rFonts w:cs="Times New Roman"/>
          <w:szCs w:val="28"/>
        </w:rPr>
        <w:t xml:space="preserve"> Торговая сеть супермаркетов запустила рекламную акцию: скидка 20 % на все свежие фрукты и овощи при покупке от 1 000 руб. Акция продлилась две недели. После завершения акции руководство получило три отчёта:</w:t>
      </w:r>
    </w:p>
    <w:p w14:paraId="071E5C5E" w14:textId="45E4F861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отчёт 1 – рост среднего чека </w:t>
      </w:r>
      <w:r w:rsidR="00F73D77" w:rsidRPr="006416E7">
        <w:rPr>
          <w:rFonts w:cs="Times New Roman"/>
          <w:szCs w:val="28"/>
        </w:rPr>
        <w:t>составил</w:t>
      </w:r>
      <w:r w:rsidRPr="006416E7">
        <w:rPr>
          <w:rFonts w:cs="Times New Roman"/>
          <w:szCs w:val="28"/>
        </w:rPr>
        <w:t xml:space="preserve"> 15 %;</w:t>
      </w:r>
    </w:p>
    <w:p w14:paraId="32CA260A" w14:textId="58348371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отчёт 2 – увеличение продаж овощей и фруктов </w:t>
      </w:r>
      <w:r w:rsidR="00F73D77" w:rsidRPr="006416E7">
        <w:rPr>
          <w:rFonts w:cs="Times New Roman"/>
          <w:szCs w:val="28"/>
        </w:rPr>
        <w:t>составило</w:t>
      </w:r>
      <w:r w:rsidRPr="006416E7">
        <w:rPr>
          <w:rFonts w:cs="Times New Roman"/>
          <w:szCs w:val="28"/>
        </w:rPr>
        <w:t xml:space="preserve"> 35 %;</w:t>
      </w:r>
    </w:p>
    <w:p w14:paraId="102227B3" w14:textId="3D152305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отчёт 3 – общий рост выручки сети </w:t>
      </w:r>
      <w:r w:rsidR="00F73D77" w:rsidRPr="006416E7">
        <w:rPr>
          <w:rFonts w:cs="Times New Roman"/>
          <w:szCs w:val="28"/>
        </w:rPr>
        <w:t>составил</w:t>
      </w:r>
      <w:r w:rsidRPr="006416E7">
        <w:rPr>
          <w:rFonts w:cs="Times New Roman"/>
          <w:szCs w:val="28"/>
        </w:rPr>
        <w:t xml:space="preserve"> 5 %.</w:t>
      </w:r>
    </w:p>
    <w:p w14:paraId="0959BE3F" w14:textId="6EB08C03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Вопрос к задаче. Можно ли считать акцию </w:t>
      </w:r>
      <w:r w:rsidR="00864B52" w:rsidRPr="006416E7">
        <w:rPr>
          <w:rFonts w:cs="Times New Roman"/>
          <w:szCs w:val="28"/>
        </w:rPr>
        <w:t xml:space="preserve">в полной мере </w:t>
      </w:r>
      <w:r w:rsidRPr="006416E7">
        <w:rPr>
          <w:rFonts w:cs="Times New Roman"/>
          <w:szCs w:val="28"/>
        </w:rPr>
        <w:t xml:space="preserve">успешной с точки зрения увеличения дохода </w:t>
      </w:r>
      <w:r w:rsidR="00864B52" w:rsidRPr="006416E7">
        <w:rPr>
          <w:rFonts w:cs="Times New Roman"/>
          <w:szCs w:val="28"/>
        </w:rPr>
        <w:t>торговой сети</w:t>
      </w:r>
      <w:r w:rsidRPr="006416E7">
        <w:rPr>
          <w:rFonts w:cs="Times New Roman"/>
          <w:szCs w:val="28"/>
        </w:rPr>
        <w:t>? Обоснуйте ответ.</w:t>
      </w:r>
    </w:p>
    <w:p w14:paraId="52E41D8D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Время выполнения – 20 мин. </w:t>
      </w:r>
    </w:p>
    <w:p w14:paraId="144E7993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lastRenderedPageBreak/>
        <w:t xml:space="preserve">Ожидаемый результат: </w:t>
      </w:r>
    </w:p>
    <w:p w14:paraId="219ABD98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486824BE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Критерии оценивания: </w:t>
      </w:r>
    </w:p>
    <w:p w14:paraId="5E567386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правильность ответа; </w:t>
      </w:r>
    </w:p>
    <w:p w14:paraId="359AC81A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обоснованность ответа. </w:t>
      </w:r>
    </w:p>
    <w:p w14:paraId="0DFB60EB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Ожидаемый результат в виде решения задачи </w:t>
      </w:r>
    </w:p>
    <w:p w14:paraId="7FC1D82E" w14:textId="1E88930B" w:rsidR="00E61A4A" w:rsidRPr="006416E7" w:rsidRDefault="00E61A4A" w:rsidP="006416E7">
      <w:pPr>
        <w:rPr>
          <w:rFonts w:cs="Times New Roman"/>
          <w:szCs w:val="28"/>
        </w:rPr>
      </w:pPr>
      <w:proofErr w:type="spellStart"/>
      <w:r w:rsidRPr="006416E7">
        <w:rPr>
          <w:rFonts w:cs="Times New Roman"/>
          <w:szCs w:val="28"/>
        </w:rPr>
        <w:t>Проведенную</w:t>
      </w:r>
      <w:proofErr w:type="spellEnd"/>
      <w:r w:rsidRPr="006416E7">
        <w:rPr>
          <w:rFonts w:cs="Times New Roman"/>
          <w:szCs w:val="28"/>
        </w:rPr>
        <w:t xml:space="preserve"> акцию можно считать </w:t>
      </w:r>
      <w:r w:rsidR="00864B52" w:rsidRPr="006416E7">
        <w:rPr>
          <w:rFonts w:cs="Times New Roman"/>
          <w:szCs w:val="28"/>
        </w:rPr>
        <w:t xml:space="preserve">в полной мере успешной </w:t>
      </w:r>
      <w:r w:rsidRPr="006416E7">
        <w:rPr>
          <w:rFonts w:cs="Times New Roman"/>
          <w:szCs w:val="28"/>
        </w:rPr>
        <w:t>с точки зрения увеличения дохода торговой сети.</w:t>
      </w:r>
      <w:r w:rsidR="00864B52" w:rsidRPr="006416E7">
        <w:rPr>
          <w:rFonts w:cs="Times New Roman"/>
          <w:szCs w:val="28"/>
        </w:rPr>
        <w:t xml:space="preserve"> </w:t>
      </w:r>
    </w:p>
    <w:p w14:paraId="4A8F617C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Обоснование ответа </w:t>
      </w:r>
    </w:p>
    <w:p w14:paraId="799BA6CA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Рост среднего чека и продаж целевой группы товаров говорит о повышении спроса. </w:t>
      </w:r>
    </w:p>
    <w:p w14:paraId="635A7DEE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Рост общей выручки на 5 % подтверждает, что торговая сеть не только компенсировала скидку, но и увеличила доход.</w:t>
      </w:r>
    </w:p>
    <w:p w14:paraId="219DF8B1" w14:textId="77777777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Акция могла привлечь новых покупателей, которые в дальнейшем продолжат делать покупки в данной торговой сети.</w:t>
      </w:r>
    </w:p>
    <w:p w14:paraId="445A60FD" w14:textId="7CBE8A9D" w:rsidR="00E61A4A" w:rsidRPr="006416E7" w:rsidRDefault="00E61A4A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Таким образом, акция </w:t>
      </w:r>
      <w:r w:rsidR="000C1731" w:rsidRPr="006416E7">
        <w:rPr>
          <w:rFonts w:cs="Times New Roman"/>
          <w:szCs w:val="28"/>
        </w:rPr>
        <w:t xml:space="preserve">в полной мере </w:t>
      </w:r>
      <w:r w:rsidRPr="006416E7">
        <w:rPr>
          <w:rFonts w:cs="Times New Roman"/>
          <w:szCs w:val="28"/>
        </w:rPr>
        <w:t>оправдала себя, так как привела к увеличению выручки, средних чеков и спроса на рекламируемые товары.</w:t>
      </w:r>
    </w:p>
    <w:p w14:paraId="73313F6E" w14:textId="77777777" w:rsidR="00E61A4A" w:rsidRPr="006416E7" w:rsidRDefault="00E61A4A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62230D48" w14:textId="77777777" w:rsidR="00373CBB" w:rsidRPr="006416E7" w:rsidRDefault="00373CBB" w:rsidP="006416E7">
      <w:pPr>
        <w:rPr>
          <w:rFonts w:cs="Times New Roman"/>
          <w:szCs w:val="28"/>
        </w:rPr>
      </w:pPr>
    </w:p>
    <w:p w14:paraId="52B86247" w14:textId="77777777" w:rsidR="00373CBB" w:rsidRPr="006416E7" w:rsidRDefault="00373CBB" w:rsidP="006416E7">
      <w:pPr>
        <w:rPr>
          <w:rFonts w:cs="Times New Roman"/>
          <w:szCs w:val="28"/>
        </w:rPr>
      </w:pPr>
    </w:p>
    <w:p w14:paraId="16CBAC4B" w14:textId="77777777" w:rsidR="00373CBB" w:rsidRPr="006416E7" w:rsidRDefault="00373CBB" w:rsidP="006416E7">
      <w:pPr>
        <w:rPr>
          <w:rFonts w:cs="Times New Roman"/>
          <w:szCs w:val="28"/>
        </w:rPr>
      </w:pPr>
    </w:p>
    <w:p w14:paraId="5C1895F8" w14:textId="7A512569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2. Практическая задача </w:t>
      </w:r>
    </w:p>
    <w:p w14:paraId="5BC9F840" w14:textId="1439A5E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Условие задачи. </w:t>
      </w:r>
      <w:r w:rsidR="000C432D" w:rsidRPr="006416E7">
        <w:rPr>
          <w:rFonts w:cs="Times New Roman"/>
          <w:szCs w:val="28"/>
        </w:rPr>
        <w:t>Торговая к</w:t>
      </w:r>
      <w:r w:rsidRPr="006416E7">
        <w:rPr>
          <w:rFonts w:cs="Times New Roman"/>
          <w:szCs w:val="28"/>
        </w:rPr>
        <w:t xml:space="preserve">омпания по продаже бытовой техники хочет увеличить продажи перед новогодними праздниками. У неё </w:t>
      </w:r>
      <w:r w:rsidR="000C432D" w:rsidRPr="006416E7">
        <w:rPr>
          <w:rFonts w:cs="Times New Roman"/>
          <w:szCs w:val="28"/>
        </w:rPr>
        <w:t>имеется запланированный бюджет на рекламную кампанию</w:t>
      </w:r>
      <w:r w:rsidRPr="006416E7">
        <w:rPr>
          <w:rFonts w:cs="Times New Roman"/>
          <w:szCs w:val="28"/>
        </w:rPr>
        <w:t xml:space="preserve"> в </w:t>
      </w:r>
      <w:r w:rsidR="000C432D" w:rsidRPr="006416E7">
        <w:rPr>
          <w:rFonts w:cs="Times New Roman"/>
          <w:szCs w:val="28"/>
        </w:rPr>
        <w:t xml:space="preserve">размере </w:t>
      </w:r>
      <w:r w:rsidRPr="006416E7">
        <w:rPr>
          <w:rFonts w:cs="Times New Roman"/>
          <w:szCs w:val="28"/>
        </w:rPr>
        <w:t xml:space="preserve">1 млн руб. </w:t>
      </w:r>
      <w:r w:rsidR="000C432D" w:rsidRPr="006416E7">
        <w:rPr>
          <w:rFonts w:cs="Times New Roman"/>
          <w:szCs w:val="28"/>
        </w:rPr>
        <w:t xml:space="preserve">Руководство торговой компании </w:t>
      </w:r>
      <w:r w:rsidRPr="006416E7">
        <w:rPr>
          <w:rFonts w:cs="Times New Roman"/>
          <w:szCs w:val="28"/>
        </w:rPr>
        <w:t xml:space="preserve">рассматривает три </w:t>
      </w:r>
      <w:r w:rsidR="000C432D" w:rsidRPr="006416E7">
        <w:rPr>
          <w:rFonts w:cs="Times New Roman"/>
          <w:szCs w:val="28"/>
        </w:rPr>
        <w:t xml:space="preserve">возможных </w:t>
      </w:r>
      <w:r w:rsidRPr="006416E7">
        <w:rPr>
          <w:rFonts w:cs="Times New Roman"/>
          <w:szCs w:val="28"/>
        </w:rPr>
        <w:t>варианта размещения рекламы:</w:t>
      </w:r>
    </w:p>
    <w:p w14:paraId="6E4583FE" w14:textId="165C67D8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– вариант 1 – реклама на телевидении – охват аудитории большой, но дорогое размещение (возможен быстрый эффект)</w:t>
      </w:r>
      <w:r w:rsidR="000C432D" w:rsidRPr="006416E7">
        <w:rPr>
          <w:rFonts w:cs="Times New Roman"/>
          <w:szCs w:val="28"/>
        </w:rPr>
        <w:t>;</w:t>
      </w:r>
    </w:p>
    <w:p w14:paraId="7BE591D1" w14:textId="4AE4BF21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– вариант 2 – таргетированная реклама в соцсетях – точечное воздействие на заинтересованную аудиторию (эффект проявляется постепенно)</w:t>
      </w:r>
      <w:r w:rsidR="000C432D" w:rsidRPr="006416E7">
        <w:rPr>
          <w:rFonts w:cs="Times New Roman"/>
          <w:szCs w:val="28"/>
        </w:rPr>
        <w:t>;</w:t>
      </w:r>
    </w:p>
    <w:p w14:paraId="31180A85" w14:textId="053B644E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– вариант 3 – наружная реклама (билборды) – работает на узнаваемость бренда, но сложнее оценить её влияние на продажи.</w:t>
      </w:r>
    </w:p>
    <w:p w14:paraId="02585315" w14:textId="5D9AD5C4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Вопрос к задаче. Какой </w:t>
      </w:r>
      <w:r w:rsidR="001A7B03" w:rsidRPr="006416E7">
        <w:rPr>
          <w:rFonts w:cs="Times New Roman"/>
          <w:szCs w:val="28"/>
        </w:rPr>
        <w:t>вариант</w:t>
      </w:r>
      <w:r w:rsidRPr="006416E7">
        <w:rPr>
          <w:rFonts w:cs="Times New Roman"/>
          <w:szCs w:val="28"/>
        </w:rPr>
        <w:t xml:space="preserve"> стоит выбрать, если цель </w:t>
      </w:r>
      <w:r w:rsidR="000C432D" w:rsidRPr="006416E7">
        <w:rPr>
          <w:rFonts w:cs="Times New Roman"/>
          <w:szCs w:val="28"/>
        </w:rPr>
        <w:t xml:space="preserve">торговой </w:t>
      </w:r>
      <w:r w:rsidRPr="006416E7">
        <w:rPr>
          <w:rFonts w:cs="Times New Roman"/>
          <w:szCs w:val="28"/>
        </w:rPr>
        <w:t>компании – увеличить продажи в краткосрочной перспективе</w:t>
      </w:r>
      <w:r w:rsidR="001A7B03" w:rsidRPr="006416E7">
        <w:rPr>
          <w:rFonts w:cs="Times New Roman"/>
          <w:szCs w:val="28"/>
        </w:rPr>
        <w:t xml:space="preserve"> (перед новогодними праздниками)</w:t>
      </w:r>
      <w:r w:rsidRPr="006416E7">
        <w:rPr>
          <w:rFonts w:cs="Times New Roman"/>
          <w:szCs w:val="28"/>
        </w:rPr>
        <w:t>? Обоснуйте ответ.</w:t>
      </w:r>
    </w:p>
    <w:p w14:paraId="17F301B5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Решение:</w:t>
      </w:r>
    </w:p>
    <w:p w14:paraId="22AF8138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Время выполнения – 20 мин. </w:t>
      </w:r>
    </w:p>
    <w:p w14:paraId="41FD09F3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Ожидаемый результат: </w:t>
      </w:r>
    </w:p>
    <w:p w14:paraId="2373897E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26E74ED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Критерии оценивания: </w:t>
      </w:r>
    </w:p>
    <w:p w14:paraId="02886CE3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правильность ответа; </w:t>
      </w:r>
    </w:p>
    <w:p w14:paraId="46C5EA33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обоснованность ответа. </w:t>
      </w:r>
    </w:p>
    <w:p w14:paraId="31B6870A" w14:textId="77777777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lastRenderedPageBreak/>
        <w:t xml:space="preserve">Ожидаемый результат в виде решения задачи </w:t>
      </w:r>
    </w:p>
    <w:p w14:paraId="40286C00" w14:textId="35D4F246" w:rsidR="00234593" w:rsidRPr="006416E7" w:rsidRDefault="0025275D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Правильным решением в данной ситуации будет вариант 1 – </w:t>
      </w:r>
      <w:r w:rsidR="00234593" w:rsidRPr="006416E7">
        <w:rPr>
          <w:rFonts w:cs="Times New Roman"/>
          <w:szCs w:val="28"/>
        </w:rPr>
        <w:t xml:space="preserve">реклама </w:t>
      </w:r>
      <w:r w:rsidRPr="006416E7">
        <w:rPr>
          <w:rFonts w:cs="Times New Roman"/>
          <w:szCs w:val="28"/>
        </w:rPr>
        <w:t xml:space="preserve">на телевидении, которая </w:t>
      </w:r>
      <w:r w:rsidR="00234593" w:rsidRPr="006416E7">
        <w:rPr>
          <w:rFonts w:cs="Times New Roman"/>
          <w:szCs w:val="28"/>
        </w:rPr>
        <w:t xml:space="preserve">даёт самый быстрый охват широкой аудитории, что важно при </w:t>
      </w:r>
      <w:r w:rsidR="001A7B03" w:rsidRPr="006416E7">
        <w:rPr>
          <w:rFonts w:cs="Times New Roman"/>
          <w:szCs w:val="28"/>
        </w:rPr>
        <w:t xml:space="preserve">проведении </w:t>
      </w:r>
      <w:r w:rsidR="00234593" w:rsidRPr="006416E7">
        <w:rPr>
          <w:rFonts w:cs="Times New Roman"/>
          <w:szCs w:val="28"/>
        </w:rPr>
        <w:t>краткосрочной</w:t>
      </w:r>
      <w:r w:rsidR="001A7B03" w:rsidRPr="006416E7">
        <w:rPr>
          <w:rFonts w:cs="Times New Roman"/>
          <w:szCs w:val="28"/>
        </w:rPr>
        <w:t xml:space="preserve"> рекламной</w:t>
      </w:r>
      <w:r w:rsidR="00234593" w:rsidRPr="006416E7">
        <w:rPr>
          <w:rFonts w:cs="Times New Roman"/>
          <w:szCs w:val="28"/>
        </w:rPr>
        <w:t xml:space="preserve"> кампании.</w:t>
      </w:r>
      <w:r w:rsidRPr="006416E7">
        <w:rPr>
          <w:rFonts w:cs="Times New Roman"/>
          <w:szCs w:val="28"/>
        </w:rPr>
        <w:t xml:space="preserve"> </w:t>
      </w:r>
    </w:p>
    <w:p w14:paraId="1E973BED" w14:textId="77777777" w:rsidR="00373CBB" w:rsidRPr="006416E7" w:rsidRDefault="00373CBB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Обоснование ответа </w:t>
      </w:r>
    </w:p>
    <w:p w14:paraId="69C41949" w14:textId="2A7A67A8" w:rsidR="00234593" w:rsidRPr="006416E7" w:rsidRDefault="001A7B0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Реклама в социальных сетях</w:t>
      </w:r>
      <w:r w:rsidR="00234593" w:rsidRPr="006416E7">
        <w:rPr>
          <w:rFonts w:cs="Times New Roman"/>
          <w:szCs w:val="28"/>
        </w:rPr>
        <w:t xml:space="preserve"> работа</w:t>
      </w:r>
      <w:r w:rsidRPr="006416E7">
        <w:rPr>
          <w:rFonts w:cs="Times New Roman"/>
          <w:szCs w:val="28"/>
        </w:rPr>
        <w:t>ет</w:t>
      </w:r>
      <w:r w:rsidR="00234593" w:rsidRPr="006416E7">
        <w:rPr>
          <w:rFonts w:cs="Times New Roman"/>
          <w:szCs w:val="28"/>
        </w:rPr>
        <w:t xml:space="preserve"> эффективно, но требу</w:t>
      </w:r>
      <w:r w:rsidRPr="006416E7">
        <w:rPr>
          <w:rFonts w:cs="Times New Roman"/>
          <w:szCs w:val="28"/>
        </w:rPr>
        <w:t>е</w:t>
      </w:r>
      <w:r w:rsidR="00234593" w:rsidRPr="006416E7">
        <w:rPr>
          <w:rFonts w:cs="Times New Roman"/>
          <w:szCs w:val="28"/>
        </w:rPr>
        <w:t xml:space="preserve">т </w:t>
      </w:r>
      <w:r w:rsidRPr="006416E7">
        <w:rPr>
          <w:rFonts w:cs="Times New Roman"/>
          <w:szCs w:val="28"/>
        </w:rPr>
        <w:t xml:space="preserve">дополнительного </w:t>
      </w:r>
      <w:r w:rsidR="00234593" w:rsidRPr="006416E7">
        <w:rPr>
          <w:rFonts w:cs="Times New Roman"/>
          <w:szCs w:val="28"/>
        </w:rPr>
        <w:t>времени на сбор данных и оптимизацию.</w:t>
      </w:r>
    </w:p>
    <w:p w14:paraId="230AE4D5" w14:textId="32983DCA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Билборды больше подходят для долгосрочного повышения узнаваемости</w:t>
      </w:r>
      <w:r w:rsidR="001A7B03" w:rsidRPr="006416E7">
        <w:rPr>
          <w:rFonts w:cs="Times New Roman"/>
          <w:szCs w:val="28"/>
        </w:rPr>
        <w:t xml:space="preserve"> бренда</w:t>
      </w:r>
      <w:r w:rsidRPr="006416E7">
        <w:rPr>
          <w:rFonts w:cs="Times New Roman"/>
          <w:szCs w:val="28"/>
        </w:rPr>
        <w:t xml:space="preserve">, </w:t>
      </w:r>
      <w:r w:rsidR="001A7B03" w:rsidRPr="006416E7">
        <w:rPr>
          <w:rFonts w:cs="Times New Roman"/>
          <w:szCs w:val="28"/>
        </w:rPr>
        <w:t>но</w:t>
      </w:r>
      <w:r w:rsidRPr="006416E7">
        <w:rPr>
          <w:rFonts w:cs="Times New Roman"/>
          <w:szCs w:val="28"/>
        </w:rPr>
        <w:t xml:space="preserve"> не </w:t>
      </w:r>
      <w:r w:rsidR="001A7B03" w:rsidRPr="006416E7">
        <w:rPr>
          <w:rFonts w:cs="Times New Roman"/>
          <w:szCs w:val="28"/>
        </w:rPr>
        <w:t>быстрого</w:t>
      </w:r>
      <w:r w:rsidRPr="006416E7">
        <w:rPr>
          <w:rFonts w:cs="Times New Roman"/>
          <w:szCs w:val="28"/>
        </w:rPr>
        <w:t xml:space="preserve"> роста продаж.</w:t>
      </w:r>
      <w:r w:rsidR="001A7B03" w:rsidRPr="006416E7">
        <w:rPr>
          <w:rFonts w:cs="Times New Roman"/>
          <w:szCs w:val="28"/>
        </w:rPr>
        <w:t xml:space="preserve"> </w:t>
      </w:r>
    </w:p>
    <w:p w14:paraId="73F974A6" w14:textId="43064230" w:rsidR="00234593" w:rsidRPr="006416E7" w:rsidRDefault="00234593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Таким образом, если главной целью </w:t>
      </w:r>
      <w:r w:rsidR="001A7B03" w:rsidRPr="006416E7">
        <w:rPr>
          <w:rFonts w:cs="Times New Roman"/>
          <w:szCs w:val="28"/>
        </w:rPr>
        <w:t>является</w:t>
      </w:r>
      <w:r w:rsidRPr="006416E7">
        <w:rPr>
          <w:rFonts w:cs="Times New Roman"/>
          <w:szCs w:val="28"/>
        </w:rPr>
        <w:t xml:space="preserve"> быстрое увеличение продаж, то телевизионная реклама является наиболее эффективным вариантом.</w:t>
      </w:r>
    </w:p>
    <w:p w14:paraId="630DA11F" w14:textId="77777777" w:rsidR="00234593" w:rsidRPr="006416E7" w:rsidRDefault="00234593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p w14:paraId="1A43B128" w14:textId="77777777" w:rsidR="00373CBB" w:rsidRPr="006416E7" w:rsidRDefault="00373CBB" w:rsidP="006416E7">
      <w:pPr>
        <w:rPr>
          <w:rFonts w:cs="Times New Roman"/>
          <w:szCs w:val="28"/>
        </w:rPr>
      </w:pPr>
    </w:p>
    <w:p w14:paraId="5EC08547" w14:textId="77777777" w:rsidR="00373CBB" w:rsidRPr="006416E7" w:rsidRDefault="00373CBB" w:rsidP="006416E7">
      <w:pPr>
        <w:rPr>
          <w:rFonts w:cs="Times New Roman"/>
          <w:szCs w:val="28"/>
        </w:rPr>
      </w:pPr>
    </w:p>
    <w:p w14:paraId="2BADC5F1" w14:textId="2F71D6AF" w:rsidR="00327DEC" w:rsidRPr="006416E7" w:rsidRDefault="00327DEC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1. Практическая задача </w:t>
      </w:r>
    </w:p>
    <w:p w14:paraId="5F290F69" w14:textId="1ECF26B1" w:rsidR="008B6A28" w:rsidRPr="006416E7" w:rsidRDefault="00327DEC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Условие задачи. </w:t>
      </w:r>
      <w:bookmarkEnd w:id="3"/>
      <w:r w:rsidR="008B6A28" w:rsidRPr="006416E7">
        <w:rPr>
          <w:rFonts w:cs="Times New Roman"/>
          <w:szCs w:val="28"/>
        </w:rPr>
        <w:t xml:space="preserve">Торговая сеть магазинов бытовой техники планирует запустить рекламную кампанию для увеличения продаж. Анализ целевой аудитории показал, что 80 % покупателей </w:t>
      </w:r>
      <w:r w:rsidR="00933584" w:rsidRPr="006416E7">
        <w:rPr>
          <w:rFonts w:cs="Times New Roman"/>
          <w:szCs w:val="28"/>
        </w:rPr>
        <w:t xml:space="preserve">торговой сети </w:t>
      </w:r>
      <w:r w:rsidR="008B6A28" w:rsidRPr="006416E7">
        <w:rPr>
          <w:rFonts w:cs="Times New Roman"/>
          <w:szCs w:val="28"/>
        </w:rPr>
        <w:t>–</w:t>
      </w:r>
      <w:r w:rsidR="00933584" w:rsidRPr="006416E7">
        <w:rPr>
          <w:rFonts w:cs="Times New Roman"/>
          <w:szCs w:val="28"/>
        </w:rPr>
        <w:t xml:space="preserve"> это</w:t>
      </w:r>
      <w:r w:rsidR="008B6A28" w:rsidRPr="006416E7">
        <w:rPr>
          <w:rFonts w:cs="Times New Roman"/>
          <w:szCs w:val="28"/>
        </w:rPr>
        <w:t xml:space="preserve"> люди в возрасте </w:t>
      </w:r>
      <w:r w:rsidR="00933584" w:rsidRPr="006416E7">
        <w:rPr>
          <w:rFonts w:cs="Times New Roman"/>
          <w:szCs w:val="28"/>
        </w:rPr>
        <w:t xml:space="preserve">от </w:t>
      </w:r>
      <w:r w:rsidR="008B6A28" w:rsidRPr="006416E7">
        <w:rPr>
          <w:rFonts w:cs="Times New Roman"/>
          <w:szCs w:val="28"/>
        </w:rPr>
        <w:t>25</w:t>
      </w:r>
      <w:r w:rsidR="00933584" w:rsidRPr="006416E7">
        <w:rPr>
          <w:rFonts w:cs="Times New Roman"/>
          <w:szCs w:val="28"/>
        </w:rPr>
        <w:t xml:space="preserve"> до </w:t>
      </w:r>
      <w:r w:rsidR="008B6A28" w:rsidRPr="006416E7">
        <w:rPr>
          <w:rFonts w:cs="Times New Roman"/>
          <w:szCs w:val="28"/>
        </w:rPr>
        <w:t>50 лет, активно использующие интернет.</w:t>
      </w:r>
      <w:r w:rsidR="00933584" w:rsidRPr="006416E7">
        <w:rPr>
          <w:rFonts w:cs="Times New Roman"/>
          <w:szCs w:val="28"/>
        </w:rPr>
        <w:t xml:space="preserve"> </w:t>
      </w:r>
    </w:p>
    <w:p w14:paraId="45410C21" w14:textId="094FD1CD" w:rsidR="008B6A28" w:rsidRPr="006416E7" w:rsidRDefault="008B6A28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Руководством торговой сети рассматриваются три возможных варианта рекламно</w:t>
      </w:r>
      <w:r w:rsidR="00933584" w:rsidRPr="006416E7">
        <w:rPr>
          <w:rFonts w:cs="Times New Roman"/>
          <w:szCs w:val="28"/>
        </w:rPr>
        <w:t>й кампании</w:t>
      </w:r>
      <w:r w:rsidRPr="006416E7">
        <w:rPr>
          <w:rFonts w:cs="Times New Roman"/>
          <w:szCs w:val="28"/>
        </w:rPr>
        <w:t>:</w:t>
      </w:r>
      <w:r w:rsidR="00933584" w:rsidRPr="006416E7">
        <w:rPr>
          <w:rFonts w:cs="Times New Roman"/>
          <w:szCs w:val="28"/>
        </w:rPr>
        <w:t xml:space="preserve"> </w:t>
      </w:r>
    </w:p>
    <w:p w14:paraId="6B7B37C9" w14:textId="56D9A9BB" w:rsidR="008B6A28" w:rsidRPr="006416E7" w:rsidRDefault="008B6A28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– вариант 1 – реклама на телевидении</w:t>
      </w:r>
      <w:r w:rsidR="00933584" w:rsidRPr="006416E7">
        <w:rPr>
          <w:rFonts w:cs="Times New Roman"/>
          <w:szCs w:val="28"/>
        </w:rPr>
        <w:t xml:space="preserve">, что позволяет </w:t>
      </w:r>
      <w:r w:rsidRPr="006416E7">
        <w:rPr>
          <w:rFonts w:cs="Times New Roman"/>
          <w:szCs w:val="28"/>
        </w:rPr>
        <w:t>охватыва</w:t>
      </w:r>
      <w:r w:rsidR="00933584" w:rsidRPr="006416E7">
        <w:rPr>
          <w:rFonts w:cs="Times New Roman"/>
          <w:szCs w:val="28"/>
        </w:rPr>
        <w:t>ние</w:t>
      </w:r>
      <w:r w:rsidRPr="006416E7">
        <w:rPr>
          <w:rFonts w:cs="Times New Roman"/>
          <w:szCs w:val="28"/>
        </w:rPr>
        <w:t xml:space="preserve"> широк</w:t>
      </w:r>
      <w:r w:rsidR="00933584" w:rsidRPr="006416E7">
        <w:rPr>
          <w:rFonts w:cs="Times New Roman"/>
          <w:szCs w:val="28"/>
        </w:rPr>
        <w:t>ой</w:t>
      </w:r>
      <w:r w:rsidRPr="006416E7">
        <w:rPr>
          <w:rFonts w:cs="Times New Roman"/>
          <w:szCs w:val="28"/>
        </w:rPr>
        <w:t xml:space="preserve"> аудитори</w:t>
      </w:r>
      <w:r w:rsidR="00933584" w:rsidRPr="006416E7">
        <w:rPr>
          <w:rFonts w:cs="Times New Roman"/>
          <w:szCs w:val="28"/>
        </w:rPr>
        <w:t>и</w:t>
      </w:r>
      <w:r w:rsidRPr="006416E7">
        <w:rPr>
          <w:rFonts w:cs="Times New Roman"/>
          <w:szCs w:val="28"/>
        </w:rPr>
        <w:t>, но требует значительных затрат</w:t>
      </w:r>
      <w:r w:rsidR="00933584" w:rsidRPr="006416E7">
        <w:rPr>
          <w:rFonts w:cs="Times New Roman"/>
          <w:szCs w:val="28"/>
        </w:rPr>
        <w:t xml:space="preserve">; </w:t>
      </w:r>
    </w:p>
    <w:p w14:paraId="71180623" w14:textId="7E4461AE" w:rsidR="008B6A28" w:rsidRPr="006416E7" w:rsidRDefault="008B6A28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– вариант 2 – реклама в социальных сетях и контекстная реклама</w:t>
      </w:r>
      <w:r w:rsidR="00933584" w:rsidRPr="006416E7">
        <w:rPr>
          <w:rFonts w:cs="Times New Roman"/>
          <w:szCs w:val="28"/>
        </w:rPr>
        <w:t>, что</w:t>
      </w:r>
      <w:r w:rsidRPr="006416E7">
        <w:rPr>
          <w:rFonts w:cs="Times New Roman"/>
          <w:szCs w:val="28"/>
        </w:rPr>
        <w:t xml:space="preserve"> позволяет таргетировать аудиторию</w:t>
      </w:r>
      <w:r w:rsidR="00933584" w:rsidRPr="006416E7">
        <w:rPr>
          <w:rFonts w:cs="Times New Roman"/>
          <w:szCs w:val="28"/>
        </w:rPr>
        <w:t xml:space="preserve"> и</w:t>
      </w:r>
      <w:r w:rsidRPr="006416E7">
        <w:rPr>
          <w:rFonts w:cs="Times New Roman"/>
          <w:szCs w:val="28"/>
        </w:rPr>
        <w:t xml:space="preserve"> </w:t>
      </w:r>
      <w:r w:rsidR="00933584" w:rsidRPr="006416E7">
        <w:rPr>
          <w:rFonts w:cs="Times New Roman"/>
          <w:szCs w:val="28"/>
        </w:rPr>
        <w:t xml:space="preserve">такая реклама </w:t>
      </w:r>
      <w:r w:rsidRPr="006416E7">
        <w:rPr>
          <w:rFonts w:cs="Times New Roman"/>
          <w:szCs w:val="28"/>
        </w:rPr>
        <w:t>экономически эффективна</w:t>
      </w:r>
      <w:r w:rsidR="00C21675" w:rsidRPr="006416E7">
        <w:rPr>
          <w:rFonts w:cs="Times New Roman"/>
          <w:szCs w:val="28"/>
        </w:rPr>
        <w:t xml:space="preserve">; </w:t>
      </w:r>
    </w:p>
    <w:p w14:paraId="41B0711D" w14:textId="21B860BA" w:rsidR="008B6A28" w:rsidRPr="006416E7" w:rsidRDefault="008B6A28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– вариант 3 – раздача печатных рекламных материалов в магазинах</w:t>
      </w:r>
      <w:r w:rsidR="00C21675" w:rsidRPr="006416E7">
        <w:rPr>
          <w:rFonts w:cs="Times New Roman"/>
          <w:szCs w:val="28"/>
        </w:rPr>
        <w:t>,</w:t>
      </w:r>
      <w:r w:rsidRPr="006416E7">
        <w:rPr>
          <w:rFonts w:cs="Times New Roman"/>
          <w:szCs w:val="28"/>
        </w:rPr>
        <w:t xml:space="preserve"> </w:t>
      </w:r>
      <w:r w:rsidR="00C21675" w:rsidRPr="006416E7">
        <w:rPr>
          <w:rFonts w:cs="Times New Roman"/>
          <w:szCs w:val="28"/>
        </w:rPr>
        <w:t xml:space="preserve">что позволяет </w:t>
      </w:r>
      <w:r w:rsidRPr="006416E7">
        <w:rPr>
          <w:rFonts w:cs="Times New Roman"/>
          <w:szCs w:val="28"/>
        </w:rPr>
        <w:t xml:space="preserve">привлекает только текущих посетителей, но требует </w:t>
      </w:r>
      <w:r w:rsidR="00C21675" w:rsidRPr="006416E7">
        <w:rPr>
          <w:rFonts w:cs="Times New Roman"/>
          <w:szCs w:val="28"/>
        </w:rPr>
        <w:t xml:space="preserve">самых </w:t>
      </w:r>
      <w:r w:rsidRPr="006416E7">
        <w:rPr>
          <w:rFonts w:cs="Times New Roman"/>
          <w:szCs w:val="28"/>
        </w:rPr>
        <w:t>минимальных вложений.</w:t>
      </w:r>
    </w:p>
    <w:p w14:paraId="28F03DE1" w14:textId="430C6227" w:rsidR="008B6A28" w:rsidRPr="006416E7" w:rsidRDefault="00C21675" w:rsidP="006416E7">
      <w:pPr>
        <w:rPr>
          <w:rFonts w:cs="Times New Roman"/>
          <w:szCs w:val="28"/>
        </w:rPr>
      </w:pPr>
      <w:bookmarkStart w:id="5" w:name="_Hlk190725073"/>
      <w:r w:rsidRPr="006416E7">
        <w:rPr>
          <w:rFonts w:cs="Times New Roman"/>
          <w:szCs w:val="28"/>
        </w:rPr>
        <w:t>Вопрос к задаче.</w:t>
      </w:r>
      <w:bookmarkEnd w:id="5"/>
      <w:r w:rsidRPr="006416E7">
        <w:rPr>
          <w:rFonts w:cs="Times New Roman"/>
          <w:szCs w:val="28"/>
        </w:rPr>
        <w:t xml:space="preserve"> </w:t>
      </w:r>
      <w:r w:rsidR="008B6A28" w:rsidRPr="006416E7">
        <w:rPr>
          <w:rFonts w:cs="Times New Roman"/>
          <w:szCs w:val="28"/>
        </w:rPr>
        <w:t xml:space="preserve">Какой </w:t>
      </w:r>
      <w:r w:rsidRPr="006416E7">
        <w:rPr>
          <w:rFonts w:cs="Times New Roman"/>
          <w:szCs w:val="28"/>
        </w:rPr>
        <w:t xml:space="preserve">из перечисленных вариантов </w:t>
      </w:r>
      <w:r w:rsidR="008B6A28" w:rsidRPr="006416E7">
        <w:rPr>
          <w:rFonts w:cs="Times New Roman"/>
          <w:szCs w:val="28"/>
        </w:rPr>
        <w:t>будет наиболее эффективным для привлечения новых клиентов?</w:t>
      </w:r>
      <w:r w:rsidRPr="006416E7">
        <w:rPr>
          <w:rFonts w:cs="Times New Roman"/>
          <w:szCs w:val="28"/>
        </w:rPr>
        <w:t xml:space="preserve"> </w:t>
      </w:r>
      <w:bookmarkStart w:id="6" w:name="_Hlk190725542"/>
      <w:r w:rsidRPr="006416E7">
        <w:rPr>
          <w:rFonts w:cs="Times New Roman"/>
          <w:szCs w:val="28"/>
        </w:rPr>
        <w:t>Обоснуйте ответ.</w:t>
      </w:r>
      <w:bookmarkEnd w:id="6"/>
    </w:p>
    <w:p w14:paraId="1E245DCD" w14:textId="77777777" w:rsidR="00C21675" w:rsidRPr="006416E7" w:rsidRDefault="00C21675" w:rsidP="006416E7">
      <w:pPr>
        <w:rPr>
          <w:rFonts w:cs="Times New Roman"/>
          <w:szCs w:val="28"/>
        </w:rPr>
      </w:pPr>
      <w:bookmarkStart w:id="7" w:name="_Hlk190692255"/>
      <w:r w:rsidRPr="006416E7">
        <w:rPr>
          <w:rFonts w:cs="Times New Roman"/>
          <w:szCs w:val="28"/>
        </w:rPr>
        <w:t xml:space="preserve">Время выполнения – 20 мин. </w:t>
      </w:r>
    </w:p>
    <w:p w14:paraId="742F4DF9" w14:textId="77777777" w:rsidR="00C21675" w:rsidRPr="006416E7" w:rsidRDefault="00C21675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Ожидаемый результат: </w:t>
      </w:r>
    </w:p>
    <w:p w14:paraId="55CF34C1" w14:textId="77777777" w:rsidR="00C21675" w:rsidRPr="006416E7" w:rsidRDefault="00C21675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927AE27" w14:textId="77777777" w:rsidR="00C21675" w:rsidRPr="006416E7" w:rsidRDefault="00C21675" w:rsidP="006416E7">
      <w:pPr>
        <w:rPr>
          <w:rFonts w:cs="Times New Roman"/>
          <w:szCs w:val="28"/>
        </w:rPr>
      </w:pPr>
      <w:bookmarkStart w:id="8" w:name="_Hlk190529684"/>
      <w:r w:rsidRPr="006416E7">
        <w:rPr>
          <w:rFonts w:cs="Times New Roman"/>
          <w:szCs w:val="28"/>
        </w:rPr>
        <w:t xml:space="preserve">Критерии оценивания: </w:t>
      </w:r>
    </w:p>
    <w:p w14:paraId="5250C012" w14:textId="77777777" w:rsidR="00C21675" w:rsidRPr="006416E7" w:rsidRDefault="00C21675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правильность ответа; </w:t>
      </w:r>
    </w:p>
    <w:p w14:paraId="7EE54B53" w14:textId="77777777" w:rsidR="00C21675" w:rsidRPr="006416E7" w:rsidRDefault="00C21675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– обоснованность ответа. </w:t>
      </w:r>
    </w:p>
    <w:p w14:paraId="3D87B8B9" w14:textId="77777777" w:rsidR="00C21675" w:rsidRPr="006416E7" w:rsidRDefault="00C21675" w:rsidP="006416E7">
      <w:pPr>
        <w:rPr>
          <w:rFonts w:cs="Times New Roman"/>
          <w:szCs w:val="28"/>
        </w:rPr>
      </w:pPr>
      <w:bookmarkStart w:id="9" w:name="_Hlk190727825"/>
      <w:bookmarkEnd w:id="8"/>
      <w:r w:rsidRPr="006416E7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7"/>
    <w:bookmarkEnd w:id="9"/>
    <w:p w14:paraId="645FE96F" w14:textId="1589C414" w:rsidR="008B6A28" w:rsidRPr="006416E7" w:rsidRDefault="00C21675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Исходя из поставленного вопроса, н</w:t>
      </w:r>
      <w:r w:rsidR="008B6A28" w:rsidRPr="006416E7">
        <w:rPr>
          <w:rFonts w:cs="Times New Roman"/>
          <w:szCs w:val="28"/>
        </w:rPr>
        <w:t>аиболее эффективны</w:t>
      </w:r>
      <w:r w:rsidRPr="006416E7">
        <w:rPr>
          <w:rFonts w:cs="Times New Roman"/>
          <w:szCs w:val="28"/>
        </w:rPr>
        <w:t>м будет</w:t>
      </w:r>
      <w:r w:rsidR="008B6A28" w:rsidRPr="006416E7">
        <w:rPr>
          <w:rFonts w:cs="Times New Roman"/>
          <w:szCs w:val="28"/>
        </w:rPr>
        <w:t xml:space="preserve"> вариант 2 – реклама в социальных сетях и контекстная реклама.</w:t>
      </w:r>
    </w:p>
    <w:p w14:paraId="0FA77266" w14:textId="77777777" w:rsidR="00C21675" w:rsidRPr="006416E7" w:rsidRDefault="00C21675" w:rsidP="006416E7">
      <w:pPr>
        <w:rPr>
          <w:rFonts w:cs="Times New Roman"/>
          <w:szCs w:val="28"/>
        </w:rPr>
      </w:pPr>
      <w:bookmarkStart w:id="10" w:name="_Hlk190725593"/>
      <w:r w:rsidRPr="006416E7">
        <w:rPr>
          <w:rFonts w:cs="Times New Roman"/>
          <w:szCs w:val="28"/>
        </w:rPr>
        <w:t xml:space="preserve">Обоснование ответа </w:t>
      </w:r>
    </w:p>
    <w:bookmarkEnd w:id="10"/>
    <w:p w14:paraId="7D93E6BF" w14:textId="51DDB2B8" w:rsidR="008B6A28" w:rsidRPr="006416E7" w:rsidRDefault="00C21675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>Реклама в социальных сетях и контекстная реклама п</w:t>
      </w:r>
      <w:r w:rsidR="008B6A28" w:rsidRPr="006416E7">
        <w:rPr>
          <w:rFonts w:cs="Times New Roman"/>
          <w:szCs w:val="28"/>
        </w:rPr>
        <w:t xml:space="preserve">озволяет точно таргетировать рекламу </w:t>
      </w:r>
      <w:r w:rsidRPr="006416E7">
        <w:rPr>
          <w:rFonts w:cs="Times New Roman"/>
          <w:szCs w:val="28"/>
        </w:rPr>
        <w:t>для</w:t>
      </w:r>
      <w:r w:rsidR="008B6A28" w:rsidRPr="006416E7">
        <w:rPr>
          <w:rFonts w:cs="Times New Roman"/>
          <w:szCs w:val="28"/>
        </w:rPr>
        <w:t xml:space="preserve"> </w:t>
      </w:r>
      <w:r w:rsidR="000871EE" w:rsidRPr="006416E7">
        <w:rPr>
          <w:rFonts w:cs="Times New Roman"/>
          <w:szCs w:val="28"/>
        </w:rPr>
        <w:t>основной</w:t>
      </w:r>
      <w:r w:rsidR="008B6A28" w:rsidRPr="006416E7">
        <w:rPr>
          <w:rFonts w:cs="Times New Roman"/>
          <w:szCs w:val="28"/>
        </w:rPr>
        <w:t xml:space="preserve"> целев</w:t>
      </w:r>
      <w:r w:rsidRPr="006416E7">
        <w:rPr>
          <w:rFonts w:cs="Times New Roman"/>
          <w:szCs w:val="28"/>
        </w:rPr>
        <w:t>ой</w:t>
      </w:r>
      <w:r w:rsidR="008B6A28" w:rsidRPr="006416E7">
        <w:rPr>
          <w:rFonts w:cs="Times New Roman"/>
          <w:szCs w:val="28"/>
        </w:rPr>
        <w:t xml:space="preserve"> аудитори</w:t>
      </w:r>
      <w:r w:rsidRPr="006416E7">
        <w:rPr>
          <w:rFonts w:cs="Times New Roman"/>
          <w:szCs w:val="28"/>
        </w:rPr>
        <w:t>и</w:t>
      </w:r>
      <w:r w:rsidR="008B6A28" w:rsidRPr="006416E7">
        <w:rPr>
          <w:rFonts w:cs="Times New Roman"/>
          <w:szCs w:val="28"/>
        </w:rPr>
        <w:t xml:space="preserve"> (25</w:t>
      </w:r>
      <w:r w:rsidR="000871EE" w:rsidRPr="006416E7">
        <w:rPr>
          <w:rFonts w:cs="Times New Roman"/>
          <w:szCs w:val="28"/>
        </w:rPr>
        <w:t>-</w:t>
      </w:r>
      <w:r w:rsidR="008B6A28" w:rsidRPr="006416E7">
        <w:rPr>
          <w:rFonts w:cs="Times New Roman"/>
          <w:szCs w:val="28"/>
        </w:rPr>
        <w:t>50</w:t>
      </w:r>
      <w:r w:rsidR="000871EE" w:rsidRPr="006416E7">
        <w:rPr>
          <w:rFonts w:cs="Times New Roman"/>
          <w:szCs w:val="28"/>
        </w:rPr>
        <w:t> </w:t>
      </w:r>
      <w:r w:rsidR="008B6A28" w:rsidRPr="006416E7">
        <w:rPr>
          <w:rFonts w:cs="Times New Roman"/>
          <w:szCs w:val="28"/>
        </w:rPr>
        <w:t>лет).</w:t>
      </w:r>
      <w:r w:rsidR="000871EE" w:rsidRPr="006416E7">
        <w:rPr>
          <w:rFonts w:cs="Times New Roman"/>
          <w:szCs w:val="28"/>
        </w:rPr>
        <w:t xml:space="preserve"> Кроме того, такая реклама б</w:t>
      </w:r>
      <w:r w:rsidR="008B6A28" w:rsidRPr="006416E7">
        <w:rPr>
          <w:rFonts w:cs="Times New Roman"/>
          <w:szCs w:val="28"/>
        </w:rPr>
        <w:t>олее экономична, чем реклама на ТВ.</w:t>
      </w:r>
      <w:r w:rsidR="000871EE" w:rsidRPr="006416E7">
        <w:rPr>
          <w:rFonts w:cs="Times New Roman"/>
          <w:szCs w:val="28"/>
        </w:rPr>
        <w:t xml:space="preserve"> </w:t>
      </w:r>
    </w:p>
    <w:p w14:paraId="0BFA7DE6" w14:textId="1CD23A2E" w:rsidR="008B6A28" w:rsidRPr="006416E7" w:rsidRDefault="000871EE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lastRenderedPageBreak/>
        <w:t>Также, при использовании варианта 2 имеется в</w:t>
      </w:r>
      <w:r w:rsidR="008B6A28" w:rsidRPr="006416E7">
        <w:rPr>
          <w:rFonts w:cs="Times New Roman"/>
          <w:szCs w:val="28"/>
        </w:rPr>
        <w:t>озможность гибко управлять</w:t>
      </w:r>
      <w:r w:rsidRPr="006416E7">
        <w:rPr>
          <w:rFonts w:cs="Times New Roman"/>
          <w:szCs w:val="28"/>
        </w:rPr>
        <w:t xml:space="preserve"> рекламным</w:t>
      </w:r>
      <w:r w:rsidR="008B6A28" w:rsidRPr="006416E7">
        <w:rPr>
          <w:rFonts w:cs="Times New Roman"/>
          <w:szCs w:val="28"/>
        </w:rPr>
        <w:t xml:space="preserve"> бюджетом и отслеживать эффективность</w:t>
      </w:r>
      <w:r w:rsidRPr="006416E7">
        <w:rPr>
          <w:rFonts w:cs="Times New Roman"/>
          <w:szCs w:val="28"/>
        </w:rPr>
        <w:t xml:space="preserve"> всей рекламной</w:t>
      </w:r>
      <w:r w:rsidR="008B6A28" w:rsidRPr="006416E7">
        <w:rPr>
          <w:rFonts w:cs="Times New Roman"/>
          <w:szCs w:val="28"/>
        </w:rPr>
        <w:t xml:space="preserve"> кампании.</w:t>
      </w:r>
      <w:r w:rsidRPr="006416E7">
        <w:rPr>
          <w:rFonts w:cs="Times New Roman"/>
          <w:szCs w:val="28"/>
        </w:rPr>
        <w:t xml:space="preserve"> Такая реклама предполагает в</w:t>
      </w:r>
      <w:r w:rsidR="008B6A28" w:rsidRPr="006416E7">
        <w:rPr>
          <w:rFonts w:cs="Times New Roman"/>
          <w:szCs w:val="28"/>
        </w:rPr>
        <w:t>ысок</w:t>
      </w:r>
      <w:r w:rsidRPr="006416E7">
        <w:rPr>
          <w:rFonts w:cs="Times New Roman"/>
          <w:szCs w:val="28"/>
        </w:rPr>
        <w:t>ую</w:t>
      </w:r>
      <w:r w:rsidR="008B6A28" w:rsidRPr="006416E7">
        <w:rPr>
          <w:rFonts w:cs="Times New Roman"/>
          <w:szCs w:val="28"/>
        </w:rPr>
        <w:t xml:space="preserve"> вероятность увеличения онлайн-продаж.</w:t>
      </w:r>
      <w:r w:rsidRPr="006416E7">
        <w:rPr>
          <w:rFonts w:cs="Times New Roman"/>
          <w:szCs w:val="28"/>
        </w:rPr>
        <w:t xml:space="preserve"> </w:t>
      </w:r>
    </w:p>
    <w:p w14:paraId="23BC8BB7" w14:textId="7EB1913E" w:rsidR="008B6A28" w:rsidRPr="006416E7" w:rsidRDefault="008B6A28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Раздача листовок </w:t>
      </w:r>
      <w:r w:rsidR="000871EE" w:rsidRPr="006416E7">
        <w:rPr>
          <w:rFonts w:cs="Times New Roman"/>
          <w:szCs w:val="28"/>
        </w:rPr>
        <w:t xml:space="preserve">в магазине </w:t>
      </w:r>
      <w:r w:rsidRPr="006416E7">
        <w:rPr>
          <w:rFonts w:cs="Times New Roman"/>
          <w:szCs w:val="28"/>
        </w:rPr>
        <w:t>ограничена только посетителями магазинов и не</w:t>
      </w:r>
      <w:r w:rsidR="000871EE" w:rsidRPr="006416E7">
        <w:rPr>
          <w:rFonts w:cs="Times New Roman"/>
          <w:szCs w:val="28"/>
        </w:rPr>
        <w:t> </w:t>
      </w:r>
      <w:r w:rsidRPr="006416E7">
        <w:rPr>
          <w:rFonts w:cs="Times New Roman"/>
          <w:szCs w:val="28"/>
        </w:rPr>
        <w:t>привл</w:t>
      </w:r>
      <w:r w:rsidR="000871EE" w:rsidRPr="006416E7">
        <w:rPr>
          <w:rFonts w:cs="Times New Roman"/>
          <w:szCs w:val="28"/>
        </w:rPr>
        <w:t>ечёт</w:t>
      </w:r>
      <w:r w:rsidRPr="006416E7">
        <w:rPr>
          <w:rFonts w:cs="Times New Roman"/>
          <w:szCs w:val="28"/>
        </w:rPr>
        <w:t xml:space="preserve"> новых </w:t>
      </w:r>
      <w:r w:rsidR="000871EE" w:rsidRPr="006416E7">
        <w:rPr>
          <w:rFonts w:cs="Times New Roman"/>
          <w:szCs w:val="28"/>
        </w:rPr>
        <w:t>покупателей</w:t>
      </w:r>
      <w:r w:rsidRPr="006416E7">
        <w:rPr>
          <w:rFonts w:cs="Times New Roman"/>
          <w:szCs w:val="28"/>
        </w:rPr>
        <w:t>.</w:t>
      </w:r>
    </w:p>
    <w:p w14:paraId="1348B6F0" w14:textId="329B226D" w:rsidR="008B6A28" w:rsidRPr="006416E7" w:rsidRDefault="008B6A28" w:rsidP="006416E7">
      <w:pPr>
        <w:rPr>
          <w:rFonts w:cs="Times New Roman"/>
          <w:szCs w:val="28"/>
        </w:rPr>
      </w:pPr>
      <w:r w:rsidRPr="006416E7">
        <w:rPr>
          <w:rFonts w:cs="Times New Roman"/>
          <w:szCs w:val="28"/>
        </w:rPr>
        <w:t xml:space="preserve">Таким образом, оптимальным выбором будет </w:t>
      </w:r>
      <w:r w:rsidR="000871EE" w:rsidRPr="006416E7">
        <w:rPr>
          <w:rFonts w:cs="Times New Roman"/>
          <w:szCs w:val="28"/>
        </w:rPr>
        <w:t>именно</w:t>
      </w:r>
      <w:r w:rsidRPr="006416E7">
        <w:rPr>
          <w:rFonts w:cs="Times New Roman"/>
          <w:szCs w:val="28"/>
        </w:rPr>
        <w:t xml:space="preserve"> интернет-реклама, так как она наиболее точно ориентирована на целевую аудиторию, экономически выгодна и позволяет привлекать новых покупателей.</w:t>
      </w:r>
      <w:r w:rsidR="000871EE" w:rsidRPr="006416E7">
        <w:rPr>
          <w:rFonts w:cs="Times New Roman"/>
          <w:szCs w:val="28"/>
        </w:rPr>
        <w:t xml:space="preserve"> </w:t>
      </w:r>
    </w:p>
    <w:p w14:paraId="058B7D84" w14:textId="765128AB" w:rsidR="003D20AC" w:rsidRDefault="000871EE" w:rsidP="006416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6E7">
        <w:rPr>
          <w:sz w:val="28"/>
          <w:szCs w:val="28"/>
        </w:rPr>
        <w:t xml:space="preserve">Компетенции (индикаторы): ПК-5 (ПК-5.3) </w:t>
      </w:r>
    </w:p>
    <w:sectPr w:rsidR="003D20AC" w:rsidSect="002948B9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ACD7" w14:textId="77777777" w:rsidR="00F14DD8" w:rsidRDefault="00F14DD8" w:rsidP="006943A0">
      <w:r>
        <w:separator/>
      </w:r>
    </w:p>
  </w:endnote>
  <w:endnote w:type="continuationSeparator" w:id="0">
    <w:p w14:paraId="76019A56" w14:textId="77777777" w:rsidR="00F14DD8" w:rsidRDefault="00F14DD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69631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7B9A395" w14:textId="2A27801E" w:rsidR="002948B9" w:rsidRPr="002948B9" w:rsidRDefault="002948B9" w:rsidP="002948B9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2948B9">
          <w:rPr>
            <w:sz w:val="24"/>
          </w:rPr>
          <w:fldChar w:fldCharType="begin"/>
        </w:r>
        <w:r w:rsidRPr="002948B9">
          <w:rPr>
            <w:sz w:val="24"/>
          </w:rPr>
          <w:instrText>PAGE   \* MERGEFORMAT</w:instrText>
        </w:r>
        <w:r w:rsidRPr="002948B9">
          <w:rPr>
            <w:sz w:val="24"/>
          </w:rPr>
          <w:fldChar w:fldCharType="separate"/>
        </w:r>
        <w:r w:rsidRPr="002948B9">
          <w:rPr>
            <w:sz w:val="24"/>
          </w:rPr>
          <w:t>2</w:t>
        </w:r>
        <w:r w:rsidRPr="002948B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B9CB" w14:textId="77777777" w:rsidR="00F14DD8" w:rsidRDefault="00F14DD8" w:rsidP="006943A0">
      <w:r>
        <w:separator/>
      </w:r>
    </w:p>
  </w:footnote>
  <w:footnote w:type="continuationSeparator" w:id="0">
    <w:p w14:paraId="2979B4ED" w14:textId="77777777" w:rsidR="00F14DD8" w:rsidRDefault="00F14DD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136"/>
    <w:multiLevelType w:val="multilevel"/>
    <w:tmpl w:val="DD3E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1083C"/>
    <w:multiLevelType w:val="multilevel"/>
    <w:tmpl w:val="3CFE35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3081E"/>
    <w:multiLevelType w:val="multilevel"/>
    <w:tmpl w:val="462445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E1339"/>
    <w:multiLevelType w:val="multilevel"/>
    <w:tmpl w:val="495838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92236"/>
    <w:multiLevelType w:val="multilevel"/>
    <w:tmpl w:val="6D7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45714"/>
    <w:multiLevelType w:val="multilevel"/>
    <w:tmpl w:val="E708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46290"/>
    <w:multiLevelType w:val="multilevel"/>
    <w:tmpl w:val="07F4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3C5"/>
    <w:multiLevelType w:val="multilevel"/>
    <w:tmpl w:val="5A9A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C7192"/>
    <w:multiLevelType w:val="multilevel"/>
    <w:tmpl w:val="8626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804E1"/>
    <w:multiLevelType w:val="multilevel"/>
    <w:tmpl w:val="ACA4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855F4"/>
    <w:multiLevelType w:val="multilevel"/>
    <w:tmpl w:val="8DC8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F2E02"/>
    <w:multiLevelType w:val="multilevel"/>
    <w:tmpl w:val="9F3E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AB1E0B"/>
    <w:multiLevelType w:val="multilevel"/>
    <w:tmpl w:val="709A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A97545"/>
    <w:multiLevelType w:val="multilevel"/>
    <w:tmpl w:val="3E0A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F3ECE"/>
    <w:multiLevelType w:val="multilevel"/>
    <w:tmpl w:val="3D06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84221"/>
    <w:multiLevelType w:val="multilevel"/>
    <w:tmpl w:val="48764A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76F20"/>
    <w:multiLevelType w:val="multilevel"/>
    <w:tmpl w:val="BE88F7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6234F"/>
    <w:multiLevelType w:val="multilevel"/>
    <w:tmpl w:val="A1E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F7DC7"/>
    <w:multiLevelType w:val="multilevel"/>
    <w:tmpl w:val="0D6EA59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17326"/>
    <w:multiLevelType w:val="multilevel"/>
    <w:tmpl w:val="92CA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9239B"/>
    <w:multiLevelType w:val="multilevel"/>
    <w:tmpl w:val="60A2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60F9D"/>
    <w:multiLevelType w:val="multilevel"/>
    <w:tmpl w:val="4D0E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C1D7D"/>
    <w:multiLevelType w:val="multilevel"/>
    <w:tmpl w:val="1AD2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173996">
    <w:abstractNumId w:val="7"/>
  </w:num>
  <w:num w:numId="2" w16cid:durableId="1335255775">
    <w:abstractNumId w:val="12"/>
  </w:num>
  <w:num w:numId="3" w16cid:durableId="1425492639">
    <w:abstractNumId w:val="6"/>
  </w:num>
  <w:num w:numId="4" w16cid:durableId="1480418968">
    <w:abstractNumId w:val="14"/>
  </w:num>
  <w:num w:numId="5" w16cid:durableId="1765421023">
    <w:abstractNumId w:val="17"/>
  </w:num>
  <w:num w:numId="6" w16cid:durableId="2141612521">
    <w:abstractNumId w:val="9"/>
  </w:num>
  <w:num w:numId="7" w16cid:durableId="1960329804">
    <w:abstractNumId w:val="22"/>
  </w:num>
  <w:num w:numId="8" w16cid:durableId="137966654">
    <w:abstractNumId w:val="5"/>
  </w:num>
  <w:num w:numId="9" w16cid:durableId="1359040500">
    <w:abstractNumId w:val="10"/>
  </w:num>
  <w:num w:numId="10" w16cid:durableId="122040858">
    <w:abstractNumId w:val="8"/>
  </w:num>
  <w:num w:numId="11" w16cid:durableId="1302812250">
    <w:abstractNumId w:val="16"/>
  </w:num>
  <w:num w:numId="12" w16cid:durableId="917789995">
    <w:abstractNumId w:val="15"/>
  </w:num>
  <w:num w:numId="13" w16cid:durableId="108863116">
    <w:abstractNumId w:val="2"/>
  </w:num>
  <w:num w:numId="14" w16cid:durableId="203368037">
    <w:abstractNumId w:val="18"/>
  </w:num>
  <w:num w:numId="15" w16cid:durableId="16085188">
    <w:abstractNumId w:val="11"/>
  </w:num>
  <w:num w:numId="16" w16cid:durableId="1537353363">
    <w:abstractNumId w:val="1"/>
  </w:num>
  <w:num w:numId="17" w16cid:durableId="1529758192">
    <w:abstractNumId w:val="3"/>
  </w:num>
  <w:num w:numId="18" w16cid:durableId="796533945">
    <w:abstractNumId w:val="13"/>
  </w:num>
  <w:num w:numId="19" w16cid:durableId="893078317">
    <w:abstractNumId w:val="19"/>
  </w:num>
  <w:num w:numId="20" w16cid:durableId="1339772976">
    <w:abstractNumId w:val="0"/>
  </w:num>
  <w:num w:numId="21" w16cid:durableId="1635939976">
    <w:abstractNumId w:val="20"/>
  </w:num>
  <w:num w:numId="22" w16cid:durableId="21590658">
    <w:abstractNumId w:val="21"/>
  </w:num>
  <w:num w:numId="23" w16cid:durableId="1960448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876"/>
    <w:rsid w:val="00023E4C"/>
    <w:rsid w:val="0006311A"/>
    <w:rsid w:val="0008548D"/>
    <w:rsid w:val="000871EE"/>
    <w:rsid w:val="000921CF"/>
    <w:rsid w:val="000B798B"/>
    <w:rsid w:val="000C1731"/>
    <w:rsid w:val="000C432D"/>
    <w:rsid w:val="000D01B5"/>
    <w:rsid w:val="000F76CE"/>
    <w:rsid w:val="00116420"/>
    <w:rsid w:val="00166BF1"/>
    <w:rsid w:val="00172F27"/>
    <w:rsid w:val="00182E8C"/>
    <w:rsid w:val="00195525"/>
    <w:rsid w:val="001A3A60"/>
    <w:rsid w:val="001A7B03"/>
    <w:rsid w:val="001B3B59"/>
    <w:rsid w:val="001B44B9"/>
    <w:rsid w:val="001D5E96"/>
    <w:rsid w:val="001E3C8B"/>
    <w:rsid w:val="001F7B73"/>
    <w:rsid w:val="00207142"/>
    <w:rsid w:val="00211ABD"/>
    <w:rsid w:val="00234593"/>
    <w:rsid w:val="0025275D"/>
    <w:rsid w:val="0027336A"/>
    <w:rsid w:val="00291F90"/>
    <w:rsid w:val="002932B1"/>
    <w:rsid w:val="002948B9"/>
    <w:rsid w:val="002A0645"/>
    <w:rsid w:val="002C2741"/>
    <w:rsid w:val="002F20EB"/>
    <w:rsid w:val="00327DEC"/>
    <w:rsid w:val="00347C37"/>
    <w:rsid w:val="00373CBB"/>
    <w:rsid w:val="003B58E4"/>
    <w:rsid w:val="003D20AC"/>
    <w:rsid w:val="00447A87"/>
    <w:rsid w:val="00447AA9"/>
    <w:rsid w:val="00447D46"/>
    <w:rsid w:val="0045594B"/>
    <w:rsid w:val="00461D7F"/>
    <w:rsid w:val="004C1807"/>
    <w:rsid w:val="004D3288"/>
    <w:rsid w:val="004F45C3"/>
    <w:rsid w:val="005404E7"/>
    <w:rsid w:val="00554334"/>
    <w:rsid w:val="005E11F0"/>
    <w:rsid w:val="006416E7"/>
    <w:rsid w:val="006461AD"/>
    <w:rsid w:val="00674E6D"/>
    <w:rsid w:val="006943A0"/>
    <w:rsid w:val="006A3A4C"/>
    <w:rsid w:val="006C0447"/>
    <w:rsid w:val="00702911"/>
    <w:rsid w:val="00734138"/>
    <w:rsid w:val="00736951"/>
    <w:rsid w:val="007A51D0"/>
    <w:rsid w:val="007B1807"/>
    <w:rsid w:val="007B5CD3"/>
    <w:rsid w:val="007B713B"/>
    <w:rsid w:val="007D68C8"/>
    <w:rsid w:val="008074EE"/>
    <w:rsid w:val="008159DB"/>
    <w:rsid w:val="00831139"/>
    <w:rsid w:val="00833FC9"/>
    <w:rsid w:val="00840510"/>
    <w:rsid w:val="00864B52"/>
    <w:rsid w:val="00874B3E"/>
    <w:rsid w:val="0087694B"/>
    <w:rsid w:val="0088594A"/>
    <w:rsid w:val="008930EF"/>
    <w:rsid w:val="0089420D"/>
    <w:rsid w:val="00896CDE"/>
    <w:rsid w:val="008B6A28"/>
    <w:rsid w:val="008C1727"/>
    <w:rsid w:val="008D77C8"/>
    <w:rsid w:val="00931ABA"/>
    <w:rsid w:val="00933584"/>
    <w:rsid w:val="0093633E"/>
    <w:rsid w:val="0094565F"/>
    <w:rsid w:val="00975D04"/>
    <w:rsid w:val="009B6C90"/>
    <w:rsid w:val="009E64E4"/>
    <w:rsid w:val="009F744D"/>
    <w:rsid w:val="00A05353"/>
    <w:rsid w:val="00A07227"/>
    <w:rsid w:val="00A45667"/>
    <w:rsid w:val="00A4759B"/>
    <w:rsid w:val="00A528C0"/>
    <w:rsid w:val="00A610DE"/>
    <w:rsid w:val="00A62DE5"/>
    <w:rsid w:val="00A80B7F"/>
    <w:rsid w:val="00A83FFB"/>
    <w:rsid w:val="00A923FA"/>
    <w:rsid w:val="00A93D69"/>
    <w:rsid w:val="00AA0374"/>
    <w:rsid w:val="00AA0B5F"/>
    <w:rsid w:val="00AA6323"/>
    <w:rsid w:val="00AD2DFE"/>
    <w:rsid w:val="00AD4B9F"/>
    <w:rsid w:val="00AD5633"/>
    <w:rsid w:val="00AF49E6"/>
    <w:rsid w:val="00B31E73"/>
    <w:rsid w:val="00B5389A"/>
    <w:rsid w:val="00B67416"/>
    <w:rsid w:val="00B7275B"/>
    <w:rsid w:val="00B72A8F"/>
    <w:rsid w:val="00B7649F"/>
    <w:rsid w:val="00BB4E23"/>
    <w:rsid w:val="00BD7D60"/>
    <w:rsid w:val="00C21675"/>
    <w:rsid w:val="00C25DBC"/>
    <w:rsid w:val="00C4129C"/>
    <w:rsid w:val="00C446EB"/>
    <w:rsid w:val="00C6598D"/>
    <w:rsid w:val="00C74995"/>
    <w:rsid w:val="00CD7A08"/>
    <w:rsid w:val="00D52077"/>
    <w:rsid w:val="00D617B6"/>
    <w:rsid w:val="00D94582"/>
    <w:rsid w:val="00E55014"/>
    <w:rsid w:val="00E564F0"/>
    <w:rsid w:val="00E61A4A"/>
    <w:rsid w:val="00E67BB2"/>
    <w:rsid w:val="00E84DC2"/>
    <w:rsid w:val="00EB7C50"/>
    <w:rsid w:val="00EC1772"/>
    <w:rsid w:val="00EC725F"/>
    <w:rsid w:val="00ED0943"/>
    <w:rsid w:val="00ED435E"/>
    <w:rsid w:val="00F1306E"/>
    <w:rsid w:val="00F14DD8"/>
    <w:rsid w:val="00F27B2F"/>
    <w:rsid w:val="00F3589D"/>
    <w:rsid w:val="00F41C91"/>
    <w:rsid w:val="00F73D77"/>
    <w:rsid w:val="00FB6FF4"/>
    <w:rsid w:val="00FC2C45"/>
    <w:rsid w:val="00FD0912"/>
    <w:rsid w:val="00FE45CF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1B44B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45</cp:revision>
  <dcterms:created xsi:type="dcterms:W3CDTF">2024-11-25T08:08:00Z</dcterms:created>
  <dcterms:modified xsi:type="dcterms:W3CDTF">2025-03-17T19:55:00Z</dcterms:modified>
</cp:coreProperties>
</file>