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3AB3" w14:textId="0CB9D3AC" w:rsidR="002576FC" w:rsidRPr="007E4382" w:rsidRDefault="002576FC" w:rsidP="007E4382">
      <w:pPr>
        <w:pStyle w:val="1"/>
        <w:rPr>
          <w:b w:val="0"/>
          <w:bCs w:val="0"/>
        </w:rPr>
      </w:pPr>
      <w:r w:rsidRPr="007E4382">
        <w:t>Комплект оценочных материалов по дисциплине</w:t>
      </w:r>
      <w:r w:rsidRPr="007E4382">
        <w:br/>
        <w:t>«</w:t>
      </w:r>
      <w:r w:rsidR="00946F4F" w:rsidRPr="007E4382">
        <w:t>Управление ассортиментом в торговле</w:t>
      </w:r>
      <w:r w:rsidRPr="007E4382">
        <w:t>»</w:t>
      </w:r>
    </w:p>
    <w:p w14:paraId="2D985C22" w14:textId="77777777" w:rsidR="002576FC" w:rsidRPr="007E4382" w:rsidRDefault="002576FC" w:rsidP="007E4382"/>
    <w:p w14:paraId="1EDAA194" w14:textId="77777777" w:rsidR="002576FC" w:rsidRPr="007E4382" w:rsidRDefault="002576FC" w:rsidP="007E4382">
      <w:pPr>
        <w:pStyle w:val="3"/>
      </w:pPr>
      <w:r w:rsidRPr="007E4382">
        <w:t>Задания закрытого типа</w:t>
      </w:r>
    </w:p>
    <w:p w14:paraId="44757206" w14:textId="77777777" w:rsidR="002576FC" w:rsidRPr="007E4382" w:rsidRDefault="002576FC" w:rsidP="007E4382">
      <w:pPr>
        <w:pStyle w:val="4"/>
      </w:pPr>
      <w:r w:rsidRPr="007E4382">
        <w:t>Задания закрытого типа на выбор правильного ответа</w:t>
      </w:r>
    </w:p>
    <w:p w14:paraId="68A4200D" w14:textId="77777777" w:rsidR="002576FC" w:rsidRPr="007E4382" w:rsidRDefault="002576FC" w:rsidP="007E4382">
      <w:pPr>
        <w:rPr>
          <w:rFonts w:cs="Times New Roman"/>
          <w:i/>
          <w:iCs/>
          <w:szCs w:val="28"/>
        </w:rPr>
      </w:pPr>
      <w:r w:rsidRPr="007E4382">
        <w:rPr>
          <w:rFonts w:cs="Times New Roman"/>
          <w:i/>
          <w:iCs/>
          <w:szCs w:val="28"/>
        </w:rPr>
        <w:t>Выберите один правильный ответ.</w:t>
      </w:r>
    </w:p>
    <w:p w14:paraId="7B6E84AF" w14:textId="77777777" w:rsidR="002576FC" w:rsidRPr="007E4382" w:rsidRDefault="002576FC" w:rsidP="007E4382">
      <w:pPr>
        <w:rPr>
          <w:rFonts w:cs="Times New Roman"/>
          <w:szCs w:val="28"/>
        </w:rPr>
      </w:pPr>
    </w:p>
    <w:p w14:paraId="58DBE43E" w14:textId="2861DF7E" w:rsidR="00EF536F" w:rsidRPr="007E4382" w:rsidRDefault="00EF536F" w:rsidP="007E4382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7E4382">
        <w:rPr>
          <w:rFonts w:cs="Times New Roman"/>
          <w:iCs/>
          <w:szCs w:val="28"/>
        </w:rPr>
        <w:t>1. Какой базовый принцип лежит в основе управления ассортиментом?</w:t>
      </w:r>
    </w:p>
    <w:p w14:paraId="7D9AC30A" w14:textId="1409A8FC" w:rsidR="00D15ABE" w:rsidRPr="007E4382" w:rsidRDefault="00D15ABE" w:rsidP="007E4382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7E4382">
        <w:rPr>
          <w:rFonts w:cs="Times New Roman"/>
          <w:iCs/>
          <w:szCs w:val="28"/>
        </w:rPr>
        <w:t xml:space="preserve">А) максимальное расширение ассортимента </w:t>
      </w:r>
    </w:p>
    <w:p w14:paraId="35395A6F" w14:textId="1A0FDD02" w:rsidR="00D15ABE" w:rsidRPr="007E4382" w:rsidRDefault="00D15ABE" w:rsidP="007E4382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7E4382">
        <w:rPr>
          <w:rFonts w:cs="Times New Roman"/>
          <w:iCs/>
          <w:szCs w:val="28"/>
        </w:rPr>
        <w:t xml:space="preserve">Б) снижение затрат на хранение товаров </w:t>
      </w:r>
    </w:p>
    <w:p w14:paraId="06D005DA" w14:textId="553FD5EA" w:rsidR="00EF536F" w:rsidRPr="007E4382" w:rsidRDefault="00D15ABE" w:rsidP="007E4382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7E4382">
        <w:rPr>
          <w:rFonts w:cs="Times New Roman"/>
          <w:iCs/>
          <w:szCs w:val="28"/>
        </w:rPr>
        <w:t xml:space="preserve">В) соответствие спросу и потребностям покупателей </w:t>
      </w:r>
    </w:p>
    <w:p w14:paraId="549521FD" w14:textId="15AFA310" w:rsidR="00EF536F" w:rsidRPr="007E4382" w:rsidRDefault="00D15ABE" w:rsidP="007E4382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7E4382">
        <w:rPr>
          <w:rFonts w:cs="Times New Roman"/>
          <w:iCs/>
          <w:szCs w:val="28"/>
        </w:rPr>
        <w:t xml:space="preserve">Г) упрощение логистики </w:t>
      </w:r>
    </w:p>
    <w:p w14:paraId="09754869" w14:textId="79B831FF" w:rsidR="00EF536F" w:rsidRPr="007E4382" w:rsidRDefault="00EF536F" w:rsidP="007E4382">
      <w:pPr>
        <w:autoSpaceDE w:val="0"/>
        <w:autoSpaceDN w:val="0"/>
        <w:adjustRightInd w:val="0"/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Правильный ответ: </w:t>
      </w:r>
      <w:r w:rsidR="00D15ABE" w:rsidRPr="007E4382">
        <w:rPr>
          <w:rFonts w:cs="Times New Roman"/>
          <w:szCs w:val="28"/>
        </w:rPr>
        <w:t>В</w:t>
      </w:r>
    </w:p>
    <w:p w14:paraId="7367A21B" w14:textId="77777777" w:rsidR="00EF536F" w:rsidRPr="007E4382" w:rsidRDefault="00EF536F" w:rsidP="007E4382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4382">
        <w:rPr>
          <w:sz w:val="28"/>
          <w:szCs w:val="28"/>
        </w:rPr>
        <w:t xml:space="preserve">Компетенции (индикаторы): ПК-5 (ПК-5.2) </w:t>
      </w:r>
    </w:p>
    <w:p w14:paraId="2C3F09AA" w14:textId="77777777" w:rsidR="00305B08" w:rsidRPr="007E4382" w:rsidRDefault="00305B08" w:rsidP="007E4382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</w:p>
    <w:p w14:paraId="3C9B4AB2" w14:textId="69ED942A" w:rsidR="00EF536F" w:rsidRPr="007E4382" w:rsidRDefault="00EF536F" w:rsidP="007E4382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7E4382">
        <w:rPr>
          <w:rFonts w:cs="Times New Roman"/>
          <w:iCs/>
          <w:szCs w:val="28"/>
        </w:rPr>
        <w:t>2. Какой показатель характеризует широту ассортимента?</w:t>
      </w:r>
    </w:p>
    <w:p w14:paraId="24F825BD" w14:textId="3FD54F01" w:rsidR="00D15ABE" w:rsidRPr="007E4382" w:rsidRDefault="00D15ABE" w:rsidP="007E4382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7E4382">
        <w:rPr>
          <w:rFonts w:cs="Times New Roman"/>
          <w:iCs/>
          <w:szCs w:val="28"/>
        </w:rPr>
        <w:t xml:space="preserve">А) количество проданных единиц товара </w:t>
      </w:r>
    </w:p>
    <w:p w14:paraId="2C8D527A" w14:textId="0A5F84E8" w:rsidR="00EF536F" w:rsidRPr="007E4382" w:rsidRDefault="00D15ABE" w:rsidP="007E4382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7E4382">
        <w:rPr>
          <w:rFonts w:cs="Times New Roman"/>
          <w:iCs/>
          <w:szCs w:val="28"/>
        </w:rPr>
        <w:t xml:space="preserve">Б) количество товарных групп </w:t>
      </w:r>
    </w:p>
    <w:p w14:paraId="4A3281A2" w14:textId="59298D4C" w:rsidR="00D15ABE" w:rsidRPr="007E4382" w:rsidRDefault="00D15ABE" w:rsidP="007E4382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7E4382">
        <w:rPr>
          <w:rFonts w:cs="Times New Roman"/>
          <w:iCs/>
          <w:szCs w:val="28"/>
        </w:rPr>
        <w:t xml:space="preserve">В) число поставщиков </w:t>
      </w:r>
    </w:p>
    <w:p w14:paraId="0F643B4F" w14:textId="2997BEAA" w:rsidR="00EF536F" w:rsidRPr="007E4382" w:rsidRDefault="00D15ABE" w:rsidP="007E4382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7E4382">
        <w:rPr>
          <w:rFonts w:cs="Times New Roman"/>
          <w:iCs/>
          <w:szCs w:val="28"/>
        </w:rPr>
        <w:t xml:space="preserve">Г) средний чек покупателя </w:t>
      </w:r>
    </w:p>
    <w:p w14:paraId="33D2A954" w14:textId="2A63015E" w:rsidR="00EF536F" w:rsidRPr="007E4382" w:rsidRDefault="00EF536F" w:rsidP="007E4382">
      <w:pPr>
        <w:autoSpaceDE w:val="0"/>
        <w:autoSpaceDN w:val="0"/>
        <w:adjustRightInd w:val="0"/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Правильный ответ: </w:t>
      </w:r>
      <w:r w:rsidR="00D15ABE" w:rsidRPr="007E4382">
        <w:rPr>
          <w:rFonts w:cs="Times New Roman"/>
          <w:szCs w:val="28"/>
        </w:rPr>
        <w:t>Б</w:t>
      </w:r>
    </w:p>
    <w:p w14:paraId="33B6C505" w14:textId="77777777" w:rsidR="00EF536F" w:rsidRPr="007E4382" w:rsidRDefault="00EF536F" w:rsidP="007E4382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4382">
        <w:rPr>
          <w:sz w:val="28"/>
          <w:szCs w:val="28"/>
        </w:rPr>
        <w:t xml:space="preserve">Компетенции (индикаторы): ПК-5 (ПК-5.2) </w:t>
      </w:r>
    </w:p>
    <w:p w14:paraId="4D484693" w14:textId="77777777" w:rsidR="00EF536F" w:rsidRPr="007E4382" w:rsidRDefault="00EF536F" w:rsidP="007E4382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</w:p>
    <w:p w14:paraId="1EE9C738" w14:textId="4966B230" w:rsidR="00EF536F" w:rsidRPr="007E4382" w:rsidRDefault="00EF536F" w:rsidP="007E4382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7E4382">
        <w:rPr>
          <w:rFonts w:cs="Times New Roman"/>
          <w:iCs/>
          <w:szCs w:val="28"/>
        </w:rPr>
        <w:t>3. Какой метод применяется для определения потребности в товарах?</w:t>
      </w:r>
    </w:p>
    <w:p w14:paraId="2667A206" w14:textId="37A36458" w:rsidR="00D15ABE" w:rsidRPr="007E4382" w:rsidRDefault="00D15ABE" w:rsidP="007E4382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7E4382">
        <w:rPr>
          <w:rFonts w:cs="Times New Roman"/>
          <w:iCs/>
          <w:szCs w:val="28"/>
        </w:rPr>
        <w:t xml:space="preserve">А) проведение рекламных акций </w:t>
      </w:r>
    </w:p>
    <w:p w14:paraId="70BF8F60" w14:textId="5FAF6110" w:rsidR="00D15ABE" w:rsidRPr="007E4382" w:rsidRDefault="00D15ABE" w:rsidP="007E4382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7E4382">
        <w:rPr>
          <w:rFonts w:cs="Times New Roman"/>
          <w:iCs/>
          <w:szCs w:val="28"/>
        </w:rPr>
        <w:t xml:space="preserve">Б) определение потребности методом случайного выбора </w:t>
      </w:r>
    </w:p>
    <w:p w14:paraId="098C81D8" w14:textId="6481B24F" w:rsidR="00EF536F" w:rsidRPr="007E4382" w:rsidRDefault="00D15ABE" w:rsidP="007E4382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7E4382">
        <w:rPr>
          <w:rFonts w:cs="Times New Roman"/>
          <w:iCs/>
          <w:szCs w:val="28"/>
        </w:rPr>
        <w:t xml:space="preserve">В) анализ продаж и прогнозирование </w:t>
      </w:r>
    </w:p>
    <w:p w14:paraId="539EEDB9" w14:textId="3C934B30" w:rsidR="00EF536F" w:rsidRPr="007E4382" w:rsidRDefault="00D15ABE" w:rsidP="007E4382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7E4382">
        <w:rPr>
          <w:rFonts w:cs="Times New Roman"/>
          <w:iCs/>
          <w:szCs w:val="28"/>
        </w:rPr>
        <w:t xml:space="preserve">Г) закупка товаров без учёта сезонности </w:t>
      </w:r>
    </w:p>
    <w:p w14:paraId="7C186BC7" w14:textId="33384532" w:rsidR="00EF536F" w:rsidRPr="007E4382" w:rsidRDefault="00EF536F" w:rsidP="007E4382">
      <w:pPr>
        <w:autoSpaceDE w:val="0"/>
        <w:autoSpaceDN w:val="0"/>
        <w:adjustRightInd w:val="0"/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Правильный ответ: </w:t>
      </w:r>
      <w:r w:rsidR="00D15ABE" w:rsidRPr="007E4382">
        <w:rPr>
          <w:rFonts w:cs="Times New Roman"/>
          <w:szCs w:val="28"/>
        </w:rPr>
        <w:t>В</w:t>
      </w:r>
    </w:p>
    <w:p w14:paraId="4FEBB59E" w14:textId="77777777" w:rsidR="00EF536F" w:rsidRPr="007E4382" w:rsidRDefault="00EF536F" w:rsidP="007E4382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4382">
        <w:rPr>
          <w:sz w:val="28"/>
          <w:szCs w:val="28"/>
        </w:rPr>
        <w:t xml:space="preserve">Компетенции (индикаторы): ПК-5 (ПК-5.2) </w:t>
      </w:r>
    </w:p>
    <w:p w14:paraId="257C8327" w14:textId="77777777" w:rsidR="00305B08" w:rsidRPr="007E4382" w:rsidRDefault="00305B08" w:rsidP="007E4382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</w:p>
    <w:p w14:paraId="4EFFEBEF" w14:textId="77777777" w:rsidR="00305B08" w:rsidRPr="007E4382" w:rsidRDefault="00305B08" w:rsidP="007E4382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</w:p>
    <w:p w14:paraId="6D687C61" w14:textId="77777777" w:rsidR="007A1128" w:rsidRPr="007E4382" w:rsidRDefault="007A1128" w:rsidP="007E4382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3307C3E4" w14:textId="77777777" w:rsidR="00D15ABE" w:rsidRPr="007E4382" w:rsidRDefault="00D15ABE" w:rsidP="007E4382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157AD038" w14:textId="3593C8FB" w:rsidR="006368E5" w:rsidRPr="007E4382" w:rsidRDefault="006368E5" w:rsidP="007E4382">
      <w:pPr>
        <w:pStyle w:val="4"/>
      </w:pPr>
      <w:r w:rsidRPr="007E4382">
        <w:t>Задания закрытого типа на установление соответствия</w:t>
      </w:r>
    </w:p>
    <w:p w14:paraId="502547F4" w14:textId="77777777" w:rsidR="006368E5" w:rsidRPr="007E4382" w:rsidRDefault="006368E5" w:rsidP="007E4382">
      <w:pPr>
        <w:rPr>
          <w:rFonts w:cs="Times New Roman"/>
          <w:i/>
          <w:iCs/>
          <w:szCs w:val="28"/>
        </w:rPr>
      </w:pPr>
      <w:r w:rsidRPr="007E4382">
        <w:rPr>
          <w:rFonts w:cs="Times New Roman"/>
          <w:i/>
          <w:iCs/>
          <w:szCs w:val="28"/>
        </w:rPr>
        <w:t>Установите правильное соответствие.</w:t>
      </w:r>
    </w:p>
    <w:p w14:paraId="41464CB5" w14:textId="77777777" w:rsidR="006368E5" w:rsidRPr="007E4382" w:rsidRDefault="006368E5" w:rsidP="007E4382">
      <w:pPr>
        <w:rPr>
          <w:rFonts w:cs="Times New Roman"/>
          <w:i/>
          <w:iCs/>
          <w:szCs w:val="28"/>
        </w:rPr>
      </w:pPr>
      <w:r w:rsidRPr="007E4382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40F99944" w14:textId="77777777" w:rsidR="006368E5" w:rsidRPr="007E4382" w:rsidRDefault="006368E5" w:rsidP="007E4382">
      <w:pPr>
        <w:rPr>
          <w:rFonts w:cs="Times New Roman"/>
          <w:szCs w:val="28"/>
        </w:rPr>
      </w:pPr>
    </w:p>
    <w:p w14:paraId="26A04C91" w14:textId="77777777" w:rsidR="00D15ABE" w:rsidRPr="007E4382" w:rsidRDefault="00D15ABE" w:rsidP="007E4382">
      <w:pPr>
        <w:rPr>
          <w:rFonts w:cs="Times New Roman"/>
          <w:szCs w:val="28"/>
        </w:rPr>
      </w:pPr>
    </w:p>
    <w:p w14:paraId="742DBCD6" w14:textId="77777777" w:rsidR="00D15ABE" w:rsidRPr="007E4382" w:rsidRDefault="00D15ABE" w:rsidP="007E4382">
      <w:pPr>
        <w:rPr>
          <w:rFonts w:cs="Times New Roman"/>
          <w:szCs w:val="28"/>
        </w:rPr>
      </w:pPr>
    </w:p>
    <w:p w14:paraId="428F6F52" w14:textId="52E8F988" w:rsidR="00FC4833" w:rsidRPr="007E4382" w:rsidRDefault="00FC4833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lastRenderedPageBreak/>
        <w:t>1. Установите соответствие между функциями управления ассортиментом и их описаниями: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830"/>
        <w:gridCol w:w="6663"/>
      </w:tblGrid>
      <w:tr w:rsidR="007E4382" w:rsidRPr="007E4382" w14:paraId="1B10D0E0" w14:textId="77777777" w:rsidTr="00372246">
        <w:trPr>
          <w:trHeight w:val="284"/>
          <w:jc w:val="center"/>
        </w:trPr>
        <w:tc>
          <w:tcPr>
            <w:tcW w:w="2830" w:type="dxa"/>
            <w:vAlign w:val="center"/>
          </w:tcPr>
          <w:p w14:paraId="4D1E7DDC" w14:textId="6D519526" w:rsidR="006368E5" w:rsidRPr="007E4382" w:rsidRDefault="00FC4833" w:rsidP="007E4382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bookmarkStart w:id="0" w:name="_Hlk187706143"/>
            <w:r w:rsidRPr="007E4382">
              <w:rPr>
                <w:rFonts w:cs="Times New Roman"/>
                <w:szCs w:val="28"/>
              </w:rPr>
              <w:t>Функции</w:t>
            </w:r>
          </w:p>
        </w:tc>
        <w:tc>
          <w:tcPr>
            <w:tcW w:w="6663" w:type="dxa"/>
            <w:vAlign w:val="center"/>
          </w:tcPr>
          <w:p w14:paraId="25CF4182" w14:textId="0723FBFC" w:rsidR="006368E5" w:rsidRPr="007E4382" w:rsidRDefault="00FC4833" w:rsidP="007E4382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Описания функций</w:t>
            </w:r>
          </w:p>
        </w:tc>
      </w:tr>
      <w:tr w:rsidR="007E4382" w:rsidRPr="007E4382" w14:paraId="35937442" w14:textId="77777777" w:rsidTr="00372246">
        <w:trPr>
          <w:trHeight w:val="147"/>
          <w:jc w:val="center"/>
        </w:trPr>
        <w:tc>
          <w:tcPr>
            <w:tcW w:w="2830" w:type="dxa"/>
            <w:vAlign w:val="center"/>
          </w:tcPr>
          <w:p w14:paraId="6F29E123" w14:textId="5B717B5C" w:rsidR="006368E5" w:rsidRPr="007E4382" w:rsidRDefault="006368E5" w:rsidP="007E4382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 xml:space="preserve">1) </w:t>
            </w:r>
            <w:r w:rsidR="00FC4833" w:rsidRPr="007E4382">
              <w:rPr>
                <w:rFonts w:cs="Times New Roman"/>
                <w:szCs w:val="28"/>
              </w:rPr>
              <w:t>Анализ ассортимента</w:t>
            </w:r>
          </w:p>
        </w:tc>
        <w:tc>
          <w:tcPr>
            <w:tcW w:w="6663" w:type="dxa"/>
            <w:vAlign w:val="center"/>
          </w:tcPr>
          <w:p w14:paraId="34AEEBA9" w14:textId="6DD61B36" w:rsidR="006368E5" w:rsidRPr="007E4382" w:rsidRDefault="00A93595" w:rsidP="007E4382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 xml:space="preserve">А) </w:t>
            </w:r>
            <w:r w:rsidR="00FC4833" w:rsidRPr="007E4382">
              <w:rPr>
                <w:rFonts w:cs="Times New Roman"/>
                <w:szCs w:val="28"/>
              </w:rPr>
              <w:t>Определение целевой структуры ассортимента на определённый период</w:t>
            </w:r>
          </w:p>
        </w:tc>
      </w:tr>
      <w:tr w:rsidR="007E4382" w:rsidRPr="007E4382" w14:paraId="6DAD97F6" w14:textId="77777777" w:rsidTr="00372246">
        <w:trPr>
          <w:trHeight w:val="84"/>
          <w:jc w:val="center"/>
        </w:trPr>
        <w:tc>
          <w:tcPr>
            <w:tcW w:w="2830" w:type="dxa"/>
            <w:vAlign w:val="center"/>
          </w:tcPr>
          <w:p w14:paraId="74DFD4DA" w14:textId="3B7DBAA9" w:rsidR="006368E5" w:rsidRPr="007E4382" w:rsidRDefault="006368E5" w:rsidP="007E4382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 xml:space="preserve">2) </w:t>
            </w:r>
            <w:r w:rsidR="00FC4833" w:rsidRPr="007E4382">
              <w:rPr>
                <w:rFonts w:cs="Times New Roman"/>
                <w:szCs w:val="28"/>
              </w:rPr>
              <w:t>Планирование ассортимента</w:t>
            </w:r>
          </w:p>
        </w:tc>
        <w:tc>
          <w:tcPr>
            <w:tcW w:w="6663" w:type="dxa"/>
            <w:vAlign w:val="center"/>
          </w:tcPr>
          <w:p w14:paraId="49F596F9" w14:textId="64FC7841" w:rsidR="006368E5" w:rsidRPr="007E4382" w:rsidRDefault="00A93595" w:rsidP="007E4382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 xml:space="preserve">Б) </w:t>
            </w:r>
            <w:r w:rsidR="00FC4833" w:rsidRPr="007E4382">
              <w:rPr>
                <w:rFonts w:cs="Times New Roman"/>
                <w:szCs w:val="28"/>
              </w:rPr>
              <w:t>Оценка структуры ассортимента и уровня удовлетворения спроса</w:t>
            </w:r>
          </w:p>
        </w:tc>
      </w:tr>
      <w:tr w:rsidR="007E4382" w:rsidRPr="007E4382" w14:paraId="1DB498E2" w14:textId="77777777" w:rsidTr="00372246">
        <w:trPr>
          <w:trHeight w:val="140"/>
          <w:jc w:val="center"/>
        </w:trPr>
        <w:tc>
          <w:tcPr>
            <w:tcW w:w="2830" w:type="dxa"/>
            <w:vAlign w:val="center"/>
          </w:tcPr>
          <w:p w14:paraId="37AB997A" w14:textId="6E5C4CD7" w:rsidR="006368E5" w:rsidRPr="007E4382" w:rsidRDefault="006368E5" w:rsidP="007E4382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 xml:space="preserve">3) </w:t>
            </w:r>
            <w:r w:rsidR="00FC4833" w:rsidRPr="007E4382">
              <w:rPr>
                <w:rFonts w:cs="Times New Roman"/>
                <w:szCs w:val="28"/>
              </w:rPr>
              <w:t>Контроль ассортимента</w:t>
            </w:r>
          </w:p>
        </w:tc>
        <w:tc>
          <w:tcPr>
            <w:tcW w:w="6663" w:type="dxa"/>
            <w:vAlign w:val="center"/>
          </w:tcPr>
          <w:p w14:paraId="4D2BA061" w14:textId="0FD3F6CC" w:rsidR="006368E5" w:rsidRPr="007E4382" w:rsidRDefault="00A93595" w:rsidP="007E4382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 xml:space="preserve">В) </w:t>
            </w:r>
            <w:r w:rsidR="00FC4833" w:rsidRPr="007E4382">
              <w:rPr>
                <w:rFonts w:cs="Times New Roman"/>
                <w:szCs w:val="28"/>
              </w:rPr>
              <w:t>Корректировка ассортимента в зависимости от изменений рынка</w:t>
            </w:r>
          </w:p>
        </w:tc>
      </w:tr>
      <w:tr w:rsidR="007E4382" w:rsidRPr="007E4382" w14:paraId="0044EB12" w14:textId="77777777" w:rsidTr="00372246">
        <w:trPr>
          <w:trHeight w:val="140"/>
          <w:jc w:val="center"/>
        </w:trPr>
        <w:tc>
          <w:tcPr>
            <w:tcW w:w="2830" w:type="dxa"/>
            <w:vAlign w:val="center"/>
          </w:tcPr>
          <w:p w14:paraId="3CEB35FB" w14:textId="47510BF9" w:rsidR="00D15ABE" w:rsidRPr="007E4382" w:rsidRDefault="00D15ABE" w:rsidP="007E4382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 xml:space="preserve">4) </w:t>
            </w:r>
            <w:r w:rsidR="00FC4833" w:rsidRPr="007E4382">
              <w:rPr>
                <w:rFonts w:cs="Times New Roman"/>
                <w:szCs w:val="28"/>
              </w:rPr>
              <w:t>Регулирование ассортимента</w:t>
            </w:r>
          </w:p>
        </w:tc>
        <w:tc>
          <w:tcPr>
            <w:tcW w:w="6663" w:type="dxa"/>
            <w:vAlign w:val="center"/>
          </w:tcPr>
          <w:p w14:paraId="2682BACC" w14:textId="5A2E0D0F" w:rsidR="00D15ABE" w:rsidRPr="007E4382" w:rsidRDefault="00A93595" w:rsidP="007E4382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 xml:space="preserve">Г) </w:t>
            </w:r>
            <w:r w:rsidR="00FC4833" w:rsidRPr="007E4382">
              <w:rPr>
                <w:rFonts w:cs="Times New Roman"/>
                <w:szCs w:val="28"/>
              </w:rPr>
              <w:t>Сопоставление фактического ассортимента с установленными нормативами</w:t>
            </w:r>
          </w:p>
        </w:tc>
      </w:tr>
    </w:tbl>
    <w:p w14:paraId="774B99C2" w14:textId="77777777" w:rsidR="006368E5" w:rsidRPr="007E4382" w:rsidRDefault="006368E5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7E4382" w:rsidRPr="007E4382" w14:paraId="1D34EC0A" w14:textId="433547F8" w:rsidTr="00CC0EFA">
        <w:trPr>
          <w:trHeight w:val="281"/>
          <w:jc w:val="center"/>
        </w:trPr>
        <w:tc>
          <w:tcPr>
            <w:tcW w:w="1555" w:type="dxa"/>
          </w:tcPr>
          <w:p w14:paraId="2A5695FF" w14:textId="77777777" w:rsidR="00D15ABE" w:rsidRPr="007E4382" w:rsidRDefault="00D15ABE" w:rsidP="007E438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56C52E7A" w14:textId="77777777" w:rsidR="00D15ABE" w:rsidRPr="007E4382" w:rsidRDefault="00D15ABE" w:rsidP="007E438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6594EC2A" w14:textId="77777777" w:rsidR="00D15ABE" w:rsidRPr="007E4382" w:rsidRDefault="00D15ABE" w:rsidP="007E438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6E16BCCC" w14:textId="73232D45" w:rsidR="00D15ABE" w:rsidRPr="007E4382" w:rsidRDefault="00D15ABE" w:rsidP="007E438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4</w:t>
            </w:r>
          </w:p>
        </w:tc>
      </w:tr>
      <w:tr w:rsidR="007E4382" w:rsidRPr="007E4382" w14:paraId="0E6BF6FC" w14:textId="7955D7CA" w:rsidTr="00CC0EFA">
        <w:trPr>
          <w:trHeight w:val="243"/>
          <w:jc w:val="center"/>
        </w:trPr>
        <w:tc>
          <w:tcPr>
            <w:tcW w:w="1555" w:type="dxa"/>
          </w:tcPr>
          <w:p w14:paraId="124FFAE0" w14:textId="33B7E000" w:rsidR="00D15ABE" w:rsidRPr="007E4382" w:rsidRDefault="00A93595" w:rsidP="007E438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14:paraId="2158228B" w14:textId="30193AE4" w:rsidR="00D15ABE" w:rsidRPr="007E4382" w:rsidRDefault="00A93595" w:rsidP="007E438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4D31E6B1" w14:textId="52F4FCF7" w:rsidR="00D15ABE" w:rsidRPr="007E4382" w:rsidRDefault="00A93595" w:rsidP="007E438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6D445FFC" w14:textId="1B997C27" w:rsidR="00D15ABE" w:rsidRPr="007E4382" w:rsidRDefault="00A93595" w:rsidP="007E438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В</w:t>
            </w:r>
          </w:p>
        </w:tc>
      </w:tr>
    </w:tbl>
    <w:bookmarkEnd w:id="0"/>
    <w:p w14:paraId="5EEEDD7D" w14:textId="64744771" w:rsidR="006368E5" w:rsidRPr="007E4382" w:rsidRDefault="006368E5" w:rsidP="007E4382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4382">
        <w:rPr>
          <w:sz w:val="28"/>
          <w:szCs w:val="28"/>
        </w:rPr>
        <w:t xml:space="preserve">Компетенции (индикаторы): ПК-5 (ПК-5.2) </w:t>
      </w:r>
    </w:p>
    <w:p w14:paraId="0CB3EA3E" w14:textId="77777777" w:rsidR="006368E5" w:rsidRPr="007E4382" w:rsidRDefault="006368E5" w:rsidP="007E4382">
      <w:pPr>
        <w:rPr>
          <w:rFonts w:cs="Times New Roman"/>
          <w:szCs w:val="28"/>
        </w:rPr>
      </w:pPr>
    </w:p>
    <w:p w14:paraId="53F937AF" w14:textId="77777777" w:rsidR="00F6627D" w:rsidRPr="007E4382" w:rsidRDefault="00F6627D" w:rsidP="007E4382">
      <w:pPr>
        <w:rPr>
          <w:rFonts w:cs="Times New Roman"/>
          <w:szCs w:val="28"/>
        </w:rPr>
      </w:pPr>
    </w:p>
    <w:p w14:paraId="6C03FF8A" w14:textId="47EA0DBD" w:rsidR="00FC4833" w:rsidRPr="007E4382" w:rsidRDefault="00A93595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2. </w:t>
      </w:r>
      <w:r w:rsidR="00FC4833" w:rsidRPr="007E4382">
        <w:rPr>
          <w:rFonts w:cs="Times New Roman"/>
          <w:szCs w:val="28"/>
        </w:rPr>
        <w:t>Установите соответствие между типами потребностей в товарах и их характеристиками: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830"/>
        <w:gridCol w:w="6663"/>
      </w:tblGrid>
      <w:tr w:rsidR="007E4382" w:rsidRPr="007E4382" w14:paraId="633F0D10" w14:textId="77777777" w:rsidTr="00C2561B">
        <w:trPr>
          <w:trHeight w:val="284"/>
          <w:jc w:val="center"/>
        </w:trPr>
        <w:tc>
          <w:tcPr>
            <w:tcW w:w="2830" w:type="dxa"/>
            <w:vAlign w:val="center"/>
          </w:tcPr>
          <w:p w14:paraId="21A85DDC" w14:textId="13193418" w:rsidR="00D15ABE" w:rsidRPr="007E4382" w:rsidRDefault="00A93595" w:rsidP="007E4382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Типы потребностей</w:t>
            </w:r>
          </w:p>
        </w:tc>
        <w:tc>
          <w:tcPr>
            <w:tcW w:w="6663" w:type="dxa"/>
            <w:vAlign w:val="center"/>
          </w:tcPr>
          <w:p w14:paraId="5325912B" w14:textId="60A9299C" w:rsidR="00D15ABE" w:rsidRPr="007E4382" w:rsidRDefault="00A93595" w:rsidP="007E4382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Характеристики</w:t>
            </w:r>
          </w:p>
        </w:tc>
      </w:tr>
      <w:tr w:rsidR="007E4382" w:rsidRPr="007E4382" w14:paraId="54C06DAA" w14:textId="77777777" w:rsidTr="00C2561B">
        <w:trPr>
          <w:trHeight w:val="147"/>
          <w:jc w:val="center"/>
        </w:trPr>
        <w:tc>
          <w:tcPr>
            <w:tcW w:w="2830" w:type="dxa"/>
            <w:vAlign w:val="center"/>
          </w:tcPr>
          <w:p w14:paraId="04E514FA" w14:textId="38D3F988" w:rsidR="00D15ABE" w:rsidRPr="007E4382" w:rsidRDefault="00D15ABE" w:rsidP="007E4382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 xml:space="preserve">1) </w:t>
            </w:r>
            <w:r w:rsidR="00A93595" w:rsidRPr="007E4382">
              <w:rPr>
                <w:rFonts w:cs="Times New Roman"/>
                <w:szCs w:val="28"/>
              </w:rPr>
              <w:t>Реализуемая потребность</w:t>
            </w:r>
          </w:p>
        </w:tc>
        <w:tc>
          <w:tcPr>
            <w:tcW w:w="6663" w:type="dxa"/>
            <w:vAlign w:val="center"/>
          </w:tcPr>
          <w:p w14:paraId="63627F74" w14:textId="48FDF61D" w:rsidR="00D15ABE" w:rsidRPr="007E4382" w:rsidRDefault="00A93595" w:rsidP="007E4382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А) Потребность, которую невозможно удовлетворить из-за отсутствия товара</w:t>
            </w:r>
          </w:p>
        </w:tc>
      </w:tr>
      <w:tr w:rsidR="007E4382" w:rsidRPr="007E4382" w14:paraId="5B719651" w14:textId="77777777" w:rsidTr="00C2561B">
        <w:trPr>
          <w:trHeight w:val="84"/>
          <w:jc w:val="center"/>
        </w:trPr>
        <w:tc>
          <w:tcPr>
            <w:tcW w:w="2830" w:type="dxa"/>
            <w:vAlign w:val="center"/>
          </w:tcPr>
          <w:p w14:paraId="753BFB81" w14:textId="7C3741F2" w:rsidR="00D15ABE" w:rsidRPr="007E4382" w:rsidRDefault="00D15ABE" w:rsidP="007E4382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 xml:space="preserve">2) </w:t>
            </w:r>
            <w:r w:rsidR="00A93595" w:rsidRPr="007E4382">
              <w:rPr>
                <w:rFonts w:cs="Times New Roman"/>
                <w:szCs w:val="28"/>
              </w:rPr>
              <w:t>Нереализованная потребность</w:t>
            </w:r>
          </w:p>
        </w:tc>
        <w:tc>
          <w:tcPr>
            <w:tcW w:w="6663" w:type="dxa"/>
            <w:vAlign w:val="center"/>
          </w:tcPr>
          <w:p w14:paraId="192C8185" w14:textId="08344F32" w:rsidR="00D15ABE" w:rsidRPr="007E4382" w:rsidRDefault="00A93595" w:rsidP="007E4382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Б) Потребность, о которой потребитель не осознаёт до появления товара</w:t>
            </w:r>
          </w:p>
        </w:tc>
      </w:tr>
      <w:tr w:rsidR="007E4382" w:rsidRPr="007E4382" w14:paraId="5B5EAD3B" w14:textId="77777777" w:rsidTr="00C2561B">
        <w:trPr>
          <w:trHeight w:val="140"/>
          <w:jc w:val="center"/>
        </w:trPr>
        <w:tc>
          <w:tcPr>
            <w:tcW w:w="2830" w:type="dxa"/>
            <w:vAlign w:val="center"/>
          </w:tcPr>
          <w:p w14:paraId="2FA09AD0" w14:textId="2C09D3F1" w:rsidR="00D15ABE" w:rsidRPr="007E4382" w:rsidRDefault="00D15ABE" w:rsidP="007E4382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 xml:space="preserve">3) </w:t>
            </w:r>
            <w:r w:rsidR="00A93595" w:rsidRPr="007E4382">
              <w:rPr>
                <w:rFonts w:cs="Times New Roman"/>
                <w:szCs w:val="28"/>
              </w:rPr>
              <w:t>Скрытая потребность</w:t>
            </w:r>
          </w:p>
        </w:tc>
        <w:tc>
          <w:tcPr>
            <w:tcW w:w="6663" w:type="dxa"/>
            <w:vAlign w:val="center"/>
          </w:tcPr>
          <w:p w14:paraId="3F5FDAEE" w14:textId="0F83E34A" w:rsidR="00D15ABE" w:rsidRPr="007E4382" w:rsidRDefault="00A93595" w:rsidP="007E4382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В) Потребность, которая может проявиться в будущем</w:t>
            </w:r>
          </w:p>
        </w:tc>
      </w:tr>
      <w:tr w:rsidR="007E4382" w:rsidRPr="007E4382" w14:paraId="6BD80A91" w14:textId="77777777" w:rsidTr="00C2561B">
        <w:trPr>
          <w:trHeight w:val="140"/>
          <w:jc w:val="center"/>
        </w:trPr>
        <w:tc>
          <w:tcPr>
            <w:tcW w:w="2830" w:type="dxa"/>
            <w:vAlign w:val="center"/>
          </w:tcPr>
          <w:p w14:paraId="5A28A94B" w14:textId="5FDF9D26" w:rsidR="00D15ABE" w:rsidRPr="007E4382" w:rsidRDefault="00D15ABE" w:rsidP="007E4382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 xml:space="preserve">4) </w:t>
            </w:r>
            <w:r w:rsidR="00A93595" w:rsidRPr="007E4382">
              <w:rPr>
                <w:rFonts w:cs="Times New Roman"/>
                <w:szCs w:val="28"/>
              </w:rPr>
              <w:t>Потенциальная потребность</w:t>
            </w:r>
          </w:p>
        </w:tc>
        <w:tc>
          <w:tcPr>
            <w:tcW w:w="6663" w:type="dxa"/>
            <w:vAlign w:val="center"/>
          </w:tcPr>
          <w:p w14:paraId="64F37B8F" w14:textId="4EF66D0B" w:rsidR="00D15ABE" w:rsidRPr="007E4382" w:rsidRDefault="00A93595" w:rsidP="007E4382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Г) Фактический объём товаров, приобретаемый потребителями</w:t>
            </w:r>
          </w:p>
        </w:tc>
      </w:tr>
    </w:tbl>
    <w:p w14:paraId="5A1A52E9" w14:textId="77777777" w:rsidR="00D15ABE" w:rsidRPr="007E4382" w:rsidRDefault="00D15ABE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7E4382" w:rsidRPr="007E4382" w14:paraId="560AF96E" w14:textId="77777777" w:rsidTr="00C2561B">
        <w:trPr>
          <w:trHeight w:val="281"/>
          <w:jc w:val="center"/>
        </w:trPr>
        <w:tc>
          <w:tcPr>
            <w:tcW w:w="1555" w:type="dxa"/>
          </w:tcPr>
          <w:p w14:paraId="3EEBA6C3" w14:textId="77777777" w:rsidR="00D15ABE" w:rsidRPr="007E4382" w:rsidRDefault="00D15ABE" w:rsidP="007E438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716952D0" w14:textId="77777777" w:rsidR="00D15ABE" w:rsidRPr="007E4382" w:rsidRDefault="00D15ABE" w:rsidP="007E438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709AFCCE" w14:textId="77777777" w:rsidR="00D15ABE" w:rsidRPr="007E4382" w:rsidRDefault="00D15ABE" w:rsidP="007E438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04E165CC" w14:textId="77777777" w:rsidR="00D15ABE" w:rsidRPr="007E4382" w:rsidRDefault="00D15ABE" w:rsidP="007E438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4</w:t>
            </w:r>
          </w:p>
        </w:tc>
      </w:tr>
      <w:tr w:rsidR="007E4382" w:rsidRPr="007E4382" w14:paraId="7000BE34" w14:textId="77777777" w:rsidTr="00C2561B">
        <w:trPr>
          <w:trHeight w:val="243"/>
          <w:jc w:val="center"/>
        </w:trPr>
        <w:tc>
          <w:tcPr>
            <w:tcW w:w="1555" w:type="dxa"/>
          </w:tcPr>
          <w:p w14:paraId="7E0FE53F" w14:textId="063B54DD" w:rsidR="00D15ABE" w:rsidRPr="007E4382" w:rsidRDefault="00A93595" w:rsidP="007E438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42DA9E7E" w14:textId="14A58F3E" w:rsidR="00D15ABE" w:rsidRPr="007E4382" w:rsidRDefault="00F6627D" w:rsidP="007E438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57FF244F" w14:textId="2E7500A9" w:rsidR="00D15ABE" w:rsidRPr="007E4382" w:rsidRDefault="00F6627D" w:rsidP="007E438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14:paraId="7220D10C" w14:textId="59A723A4" w:rsidR="00D15ABE" w:rsidRPr="007E4382" w:rsidRDefault="00F6627D" w:rsidP="007E438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В</w:t>
            </w:r>
          </w:p>
        </w:tc>
      </w:tr>
    </w:tbl>
    <w:p w14:paraId="678DD30A" w14:textId="77777777" w:rsidR="00D15ABE" w:rsidRPr="007E4382" w:rsidRDefault="00D15ABE" w:rsidP="007E4382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4382">
        <w:rPr>
          <w:sz w:val="28"/>
          <w:szCs w:val="28"/>
        </w:rPr>
        <w:t xml:space="preserve">Компетенции (индикаторы): ПК-5 (ПК-5.2) </w:t>
      </w:r>
    </w:p>
    <w:p w14:paraId="0ACBB5D1" w14:textId="77777777" w:rsidR="00D15ABE" w:rsidRPr="007E4382" w:rsidRDefault="00D15ABE" w:rsidP="007E4382">
      <w:pPr>
        <w:rPr>
          <w:rFonts w:cs="Times New Roman"/>
          <w:szCs w:val="28"/>
        </w:rPr>
      </w:pPr>
    </w:p>
    <w:p w14:paraId="7CA6641D" w14:textId="77777777" w:rsidR="00F6627D" w:rsidRPr="007E4382" w:rsidRDefault="00F6627D" w:rsidP="007E4382">
      <w:pPr>
        <w:rPr>
          <w:rFonts w:cs="Times New Roman"/>
          <w:szCs w:val="28"/>
        </w:rPr>
      </w:pPr>
    </w:p>
    <w:p w14:paraId="7B274515" w14:textId="2413E3E5" w:rsidR="00FC4833" w:rsidRPr="007E4382" w:rsidRDefault="00F6627D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3. </w:t>
      </w:r>
      <w:r w:rsidR="00FC4833" w:rsidRPr="007E4382">
        <w:rPr>
          <w:rFonts w:cs="Times New Roman"/>
          <w:szCs w:val="28"/>
        </w:rPr>
        <w:t>Установите соответствие между этапами планирования ассортимента и их описаниями:</w:t>
      </w:r>
    </w:p>
    <w:tbl>
      <w:tblPr>
        <w:tblW w:w="9922" w:type="dxa"/>
        <w:jc w:val="center"/>
        <w:tblLook w:val="0000" w:firstRow="0" w:lastRow="0" w:firstColumn="0" w:lastColumn="0" w:noHBand="0" w:noVBand="0"/>
      </w:tblPr>
      <w:tblGrid>
        <w:gridCol w:w="3402"/>
        <w:gridCol w:w="6520"/>
      </w:tblGrid>
      <w:tr w:rsidR="007E4382" w:rsidRPr="007E4382" w14:paraId="00B39560" w14:textId="77777777" w:rsidTr="00F6627D">
        <w:trPr>
          <w:trHeight w:val="284"/>
          <w:jc w:val="center"/>
        </w:trPr>
        <w:tc>
          <w:tcPr>
            <w:tcW w:w="3402" w:type="dxa"/>
            <w:vAlign w:val="center"/>
          </w:tcPr>
          <w:p w14:paraId="2CA5DA70" w14:textId="1FF1E80F" w:rsidR="00D15ABE" w:rsidRPr="007E4382" w:rsidRDefault="00F6627D" w:rsidP="007E4382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Этапы планирования</w:t>
            </w:r>
          </w:p>
        </w:tc>
        <w:tc>
          <w:tcPr>
            <w:tcW w:w="6520" w:type="dxa"/>
            <w:vAlign w:val="center"/>
          </w:tcPr>
          <w:p w14:paraId="71B9D1D4" w14:textId="6745782F" w:rsidR="00D15ABE" w:rsidRPr="007E4382" w:rsidRDefault="00F6627D" w:rsidP="007E4382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Описания</w:t>
            </w:r>
          </w:p>
        </w:tc>
      </w:tr>
      <w:tr w:rsidR="007E4382" w:rsidRPr="007E4382" w14:paraId="27DBB7E9" w14:textId="77777777" w:rsidTr="00F6627D">
        <w:trPr>
          <w:trHeight w:val="147"/>
          <w:jc w:val="center"/>
        </w:trPr>
        <w:tc>
          <w:tcPr>
            <w:tcW w:w="3402" w:type="dxa"/>
            <w:vAlign w:val="center"/>
          </w:tcPr>
          <w:p w14:paraId="047631F6" w14:textId="2D9FDB65" w:rsidR="00D15ABE" w:rsidRPr="007E4382" w:rsidRDefault="00D15ABE" w:rsidP="007E4382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 xml:space="preserve">1) </w:t>
            </w:r>
            <w:r w:rsidR="00F6627D" w:rsidRPr="007E4382">
              <w:rPr>
                <w:rFonts w:cs="Times New Roman"/>
                <w:szCs w:val="28"/>
              </w:rPr>
              <w:t>Анализ рынка</w:t>
            </w:r>
          </w:p>
        </w:tc>
        <w:tc>
          <w:tcPr>
            <w:tcW w:w="6520" w:type="dxa"/>
            <w:vAlign w:val="center"/>
          </w:tcPr>
          <w:p w14:paraId="456752AE" w14:textId="25F97E9D" w:rsidR="00D15ABE" w:rsidRPr="007E4382" w:rsidRDefault="00F6627D" w:rsidP="007E4382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А) Мониторинг ассортимента и внесение изменений</w:t>
            </w:r>
          </w:p>
        </w:tc>
      </w:tr>
      <w:tr w:rsidR="007E4382" w:rsidRPr="007E4382" w14:paraId="605FCD43" w14:textId="77777777" w:rsidTr="00F6627D">
        <w:trPr>
          <w:trHeight w:val="84"/>
          <w:jc w:val="center"/>
        </w:trPr>
        <w:tc>
          <w:tcPr>
            <w:tcW w:w="3402" w:type="dxa"/>
            <w:vAlign w:val="center"/>
          </w:tcPr>
          <w:p w14:paraId="332B1FF1" w14:textId="7A5C8BDF" w:rsidR="00D15ABE" w:rsidRPr="007E4382" w:rsidRDefault="00D15ABE" w:rsidP="007E4382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 xml:space="preserve">2) </w:t>
            </w:r>
            <w:r w:rsidR="00F6627D" w:rsidRPr="007E4382">
              <w:rPr>
                <w:rFonts w:cs="Times New Roman"/>
                <w:szCs w:val="28"/>
              </w:rPr>
              <w:t>Установление целей</w:t>
            </w:r>
          </w:p>
        </w:tc>
        <w:tc>
          <w:tcPr>
            <w:tcW w:w="6520" w:type="dxa"/>
            <w:vAlign w:val="center"/>
          </w:tcPr>
          <w:p w14:paraId="1875202B" w14:textId="34D4D013" w:rsidR="00D15ABE" w:rsidRPr="007E4382" w:rsidRDefault="00F6627D" w:rsidP="007E4382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Б) Оценка текущего спроса и предложения на товары</w:t>
            </w:r>
          </w:p>
        </w:tc>
      </w:tr>
      <w:tr w:rsidR="007E4382" w:rsidRPr="007E4382" w14:paraId="1120C331" w14:textId="77777777" w:rsidTr="00F6627D">
        <w:trPr>
          <w:trHeight w:val="140"/>
          <w:jc w:val="center"/>
        </w:trPr>
        <w:tc>
          <w:tcPr>
            <w:tcW w:w="3402" w:type="dxa"/>
            <w:vAlign w:val="center"/>
          </w:tcPr>
          <w:p w14:paraId="565273A8" w14:textId="491DCA76" w:rsidR="00D15ABE" w:rsidRPr="007E4382" w:rsidRDefault="00D15ABE" w:rsidP="007E4382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 xml:space="preserve">3) </w:t>
            </w:r>
            <w:r w:rsidR="00F6627D" w:rsidRPr="007E4382">
              <w:rPr>
                <w:rFonts w:cs="Times New Roman"/>
                <w:szCs w:val="28"/>
              </w:rPr>
              <w:t>Разработка ассортиментной политики</w:t>
            </w:r>
          </w:p>
        </w:tc>
        <w:tc>
          <w:tcPr>
            <w:tcW w:w="6520" w:type="dxa"/>
            <w:vAlign w:val="center"/>
          </w:tcPr>
          <w:p w14:paraId="342BD896" w14:textId="66CCECDA" w:rsidR="00D15ABE" w:rsidRPr="007E4382" w:rsidRDefault="00F6627D" w:rsidP="007E4382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В) Определение</w:t>
            </w:r>
            <w:r w:rsidR="00D80DF2" w:rsidRPr="007E4382">
              <w:rPr>
                <w:rFonts w:cs="Times New Roman"/>
                <w:szCs w:val="28"/>
              </w:rPr>
              <w:t xml:space="preserve"> целей</w:t>
            </w:r>
            <w:r w:rsidRPr="007E4382">
              <w:rPr>
                <w:rFonts w:cs="Times New Roman"/>
                <w:szCs w:val="28"/>
              </w:rPr>
              <w:t xml:space="preserve"> задач для формирования ассортимента</w:t>
            </w:r>
          </w:p>
        </w:tc>
      </w:tr>
      <w:tr w:rsidR="00D15ABE" w:rsidRPr="007E4382" w14:paraId="1F246886" w14:textId="77777777" w:rsidTr="00F6627D">
        <w:trPr>
          <w:trHeight w:val="140"/>
          <w:jc w:val="center"/>
        </w:trPr>
        <w:tc>
          <w:tcPr>
            <w:tcW w:w="3402" w:type="dxa"/>
            <w:vAlign w:val="center"/>
          </w:tcPr>
          <w:p w14:paraId="30ECFA54" w14:textId="3868D92C" w:rsidR="00D15ABE" w:rsidRPr="007E4382" w:rsidRDefault="00D15ABE" w:rsidP="007E4382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 xml:space="preserve">4) </w:t>
            </w:r>
            <w:r w:rsidR="00F6627D" w:rsidRPr="007E4382">
              <w:rPr>
                <w:rFonts w:cs="Times New Roman"/>
                <w:szCs w:val="28"/>
              </w:rPr>
              <w:t>Контроль и корректировка</w:t>
            </w:r>
          </w:p>
        </w:tc>
        <w:tc>
          <w:tcPr>
            <w:tcW w:w="6520" w:type="dxa"/>
            <w:vAlign w:val="center"/>
          </w:tcPr>
          <w:p w14:paraId="0E4C45F4" w14:textId="31F38459" w:rsidR="00D15ABE" w:rsidRPr="007E4382" w:rsidRDefault="00F6627D" w:rsidP="007E4382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Г) Определение принципов и приоритетов формирования ассортимента</w:t>
            </w:r>
          </w:p>
        </w:tc>
      </w:tr>
    </w:tbl>
    <w:p w14:paraId="3D5048AF" w14:textId="77777777" w:rsidR="00F6627D" w:rsidRPr="007E4382" w:rsidRDefault="00F6627D" w:rsidP="007E4382">
      <w:pPr>
        <w:rPr>
          <w:rFonts w:cs="Times New Roman"/>
          <w:szCs w:val="28"/>
        </w:rPr>
      </w:pPr>
    </w:p>
    <w:p w14:paraId="52CAB013" w14:textId="1ADA21D2" w:rsidR="00D15ABE" w:rsidRPr="007E4382" w:rsidRDefault="00D15ABE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7E4382" w:rsidRPr="007E4382" w14:paraId="621C202E" w14:textId="77777777" w:rsidTr="00AB7A34">
        <w:trPr>
          <w:trHeight w:val="281"/>
          <w:jc w:val="center"/>
        </w:trPr>
        <w:tc>
          <w:tcPr>
            <w:tcW w:w="1555" w:type="dxa"/>
          </w:tcPr>
          <w:p w14:paraId="44D1A91C" w14:textId="77777777" w:rsidR="00D15ABE" w:rsidRPr="007E4382" w:rsidRDefault="00D15ABE" w:rsidP="007E438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3A5179B4" w14:textId="77777777" w:rsidR="00D15ABE" w:rsidRPr="007E4382" w:rsidRDefault="00D15ABE" w:rsidP="007E438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62B6C2C2" w14:textId="77777777" w:rsidR="00D15ABE" w:rsidRPr="007E4382" w:rsidRDefault="00D15ABE" w:rsidP="007E438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185A7A8D" w14:textId="77777777" w:rsidR="00D15ABE" w:rsidRPr="007E4382" w:rsidRDefault="00D15ABE" w:rsidP="007E438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4</w:t>
            </w:r>
          </w:p>
        </w:tc>
      </w:tr>
      <w:tr w:rsidR="007E4382" w:rsidRPr="007E4382" w14:paraId="604D53A4" w14:textId="77777777" w:rsidTr="00AB7A34">
        <w:trPr>
          <w:trHeight w:val="243"/>
          <w:jc w:val="center"/>
        </w:trPr>
        <w:tc>
          <w:tcPr>
            <w:tcW w:w="1555" w:type="dxa"/>
          </w:tcPr>
          <w:p w14:paraId="6C0B5DF3" w14:textId="6F209DCE" w:rsidR="00D15ABE" w:rsidRPr="007E4382" w:rsidRDefault="00F6627D" w:rsidP="007E438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14:paraId="0B2019EF" w14:textId="5EA7581C" w:rsidR="00D15ABE" w:rsidRPr="007E4382" w:rsidRDefault="00D80DF2" w:rsidP="007E438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698F939A" w14:textId="54EC201C" w:rsidR="00D15ABE" w:rsidRPr="007E4382" w:rsidRDefault="00D80DF2" w:rsidP="007E438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441E7A79" w14:textId="0198A845" w:rsidR="00D15ABE" w:rsidRPr="007E4382" w:rsidRDefault="00D80DF2" w:rsidP="007E438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382">
              <w:rPr>
                <w:rFonts w:cs="Times New Roman"/>
                <w:szCs w:val="28"/>
              </w:rPr>
              <w:t>А</w:t>
            </w:r>
          </w:p>
        </w:tc>
      </w:tr>
    </w:tbl>
    <w:p w14:paraId="118E92B2" w14:textId="77777777" w:rsidR="00D15ABE" w:rsidRPr="007E4382" w:rsidRDefault="00D15ABE" w:rsidP="007E4382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4382">
        <w:rPr>
          <w:sz w:val="28"/>
          <w:szCs w:val="28"/>
        </w:rPr>
        <w:t xml:space="preserve">Компетенции (индикаторы): ПК-5 (ПК-5.2) </w:t>
      </w:r>
    </w:p>
    <w:p w14:paraId="59F7264E" w14:textId="77777777" w:rsidR="007D7594" w:rsidRPr="007E4382" w:rsidRDefault="007D7594" w:rsidP="007E4382">
      <w:pPr>
        <w:rPr>
          <w:rFonts w:cs="Times New Roman"/>
          <w:szCs w:val="28"/>
        </w:rPr>
      </w:pPr>
    </w:p>
    <w:p w14:paraId="3461C451" w14:textId="75782CE6" w:rsidR="006368E5" w:rsidRPr="007E4382" w:rsidRDefault="006368E5" w:rsidP="007E4382">
      <w:pPr>
        <w:pStyle w:val="4"/>
      </w:pPr>
      <w:r w:rsidRPr="007E4382">
        <w:t>Задания закрытого типа на установление правильной последовательности</w:t>
      </w:r>
    </w:p>
    <w:p w14:paraId="25B52B59" w14:textId="77777777" w:rsidR="006368E5" w:rsidRPr="007E4382" w:rsidRDefault="006368E5" w:rsidP="007E4382">
      <w:pPr>
        <w:rPr>
          <w:rFonts w:cs="Times New Roman"/>
          <w:i/>
          <w:iCs/>
          <w:szCs w:val="28"/>
        </w:rPr>
      </w:pPr>
      <w:r w:rsidRPr="007E4382">
        <w:rPr>
          <w:rFonts w:cs="Times New Roman"/>
          <w:i/>
          <w:iCs/>
          <w:szCs w:val="28"/>
        </w:rPr>
        <w:t>Установите правильную последовательность.</w:t>
      </w:r>
    </w:p>
    <w:p w14:paraId="324CB998" w14:textId="77777777" w:rsidR="006368E5" w:rsidRPr="007E4382" w:rsidRDefault="006368E5" w:rsidP="007E4382">
      <w:pPr>
        <w:rPr>
          <w:rFonts w:cs="Times New Roman"/>
          <w:i/>
          <w:iCs/>
          <w:szCs w:val="28"/>
        </w:rPr>
      </w:pPr>
      <w:r w:rsidRPr="007E4382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51D328FF" w14:textId="77777777" w:rsidR="00922CEC" w:rsidRPr="007E4382" w:rsidRDefault="00922CEC" w:rsidP="007E4382">
      <w:pPr>
        <w:rPr>
          <w:rFonts w:cs="Times New Roman"/>
          <w:szCs w:val="28"/>
        </w:rPr>
      </w:pPr>
    </w:p>
    <w:p w14:paraId="6D868CA4" w14:textId="2F46FFDD" w:rsidR="00922CEC" w:rsidRPr="007E4382" w:rsidRDefault="00922CEC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>1. Определите правильный порядок разработки ассортиментной политики:</w:t>
      </w:r>
    </w:p>
    <w:p w14:paraId="5ED389CC" w14:textId="398767E7" w:rsidR="005953C9" w:rsidRPr="007E4382" w:rsidRDefault="005953C9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А) разработка стратегии управления ассортиментом </w:t>
      </w:r>
    </w:p>
    <w:p w14:paraId="745A3405" w14:textId="3682D838" w:rsidR="005953C9" w:rsidRPr="007E4382" w:rsidRDefault="005953C9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Б) мониторинг выполнения стратегии </w:t>
      </w:r>
    </w:p>
    <w:p w14:paraId="5DCE6297" w14:textId="7D3BAD18" w:rsidR="00922CEC" w:rsidRPr="007E4382" w:rsidRDefault="005953C9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В) </w:t>
      </w:r>
      <w:r w:rsidR="00922CEC" w:rsidRPr="007E4382">
        <w:rPr>
          <w:rFonts w:cs="Times New Roman"/>
          <w:szCs w:val="28"/>
        </w:rPr>
        <w:t xml:space="preserve">анализ конкурентной среды </w:t>
      </w:r>
    </w:p>
    <w:p w14:paraId="51A9342A" w14:textId="44A49724" w:rsidR="00922CEC" w:rsidRPr="007E4382" w:rsidRDefault="005953C9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Г) </w:t>
      </w:r>
      <w:r w:rsidR="00922CEC" w:rsidRPr="007E4382">
        <w:rPr>
          <w:rFonts w:cs="Times New Roman"/>
          <w:szCs w:val="28"/>
        </w:rPr>
        <w:t xml:space="preserve">формирование целей ассортиментной политики </w:t>
      </w:r>
    </w:p>
    <w:p w14:paraId="33F747CE" w14:textId="04A297BE" w:rsidR="00922CEC" w:rsidRPr="007E4382" w:rsidRDefault="00922CEC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Правильный ответ: </w:t>
      </w:r>
      <w:r w:rsidR="005953C9" w:rsidRPr="007E4382">
        <w:rPr>
          <w:rFonts w:cs="Times New Roman"/>
          <w:szCs w:val="28"/>
        </w:rPr>
        <w:t>В, Г, А, Б</w:t>
      </w:r>
    </w:p>
    <w:p w14:paraId="308A675B" w14:textId="77777777" w:rsidR="00922CEC" w:rsidRPr="007E4382" w:rsidRDefault="00922CEC" w:rsidP="007E4382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4382">
        <w:rPr>
          <w:sz w:val="28"/>
          <w:szCs w:val="28"/>
        </w:rPr>
        <w:t xml:space="preserve">Компетенции (индикаторы): ПК-5 (ПК-5.2) </w:t>
      </w:r>
    </w:p>
    <w:p w14:paraId="4478C1E7" w14:textId="77777777" w:rsidR="006368E5" w:rsidRPr="007E4382" w:rsidRDefault="006368E5" w:rsidP="007E4382">
      <w:pPr>
        <w:rPr>
          <w:rFonts w:cs="Times New Roman"/>
          <w:szCs w:val="28"/>
        </w:rPr>
      </w:pPr>
    </w:p>
    <w:p w14:paraId="3ADE3CDF" w14:textId="553614AA" w:rsidR="00922CEC" w:rsidRPr="007E4382" w:rsidRDefault="00EE7116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2. </w:t>
      </w:r>
      <w:r w:rsidR="00922CEC" w:rsidRPr="007E4382">
        <w:rPr>
          <w:rFonts w:cs="Times New Roman"/>
          <w:szCs w:val="28"/>
        </w:rPr>
        <w:t>Установите правильную последовательность этапов управления ассортиментом товаров:</w:t>
      </w:r>
    </w:p>
    <w:p w14:paraId="3EE886D6" w14:textId="0FA6C3B3" w:rsidR="005953C9" w:rsidRPr="007E4382" w:rsidRDefault="005953C9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А) определение потребностей целевой аудитории </w:t>
      </w:r>
    </w:p>
    <w:p w14:paraId="5A07A1D2" w14:textId="3B9A6620" w:rsidR="005953C9" w:rsidRPr="007E4382" w:rsidRDefault="005953C9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Б) контроль и корректировка ассортимента </w:t>
      </w:r>
    </w:p>
    <w:p w14:paraId="7AD20C5A" w14:textId="662BD504" w:rsidR="00922CEC" w:rsidRPr="007E4382" w:rsidRDefault="005953C9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В) </w:t>
      </w:r>
      <w:r w:rsidR="00922CEC" w:rsidRPr="007E4382">
        <w:rPr>
          <w:rFonts w:cs="Times New Roman"/>
          <w:szCs w:val="28"/>
        </w:rPr>
        <w:t xml:space="preserve">анализ текущего ассортимента </w:t>
      </w:r>
    </w:p>
    <w:p w14:paraId="5759E8BF" w14:textId="570AD735" w:rsidR="00922CEC" w:rsidRPr="007E4382" w:rsidRDefault="005953C9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Г) </w:t>
      </w:r>
      <w:r w:rsidR="00922CEC" w:rsidRPr="007E4382">
        <w:rPr>
          <w:rFonts w:cs="Times New Roman"/>
          <w:szCs w:val="28"/>
        </w:rPr>
        <w:t xml:space="preserve">формирование стратегии ассортимента </w:t>
      </w:r>
    </w:p>
    <w:p w14:paraId="1A32F68E" w14:textId="0EC37AF7" w:rsidR="00922CEC" w:rsidRPr="007E4382" w:rsidRDefault="00922CEC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Правильный ответ: </w:t>
      </w:r>
      <w:r w:rsidR="005953C9" w:rsidRPr="007E4382">
        <w:rPr>
          <w:rFonts w:cs="Times New Roman"/>
          <w:szCs w:val="28"/>
        </w:rPr>
        <w:t xml:space="preserve">В, А, </w:t>
      </w:r>
      <w:r w:rsidR="00EE7116" w:rsidRPr="007E4382">
        <w:rPr>
          <w:rFonts w:cs="Times New Roman"/>
          <w:szCs w:val="28"/>
        </w:rPr>
        <w:t>Г, Б</w:t>
      </w:r>
    </w:p>
    <w:p w14:paraId="302966DA" w14:textId="77777777" w:rsidR="00922CEC" w:rsidRPr="007E4382" w:rsidRDefault="00922CEC" w:rsidP="007E4382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4382">
        <w:rPr>
          <w:sz w:val="28"/>
          <w:szCs w:val="28"/>
        </w:rPr>
        <w:t xml:space="preserve">Компетенции (индикаторы): ПК-5 (ПК-5.2) </w:t>
      </w:r>
    </w:p>
    <w:p w14:paraId="3BA60201" w14:textId="77777777" w:rsidR="00D80DF2" w:rsidRPr="007E4382" w:rsidRDefault="00D80DF2" w:rsidP="007E4382">
      <w:pPr>
        <w:rPr>
          <w:rFonts w:cs="Times New Roman"/>
          <w:szCs w:val="28"/>
        </w:rPr>
      </w:pPr>
    </w:p>
    <w:p w14:paraId="2455F31F" w14:textId="02C9A699" w:rsidR="00922CEC" w:rsidRPr="007E4382" w:rsidRDefault="00EE7116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3. </w:t>
      </w:r>
      <w:r w:rsidR="00922CEC" w:rsidRPr="007E4382">
        <w:rPr>
          <w:rFonts w:cs="Times New Roman"/>
          <w:szCs w:val="28"/>
        </w:rPr>
        <w:t>Установите правильную последовательность формирования заявки на закупку товаров:</w:t>
      </w:r>
    </w:p>
    <w:p w14:paraId="58CD171D" w14:textId="24BCD8C1" w:rsidR="005953C9" w:rsidRPr="007E4382" w:rsidRDefault="005953C9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А) передача заявки поставщику </w:t>
      </w:r>
    </w:p>
    <w:p w14:paraId="69C51927" w14:textId="099207A1" w:rsidR="005953C9" w:rsidRPr="007E4382" w:rsidRDefault="005953C9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Б) подготовка заявки на закупку </w:t>
      </w:r>
    </w:p>
    <w:p w14:paraId="105CC1E8" w14:textId="42D3A525" w:rsidR="00922CEC" w:rsidRPr="007E4382" w:rsidRDefault="005953C9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В) </w:t>
      </w:r>
      <w:r w:rsidR="00922CEC" w:rsidRPr="007E4382">
        <w:rPr>
          <w:rFonts w:cs="Times New Roman"/>
          <w:szCs w:val="28"/>
        </w:rPr>
        <w:t xml:space="preserve">определение недостающих позиций </w:t>
      </w:r>
    </w:p>
    <w:p w14:paraId="5187AC5C" w14:textId="5AFE7CC5" w:rsidR="00922CEC" w:rsidRPr="007E4382" w:rsidRDefault="005953C9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Г) </w:t>
      </w:r>
      <w:r w:rsidR="00922CEC" w:rsidRPr="007E4382">
        <w:rPr>
          <w:rFonts w:cs="Times New Roman"/>
          <w:szCs w:val="28"/>
        </w:rPr>
        <w:t xml:space="preserve">уточнение объёмов закупок </w:t>
      </w:r>
    </w:p>
    <w:p w14:paraId="5E8857B3" w14:textId="4CF9E4D2" w:rsidR="00922CEC" w:rsidRPr="007E4382" w:rsidRDefault="00922CEC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Правильный ответ: </w:t>
      </w:r>
      <w:r w:rsidR="00EE7116" w:rsidRPr="007E4382">
        <w:rPr>
          <w:rFonts w:cs="Times New Roman"/>
          <w:szCs w:val="28"/>
        </w:rPr>
        <w:t>В, Г, Б, А</w:t>
      </w:r>
    </w:p>
    <w:p w14:paraId="2F995581" w14:textId="77777777" w:rsidR="00922CEC" w:rsidRPr="007E4382" w:rsidRDefault="00922CEC" w:rsidP="007E4382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4382">
        <w:rPr>
          <w:sz w:val="28"/>
          <w:szCs w:val="28"/>
        </w:rPr>
        <w:t xml:space="preserve">Компетенции (индикаторы): ПК-5 (ПК-5.2) </w:t>
      </w:r>
    </w:p>
    <w:p w14:paraId="2DB3BB78" w14:textId="77777777" w:rsidR="006368E5" w:rsidRPr="007E4382" w:rsidRDefault="006368E5" w:rsidP="007E4382">
      <w:pPr>
        <w:rPr>
          <w:rFonts w:cs="Times New Roman"/>
          <w:szCs w:val="28"/>
        </w:rPr>
      </w:pPr>
    </w:p>
    <w:p w14:paraId="632BC6C1" w14:textId="21F3A15C" w:rsidR="006368E5" w:rsidRPr="007E4382" w:rsidRDefault="007D7594" w:rsidP="007E4382">
      <w:pPr>
        <w:pStyle w:val="3"/>
      </w:pPr>
      <w:r w:rsidRPr="007E4382">
        <w:t>Задания открытого типа</w:t>
      </w:r>
    </w:p>
    <w:p w14:paraId="178F8DA4" w14:textId="5CC0B489" w:rsidR="006368E5" w:rsidRPr="007E4382" w:rsidRDefault="006368E5" w:rsidP="007E4382">
      <w:pPr>
        <w:pStyle w:val="4"/>
      </w:pPr>
      <w:r w:rsidRPr="007E4382">
        <w:t>Задания открытого типа на дополнение</w:t>
      </w:r>
    </w:p>
    <w:p w14:paraId="7939800D" w14:textId="77777777" w:rsidR="006368E5" w:rsidRPr="007E4382" w:rsidRDefault="006368E5" w:rsidP="007E4382">
      <w:pPr>
        <w:rPr>
          <w:rFonts w:cs="Times New Roman"/>
          <w:i/>
          <w:iCs/>
          <w:szCs w:val="28"/>
        </w:rPr>
      </w:pPr>
      <w:r w:rsidRPr="007E4382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2DF26AC2" w14:textId="77777777" w:rsidR="006368E5" w:rsidRPr="007E4382" w:rsidRDefault="006368E5" w:rsidP="007E4382">
      <w:pPr>
        <w:rPr>
          <w:rFonts w:cs="Times New Roman"/>
          <w:szCs w:val="28"/>
        </w:rPr>
      </w:pPr>
    </w:p>
    <w:p w14:paraId="254C455F" w14:textId="77777777" w:rsidR="00DF4737" w:rsidRPr="007E4382" w:rsidRDefault="00DF4737" w:rsidP="007E4382">
      <w:pPr>
        <w:rPr>
          <w:rFonts w:cs="Times New Roman"/>
          <w:szCs w:val="28"/>
        </w:rPr>
      </w:pPr>
    </w:p>
    <w:p w14:paraId="06DB9B07" w14:textId="59BB4C84" w:rsidR="00B35D80" w:rsidRPr="007E4382" w:rsidRDefault="00B35D80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lastRenderedPageBreak/>
        <w:t>1. Характеристика ассортимента, отражающая разнообразие представленных товаров – это ____________ ассортимента.</w:t>
      </w:r>
    </w:p>
    <w:p w14:paraId="31D70714" w14:textId="69E23F93" w:rsidR="00B35D80" w:rsidRPr="007E4382" w:rsidRDefault="00DF4737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Правильный ответ: </w:t>
      </w:r>
      <w:r w:rsidR="00B35D80" w:rsidRPr="007E4382">
        <w:rPr>
          <w:rFonts w:cs="Times New Roman"/>
          <w:szCs w:val="28"/>
        </w:rPr>
        <w:t>широта</w:t>
      </w:r>
      <w:r w:rsidRPr="007E4382">
        <w:rPr>
          <w:rFonts w:cs="Times New Roman"/>
          <w:szCs w:val="28"/>
        </w:rPr>
        <w:t xml:space="preserve"> </w:t>
      </w:r>
    </w:p>
    <w:p w14:paraId="1E4D2BA1" w14:textId="77777777" w:rsidR="00DF4737" w:rsidRPr="007E4382" w:rsidRDefault="00DF4737" w:rsidP="007E4382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4382">
        <w:rPr>
          <w:sz w:val="28"/>
          <w:szCs w:val="28"/>
        </w:rPr>
        <w:t xml:space="preserve">Компетенции (индикаторы): ПК-5 (ПК-5.2) </w:t>
      </w:r>
    </w:p>
    <w:p w14:paraId="526F5047" w14:textId="77777777" w:rsidR="00EE7116" w:rsidRPr="007E4382" w:rsidRDefault="00EE7116" w:rsidP="007E4382">
      <w:pPr>
        <w:rPr>
          <w:rFonts w:cs="Times New Roman"/>
          <w:szCs w:val="28"/>
        </w:rPr>
      </w:pPr>
    </w:p>
    <w:p w14:paraId="3EB538A9" w14:textId="5E8F9B56" w:rsidR="00B35D80" w:rsidRPr="007E4382" w:rsidRDefault="00B35D80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>2. Характеристика ассортимента, отражающая разнообразие моделей, видов и марок в рамках одной товарной группы – это ____________ ассортимента.</w:t>
      </w:r>
    </w:p>
    <w:p w14:paraId="494B9232" w14:textId="2159D0FE" w:rsidR="00B35D80" w:rsidRPr="007E4382" w:rsidRDefault="00DF4737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Правильный ответ: </w:t>
      </w:r>
      <w:r w:rsidR="00B35D80" w:rsidRPr="007E4382">
        <w:rPr>
          <w:rFonts w:cs="Times New Roman"/>
          <w:szCs w:val="28"/>
        </w:rPr>
        <w:t>глубина</w:t>
      </w:r>
      <w:r w:rsidRPr="007E4382">
        <w:rPr>
          <w:rFonts w:cs="Times New Roman"/>
          <w:szCs w:val="28"/>
        </w:rPr>
        <w:t xml:space="preserve"> </w:t>
      </w:r>
    </w:p>
    <w:p w14:paraId="66D97CF9" w14:textId="77777777" w:rsidR="00DF4737" w:rsidRPr="007E4382" w:rsidRDefault="00DF4737" w:rsidP="007E4382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4382">
        <w:rPr>
          <w:sz w:val="28"/>
          <w:szCs w:val="28"/>
        </w:rPr>
        <w:t xml:space="preserve">Компетенции (индикаторы): ПК-5 (ПК-5.2) </w:t>
      </w:r>
    </w:p>
    <w:p w14:paraId="452BE901" w14:textId="77777777" w:rsidR="00EE7116" w:rsidRPr="007E4382" w:rsidRDefault="00EE7116" w:rsidP="007E4382">
      <w:pPr>
        <w:rPr>
          <w:rFonts w:cs="Times New Roman"/>
          <w:szCs w:val="28"/>
        </w:rPr>
      </w:pPr>
    </w:p>
    <w:p w14:paraId="69B9124E" w14:textId="5054D5F9" w:rsidR="00B35D80" w:rsidRPr="007E4382" w:rsidRDefault="00B35D80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>3. Набор товаров, который постоянно поддерживается в наличии – это _____________ ассортимент.</w:t>
      </w:r>
    </w:p>
    <w:p w14:paraId="7C002CAC" w14:textId="67CADF06" w:rsidR="00B35D80" w:rsidRPr="007E4382" w:rsidRDefault="00DF4737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Правильный ответ: </w:t>
      </w:r>
      <w:r w:rsidR="00B35D80" w:rsidRPr="007E4382">
        <w:rPr>
          <w:rFonts w:cs="Times New Roman"/>
          <w:szCs w:val="28"/>
        </w:rPr>
        <w:t>обязательный</w:t>
      </w:r>
      <w:r w:rsidRPr="007E4382">
        <w:rPr>
          <w:rFonts w:cs="Times New Roman"/>
          <w:szCs w:val="28"/>
        </w:rPr>
        <w:t xml:space="preserve"> </w:t>
      </w:r>
    </w:p>
    <w:p w14:paraId="117AF90D" w14:textId="77777777" w:rsidR="00DF4737" w:rsidRPr="007E4382" w:rsidRDefault="00DF4737" w:rsidP="007E4382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4382">
        <w:rPr>
          <w:sz w:val="28"/>
          <w:szCs w:val="28"/>
        </w:rPr>
        <w:t xml:space="preserve">Компетенции (индикаторы): ПК-5 (ПК-5.2) </w:t>
      </w:r>
    </w:p>
    <w:p w14:paraId="14E390D4" w14:textId="77777777" w:rsidR="00EE7116" w:rsidRPr="007E4382" w:rsidRDefault="00EE7116" w:rsidP="007E4382">
      <w:pPr>
        <w:rPr>
          <w:rFonts w:cs="Times New Roman"/>
          <w:szCs w:val="28"/>
        </w:rPr>
      </w:pPr>
    </w:p>
    <w:p w14:paraId="0A049A03" w14:textId="77777777" w:rsidR="008F7CE1" w:rsidRPr="007E4382" w:rsidRDefault="008F7CE1" w:rsidP="007E4382">
      <w:pPr>
        <w:rPr>
          <w:rFonts w:cs="Times New Roman"/>
          <w:szCs w:val="28"/>
        </w:rPr>
      </w:pPr>
    </w:p>
    <w:p w14:paraId="0A4CB654" w14:textId="77777777" w:rsidR="008F7CE1" w:rsidRPr="007E4382" w:rsidRDefault="008F7CE1" w:rsidP="007E4382">
      <w:pPr>
        <w:rPr>
          <w:rFonts w:cs="Times New Roman"/>
          <w:szCs w:val="28"/>
        </w:rPr>
      </w:pPr>
    </w:p>
    <w:p w14:paraId="7347F21A" w14:textId="109A7346" w:rsidR="006368E5" w:rsidRPr="007E4382" w:rsidRDefault="006368E5" w:rsidP="007E4382">
      <w:pPr>
        <w:pStyle w:val="4"/>
      </w:pPr>
      <w:r w:rsidRPr="007E4382">
        <w:t>Задания открытого типа с кратким свободным ответом</w:t>
      </w:r>
    </w:p>
    <w:p w14:paraId="2A1FBB58" w14:textId="77777777" w:rsidR="006368E5" w:rsidRPr="007E4382" w:rsidRDefault="006368E5" w:rsidP="007E4382">
      <w:pPr>
        <w:rPr>
          <w:rFonts w:cs="Times New Roman"/>
          <w:i/>
          <w:iCs/>
          <w:szCs w:val="28"/>
        </w:rPr>
      </w:pPr>
      <w:r w:rsidRPr="007E4382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1E62E807" w14:textId="77777777" w:rsidR="006368E5" w:rsidRPr="007E4382" w:rsidRDefault="006368E5" w:rsidP="007E4382">
      <w:pPr>
        <w:rPr>
          <w:rFonts w:cs="Times New Roman"/>
          <w:szCs w:val="28"/>
        </w:rPr>
      </w:pPr>
    </w:p>
    <w:p w14:paraId="102993A9" w14:textId="129ABFFF" w:rsidR="007E5B56" w:rsidRPr="007E4382" w:rsidRDefault="007E5B56" w:rsidP="007E4382">
      <w:pPr>
        <w:autoSpaceDE w:val="0"/>
        <w:autoSpaceDN w:val="0"/>
        <w:adjustRightInd w:val="0"/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>1. Анализ, целью которого является выявление спроса на определённые категории товаров</w:t>
      </w:r>
      <w:r w:rsidR="00F7170E" w:rsidRPr="007E4382">
        <w:rPr>
          <w:rFonts w:cs="Times New Roman"/>
          <w:szCs w:val="28"/>
        </w:rPr>
        <w:t xml:space="preserve"> – это ________________</w:t>
      </w:r>
    </w:p>
    <w:p w14:paraId="2BA1E0CA" w14:textId="1FE59D48" w:rsidR="007E5B56" w:rsidRPr="007E4382" w:rsidRDefault="007E5B56" w:rsidP="007E4382">
      <w:pPr>
        <w:autoSpaceDE w:val="0"/>
        <w:autoSpaceDN w:val="0"/>
        <w:adjustRightInd w:val="0"/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>Правильный ответ: анализ спроса / анализ потребностей</w:t>
      </w:r>
      <w:r w:rsidR="008F7CE1" w:rsidRPr="007E4382">
        <w:rPr>
          <w:rFonts w:cs="Times New Roman"/>
          <w:szCs w:val="28"/>
        </w:rPr>
        <w:t xml:space="preserve"> / исследование потребностей потребителей </w:t>
      </w:r>
    </w:p>
    <w:p w14:paraId="4BFA7077" w14:textId="61EACBD5" w:rsidR="007E5B56" w:rsidRPr="007E4382" w:rsidRDefault="00F7170E" w:rsidP="007E4382">
      <w:pPr>
        <w:autoSpaceDE w:val="0"/>
        <w:autoSpaceDN w:val="0"/>
        <w:adjustRightInd w:val="0"/>
        <w:rPr>
          <w:rFonts w:cs="Times New Roman"/>
          <w:szCs w:val="28"/>
        </w:rPr>
      </w:pPr>
      <w:r w:rsidRPr="007E4382">
        <w:rPr>
          <w:szCs w:val="28"/>
        </w:rPr>
        <w:t>Компетенции (индикаторы): ПК-5 (ПК-5.2)</w:t>
      </w:r>
    </w:p>
    <w:p w14:paraId="47F3CB52" w14:textId="77777777" w:rsidR="00F7170E" w:rsidRPr="007E4382" w:rsidRDefault="00F7170E" w:rsidP="007E4382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42C34302" w14:textId="2B1B0DF9" w:rsidR="007E5B56" w:rsidRPr="007E4382" w:rsidRDefault="007E5B56" w:rsidP="007E4382">
      <w:pPr>
        <w:autoSpaceDE w:val="0"/>
        <w:autoSpaceDN w:val="0"/>
        <w:adjustRightInd w:val="0"/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2. Процесс выбора и организации перечня товаров для реализации в торговом предприятии </w:t>
      </w:r>
      <w:r w:rsidR="00F7170E" w:rsidRPr="007E4382">
        <w:rPr>
          <w:rFonts w:cs="Times New Roman"/>
          <w:szCs w:val="28"/>
        </w:rPr>
        <w:t>– это ________________</w:t>
      </w:r>
    </w:p>
    <w:p w14:paraId="198BAB09" w14:textId="2088B2B5" w:rsidR="007E5B56" w:rsidRPr="007E4382" w:rsidRDefault="007E5B56" w:rsidP="007E4382">
      <w:pPr>
        <w:autoSpaceDE w:val="0"/>
        <w:autoSpaceDN w:val="0"/>
        <w:adjustRightInd w:val="0"/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Правильный ответ: управление ассортиментом </w:t>
      </w:r>
      <w:r w:rsidR="008F7CE1" w:rsidRPr="007E4382">
        <w:rPr>
          <w:rFonts w:cs="Times New Roman"/>
          <w:szCs w:val="28"/>
        </w:rPr>
        <w:t xml:space="preserve">/ формирование ассортимента </w:t>
      </w:r>
      <w:r w:rsidRPr="007E4382">
        <w:rPr>
          <w:rFonts w:cs="Times New Roman"/>
          <w:szCs w:val="28"/>
        </w:rPr>
        <w:t xml:space="preserve">/ </w:t>
      </w:r>
      <w:r w:rsidR="008F7CE1" w:rsidRPr="007E4382">
        <w:rPr>
          <w:rFonts w:cs="Times New Roman"/>
          <w:szCs w:val="28"/>
        </w:rPr>
        <w:t xml:space="preserve">реализация </w:t>
      </w:r>
      <w:r w:rsidRPr="007E4382">
        <w:rPr>
          <w:rFonts w:cs="Times New Roman"/>
          <w:szCs w:val="28"/>
        </w:rPr>
        <w:t>ассортиментн</w:t>
      </w:r>
      <w:r w:rsidR="008F7CE1" w:rsidRPr="007E4382">
        <w:rPr>
          <w:rFonts w:cs="Times New Roman"/>
          <w:szCs w:val="28"/>
        </w:rPr>
        <w:t xml:space="preserve">ой </w:t>
      </w:r>
      <w:r w:rsidRPr="007E4382">
        <w:rPr>
          <w:rFonts w:cs="Times New Roman"/>
          <w:szCs w:val="28"/>
        </w:rPr>
        <w:t>политик</w:t>
      </w:r>
      <w:r w:rsidR="008F7CE1" w:rsidRPr="007E4382">
        <w:rPr>
          <w:rFonts w:cs="Times New Roman"/>
          <w:szCs w:val="28"/>
        </w:rPr>
        <w:t xml:space="preserve">и </w:t>
      </w:r>
    </w:p>
    <w:p w14:paraId="6A4A18B5" w14:textId="7467C89E" w:rsidR="00DF4737" w:rsidRPr="007E4382" w:rsidRDefault="00F7170E" w:rsidP="007E4382">
      <w:pPr>
        <w:autoSpaceDE w:val="0"/>
        <w:autoSpaceDN w:val="0"/>
        <w:adjustRightInd w:val="0"/>
        <w:rPr>
          <w:rFonts w:cs="Times New Roman"/>
          <w:szCs w:val="28"/>
        </w:rPr>
      </w:pPr>
      <w:r w:rsidRPr="007E4382">
        <w:rPr>
          <w:szCs w:val="28"/>
        </w:rPr>
        <w:t>Компетенции (индикаторы): ПК-5 (ПК-5.2)</w:t>
      </w:r>
    </w:p>
    <w:p w14:paraId="7CE9A991" w14:textId="77777777" w:rsidR="00F7170E" w:rsidRPr="007E4382" w:rsidRDefault="00F7170E" w:rsidP="007E4382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08B1C6D6" w14:textId="20B5E39C" w:rsidR="007E5B56" w:rsidRPr="007E4382" w:rsidRDefault="007E5B56" w:rsidP="007E4382">
      <w:pPr>
        <w:autoSpaceDE w:val="0"/>
        <w:autoSpaceDN w:val="0"/>
        <w:adjustRightInd w:val="0"/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3. Процесс, направленный на улучшение структуры ассортимента </w:t>
      </w:r>
      <w:r w:rsidR="00F7170E" w:rsidRPr="007E4382">
        <w:rPr>
          <w:rFonts w:cs="Times New Roman"/>
          <w:szCs w:val="28"/>
        </w:rPr>
        <w:t>– это ________________</w:t>
      </w:r>
    </w:p>
    <w:p w14:paraId="625EAFEE" w14:textId="55AAC031" w:rsidR="007E5B56" w:rsidRPr="007E4382" w:rsidRDefault="007E5B56" w:rsidP="007E4382">
      <w:pPr>
        <w:autoSpaceDE w:val="0"/>
        <w:autoSpaceDN w:val="0"/>
        <w:adjustRightInd w:val="0"/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Правильный ответ: </w:t>
      </w:r>
      <w:r w:rsidR="008F7CE1" w:rsidRPr="007E4382">
        <w:rPr>
          <w:rFonts w:cs="Times New Roman"/>
          <w:szCs w:val="28"/>
        </w:rPr>
        <w:t xml:space="preserve">управление ассортиментом / </w:t>
      </w:r>
      <w:r w:rsidRPr="007E4382">
        <w:rPr>
          <w:rFonts w:cs="Times New Roman"/>
          <w:szCs w:val="28"/>
        </w:rPr>
        <w:t xml:space="preserve">оптимизация ассортимента / улучшение ассортимента </w:t>
      </w:r>
    </w:p>
    <w:p w14:paraId="5B5F7F1C" w14:textId="36D83D56" w:rsidR="00DF4737" w:rsidRPr="007E4382" w:rsidRDefault="00F7170E" w:rsidP="007E4382">
      <w:pPr>
        <w:rPr>
          <w:rFonts w:cs="Times New Roman"/>
          <w:szCs w:val="28"/>
        </w:rPr>
      </w:pPr>
      <w:r w:rsidRPr="007E4382">
        <w:rPr>
          <w:szCs w:val="28"/>
        </w:rPr>
        <w:t>Компетенции (индикаторы): ПК-5 (ПК-5.2)</w:t>
      </w:r>
    </w:p>
    <w:p w14:paraId="302E5F6F" w14:textId="77777777" w:rsidR="00DF4737" w:rsidRPr="007E4382" w:rsidRDefault="00DF4737" w:rsidP="007E4382">
      <w:pPr>
        <w:rPr>
          <w:rFonts w:cs="Times New Roman"/>
          <w:szCs w:val="28"/>
        </w:rPr>
      </w:pPr>
    </w:p>
    <w:p w14:paraId="6C42D38C" w14:textId="77777777" w:rsidR="008F7CE1" w:rsidRPr="007E4382" w:rsidRDefault="008F7CE1" w:rsidP="007E4382">
      <w:pPr>
        <w:rPr>
          <w:rFonts w:cs="Times New Roman"/>
          <w:szCs w:val="28"/>
        </w:rPr>
      </w:pPr>
    </w:p>
    <w:p w14:paraId="407E6476" w14:textId="77777777" w:rsidR="008F7CE1" w:rsidRPr="007E4382" w:rsidRDefault="008F7CE1" w:rsidP="007E4382">
      <w:pPr>
        <w:rPr>
          <w:rFonts w:cs="Times New Roman"/>
          <w:szCs w:val="28"/>
        </w:rPr>
      </w:pPr>
    </w:p>
    <w:p w14:paraId="473E311D" w14:textId="77777777" w:rsidR="00DF4737" w:rsidRPr="007E4382" w:rsidRDefault="00DF4737" w:rsidP="007E4382">
      <w:pPr>
        <w:rPr>
          <w:rFonts w:cs="Times New Roman"/>
          <w:szCs w:val="28"/>
        </w:rPr>
      </w:pPr>
    </w:p>
    <w:p w14:paraId="6654DCB8" w14:textId="77777777" w:rsidR="00DF4737" w:rsidRPr="007E4382" w:rsidRDefault="00DF4737" w:rsidP="007E4382">
      <w:pPr>
        <w:rPr>
          <w:rFonts w:cs="Times New Roman"/>
          <w:szCs w:val="28"/>
        </w:rPr>
      </w:pPr>
    </w:p>
    <w:p w14:paraId="4BBEAF01" w14:textId="77777777" w:rsidR="002A1229" w:rsidRPr="007E4382" w:rsidRDefault="002A1229" w:rsidP="007E4382">
      <w:pPr>
        <w:rPr>
          <w:rFonts w:cs="Times New Roman"/>
          <w:szCs w:val="28"/>
        </w:rPr>
      </w:pPr>
    </w:p>
    <w:p w14:paraId="2C344129" w14:textId="37C3C6C3" w:rsidR="006368E5" w:rsidRPr="007E4382" w:rsidRDefault="006368E5" w:rsidP="007E4382">
      <w:pPr>
        <w:pStyle w:val="4"/>
      </w:pPr>
      <w:r w:rsidRPr="007E4382">
        <w:lastRenderedPageBreak/>
        <w:t>Задания открытого типа с развёрнутым ответом</w:t>
      </w:r>
    </w:p>
    <w:p w14:paraId="5B0AB39C" w14:textId="283B721C" w:rsidR="00113BCA" w:rsidRPr="007E4382" w:rsidRDefault="00113BCA" w:rsidP="007E4382">
      <w:pPr>
        <w:rPr>
          <w:rFonts w:cs="Times New Roman"/>
          <w:szCs w:val="28"/>
        </w:rPr>
      </w:pPr>
      <w:bookmarkStart w:id="1" w:name="_Hlk190726397"/>
      <w:bookmarkStart w:id="2" w:name="_Hlk190725087"/>
      <w:bookmarkStart w:id="3" w:name="_Hlk190692360"/>
      <w:r w:rsidRPr="007E4382">
        <w:rPr>
          <w:rFonts w:cs="Times New Roman"/>
          <w:szCs w:val="28"/>
        </w:rPr>
        <w:t xml:space="preserve">1. Практическая задача </w:t>
      </w:r>
    </w:p>
    <w:p w14:paraId="5F126C43" w14:textId="25B62493" w:rsidR="00B347AD" w:rsidRPr="007E4382" w:rsidRDefault="00113BCA" w:rsidP="007E4382">
      <w:pPr>
        <w:rPr>
          <w:rFonts w:cs="Times New Roman"/>
          <w:szCs w:val="28"/>
        </w:rPr>
      </w:pPr>
      <w:bookmarkStart w:id="4" w:name="_Hlk190726411"/>
      <w:bookmarkEnd w:id="1"/>
      <w:r w:rsidRPr="007E4382">
        <w:rPr>
          <w:rFonts w:cs="Times New Roman"/>
          <w:szCs w:val="28"/>
        </w:rPr>
        <w:t>Условие задачи.</w:t>
      </w:r>
      <w:bookmarkEnd w:id="2"/>
      <w:bookmarkEnd w:id="4"/>
      <w:r w:rsidRPr="007E4382">
        <w:rPr>
          <w:rFonts w:cs="Times New Roman"/>
          <w:szCs w:val="28"/>
        </w:rPr>
        <w:t xml:space="preserve"> </w:t>
      </w:r>
      <w:r w:rsidR="00B347AD" w:rsidRPr="007E4382">
        <w:rPr>
          <w:rFonts w:cs="Times New Roman"/>
          <w:szCs w:val="28"/>
        </w:rPr>
        <w:t>Сеть супермаркетов провела анализ продаж за последние шесть месяцев</w:t>
      </w:r>
      <w:r w:rsidR="00AE391F" w:rsidRPr="007E4382">
        <w:rPr>
          <w:rFonts w:cs="Times New Roman"/>
          <w:szCs w:val="28"/>
        </w:rPr>
        <w:t xml:space="preserve">. По результатам проведенного анализа было установлено, </w:t>
      </w:r>
      <w:r w:rsidR="00B347AD" w:rsidRPr="007E4382">
        <w:rPr>
          <w:rFonts w:cs="Times New Roman"/>
          <w:szCs w:val="28"/>
        </w:rPr>
        <w:t xml:space="preserve">что 10 % ассортимента приносит всего 1 % выручки. При этом полочное пространство в магазине ограничено. Руководство </w:t>
      </w:r>
      <w:r w:rsidR="00AE391F" w:rsidRPr="007E4382">
        <w:rPr>
          <w:rFonts w:cs="Times New Roman"/>
          <w:szCs w:val="28"/>
        </w:rPr>
        <w:t xml:space="preserve">сети супермаркетов </w:t>
      </w:r>
      <w:r w:rsidR="00B347AD" w:rsidRPr="007E4382">
        <w:rPr>
          <w:rFonts w:cs="Times New Roman"/>
          <w:szCs w:val="28"/>
        </w:rPr>
        <w:t>рассматривает три возможных варианта решений:</w:t>
      </w:r>
      <w:r w:rsidR="00AE391F" w:rsidRPr="007E4382">
        <w:rPr>
          <w:rFonts w:cs="Times New Roman"/>
          <w:szCs w:val="28"/>
        </w:rPr>
        <w:t xml:space="preserve"> </w:t>
      </w:r>
    </w:p>
    <w:p w14:paraId="60D037B4" w14:textId="29522A6B" w:rsidR="00B347AD" w:rsidRPr="007E4382" w:rsidRDefault="00B347AD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– вариант 1 – сократить ассортимент наименее продаваемых товаров и освободить место для популярных позиций; </w:t>
      </w:r>
    </w:p>
    <w:p w14:paraId="2EF5EDC7" w14:textId="19AD943E" w:rsidR="00B347AD" w:rsidRPr="007E4382" w:rsidRDefault="00B347AD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– вариант 2 – оставить ассортимент без изменений, так как некоторые товары могут быть важны для имиджа </w:t>
      </w:r>
      <w:r w:rsidR="00AE391F" w:rsidRPr="007E4382">
        <w:rPr>
          <w:rFonts w:cs="Times New Roman"/>
          <w:szCs w:val="28"/>
        </w:rPr>
        <w:t>сети</w:t>
      </w:r>
      <w:r w:rsidRPr="007E4382">
        <w:rPr>
          <w:rFonts w:cs="Times New Roman"/>
          <w:szCs w:val="28"/>
        </w:rPr>
        <w:t xml:space="preserve">; </w:t>
      </w:r>
    </w:p>
    <w:p w14:paraId="2BAFA8A9" w14:textId="27C8D28E" w:rsidR="00B347AD" w:rsidRPr="007E4382" w:rsidRDefault="00B347AD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>– вариант 3 – заменить плохо продаваемые товары на новые, более перспективные позиции.</w:t>
      </w:r>
    </w:p>
    <w:p w14:paraId="0CE62C2C" w14:textId="6C43BFFE" w:rsidR="00B347AD" w:rsidRPr="007E4382" w:rsidRDefault="00113BCA" w:rsidP="007E4382">
      <w:pPr>
        <w:rPr>
          <w:rFonts w:cs="Times New Roman"/>
          <w:szCs w:val="28"/>
        </w:rPr>
      </w:pPr>
      <w:bookmarkStart w:id="5" w:name="_Hlk190725073"/>
      <w:r w:rsidRPr="007E4382">
        <w:rPr>
          <w:rFonts w:cs="Times New Roman"/>
          <w:szCs w:val="28"/>
        </w:rPr>
        <w:t xml:space="preserve">Вопрос к задаче. </w:t>
      </w:r>
      <w:bookmarkEnd w:id="5"/>
      <w:r w:rsidR="00B347AD" w:rsidRPr="007E4382">
        <w:rPr>
          <w:rFonts w:cs="Times New Roman"/>
          <w:szCs w:val="28"/>
        </w:rPr>
        <w:t xml:space="preserve">Какое решение является наиболее </w:t>
      </w:r>
      <w:r w:rsidR="00AE391F" w:rsidRPr="007E4382">
        <w:rPr>
          <w:rFonts w:cs="Times New Roman"/>
          <w:szCs w:val="28"/>
        </w:rPr>
        <w:t>правильным</w:t>
      </w:r>
      <w:r w:rsidR="00B347AD" w:rsidRPr="007E4382">
        <w:rPr>
          <w:rFonts w:cs="Times New Roman"/>
          <w:szCs w:val="28"/>
        </w:rPr>
        <w:t xml:space="preserve"> с точки зрения эффективного управления ассортиментом?</w:t>
      </w:r>
      <w:r w:rsidRPr="007E4382">
        <w:rPr>
          <w:rFonts w:cs="Times New Roman"/>
          <w:szCs w:val="28"/>
        </w:rPr>
        <w:t xml:space="preserve"> </w:t>
      </w:r>
      <w:bookmarkStart w:id="6" w:name="_Hlk190725542"/>
      <w:r w:rsidRPr="007E4382">
        <w:rPr>
          <w:rFonts w:cs="Times New Roman"/>
          <w:szCs w:val="28"/>
        </w:rPr>
        <w:t>Обоснуйте ответ.</w:t>
      </w:r>
      <w:bookmarkEnd w:id="6"/>
    </w:p>
    <w:p w14:paraId="0C04D8A1" w14:textId="77777777" w:rsidR="00113BCA" w:rsidRPr="007E4382" w:rsidRDefault="00113BCA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Время выполнения – 20 мин. </w:t>
      </w:r>
    </w:p>
    <w:p w14:paraId="30F75A0D" w14:textId="77777777" w:rsidR="00113BCA" w:rsidRPr="007E4382" w:rsidRDefault="00113BCA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Ожидаемый результат: </w:t>
      </w:r>
    </w:p>
    <w:p w14:paraId="1C467C17" w14:textId="77777777" w:rsidR="00113BCA" w:rsidRPr="007E4382" w:rsidRDefault="00113BCA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57135040" w14:textId="77777777" w:rsidR="00113BCA" w:rsidRPr="007E4382" w:rsidRDefault="00113BCA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Критерии оценивания: </w:t>
      </w:r>
    </w:p>
    <w:p w14:paraId="1AFA958C" w14:textId="77777777" w:rsidR="00113BCA" w:rsidRPr="007E4382" w:rsidRDefault="00113BCA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– правильность ответа; </w:t>
      </w:r>
    </w:p>
    <w:p w14:paraId="1A47DDB9" w14:textId="77777777" w:rsidR="00113BCA" w:rsidRPr="007E4382" w:rsidRDefault="00113BCA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– обоснованность ответа. </w:t>
      </w:r>
    </w:p>
    <w:p w14:paraId="5211CF15" w14:textId="77777777" w:rsidR="00113BCA" w:rsidRPr="007E4382" w:rsidRDefault="00113BCA" w:rsidP="007E4382">
      <w:pPr>
        <w:rPr>
          <w:rFonts w:cs="Times New Roman"/>
          <w:szCs w:val="28"/>
        </w:rPr>
      </w:pPr>
      <w:bookmarkStart w:id="7" w:name="_Hlk190727825"/>
      <w:r w:rsidRPr="007E4382">
        <w:rPr>
          <w:rFonts w:cs="Times New Roman"/>
          <w:szCs w:val="28"/>
        </w:rPr>
        <w:t xml:space="preserve">Ожидаемый результат в виде решения задачи </w:t>
      </w:r>
    </w:p>
    <w:bookmarkEnd w:id="7"/>
    <w:p w14:paraId="305D9837" w14:textId="0B38EEB3" w:rsidR="00B347AD" w:rsidRPr="007E4382" w:rsidRDefault="00607318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Наиболее правильным </w:t>
      </w:r>
      <w:r w:rsidR="00B347AD" w:rsidRPr="007E4382">
        <w:rPr>
          <w:rFonts w:cs="Times New Roman"/>
          <w:szCs w:val="28"/>
        </w:rPr>
        <w:t>выбором будет вариант </w:t>
      </w:r>
      <w:r w:rsidR="00113BCA" w:rsidRPr="007E4382">
        <w:rPr>
          <w:rFonts w:cs="Times New Roman"/>
          <w:szCs w:val="28"/>
        </w:rPr>
        <w:t>3</w:t>
      </w:r>
      <w:r w:rsidR="00B347AD" w:rsidRPr="007E4382">
        <w:rPr>
          <w:rFonts w:cs="Times New Roman"/>
          <w:szCs w:val="28"/>
        </w:rPr>
        <w:t xml:space="preserve"> – заменить плохо продаваемые товары на новые, более перспективные позиции.</w:t>
      </w:r>
      <w:r w:rsidRPr="007E4382">
        <w:rPr>
          <w:rFonts w:cs="Times New Roman"/>
          <w:szCs w:val="28"/>
        </w:rPr>
        <w:t xml:space="preserve"> </w:t>
      </w:r>
    </w:p>
    <w:p w14:paraId="3BFECB49" w14:textId="77777777" w:rsidR="00113BCA" w:rsidRPr="007E4382" w:rsidRDefault="00113BCA" w:rsidP="007E4382">
      <w:pPr>
        <w:rPr>
          <w:rFonts w:cs="Times New Roman"/>
          <w:szCs w:val="28"/>
        </w:rPr>
      </w:pPr>
      <w:bookmarkStart w:id="8" w:name="_Hlk190725593"/>
      <w:r w:rsidRPr="007E4382">
        <w:rPr>
          <w:rFonts w:cs="Times New Roman"/>
          <w:szCs w:val="28"/>
        </w:rPr>
        <w:t xml:space="preserve">Обоснование ответа </w:t>
      </w:r>
    </w:p>
    <w:bookmarkEnd w:id="8"/>
    <w:p w14:paraId="0B2B1D0A" w14:textId="799A792D" w:rsidR="00B347AD" w:rsidRPr="007E4382" w:rsidRDefault="00B347AD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>Полностью исключать редк</w:t>
      </w:r>
      <w:r w:rsidR="00607318" w:rsidRPr="007E4382">
        <w:rPr>
          <w:rFonts w:cs="Times New Roman"/>
          <w:szCs w:val="28"/>
        </w:rPr>
        <w:t xml:space="preserve">о покупаемые </w:t>
      </w:r>
      <w:r w:rsidRPr="007E4382">
        <w:rPr>
          <w:rFonts w:cs="Times New Roman"/>
          <w:szCs w:val="28"/>
        </w:rPr>
        <w:t>товары может быть рискованно, так как они могут иметь стратегическое значение для покупателей.</w:t>
      </w:r>
      <w:r w:rsidR="00607318" w:rsidRPr="007E4382">
        <w:rPr>
          <w:rFonts w:cs="Times New Roman"/>
          <w:szCs w:val="28"/>
        </w:rPr>
        <w:t xml:space="preserve"> </w:t>
      </w:r>
    </w:p>
    <w:p w14:paraId="1005ADE0" w14:textId="3627A637" w:rsidR="00B347AD" w:rsidRPr="007E4382" w:rsidRDefault="00B347AD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>Сохранение текущего ассортимента не</w:t>
      </w:r>
      <w:r w:rsidR="00113BCA" w:rsidRPr="007E4382">
        <w:rPr>
          <w:rFonts w:cs="Times New Roman"/>
          <w:szCs w:val="28"/>
        </w:rPr>
        <w:t> </w:t>
      </w:r>
      <w:r w:rsidRPr="007E4382">
        <w:rPr>
          <w:rFonts w:cs="Times New Roman"/>
          <w:szCs w:val="28"/>
        </w:rPr>
        <w:t>решает проблему низкой эффективности использования торгового пространства.</w:t>
      </w:r>
      <w:r w:rsidR="00607318" w:rsidRPr="007E4382">
        <w:rPr>
          <w:rFonts w:cs="Times New Roman"/>
          <w:szCs w:val="28"/>
        </w:rPr>
        <w:t xml:space="preserve"> </w:t>
      </w:r>
    </w:p>
    <w:p w14:paraId="44EC286A" w14:textId="2A2050FE" w:rsidR="00B347AD" w:rsidRPr="007E4382" w:rsidRDefault="00B347AD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>Замена неэффективных позиций на более востребованные товары повысит оборот и прибыльность ассортимента.</w:t>
      </w:r>
      <w:r w:rsidR="00607318" w:rsidRPr="007E4382">
        <w:rPr>
          <w:rFonts w:cs="Times New Roman"/>
          <w:szCs w:val="28"/>
        </w:rPr>
        <w:t xml:space="preserve"> </w:t>
      </w:r>
    </w:p>
    <w:p w14:paraId="32D753A2" w14:textId="34CFDEEA" w:rsidR="00B347AD" w:rsidRPr="007E4382" w:rsidRDefault="00113BCA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>Таким образом, д</w:t>
      </w:r>
      <w:r w:rsidR="00B347AD" w:rsidRPr="007E4382">
        <w:rPr>
          <w:rFonts w:cs="Times New Roman"/>
          <w:szCs w:val="28"/>
        </w:rPr>
        <w:t>ля эффективного управления ассортиментом следует заменить наименее продаваемые товары на более перспективные позиции, чтобы увеличить продажи и рационально использовать торговое пространство.</w:t>
      </w:r>
      <w:r w:rsidR="00607318" w:rsidRPr="007E4382">
        <w:rPr>
          <w:rFonts w:cs="Times New Roman"/>
          <w:szCs w:val="28"/>
        </w:rPr>
        <w:t xml:space="preserve"> </w:t>
      </w:r>
    </w:p>
    <w:p w14:paraId="3F17BE9B" w14:textId="6764CAB7" w:rsidR="008F7CE1" w:rsidRPr="007E4382" w:rsidRDefault="0072054F" w:rsidP="007E4382">
      <w:pPr>
        <w:rPr>
          <w:rFonts w:cs="Times New Roman"/>
          <w:szCs w:val="28"/>
        </w:rPr>
      </w:pPr>
      <w:r w:rsidRPr="007E4382">
        <w:rPr>
          <w:szCs w:val="28"/>
        </w:rPr>
        <w:t>Компетенции (индикаторы): ПК-5 (ПК-5.2)</w:t>
      </w:r>
    </w:p>
    <w:p w14:paraId="27127E54" w14:textId="77777777" w:rsidR="008F7CE1" w:rsidRPr="007E4382" w:rsidRDefault="008F7CE1" w:rsidP="007E4382">
      <w:pPr>
        <w:rPr>
          <w:rFonts w:cs="Times New Roman"/>
          <w:szCs w:val="28"/>
        </w:rPr>
      </w:pPr>
    </w:p>
    <w:p w14:paraId="1D200AC6" w14:textId="539E4BA4" w:rsidR="00CC2292" w:rsidRPr="007E4382" w:rsidRDefault="00CC2292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2. Практическая задача </w:t>
      </w:r>
    </w:p>
    <w:p w14:paraId="50CD43F8" w14:textId="7AC8AD50" w:rsidR="0072054F" w:rsidRPr="007E4382" w:rsidRDefault="00CC2292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Условие задачи. </w:t>
      </w:r>
      <w:r w:rsidR="0072054F" w:rsidRPr="007E4382">
        <w:rPr>
          <w:rFonts w:cs="Times New Roman"/>
          <w:szCs w:val="28"/>
        </w:rPr>
        <w:t>Магазин спортивной одежды анализирует свою товарную матрицу. Руководство заметило, что широкий ассортимент привлекает больше клиентов, но увеличивает затраты на хранение и логистику. С другой стороны, глубокий ассортимент (увеличение количества вариаций популярных товаров) снижает расходы, но может привести к потере части клиентов, ищущих разнообразие.</w:t>
      </w:r>
    </w:p>
    <w:p w14:paraId="4E44CF71" w14:textId="1A2F8DAE" w:rsidR="00CC2292" w:rsidRPr="007E4382" w:rsidRDefault="00CC2292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lastRenderedPageBreak/>
        <w:t xml:space="preserve">Руководство магазина рассматривает три возможных варианта решений: </w:t>
      </w:r>
    </w:p>
    <w:p w14:paraId="620F4D41" w14:textId="17912ECB" w:rsidR="0072054F" w:rsidRPr="007E4382" w:rsidRDefault="0072054F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>– вариант 1 – сократить ассортимент, оставив только самые ходовые товары</w:t>
      </w:r>
      <w:r w:rsidR="00CC2292" w:rsidRPr="007E4382">
        <w:rPr>
          <w:rFonts w:cs="Times New Roman"/>
          <w:szCs w:val="28"/>
        </w:rPr>
        <w:t>;</w:t>
      </w:r>
    </w:p>
    <w:p w14:paraId="00138F8F" w14:textId="632FD329" w:rsidR="0072054F" w:rsidRPr="007E4382" w:rsidRDefault="0072054F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>– вариант 2 – расширить ассортимент, добавив больше категорий товаров, даже если это увеличит затраты</w:t>
      </w:r>
      <w:r w:rsidR="00CC2292" w:rsidRPr="007E4382">
        <w:rPr>
          <w:rFonts w:cs="Times New Roman"/>
          <w:szCs w:val="28"/>
        </w:rPr>
        <w:t>;</w:t>
      </w:r>
    </w:p>
    <w:p w14:paraId="0977055E" w14:textId="3790BD0A" w:rsidR="0072054F" w:rsidRPr="007E4382" w:rsidRDefault="0072054F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>– вариант 3 – сбалансировать ассортимент</w:t>
      </w:r>
      <w:r w:rsidR="00D81740" w:rsidRPr="007E4382">
        <w:rPr>
          <w:rFonts w:cs="Times New Roman"/>
          <w:szCs w:val="28"/>
        </w:rPr>
        <w:t>, а именно</w:t>
      </w:r>
      <w:r w:rsidRPr="007E4382">
        <w:rPr>
          <w:rFonts w:cs="Times New Roman"/>
          <w:szCs w:val="28"/>
        </w:rPr>
        <w:t xml:space="preserve"> оставить наиболее востребованные товары, но при этом сохранить ключевые уникальные позиции.</w:t>
      </w:r>
    </w:p>
    <w:p w14:paraId="3615A544" w14:textId="70ACF76E" w:rsidR="0072054F" w:rsidRPr="007E4382" w:rsidRDefault="00D81740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Вопрос к задаче. </w:t>
      </w:r>
      <w:r w:rsidR="0072054F" w:rsidRPr="007E4382">
        <w:rPr>
          <w:rFonts w:cs="Times New Roman"/>
          <w:szCs w:val="28"/>
        </w:rPr>
        <w:t>Какой вариант позволит эффективно управлять ассортиментом, обеспечивая и продажи, и экономическую устойчивость</w:t>
      </w:r>
      <w:r w:rsidRPr="007E4382">
        <w:rPr>
          <w:rFonts w:cs="Times New Roman"/>
          <w:szCs w:val="28"/>
        </w:rPr>
        <w:t xml:space="preserve"> магазина</w:t>
      </w:r>
      <w:r w:rsidR="0072054F" w:rsidRPr="007E4382">
        <w:rPr>
          <w:rFonts w:cs="Times New Roman"/>
          <w:szCs w:val="28"/>
        </w:rPr>
        <w:t>?</w:t>
      </w:r>
      <w:r w:rsidRPr="007E4382">
        <w:rPr>
          <w:rFonts w:cs="Times New Roman"/>
          <w:szCs w:val="28"/>
        </w:rPr>
        <w:t xml:space="preserve"> Обоснуйте ответ.</w:t>
      </w:r>
    </w:p>
    <w:p w14:paraId="6794F7B4" w14:textId="77777777" w:rsidR="00D81740" w:rsidRPr="007E4382" w:rsidRDefault="00D81740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Время выполнения – 20 мин. </w:t>
      </w:r>
    </w:p>
    <w:p w14:paraId="58EFB44B" w14:textId="77777777" w:rsidR="00D81740" w:rsidRPr="007E4382" w:rsidRDefault="00D81740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Ожидаемый результат: </w:t>
      </w:r>
    </w:p>
    <w:p w14:paraId="7EE47D68" w14:textId="77777777" w:rsidR="00D81740" w:rsidRPr="007E4382" w:rsidRDefault="00D81740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1EABE8A8" w14:textId="77777777" w:rsidR="00D81740" w:rsidRPr="007E4382" w:rsidRDefault="00D81740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Критерии оценивания: </w:t>
      </w:r>
    </w:p>
    <w:p w14:paraId="440941D5" w14:textId="77777777" w:rsidR="00D81740" w:rsidRPr="007E4382" w:rsidRDefault="00D81740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– правильность ответа; </w:t>
      </w:r>
    </w:p>
    <w:p w14:paraId="322F6930" w14:textId="77777777" w:rsidR="00D81740" w:rsidRPr="007E4382" w:rsidRDefault="00D81740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– обоснованность ответа. </w:t>
      </w:r>
    </w:p>
    <w:p w14:paraId="5FE323FD" w14:textId="77777777" w:rsidR="00D81740" w:rsidRPr="007E4382" w:rsidRDefault="00D81740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Ожидаемый результат в виде решения задачи </w:t>
      </w:r>
    </w:p>
    <w:p w14:paraId="6A6DB162" w14:textId="7403C9BA" w:rsidR="0072054F" w:rsidRPr="007E4382" w:rsidRDefault="0072054F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>Оптимальны</w:t>
      </w:r>
      <w:r w:rsidR="00D81740" w:rsidRPr="007E4382">
        <w:rPr>
          <w:rFonts w:cs="Times New Roman"/>
          <w:szCs w:val="28"/>
        </w:rPr>
        <w:t xml:space="preserve">м вариантом будет выбор </w:t>
      </w:r>
      <w:r w:rsidRPr="007E4382">
        <w:rPr>
          <w:rFonts w:cs="Times New Roman"/>
          <w:szCs w:val="28"/>
        </w:rPr>
        <w:t>вариант</w:t>
      </w:r>
      <w:r w:rsidR="00D81740" w:rsidRPr="007E4382">
        <w:rPr>
          <w:rFonts w:cs="Times New Roman"/>
          <w:szCs w:val="28"/>
        </w:rPr>
        <w:t>а 3</w:t>
      </w:r>
      <w:r w:rsidRPr="007E4382">
        <w:rPr>
          <w:rFonts w:cs="Times New Roman"/>
          <w:szCs w:val="28"/>
        </w:rPr>
        <w:t xml:space="preserve"> – сбалансировать ассортимент, оставив востребованные товары, но сохранив ключевые уникальные позиции.</w:t>
      </w:r>
      <w:r w:rsidR="00D81740" w:rsidRPr="007E4382">
        <w:rPr>
          <w:rFonts w:cs="Times New Roman"/>
          <w:szCs w:val="28"/>
        </w:rPr>
        <w:t xml:space="preserve"> </w:t>
      </w:r>
    </w:p>
    <w:p w14:paraId="4D70F91C" w14:textId="77777777" w:rsidR="00D81740" w:rsidRPr="007E4382" w:rsidRDefault="00D81740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Обоснование ответа </w:t>
      </w:r>
    </w:p>
    <w:p w14:paraId="27E7E034" w14:textId="505EE6DF" w:rsidR="0072054F" w:rsidRPr="007E4382" w:rsidRDefault="0072054F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>Полное сокращение ассортимента может снизить удовлетворённость клиентов и уменьшить посещаемость магазина.</w:t>
      </w:r>
      <w:r w:rsidR="00D81740" w:rsidRPr="007E4382">
        <w:rPr>
          <w:rFonts w:cs="Times New Roman"/>
          <w:szCs w:val="28"/>
        </w:rPr>
        <w:t xml:space="preserve"> </w:t>
      </w:r>
    </w:p>
    <w:p w14:paraId="0590F6CC" w14:textId="63CBCE0E" w:rsidR="0072054F" w:rsidRPr="007E4382" w:rsidRDefault="0072054F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>Чрезмерное расширение приводит к увеличению затрат и усложнению логистики.</w:t>
      </w:r>
      <w:r w:rsidR="00D81740" w:rsidRPr="007E4382">
        <w:rPr>
          <w:rFonts w:cs="Times New Roman"/>
          <w:szCs w:val="28"/>
        </w:rPr>
        <w:t xml:space="preserve"> </w:t>
      </w:r>
    </w:p>
    <w:p w14:paraId="2558A3A9" w14:textId="180802B8" w:rsidR="0072054F" w:rsidRPr="007E4382" w:rsidRDefault="00D81740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>Именно, к</w:t>
      </w:r>
      <w:r w:rsidR="0072054F" w:rsidRPr="007E4382">
        <w:rPr>
          <w:rFonts w:cs="Times New Roman"/>
          <w:szCs w:val="28"/>
        </w:rPr>
        <w:t>омбинированный подход позволяет удерживать клиентов, управлять затратами и сохран</w:t>
      </w:r>
      <w:r w:rsidRPr="007E4382">
        <w:rPr>
          <w:rFonts w:cs="Times New Roman"/>
          <w:szCs w:val="28"/>
        </w:rPr>
        <w:t>и</w:t>
      </w:r>
      <w:r w:rsidR="0072054F" w:rsidRPr="007E4382">
        <w:rPr>
          <w:rFonts w:cs="Times New Roman"/>
          <w:szCs w:val="28"/>
        </w:rPr>
        <w:t>ть конкурентоспособность</w:t>
      </w:r>
      <w:r w:rsidRPr="007E4382">
        <w:rPr>
          <w:rFonts w:cs="Times New Roman"/>
          <w:szCs w:val="28"/>
        </w:rPr>
        <w:t xml:space="preserve"> магазина</w:t>
      </w:r>
      <w:r w:rsidR="0072054F" w:rsidRPr="007E4382">
        <w:rPr>
          <w:rFonts w:cs="Times New Roman"/>
          <w:szCs w:val="28"/>
        </w:rPr>
        <w:t>.</w:t>
      </w:r>
      <w:r w:rsidRPr="007E4382">
        <w:rPr>
          <w:rFonts w:cs="Times New Roman"/>
          <w:szCs w:val="28"/>
        </w:rPr>
        <w:t xml:space="preserve"> </w:t>
      </w:r>
    </w:p>
    <w:p w14:paraId="548B6309" w14:textId="1BC6A9C0" w:rsidR="0072054F" w:rsidRPr="007E4382" w:rsidRDefault="0072054F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Таким образом, наиболее эффективное управление ассортиментом </w:t>
      </w:r>
      <w:r w:rsidR="00D81740" w:rsidRPr="007E4382">
        <w:rPr>
          <w:rFonts w:cs="Times New Roman"/>
          <w:szCs w:val="28"/>
        </w:rPr>
        <w:t>может быть достигнуто через</w:t>
      </w:r>
      <w:r w:rsidRPr="007E4382">
        <w:rPr>
          <w:rFonts w:cs="Times New Roman"/>
          <w:szCs w:val="28"/>
        </w:rPr>
        <w:t xml:space="preserve"> сбалансированны</w:t>
      </w:r>
      <w:r w:rsidR="00D81740" w:rsidRPr="007E4382">
        <w:rPr>
          <w:rFonts w:cs="Times New Roman"/>
          <w:szCs w:val="28"/>
        </w:rPr>
        <w:t>й</w:t>
      </w:r>
      <w:r w:rsidRPr="007E4382">
        <w:rPr>
          <w:rFonts w:cs="Times New Roman"/>
          <w:szCs w:val="28"/>
        </w:rPr>
        <w:t xml:space="preserve"> подход, при котором остаются самые популярные товары, но также сохраняются уникальные позиции, привлекающие </w:t>
      </w:r>
      <w:r w:rsidR="004B44DE" w:rsidRPr="007E4382">
        <w:rPr>
          <w:rFonts w:cs="Times New Roman"/>
          <w:szCs w:val="28"/>
        </w:rPr>
        <w:t xml:space="preserve">часть </w:t>
      </w:r>
      <w:r w:rsidRPr="007E4382">
        <w:rPr>
          <w:rFonts w:cs="Times New Roman"/>
          <w:szCs w:val="28"/>
        </w:rPr>
        <w:t>клиентов.</w:t>
      </w:r>
      <w:r w:rsidR="00D81740" w:rsidRPr="007E4382">
        <w:rPr>
          <w:rFonts w:cs="Times New Roman"/>
          <w:szCs w:val="28"/>
        </w:rPr>
        <w:t xml:space="preserve"> </w:t>
      </w:r>
    </w:p>
    <w:p w14:paraId="6277269E" w14:textId="77777777" w:rsidR="004B44DE" w:rsidRPr="007E4382" w:rsidRDefault="004B44DE" w:rsidP="007E4382">
      <w:pPr>
        <w:rPr>
          <w:rFonts w:cs="Times New Roman"/>
          <w:szCs w:val="28"/>
        </w:rPr>
      </w:pPr>
      <w:r w:rsidRPr="007E4382">
        <w:rPr>
          <w:szCs w:val="28"/>
        </w:rPr>
        <w:t>Компетенции (индикаторы): ПК-5 (ПК-5.2)</w:t>
      </w:r>
    </w:p>
    <w:p w14:paraId="6B601600" w14:textId="77777777" w:rsidR="0072054F" w:rsidRPr="007E4382" w:rsidRDefault="0072054F" w:rsidP="007E4382">
      <w:pPr>
        <w:rPr>
          <w:rFonts w:cs="Times New Roman"/>
          <w:szCs w:val="28"/>
        </w:rPr>
      </w:pPr>
    </w:p>
    <w:p w14:paraId="3EEFE986" w14:textId="39597ABC" w:rsidR="007339B4" w:rsidRPr="007E4382" w:rsidRDefault="007339B4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3. Практическая задача </w:t>
      </w:r>
    </w:p>
    <w:p w14:paraId="3C3B7A3B" w14:textId="5CED0281" w:rsidR="00AD2B9C" w:rsidRPr="007E4382" w:rsidRDefault="007339B4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Условие задачи. </w:t>
      </w:r>
      <w:r w:rsidR="00AD2B9C" w:rsidRPr="007E4382">
        <w:rPr>
          <w:rFonts w:cs="Times New Roman"/>
          <w:szCs w:val="28"/>
        </w:rPr>
        <w:t xml:space="preserve">Сеть магазинов детской одежды анализирует продажи за последний год. Руководство установило, что 20 % товаров обеспечивают 80 % оборота, а некоторые позиции продаются достаточно редко, занимая </w:t>
      </w:r>
      <w:r w:rsidRPr="007E4382">
        <w:rPr>
          <w:rFonts w:cs="Times New Roman"/>
          <w:szCs w:val="28"/>
        </w:rPr>
        <w:t xml:space="preserve">много </w:t>
      </w:r>
      <w:r w:rsidR="00AD2B9C" w:rsidRPr="007E4382">
        <w:rPr>
          <w:rFonts w:cs="Times New Roman"/>
          <w:szCs w:val="28"/>
        </w:rPr>
        <w:t>мест</w:t>
      </w:r>
      <w:r w:rsidRPr="007E4382">
        <w:rPr>
          <w:rFonts w:cs="Times New Roman"/>
          <w:szCs w:val="28"/>
        </w:rPr>
        <w:t>а</w:t>
      </w:r>
      <w:r w:rsidR="00AD2B9C" w:rsidRPr="007E4382">
        <w:rPr>
          <w:rFonts w:cs="Times New Roman"/>
          <w:szCs w:val="28"/>
        </w:rPr>
        <w:t xml:space="preserve"> на складе и увеличивая затраты.</w:t>
      </w:r>
      <w:r w:rsidRPr="007E4382">
        <w:rPr>
          <w:rFonts w:cs="Times New Roman"/>
          <w:szCs w:val="28"/>
        </w:rPr>
        <w:t xml:space="preserve"> </w:t>
      </w:r>
    </w:p>
    <w:p w14:paraId="50CCFE8D" w14:textId="0B85EBB4" w:rsidR="00AD2B9C" w:rsidRPr="007E4382" w:rsidRDefault="00AD2B9C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>Перед менеджером по ассортименту стоит задача выбора наиболее оптимального варианта решения:</w:t>
      </w:r>
      <w:r w:rsidR="007339B4" w:rsidRPr="007E4382">
        <w:rPr>
          <w:rFonts w:cs="Times New Roman"/>
          <w:szCs w:val="28"/>
        </w:rPr>
        <w:t xml:space="preserve"> </w:t>
      </w:r>
    </w:p>
    <w:p w14:paraId="634E4E3F" w14:textId="3C7A5779" w:rsidR="00AD2B9C" w:rsidRPr="007E4382" w:rsidRDefault="007339B4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>– вариант 1 – о</w:t>
      </w:r>
      <w:r w:rsidR="00AD2B9C" w:rsidRPr="007E4382">
        <w:rPr>
          <w:rFonts w:cs="Times New Roman"/>
          <w:szCs w:val="28"/>
        </w:rPr>
        <w:t xml:space="preserve">ставить весь ассортимент без изменений, чтобы сохранить </w:t>
      </w:r>
      <w:r w:rsidRPr="007E4382">
        <w:rPr>
          <w:rFonts w:cs="Times New Roman"/>
          <w:szCs w:val="28"/>
        </w:rPr>
        <w:t xml:space="preserve">потенциальный </w:t>
      </w:r>
      <w:r w:rsidR="00AD2B9C" w:rsidRPr="007E4382">
        <w:rPr>
          <w:rFonts w:cs="Times New Roman"/>
          <w:szCs w:val="28"/>
        </w:rPr>
        <w:t>выбор для клиентов</w:t>
      </w:r>
      <w:r w:rsidRPr="007E4382">
        <w:rPr>
          <w:rFonts w:cs="Times New Roman"/>
          <w:szCs w:val="28"/>
        </w:rPr>
        <w:t xml:space="preserve">; </w:t>
      </w:r>
    </w:p>
    <w:p w14:paraId="4E1CBDB9" w14:textId="338DE3C7" w:rsidR="00AD2B9C" w:rsidRPr="007E4382" w:rsidRDefault="007339B4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>– вариант 2 – с</w:t>
      </w:r>
      <w:r w:rsidR="00AD2B9C" w:rsidRPr="007E4382">
        <w:rPr>
          <w:rFonts w:cs="Times New Roman"/>
          <w:szCs w:val="28"/>
        </w:rPr>
        <w:t xml:space="preserve">ократить ассортимент, убрав </w:t>
      </w:r>
      <w:r w:rsidRPr="007E4382">
        <w:rPr>
          <w:rFonts w:cs="Times New Roman"/>
          <w:szCs w:val="28"/>
        </w:rPr>
        <w:t>товары, которые плохо продаются</w:t>
      </w:r>
      <w:r w:rsidR="00AD2B9C" w:rsidRPr="007E4382">
        <w:rPr>
          <w:rFonts w:cs="Times New Roman"/>
          <w:szCs w:val="28"/>
        </w:rPr>
        <w:t xml:space="preserve">, и перераспределить закупки в пользу популярных </w:t>
      </w:r>
      <w:r w:rsidRPr="007E4382">
        <w:rPr>
          <w:rFonts w:cs="Times New Roman"/>
          <w:szCs w:val="28"/>
        </w:rPr>
        <w:t xml:space="preserve">товарных </w:t>
      </w:r>
      <w:r w:rsidR="00AD2B9C" w:rsidRPr="007E4382">
        <w:rPr>
          <w:rFonts w:cs="Times New Roman"/>
          <w:szCs w:val="28"/>
        </w:rPr>
        <w:t>позиций</w:t>
      </w:r>
      <w:r w:rsidRPr="007E4382">
        <w:rPr>
          <w:rFonts w:cs="Times New Roman"/>
          <w:szCs w:val="28"/>
        </w:rPr>
        <w:t>;</w:t>
      </w:r>
    </w:p>
    <w:p w14:paraId="3FA73F32" w14:textId="526F7F1B" w:rsidR="00AD2B9C" w:rsidRPr="007E4382" w:rsidRDefault="007339B4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lastRenderedPageBreak/>
        <w:t>– вариант 3 – з</w:t>
      </w:r>
      <w:r w:rsidR="00AD2B9C" w:rsidRPr="007E4382">
        <w:rPr>
          <w:rFonts w:cs="Times New Roman"/>
          <w:szCs w:val="28"/>
        </w:rPr>
        <w:t>аменить</w:t>
      </w:r>
      <w:r w:rsidRPr="007E4382">
        <w:rPr>
          <w:rFonts w:cs="Times New Roman"/>
          <w:szCs w:val="28"/>
        </w:rPr>
        <w:t xml:space="preserve"> товары, которые плохо продаются, </w:t>
      </w:r>
      <w:r w:rsidR="00AD2B9C" w:rsidRPr="007E4382">
        <w:rPr>
          <w:rFonts w:cs="Times New Roman"/>
          <w:szCs w:val="28"/>
        </w:rPr>
        <w:t>на новые модели, которые могут привлечь больше покупателей.</w:t>
      </w:r>
      <w:r w:rsidR="00DC32DC" w:rsidRPr="007E4382">
        <w:rPr>
          <w:rFonts w:cs="Times New Roman"/>
          <w:szCs w:val="28"/>
        </w:rPr>
        <w:t xml:space="preserve"> </w:t>
      </w:r>
    </w:p>
    <w:p w14:paraId="0E30249A" w14:textId="1EFB86D5" w:rsidR="00AD2B9C" w:rsidRPr="007E4382" w:rsidRDefault="00DC32DC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Вопрос к задаче. </w:t>
      </w:r>
      <w:r w:rsidR="00AD2B9C" w:rsidRPr="007E4382">
        <w:rPr>
          <w:rFonts w:cs="Times New Roman"/>
          <w:szCs w:val="28"/>
        </w:rPr>
        <w:t>Какой вариант обеспечит наиболее эффективное управление ассортиментом, повышая прибыльность магазина?</w:t>
      </w:r>
      <w:r w:rsidRPr="007E4382">
        <w:rPr>
          <w:rFonts w:cs="Times New Roman"/>
          <w:szCs w:val="28"/>
        </w:rPr>
        <w:t xml:space="preserve"> Обоснуйте ответ.</w:t>
      </w:r>
    </w:p>
    <w:p w14:paraId="7CB74779" w14:textId="77777777" w:rsidR="00DC32DC" w:rsidRPr="007E4382" w:rsidRDefault="00DC32DC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Время выполнения – 20 мин. </w:t>
      </w:r>
    </w:p>
    <w:p w14:paraId="1E3DE7B1" w14:textId="77777777" w:rsidR="00DC32DC" w:rsidRPr="007E4382" w:rsidRDefault="00DC32DC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Ожидаемый результат: </w:t>
      </w:r>
    </w:p>
    <w:p w14:paraId="47EE3928" w14:textId="77777777" w:rsidR="00DC32DC" w:rsidRPr="007E4382" w:rsidRDefault="00DC32DC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191394CA" w14:textId="77777777" w:rsidR="00DC32DC" w:rsidRPr="007E4382" w:rsidRDefault="00DC32DC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Критерии оценивания: </w:t>
      </w:r>
    </w:p>
    <w:p w14:paraId="1F3FDA62" w14:textId="77777777" w:rsidR="00DC32DC" w:rsidRPr="007E4382" w:rsidRDefault="00DC32DC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– правильность ответа; </w:t>
      </w:r>
    </w:p>
    <w:p w14:paraId="6FA9A2A3" w14:textId="77777777" w:rsidR="00DC32DC" w:rsidRPr="007E4382" w:rsidRDefault="00DC32DC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– обоснованность ответа. </w:t>
      </w:r>
    </w:p>
    <w:p w14:paraId="59D13A87" w14:textId="77777777" w:rsidR="00DC32DC" w:rsidRPr="007E4382" w:rsidRDefault="00DC32DC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Ожидаемый результат в виде решения задачи </w:t>
      </w:r>
    </w:p>
    <w:p w14:paraId="53C3F05A" w14:textId="18274077" w:rsidR="00AD2B9C" w:rsidRPr="007E4382" w:rsidRDefault="00AD2B9C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>Оптимальны</w:t>
      </w:r>
      <w:r w:rsidR="001947DB" w:rsidRPr="007E4382">
        <w:rPr>
          <w:rFonts w:cs="Times New Roman"/>
          <w:szCs w:val="28"/>
        </w:rPr>
        <w:t xml:space="preserve">м вариантом будет выбор </w:t>
      </w:r>
      <w:r w:rsidRPr="007E4382">
        <w:rPr>
          <w:rFonts w:cs="Times New Roman"/>
          <w:szCs w:val="28"/>
        </w:rPr>
        <w:t>вариант</w:t>
      </w:r>
      <w:r w:rsidR="001947DB" w:rsidRPr="007E4382">
        <w:rPr>
          <w:rFonts w:cs="Times New Roman"/>
          <w:szCs w:val="28"/>
        </w:rPr>
        <w:t> 2</w:t>
      </w:r>
      <w:r w:rsidRPr="007E4382">
        <w:rPr>
          <w:rFonts w:cs="Times New Roman"/>
          <w:szCs w:val="28"/>
        </w:rPr>
        <w:t xml:space="preserve"> – сократить ассортимент, убрав </w:t>
      </w:r>
      <w:r w:rsidR="001947DB" w:rsidRPr="007E4382">
        <w:rPr>
          <w:rFonts w:cs="Times New Roman"/>
          <w:szCs w:val="28"/>
        </w:rPr>
        <w:t>товары, которые плохо продаются,</w:t>
      </w:r>
      <w:r w:rsidRPr="007E4382">
        <w:rPr>
          <w:rFonts w:cs="Times New Roman"/>
          <w:szCs w:val="28"/>
        </w:rPr>
        <w:t xml:space="preserve"> и перераспределить закупки в пользу популярных </w:t>
      </w:r>
      <w:r w:rsidR="001947DB" w:rsidRPr="007E4382">
        <w:rPr>
          <w:rFonts w:cs="Times New Roman"/>
          <w:szCs w:val="28"/>
        </w:rPr>
        <w:t>товарных позиций</w:t>
      </w:r>
      <w:r w:rsidRPr="007E4382">
        <w:rPr>
          <w:rFonts w:cs="Times New Roman"/>
          <w:szCs w:val="28"/>
        </w:rPr>
        <w:t>.</w:t>
      </w:r>
    </w:p>
    <w:p w14:paraId="258D5258" w14:textId="77777777" w:rsidR="00DC32DC" w:rsidRPr="007E4382" w:rsidRDefault="00DC32DC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Обоснование ответа </w:t>
      </w:r>
    </w:p>
    <w:p w14:paraId="5836562F" w14:textId="77777777" w:rsidR="00AD2B9C" w:rsidRPr="007E4382" w:rsidRDefault="00AD2B9C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>Оставление ассортимента без изменений приведёт к увеличению складских запасов и снижению оборачиваемости товаров.</w:t>
      </w:r>
    </w:p>
    <w:p w14:paraId="37952BE8" w14:textId="28E150F1" w:rsidR="00AD2B9C" w:rsidRPr="007E4382" w:rsidRDefault="00AD2B9C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 xml:space="preserve">Замена </w:t>
      </w:r>
      <w:r w:rsidR="001947DB" w:rsidRPr="007E4382">
        <w:rPr>
          <w:rFonts w:cs="Times New Roman"/>
          <w:szCs w:val="28"/>
        </w:rPr>
        <w:t xml:space="preserve">товаров, которые плохо продаются </w:t>
      </w:r>
      <w:r w:rsidRPr="007E4382">
        <w:rPr>
          <w:rFonts w:cs="Times New Roman"/>
          <w:szCs w:val="28"/>
        </w:rPr>
        <w:t>на новые модели</w:t>
      </w:r>
      <w:r w:rsidR="001947DB" w:rsidRPr="007E4382">
        <w:rPr>
          <w:rFonts w:cs="Times New Roman"/>
          <w:szCs w:val="28"/>
        </w:rPr>
        <w:t>,</w:t>
      </w:r>
      <w:r w:rsidRPr="007E4382">
        <w:rPr>
          <w:rFonts w:cs="Times New Roman"/>
          <w:szCs w:val="28"/>
        </w:rPr>
        <w:t xml:space="preserve"> может быть рискованной стратегией, так как нет гарантий, что они будут востребованы.</w:t>
      </w:r>
      <w:r w:rsidR="001947DB" w:rsidRPr="007E4382">
        <w:rPr>
          <w:rFonts w:cs="Times New Roman"/>
          <w:szCs w:val="28"/>
        </w:rPr>
        <w:t xml:space="preserve"> </w:t>
      </w:r>
    </w:p>
    <w:p w14:paraId="70C22D28" w14:textId="77777777" w:rsidR="00AD2B9C" w:rsidRPr="007E4382" w:rsidRDefault="00AD2B9C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>Перераспределение закупок в пользу наиболее популярных товаров повысит оборачиваемость, сократит затраты на хранение и увеличит доходность магазина.</w:t>
      </w:r>
    </w:p>
    <w:p w14:paraId="644B5B7A" w14:textId="737DB099" w:rsidR="00AD2B9C" w:rsidRPr="007E4382" w:rsidRDefault="007339B4" w:rsidP="007E4382">
      <w:pPr>
        <w:rPr>
          <w:rFonts w:cs="Times New Roman"/>
          <w:szCs w:val="28"/>
        </w:rPr>
      </w:pPr>
      <w:r w:rsidRPr="007E4382">
        <w:rPr>
          <w:rFonts w:cs="Times New Roman"/>
          <w:szCs w:val="28"/>
        </w:rPr>
        <w:t>Таким образом, о</w:t>
      </w:r>
      <w:r w:rsidR="00AD2B9C" w:rsidRPr="007E4382">
        <w:rPr>
          <w:rFonts w:cs="Times New Roman"/>
          <w:szCs w:val="28"/>
        </w:rPr>
        <w:t>птимизация ассортимента на основе анализа продаж позволяет сфокусироваться на товарах, которые действительно востребованы покупателями, тем самым повышая эффективность бизнеса.</w:t>
      </w:r>
    </w:p>
    <w:bookmarkEnd w:id="3"/>
    <w:p w14:paraId="155AFDA3" w14:textId="77777777" w:rsidR="00E02E02" w:rsidRDefault="006368E5" w:rsidP="00E02E02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4382">
        <w:rPr>
          <w:sz w:val="28"/>
          <w:szCs w:val="28"/>
        </w:rPr>
        <w:t>Компетенции (индикаторы): ПК-5 (ПК-5.2)</w:t>
      </w:r>
    </w:p>
    <w:sectPr w:rsidR="00E02E02" w:rsidSect="00763AA0">
      <w:footerReference w:type="default" r:id="rId7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A22E5" w14:textId="77777777" w:rsidR="000114F0" w:rsidRDefault="000114F0" w:rsidP="006943A0">
      <w:r>
        <w:separator/>
      </w:r>
    </w:p>
  </w:endnote>
  <w:endnote w:type="continuationSeparator" w:id="0">
    <w:p w14:paraId="031DA6B7" w14:textId="77777777" w:rsidR="000114F0" w:rsidRDefault="000114F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0587358"/>
      <w:docPartObj>
        <w:docPartGallery w:val="Page Numbers (Bottom of Page)"/>
        <w:docPartUnique/>
      </w:docPartObj>
    </w:sdtPr>
    <w:sdtEndPr>
      <w:rPr>
        <w:rFonts w:cs="Times New Roman"/>
        <w:sz w:val="24"/>
      </w:rPr>
    </w:sdtEndPr>
    <w:sdtContent>
      <w:p w14:paraId="12E43AFC" w14:textId="0C49486E" w:rsidR="00E02E02" w:rsidRPr="00E02E02" w:rsidRDefault="00E02E02" w:rsidP="00E02E02">
        <w:pPr>
          <w:pStyle w:val="af"/>
          <w:tabs>
            <w:tab w:val="clear" w:pos="4677"/>
            <w:tab w:val="clear" w:pos="9355"/>
          </w:tabs>
          <w:ind w:firstLine="0"/>
          <w:jc w:val="center"/>
          <w:rPr>
            <w:rFonts w:cs="Times New Roman"/>
            <w:sz w:val="24"/>
          </w:rPr>
        </w:pPr>
        <w:r w:rsidRPr="00E02E02">
          <w:rPr>
            <w:rFonts w:cs="Times New Roman"/>
            <w:sz w:val="24"/>
          </w:rPr>
          <w:fldChar w:fldCharType="begin"/>
        </w:r>
        <w:r w:rsidRPr="00E02E02">
          <w:rPr>
            <w:rFonts w:cs="Times New Roman"/>
            <w:sz w:val="24"/>
          </w:rPr>
          <w:instrText>PAGE   \* MERGEFORMAT</w:instrText>
        </w:r>
        <w:r w:rsidRPr="00E02E02">
          <w:rPr>
            <w:rFonts w:cs="Times New Roman"/>
            <w:sz w:val="24"/>
          </w:rPr>
          <w:fldChar w:fldCharType="separate"/>
        </w:r>
        <w:r w:rsidRPr="00E02E02">
          <w:rPr>
            <w:rFonts w:cs="Times New Roman"/>
            <w:sz w:val="24"/>
          </w:rPr>
          <w:t>2</w:t>
        </w:r>
        <w:r w:rsidRPr="00E02E02">
          <w:rPr>
            <w:rFonts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8E973" w14:textId="77777777" w:rsidR="000114F0" w:rsidRDefault="000114F0" w:rsidP="006943A0">
      <w:r>
        <w:separator/>
      </w:r>
    </w:p>
  </w:footnote>
  <w:footnote w:type="continuationSeparator" w:id="0">
    <w:p w14:paraId="7D79DB36" w14:textId="77777777" w:rsidR="000114F0" w:rsidRDefault="000114F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43D"/>
    <w:multiLevelType w:val="multilevel"/>
    <w:tmpl w:val="B07A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4A2F"/>
    <w:multiLevelType w:val="multilevel"/>
    <w:tmpl w:val="4836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26EF5"/>
    <w:multiLevelType w:val="multilevel"/>
    <w:tmpl w:val="1644B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1437F"/>
    <w:multiLevelType w:val="multilevel"/>
    <w:tmpl w:val="3F3E9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17C88"/>
    <w:multiLevelType w:val="multilevel"/>
    <w:tmpl w:val="5F6E6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CD6D8E"/>
    <w:multiLevelType w:val="multilevel"/>
    <w:tmpl w:val="5744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F0532"/>
    <w:multiLevelType w:val="multilevel"/>
    <w:tmpl w:val="194E1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866B46"/>
    <w:multiLevelType w:val="multilevel"/>
    <w:tmpl w:val="5918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4B648E"/>
    <w:multiLevelType w:val="multilevel"/>
    <w:tmpl w:val="CBC60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28501C"/>
    <w:multiLevelType w:val="multilevel"/>
    <w:tmpl w:val="14BE1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6F1C23"/>
    <w:multiLevelType w:val="multilevel"/>
    <w:tmpl w:val="63A06AE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71471A"/>
    <w:multiLevelType w:val="multilevel"/>
    <w:tmpl w:val="F27C2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FC6FC7"/>
    <w:multiLevelType w:val="multilevel"/>
    <w:tmpl w:val="EDCC6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E2720B"/>
    <w:multiLevelType w:val="multilevel"/>
    <w:tmpl w:val="ADD8B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06706F"/>
    <w:multiLevelType w:val="multilevel"/>
    <w:tmpl w:val="4E1E2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F12031"/>
    <w:multiLevelType w:val="multilevel"/>
    <w:tmpl w:val="4D92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7A6B00"/>
    <w:multiLevelType w:val="multilevel"/>
    <w:tmpl w:val="45704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2F7197"/>
    <w:multiLevelType w:val="multilevel"/>
    <w:tmpl w:val="F49EE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A97597"/>
    <w:multiLevelType w:val="multilevel"/>
    <w:tmpl w:val="C1DE035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1827A6"/>
    <w:multiLevelType w:val="multilevel"/>
    <w:tmpl w:val="91F6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B84935"/>
    <w:multiLevelType w:val="multilevel"/>
    <w:tmpl w:val="8A22BA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B6501A"/>
    <w:multiLevelType w:val="multilevel"/>
    <w:tmpl w:val="6DFCB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2842994">
    <w:abstractNumId w:val="1"/>
  </w:num>
  <w:num w:numId="2" w16cid:durableId="2055812944">
    <w:abstractNumId w:val="16"/>
  </w:num>
  <w:num w:numId="3" w16cid:durableId="875889369">
    <w:abstractNumId w:val="8"/>
  </w:num>
  <w:num w:numId="4" w16cid:durableId="996300911">
    <w:abstractNumId w:val="6"/>
  </w:num>
  <w:num w:numId="5" w16cid:durableId="929895518">
    <w:abstractNumId w:val="13"/>
  </w:num>
  <w:num w:numId="6" w16cid:durableId="69929609">
    <w:abstractNumId w:val="14"/>
  </w:num>
  <w:num w:numId="7" w16cid:durableId="464201505">
    <w:abstractNumId w:val="12"/>
  </w:num>
  <w:num w:numId="8" w16cid:durableId="84695469">
    <w:abstractNumId w:val="2"/>
  </w:num>
  <w:num w:numId="9" w16cid:durableId="94256666">
    <w:abstractNumId w:val="17"/>
  </w:num>
  <w:num w:numId="10" w16cid:durableId="1377579062">
    <w:abstractNumId w:val="4"/>
  </w:num>
  <w:num w:numId="11" w16cid:durableId="1404597893">
    <w:abstractNumId w:val="7"/>
  </w:num>
  <w:num w:numId="12" w16cid:durableId="489685505">
    <w:abstractNumId w:val="11"/>
  </w:num>
  <w:num w:numId="13" w16cid:durableId="1480999101">
    <w:abstractNumId w:val="10"/>
  </w:num>
  <w:num w:numId="14" w16cid:durableId="570118452">
    <w:abstractNumId w:val="3"/>
  </w:num>
  <w:num w:numId="15" w16cid:durableId="859010762">
    <w:abstractNumId w:val="20"/>
  </w:num>
  <w:num w:numId="16" w16cid:durableId="2071029685">
    <w:abstractNumId w:val="18"/>
  </w:num>
  <w:num w:numId="17" w16cid:durableId="1396900576">
    <w:abstractNumId w:val="19"/>
  </w:num>
  <w:num w:numId="18" w16cid:durableId="1575511770">
    <w:abstractNumId w:val="0"/>
  </w:num>
  <w:num w:numId="19" w16cid:durableId="1356808720">
    <w:abstractNumId w:val="9"/>
  </w:num>
  <w:num w:numId="20" w16cid:durableId="1475949352">
    <w:abstractNumId w:val="5"/>
  </w:num>
  <w:num w:numId="21" w16cid:durableId="1541745731">
    <w:abstractNumId w:val="21"/>
  </w:num>
  <w:num w:numId="22" w16cid:durableId="16210370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14F0"/>
    <w:rsid w:val="00017C3A"/>
    <w:rsid w:val="00023E4C"/>
    <w:rsid w:val="00030E7A"/>
    <w:rsid w:val="00035FEC"/>
    <w:rsid w:val="0006311A"/>
    <w:rsid w:val="000B798B"/>
    <w:rsid w:val="000D01B5"/>
    <w:rsid w:val="000F76CE"/>
    <w:rsid w:val="00113BCA"/>
    <w:rsid w:val="00114C0C"/>
    <w:rsid w:val="00172F27"/>
    <w:rsid w:val="001947DB"/>
    <w:rsid w:val="001D5E96"/>
    <w:rsid w:val="00211ABD"/>
    <w:rsid w:val="002576FC"/>
    <w:rsid w:val="00277009"/>
    <w:rsid w:val="002932B1"/>
    <w:rsid w:val="002A0645"/>
    <w:rsid w:val="002A1229"/>
    <w:rsid w:val="002B08E5"/>
    <w:rsid w:val="002C2741"/>
    <w:rsid w:val="002F20EB"/>
    <w:rsid w:val="00305ABC"/>
    <w:rsid w:val="00305B08"/>
    <w:rsid w:val="00347C37"/>
    <w:rsid w:val="00360CFF"/>
    <w:rsid w:val="00372246"/>
    <w:rsid w:val="003B58E4"/>
    <w:rsid w:val="003D20AC"/>
    <w:rsid w:val="00447A87"/>
    <w:rsid w:val="00447D46"/>
    <w:rsid w:val="0045594B"/>
    <w:rsid w:val="00461D7F"/>
    <w:rsid w:val="004929C6"/>
    <w:rsid w:val="004A74BD"/>
    <w:rsid w:val="004B44DE"/>
    <w:rsid w:val="004B6130"/>
    <w:rsid w:val="004F45C3"/>
    <w:rsid w:val="00554334"/>
    <w:rsid w:val="005953C9"/>
    <w:rsid w:val="005C6910"/>
    <w:rsid w:val="00607318"/>
    <w:rsid w:val="006368E5"/>
    <w:rsid w:val="006943A0"/>
    <w:rsid w:val="0072054F"/>
    <w:rsid w:val="007339B4"/>
    <w:rsid w:val="00734138"/>
    <w:rsid w:val="00736951"/>
    <w:rsid w:val="00763AA0"/>
    <w:rsid w:val="007A1128"/>
    <w:rsid w:val="007A51D0"/>
    <w:rsid w:val="007B5CD3"/>
    <w:rsid w:val="007C6CFD"/>
    <w:rsid w:val="007D68C8"/>
    <w:rsid w:val="007D7594"/>
    <w:rsid w:val="007E4382"/>
    <w:rsid w:val="007E5B56"/>
    <w:rsid w:val="008074EE"/>
    <w:rsid w:val="008159DB"/>
    <w:rsid w:val="00840510"/>
    <w:rsid w:val="00852616"/>
    <w:rsid w:val="00874B3E"/>
    <w:rsid w:val="00875294"/>
    <w:rsid w:val="0087694B"/>
    <w:rsid w:val="0088010A"/>
    <w:rsid w:val="00896E2B"/>
    <w:rsid w:val="008C1727"/>
    <w:rsid w:val="008D77C8"/>
    <w:rsid w:val="008F7CE1"/>
    <w:rsid w:val="00922CEC"/>
    <w:rsid w:val="009376C2"/>
    <w:rsid w:val="00946F4F"/>
    <w:rsid w:val="009520F6"/>
    <w:rsid w:val="00970E35"/>
    <w:rsid w:val="009B6C90"/>
    <w:rsid w:val="009D35E8"/>
    <w:rsid w:val="009F744D"/>
    <w:rsid w:val="00A07227"/>
    <w:rsid w:val="00A528C0"/>
    <w:rsid w:val="00A62DE5"/>
    <w:rsid w:val="00A93595"/>
    <w:rsid w:val="00A93D69"/>
    <w:rsid w:val="00AA0374"/>
    <w:rsid w:val="00AA0B5F"/>
    <w:rsid w:val="00AA6323"/>
    <w:rsid w:val="00AD2B9C"/>
    <w:rsid w:val="00AD2DFE"/>
    <w:rsid w:val="00AD4B9F"/>
    <w:rsid w:val="00AE391F"/>
    <w:rsid w:val="00B20AD1"/>
    <w:rsid w:val="00B347AD"/>
    <w:rsid w:val="00B35D80"/>
    <w:rsid w:val="00B72A8F"/>
    <w:rsid w:val="00B754C2"/>
    <w:rsid w:val="00B7649F"/>
    <w:rsid w:val="00B85657"/>
    <w:rsid w:val="00BB4E23"/>
    <w:rsid w:val="00C12EAD"/>
    <w:rsid w:val="00C446EB"/>
    <w:rsid w:val="00C74995"/>
    <w:rsid w:val="00CA1A06"/>
    <w:rsid w:val="00CA3B66"/>
    <w:rsid w:val="00CC2292"/>
    <w:rsid w:val="00CF42CC"/>
    <w:rsid w:val="00D144D4"/>
    <w:rsid w:val="00D149FF"/>
    <w:rsid w:val="00D15ABE"/>
    <w:rsid w:val="00D80DF2"/>
    <w:rsid w:val="00D81740"/>
    <w:rsid w:val="00D94582"/>
    <w:rsid w:val="00DC32DC"/>
    <w:rsid w:val="00DC4727"/>
    <w:rsid w:val="00DF4737"/>
    <w:rsid w:val="00E02E02"/>
    <w:rsid w:val="00E04766"/>
    <w:rsid w:val="00E20158"/>
    <w:rsid w:val="00E564F0"/>
    <w:rsid w:val="00E566A1"/>
    <w:rsid w:val="00EE7116"/>
    <w:rsid w:val="00EF536F"/>
    <w:rsid w:val="00F27B2F"/>
    <w:rsid w:val="00F3589D"/>
    <w:rsid w:val="00F41C91"/>
    <w:rsid w:val="00F6627D"/>
    <w:rsid w:val="00F7170E"/>
    <w:rsid w:val="00FC4221"/>
    <w:rsid w:val="00FC4833"/>
    <w:rsid w:val="00FD7617"/>
    <w:rsid w:val="00FE3DF4"/>
    <w:rsid w:val="00FE45CF"/>
    <w:rsid w:val="00FE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customStyle="1" w:styleId="futurismarkdown-paragraph">
    <w:name w:val="futurismarkdown-paragraph"/>
    <w:basedOn w:val="a"/>
    <w:rsid w:val="006368E5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7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Ретивцев</dc:creator>
  <cp:keywords/>
  <dc:description/>
  <cp:lastModifiedBy>Пользователь</cp:lastModifiedBy>
  <cp:revision>38</cp:revision>
  <dcterms:created xsi:type="dcterms:W3CDTF">2024-11-25T08:08:00Z</dcterms:created>
  <dcterms:modified xsi:type="dcterms:W3CDTF">2025-03-19T16:40:00Z</dcterms:modified>
</cp:coreProperties>
</file>