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AC9B" w14:textId="1172AB72" w:rsidR="003C6A67" w:rsidRPr="004C0BB5" w:rsidRDefault="003C6A67" w:rsidP="004C0BB5">
      <w:pPr>
        <w:pageBreakBefore/>
        <w:jc w:val="center"/>
        <w:outlineLvl w:val="0"/>
        <w:rPr>
          <w:rFonts w:ascii="Times New Roman" w:hAnsi="Times New Roman"/>
          <w:sz w:val="28"/>
          <w:szCs w:val="28"/>
          <w14:ligatures w14:val="standardContextual"/>
        </w:rPr>
      </w:pPr>
      <w:bookmarkStart w:id="0" w:name="_Hlk190015735"/>
      <w:r w:rsidRPr="004C0BB5">
        <w:rPr>
          <w:rFonts w:ascii="Times New Roman" w:hAnsi="Times New Roman"/>
          <w:b/>
          <w:bCs/>
          <w:sz w:val="28"/>
          <w:szCs w:val="28"/>
          <w14:ligatures w14:val="standardContextual"/>
        </w:rPr>
        <w:t>Комплект</w:t>
      </w:r>
      <w:r w:rsidR="00313D75">
        <w:rPr>
          <w:rFonts w:ascii="Times New Roman" w:hAnsi="Times New Roman"/>
          <w:b/>
          <w:b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hAnsi="Times New Roman"/>
          <w:b/>
          <w:bCs/>
          <w:sz w:val="28"/>
          <w:szCs w:val="28"/>
          <w14:ligatures w14:val="standardContextual"/>
        </w:rPr>
        <w:t>оценочных</w:t>
      </w:r>
      <w:r w:rsidR="00313D75">
        <w:rPr>
          <w:rFonts w:ascii="Times New Roman" w:hAnsi="Times New Roman"/>
          <w:b/>
          <w:b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hAnsi="Times New Roman"/>
          <w:b/>
          <w:bCs/>
          <w:sz w:val="28"/>
          <w:szCs w:val="28"/>
          <w14:ligatures w14:val="standardContextual"/>
        </w:rPr>
        <w:t>материалов</w:t>
      </w:r>
      <w:r w:rsidR="00313D75">
        <w:rPr>
          <w:rFonts w:ascii="Times New Roman" w:hAnsi="Times New Roman"/>
          <w:b/>
          <w:b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hAnsi="Times New Roman"/>
          <w:b/>
          <w:bCs/>
          <w:sz w:val="28"/>
          <w:szCs w:val="28"/>
          <w14:ligatures w14:val="standardContextual"/>
        </w:rPr>
        <w:t>по</w:t>
      </w:r>
      <w:r w:rsidR="00313D75">
        <w:rPr>
          <w:rFonts w:ascii="Times New Roman" w:hAnsi="Times New Roman"/>
          <w:b/>
          <w:b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hAnsi="Times New Roman"/>
          <w:b/>
          <w:bCs/>
          <w:sz w:val="28"/>
          <w:szCs w:val="28"/>
          <w14:ligatures w14:val="standardContextual"/>
        </w:rPr>
        <w:t>дисциплине</w:t>
      </w:r>
      <w:r w:rsidRPr="004C0BB5">
        <w:rPr>
          <w:rFonts w:ascii="Times New Roman" w:hAnsi="Times New Roman"/>
          <w:b/>
          <w:bCs/>
          <w:sz w:val="28"/>
          <w:szCs w:val="28"/>
          <w14:ligatures w14:val="standardContextual"/>
        </w:rPr>
        <w:br/>
      </w:r>
      <w:r w:rsidRPr="004702F8">
        <w:rPr>
          <w:rFonts w:ascii="Times New Roman" w:hAnsi="Times New Roman"/>
          <w:b/>
          <w:bCs/>
          <w:sz w:val="28"/>
          <w:szCs w:val="28"/>
          <w14:ligatures w14:val="standardContextual"/>
        </w:rPr>
        <w:t>«</w:t>
      </w:r>
      <w:r w:rsidR="00042112" w:rsidRPr="004702F8">
        <w:rPr>
          <w:rFonts w:ascii="Times New Roman" w:eastAsia="Times New Roman" w:hAnsi="Times New Roman"/>
          <w:b/>
          <w:kern w:val="0"/>
          <w:sz w:val="28"/>
          <w:szCs w:val="28"/>
        </w:rPr>
        <w:t>Стратеги</w:t>
      </w:r>
      <w:r w:rsidR="004702F8" w:rsidRPr="004702F8">
        <w:rPr>
          <w:rFonts w:ascii="Times New Roman" w:eastAsia="Times New Roman" w:hAnsi="Times New Roman"/>
          <w:b/>
          <w:kern w:val="0"/>
          <w:sz w:val="28"/>
          <w:szCs w:val="28"/>
        </w:rPr>
        <w:t>я</w:t>
      </w:r>
      <w:r w:rsidR="00313D75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</w:t>
      </w:r>
      <w:r w:rsidR="004702F8" w:rsidRPr="004702F8">
        <w:rPr>
          <w:rFonts w:ascii="Times New Roman" w:eastAsia="Times New Roman" w:hAnsi="Times New Roman"/>
          <w:b/>
          <w:kern w:val="0"/>
          <w:sz w:val="28"/>
          <w:szCs w:val="28"/>
        </w:rPr>
        <w:t>торгового</w:t>
      </w:r>
      <w:r w:rsidR="00313D75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</w:t>
      </w:r>
      <w:r w:rsidR="004702F8" w:rsidRPr="004702F8">
        <w:rPr>
          <w:rFonts w:ascii="Times New Roman" w:eastAsia="Times New Roman" w:hAnsi="Times New Roman"/>
          <w:b/>
          <w:kern w:val="0"/>
          <w:sz w:val="28"/>
          <w:szCs w:val="28"/>
        </w:rPr>
        <w:t>предприятия</w:t>
      </w:r>
      <w:r w:rsidRPr="004702F8">
        <w:rPr>
          <w:rFonts w:ascii="Times New Roman" w:hAnsi="Times New Roman"/>
          <w:b/>
          <w:bCs/>
          <w:sz w:val="28"/>
          <w:szCs w:val="28"/>
          <w14:ligatures w14:val="standardContextual"/>
        </w:rPr>
        <w:t>»</w:t>
      </w:r>
    </w:p>
    <w:p w14:paraId="3E033406" w14:textId="77777777" w:rsidR="003C6A67" w:rsidRPr="004C0BB5" w:rsidRDefault="003C6A67" w:rsidP="004702F8">
      <w:pPr>
        <w:jc w:val="both"/>
        <w:rPr>
          <w:rFonts w:ascii="Times New Roman" w:hAnsi="Times New Roman"/>
          <w:sz w:val="28"/>
          <w:szCs w:val="28"/>
          <w14:ligatures w14:val="standardContextual"/>
        </w:rPr>
      </w:pPr>
    </w:p>
    <w:p w14:paraId="1BEF9B68" w14:textId="647DBDDB" w:rsidR="003C6A67" w:rsidRPr="004C0BB5" w:rsidRDefault="003C6A67" w:rsidP="004C0BB5">
      <w:pPr>
        <w:jc w:val="both"/>
        <w:outlineLvl w:val="2"/>
        <w:rPr>
          <w:rFonts w:ascii="Times New Roman" w:hAnsi="Times New Roman"/>
          <w:b/>
          <w:bCs/>
          <w:sz w:val="28"/>
          <w:szCs w:val="28"/>
          <w14:ligatures w14:val="standardContextual"/>
        </w:rPr>
      </w:pPr>
      <w:r w:rsidRPr="004C0BB5">
        <w:rPr>
          <w:rFonts w:ascii="Times New Roman" w:hAnsi="Times New Roman"/>
          <w:b/>
          <w:bCs/>
          <w:sz w:val="28"/>
          <w:szCs w:val="28"/>
          <w14:ligatures w14:val="standardContextual"/>
        </w:rPr>
        <w:t>Задания</w:t>
      </w:r>
      <w:r w:rsidR="00313D75">
        <w:rPr>
          <w:rFonts w:ascii="Times New Roman" w:hAnsi="Times New Roman"/>
          <w:b/>
          <w:b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hAnsi="Times New Roman"/>
          <w:b/>
          <w:bCs/>
          <w:sz w:val="28"/>
          <w:szCs w:val="28"/>
          <w14:ligatures w14:val="standardContextual"/>
        </w:rPr>
        <w:t>закрытого</w:t>
      </w:r>
      <w:r w:rsidR="00313D75">
        <w:rPr>
          <w:rFonts w:ascii="Times New Roman" w:hAnsi="Times New Roman"/>
          <w:b/>
          <w:b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hAnsi="Times New Roman"/>
          <w:b/>
          <w:bCs/>
          <w:sz w:val="28"/>
          <w:szCs w:val="28"/>
          <w14:ligatures w14:val="standardContextual"/>
        </w:rPr>
        <w:t>типа</w:t>
      </w:r>
    </w:p>
    <w:p w14:paraId="4A508EE4" w14:textId="77777777" w:rsidR="004702F8" w:rsidRDefault="004702F8" w:rsidP="007A3836">
      <w:pPr>
        <w:ind w:firstLine="709"/>
        <w:rPr>
          <w:rFonts w:ascii="Times New Roman" w:eastAsiaTheme="minorHAnsi" w:hAnsi="Times New Roman"/>
          <w:b/>
          <w:bCs/>
          <w:i/>
          <w:iCs/>
          <w:sz w:val="28"/>
          <w:szCs w:val="28"/>
          <w14:ligatures w14:val="standardContextual"/>
        </w:rPr>
      </w:pPr>
    </w:p>
    <w:p w14:paraId="5229945C" w14:textId="42251163" w:rsidR="003C6A67" w:rsidRPr="004C0BB5" w:rsidRDefault="003C6A67" w:rsidP="007A3836">
      <w:pPr>
        <w:pStyle w:val="4"/>
        <w:keepNext w:val="0"/>
        <w:keepLines w:val="0"/>
        <w:spacing w:before="0" w:after="0"/>
        <w:ind w:firstLine="709"/>
        <w:jc w:val="both"/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</w:pP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Задания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закрытого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типа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на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выбор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правильного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ответа</w:t>
      </w:r>
    </w:p>
    <w:p w14:paraId="38D19057" w14:textId="77777777" w:rsidR="004702F8" w:rsidRDefault="004702F8" w:rsidP="007A3836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</w:p>
    <w:p w14:paraId="202D7460" w14:textId="42BDBEF8" w:rsidR="003C6A67" w:rsidRPr="004C0BB5" w:rsidRDefault="003C6A67" w:rsidP="007A3836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4C0BB5">
        <w:rPr>
          <w:rFonts w:ascii="Times New Roman" w:hAnsi="Times New Roman"/>
          <w:i/>
          <w:iCs/>
          <w:sz w:val="28"/>
          <w:szCs w:val="28"/>
          <w14:ligatures w14:val="standardContextual"/>
        </w:rPr>
        <w:t>Выберите</w:t>
      </w:r>
      <w:r w:rsidR="00313D75">
        <w:rPr>
          <w:rFonts w:ascii="Times New Roman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hAnsi="Times New Roman"/>
          <w:i/>
          <w:iCs/>
          <w:sz w:val="28"/>
          <w:szCs w:val="28"/>
          <w14:ligatures w14:val="standardContextual"/>
        </w:rPr>
        <w:t>один</w:t>
      </w:r>
      <w:r w:rsidR="00313D75">
        <w:rPr>
          <w:rFonts w:ascii="Times New Roman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hAnsi="Times New Roman"/>
          <w:i/>
          <w:iCs/>
          <w:sz w:val="28"/>
          <w:szCs w:val="28"/>
          <w14:ligatures w14:val="standardContextual"/>
        </w:rPr>
        <w:t>правильный</w:t>
      </w:r>
      <w:r w:rsidR="00313D75">
        <w:rPr>
          <w:rFonts w:ascii="Times New Roman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hAnsi="Times New Roman"/>
          <w:i/>
          <w:iCs/>
          <w:sz w:val="28"/>
          <w:szCs w:val="28"/>
          <w14:ligatures w14:val="standardContextual"/>
        </w:rPr>
        <w:t>ответ.</w:t>
      </w:r>
    </w:p>
    <w:p w14:paraId="0AD65062" w14:textId="77777777" w:rsidR="003C6A67" w:rsidRPr="004C0BB5" w:rsidRDefault="003C6A67" w:rsidP="007A3836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</w:p>
    <w:bookmarkEnd w:id="0"/>
    <w:p w14:paraId="41BA6D7D" w14:textId="280ABC46" w:rsidR="004A4AC7" w:rsidRPr="004702F8" w:rsidRDefault="00CA0AC7" w:rsidP="007A383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A4AC7" w:rsidRPr="004702F8">
        <w:rPr>
          <w:rFonts w:ascii="Times New Roman" w:hAnsi="Times New Roman"/>
          <w:sz w:val="28"/>
          <w:szCs w:val="28"/>
        </w:rPr>
        <w:t>Что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702F8">
        <w:rPr>
          <w:rFonts w:ascii="Times New Roman" w:hAnsi="Times New Roman"/>
          <w:sz w:val="28"/>
          <w:szCs w:val="28"/>
        </w:rPr>
        <w:t>такое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702F8">
        <w:rPr>
          <w:rFonts w:ascii="Times New Roman" w:hAnsi="Times New Roman"/>
          <w:sz w:val="28"/>
          <w:szCs w:val="28"/>
        </w:rPr>
        <w:t>стратегия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702F8">
        <w:rPr>
          <w:rFonts w:ascii="Times New Roman" w:hAnsi="Times New Roman"/>
          <w:sz w:val="28"/>
          <w:szCs w:val="28"/>
        </w:rPr>
        <w:t>торгового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702F8">
        <w:rPr>
          <w:rFonts w:ascii="Times New Roman" w:hAnsi="Times New Roman"/>
          <w:sz w:val="28"/>
          <w:szCs w:val="28"/>
        </w:rPr>
        <w:t>предприятия?</w:t>
      </w:r>
    </w:p>
    <w:p w14:paraId="2807221D" w14:textId="3EC23C19" w:rsidR="004A4AC7" w:rsidRPr="004C0BB5" w:rsidRDefault="00CA0AC7" w:rsidP="007A383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A4AC7" w:rsidRPr="004C0BB5">
        <w:rPr>
          <w:rFonts w:ascii="Times New Roman" w:hAnsi="Times New Roman"/>
          <w:sz w:val="28"/>
          <w:szCs w:val="28"/>
        </w:rPr>
        <w:t>Планирование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и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управление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персоналом</w:t>
      </w:r>
    </w:p>
    <w:p w14:paraId="09CE1AD7" w14:textId="11F15032" w:rsidR="004A4AC7" w:rsidRPr="00CA0AC7" w:rsidRDefault="00CA0AC7" w:rsidP="007A3836">
      <w:pPr>
        <w:ind w:firstLine="709"/>
        <w:rPr>
          <w:rFonts w:ascii="Times New Roman" w:hAnsi="Times New Roman"/>
          <w:sz w:val="28"/>
          <w:szCs w:val="28"/>
        </w:rPr>
      </w:pPr>
      <w:r w:rsidRPr="00CA0AC7">
        <w:rPr>
          <w:rFonts w:ascii="Times New Roman" w:hAnsi="Times New Roman"/>
          <w:sz w:val="28"/>
          <w:szCs w:val="28"/>
        </w:rPr>
        <w:t xml:space="preserve">Б) </w:t>
      </w:r>
      <w:r w:rsidR="004A4AC7" w:rsidRPr="00CA0AC7">
        <w:rPr>
          <w:rFonts w:ascii="Times New Roman" w:hAnsi="Times New Roman"/>
          <w:sz w:val="28"/>
          <w:szCs w:val="28"/>
        </w:rPr>
        <w:t>Долгосрочное</w:t>
      </w:r>
      <w:r w:rsidR="00313D75" w:rsidRPr="00CA0AC7">
        <w:rPr>
          <w:rFonts w:ascii="Times New Roman" w:hAnsi="Times New Roman"/>
          <w:sz w:val="28"/>
          <w:szCs w:val="28"/>
        </w:rPr>
        <w:t xml:space="preserve"> </w:t>
      </w:r>
      <w:r w:rsidR="004A4AC7" w:rsidRPr="00CA0AC7">
        <w:rPr>
          <w:rFonts w:ascii="Times New Roman" w:hAnsi="Times New Roman"/>
          <w:sz w:val="28"/>
          <w:szCs w:val="28"/>
        </w:rPr>
        <w:t>планирование</w:t>
      </w:r>
      <w:r w:rsidR="00313D75" w:rsidRPr="00CA0AC7">
        <w:rPr>
          <w:rFonts w:ascii="Times New Roman" w:hAnsi="Times New Roman"/>
          <w:sz w:val="28"/>
          <w:szCs w:val="28"/>
        </w:rPr>
        <w:t xml:space="preserve"> </w:t>
      </w:r>
      <w:r w:rsidR="004A4AC7" w:rsidRPr="00CA0AC7">
        <w:rPr>
          <w:rFonts w:ascii="Times New Roman" w:hAnsi="Times New Roman"/>
          <w:sz w:val="28"/>
          <w:szCs w:val="28"/>
        </w:rPr>
        <w:t>и</w:t>
      </w:r>
      <w:r w:rsidR="00313D75" w:rsidRPr="00CA0AC7">
        <w:rPr>
          <w:rFonts w:ascii="Times New Roman" w:hAnsi="Times New Roman"/>
          <w:sz w:val="28"/>
          <w:szCs w:val="28"/>
        </w:rPr>
        <w:t xml:space="preserve"> </w:t>
      </w:r>
      <w:r w:rsidR="004A4AC7" w:rsidRPr="00CA0AC7">
        <w:rPr>
          <w:rFonts w:ascii="Times New Roman" w:hAnsi="Times New Roman"/>
          <w:sz w:val="28"/>
          <w:szCs w:val="28"/>
        </w:rPr>
        <w:t>управление</w:t>
      </w:r>
      <w:r w:rsidR="00313D75" w:rsidRPr="00CA0AC7">
        <w:rPr>
          <w:rFonts w:ascii="Times New Roman" w:hAnsi="Times New Roman"/>
          <w:sz w:val="28"/>
          <w:szCs w:val="28"/>
        </w:rPr>
        <w:t xml:space="preserve"> </w:t>
      </w:r>
      <w:r w:rsidR="004A4AC7" w:rsidRPr="00CA0AC7">
        <w:rPr>
          <w:rFonts w:ascii="Times New Roman" w:hAnsi="Times New Roman"/>
          <w:sz w:val="28"/>
          <w:szCs w:val="28"/>
        </w:rPr>
        <w:t>деятельностью</w:t>
      </w:r>
      <w:r w:rsidR="00313D75" w:rsidRPr="00CA0AC7">
        <w:rPr>
          <w:rFonts w:ascii="Times New Roman" w:hAnsi="Times New Roman"/>
          <w:sz w:val="28"/>
          <w:szCs w:val="28"/>
        </w:rPr>
        <w:t xml:space="preserve"> </w:t>
      </w:r>
      <w:r w:rsidR="004A4AC7" w:rsidRPr="00CA0AC7">
        <w:rPr>
          <w:rFonts w:ascii="Times New Roman" w:hAnsi="Times New Roman"/>
          <w:sz w:val="28"/>
          <w:szCs w:val="28"/>
        </w:rPr>
        <w:t>предприятия</w:t>
      </w:r>
    </w:p>
    <w:p w14:paraId="42E86201" w14:textId="78C53ADD" w:rsidR="004A4AC7" w:rsidRPr="004C0BB5" w:rsidRDefault="00CA0AC7" w:rsidP="007A383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4A4AC7" w:rsidRPr="004C0BB5">
        <w:rPr>
          <w:rFonts w:ascii="Times New Roman" w:hAnsi="Times New Roman"/>
          <w:sz w:val="28"/>
          <w:szCs w:val="28"/>
        </w:rPr>
        <w:t>Финансовый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анализ</w:t>
      </w:r>
    </w:p>
    <w:p w14:paraId="6804872B" w14:textId="18535EBC" w:rsidR="004A4AC7" w:rsidRPr="004C0BB5" w:rsidRDefault="00CA0AC7" w:rsidP="007A383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4A4AC7" w:rsidRPr="004C0BB5">
        <w:rPr>
          <w:rFonts w:ascii="Times New Roman" w:hAnsi="Times New Roman"/>
          <w:sz w:val="28"/>
          <w:szCs w:val="28"/>
        </w:rPr>
        <w:t>Маркетинговые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исследования</w:t>
      </w:r>
    </w:p>
    <w:p w14:paraId="10C26F6A" w14:textId="3D38BE0D" w:rsidR="004A4AC7" w:rsidRPr="004C0BB5" w:rsidRDefault="004A4AC7" w:rsidP="007A3836">
      <w:pPr>
        <w:ind w:firstLine="709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Правильный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ответ: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Б</w:t>
      </w:r>
    </w:p>
    <w:p w14:paraId="0E38F37A" w14:textId="7635C9F5" w:rsidR="004A4AC7" w:rsidRPr="004C0BB5" w:rsidRDefault="004A4AC7" w:rsidP="007A3836">
      <w:pPr>
        <w:ind w:firstLine="709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Компетенции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(индикаторы):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702F8">
        <w:rPr>
          <w:rFonts w:ascii="Times New Roman" w:hAnsi="Times New Roman"/>
          <w:sz w:val="28"/>
          <w:szCs w:val="28"/>
        </w:rPr>
        <w:t>ПК-11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702F8">
        <w:rPr>
          <w:rFonts w:ascii="Times New Roman" w:hAnsi="Times New Roman"/>
          <w:sz w:val="28"/>
          <w:szCs w:val="28"/>
        </w:rPr>
        <w:t>(ПК-11.1)</w:t>
      </w:r>
    </w:p>
    <w:p w14:paraId="39E14B1D" w14:textId="77777777" w:rsidR="004A4AC7" w:rsidRPr="004C0BB5" w:rsidRDefault="004A4AC7" w:rsidP="007A3836">
      <w:pPr>
        <w:ind w:firstLine="709"/>
        <w:rPr>
          <w:rFonts w:ascii="Times New Roman" w:hAnsi="Times New Roman"/>
          <w:sz w:val="28"/>
          <w:szCs w:val="28"/>
        </w:rPr>
      </w:pPr>
    </w:p>
    <w:p w14:paraId="130B6F6E" w14:textId="0D4E88BE" w:rsidR="004A4AC7" w:rsidRPr="004702F8" w:rsidRDefault="00CA0AC7" w:rsidP="007A383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A4AC7" w:rsidRPr="004702F8">
        <w:rPr>
          <w:rFonts w:ascii="Times New Roman" w:hAnsi="Times New Roman"/>
          <w:sz w:val="28"/>
          <w:szCs w:val="28"/>
        </w:rPr>
        <w:t>Какие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702F8">
        <w:rPr>
          <w:rFonts w:ascii="Times New Roman" w:hAnsi="Times New Roman"/>
          <w:sz w:val="28"/>
          <w:szCs w:val="28"/>
        </w:rPr>
        <w:t>основные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702F8">
        <w:rPr>
          <w:rFonts w:ascii="Times New Roman" w:hAnsi="Times New Roman"/>
          <w:sz w:val="28"/>
          <w:szCs w:val="28"/>
        </w:rPr>
        <w:t>элементы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702F8">
        <w:rPr>
          <w:rFonts w:ascii="Times New Roman" w:hAnsi="Times New Roman"/>
          <w:sz w:val="28"/>
          <w:szCs w:val="28"/>
        </w:rPr>
        <w:t>включает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702F8">
        <w:rPr>
          <w:rFonts w:ascii="Times New Roman" w:hAnsi="Times New Roman"/>
          <w:sz w:val="28"/>
          <w:szCs w:val="28"/>
        </w:rPr>
        <w:t>в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702F8">
        <w:rPr>
          <w:rFonts w:ascii="Times New Roman" w:hAnsi="Times New Roman"/>
          <w:sz w:val="28"/>
          <w:szCs w:val="28"/>
        </w:rPr>
        <w:t>себя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702F8">
        <w:rPr>
          <w:rFonts w:ascii="Times New Roman" w:hAnsi="Times New Roman"/>
          <w:sz w:val="28"/>
          <w:szCs w:val="28"/>
        </w:rPr>
        <w:t>стратегия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702F8">
        <w:rPr>
          <w:rFonts w:ascii="Times New Roman" w:hAnsi="Times New Roman"/>
          <w:sz w:val="28"/>
          <w:szCs w:val="28"/>
        </w:rPr>
        <w:t>торгового</w:t>
      </w:r>
      <w:r w:rsidR="00313D75">
        <w:rPr>
          <w:rFonts w:ascii="Times New Roman" w:hAnsi="Times New Roman"/>
          <w:sz w:val="28"/>
          <w:szCs w:val="28"/>
        </w:rPr>
        <w:t xml:space="preserve"> </w:t>
      </w:r>
    </w:p>
    <w:p w14:paraId="38BE84E9" w14:textId="77777777" w:rsidR="004A4AC7" w:rsidRPr="004702F8" w:rsidRDefault="004A4AC7" w:rsidP="007A3836">
      <w:pPr>
        <w:ind w:firstLine="709"/>
        <w:rPr>
          <w:rFonts w:ascii="Times New Roman" w:hAnsi="Times New Roman"/>
          <w:sz w:val="28"/>
          <w:szCs w:val="28"/>
        </w:rPr>
      </w:pPr>
      <w:r w:rsidRPr="004702F8">
        <w:rPr>
          <w:rFonts w:ascii="Times New Roman" w:hAnsi="Times New Roman"/>
          <w:sz w:val="28"/>
          <w:szCs w:val="28"/>
        </w:rPr>
        <w:t>предприятия?</w:t>
      </w:r>
    </w:p>
    <w:p w14:paraId="7FFDB017" w14:textId="3F56B2F9" w:rsidR="004A4AC7" w:rsidRPr="004C0BB5" w:rsidRDefault="00CA0AC7" w:rsidP="007A383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A4AC7" w:rsidRPr="004C0BB5">
        <w:rPr>
          <w:rFonts w:ascii="Times New Roman" w:hAnsi="Times New Roman"/>
          <w:sz w:val="28"/>
          <w:szCs w:val="28"/>
        </w:rPr>
        <w:t>Анализ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рынка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и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конкурентов</w:t>
      </w:r>
    </w:p>
    <w:p w14:paraId="42594D34" w14:textId="12105AC5" w:rsidR="004A4AC7" w:rsidRPr="004C0BB5" w:rsidRDefault="007A3836" w:rsidP="007A383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CA0AC7">
        <w:rPr>
          <w:rFonts w:ascii="Times New Roman" w:hAnsi="Times New Roman"/>
          <w:sz w:val="28"/>
          <w:szCs w:val="28"/>
        </w:rPr>
        <w:t xml:space="preserve">) </w:t>
      </w:r>
      <w:r w:rsidR="004A4AC7" w:rsidRPr="004C0BB5">
        <w:rPr>
          <w:rFonts w:ascii="Times New Roman" w:hAnsi="Times New Roman"/>
          <w:sz w:val="28"/>
          <w:szCs w:val="28"/>
        </w:rPr>
        <w:t>Определение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целевой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аудитории</w:t>
      </w:r>
    </w:p>
    <w:p w14:paraId="76F39EA0" w14:textId="547FFBA6" w:rsidR="004A4AC7" w:rsidRPr="004C0BB5" w:rsidRDefault="00CA0AC7" w:rsidP="007A383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4A4AC7" w:rsidRPr="004C0BB5">
        <w:rPr>
          <w:rFonts w:ascii="Times New Roman" w:hAnsi="Times New Roman"/>
          <w:sz w:val="28"/>
          <w:szCs w:val="28"/>
        </w:rPr>
        <w:t>Разработка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маркетингового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плана</w:t>
      </w:r>
    </w:p>
    <w:p w14:paraId="7B195F0D" w14:textId="30EC9F24" w:rsidR="004A4AC7" w:rsidRPr="004C0BB5" w:rsidRDefault="00CA0AC7" w:rsidP="007A383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4A4AC7" w:rsidRPr="004C0BB5">
        <w:rPr>
          <w:rFonts w:ascii="Times New Roman" w:hAnsi="Times New Roman"/>
          <w:sz w:val="28"/>
          <w:szCs w:val="28"/>
        </w:rPr>
        <w:t>Все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вышеперечисленное</w:t>
      </w:r>
    </w:p>
    <w:p w14:paraId="17606A8A" w14:textId="167C937D" w:rsidR="004A4AC7" w:rsidRPr="004C0BB5" w:rsidRDefault="004A4AC7" w:rsidP="007A3836">
      <w:pPr>
        <w:ind w:firstLine="709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Правильный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ответ: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Г</w:t>
      </w:r>
    </w:p>
    <w:p w14:paraId="68E3EA80" w14:textId="4432D656" w:rsidR="004A4AC7" w:rsidRPr="004C0BB5" w:rsidRDefault="004A4AC7" w:rsidP="007A3836">
      <w:pPr>
        <w:ind w:firstLine="709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Компетенции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(индикаторы):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702F8">
        <w:rPr>
          <w:rFonts w:ascii="Times New Roman" w:hAnsi="Times New Roman"/>
          <w:sz w:val="28"/>
          <w:szCs w:val="28"/>
        </w:rPr>
        <w:t>ПК-11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702F8">
        <w:rPr>
          <w:rFonts w:ascii="Times New Roman" w:hAnsi="Times New Roman"/>
          <w:sz w:val="28"/>
          <w:szCs w:val="28"/>
        </w:rPr>
        <w:t>(ПК-11.1)</w:t>
      </w:r>
    </w:p>
    <w:p w14:paraId="0AA81D73" w14:textId="77777777" w:rsidR="004A4AC7" w:rsidRPr="00CA0AC7" w:rsidRDefault="004A4AC7" w:rsidP="007A3836">
      <w:pPr>
        <w:ind w:firstLine="709"/>
        <w:rPr>
          <w:rFonts w:ascii="Times New Roman" w:hAnsi="Times New Roman"/>
          <w:sz w:val="28"/>
          <w:szCs w:val="28"/>
        </w:rPr>
      </w:pPr>
    </w:p>
    <w:p w14:paraId="6E7E7C4C" w14:textId="10BFE8D9" w:rsidR="004A4AC7" w:rsidRPr="004702F8" w:rsidRDefault="00CA0AC7" w:rsidP="007A383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A4AC7" w:rsidRPr="004702F8">
        <w:rPr>
          <w:rFonts w:ascii="Times New Roman" w:hAnsi="Times New Roman"/>
          <w:sz w:val="28"/>
          <w:szCs w:val="28"/>
        </w:rPr>
        <w:t>Что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702F8">
        <w:rPr>
          <w:rFonts w:ascii="Times New Roman" w:hAnsi="Times New Roman"/>
          <w:sz w:val="28"/>
          <w:szCs w:val="28"/>
        </w:rPr>
        <w:t>такое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4AC7" w:rsidRPr="004702F8">
        <w:rPr>
          <w:rFonts w:ascii="Times New Roman" w:hAnsi="Times New Roman"/>
          <w:sz w:val="28"/>
          <w:szCs w:val="28"/>
        </w:rPr>
        <w:t>SWOT</w:t>
      </w:r>
      <w:proofErr w:type="spellEnd"/>
      <w:r w:rsidR="004A4AC7" w:rsidRPr="004702F8">
        <w:rPr>
          <w:rFonts w:ascii="Times New Roman" w:hAnsi="Times New Roman"/>
          <w:sz w:val="28"/>
          <w:szCs w:val="28"/>
        </w:rPr>
        <w:t>-анализ?</w:t>
      </w:r>
    </w:p>
    <w:p w14:paraId="0573604E" w14:textId="1734B870" w:rsidR="004A4AC7" w:rsidRPr="004C0BB5" w:rsidRDefault="00CA0AC7" w:rsidP="007A383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A4AC7" w:rsidRPr="004C0BB5">
        <w:rPr>
          <w:rFonts w:ascii="Times New Roman" w:hAnsi="Times New Roman"/>
          <w:sz w:val="28"/>
          <w:szCs w:val="28"/>
        </w:rPr>
        <w:t>Анализ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финансовых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показателей</w:t>
      </w:r>
    </w:p>
    <w:p w14:paraId="36424B01" w14:textId="7058A74E" w:rsidR="004A4AC7" w:rsidRPr="004C0BB5" w:rsidRDefault="00CA0AC7" w:rsidP="007A383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4A4AC7" w:rsidRPr="004C0BB5">
        <w:rPr>
          <w:rFonts w:ascii="Times New Roman" w:hAnsi="Times New Roman"/>
          <w:sz w:val="28"/>
          <w:szCs w:val="28"/>
        </w:rPr>
        <w:t>Анализ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сильных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и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слабых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сторон,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возможностей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и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угроз</w:t>
      </w:r>
    </w:p>
    <w:p w14:paraId="284447D2" w14:textId="7C2C5A50" w:rsidR="004A4AC7" w:rsidRPr="004C0BB5" w:rsidRDefault="00CA0AC7" w:rsidP="007A383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4A4AC7" w:rsidRPr="004C0BB5">
        <w:rPr>
          <w:rFonts w:ascii="Times New Roman" w:hAnsi="Times New Roman"/>
          <w:sz w:val="28"/>
          <w:szCs w:val="28"/>
        </w:rPr>
        <w:t>Анализ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рынка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и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конкурентов</w:t>
      </w:r>
    </w:p>
    <w:p w14:paraId="5E8410B0" w14:textId="55D83D30" w:rsidR="004A4AC7" w:rsidRPr="004C0BB5" w:rsidRDefault="00CA0AC7" w:rsidP="007A383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4A4AC7" w:rsidRPr="004C0BB5">
        <w:rPr>
          <w:rFonts w:ascii="Times New Roman" w:hAnsi="Times New Roman"/>
          <w:sz w:val="28"/>
          <w:szCs w:val="28"/>
        </w:rPr>
        <w:t>Анализ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потребительского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поведения</w:t>
      </w:r>
    </w:p>
    <w:p w14:paraId="0B812222" w14:textId="5FBFDB6A" w:rsidR="004A4AC7" w:rsidRPr="004C0BB5" w:rsidRDefault="004A4AC7" w:rsidP="007A3836">
      <w:pPr>
        <w:ind w:firstLine="709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Правильный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ответ: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Б</w:t>
      </w:r>
    </w:p>
    <w:p w14:paraId="74071EEE" w14:textId="7C385B00" w:rsidR="004A4AC7" w:rsidRPr="004C0BB5" w:rsidRDefault="004A4AC7" w:rsidP="007A3836">
      <w:pPr>
        <w:ind w:firstLine="709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Компетенции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(индикаторы):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702F8">
        <w:rPr>
          <w:rFonts w:ascii="Times New Roman" w:hAnsi="Times New Roman"/>
          <w:sz w:val="28"/>
          <w:szCs w:val="28"/>
        </w:rPr>
        <w:t>ПК-11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702F8">
        <w:rPr>
          <w:rFonts w:ascii="Times New Roman" w:hAnsi="Times New Roman"/>
          <w:sz w:val="28"/>
          <w:szCs w:val="28"/>
        </w:rPr>
        <w:t>(ПК-11.1)</w:t>
      </w:r>
    </w:p>
    <w:p w14:paraId="4501594F" w14:textId="77777777" w:rsidR="00550729" w:rsidRDefault="00550729" w:rsidP="007A383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6F970C00" w14:textId="77777777" w:rsidR="00313D75" w:rsidRDefault="00313D75" w:rsidP="007A383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02AA8E74" w14:textId="77777777" w:rsidR="00CA0AC7" w:rsidRPr="004C0BB5" w:rsidRDefault="00CA0AC7" w:rsidP="007A383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2B8CB516" w14:textId="59F1080A" w:rsidR="00A713DF" w:rsidRPr="004C0BB5" w:rsidRDefault="00A713DF" w:rsidP="007A3836">
      <w:pPr>
        <w:pStyle w:val="4"/>
        <w:keepNext w:val="0"/>
        <w:keepLines w:val="0"/>
        <w:spacing w:before="0" w:after="0"/>
        <w:ind w:firstLine="709"/>
        <w:jc w:val="both"/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</w:pPr>
      <w:bookmarkStart w:id="1" w:name="_Hlk190016805"/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Задания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закрытого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типа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на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установление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соответствия</w:t>
      </w:r>
    </w:p>
    <w:p w14:paraId="0BAA7546" w14:textId="77777777" w:rsidR="004702F8" w:rsidRDefault="004702F8" w:rsidP="007A3836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</w:p>
    <w:p w14:paraId="500BCAE2" w14:textId="0CB3242A" w:rsidR="00A713DF" w:rsidRPr="004C0BB5" w:rsidRDefault="00A713DF" w:rsidP="007A3836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  <w:r w:rsidRPr="004C0BB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Установите</w:t>
      </w:r>
      <w:r w:rsidR="00313D7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правильное</w:t>
      </w:r>
      <w:r w:rsidR="00313D7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соответствие.</w:t>
      </w:r>
    </w:p>
    <w:p w14:paraId="6F731B49" w14:textId="0DE746A5" w:rsidR="00A713DF" w:rsidRPr="004C0BB5" w:rsidRDefault="00A713DF" w:rsidP="007A3836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  <w:r w:rsidRPr="004C0BB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Каждому</w:t>
      </w:r>
      <w:r w:rsidR="00313D7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элементу</w:t>
      </w:r>
      <w:r w:rsidR="00313D7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левого</w:t>
      </w:r>
      <w:r w:rsidR="00313D7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столбца</w:t>
      </w:r>
      <w:r w:rsidR="00313D7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соответствует</w:t>
      </w:r>
      <w:r w:rsidR="00313D7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только</w:t>
      </w:r>
      <w:r w:rsidR="00313D7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один</w:t>
      </w:r>
      <w:r w:rsidR="00313D7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элемент</w:t>
      </w:r>
      <w:r w:rsidR="00313D7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правого</w:t>
      </w:r>
      <w:r w:rsidR="00313D7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столбца.</w:t>
      </w:r>
    </w:p>
    <w:p w14:paraId="2DEAC1E5" w14:textId="77777777" w:rsidR="003C3A1F" w:rsidRDefault="003C3A1F" w:rsidP="007A3836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  <w:bookmarkStart w:id="2" w:name="_Hlk190016828"/>
      <w:bookmarkEnd w:id="1"/>
    </w:p>
    <w:p w14:paraId="45B7469E" w14:textId="77777777" w:rsidR="0006165D" w:rsidRDefault="0006165D" w:rsidP="007A3836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</w:p>
    <w:p w14:paraId="29B6AE4C" w14:textId="77777777" w:rsidR="0006165D" w:rsidRPr="004C0BB5" w:rsidRDefault="0006165D" w:rsidP="007A3836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</w:p>
    <w:bookmarkEnd w:id="2"/>
    <w:p w14:paraId="77E72DB3" w14:textId="4A5AD462" w:rsidR="004A4AC7" w:rsidRPr="004C0BB5" w:rsidRDefault="00CA0AC7" w:rsidP="00AD52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4A4AC7" w:rsidRPr="004C0BB5">
        <w:rPr>
          <w:rFonts w:ascii="Times New Roman" w:hAnsi="Times New Roman"/>
          <w:sz w:val="28"/>
          <w:szCs w:val="28"/>
        </w:rPr>
        <w:t>Установите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правильное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соответствие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между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понятиями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и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их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определениями:</w:t>
      </w:r>
    </w:p>
    <w:tbl>
      <w:tblPr>
        <w:tblW w:w="893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712"/>
        <w:gridCol w:w="5218"/>
      </w:tblGrid>
      <w:tr w:rsidR="004A4AC7" w:rsidRPr="004C0BB5" w14:paraId="0DC70123" w14:textId="77777777" w:rsidTr="004702F8">
        <w:tc>
          <w:tcPr>
            <w:tcW w:w="3712" w:type="dxa"/>
          </w:tcPr>
          <w:p w14:paraId="331510A1" w14:textId="11D95FD9" w:rsidR="004A4AC7" w:rsidRPr="004C0BB5" w:rsidRDefault="004A4AC7" w:rsidP="004C0B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BB5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5218" w:type="dxa"/>
          </w:tcPr>
          <w:p w14:paraId="4A2BCF92" w14:textId="777BCBCC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Определение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понятия</w:t>
            </w:r>
          </w:p>
        </w:tc>
      </w:tr>
      <w:tr w:rsidR="004A4AC7" w:rsidRPr="004C0BB5" w14:paraId="66CAA13B" w14:textId="77777777" w:rsidTr="004702F8">
        <w:tc>
          <w:tcPr>
            <w:tcW w:w="3712" w:type="dxa"/>
          </w:tcPr>
          <w:p w14:paraId="7AD121E3" w14:textId="3AD43BAE" w:rsidR="004A4AC7" w:rsidRPr="00CA0AC7" w:rsidRDefault="00CA0AC7" w:rsidP="00CA0A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proofErr w:type="spellStart"/>
            <w:r w:rsidR="004A4AC7" w:rsidRPr="004C0BB5">
              <w:rPr>
                <w:rFonts w:ascii="Times New Roman" w:hAnsi="Times New Roman"/>
                <w:sz w:val="28"/>
                <w:szCs w:val="28"/>
              </w:rPr>
              <w:t>SWOT</w:t>
            </w:r>
            <w:proofErr w:type="spellEnd"/>
            <w:r w:rsidR="004A4AC7" w:rsidRPr="004C0BB5">
              <w:rPr>
                <w:rFonts w:ascii="Times New Roman" w:hAnsi="Times New Roman"/>
                <w:sz w:val="28"/>
                <w:szCs w:val="28"/>
              </w:rPr>
              <w:t>-анализ</w:t>
            </w:r>
          </w:p>
        </w:tc>
        <w:tc>
          <w:tcPr>
            <w:tcW w:w="5218" w:type="dxa"/>
          </w:tcPr>
          <w:p w14:paraId="440DF707" w14:textId="50578D92" w:rsidR="004A4AC7" w:rsidRPr="004C0BB5" w:rsidRDefault="004A4AC7" w:rsidP="00AD5A5E">
            <w:pPr>
              <w:tabs>
                <w:tab w:val="left" w:pos="292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0616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Преимущество,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которое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позволяет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компании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выделяться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на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рынке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привлекать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больше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клиентов</w:t>
            </w:r>
          </w:p>
        </w:tc>
      </w:tr>
      <w:tr w:rsidR="004A4AC7" w:rsidRPr="004C0BB5" w14:paraId="3B64521C" w14:textId="77777777" w:rsidTr="004702F8">
        <w:tc>
          <w:tcPr>
            <w:tcW w:w="3712" w:type="dxa"/>
          </w:tcPr>
          <w:p w14:paraId="06983E89" w14:textId="58E66FB9" w:rsidR="004A4AC7" w:rsidRPr="00CA0AC7" w:rsidRDefault="00CA0AC7" w:rsidP="00CA0A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Конкурентное</w:t>
            </w:r>
            <w:r w:rsidR="00313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преимущество</w:t>
            </w:r>
          </w:p>
        </w:tc>
        <w:tc>
          <w:tcPr>
            <w:tcW w:w="5218" w:type="dxa"/>
          </w:tcPr>
          <w:p w14:paraId="19A3C90A" w14:textId="38B3AFEE" w:rsidR="004A4AC7" w:rsidRPr="004C0BB5" w:rsidRDefault="004A4AC7" w:rsidP="00AD5A5E">
            <w:pPr>
              <w:tabs>
                <w:tab w:val="left" w:pos="292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 w:rsidR="000616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Анализ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сильных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слабых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сторон,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возможностей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угроз</w:t>
            </w:r>
          </w:p>
        </w:tc>
      </w:tr>
      <w:tr w:rsidR="004A4AC7" w:rsidRPr="004C0BB5" w14:paraId="527CEA82" w14:textId="77777777" w:rsidTr="004702F8">
        <w:tc>
          <w:tcPr>
            <w:tcW w:w="3712" w:type="dxa"/>
          </w:tcPr>
          <w:p w14:paraId="12AECEF9" w14:textId="0BA3A0FD" w:rsidR="004A4AC7" w:rsidRPr="00CA0AC7" w:rsidRDefault="00CA0AC7" w:rsidP="00CA0A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Целевая</w:t>
            </w:r>
            <w:r w:rsidR="00313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аудитория</w:t>
            </w:r>
          </w:p>
        </w:tc>
        <w:tc>
          <w:tcPr>
            <w:tcW w:w="5218" w:type="dxa"/>
          </w:tcPr>
          <w:p w14:paraId="5746CEEB" w14:textId="0AFBABE6" w:rsidR="004A4AC7" w:rsidRPr="004C0BB5" w:rsidRDefault="004A4AC7" w:rsidP="00AD5A5E">
            <w:pPr>
              <w:tabs>
                <w:tab w:val="left" w:pos="292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0616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ab/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Группа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потребителей,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на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которую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направлены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маркетинговые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усилия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компании</w:t>
            </w:r>
          </w:p>
        </w:tc>
      </w:tr>
      <w:tr w:rsidR="004A4AC7" w:rsidRPr="004C0BB5" w14:paraId="31DFB894" w14:textId="77777777" w:rsidTr="004702F8">
        <w:tc>
          <w:tcPr>
            <w:tcW w:w="3712" w:type="dxa"/>
          </w:tcPr>
          <w:p w14:paraId="1D3D4E9A" w14:textId="167C8C15" w:rsidR="004A4AC7" w:rsidRPr="00CA0AC7" w:rsidRDefault="00CA0AC7" w:rsidP="00CA0A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Маркетинговый</w:t>
            </w:r>
            <w:r w:rsidR="00313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5218" w:type="dxa"/>
          </w:tcPr>
          <w:p w14:paraId="53FD2776" w14:textId="19B54848" w:rsidR="004A4AC7" w:rsidRPr="004C0BB5" w:rsidRDefault="004A4AC7" w:rsidP="00AD5A5E">
            <w:pPr>
              <w:tabs>
                <w:tab w:val="left" w:pos="292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r w:rsidR="000616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Документ,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описывающий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маркетинговые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стратегии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тактики</w:t>
            </w:r>
          </w:p>
        </w:tc>
      </w:tr>
    </w:tbl>
    <w:p w14:paraId="431129E1" w14:textId="357D268C" w:rsidR="004A4AC7" w:rsidRPr="004C0BB5" w:rsidRDefault="004A4AC7" w:rsidP="00AD52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Правильный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ответ:</w:t>
      </w:r>
      <w:r w:rsidR="00313D75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722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701"/>
      </w:tblGrid>
      <w:tr w:rsidR="004A4AC7" w:rsidRPr="004C0BB5" w14:paraId="6D7B5CFE" w14:textId="77777777" w:rsidTr="00354585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08378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04731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1046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0F5E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4A4AC7" w:rsidRPr="004C0BB5" w14:paraId="40E21D1E" w14:textId="77777777" w:rsidTr="00354585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5FEE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BF76A" w14:textId="3B48B28B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8210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7084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</w:tr>
    </w:tbl>
    <w:p w14:paraId="3D83E556" w14:textId="7F3F4C27" w:rsidR="004A4AC7" w:rsidRPr="004C0BB5" w:rsidRDefault="004A4AC7" w:rsidP="004C0BB5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Компетенции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(индикаторы):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="004702F8">
        <w:rPr>
          <w:rFonts w:ascii="Times New Roman" w:eastAsia="Calibri" w:hAnsi="Times New Roman"/>
          <w:sz w:val="28"/>
          <w:szCs w:val="28"/>
        </w:rPr>
        <w:t>ПК-11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="004702F8">
        <w:rPr>
          <w:rFonts w:ascii="Times New Roman" w:eastAsia="Calibri" w:hAnsi="Times New Roman"/>
          <w:sz w:val="28"/>
          <w:szCs w:val="28"/>
        </w:rPr>
        <w:t>(ПК-11.1)</w:t>
      </w:r>
    </w:p>
    <w:p w14:paraId="0801DB21" w14:textId="77777777" w:rsidR="004A4AC7" w:rsidRPr="00AD5297" w:rsidRDefault="004A4AC7" w:rsidP="00AD5297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90284674"/>
      <w:bookmarkEnd w:id="3"/>
    </w:p>
    <w:p w14:paraId="4A402E05" w14:textId="42BC520A" w:rsidR="004A4AC7" w:rsidRPr="004C0BB5" w:rsidRDefault="00CA0AC7" w:rsidP="00AD52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A4AC7" w:rsidRPr="004C0BB5">
        <w:rPr>
          <w:rFonts w:ascii="Times New Roman" w:hAnsi="Times New Roman"/>
          <w:sz w:val="28"/>
          <w:szCs w:val="28"/>
        </w:rPr>
        <w:t>Установите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правильное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соответствие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между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этапами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стратегического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планирования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и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их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описаниями:</w:t>
      </w:r>
    </w:p>
    <w:tbl>
      <w:tblPr>
        <w:tblW w:w="850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118"/>
        <w:gridCol w:w="5387"/>
      </w:tblGrid>
      <w:tr w:rsidR="004A4AC7" w:rsidRPr="004C0BB5" w14:paraId="2631695B" w14:textId="77777777" w:rsidTr="004702F8">
        <w:tc>
          <w:tcPr>
            <w:tcW w:w="3118" w:type="dxa"/>
          </w:tcPr>
          <w:p w14:paraId="09DD7593" w14:textId="48F1E53E" w:rsidR="004A4AC7" w:rsidRPr="004C0BB5" w:rsidRDefault="004A4AC7" w:rsidP="004C0BB5">
            <w:pPr>
              <w:ind w:left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BB5">
              <w:rPr>
                <w:rFonts w:ascii="Times New Roman" w:hAnsi="Times New Roman"/>
                <w:sz w:val="28"/>
                <w:szCs w:val="28"/>
              </w:rPr>
              <w:t>Этапы</w:t>
            </w:r>
            <w:r w:rsidR="00313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hAnsi="Times New Roman"/>
                <w:sz w:val="28"/>
                <w:szCs w:val="28"/>
              </w:rPr>
              <w:t>планирования</w:t>
            </w:r>
          </w:p>
        </w:tc>
        <w:tc>
          <w:tcPr>
            <w:tcW w:w="5387" w:type="dxa"/>
          </w:tcPr>
          <w:p w14:paraId="0FF43211" w14:textId="7594FEC3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Описание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этапа</w:t>
            </w:r>
          </w:p>
        </w:tc>
      </w:tr>
      <w:tr w:rsidR="004A4AC7" w:rsidRPr="004C0BB5" w14:paraId="28DD487D" w14:textId="77777777" w:rsidTr="004702F8">
        <w:tc>
          <w:tcPr>
            <w:tcW w:w="3118" w:type="dxa"/>
          </w:tcPr>
          <w:p w14:paraId="1B325607" w14:textId="7F02D5F3" w:rsidR="004A4AC7" w:rsidRPr="00CA0AC7" w:rsidRDefault="00AD5297" w:rsidP="00CA0A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Анализ</w:t>
            </w:r>
            <w:r w:rsidR="00313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внешней</w:t>
            </w:r>
            <w:r w:rsidR="00313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среды</w:t>
            </w:r>
          </w:p>
        </w:tc>
        <w:tc>
          <w:tcPr>
            <w:tcW w:w="5387" w:type="dxa"/>
          </w:tcPr>
          <w:p w14:paraId="751B06B5" w14:textId="212D16C7" w:rsidR="004A4AC7" w:rsidRPr="004C0BB5" w:rsidRDefault="004A4AC7" w:rsidP="00AD5A5E">
            <w:pPr>
              <w:tabs>
                <w:tab w:val="left" w:pos="316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0616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ab/>
            </w:r>
            <w:r w:rsidR="00CA0AC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Проведение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C0BB5">
              <w:rPr>
                <w:rFonts w:ascii="Times New Roman" w:eastAsia="Calibri" w:hAnsi="Times New Roman"/>
                <w:sz w:val="28"/>
                <w:szCs w:val="28"/>
              </w:rPr>
              <w:t>SWOT</w:t>
            </w:r>
            <w:proofErr w:type="spellEnd"/>
            <w:r w:rsidRPr="004C0BB5">
              <w:rPr>
                <w:rFonts w:ascii="Times New Roman" w:eastAsia="Calibri" w:hAnsi="Times New Roman"/>
                <w:sz w:val="28"/>
                <w:szCs w:val="28"/>
              </w:rPr>
              <w:t>-анализа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для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выявления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возможностей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угроз</w:t>
            </w:r>
          </w:p>
        </w:tc>
      </w:tr>
      <w:tr w:rsidR="004A4AC7" w:rsidRPr="004C0BB5" w14:paraId="30201E5E" w14:textId="77777777" w:rsidTr="004702F8">
        <w:tc>
          <w:tcPr>
            <w:tcW w:w="3118" w:type="dxa"/>
          </w:tcPr>
          <w:p w14:paraId="4C32AB44" w14:textId="03285619" w:rsidR="004A4AC7" w:rsidRPr="00CA0AC7" w:rsidRDefault="00AD5297" w:rsidP="00CA0A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Определение</w:t>
            </w:r>
            <w:r w:rsidR="00313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миссии</w:t>
            </w:r>
            <w:r w:rsidR="00313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и</w:t>
            </w:r>
            <w:r w:rsidR="00313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целей</w:t>
            </w:r>
          </w:p>
        </w:tc>
        <w:tc>
          <w:tcPr>
            <w:tcW w:w="5387" w:type="dxa"/>
          </w:tcPr>
          <w:p w14:paraId="4EE130F6" w14:textId="440F0A7E" w:rsidR="004A4AC7" w:rsidRPr="004C0BB5" w:rsidRDefault="004A4AC7" w:rsidP="00AD5A5E">
            <w:pPr>
              <w:tabs>
                <w:tab w:val="left" w:pos="316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 w:rsidR="000616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CA0AC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Установление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долгосрочных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целей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задач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предприятия</w:t>
            </w:r>
          </w:p>
        </w:tc>
      </w:tr>
      <w:tr w:rsidR="004A4AC7" w:rsidRPr="004C0BB5" w14:paraId="2CF16FB6" w14:textId="77777777" w:rsidTr="004702F8">
        <w:tc>
          <w:tcPr>
            <w:tcW w:w="3118" w:type="dxa"/>
          </w:tcPr>
          <w:p w14:paraId="5B39BD2F" w14:textId="5AF30351" w:rsidR="004A4AC7" w:rsidRPr="00CA0AC7" w:rsidRDefault="00AD5297" w:rsidP="00CA0A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Формулирование</w:t>
            </w:r>
            <w:r w:rsidR="00313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стратегии</w:t>
            </w:r>
          </w:p>
        </w:tc>
        <w:tc>
          <w:tcPr>
            <w:tcW w:w="5387" w:type="dxa"/>
          </w:tcPr>
          <w:p w14:paraId="511BA763" w14:textId="721B7FBE" w:rsidR="004A4AC7" w:rsidRPr="004C0BB5" w:rsidRDefault="004A4AC7" w:rsidP="00AD5A5E">
            <w:pPr>
              <w:tabs>
                <w:tab w:val="left" w:pos="316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0616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CA0AC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Определение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конкретных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действий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проектов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для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достижения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целей</w:t>
            </w:r>
          </w:p>
        </w:tc>
      </w:tr>
      <w:tr w:rsidR="004A4AC7" w:rsidRPr="004C0BB5" w14:paraId="36F30AD4" w14:textId="77777777" w:rsidTr="004702F8">
        <w:trPr>
          <w:trHeight w:val="464"/>
        </w:trPr>
        <w:tc>
          <w:tcPr>
            <w:tcW w:w="3118" w:type="dxa"/>
          </w:tcPr>
          <w:p w14:paraId="43CE561C" w14:textId="7EAA24B0" w:rsidR="004A4AC7" w:rsidRPr="00CA0AC7" w:rsidRDefault="004A4AC7" w:rsidP="00CA0AC7">
            <w:pPr>
              <w:rPr>
                <w:rFonts w:ascii="Times New Roman" w:hAnsi="Times New Roman"/>
                <w:sz w:val="28"/>
                <w:szCs w:val="28"/>
              </w:rPr>
            </w:pPr>
            <w:r w:rsidRPr="004C0BB5"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 w:rsidR="00313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hAnsi="Times New Roman"/>
                <w:sz w:val="28"/>
                <w:szCs w:val="28"/>
              </w:rPr>
              <w:t>стратегии</w:t>
            </w:r>
          </w:p>
        </w:tc>
        <w:tc>
          <w:tcPr>
            <w:tcW w:w="5387" w:type="dxa"/>
          </w:tcPr>
          <w:p w14:paraId="5DCA5A32" w14:textId="11BF37B1" w:rsidR="004A4AC7" w:rsidRPr="004C0BB5" w:rsidRDefault="004A4AC7" w:rsidP="00AD5A5E">
            <w:pPr>
              <w:tabs>
                <w:tab w:val="left" w:pos="316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r w:rsidR="000616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CA0AC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Разработка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планов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программ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для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выполнения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стратегии</w:t>
            </w:r>
          </w:p>
        </w:tc>
      </w:tr>
    </w:tbl>
    <w:p w14:paraId="21CFB175" w14:textId="198BC9CE" w:rsidR="004A4AC7" w:rsidRPr="004C0BB5" w:rsidRDefault="004A4AC7" w:rsidP="004C0B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Правильный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ответ:</w:t>
      </w:r>
      <w:r w:rsidR="00313D75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737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1842"/>
        <w:gridCol w:w="1560"/>
      </w:tblGrid>
      <w:tr w:rsidR="004A4AC7" w:rsidRPr="004C0BB5" w14:paraId="3F22BCA4" w14:textId="77777777" w:rsidTr="00354585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7A7DA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2192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7D3E6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140B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4A4AC7" w:rsidRPr="004C0BB5" w14:paraId="23776A1C" w14:textId="77777777" w:rsidTr="00354585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BC6D5" w14:textId="2B0F261D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9866" w14:textId="559C75D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E2B50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086FD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В</w:t>
            </w:r>
          </w:p>
        </w:tc>
      </w:tr>
    </w:tbl>
    <w:p w14:paraId="372E719D" w14:textId="4802F1E9" w:rsidR="004A4AC7" w:rsidRPr="00AD5297" w:rsidRDefault="004A4AC7" w:rsidP="00AD52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5297">
        <w:rPr>
          <w:rFonts w:ascii="Times New Roman" w:hAnsi="Times New Roman"/>
          <w:sz w:val="28"/>
          <w:szCs w:val="28"/>
        </w:rPr>
        <w:t>Компетенции</w:t>
      </w:r>
      <w:r w:rsidR="00313D75" w:rsidRPr="00AD5297">
        <w:rPr>
          <w:rFonts w:ascii="Times New Roman" w:hAnsi="Times New Roman"/>
          <w:sz w:val="28"/>
          <w:szCs w:val="28"/>
        </w:rPr>
        <w:t xml:space="preserve"> </w:t>
      </w:r>
      <w:r w:rsidRPr="00AD5297">
        <w:rPr>
          <w:rFonts w:ascii="Times New Roman" w:hAnsi="Times New Roman"/>
          <w:sz w:val="28"/>
          <w:szCs w:val="28"/>
        </w:rPr>
        <w:t>(индикаторы):</w:t>
      </w:r>
      <w:r w:rsidR="00313D75" w:rsidRPr="00AD5297">
        <w:rPr>
          <w:rFonts w:ascii="Times New Roman" w:hAnsi="Times New Roman"/>
          <w:sz w:val="28"/>
          <w:szCs w:val="28"/>
        </w:rPr>
        <w:t xml:space="preserve"> </w:t>
      </w:r>
      <w:r w:rsidR="004702F8" w:rsidRPr="00AD5297">
        <w:rPr>
          <w:rFonts w:ascii="Times New Roman" w:hAnsi="Times New Roman"/>
          <w:sz w:val="28"/>
          <w:szCs w:val="28"/>
        </w:rPr>
        <w:t>ПК-11</w:t>
      </w:r>
      <w:r w:rsidR="00313D75" w:rsidRPr="00AD5297">
        <w:rPr>
          <w:rFonts w:ascii="Times New Roman" w:hAnsi="Times New Roman"/>
          <w:sz w:val="28"/>
          <w:szCs w:val="28"/>
        </w:rPr>
        <w:t xml:space="preserve"> </w:t>
      </w:r>
      <w:r w:rsidR="004702F8" w:rsidRPr="00AD5297">
        <w:rPr>
          <w:rFonts w:ascii="Times New Roman" w:hAnsi="Times New Roman"/>
          <w:sz w:val="28"/>
          <w:szCs w:val="28"/>
        </w:rPr>
        <w:t>(ПК-11.1)</w:t>
      </w:r>
    </w:p>
    <w:p w14:paraId="0BC96BC8" w14:textId="77777777" w:rsidR="004A4AC7" w:rsidRPr="00AD5297" w:rsidRDefault="004A4AC7" w:rsidP="00AD5297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Hlk190284794"/>
      <w:bookmarkEnd w:id="4"/>
    </w:p>
    <w:p w14:paraId="3D64943E" w14:textId="0F3E4B05" w:rsidR="004A4AC7" w:rsidRPr="004C0BB5" w:rsidRDefault="00CA0AC7" w:rsidP="00AD52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A4AC7" w:rsidRPr="004C0BB5">
        <w:rPr>
          <w:rFonts w:ascii="Times New Roman" w:hAnsi="Times New Roman"/>
          <w:sz w:val="28"/>
          <w:szCs w:val="28"/>
        </w:rPr>
        <w:t>Установите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правильное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соответствие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между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типами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стратегий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и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их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примерами</w:t>
      </w:r>
    </w:p>
    <w:tbl>
      <w:tblPr>
        <w:tblW w:w="935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685"/>
        <w:gridCol w:w="5670"/>
      </w:tblGrid>
      <w:tr w:rsidR="004A4AC7" w:rsidRPr="004C0BB5" w14:paraId="09164E4F" w14:textId="77777777" w:rsidTr="004702F8">
        <w:tc>
          <w:tcPr>
            <w:tcW w:w="3685" w:type="dxa"/>
          </w:tcPr>
          <w:p w14:paraId="1ED8A4A4" w14:textId="151BF160" w:rsidR="004A4AC7" w:rsidRPr="004C0BB5" w:rsidRDefault="004A4AC7" w:rsidP="004C0B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BB5">
              <w:rPr>
                <w:rFonts w:ascii="Times New Roman" w:hAnsi="Times New Roman"/>
                <w:sz w:val="28"/>
                <w:szCs w:val="28"/>
              </w:rPr>
              <w:t>Типы</w:t>
            </w:r>
            <w:r w:rsidR="00313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hAnsi="Times New Roman"/>
                <w:sz w:val="28"/>
                <w:szCs w:val="28"/>
              </w:rPr>
              <w:t>стратегий</w:t>
            </w:r>
          </w:p>
        </w:tc>
        <w:tc>
          <w:tcPr>
            <w:tcW w:w="5670" w:type="dxa"/>
          </w:tcPr>
          <w:p w14:paraId="7830F43A" w14:textId="7B26CFF8" w:rsidR="004A4AC7" w:rsidRPr="004C0BB5" w:rsidRDefault="004A4AC7" w:rsidP="004C0BB5">
            <w:pPr>
              <w:ind w:firstLine="316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Пример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стратегии</w:t>
            </w:r>
          </w:p>
        </w:tc>
      </w:tr>
      <w:tr w:rsidR="004A4AC7" w:rsidRPr="004C0BB5" w14:paraId="14A766F0" w14:textId="77777777" w:rsidTr="004702F8">
        <w:tc>
          <w:tcPr>
            <w:tcW w:w="3685" w:type="dxa"/>
          </w:tcPr>
          <w:p w14:paraId="5697DC00" w14:textId="0A529540" w:rsidR="004A4AC7" w:rsidRPr="00CA0AC7" w:rsidRDefault="00AD5297" w:rsidP="00CA0A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Стратегия</w:t>
            </w:r>
            <w:r w:rsidR="00313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роста</w:t>
            </w:r>
          </w:p>
        </w:tc>
        <w:tc>
          <w:tcPr>
            <w:tcW w:w="5670" w:type="dxa"/>
          </w:tcPr>
          <w:p w14:paraId="1ADFBECC" w14:textId="72900C9A" w:rsidR="004A4AC7" w:rsidRPr="00CA0AC7" w:rsidRDefault="004A4AC7" w:rsidP="00CA0AC7">
            <w:pPr>
              <w:rPr>
                <w:rFonts w:ascii="Times New Roman" w:hAnsi="Times New Roman"/>
                <w:sz w:val="28"/>
                <w:szCs w:val="28"/>
              </w:rPr>
            </w:pPr>
            <w:r w:rsidRPr="00CA0AC7">
              <w:rPr>
                <w:rFonts w:ascii="Times New Roman" w:hAnsi="Times New Roman"/>
                <w:sz w:val="28"/>
                <w:szCs w:val="28"/>
              </w:rPr>
              <w:t>А</w:t>
            </w:r>
            <w:r w:rsidR="0006165D" w:rsidRPr="00CA0AC7">
              <w:rPr>
                <w:rFonts w:ascii="Times New Roman" w:hAnsi="Times New Roman"/>
                <w:sz w:val="28"/>
                <w:szCs w:val="28"/>
              </w:rPr>
              <w:t>)</w:t>
            </w:r>
            <w:r w:rsid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Поддержание</w:t>
            </w:r>
            <w:r w:rsidR="00313D75" w:rsidRP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текущего</w:t>
            </w:r>
            <w:r w:rsidR="00313D75" w:rsidRP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уровня</w:t>
            </w:r>
            <w:r w:rsidR="00313D75" w:rsidRP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производства</w:t>
            </w:r>
            <w:r w:rsidR="00313D75" w:rsidRP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и</w:t>
            </w:r>
            <w:r w:rsidR="00313D75" w:rsidRP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продаж</w:t>
            </w:r>
          </w:p>
        </w:tc>
      </w:tr>
      <w:tr w:rsidR="004A4AC7" w:rsidRPr="004C0BB5" w14:paraId="78EF3FB0" w14:textId="77777777" w:rsidTr="004702F8">
        <w:tc>
          <w:tcPr>
            <w:tcW w:w="3685" w:type="dxa"/>
          </w:tcPr>
          <w:p w14:paraId="7524BBF5" w14:textId="018295B5" w:rsidR="004A4AC7" w:rsidRPr="00CA0AC7" w:rsidRDefault="00AD5297" w:rsidP="00CA0A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Стратегия</w:t>
            </w:r>
            <w:r w:rsidR="00313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диверсификации</w:t>
            </w:r>
          </w:p>
        </w:tc>
        <w:tc>
          <w:tcPr>
            <w:tcW w:w="5670" w:type="dxa"/>
          </w:tcPr>
          <w:p w14:paraId="1D4B9DBE" w14:textId="4B6BA045" w:rsidR="004A4AC7" w:rsidRPr="00CA0AC7" w:rsidRDefault="004A4AC7" w:rsidP="00CA0AC7">
            <w:pPr>
              <w:rPr>
                <w:rFonts w:ascii="Times New Roman" w:hAnsi="Times New Roman"/>
                <w:sz w:val="28"/>
                <w:szCs w:val="28"/>
              </w:rPr>
            </w:pPr>
            <w:r w:rsidRPr="00CA0AC7">
              <w:rPr>
                <w:rFonts w:ascii="Times New Roman" w:hAnsi="Times New Roman"/>
                <w:sz w:val="28"/>
                <w:szCs w:val="28"/>
              </w:rPr>
              <w:t>Б</w:t>
            </w:r>
            <w:r w:rsidR="0006165D" w:rsidRPr="00CA0AC7">
              <w:rPr>
                <w:rFonts w:ascii="Times New Roman" w:hAnsi="Times New Roman"/>
                <w:sz w:val="28"/>
                <w:szCs w:val="28"/>
              </w:rPr>
              <w:t>)</w:t>
            </w:r>
            <w:r w:rsid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Введение</w:t>
            </w:r>
            <w:r w:rsidR="00313D75" w:rsidRP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новых</w:t>
            </w:r>
            <w:r w:rsidR="00313D75" w:rsidRP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продуктовых</w:t>
            </w:r>
            <w:r w:rsidR="00313D75" w:rsidRP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линий</w:t>
            </w:r>
            <w:r w:rsidR="00313D75" w:rsidRP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и</w:t>
            </w:r>
            <w:r w:rsidR="00313D75" w:rsidRP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выход</w:t>
            </w:r>
            <w:r w:rsidR="00313D75" w:rsidRP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на</w:t>
            </w:r>
            <w:r w:rsidR="00313D75" w:rsidRP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новые</w:t>
            </w:r>
            <w:r w:rsidR="00313D75" w:rsidRP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рынки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4A4AC7" w:rsidRPr="004C0BB5" w14:paraId="6DB5A26A" w14:textId="77777777" w:rsidTr="004702F8">
        <w:tc>
          <w:tcPr>
            <w:tcW w:w="3685" w:type="dxa"/>
          </w:tcPr>
          <w:p w14:paraId="0D6B2F96" w14:textId="281F05A3" w:rsidR="004A4AC7" w:rsidRPr="00CA0AC7" w:rsidRDefault="00AD5297" w:rsidP="00CA0A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Стратегия</w:t>
            </w:r>
            <w:r w:rsidR="00313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сокращения</w:t>
            </w:r>
          </w:p>
        </w:tc>
        <w:tc>
          <w:tcPr>
            <w:tcW w:w="5670" w:type="dxa"/>
          </w:tcPr>
          <w:p w14:paraId="640D4FA7" w14:textId="460A3BDA" w:rsidR="004A4AC7" w:rsidRPr="00CA0AC7" w:rsidRDefault="004A4AC7" w:rsidP="00CA0AC7">
            <w:pPr>
              <w:rPr>
                <w:rFonts w:ascii="Times New Roman" w:hAnsi="Times New Roman"/>
                <w:sz w:val="28"/>
                <w:szCs w:val="28"/>
              </w:rPr>
            </w:pPr>
            <w:r w:rsidRPr="00CA0AC7">
              <w:rPr>
                <w:rFonts w:ascii="Times New Roman" w:hAnsi="Times New Roman"/>
                <w:sz w:val="28"/>
                <w:szCs w:val="28"/>
              </w:rPr>
              <w:t>В</w:t>
            </w:r>
            <w:r w:rsidR="0006165D" w:rsidRPr="00CA0AC7">
              <w:rPr>
                <w:rFonts w:ascii="Times New Roman" w:hAnsi="Times New Roman"/>
                <w:sz w:val="28"/>
                <w:szCs w:val="28"/>
              </w:rPr>
              <w:t>)</w:t>
            </w:r>
            <w:r w:rsid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Уменьшение</w:t>
            </w:r>
            <w:r w:rsidR="00313D75" w:rsidRP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производственных</w:t>
            </w:r>
            <w:r w:rsidR="00313D75" w:rsidRP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затрат</w:t>
            </w:r>
            <w:r w:rsidR="00313D75" w:rsidRP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и</w:t>
            </w:r>
            <w:r w:rsidR="00313D75" w:rsidRP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закрытие</w:t>
            </w:r>
            <w:r w:rsidR="00313D75" w:rsidRP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нерентабельных</w:t>
            </w:r>
            <w:r w:rsidR="00313D75" w:rsidRP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подразделений</w:t>
            </w:r>
          </w:p>
        </w:tc>
      </w:tr>
      <w:tr w:rsidR="004A4AC7" w:rsidRPr="004C0BB5" w14:paraId="1271E570" w14:textId="77777777" w:rsidTr="004702F8">
        <w:trPr>
          <w:trHeight w:val="464"/>
        </w:trPr>
        <w:tc>
          <w:tcPr>
            <w:tcW w:w="3685" w:type="dxa"/>
          </w:tcPr>
          <w:p w14:paraId="6C24BA29" w14:textId="01251229" w:rsidR="004A4AC7" w:rsidRPr="00CA0AC7" w:rsidRDefault="00AD5297" w:rsidP="00CA0A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Стратегия</w:t>
            </w:r>
            <w:r w:rsidR="00313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стабилизации</w:t>
            </w:r>
            <w:r w:rsidR="00313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14:paraId="5806A843" w14:textId="09D93967" w:rsidR="004A4AC7" w:rsidRPr="00CA0AC7" w:rsidRDefault="004A4AC7" w:rsidP="00CA0AC7">
            <w:pPr>
              <w:rPr>
                <w:rFonts w:ascii="Times New Roman" w:hAnsi="Times New Roman"/>
                <w:sz w:val="28"/>
                <w:szCs w:val="28"/>
              </w:rPr>
            </w:pPr>
            <w:r w:rsidRPr="00CA0AC7">
              <w:rPr>
                <w:rFonts w:ascii="Times New Roman" w:hAnsi="Times New Roman"/>
                <w:sz w:val="28"/>
                <w:szCs w:val="28"/>
              </w:rPr>
              <w:t>Г</w:t>
            </w:r>
            <w:r w:rsidR="0006165D" w:rsidRPr="00CA0AC7">
              <w:rPr>
                <w:rFonts w:ascii="Times New Roman" w:hAnsi="Times New Roman"/>
                <w:sz w:val="28"/>
                <w:szCs w:val="28"/>
              </w:rPr>
              <w:t>)</w:t>
            </w:r>
            <w:r w:rsid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Открытие</w:t>
            </w:r>
            <w:r w:rsidR="00313D75" w:rsidRP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новых</w:t>
            </w:r>
            <w:r w:rsidR="00313D75" w:rsidRP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филиалов</w:t>
            </w:r>
            <w:r w:rsidR="00313D75" w:rsidRP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и</w:t>
            </w:r>
            <w:r w:rsidR="00313D75" w:rsidRP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расширение</w:t>
            </w:r>
            <w:r w:rsidR="00313D75" w:rsidRP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географии</w:t>
            </w:r>
            <w:r w:rsidR="00313D75" w:rsidRPr="00CA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0AC7">
              <w:rPr>
                <w:rFonts w:ascii="Times New Roman" w:hAnsi="Times New Roman"/>
                <w:sz w:val="28"/>
                <w:szCs w:val="28"/>
              </w:rPr>
              <w:t>продаж</w:t>
            </w:r>
          </w:p>
        </w:tc>
      </w:tr>
    </w:tbl>
    <w:p w14:paraId="4435B8D5" w14:textId="624EB651" w:rsidR="004A4AC7" w:rsidRPr="004C0BB5" w:rsidRDefault="004A4AC7" w:rsidP="004C0B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lastRenderedPageBreak/>
        <w:t>Правильный</w:t>
      </w:r>
      <w:r w:rsidR="00313D75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ответ:</w:t>
      </w:r>
      <w:r w:rsidR="00313D75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737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1842"/>
        <w:gridCol w:w="1560"/>
      </w:tblGrid>
      <w:tr w:rsidR="004A4AC7" w:rsidRPr="004C0BB5" w14:paraId="16A7F41A" w14:textId="77777777" w:rsidTr="00354585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9640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0EB0C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DE02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2EAD7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4A4AC7" w:rsidRPr="004C0BB5" w14:paraId="145310CF" w14:textId="77777777" w:rsidTr="00354585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538D" w14:textId="402E6281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E145A" w14:textId="7B57F6B5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8926" w14:textId="3F497A8C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313D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6971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</w:tr>
    </w:tbl>
    <w:p w14:paraId="51B8993C" w14:textId="0764FB22" w:rsidR="004A4AC7" w:rsidRPr="004C0BB5" w:rsidRDefault="004A4AC7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D5297">
        <w:rPr>
          <w:rFonts w:ascii="Times New Roman" w:hAnsi="Times New Roman"/>
          <w:sz w:val="28"/>
          <w:szCs w:val="28"/>
        </w:rPr>
        <w:t>Компетенции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(индикаторы):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="004702F8">
        <w:rPr>
          <w:rFonts w:ascii="Times New Roman" w:eastAsia="Calibri" w:hAnsi="Times New Roman"/>
          <w:sz w:val="28"/>
          <w:szCs w:val="28"/>
        </w:rPr>
        <w:t>ПК-11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="004702F8">
        <w:rPr>
          <w:rFonts w:ascii="Times New Roman" w:eastAsia="Calibri" w:hAnsi="Times New Roman"/>
          <w:sz w:val="28"/>
          <w:szCs w:val="28"/>
        </w:rPr>
        <w:t>(ПК-11.1)</w:t>
      </w:r>
    </w:p>
    <w:p w14:paraId="0B612613" w14:textId="77777777" w:rsidR="00CC69E1" w:rsidRPr="00AD5297" w:rsidRDefault="00CC69E1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28FE4F5E" w14:textId="5CEA35F0" w:rsidR="00894B2A" w:rsidRPr="004C0BB5" w:rsidRDefault="00894B2A" w:rsidP="004C0BB5">
      <w:pPr>
        <w:pStyle w:val="4"/>
        <w:keepNext w:val="0"/>
        <w:keepLines w:val="0"/>
        <w:spacing w:before="0" w:after="0"/>
        <w:ind w:firstLine="709"/>
        <w:jc w:val="both"/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</w:pPr>
      <w:bookmarkStart w:id="5" w:name="_Hlk188698834"/>
      <w:bookmarkStart w:id="6" w:name="_Hlk189936971"/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Задания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закрытого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типа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на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установление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правильной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последовательности</w:t>
      </w:r>
    </w:p>
    <w:p w14:paraId="7495843E" w14:textId="77777777" w:rsidR="004702F8" w:rsidRDefault="004702F8" w:rsidP="004C0BB5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i/>
          <w:spacing w:val="-2"/>
          <w:kern w:val="0"/>
          <w:sz w:val="28"/>
          <w:szCs w:val="28"/>
        </w:rPr>
      </w:pPr>
    </w:p>
    <w:bookmarkEnd w:id="5"/>
    <w:p w14:paraId="6705FC39" w14:textId="77777777" w:rsidR="00AD5297" w:rsidRPr="00AD5297" w:rsidRDefault="00AD5297" w:rsidP="00AD5297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i/>
          <w:iCs/>
          <w:spacing w:val="-2"/>
          <w:kern w:val="0"/>
          <w:sz w:val="28"/>
          <w:szCs w:val="28"/>
        </w:rPr>
      </w:pPr>
      <w:r w:rsidRPr="00AD5297">
        <w:rPr>
          <w:rFonts w:ascii="Times New Roman" w:eastAsia="Times New Roman" w:hAnsi="Times New Roman"/>
          <w:i/>
          <w:iCs/>
          <w:spacing w:val="-2"/>
          <w:kern w:val="0"/>
          <w:sz w:val="28"/>
          <w:szCs w:val="28"/>
        </w:rPr>
        <w:t>Установите правильную последовательность.</w:t>
      </w:r>
    </w:p>
    <w:p w14:paraId="6BAA0898" w14:textId="77777777" w:rsidR="00AD5297" w:rsidRPr="00AD5297" w:rsidRDefault="00AD5297" w:rsidP="00AD5297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i/>
          <w:iCs/>
          <w:spacing w:val="-2"/>
          <w:kern w:val="0"/>
          <w:sz w:val="28"/>
          <w:szCs w:val="28"/>
        </w:rPr>
      </w:pPr>
      <w:r w:rsidRPr="00AD5297">
        <w:rPr>
          <w:rFonts w:ascii="Times New Roman" w:eastAsia="Times New Roman" w:hAnsi="Times New Roman"/>
          <w:i/>
          <w:iCs/>
          <w:spacing w:val="-2"/>
          <w:kern w:val="0"/>
          <w:sz w:val="28"/>
          <w:szCs w:val="28"/>
        </w:rPr>
        <w:t>Запишите правильную последовательность букв слева направо.</w:t>
      </w:r>
    </w:p>
    <w:bookmarkEnd w:id="6"/>
    <w:p w14:paraId="4F33521B" w14:textId="77777777" w:rsidR="00894B2A" w:rsidRPr="00AD5297" w:rsidRDefault="00894B2A" w:rsidP="004C0BB5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B1CD920" w14:textId="4977112B" w:rsidR="008129B9" w:rsidRPr="00AD5297" w:rsidRDefault="008129B9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7" w:name="_Hlk189939641"/>
      <w:r w:rsidRPr="00AD5297">
        <w:rPr>
          <w:rFonts w:ascii="Times New Roman" w:eastAsia="Calibri" w:hAnsi="Times New Roman"/>
          <w:sz w:val="28"/>
          <w:szCs w:val="28"/>
        </w:rPr>
        <w:t>1.</w:t>
      </w:r>
      <w:r w:rsidR="00293DAD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Установите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правильную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последовательность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этапов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стратегического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планирования:</w:t>
      </w:r>
    </w:p>
    <w:p w14:paraId="1CC2A72E" w14:textId="7167D6CC" w:rsidR="008129B9" w:rsidRPr="00AD5297" w:rsidRDefault="00AD5297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D5297">
        <w:rPr>
          <w:rFonts w:ascii="Times New Roman" w:eastAsia="Calibri" w:hAnsi="Times New Roman"/>
          <w:sz w:val="28"/>
          <w:szCs w:val="28"/>
        </w:rPr>
        <w:t xml:space="preserve">А) </w:t>
      </w:r>
      <w:r w:rsidR="008129B9" w:rsidRPr="00AD5297">
        <w:rPr>
          <w:rFonts w:ascii="Times New Roman" w:eastAsia="Calibri" w:hAnsi="Times New Roman"/>
          <w:sz w:val="28"/>
          <w:szCs w:val="28"/>
        </w:rPr>
        <w:t>Анализ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внешней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среды</w:t>
      </w:r>
    </w:p>
    <w:p w14:paraId="729453D1" w14:textId="0EBDE705" w:rsidR="008129B9" w:rsidRPr="00AD5297" w:rsidRDefault="00AD5297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D5297">
        <w:rPr>
          <w:rFonts w:ascii="Times New Roman" w:eastAsia="Calibri" w:hAnsi="Times New Roman"/>
          <w:sz w:val="28"/>
          <w:szCs w:val="28"/>
        </w:rPr>
        <w:t xml:space="preserve">Б) </w:t>
      </w:r>
      <w:r w:rsidR="008129B9" w:rsidRPr="00AD5297">
        <w:rPr>
          <w:rFonts w:ascii="Times New Roman" w:eastAsia="Calibri" w:hAnsi="Times New Roman"/>
          <w:sz w:val="28"/>
          <w:szCs w:val="28"/>
        </w:rPr>
        <w:t>Определение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миссии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и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целей</w:t>
      </w:r>
    </w:p>
    <w:p w14:paraId="3F607D66" w14:textId="25E7005D" w:rsidR="008129B9" w:rsidRPr="00AD5297" w:rsidRDefault="00AD5297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D5297">
        <w:rPr>
          <w:rFonts w:ascii="Times New Roman" w:eastAsia="Calibri" w:hAnsi="Times New Roman"/>
          <w:sz w:val="28"/>
          <w:szCs w:val="28"/>
        </w:rPr>
        <w:t xml:space="preserve">В) </w:t>
      </w:r>
      <w:r w:rsidR="008129B9" w:rsidRPr="00AD5297">
        <w:rPr>
          <w:rFonts w:ascii="Times New Roman" w:eastAsia="Calibri" w:hAnsi="Times New Roman"/>
          <w:sz w:val="28"/>
          <w:szCs w:val="28"/>
        </w:rPr>
        <w:t>Формулирование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стратегии</w:t>
      </w:r>
    </w:p>
    <w:p w14:paraId="73B79149" w14:textId="5C9B8867" w:rsidR="008129B9" w:rsidRPr="00AD5297" w:rsidRDefault="00AD5297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D5297">
        <w:rPr>
          <w:rFonts w:ascii="Times New Roman" w:eastAsia="Calibri" w:hAnsi="Times New Roman"/>
          <w:sz w:val="28"/>
          <w:szCs w:val="28"/>
        </w:rPr>
        <w:t xml:space="preserve">Г) </w:t>
      </w:r>
      <w:r w:rsidR="008129B9" w:rsidRPr="00AD5297">
        <w:rPr>
          <w:rFonts w:ascii="Times New Roman" w:eastAsia="Calibri" w:hAnsi="Times New Roman"/>
          <w:sz w:val="28"/>
          <w:szCs w:val="28"/>
        </w:rPr>
        <w:t>Реализация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стратегии</w:t>
      </w:r>
    </w:p>
    <w:p w14:paraId="644D988D" w14:textId="6766F7F8" w:rsidR="008129B9" w:rsidRPr="00AD5297" w:rsidRDefault="008129B9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Правильный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ответ: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Б</w:t>
      </w:r>
      <w:r w:rsidR="004702F8" w:rsidRPr="00AD5297">
        <w:rPr>
          <w:rFonts w:ascii="Times New Roman" w:eastAsia="Calibri" w:hAnsi="Times New Roman"/>
          <w:sz w:val="28"/>
          <w:szCs w:val="28"/>
        </w:rPr>
        <w:t>,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А</w:t>
      </w:r>
      <w:r w:rsidR="004702F8" w:rsidRPr="00AD5297">
        <w:rPr>
          <w:rFonts w:ascii="Times New Roman" w:eastAsia="Calibri" w:hAnsi="Times New Roman"/>
          <w:sz w:val="28"/>
          <w:szCs w:val="28"/>
        </w:rPr>
        <w:t>,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В</w:t>
      </w:r>
      <w:r w:rsidR="004702F8" w:rsidRPr="00AD5297">
        <w:rPr>
          <w:rFonts w:ascii="Times New Roman" w:eastAsia="Calibri" w:hAnsi="Times New Roman"/>
          <w:sz w:val="28"/>
          <w:szCs w:val="28"/>
        </w:rPr>
        <w:t>,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Г</w:t>
      </w:r>
    </w:p>
    <w:p w14:paraId="0FE23CF5" w14:textId="6142CB63" w:rsidR="008129B9" w:rsidRPr="004C0BB5" w:rsidRDefault="008129B9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Компетенции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(индикаторы):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="004702F8">
        <w:rPr>
          <w:rFonts w:ascii="Times New Roman" w:eastAsia="Calibri" w:hAnsi="Times New Roman"/>
          <w:sz w:val="28"/>
          <w:szCs w:val="28"/>
        </w:rPr>
        <w:t>ПК-11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="004702F8">
        <w:rPr>
          <w:rFonts w:ascii="Times New Roman" w:eastAsia="Calibri" w:hAnsi="Times New Roman"/>
          <w:sz w:val="28"/>
          <w:szCs w:val="28"/>
        </w:rPr>
        <w:t>(ПК-11.1)</w:t>
      </w:r>
    </w:p>
    <w:p w14:paraId="75492D69" w14:textId="77777777" w:rsidR="008129B9" w:rsidRPr="00AD5297" w:rsidRDefault="008129B9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3600E02" w14:textId="5D896373" w:rsidR="008129B9" w:rsidRPr="00AD5297" w:rsidRDefault="00AD5297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D5297">
        <w:rPr>
          <w:rFonts w:ascii="Times New Roman" w:eastAsia="Calibri" w:hAnsi="Times New Roman"/>
          <w:sz w:val="28"/>
          <w:szCs w:val="28"/>
        </w:rPr>
        <w:t xml:space="preserve">2. </w:t>
      </w:r>
      <w:r w:rsidR="008129B9" w:rsidRPr="00AD5297">
        <w:rPr>
          <w:rFonts w:ascii="Times New Roman" w:eastAsia="Calibri" w:hAnsi="Times New Roman"/>
          <w:sz w:val="28"/>
          <w:szCs w:val="28"/>
        </w:rPr>
        <w:t>Установите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правильную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последовательность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этапов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разработки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бизнес-плана:</w:t>
      </w:r>
    </w:p>
    <w:p w14:paraId="6F7D5B56" w14:textId="5C2AFF44" w:rsidR="008129B9" w:rsidRPr="00AD5297" w:rsidRDefault="00AD5297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D5297">
        <w:rPr>
          <w:rFonts w:ascii="Times New Roman" w:eastAsia="Calibri" w:hAnsi="Times New Roman"/>
          <w:sz w:val="28"/>
          <w:szCs w:val="28"/>
        </w:rPr>
        <w:t xml:space="preserve">А) </w:t>
      </w:r>
      <w:r w:rsidR="008129B9" w:rsidRPr="00AD5297">
        <w:rPr>
          <w:rFonts w:ascii="Times New Roman" w:eastAsia="Calibri" w:hAnsi="Times New Roman"/>
          <w:sz w:val="28"/>
          <w:szCs w:val="28"/>
        </w:rPr>
        <w:t>Анализ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рынка</w:t>
      </w:r>
    </w:p>
    <w:p w14:paraId="3725E45C" w14:textId="62C07ADB" w:rsidR="008129B9" w:rsidRPr="00AD5297" w:rsidRDefault="00AD5297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D5297">
        <w:rPr>
          <w:rFonts w:ascii="Times New Roman" w:eastAsia="Calibri" w:hAnsi="Times New Roman"/>
          <w:sz w:val="28"/>
          <w:szCs w:val="28"/>
        </w:rPr>
        <w:t xml:space="preserve">Б) </w:t>
      </w:r>
      <w:r w:rsidR="008129B9" w:rsidRPr="00AD5297">
        <w:rPr>
          <w:rFonts w:ascii="Times New Roman" w:eastAsia="Calibri" w:hAnsi="Times New Roman"/>
          <w:sz w:val="28"/>
          <w:szCs w:val="28"/>
        </w:rPr>
        <w:t>Определение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целей</w:t>
      </w:r>
    </w:p>
    <w:p w14:paraId="43B66979" w14:textId="78EDA291" w:rsidR="008129B9" w:rsidRPr="00AD5297" w:rsidRDefault="00AD5297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D5297">
        <w:rPr>
          <w:rFonts w:ascii="Times New Roman" w:eastAsia="Calibri" w:hAnsi="Times New Roman"/>
          <w:sz w:val="28"/>
          <w:szCs w:val="28"/>
        </w:rPr>
        <w:t xml:space="preserve">В) </w:t>
      </w:r>
      <w:r w:rsidR="008129B9" w:rsidRPr="00AD5297">
        <w:rPr>
          <w:rFonts w:ascii="Times New Roman" w:eastAsia="Calibri" w:hAnsi="Times New Roman"/>
          <w:sz w:val="28"/>
          <w:szCs w:val="28"/>
        </w:rPr>
        <w:t>Разработка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стратегии</w:t>
      </w:r>
    </w:p>
    <w:p w14:paraId="47F92ECF" w14:textId="24276E68" w:rsidR="008129B9" w:rsidRPr="00AD5297" w:rsidRDefault="00AD5297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D5297">
        <w:rPr>
          <w:rFonts w:ascii="Times New Roman" w:eastAsia="Calibri" w:hAnsi="Times New Roman"/>
          <w:sz w:val="28"/>
          <w:szCs w:val="28"/>
        </w:rPr>
        <w:t xml:space="preserve">Г) </w:t>
      </w:r>
      <w:r w:rsidR="008129B9" w:rsidRPr="00AD5297">
        <w:rPr>
          <w:rFonts w:ascii="Times New Roman" w:eastAsia="Calibri" w:hAnsi="Times New Roman"/>
          <w:sz w:val="28"/>
          <w:szCs w:val="28"/>
        </w:rPr>
        <w:t>Оценка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рисков</w:t>
      </w:r>
    </w:p>
    <w:p w14:paraId="3D858B99" w14:textId="01407678" w:rsidR="008129B9" w:rsidRPr="00AD5297" w:rsidRDefault="008129B9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D5297">
        <w:rPr>
          <w:rFonts w:ascii="Times New Roman" w:eastAsia="Calibri" w:hAnsi="Times New Roman"/>
          <w:sz w:val="28"/>
          <w:szCs w:val="28"/>
        </w:rPr>
        <w:t>Правильный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ответ: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Б</w:t>
      </w:r>
      <w:r w:rsidR="004702F8" w:rsidRPr="00AD5297">
        <w:rPr>
          <w:rFonts w:ascii="Times New Roman" w:eastAsia="Calibri" w:hAnsi="Times New Roman"/>
          <w:sz w:val="28"/>
          <w:szCs w:val="28"/>
        </w:rPr>
        <w:t>,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А</w:t>
      </w:r>
      <w:r w:rsidR="004702F8" w:rsidRPr="00AD5297">
        <w:rPr>
          <w:rFonts w:ascii="Times New Roman" w:eastAsia="Calibri" w:hAnsi="Times New Roman"/>
          <w:sz w:val="28"/>
          <w:szCs w:val="28"/>
        </w:rPr>
        <w:t>,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В</w:t>
      </w:r>
      <w:r w:rsidR="004702F8" w:rsidRPr="00AD5297">
        <w:rPr>
          <w:rFonts w:ascii="Times New Roman" w:eastAsia="Calibri" w:hAnsi="Times New Roman"/>
          <w:sz w:val="28"/>
          <w:szCs w:val="28"/>
        </w:rPr>
        <w:t>,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Г</w:t>
      </w:r>
    </w:p>
    <w:p w14:paraId="47494299" w14:textId="5A818A87" w:rsidR="008129B9" w:rsidRPr="004C0BB5" w:rsidRDefault="008129B9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Компетенции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(индикаторы):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="004702F8">
        <w:rPr>
          <w:rFonts w:ascii="Times New Roman" w:eastAsia="Calibri" w:hAnsi="Times New Roman"/>
          <w:sz w:val="28"/>
          <w:szCs w:val="28"/>
        </w:rPr>
        <w:t>ПК-11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="004702F8">
        <w:rPr>
          <w:rFonts w:ascii="Times New Roman" w:eastAsia="Calibri" w:hAnsi="Times New Roman"/>
          <w:sz w:val="28"/>
          <w:szCs w:val="28"/>
        </w:rPr>
        <w:t>(ПК-11.1)</w:t>
      </w:r>
    </w:p>
    <w:p w14:paraId="608CD580" w14:textId="77777777" w:rsidR="008129B9" w:rsidRPr="00AD5297" w:rsidRDefault="008129B9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5E77B40" w14:textId="4CEEC296" w:rsidR="008129B9" w:rsidRPr="00AD5297" w:rsidRDefault="00AD5297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D5297">
        <w:rPr>
          <w:rFonts w:ascii="Times New Roman" w:eastAsia="Calibri" w:hAnsi="Times New Roman"/>
          <w:sz w:val="28"/>
          <w:szCs w:val="28"/>
        </w:rPr>
        <w:t xml:space="preserve">3. </w:t>
      </w:r>
      <w:r w:rsidR="008129B9" w:rsidRPr="00AD5297">
        <w:rPr>
          <w:rFonts w:ascii="Times New Roman" w:eastAsia="Calibri" w:hAnsi="Times New Roman"/>
          <w:sz w:val="28"/>
          <w:szCs w:val="28"/>
        </w:rPr>
        <w:t>Установите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правильную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последовательность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этапов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маркетингового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исследования:</w:t>
      </w:r>
    </w:p>
    <w:p w14:paraId="1FF1590E" w14:textId="3723DCAD" w:rsidR="008129B9" w:rsidRPr="00AD5297" w:rsidRDefault="00AD5297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D5297">
        <w:rPr>
          <w:rFonts w:ascii="Times New Roman" w:eastAsia="Calibri" w:hAnsi="Times New Roman"/>
          <w:sz w:val="28"/>
          <w:szCs w:val="28"/>
        </w:rPr>
        <w:t xml:space="preserve">А) </w:t>
      </w:r>
      <w:r w:rsidR="008129B9" w:rsidRPr="00AD5297">
        <w:rPr>
          <w:rFonts w:ascii="Times New Roman" w:eastAsia="Calibri" w:hAnsi="Times New Roman"/>
          <w:sz w:val="28"/>
          <w:szCs w:val="28"/>
        </w:rPr>
        <w:t>Сбор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данных</w:t>
      </w:r>
    </w:p>
    <w:p w14:paraId="08F222C4" w14:textId="6910EAED" w:rsidR="008129B9" w:rsidRPr="00AD5297" w:rsidRDefault="00AD5297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D5297">
        <w:rPr>
          <w:rFonts w:ascii="Times New Roman" w:eastAsia="Calibri" w:hAnsi="Times New Roman"/>
          <w:sz w:val="28"/>
          <w:szCs w:val="28"/>
        </w:rPr>
        <w:t xml:space="preserve">Б) </w:t>
      </w:r>
      <w:r w:rsidR="008129B9" w:rsidRPr="00AD5297">
        <w:rPr>
          <w:rFonts w:ascii="Times New Roman" w:eastAsia="Calibri" w:hAnsi="Times New Roman"/>
          <w:sz w:val="28"/>
          <w:szCs w:val="28"/>
        </w:rPr>
        <w:t>Определение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проблемы</w:t>
      </w:r>
    </w:p>
    <w:p w14:paraId="4C2C60EA" w14:textId="5A0AA414" w:rsidR="008129B9" w:rsidRPr="00AD5297" w:rsidRDefault="00AD5297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D5297">
        <w:rPr>
          <w:rFonts w:ascii="Times New Roman" w:eastAsia="Calibri" w:hAnsi="Times New Roman"/>
          <w:sz w:val="28"/>
          <w:szCs w:val="28"/>
        </w:rPr>
        <w:t xml:space="preserve">В) </w:t>
      </w:r>
      <w:r w:rsidR="008129B9" w:rsidRPr="00AD5297">
        <w:rPr>
          <w:rFonts w:ascii="Times New Roman" w:eastAsia="Calibri" w:hAnsi="Times New Roman"/>
          <w:sz w:val="28"/>
          <w:szCs w:val="28"/>
        </w:rPr>
        <w:t>Разработка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рекомендаций</w:t>
      </w:r>
    </w:p>
    <w:p w14:paraId="5D8ED52F" w14:textId="08CAEBDD" w:rsidR="008129B9" w:rsidRPr="00AD5297" w:rsidRDefault="00AD5297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D5297">
        <w:rPr>
          <w:rFonts w:ascii="Times New Roman" w:eastAsia="Calibri" w:hAnsi="Times New Roman"/>
          <w:sz w:val="28"/>
          <w:szCs w:val="28"/>
        </w:rPr>
        <w:t xml:space="preserve">Г) </w:t>
      </w:r>
      <w:r w:rsidR="008129B9" w:rsidRPr="00AD5297">
        <w:rPr>
          <w:rFonts w:ascii="Times New Roman" w:eastAsia="Calibri" w:hAnsi="Times New Roman"/>
          <w:sz w:val="28"/>
          <w:szCs w:val="28"/>
        </w:rPr>
        <w:t>Анализ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данных</w:t>
      </w:r>
    </w:p>
    <w:p w14:paraId="4B9566A8" w14:textId="649DCE5A" w:rsidR="008129B9" w:rsidRPr="00AD5297" w:rsidRDefault="008129B9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D5297">
        <w:rPr>
          <w:rFonts w:ascii="Times New Roman" w:eastAsia="Calibri" w:hAnsi="Times New Roman"/>
          <w:sz w:val="28"/>
          <w:szCs w:val="28"/>
        </w:rPr>
        <w:t>Правильный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ответ: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Б</w:t>
      </w:r>
      <w:r w:rsidR="00060014" w:rsidRPr="00AD5297">
        <w:rPr>
          <w:rFonts w:ascii="Times New Roman" w:eastAsia="Calibri" w:hAnsi="Times New Roman"/>
          <w:sz w:val="28"/>
          <w:szCs w:val="28"/>
        </w:rPr>
        <w:t>,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А</w:t>
      </w:r>
      <w:r w:rsidR="00060014" w:rsidRPr="00AD5297">
        <w:rPr>
          <w:rFonts w:ascii="Times New Roman" w:eastAsia="Calibri" w:hAnsi="Times New Roman"/>
          <w:sz w:val="28"/>
          <w:szCs w:val="28"/>
        </w:rPr>
        <w:t>,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Г</w:t>
      </w:r>
      <w:r w:rsidR="00060014" w:rsidRPr="00AD5297">
        <w:rPr>
          <w:rFonts w:ascii="Times New Roman" w:eastAsia="Calibri" w:hAnsi="Times New Roman"/>
          <w:sz w:val="28"/>
          <w:szCs w:val="28"/>
        </w:rPr>
        <w:t>,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В</w:t>
      </w:r>
    </w:p>
    <w:p w14:paraId="3D901B2A" w14:textId="36AC36A8" w:rsidR="008129B9" w:rsidRPr="004C0BB5" w:rsidRDefault="008129B9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Компетенции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(индикаторы):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="004702F8">
        <w:rPr>
          <w:rFonts w:ascii="Times New Roman" w:eastAsia="Calibri" w:hAnsi="Times New Roman"/>
          <w:sz w:val="28"/>
          <w:szCs w:val="28"/>
        </w:rPr>
        <w:t>ПК-11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="004702F8">
        <w:rPr>
          <w:rFonts w:ascii="Times New Roman" w:eastAsia="Calibri" w:hAnsi="Times New Roman"/>
          <w:sz w:val="28"/>
          <w:szCs w:val="28"/>
        </w:rPr>
        <w:t>(ПК-11.1)</w:t>
      </w:r>
    </w:p>
    <w:p w14:paraId="1D3505E2" w14:textId="05542121" w:rsidR="00AB0F7C" w:rsidRPr="004C0BB5" w:rsidRDefault="00AB0F7C" w:rsidP="004C0BB5">
      <w:pPr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bookmarkEnd w:id="7"/>
    <w:p w14:paraId="1155C7D0" w14:textId="77777777" w:rsidR="00AD5297" w:rsidRPr="00AD5297" w:rsidRDefault="00AD5297" w:rsidP="00AD5297">
      <w:pPr>
        <w:spacing w:after="480"/>
        <w:jc w:val="both"/>
        <w:outlineLvl w:val="2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AD5297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открытого типа</w:t>
      </w:r>
    </w:p>
    <w:p w14:paraId="22DF31AF" w14:textId="77777777" w:rsidR="00AD5297" w:rsidRPr="00AD5297" w:rsidRDefault="00AD5297" w:rsidP="00AD5297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AD5297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открытого типа на дополнение</w:t>
      </w:r>
    </w:p>
    <w:p w14:paraId="6781C61C" w14:textId="77777777" w:rsidR="00AD5297" w:rsidRPr="00AD5297" w:rsidRDefault="00AD5297" w:rsidP="00AD5297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AD5297">
        <w:rPr>
          <w:rFonts w:ascii="Times New Roman" w:hAnsi="Times New Roman"/>
          <w:i/>
          <w:iCs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6CEFB4C6" w14:textId="77777777" w:rsidR="008129B9" w:rsidRPr="004C0BB5" w:rsidRDefault="008129B9" w:rsidP="004C0BB5">
      <w:pPr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14:paraId="42F70292" w14:textId="1925E9B8" w:rsidR="008129B9" w:rsidRPr="00AD5297" w:rsidRDefault="00AD5297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D5297">
        <w:rPr>
          <w:rFonts w:ascii="Times New Roman" w:eastAsia="Calibri" w:hAnsi="Times New Roman"/>
          <w:sz w:val="28"/>
          <w:szCs w:val="28"/>
        </w:rPr>
        <w:lastRenderedPageBreak/>
        <w:t xml:space="preserve">1. </w:t>
      </w:r>
      <w:r w:rsidR="008129B9" w:rsidRPr="00AD5297">
        <w:rPr>
          <w:rFonts w:ascii="Times New Roman" w:eastAsia="Calibri" w:hAnsi="Times New Roman"/>
          <w:sz w:val="28"/>
          <w:szCs w:val="28"/>
        </w:rPr>
        <w:t>Основной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целью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стратегии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торгового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предприятия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является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__________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4C0BB5">
        <w:rPr>
          <w:rFonts w:ascii="Times New Roman" w:eastAsia="Calibri" w:hAnsi="Times New Roman"/>
          <w:sz w:val="28"/>
          <w:szCs w:val="28"/>
        </w:rPr>
        <w:t>Правильный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4C0BB5">
        <w:rPr>
          <w:rFonts w:ascii="Times New Roman" w:eastAsia="Calibri" w:hAnsi="Times New Roman"/>
          <w:sz w:val="28"/>
          <w:szCs w:val="28"/>
        </w:rPr>
        <w:t>ответ: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4C0BB5">
        <w:rPr>
          <w:rFonts w:ascii="Times New Roman" w:eastAsia="Calibri" w:hAnsi="Times New Roman"/>
          <w:sz w:val="28"/>
          <w:szCs w:val="28"/>
        </w:rPr>
        <w:t>увеличение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доли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рынка.</w:t>
      </w:r>
    </w:p>
    <w:p w14:paraId="192A7195" w14:textId="3AF92BB7" w:rsidR="008129B9" w:rsidRPr="004C0BB5" w:rsidRDefault="008129B9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Компетенции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(индикаторы):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="004702F8">
        <w:rPr>
          <w:rFonts w:ascii="Times New Roman" w:eastAsia="Calibri" w:hAnsi="Times New Roman"/>
          <w:sz w:val="28"/>
          <w:szCs w:val="28"/>
        </w:rPr>
        <w:t>ПК-11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="004702F8">
        <w:rPr>
          <w:rFonts w:ascii="Times New Roman" w:eastAsia="Calibri" w:hAnsi="Times New Roman"/>
          <w:sz w:val="28"/>
          <w:szCs w:val="28"/>
        </w:rPr>
        <w:t>(ПК-11.1)</w:t>
      </w:r>
    </w:p>
    <w:p w14:paraId="0C54331B" w14:textId="77777777" w:rsidR="008129B9" w:rsidRPr="004C0BB5" w:rsidRDefault="008129B9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5393B59" w14:textId="5AA3B995" w:rsidR="008129B9" w:rsidRPr="00AD5297" w:rsidRDefault="00AD5297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D5297">
        <w:rPr>
          <w:rFonts w:ascii="Times New Roman" w:eastAsia="Calibri" w:hAnsi="Times New Roman"/>
          <w:sz w:val="28"/>
          <w:szCs w:val="28"/>
        </w:rPr>
        <w:t xml:space="preserve">2. </w:t>
      </w:r>
      <w:r w:rsidR="008129B9" w:rsidRPr="00AD5297">
        <w:rPr>
          <w:rFonts w:ascii="Times New Roman" w:eastAsia="Calibri" w:hAnsi="Times New Roman"/>
          <w:sz w:val="28"/>
          <w:szCs w:val="28"/>
        </w:rPr>
        <w:t>Для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достижения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конкурентных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преимуществ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необходимо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__________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</w:p>
    <w:p w14:paraId="4FA68313" w14:textId="73A34767" w:rsidR="008129B9" w:rsidRPr="00AD5297" w:rsidRDefault="008129B9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Правильный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ответ: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анализировать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потребности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клиентов.</w:t>
      </w:r>
    </w:p>
    <w:p w14:paraId="41FF3D27" w14:textId="3D0B5BA3" w:rsidR="008129B9" w:rsidRPr="004C0BB5" w:rsidRDefault="008129B9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Компетенции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(индикаторы):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="004702F8">
        <w:rPr>
          <w:rFonts w:ascii="Times New Roman" w:eastAsia="Calibri" w:hAnsi="Times New Roman"/>
          <w:sz w:val="28"/>
          <w:szCs w:val="28"/>
        </w:rPr>
        <w:t>ПК-11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="004702F8">
        <w:rPr>
          <w:rFonts w:ascii="Times New Roman" w:eastAsia="Calibri" w:hAnsi="Times New Roman"/>
          <w:sz w:val="28"/>
          <w:szCs w:val="28"/>
        </w:rPr>
        <w:t>(ПК-11.1)</w:t>
      </w:r>
    </w:p>
    <w:p w14:paraId="77D9E56B" w14:textId="77777777" w:rsidR="008129B9" w:rsidRPr="004C0BB5" w:rsidRDefault="008129B9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D433B6B" w14:textId="36A2411E" w:rsidR="008129B9" w:rsidRPr="00AD5297" w:rsidRDefault="00AD5297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D5297">
        <w:rPr>
          <w:rFonts w:ascii="Times New Roman" w:eastAsia="Calibri" w:hAnsi="Times New Roman"/>
          <w:sz w:val="28"/>
          <w:szCs w:val="28"/>
        </w:rPr>
        <w:t xml:space="preserve">3. </w:t>
      </w:r>
      <w:r w:rsidR="008129B9" w:rsidRPr="00AD5297">
        <w:rPr>
          <w:rFonts w:ascii="Times New Roman" w:eastAsia="Calibri" w:hAnsi="Times New Roman"/>
          <w:sz w:val="28"/>
          <w:szCs w:val="28"/>
        </w:rPr>
        <w:t>Важным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аспектом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стратегии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предприятия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является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__________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</w:p>
    <w:p w14:paraId="174B7A53" w14:textId="555CF743" w:rsidR="008129B9" w:rsidRPr="00AD5297" w:rsidRDefault="008129B9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Правильный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ответ: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выбор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каналов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распределения.</w:t>
      </w:r>
    </w:p>
    <w:p w14:paraId="45A07EC5" w14:textId="77C75CA5" w:rsidR="008129B9" w:rsidRPr="004C0BB5" w:rsidRDefault="008129B9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Компетенции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(индикаторы):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="004702F8">
        <w:rPr>
          <w:rFonts w:ascii="Times New Roman" w:eastAsia="Calibri" w:hAnsi="Times New Roman"/>
          <w:sz w:val="28"/>
          <w:szCs w:val="28"/>
        </w:rPr>
        <w:t>ПК-11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="004702F8">
        <w:rPr>
          <w:rFonts w:ascii="Times New Roman" w:eastAsia="Calibri" w:hAnsi="Times New Roman"/>
          <w:sz w:val="28"/>
          <w:szCs w:val="28"/>
        </w:rPr>
        <w:t>(ПК-11.1)</w:t>
      </w:r>
    </w:p>
    <w:p w14:paraId="5649C9EA" w14:textId="77777777" w:rsidR="00343297" w:rsidRPr="00AD5297" w:rsidRDefault="00343297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434FAB9" w14:textId="175F2204" w:rsidR="00AB0F7C" w:rsidRPr="004C0BB5" w:rsidRDefault="00AB145B" w:rsidP="004C0BB5">
      <w:pPr>
        <w:pStyle w:val="4"/>
        <w:keepNext w:val="0"/>
        <w:keepLines w:val="0"/>
        <w:spacing w:before="0" w:after="0"/>
        <w:ind w:firstLine="709"/>
        <w:jc w:val="both"/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</w:pPr>
      <w:bookmarkStart w:id="8" w:name="_Hlk190076501"/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Задания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открытого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типа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с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кратким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свободным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ответом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bookmarkEnd w:id="8"/>
    </w:p>
    <w:p w14:paraId="0F13DCC0" w14:textId="77777777" w:rsidR="00060014" w:rsidRDefault="00060014" w:rsidP="004C0BB5">
      <w:pPr>
        <w:widowControl w:val="0"/>
        <w:ind w:firstLine="707"/>
        <w:rPr>
          <w:rFonts w:ascii="Times New Roman" w:eastAsia="Times New Roman" w:hAnsi="Times New Roman"/>
          <w:i/>
          <w:sz w:val="28"/>
          <w:szCs w:val="28"/>
        </w:rPr>
      </w:pPr>
      <w:bookmarkStart w:id="9" w:name="_Hlk189771082"/>
    </w:p>
    <w:p w14:paraId="713A833B" w14:textId="715176DF" w:rsidR="008129B9" w:rsidRPr="004C0BB5" w:rsidRDefault="008129B9" w:rsidP="004C0BB5">
      <w:pPr>
        <w:widowControl w:val="0"/>
        <w:ind w:firstLine="707"/>
        <w:rPr>
          <w:rFonts w:ascii="Times New Roman" w:eastAsia="Times New Roman" w:hAnsi="Times New Roman"/>
          <w:i/>
          <w:sz w:val="28"/>
          <w:szCs w:val="28"/>
        </w:rPr>
      </w:pPr>
      <w:r w:rsidRPr="004C0BB5">
        <w:rPr>
          <w:rFonts w:ascii="Times New Roman" w:eastAsia="Times New Roman" w:hAnsi="Times New Roman"/>
          <w:i/>
          <w:sz w:val="28"/>
          <w:szCs w:val="28"/>
        </w:rPr>
        <w:t>Напишите</w:t>
      </w:r>
      <w:r w:rsidR="00313D75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4C0BB5">
        <w:rPr>
          <w:rFonts w:ascii="Times New Roman" w:eastAsia="Times New Roman" w:hAnsi="Times New Roman"/>
          <w:i/>
          <w:sz w:val="28"/>
          <w:szCs w:val="28"/>
        </w:rPr>
        <w:t>пропущенное</w:t>
      </w:r>
      <w:r w:rsidR="00313D75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4C0BB5">
        <w:rPr>
          <w:rFonts w:ascii="Times New Roman" w:eastAsia="Times New Roman" w:hAnsi="Times New Roman"/>
          <w:i/>
          <w:sz w:val="28"/>
          <w:szCs w:val="28"/>
        </w:rPr>
        <w:t>слово</w:t>
      </w:r>
      <w:r w:rsidR="00313D75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4C0BB5">
        <w:rPr>
          <w:rFonts w:ascii="Times New Roman" w:eastAsia="Times New Roman" w:hAnsi="Times New Roman"/>
          <w:i/>
          <w:sz w:val="28"/>
          <w:szCs w:val="28"/>
        </w:rPr>
        <w:t>(словосочетание).</w:t>
      </w:r>
      <w:bookmarkEnd w:id="9"/>
    </w:p>
    <w:p w14:paraId="6CC95C20" w14:textId="77777777" w:rsidR="008129B9" w:rsidRPr="006B5AA0" w:rsidRDefault="008129B9" w:rsidP="006B5AA0">
      <w:pPr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</w:p>
    <w:p w14:paraId="03E034D6" w14:textId="520EDFC9" w:rsidR="008129B9" w:rsidRPr="00AD5297" w:rsidRDefault="00AD5297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D5297">
        <w:rPr>
          <w:rFonts w:ascii="Times New Roman" w:eastAsia="Calibri" w:hAnsi="Times New Roman"/>
          <w:sz w:val="28"/>
          <w:szCs w:val="28"/>
        </w:rPr>
        <w:t xml:space="preserve">1. </w:t>
      </w:r>
      <w:r w:rsidR="008129B9" w:rsidRPr="00AD5297">
        <w:rPr>
          <w:rFonts w:ascii="Times New Roman" w:eastAsia="Calibri" w:hAnsi="Times New Roman"/>
          <w:sz w:val="28"/>
          <w:szCs w:val="28"/>
        </w:rPr>
        <w:t>Эффективная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стратегия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торгового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предприятия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включает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в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себя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________________________________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</w:p>
    <w:p w14:paraId="4B5796EF" w14:textId="25216496" w:rsidR="008129B9" w:rsidRPr="00AD5297" w:rsidRDefault="008129B9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Правильный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ответ: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сокращение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расходов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/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сокращение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издержек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/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более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рациональное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использование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ресурсов.</w:t>
      </w:r>
    </w:p>
    <w:p w14:paraId="7A463A91" w14:textId="6AC27FB6" w:rsidR="008129B9" w:rsidRPr="004C0BB5" w:rsidRDefault="008129B9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Компетенции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(индикаторы):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="004702F8">
        <w:rPr>
          <w:rFonts w:ascii="Times New Roman" w:eastAsia="Calibri" w:hAnsi="Times New Roman"/>
          <w:sz w:val="28"/>
          <w:szCs w:val="28"/>
        </w:rPr>
        <w:t>ПК-11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="004702F8">
        <w:rPr>
          <w:rFonts w:ascii="Times New Roman" w:eastAsia="Calibri" w:hAnsi="Times New Roman"/>
          <w:sz w:val="28"/>
          <w:szCs w:val="28"/>
        </w:rPr>
        <w:t>(ПК-11.1)</w:t>
      </w:r>
    </w:p>
    <w:p w14:paraId="3F82D84B" w14:textId="77777777" w:rsidR="008129B9" w:rsidRPr="00AD5297" w:rsidRDefault="008129B9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9B09754" w14:textId="7148F639" w:rsidR="008129B9" w:rsidRPr="00AD5297" w:rsidRDefault="00AD5297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D5297">
        <w:rPr>
          <w:rFonts w:ascii="Times New Roman" w:eastAsia="Calibri" w:hAnsi="Times New Roman"/>
          <w:sz w:val="28"/>
          <w:szCs w:val="28"/>
        </w:rPr>
        <w:t xml:space="preserve">2. </w:t>
      </w:r>
      <w:r w:rsidR="008129B9" w:rsidRPr="00AD5297">
        <w:rPr>
          <w:rFonts w:ascii="Times New Roman" w:eastAsia="Calibri" w:hAnsi="Times New Roman"/>
          <w:sz w:val="28"/>
          <w:szCs w:val="28"/>
        </w:rPr>
        <w:t>В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процессе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разработки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стратегии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предприятия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необходимо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учитывать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____________________________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</w:p>
    <w:p w14:paraId="26AA4271" w14:textId="0C77CA14" w:rsidR="008129B9" w:rsidRPr="00AD5297" w:rsidRDefault="008129B9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D5297">
        <w:rPr>
          <w:rFonts w:ascii="Times New Roman" w:eastAsia="Calibri" w:hAnsi="Times New Roman"/>
          <w:sz w:val="28"/>
          <w:szCs w:val="28"/>
        </w:rPr>
        <w:t>Правильный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ответ: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конкурентный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анализ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/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анализ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рынка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/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стратегический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анализ.</w:t>
      </w:r>
    </w:p>
    <w:p w14:paraId="6CC3A31E" w14:textId="42AA64F9" w:rsidR="008129B9" w:rsidRPr="004C0BB5" w:rsidRDefault="008129B9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Компетенции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(индикаторы):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="004702F8">
        <w:rPr>
          <w:rFonts w:ascii="Times New Roman" w:eastAsia="Calibri" w:hAnsi="Times New Roman"/>
          <w:sz w:val="28"/>
          <w:szCs w:val="28"/>
        </w:rPr>
        <w:t>ПК-11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="004702F8">
        <w:rPr>
          <w:rFonts w:ascii="Times New Roman" w:eastAsia="Calibri" w:hAnsi="Times New Roman"/>
          <w:sz w:val="28"/>
          <w:szCs w:val="28"/>
        </w:rPr>
        <w:t>(ПК-11.1)</w:t>
      </w:r>
    </w:p>
    <w:p w14:paraId="2855AD56" w14:textId="77777777" w:rsidR="008129B9" w:rsidRPr="004C0BB5" w:rsidRDefault="008129B9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9E78465" w14:textId="1928D7B0" w:rsidR="008129B9" w:rsidRPr="00AD5297" w:rsidRDefault="00AD5297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D5297">
        <w:rPr>
          <w:rFonts w:ascii="Times New Roman" w:eastAsia="Calibri" w:hAnsi="Times New Roman"/>
          <w:sz w:val="28"/>
          <w:szCs w:val="28"/>
        </w:rPr>
        <w:t xml:space="preserve">3. </w:t>
      </w:r>
      <w:r w:rsidR="008129B9" w:rsidRPr="00AD5297">
        <w:rPr>
          <w:rFonts w:ascii="Times New Roman" w:eastAsia="Calibri" w:hAnsi="Times New Roman"/>
          <w:sz w:val="28"/>
          <w:szCs w:val="28"/>
        </w:rPr>
        <w:t>Стратегия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должна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быть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адаптирована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к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AD5297">
        <w:rPr>
          <w:rFonts w:ascii="Times New Roman" w:eastAsia="Calibri" w:hAnsi="Times New Roman"/>
          <w:sz w:val="28"/>
          <w:szCs w:val="28"/>
        </w:rPr>
        <w:t>______________________.</w:t>
      </w:r>
    </w:p>
    <w:p w14:paraId="41CF13D2" w14:textId="1DF087F7" w:rsidR="008129B9" w:rsidRPr="00AD5297" w:rsidRDefault="008129B9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D5297">
        <w:rPr>
          <w:rFonts w:ascii="Times New Roman" w:eastAsia="Calibri" w:hAnsi="Times New Roman"/>
          <w:sz w:val="28"/>
          <w:szCs w:val="28"/>
        </w:rPr>
        <w:t>Правильный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ответ: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изменениям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в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рыночной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среде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/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рыночным</w:t>
      </w:r>
      <w:r w:rsidR="00313D75" w:rsidRPr="00AD5297">
        <w:rPr>
          <w:rFonts w:ascii="Times New Roman" w:eastAsia="Calibri" w:hAnsi="Times New Roman"/>
          <w:sz w:val="28"/>
          <w:szCs w:val="28"/>
        </w:rPr>
        <w:t xml:space="preserve"> </w:t>
      </w:r>
      <w:r w:rsidRPr="00AD5297">
        <w:rPr>
          <w:rFonts w:ascii="Times New Roman" w:eastAsia="Calibri" w:hAnsi="Times New Roman"/>
          <w:sz w:val="28"/>
          <w:szCs w:val="28"/>
        </w:rPr>
        <w:t>условиям</w:t>
      </w:r>
    </w:p>
    <w:p w14:paraId="40384651" w14:textId="2F9CCA99" w:rsidR="008129B9" w:rsidRPr="004C0BB5" w:rsidRDefault="008129B9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Компетенции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(индикаторы):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="004702F8">
        <w:rPr>
          <w:rFonts w:ascii="Times New Roman" w:eastAsia="Calibri" w:hAnsi="Times New Roman"/>
          <w:sz w:val="28"/>
          <w:szCs w:val="28"/>
        </w:rPr>
        <w:t>ПК-11</w:t>
      </w:r>
      <w:r w:rsidR="00313D75">
        <w:rPr>
          <w:rFonts w:ascii="Times New Roman" w:eastAsia="Calibri" w:hAnsi="Times New Roman"/>
          <w:sz w:val="28"/>
          <w:szCs w:val="28"/>
        </w:rPr>
        <w:t xml:space="preserve"> </w:t>
      </w:r>
      <w:r w:rsidR="004702F8">
        <w:rPr>
          <w:rFonts w:ascii="Times New Roman" w:eastAsia="Calibri" w:hAnsi="Times New Roman"/>
          <w:sz w:val="28"/>
          <w:szCs w:val="28"/>
        </w:rPr>
        <w:t>(ПК-11.1)</w:t>
      </w:r>
    </w:p>
    <w:p w14:paraId="4C47BF11" w14:textId="77777777" w:rsidR="006B5AA0" w:rsidRDefault="006B5AA0" w:rsidP="00AD5297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4FE880C" w14:textId="652A753E" w:rsidR="008905F0" w:rsidRPr="004C0BB5" w:rsidRDefault="008905F0" w:rsidP="004C0BB5">
      <w:pPr>
        <w:pStyle w:val="4"/>
        <w:keepNext w:val="0"/>
        <w:keepLines w:val="0"/>
        <w:spacing w:before="0" w:after="0"/>
        <w:ind w:left="709"/>
        <w:jc w:val="both"/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</w:pP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Задания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открытого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типа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с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="003C6A67"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развёрнутым</w:t>
      </w:r>
      <w:r w:rsidR="00313D7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ответом</w:t>
      </w:r>
    </w:p>
    <w:p w14:paraId="331D2DA4" w14:textId="77777777" w:rsidR="00060014" w:rsidRDefault="00060014" w:rsidP="00060014">
      <w:pPr>
        <w:widowControl w:val="0"/>
        <w:ind w:firstLine="707"/>
        <w:rPr>
          <w:rFonts w:ascii="Times New Roman" w:eastAsia="Times New Roman" w:hAnsi="Times New Roman"/>
          <w:iCs/>
          <w:spacing w:val="-2"/>
          <w:sz w:val="28"/>
          <w:szCs w:val="28"/>
        </w:rPr>
      </w:pPr>
    </w:p>
    <w:p w14:paraId="29CAA344" w14:textId="36A793F7" w:rsidR="00060014" w:rsidRPr="006B5AA0" w:rsidRDefault="00060014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060014">
        <w:rPr>
          <w:rFonts w:ascii="Times New Roman" w:eastAsia="Times New Roman" w:hAnsi="Times New Roman"/>
          <w:iCs/>
          <w:spacing w:val="-2"/>
          <w:sz w:val="28"/>
          <w:szCs w:val="28"/>
        </w:rPr>
        <w:t>1.</w:t>
      </w:r>
      <w:r w:rsidR="00313D75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060014">
        <w:rPr>
          <w:rFonts w:ascii="Times New Roman" w:eastAsia="Times New Roman" w:hAnsi="Times New Roman"/>
          <w:iCs/>
          <w:spacing w:val="-2"/>
          <w:sz w:val="28"/>
          <w:szCs w:val="28"/>
        </w:rPr>
        <w:t>Практическая</w:t>
      </w:r>
      <w:r w:rsidR="00313D75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060014">
        <w:rPr>
          <w:rFonts w:ascii="Times New Roman" w:eastAsia="Times New Roman" w:hAnsi="Times New Roman"/>
          <w:iCs/>
          <w:spacing w:val="-2"/>
          <w:sz w:val="28"/>
          <w:szCs w:val="28"/>
        </w:rPr>
        <w:t>задача</w:t>
      </w:r>
    </w:p>
    <w:p w14:paraId="18D52B83" w14:textId="50465B99" w:rsidR="008129B9" w:rsidRPr="006B5AA0" w:rsidRDefault="00060014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Условие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задачи.</w:t>
      </w:r>
      <w:r w:rsid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060014">
        <w:rPr>
          <w:rFonts w:ascii="Times New Roman" w:eastAsia="Times New Roman" w:hAnsi="Times New Roman"/>
          <w:iCs/>
          <w:spacing w:val="-2"/>
          <w:sz w:val="28"/>
          <w:szCs w:val="28"/>
        </w:rPr>
        <w:t>Компания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планирует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расширение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на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новый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рынок.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Необходимо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разработать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стратегию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роста,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учитывая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следующие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данные:</w:t>
      </w:r>
    </w:p>
    <w:p w14:paraId="44F30646" w14:textId="24AA5D9B" w:rsidR="008129B9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Текущая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рыночная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доля: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10%</w:t>
      </w:r>
    </w:p>
    <w:p w14:paraId="3A44826C" w14:textId="6537A7E4" w:rsidR="008129B9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Целевая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рыночная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доля: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20%</w:t>
      </w:r>
    </w:p>
    <w:p w14:paraId="714C3EA6" w14:textId="4515283B" w:rsidR="008129B9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Время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достижения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цели: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3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года</w:t>
      </w:r>
    </w:p>
    <w:p w14:paraId="150C6935" w14:textId="7EA44554" w:rsidR="008129B9" w:rsidRPr="006B5AA0" w:rsidRDefault="00060014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Вопрос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задаче.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Какая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стратегия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более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выгодна.</w:t>
      </w:r>
    </w:p>
    <w:p w14:paraId="182CD652" w14:textId="171ACD03" w:rsidR="008129B9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Время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выполнения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–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15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минут.</w:t>
      </w:r>
    </w:p>
    <w:p w14:paraId="5A3BB53D" w14:textId="71E17866" w:rsidR="00060014" w:rsidRPr="006B5AA0" w:rsidRDefault="00060014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Ожидаемый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результат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</w:p>
    <w:p w14:paraId="3FA4CC09" w14:textId="121F8773" w:rsidR="00060014" w:rsidRPr="006B5AA0" w:rsidRDefault="00060014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–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обоснованный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ответ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,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который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в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полной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мере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отвечает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на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поставленный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вопрос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.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</w:p>
    <w:p w14:paraId="30345E2C" w14:textId="4B3CFE56" w:rsidR="00060014" w:rsidRPr="006B5AA0" w:rsidRDefault="00060014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lastRenderedPageBreak/>
        <w:t>Критерии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оценивания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</w:p>
    <w:p w14:paraId="640D7CD9" w14:textId="77D1C917" w:rsidR="00060014" w:rsidRPr="006B5AA0" w:rsidRDefault="00060014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–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правильность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ответа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;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</w:p>
    <w:p w14:paraId="747B79E1" w14:textId="040CA930" w:rsidR="00060014" w:rsidRPr="006B5AA0" w:rsidRDefault="00060014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–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обоснованность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ответа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.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</w:p>
    <w:p w14:paraId="5BA95342" w14:textId="2F525562" w:rsidR="00060014" w:rsidRPr="006B5AA0" w:rsidRDefault="00060014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Ожидаемый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результат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в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виде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последовательного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решения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задачи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.</w:t>
      </w:r>
    </w:p>
    <w:p w14:paraId="7FDCE650" w14:textId="61B0CA26" w:rsidR="008129B9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Определим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текущий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объем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рынка:</w:t>
      </w:r>
    </w:p>
    <w:p w14:paraId="587C935B" w14:textId="3FEF03C1" w:rsidR="008129B9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Объем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рынка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=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Текущая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рыночная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доля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/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100</w:t>
      </w:r>
    </w:p>
    <w:p w14:paraId="60BFA5DA" w14:textId="17A2746D" w:rsidR="00060014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Объем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рынка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=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10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/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100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=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0</w:t>
      </w:r>
      <w:r w:rsidR="006B5AA0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,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1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(в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относительных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единицах)</w:t>
      </w:r>
    </w:p>
    <w:p w14:paraId="03E2A555" w14:textId="37882F03" w:rsidR="008129B9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Определим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целевой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объем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рынка:</w:t>
      </w:r>
    </w:p>
    <w:p w14:paraId="28ED53B8" w14:textId="3DCED10C" w:rsidR="008129B9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Целевой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объем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рынка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=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Целевая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рыночная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доля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/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100</w:t>
      </w:r>
    </w:p>
    <w:p w14:paraId="45FE3961" w14:textId="7ED499E0" w:rsidR="00060014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Целевой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объем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рынка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=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20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/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100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=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0</w:t>
      </w:r>
      <w:r w:rsidR="006B5AA0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,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2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(в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относительных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единицах)</w:t>
      </w:r>
    </w:p>
    <w:p w14:paraId="3CEBE439" w14:textId="6BE5C4A1" w:rsidR="008129B9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Рассчитаем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необходимый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прирост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рыночной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доли:</w:t>
      </w:r>
    </w:p>
    <w:p w14:paraId="409F3579" w14:textId="18FC60B6" w:rsidR="008129B9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Прирост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рыночной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доли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=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Целевой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объем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рынка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-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Текущий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объем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рынка</w:t>
      </w:r>
    </w:p>
    <w:p w14:paraId="2BF724D6" w14:textId="7C509388" w:rsidR="00060014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Прирост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рыночной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доли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=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0</w:t>
      </w:r>
      <w:r w:rsidR="006B5AA0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,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2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6B5AA0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-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0</w:t>
      </w:r>
      <w:r w:rsidR="006B5AA0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,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1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=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0</w:t>
      </w:r>
      <w:r w:rsidR="006B5AA0">
        <w:rPr>
          <w:rFonts w:ascii="Times New Roman" w:eastAsia="Times New Roman" w:hAnsi="Times New Roman"/>
          <w:iCs/>
          <w:spacing w:val="-2"/>
          <w:sz w:val="28"/>
          <w:szCs w:val="28"/>
        </w:rPr>
        <w:t>,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1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(в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относительных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единицах)</w:t>
      </w:r>
    </w:p>
    <w:p w14:paraId="62C45947" w14:textId="4FA05C0B" w:rsidR="008129B9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Определим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ежегодный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прирост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рыночной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доли:</w:t>
      </w:r>
    </w:p>
    <w:p w14:paraId="21A1DE06" w14:textId="65151D24" w:rsidR="008129B9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Ежегодный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прирост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=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Прирост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рыночной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доли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/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Время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достижения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цели</w:t>
      </w:r>
    </w:p>
    <w:p w14:paraId="1618FFDA" w14:textId="2BF6E291" w:rsidR="00060014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Ежегодный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прирост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=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0</w:t>
      </w:r>
      <w:r w:rsidR="006B5AA0">
        <w:rPr>
          <w:rFonts w:ascii="Times New Roman" w:eastAsia="Times New Roman" w:hAnsi="Times New Roman"/>
          <w:iCs/>
          <w:spacing w:val="-2"/>
          <w:sz w:val="28"/>
          <w:szCs w:val="28"/>
        </w:rPr>
        <w:t>,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1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/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3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=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0</w:t>
      </w:r>
      <w:r w:rsidR="006B5AA0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,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033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(в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относительных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единицах)</w:t>
      </w:r>
    </w:p>
    <w:p w14:paraId="0AB42A33" w14:textId="61E982C4" w:rsidR="00060014" w:rsidRPr="006B5AA0" w:rsidRDefault="00060014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Обоснование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ответа.</w:t>
      </w:r>
    </w:p>
    <w:p w14:paraId="13BA8796" w14:textId="5008CDB8" w:rsidR="008129B9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Для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достижения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целевой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рыночной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доли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20%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за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3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года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компания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должна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ежегодно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увеличивать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свою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рыночную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долю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на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3</w:t>
      </w:r>
      <w:r w:rsidR="006B5AA0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,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3%.</w:t>
      </w:r>
    </w:p>
    <w:p w14:paraId="75F0530B" w14:textId="10161E25" w:rsidR="008129B9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Компетенции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(индикаторы):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4702F8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ПК-11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4702F8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(ПК-11.1)</w:t>
      </w:r>
    </w:p>
    <w:p w14:paraId="7CE19795" w14:textId="77777777" w:rsidR="006B5AA0" w:rsidRDefault="006B5AA0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</w:p>
    <w:p w14:paraId="40DF6427" w14:textId="77777777" w:rsidR="00982BD8" w:rsidRPr="006B5AA0" w:rsidRDefault="00982BD8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</w:p>
    <w:p w14:paraId="0BF98DBC" w14:textId="404159DE" w:rsidR="008129B9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2.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086026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Практическая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086026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задача.</w:t>
      </w:r>
    </w:p>
    <w:p w14:paraId="5F68A9A5" w14:textId="1604C6AB" w:rsidR="008129B9" w:rsidRPr="006B5AA0" w:rsidRDefault="00086026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Условие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задачи.</w:t>
      </w:r>
      <w:r w:rsid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Компания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хочет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оценить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свою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конкурентоспособность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на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рынке.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Необходимо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провести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proofErr w:type="spellStart"/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SWOT</w:t>
      </w:r>
      <w:proofErr w:type="spellEnd"/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-анализ,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учитывая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следующие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данные:</w:t>
      </w:r>
    </w:p>
    <w:p w14:paraId="4D41115B" w14:textId="10F2E19F" w:rsidR="008129B9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Сильные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стороны: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высокая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качество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продукции,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лояльные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клиенты</w:t>
      </w:r>
    </w:p>
    <w:p w14:paraId="5443B7E9" w14:textId="7E034C89" w:rsidR="008129B9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Слабые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стороны: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высокая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себестоимость,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ограниченные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финансовые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ресурсы</w:t>
      </w:r>
    </w:p>
    <w:p w14:paraId="44F3360B" w14:textId="2D69FB59" w:rsidR="008129B9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Возможности: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рост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спроса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на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продукцию,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выход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на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новые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рынки</w:t>
      </w:r>
    </w:p>
    <w:p w14:paraId="118BD303" w14:textId="21AD88A5" w:rsidR="008129B9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Угрозы: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усиление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конкуренции,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экономическая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нестабильность</w:t>
      </w:r>
    </w:p>
    <w:p w14:paraId="31116BE6" w14:textId="30EFC931" w:rsidR="00086026" w:rsidRPr="006B5AA0" w:rsidRDefault="00086026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Вопрос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задаче.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Провести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proofErr w:type="spellStart"/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SWOT</w:t>
      </w:r>
      <w:proofErr w:type="spellEnd"/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-анализ</w:t>
      </w:r>
    </w:p>
    <w:p w14:paraId="53CC0670" w14:textId="6AA510FC" w:rsidR="008129B9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Время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выполнения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–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15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минут.</w:t>
      </w:r>
    </w:p>
    <w:p w14:paraId="4D9C4504" w14:textId="1EC45BD8" w:rsidR="00086026" w:rsidRPr="006B5AA0" w:rsidRDefault="00086026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Ожидаемый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результат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</w:p>
    <w:p w14:paraId="7F108437" w14:textId="61C3E3C0" w:rsidR="00086026" w:rsidRPr="006B5AA0" w:rsidRDefault="00086026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–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обоснованный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ответ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,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который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в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полной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мере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отвечает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на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поставленный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вопрос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.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</w:p>
    <w:p w14:paraId="37AD230C" w14:textId="3A132FE8" w:rsidR="00086026" w:rsidRPr="006B5AA0" w:rsidRDefault="00086026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Критерии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оценивания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</w:p>
    <w:p w14:paraId="082660F3" w14:textId="7DD5BF07" w:rsidR="00086026" w:rsidRPr="006B5AA0" w:rsidRDefault="00086026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–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правильность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ответа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;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</w:p>
    <w:p w14:paraId="4361F8BC" w14:textId="4D52DEC4" w:rsidR="00086026" w:rsidRPr="006B5AA0" w:rsidRDefault="00086026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–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обоснованность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ответа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.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</w:p>
    <w:p w14:paraId="04F4C28C" w14:textId="251BF534" w:rsidR="00086026" w:rsidRPr="006B5AA0" w:rsidRDefault="00086026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Ожидаемый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результат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в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виде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последовательного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решения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задачи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.</w:t>
      </w:r>
      <w:bookmarkStart w:id="10" w:name="_Hlk190288442"/>
      <w:bookmarkEnd w:id="10"/>
    </w:p>
    <w:p w14:paraId="3AC48A44" w14:textId="132B303D" w:rsidR="008129B9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Составим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proofErr w:type="spellStart"/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SWOT</w:t>
      </w:r>
      <w:proofErr w:type="spellEnd"/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-матрицу:</w:t>
      </w:r>
    </w:p>
    <w:p w14:paraId="20F936E2" w14:textId="48B4C719" w:rsidR="008129B9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Сильные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стороны: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высокая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качество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продукции,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лояльные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клиенты</w:t>
      </w:r>
    </w:p>
    <w:p w14:paraId="42AE4B64" w14:textId="5779B6B2" w:rsidR="00086026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Слабые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стороны: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высокая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себестоимость,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ограниченные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финансовые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ресурсы</w:t>
      </w:r>
    </w:p>
    <w:p w14:paraId="62DA4695" w14:textId="08ADBD89" w:rsidR="00086026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Возможности: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рост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спроса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на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продукцию,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выход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на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новые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рынки</w:t>
      </w:r>
    </w:p>
    <w:p w14:paraId="3E3E5954" w14:textId="21E5E442" w:rsidR="00086026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Угрозы: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усиление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конкуренции,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экономическая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нестабильность</w:t>
      </w:r>
    </w:p>
    <w:p w14:paraId="3E41B21A" w14:textId="40A7E645" w:rsidR="008129B9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lastRenderedPageBreak/>
        <w:t>Проанализируем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результаты:</w:t>
      </w:r>
    </w:p>
    <w:p w14:paraId="795A56C6" w14:textId="61BBD36B" w:rsidR="008129B9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Используем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сильные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стороны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для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реализации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возможностей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(например,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высокое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качество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продукции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для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выхода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на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новые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рынки).</w:t>
      </w:r>
    </w:p>
    <w:p w14:paraId="7212F145" w14:textId="77F58C4E" w:rsidR="008129B9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Разработаем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стратегии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для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преодоления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слабых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сторон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угроз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(например,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снижение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себестоимости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для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повышения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конкурентоспособности).</w:t>
      </w:r>
    </w:p>
    <w:p w14:paraId="5BBECFD0" w14:textId="37DB5BBA" w:rsidR="008129B9" w:rsidRPr="006B5AA0" w:rsidRDefault="00086026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Обоснование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ответа.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proofErr w:type="spellStart"/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SWOT</w:t>
      </w:r>
      <w:proofErr w:type="spellEnd"/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-анализ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позволяет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компании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определить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свои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сильные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слабые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стороны,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также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возможности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угрозы,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что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помогает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разработать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эффективные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стратегии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для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повышения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конкурентоспособности.</w:t>
      </w:r>
    </w:p>
    <w:p w14:paraId="42374032" w14:textId="7581364C" w:rsidR="008129B9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Компетенции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(индикаторы):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4702F8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ПК-11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4702F8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(ПК-11.1)</w:t>
      </w:r>
    </w:p>
    <w:p w14:paraId="5308C2F5" w14:textId="77777777" w:rsidR="0006165D" w:rsidRDefault="0006165D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</w:p>
    <w:p w14:paraId="03CCEE55" w14:textId="77777777" w:rsidR="006B5AA0" w:rsidRPr="006B5AA0" w:rsidRDefault="006B5AA0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</w:p>
    <w:p w14:paraId="793191F3" w14:textId="16211976" w:rsidR="00086026" w:rsidRPr="006B5AA0" w:rsidRDefault="00086026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3.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Практическая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задача.</w:t>
      </w:r>
    </w:p>
    <w:p w14:paraId="4AEB5BE4" w14:textId="36AE8FA4" w:rsidR="008129B9" w:rsidRPr="006B5AA0" w:rsidRDefault="00086026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Условие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задачи.</w:t>
      </w:r>
      <w:r w:rsid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Компания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планирует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запустить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новую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рекламную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кампанию.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Необходимо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разработать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маркетинговую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стратегию,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учитывая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следующие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данные: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Целевая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аудитория: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молодые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люди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возрасте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18-30</w:t>
      </w:r>
      <w:r w:rsidR="006B5AA0">
        <w:rPr>
          <w:rFonts w:ascii="Times New Roman" w:eastAsia="Times New Roman" w:hAnsi="Times New Roman"/>
          <w:iCs/>
          <w:spacing w:val="-2"/>
          <w:sz w:val="28"/>
          <w:szCs w:val="28"/>
        </w:rPr>
        <w:t> 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лет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.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Бюджет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на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рекламу: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1</w:t>
      </w:r>
      <w:r w:rsidR="006B5AA0">
        <w:rPr>
          <w:rFonts w:ascii="Times New Roman" w:eastAsia="Times New Roman" w:hAnsi="Times New Roman"/>
          <w:iCs/>
          <w:spacing w:val="-2"/>
          <w:sz w:val="28"/>
          <w:szCs w:val="28"/>
        </w:rPr>
        <w:t> 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000</w:t>
      </w:r>
      <w:r w:rsidR="006B5AA0">
        <w:rPr>
          <w:rFonts w:ascii="Times New Roman" w:eastAsia="Times New Roman" w:hAnsi="Times New Roman"/>
          <w:iCs/>
          <w:spacing w:val="-2"/>
          <w:sz w:val="28"/>
          <w:szCs w:val="28"/>
        </w:rPr>
        <w:t> 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000</w:t>
      </w:r>
      <w:r w:rsidR="006B5AA0">
        <w:rPr>
          <w:rFonts w:ascii="Times New Roman" w:eastAsia="Times New Roman" w:hAnsi="Times New Roman"/>
          <w:iCs/>
          <w:spacing w:val="-2"/>
          <w:sz w:val="28"/>
          <w:szCs w:val="28"/>
        </w:rPr>
        <w:t> 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рублей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.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Цель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кампании: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увеличение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продаж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на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15%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.</w:t>
      </w:r>
    </w:p>
    <w:p w14:paraId="71A5655E" w14:textId="35916289" w:rsidR="00086026" w:rsidRPr="006B5AA0" w:rsidRDefault="00086026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Вопрос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задаче.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Разработать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маркетинговую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стратегию.</w:t>
      </w:r>
    </w:p>
    <w:p w14:paraId="712EB91D" w14:textId="5725BE6B" w:rsidR="00086026" w:rsidRPr="006B5AA0" w:rsidRDefault="00086026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Время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выполнения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–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15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минут.</w:t>
      </w:r>
    </w:p>
    <w:p w14:paraId="28807204" w14:textId="50DE8D12" w:rsidR="00086026" w:rsidRPr="006B5AA0" w:rsidRDefault="00086026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Ожидаемый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результат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</w:p>
    <w:p w14:paraId="62A2CD41" w14:textId="1D3F4F0C" w:rsidR="00086026" w:rsidRPr="006B5AA0" w:rsidRDefault="00086026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–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обоснованный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ответ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,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который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в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полной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мере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отвечает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на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поставленный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вопрос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.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</w:p>
    <w:p w14:paraId="1AA93399" w14:textId="600CC2E2" w:rsidR="00086026" w:rsidRPr="006B5AA0" w:rsidRDefault="00086026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Критерии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оценивания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</w:p>
    <w:p w14:paraId="682D2728" w14:textId="4401874D" w:rsidR="00086026" w:rsidRPr="006B5AA0" w:rsidRDefault="00086026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–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правильность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ответа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;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</w:p>
    <w:p w14:paraId="27441AAD" w14:textId="2B3C5A0B" w:rsidR="00086026" w:rsidRPr="006B5AA0" w:rsidRDefault="00086026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–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обоснованность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ответа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.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</w:p>
    <w:p w14:paraId="72078E5D" w14:textId="58413210" w:rsidR="00086026" w:rsidRPr="006B5AA0" w:rsidRDefault="00086026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Ожидаемый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результат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в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виде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последовательного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решения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 w:hint="cs"/>
          <w:iCs/>
          <w:spacing w:val="-2"/>
          <w:sz w:val="28"/>
          <w:szCs w:val="28"/>
        </w:rPr>
        <w:t>задачи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.</w:t>
      </w:r>
    </w:p>
    <w:p w14:paraId="68CD9035" w14:textId="03F8DCD3" w:rsidR="003D48DC" w:rsidRPr="006B5AA0" w:rsidRDefault="008129B9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Определим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каналы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продвижения: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086026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оциальные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сети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(</w:t>
      </w:r>
      <w:r w:rsidR="00DA304C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</w:t>
      </w:r>
      <w:r w:rsidR="006B5AA0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</w:t>
      </w:r>
      <w:r w:rsidR="00DA304C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онтак</w:t>
      </w:r>
      <w:r w:rsidR="00AB7251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те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,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AB7251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Одноклассники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)</w:t>
      </w:r>
      <w:r w:rsidR="00086026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,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086026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нлайн-реклама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(</w:t>
      </w:r>
      <w:proofErr w:type="spellStart"/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Яндекс.Директ</w:t>
      </w:r>
      <w:proofErr w:type="spellEnd"/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)</w:t>
      </w:r>
      <w:r w:rsidR="00086026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,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086026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идеореклама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(</w:t>
      </w:r>
      <w:proofErr w:type="spellStart"/>
      <w:r w:rsidR="006B5AA0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Rutube</w:t>
      </w:r>
      <w:proofErr w:type="spellEnd"/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)</w:t>
      </w:r>
      <w:r w:rsidR="00086026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.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Распределим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бюджет: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086026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оциальные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сети: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500</w:t>
      </w:r>
      <w:r w:rsidR="006B5AA0">
        <w:rPr>
          <w:rFonts w:ascii="Times New Roman" w:eastAsia="Times New Roman" w:hAnsi="Times New Roman"/>
          <w:iCs/>
          <w:spacing w:val="-2"/>
          <w:sz w:val="28"/>
          <w:szCs w:val="28"/>
        </w:rPr>
        <w:t> 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000</w:t>
      </w:r>
      <w:r w:rsidR="006B5AA0">
        <w:rPr>
          <w:rFonts w:ascii="Times New Roman" w:eastAsia="Times New Roman" w:hAnsi="Times New Roman"/>
          <w:iCs/>
          <w:spacing w:val="-2"/>
          <w:sz w:val="28"/>
          <w:szCs w:val="28"/>
        </w:rPr>
        <w:t> 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рублей</w:t>
      </w:r>
      <w:r w:rsidR="00086026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,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086026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нлайн-реклама: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300</w:t>
      </w:r>
      <w:r w:rsidR="006B5AA0">
        <w:rPr>
          <w:rFonts w:ascii="Times New Roman" w:eastAsia="Times New Roman" w:hAnsi="Times New Roman"/>
          <w:iCs/>
          <w:spacing w:val="-2"/>
          <w:sz w:val="28"/>
          <w:szCs w:val="28"/>
        </w:rPr>
        <w:t> 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000</w:t>
      </w:r>
      <w:r w:rsidR="006B5AA0">
        <w:rPr>
          <w:rFonts w:ascii="Times New Roman" w:eastAsia="Times New Roman" w:hAnsi="Times New Roman"/>
          <w:iCs/>
          <w:spacing w:val="-2"/>
          <w:sz w:val="28"/>
          <w:szCs w:val="28"/>
        </w:rPr>
        <w:t> 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рублей</w:t>
      </w:r>
      <w:r w:rsidR="00086026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,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086026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идеореклама: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200</w:t>
      </w:r>
      <w:r w:rsidR="006B5AA0">
        <w:rPr>
          <w:rFonts w:ascii="Times New Roman" w:eastAsia="Times New Roman" w:hAnsi="Times New Roman"/>
          <w:iCs/>
          <w:spacing w:val="-2"/>
          <w:sz w:val="28"/>
          <w:szCs w:val="28"/>
        </w:rPr>
        <w:t> 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000</w:t>
      </w:r>
      <w:r w:rsidR="006B5AA0">
        <w:rPr>
          <w:rFonts w:ascii="Times New Roman" w:eastAsia="Times New Roman" w:hAnsi="Times New Roman"/>
          <w:iCs/>
          <w:spacing w:val="-2"/>
          <w:sz w:val="28"/>
          <w:szCs w:val="28"/>
        </w:rPr>
        <w:t> 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рублей</w:t>
      </w:r>
      <w:r w:rsidR="00086026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.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Разработаем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контент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для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рекламы: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086026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оздадим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яркие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запоминающиеся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рекламные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ролики</w:t>
      </w:r>
      <w:r w:rsidR="003D48DC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,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proofErr w:type="spellStart"/>
      <w:r w:rsidR="003D48DC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роведем</w:t>
      </w:r>
      <w:proofErr w:type="spellEnd"/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конкурсы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акции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для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привлечения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внимания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целевой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аудитории</w:t>
      </w:r>
      <w:r w:rsidR="003D48DC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,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3D48DC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ценим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эффективность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кампании</w:t>
      </w:r>
      <w:r w:rsidR="003D48DC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.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Отслеживаем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показатели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продаж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анализируем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результаты</w:t>
      </w:r>
      <w:r w:rsidR="003D48DC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,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3D48DC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носим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корректировки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в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стратегию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при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необходимости</w:t>
      </w:r>
      <w:r w:rsidR="003D48DC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.</w:t>
      </w:r>
    </w:p>
    <w:p w14:paraId="2382BB84" w14:textId="4EC770AE" w:rsidR="008129B9" w:rsidRPr="006B5AA0" w:rsidRDefault="003D48DC" w:rsidP="006B5AA0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Обоснование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ответа.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Разработанная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маркетинговая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стратегия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поможет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компании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эффективно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использовать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бюджет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на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рекламу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достичь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цели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увеличения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продаж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на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8129B9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15%.</w:t>
      </w:r>
    </w:p>
    <w:p w14:paraId="6960767D" w14:textId="790CF585" w:rsidR="008129B9" w:rsidRDefault="008129B9" w:rsidP="006B5AA0">
      <w:pPr>
        <w:widowControl w:val="0"/>
        <w:ind w:firstLine="707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Компетенции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(индикаторы):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4702F8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ПК-11</w:t>
      </w:r>
      <w:r w:rsidR="00313D75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="004702F8" w:rsidRPr="006B5AA0">
        <w:rPr>
          <w:rFonts w:ascii="Times New Roman" w:eastAsia="Times New Roman" w:hAnsi="Times New Roman"/>
          <w:iCs/>
          <w:spacing w:val="-2"/>
          <w:sz w:val="28"/>
          <w:szCs w:val="28"/>
        </w:rPr>
        <w:t>(ПК-11.1)</w:t>
      </w:r>
    </w:p>
    <w:sectPr w:rsidR="008129B9" w:rsidSect="00A940D4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C1CA" w14:textId="77777777" w:rsidR="008130E1" w:rsidRDefault="008130E1" w:rsidP="007F4158">
      <w:r>
        <w:separator/>
      </w:r>
    </w:p>
  </w:endnote>
  <w:endnote w:type="continuationSeparator" w:id="0">
    <w:p w14:paraId="7671AB26" w14:textId="77777777" w:rsidR="008130E1" w:rsidRDefault="008130E1" w:rsidP="007F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754983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52AFBE7" w14:textId="771F5663" w:rsidR="00A940D4" w:rsidRPr="00A940D4" w:rsidRDefault="00A940D4" w:rsidP="00A940D4">
        <w:pPr>
          <w:pStyle w:val="af1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A940D4">
          <w:rPr>
            <w:sz w:val="24"/>
          </w:rPr>
          <w:fldChar w:fldCharType="begin"/>
        </w:r>
        <w:r w:rsidRPr="00A940D4">
          <w:rPr>
            <w:sz w:val="24"/>
          </w:rPr>
          <w:instrText>PAGE   \* MERGEFORMAT</w:instrText>
        </w:r>
        <w:r w:rsidRPr="00A940D4">
          <w:rPr>
            <w:sz w:val="24"/>
          </w:rPr>
          <w:fldChar w:fldCharType="separate"/>
        </w:r>
        <w:r w:rsidRPr="00A940D4">
          <w:rPr>
            <w:sz w:val="24"/>
          </w:rPr>
          <w:t>2</w:t>
        </w:r>
        <w:r w:rsidRPr="00A940D4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791BE" w14:textId="77777777" w:rsidR="008130E1" w:rsidRDefault="008130E1" w:rsidP="007F4158">
      <w:r>
        <w:separator/>
      </w:r>
    </w:p>
  </w:footnote>
  <w:footnote w:type="continuationSeparator" w:id="0">
    <w:p w14:paraId="4E88C0A6" w14:textId="77777777" w:rsidR="008130E1" w:rsidRDefault="008130E1" w:rsidP="007F4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85F"/>
    <w:multiLevelType w:val="hybridMultilevel"/>
    <w:tmpl w:val="0C346D1A"/>
    <w:lvl w:ilvl="0" w:tplc="2B6AD940">
      <w:start w:val="2"/>
      <w:numFmt w:val="decimal"/>
      <w:lvlText w:val="%1."/>
      <w:lvlJc w:val="left"/>
      <w:pPr>
        <w:tabs>
          <w:tab w:val="num" w:pos="358"/>
        </w:tabs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1942"/>
    <w:multiLevelType w:val="hybridMultilevel"/>
    <w:tmpl w:val="496E5080"/>
    <w:lvl w:ilvl="0" w:tplc="AB58C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5C99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plc="F3EA03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00B2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A41E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94E7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5E85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84A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F056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E0E5E"/>
    <w:multiLevelType w:val="hybridMultilevel"/>
    <w:tmpl w:val="CF742E4E"/>
    <w:lvl w:ilvl="0" w:tplc="EAC8BF0C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 w:tplc="A90A60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79220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DA6D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9CDA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EA4C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36C1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8871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22B9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7203CE9"/>
    <w:multiLevelType w:val="hybridMultilevel"/>
    <w:tmpl w:val="08B0AE68"/>
    <w:lvl w:ilvl="0" w:tplc="69682B16">
      <w:start w:val="1"/>
      <w:numFmt w:val="russianUpper"/>
      <w:lvlText w:val="%1)"/>
      <w:lvlJc w:val="left"/>
      <w:pPr>
        <w:tabs>
          <w:tab w:val="num" w:pos="0"/>
        </w:tabs>
        <w:ind w:left="1353" w:hanging="360"/>
      </w:pPr>
      <w:rPr>
        <w:rFonts w:hint="default"/>
      </w:rPr>
    </w:lvl>
    <w:lvl w:ilvl="1" w:tplc="D41838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6C0D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C0CC4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160F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B0F5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3451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628F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D72C8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0CB28A8"/>
    <w:multiLevelType w:val="hybridMultilevel"/>
    <w:tmpl w:val="0ECE51EA"/>
    <w:lvl w:ilvl="0" w:tplc="69682B16">
      <w:start w:val="1"/>
      <w:numFmt w:val="russianUpper"/>
      <w:lvlText w:val="%1)"/>
      <w:lvlJc w:val="left"/>
      <w:pPr>
        <w:tabs>
          <w:tab w:val="num" w:pos="0"/>
        </w:tabs>
        <w:ind w:left="1146" w:hanging="360"/>
      </w:pPr>
      <w:rPr>
        <w:rFonts w:hint="default"/>
      </w:rPr>
    </w:lvl>
    <w:lvl w:ilvl="1" w:tplc="3F006E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FA6FD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C098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4859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8D4E8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4009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BE56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7607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C084434"/>
    <w:multiLevelType w:val="hybridMultilevel"/>
    <w:tmpl w:val="162E477A"/>
    <w:lvl w:ilvl="0" w:tplc="69682B16">
      <w:start w:val="1"/>
      <w:numFmt w:val="russianUpper"/>
      <w:lvlText w:val="%1)"/>
      <w:lvlJc w:val="left"/>
      <w:pPr>
        <w:tabs>
          <w:tab w:val="num" w:pos="0"/>
        </w:tabs>
        <w:ind w:left="1353" w:hanging="360"/>
      </w:pPr>
      <w:rPr>
        <w:rFonts w:hint="default"/>
      </w:rPr>
    </w:lvl>
    <w:lvl w:ilvl="1" w:tplc="096005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EA64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CEBE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DE09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8447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E4E8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B23D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4E09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D07054B"/>
    <w:multiLevelType w:val="hybridMultilevel"/>
    <w:tmpl w:val="9F4A5C28"/>
    <w:lvl w:ilvl="0" w:tplc="04190011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 w:tplc="80ACE1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3AAF2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EC0F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3E2C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B8D3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50E9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09A7F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224F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06E0D00"/>
    <w:multiLevelType w:val="hybridMultilevel"/>
    <w:tmpl w:val="DE38A356"/>
    <w:lvl w:ilvl="0" w:tplc="BD2CCEA8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 w:tplc="880000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C657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92F4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F7EB8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642A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F633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03869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F2D5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3751E1E"/>
    <w:multiLevelType w:val="hybridMultilevel"/>
    <w:tmpl w:val="4A5AF016"/>
    <w:lvl w:ilvl="0" w:tplc="04190011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 w:tplc="E28A75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AE97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42E0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31620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8632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1C61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D408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93C5C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7250A23"/>
    <w:multiLevelType w:val="hybridMultilevel"/>
    <w:tmpl w:val="B868EBDC"/>
    <w:lvl w:ilvl="0" w:tplc="69682B16">
      <w:start w:val="1"/>
      <w:numFmt w:val="russianUpper"/>
      <w:lvlText w:val="%1)"/>
      <w:lvlJc w:val="left"/>
      <w:pPr>
        <w:tabs>
          <w:tab w:val="num" w:pos="0"/>
        </w:tabs>
        <w:ind w:left="1427" w:hanging="360"/>
      </w:pPr>
      <w:rPr>
        <w:rFonts w:hint="default"/>
      </w:rPr>
    </w:lvl>
    <w:lvl w:ilvl="1" w:tplc="59243D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8A7F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C625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8466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4A42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A244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F48D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63A86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5CE799C"/>
    <w:multiLevelType w:val="hybridMultilevel"/>
    <w:tmpl w:val="5734CCC0"/>
    <w:lvl w:ilvl="0" w:tplc="7E90BFA2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 w:tplc="1AA8F2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808A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A80C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2C0C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084D6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9A023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26FB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B011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35E52C5"/>
    <w:multiLevelType w:val="hybridMultilevel"/>
    <w:tmpl w:val="1BFE4ED8"/>
    <w:lvl w:ilvl="0" w:tplc="229C0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C486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plc="8DE654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927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CC3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3487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7A09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C40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169E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531AB"/>
    <w:multiLevelType w:val="hybridMultilevel"/>
    <w:tmpl w:val="E66C5B7A"/>
    <w:lvl w:ilvl="0" w:tplc="69682B16">
      <w:start w:val="1"/>
      <w:numFmt w:val="russianUpper"/>
      <w:lvlText w:val="%1)"/>
      <w:lvlJc w:val="left"/>
      <w:pPr>
        <w:tabs>
          <w:tab w:val="num" w:pos="0"/>
        </w:tabs>
        <w:ind w:left="1427" w:hanging="360"/>
      </w:pPr>
      <w:rPr>
        <w:rFonts w:hint="default"/>
      </w:rPr>
    </w:lvl>
    <w:lvl w:ilvl="1" w:tplc="05003A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FE72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2A33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F8D8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3AE8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6099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02C1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12F4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7DB7BEA"/>
    <w:multiLevelType w:val="hybridMultilevel"/>
    <w:tmpl w:val="FCD40378"/>
    <w:lvl w:ilvl="0" w:tplc="04190011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 w:tplc="5D702F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9EF1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5ACB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0DE8C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E219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9401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4EAE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C820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729E6F5D"/>
    <w:multiLevelType w:val="hybridMultilevel"/>
    <w:tmpl w:val="BD7E0B38"/>
    <w:lvl w:ilvl="0" w:tplc="69682B16">
      <w:start w:val="1"/>
      <w:numFmt w:val="russianUpper"/>
      <w:lvlText w:val="%1)"/>
      <w:lvlJc w:val="left"/>
      <w:pPr>
        <w:tabs>
          <w:tab w:val="num" w:pos="0"/>
        </w:tabs>
        <w:ind w:left="1427" w:hanging="360"/>
      </w:pPr>
      <w:rPr>
        <w:rFonts w:hint="default"/>
      </w:rPr>
    </w:lvl>
    <w:lvl w:ilvl="1" w:tplc="E44CD0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AC01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10D3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B013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3AEE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6278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D64EE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BE6C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555361046">
    <w:abstractNumId w:val="5"/>
  </w:num>
  <w:num w:numId="2" w16cid:durableId="1397162899">
    <w:abstractNumId w:val="3"/>
  </w:num>
  <w:num w:numId="3" w16cid:durableId="1406412094">
    <w:abstractNumId w:val="11"/>
  </w:num>
  <w:num w:numId="4" w16cid:durableId="1698703248">
    <w:abstractNumId w:val="4"/>
  </w:num>
  <w:num w:numId="5" w16cid:durableId="953754501">
    <w:abstractNumId w:val="13"/>
  </w:num>
  <w:num w:numId="6" w16cid:durableId="194512437">
    <w:abstractNumId w:val="6"/>
  </w:num>
  <w:num w:numId="7" w16cid:durableId="433596295">
    <w:abstractNumId w:val="1"/>
  </w:num>
  <w:num w:numId="8" w16cid:durableId="1025709413">
    <w:abstractNumId w:val="8"/>
  </w:num>
  <w:num w:numId="9" w16cid:durableId="1488934213">
    <w:abstractNumId w:val="14"/>
  </w:num>
  <w:num w:numId="10" w16cid:durableId="707488718">
    <w:abstractNumId w:val="12"/>
  </w:num>
  <w:num w:numId="11" w16cid:durableId="849174517">
    <w:abstractNumId w:val="9"/>
  </w:num>
  <w:num w:numId="12" w16cid:durableId="517549064">
    <w:abstractNumId w:val="0"/>
  </w:num>
  <w:num w:numId="13" w16cid:durableId="482357807">
    <w:abstractNumId w:val="2"/>
  </w:num>
  <w:num w:numId="14" w16cid:durableId="566040108">
    <w:abstractNumId w:val="10"/>
  </w:num>
  <w:num w:numId="15" w16cid:durableId="1604872687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32"/>
    <w:rsid w:val="00024343"/>
    <w:rsid w:val="00042112"/>
    <w:rsid w:val="00047944"/>
    <w:rsid w:val="00050F81"/>
    <w:rsid w:val="00053E83"/>
    <w:rsid w:val="00060014"/>
    <w:rsid w:val="0006165D"/>
    <w:rsid w:val="00086026"/>
    <w:rsid w:val="000B3D56"/>
    <w:rsid w:val="000D04A2"/>
    <w:rsid w:val="000F5DF8"/>
    <w:rsid w:val="00105F56"/>
    <w:rsid w:val="0011132A"/>
    <w:rsid w:val="001125FF"/>
    <w:rsid w:val="00134F30"/>
    <w:rsid w:val="00163F02"/>
    <w:rsid w:val="001745EF"/>
    <w:rsid w:val="00177234"/>
    <w:rsid w:val="00186D41"/>
    <w:rsid w:val="001957D7"/>
    <w:rsid w:val="001A38C7"/>
    <w:rsid w:val="001B00A0"/>
    <w:rsid w:val="001B0BEC"/>
    <w:rsid w:val="001E4C81"/>
    <w:rsid w:val="001F3C39"/>
    <w:rsid w:val="0021074D"/>
    <w:rsid w:val="0022002C"/>
    <w:rsid w:val="00244533"/>
    <w:rsid w:val="00245A1F"/>
    <w:rsid w:val="0025745D"/>
    <w:rsid w:val="00293DAD"/>
    <w:rsid w:val="002C79F0"/>
    <w:rsid w:val="002D3B22"/>
    <w:rsid w:val="002F6521"/>
    <w:rsid w:val="003139D8"/>
    <w:rsid w:val="00313D75"/>
    <w:rsid w:val="003345AE"/>
    <w:rsid w:val="00340501"/>
    <w:rsid w:val="00343297"/>
    <w:rsid w:val="00354796"/>
    <w:rsid w:val="00380631"/>
    <w:rsid w:val="003A3FFC"/>
    <w:rsid w:val="003C3A1F"/>
    <w:rsid w:val="003C6A67"/>
    <w:rsid w:val="003D48DC"/>
    <w:rsid w:val="003E596E"/>
    <w:rsid w:val="00426B93"/>
    <w:rsid w:val="004609F8"/>
    <w:rsid w:val="004702F8"/>
    <w:rsid w:val="00471F25"/>
    <w:rsid w:val="00484742"/>
    <w:rsid w:val="004865B9"/>
    <w:rsid w:val="004A4AC7"/>
    <w:rsid w:val="004C0BB5"/>
    <w:rsid w:val="004E6C06"/>
    <w:rsid w:val="00550729"/>
    <w:rsid w:val="0055738E"/>
    <w:rsid w:val="005762A3"/>
    <w:rsid w:val="00580332"/>
    <w:rsid w:val="00604C49"/>
    <w:rsid w:val="006245A0"/>
    <w:rsid w:val="00640B05"/>
    <w:rsid w:val="00673EB2"/>
    <w:rsid w:val="006B5AA0"/>
    <w:rsid w:val="006C2958"/>
    <w:rsid w:val="006E11A8"/>
    <w:rsid w:val="006E6B61"/>
    <w:rsid w:val="00715D06"/>
    <w:rsid w:val="00737372"/>
    <w:rsid w:val="00743545"/>
    <w:rsid w:val="0077502B"/>
    <w:rsid w:val="007A3836"/>
    <w:rsid w:val="007C3338"/>
    <w:rsid w:val="007F4158"/>
    <w:rsid w:val="008129B9"/>
    <w:rsid w:val="008130E1"/>
    <w:rsid w:val="00870777"/>
    <w:rsid w:val="008905F0"/>
    <w:rsid w:val="00894B2A"/>
    <w:rsid w:val="00895617"/>
    <w:rsid w:val="008B0405"/>
    <w:rsid w:val="008C26A2"/>
    <w:rsid w:val="008D207E"/>
    <w:rsid w:val="00904F7E"/>
    <w:rsid w:val="00917836"/>
    <w:rsid w:val="00922FAC"/>
    <w:rsid w:val="00945735"/>
    <w:rsid w:val="009553B3"/>
    <w:rsid w:val="00982BD8"/>
    <w:rsid w:val="00992B63"/>
    <w:rsid w:val="009A2CB2"/>
    <w:rsid w:val="009A2CF5"/>
    <w:rsid w:val="009A520E"/>
    <w:rsid w:val="009A6801"/>
    <w:rsid w:val="009E3E1B"/>
    <w:rsid w:val="00A346A9"/>
    <w:rsid w:val="00A42416"/>
    <w:rsid w:val="00A713DF"/>
    <w:rsid w:val="00A81147"/>
    <w:rsid w:val="00A87E35"/>
    <w:rsid w:val="00A940D4"/>
    <w:rsid w:val="00AB0F7C"/>
    <w:rsid w:val="00AB145B"/>
    <w:rsid w:val="00AB19D4"/>
    <w:rsid w:val="00AB7251"/>
    <w:rsid w:val="00AD5297"/>
    <w:rsid w:val="00AD5A5E"/>
    <w:rsid w:val="00B1645E"/>
    <w:rsid w:val="00B20184"/>
    <w:rsid w:val="00B279E5"/>
    <w:rsid w:val="00B3134F"/>
    <w:rsid w:val="00B4204E"/>
    <w:rsid w:val="00B51D37"/>
    <w:rsid w:val="00B60EE6"/>
    <w:rsid w:val="00B767B7"/>
    <w:rsid w:val="00BA1139"/>
    <w:rsid w:val="00BB08BA"/>
    <w:rsid w:val="00BC487E"/>
    <w:rsid w:val="00BE059F"/>
    <w:rsid w:val="00C1222A"/>
    <w:rsid w:val="00C263AB"/>
    <w:rsid w:val="00C53AB8"/>
    <w:rsid w:val="00C83E38"/>
    <w:rsid w:val="00CA0AC7"/>
    <w:rsid w:val="00CB4011"/>
    <w:rsid w:val="00CC69E1"/>
    <w:rsid w:val="00CD2DF9"/>
    <w:rsid w:val="00CD5C6C"/>
    <w:rsid w:val="00D03FC7"/>
    <w:rsid w:val="00D369D8"/>
    <w:rsid w:val="00D57B37"/>
    <w:rsid w:val="00D8050D"/>
    <w:rsid w:val="00D905B4"/>
    <w:rsid w:val="00DA304C"/>
    <w:rsid w:val="00DB3EE5"/>
    <w:rsid w:val="00DD32F0"/>
    <w:rsid w:val="00E177CF"/>
    <w:rsid w:val="00E37520"/>
    <w:rsid w:val="00E6099C"/>
    <w:rsid w:val="00E76235"/>
    <w:rsid w:val="00E80526"/>
    <w:rsid w:val="00E82B77"/>
    <w:rsid w:val="00EC3701"/>
    <w:rsid w:val="00EE7483"/>
    <w:rsid w:val="00EF1F83"/>
    <w:rsid w:val="00F21D88"/>
    <w:rsid w:val="00F2427E"/>
    <w:rsid w:val="00F250E6"/>
    <w:rsid w:val="00F67191"/>
    <w:rsid w:val="00F6722E"/>
    <w:rsid w:val="00F7459A"/>
    <w:rsid w:val="00F7522B"/>
    <w:rsid w:val="00FA45B4"/>
    <w:rsid w:val="00FB1EA9"/>
    <w:rsid w:val="00FC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B311"/>
  <w15:chartTrackingRefBased/>
  <w15:docId w15:val="{1FCE1B78-4DB8-4141-B053-1DBE2459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B4"/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80332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332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80332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80332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332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332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332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332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332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80332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58033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rsid w:val="00580332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rsid w:val="00580332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580332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580332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580332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580332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580332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580332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58033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332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580332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0332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580332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580332"/>
    <w:pPr>
      <w:ind w:left="720"/>
      <w:contextualSpacing/>
    </w:pPr>
  </w:style>
  <w:style w:type="character" w:styleId="a8">
    <w:name w:val="Intense Emphasis"/>
    <w:uiPriority w:val="21"/>
    <w:qFormat/>
    <w:rsid w:val="00580332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58033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580332"/>
    <w:rPr>
      <w:i/>
      <w:iCs/>
      <w:color w:val="0F4761"/>
    </w:rPr>
  </w:style>
  <w:style w:type="character" w:styleId="ab">
    <w:name w:val="Intense Reference"/>
    <w:uiPriority w:val="32"/>
    <w:qFormat/>
    <w:rsid w:val="00580332"/>
    <w:rPr>
      <w:b/>
      <w:bCs/>
      <w:smallCaps/>
      <w:color w:val="0F4761"/>
      <w:spacing w:val="5"/>
    </w:rPr>
  </w:style>
  <w:style w:type="paragraph" w:styleId="ac">
    <w:name w:val="Normal (Web)"/>
    <w:basedOn w:val="a"/>
    <w:uiPriority w:val="99"/>
    <w:unhideWhenUsed/>
    <w:rsid w:val="00580332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styleId="ad">
    <w:name w:val="Strong"/>
    <w:uiPriority w:val="22"/>
    <w:qFormat/>
    <w:rsid w:val="00580332"/>
    <w:rPr>
      <w:b/>
      <w:bCs/>
    </w:rPr>
  </w:style>
  <w:style w:type="table" w:styleId="ae">
    <w:name w:val="Table Grid"/>
    <w:basedOn w:val="a1"/>
    <w:uiPriority w:val="39"/>
    <w:rsid w:val="00A42416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semiHidden/>
    <w:unhideWhenUsed/>
    <w:rsid w:val="00AB145B"/>
    <w:rPr>
      <w:color w:val="0000FF"/>
      <w:u w:val="single"/>
    </w:rPr>
  </w:style>
  <w:style w:type="paragraph" w:styleId="af0">
    <w:name w:val="No Spacing"/>
    <w:uiPriority w:val="1"/>
    <w:qFormat/>
    <w:rsid w:val="007F4158"/>
    <w:rPr>
      <w:rFonts w:ascii="Times New Roman" w:eastAsiaTheme="minorHAnsi" w:hAnsi="Times New Roman" w:cstheme="minorBidi"/>
      <w:kern w:val="2"/>
      <w:sz w:val="28"/>
      <w:szCs w:val="24"/>
      <w:lang w:eastAsia="en-US"/>
      <w14:ligatures w14:val="standardContextual"/>
    </w:rPr>
  </w:style>
  <w:style w:type="paragraph" w:styleId="af1">
    <w:name w:val="footer"/>
    <w:basedOn w:val="a"/>
    <w:link w:val="af2"/>
    <w:uiPriority w:val="99"/>
    <w:unhideWhenUsed/>
    <w:rsid w:val="007F4158"/>
    <w:pPr>
      <w:tabs>
        <w:tab w:val="center" w:pos="4677"/>
        <w:tab w:val="right" w:pos="9355"/>
      </w:tabs>
      <w:ind w:firstLine="709"/>
      <w:jc w:val="both"/>
    </w:pPr>
    <w:rPr>
      <w:rFonts w:ascii="Times New Roman" w:hAnsi="Times New Roman"/>
      <w:sz w:val="28"/>
      <w:szCs w:val="24"/>
      <w14:ligatures w14:val="standardContextual"/>
    </w:rPr>
  </w:style>
  <w:style w:type="character" w:customStyle="1" w:styleId="af2">
    <w:name w:val="Нижний колонтитул Знак"/>
    <w:basedOn w:val="a0"/>
    <w:link w:val="af1"/>
    <w:uiPriority w:val="99"/>
    <w:rsid w:val="007F4158"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paragraph" w:styleId="af3">
    <w:name w:val="header"/>
    <w:basedOn w:val="a"/>
    <w:link w:val="af4"/>
    <w:uiPriority w:val="99"/>
    <w:unhideWhenUsed/>
    <w:rsid w:val="007F415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7F4158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3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6977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3745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5793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Ларикова</dc:creator>
  <cp:keywords/>
  <dc:description/>
  <cp:lastModifiedBy>Пользователь</cp:lastModifiedBy>
  <cp:revision>10</cp:revision>
  <cp:lastPrinted>2025-02-21T09:40:00Z</cp:lastPrinted>
  <dcterms:created xsi:type="dcterms:W3CDTF">2025-03-06T09:48:00Z</dcterms:created>
  <dcterms:modified xsi:type="dcterms:W3CDTF">2025-03-20T12:04:00Z</dcterms:modified>
</cp:coreProperties>
</file>