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804E4" w14:textId="60759495" w:rsidR="002F4381" w:rsidRPr="00031276" w:rsidRDefault="002F4381" w:rsidP="00031276">
      <w:pPr>
        <w:pStyle w:val="1"/>
        <w:rPr>
          <w:b w:val="0"/>
          <w:bCs w:val="0"/>
        </w:rPr>
      </w:pPr>
      <w:r w:rsidRPr="00031276">
        <w:t>Комплект оценочных материалов по дисциплине</w:t>
      </w:r>
      <w:r w:rsidRPr="00031276">
        <w:br/>
        <w:t>«</w:t>
      </w:r>
      <w:r w:rsidR="00264442" w:rsidRPr="00031276">
        <w:t>Бизнес-планирование коммерческой деятельности</w:t>
      </w:r>
      <w:r w:rsidRPr="00031276">
        <w:t>»</w:t>
      </w:r>
    </w:p>
    <w:p w14:paraId="707E9B96" w14:textId="77777777" w:rsidR="002F4381" w:rsidRPr="00031276" w:rsidRDefault="002F4381" w:rsidP="00031276"/>
    <w:p w14:paraId="571F5BDE" w14:textId="77777777" w:rsidR="002F4381" w:rsidRPr="00031276" w:rsidRDefault="002F4381" w:rsidP="00031276">
      <w:pPr>
        <w:pStyle w:val="3"/>
      </w:pPr>
      <w:r w:rsidRPr="00031276">
        <w:t>Задания закрытого типа</w:t>
      </w:r>
    </w:p>
    <w:p w14:paraId="691437AD" w14:textId="77777777" w:rsidR="002F4381" w:rsidRPr="00031276" w:rsidRDefault="002F4381" w:rsidP="00031276">
      <w:pPr>
        <w:pStyle w:val="4"/>
      </w:pPr>
      <w:r w:rsidRPr="00031276">
        <w:t>Задания закрытого типа на выбор правильного ответа</w:t>
      </w:r>
    </w:p>
    <w:p w14:paraId="47A8D47E" w14:textId="77777777" w:rsidR="002F4381" w:rsidRPr="00031276" w:rsidRDefault="002F4381" w:rsidP="00031276">
      <w:pPr>
        <w:rPr>
          <w:rFonts w:cs="Times New Roman"/>
          <w:i/>
          <w:iCs/>
          <w:szCs w:val="28"/>
        </w:rPr>
      </w:pPr>
      <w:r w:rsidRPr="00031276">
        <w:rPr>
          <w:rFonts w:cs="Times New Roman"/>
          <w:i/>
          <w:iCs/>
          <w:szCs w:val="28"/>
        </w:rPr>
        <w:t>Выберите один правильный ответ.</w:t>
      </w:r>
    </w:p>
    <w:p w14:paraId="01F0278A" w14:textId="77777777" w:rsidR="00EB65AC" w:rsidRPr="00031276" w:rsidRDefault="00EB65AC" w:rsidP="00031276">
      <w:pPr>
        <w:rPr>
          <w:rFonts w:cs="Times New Roman"/>
          <w:szCs w:val="28"/>
        </w:rPr>
      </w:pPr>
    </w:p>
    <w:p w14:paraId="7DB3A66A" w14:textId="404F752A" w:rsidR="00D61BF7" w:rsidRPr="00031276" w:rsidRDefault="00D61BF7" w:rsidP="00031276">
      <w:pPr>
        <w:autoSpaceDE w:val="0"/>
        <w:autoSpaceDN w:val="0"/>
        <w:adjustRightInd w:val="0"/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1. Что является основным </w:t>
      </w:r>
      <w:r w:rsidR="00E0654A" w:rsidRPr="00031276">
        <w:rPr>
          <w:rFonts w:cs="Times New Roman"/>
          <w:szCs w:val="28"/>
        </w:rPr>
        <w:t xml:space="preserve">и важнейшим </w:t>
      </w:r>
      <w:r w:rsidRPr="00031276">
        <w:rPr>
          <w:rFonts w:cs="Times New Roman"/>
          <w:szCs w:val="28"/>
        </w:rPr>
        <w:t xml:space="preserve">компонентом </w:t>
      </w:r>
      <w:r w:rsidR="00ED32D4" w:rsidRPr="00031276">
        <w:rPr>
          <w:rFonts w:cs="Times New Roman"/>
          <w:szCs w:val="28"/>
        </w:rPr>
        <w:t xml:space="preserve">в разделе </w:t>
      </w:r>
      <w:r w:rsidRPr="00031276">
        <w:rPr>
          <w:rFonts w:cs="Times New Roman"/>
          <w:szCs w:val="28"/>
        </w:rPr>
        <w:t>финансового плана бизнес-план</w:t>
      </w:r>
      <w:r w:rsidR="00ED32D4" w:rsidRPr="00031276">
        <w:rPr>
          <w:rFonts w:cs="Times New Roman"/>
          <w:szCs w:val="28"/>
        </w:rPr>
        <w:t>а</w:t>
      </w:r>
      <w:r w:rsidRPr="00031276">
        <w:rPr>
          <w:rFonts w:cs="Times New Roman"/>
          <w:szCs w:val="28"/>
        </w:rPr>
        <w:t>?</w:t>
      </w:r>
      <w:r w:rsidR="00ED32D4" w:rsidRPr="00031276">
        <w:rPr>
          <w:rFonts w:cs="Times New Roman"/>
          <w:szCs w:val="28"/>
        </w:rPr>
        <w:t xml:space="preserve"> </w:t>
      </w:r>
    </w:p>
    <w:p w14:paraId="08917BD0" w14:textId="434E9A1C" w:rsidR="00E0654A" w:rsidRPr="00031276" w:rsidRDefault="00145A06" w:rsidP="00031276">
      <w:pPr>
        <w:autoSpaceDE w:val="0"/>
        <w:autoSpaceDN w:val="0"/>
        <w:adjustRightInd w:val="0"/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А) </w:t>
      </w:r>
      <w:r w:rsidR="00E0654A" w:rsidRPr="00031276">
        <w:rPr>
          <w:rFonts w:cs="Times New Roman"/>
          <w:szCs w:val="28"/>
        </w:rPr>
        <w:t>описание маркетинговой стратегии</w:t>
      </w:r>
      <w:r w:rsidR="00ED32D4" w:rsidRPr="00031276">
        <w:rPr>
          <w:rFonts w:cs="Times New Roman"/>
          <w:szCs w:val="28"/>
        </w:rPr>
        <w:t xml:space="preserve"> </w:t>
      </w:r>
    </w:p>
    <w:p w14:paraId="50479F59" w14:textId="397AF372" w:rsidR="00E0654A" w:rsidRPr="00031276" w:rsidRDefault="00145A06" w:rsidP="00031276">
      <w:pPr>
        <w:autoSpaceDE w:val="0"/>
        <w:autoSpaceDN w:val="0"/>
        <w:adjustRightInd w:val="0"/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Б) </w:t>
      </w:r>
      <w:r w:rsidR="00E0654A" w:rsidRPr="00031276">
        <w:rPr>
          <w:rFonts w:cs="Times New Roman"/>
          <w:szCs w:val="28"/>
        </w:rPr>
        <w:t>краткое изложение бизнес-идеи</w:t>
      </w:r>
      <w:r w:rsidR="00ED32D4" w:rsidRPr="00031276">
        <w:rPr>
          <w:rFonts w:cs="Times New Roman"/>
          <w:szCs w:val="28"/>
        </w:rPr>
        <w:t xml:space="preserve"> </w:t>
      </w:r>
    </w:p>
    <w:p w14:paraId="70041D3A" w14:textId="3CDA3CFF" w:rsidR="00D61BF7" w:rsidRPr="00031276" w:rsidRDefault="00145A06" w:rsidP="00031276">
      <w:pPr>
        <w:autoSpaceDE w:val="0"/>
        <w:autoSpaceDN w:val="0"/>
        <w:adjustRightInd w:val="0"/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В) </w:t>
      </w:r>
      <w:r w:rsidR="00E0654A" w:rsidRPr="00031276">
        <w:rPr>
          <w:rFonts w:cs="Times New Roman"/>
          <w:szCs w:val="28"/>
        </w:rPr>
        <w:t>п</w:t>
      </w:r>
      <w:r w:rsidR="00D61BF7" w:rsidRPr="00031276">
        <w:rPr>
          <w:rFonts w:cs="Times New Roman"/>
          <w:szCs w:val="28"/>
        </w:rPr>
        <w:t>рогноз прибыли и убытков</w:t>
      </w:r>
      <w:r w:rsidR="00ED32D4" w:rsidRPr="00031276">
        <w:rPr>
          <w:rFonts w:cs="Times New Roman"/>
          <w:szCs w:val="28"/>
        </w:rPr>
        <w:t xml:space="preserve"> </w:t>
      </w:r>
    </w:p>
    <w:p w14:paraId="0F1A3433" w14:textId="1B62E1A6" w:rsidR="00D61BF7" w:rsidRPr="00031276" w:rsidRDefault="00145A06" w:rsidP="00031276">
      <w:pPr>
        <w:autoSpaceDE w:val="0"/>
        <w:autoSpaceDN w:val="0"/>
        <w:adjustRightInd w:val="0"/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Г) </w:t>
      </w:r>
      <w:r w:rsidR="00E0654A" w:rsidRPr="00031276">
        <w:rPr>
          <w:rFonts w:cs="Times New Roman"/>
          <w:szCs w:val="28"/>
        </w:rPr>
        <w:t>о</w:t>
      </w:r>
      <w:r w:rsidR="00D61BF7" w:rsidRPr="00031276">
        <w:rPr>
          <w:rFonts w:cs="Times New Roman"/>
          <w:szCs w:val="28"/>
        </w:rPr>
        <w:t>писание процесса привлечения инвестиций</w:t>
      </w:r>
      <w:r w:rsidR="00ED32D4" w:rsidRPr="00031276">
        <w:rPr>
          <w:rFonts w:cs="Times New Roman"/>
          <w:szCs w:val="28"/>
        </w:rPr>
        <w:t xml:space="preserve"> </w:t>
      </w:r>
    </w:p>
    <w:p w14:paraId="00E04F9F" w14:textId="3ADBF835" w:rsidR="00145A06" w:rsidRPr="00031276" w:rsidRDefault="00145A06" w:rsidP="00031276">
      <w:pPr>
        <w:autoSpaceDE w:val="0"/>
        <w:autoSpaceDN w:val="0"/>
        <w:adjustRightInd w:val="0"/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Правильный ответ: В </w:t>
      </w:r>
    </w:p>
    <w:p w14:paraId="385B475A" w14:textId="77777777" w:rsidR="00145A06" w:rsidRPr="00031276" w:rsidRDefault="00145A06" w:rsidP="00031276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1276">
        <w:rPr>
          <w:sz w:val="28"/>
          <w:szCs w:val="28"/>
        </w:rPr>
        <w:t xml:space="preserve">Компетенции (индикаторы): ПК-10 (ПК-10.1) </w:t>
      </w:r>
    </w:p>
    <w:p w14:paraId="53FBC5C1" w14:textId="77777777" w:rsidR="00EB65AC" w:rsidRPr="00031276" w:rsidRDefault="00EB65AC" w:rsidP="00031276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04016F0B" w14:textId="3B775D12" w:rsidR="00D61BF7" w:rsidRPr="00031276" w:rsidRDefault="00D61BF7" w:rsidP="00031276">
      <w:pPr>
        <w:autoSpaceDE w:val="0"/>
        <w:autoSpaceDN w:val="0"/>
        <w:adjustRightInd w:val="0"/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2. Какой из факторов является наиболее важным для успешной организации планирования</w:t>
      </w:r>
      <w:r w:rsidR="00E0654A" w:rsidRPr="00031276">
        <w:rPr>
          <w:rFonts w:cs="Times New Roman"/>
          <w:szCs w:val="28"/>
        </w:rPr>
        <w:t xml:space="preserve"> на конкретном предприятии</w:t>
      </w:r>
      <w:r w:rsidRPr="00031276">
        <w:rPr>
          <w:rFonts w:cs="Times New Roman"/>
          <w:szCs w:val="28"/>
        </w:rPr>
        <w:t>?</w:t>
      </w:r>
      <w:r w:rsidR="00ED32D4" w:rsidRPr="00031276">
        <w:rPr>
          <w:rFonts w:cs="Times New Roman"/>
          <w:szCs w:val="28"/>
        </w:rPr>
        <w:t xml:space="preserve"> </w:t>
      </w:r>
    </w:p>
    <w:p w14:paraId="2D4A2DBE" w14:textId="6D3A451E" w:rsidR="00E0654A" w:rsidRPr="00031276" w:rsidRDefault="00145A06" w:rsidP="00031276">
      <w:pPr>
        <w:autoSpaceDE w:val="0"/>
        <w:autoSpaceDN w:val="0"/>
        <w:adjustRightInd w:val="0"/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А) </w:t>
      </w:r>
      <w:r w:rsidR="00E0654A" w:rsidRPr="00031276">
        <w:rPr>
          <w:rFonts w:cs="Times New Roman"/>
          <w:szCs w:val="28"/>
        </w:rPr>
        <w:t>разработка стратегий относительно крупных рынков сбыта</w:t>
      </w:r>
      <w:r w:rsidR="00ED32D4" w:rsidRPr="00031276">
        <w:rPr>
          <w:rFonts w:cs="Times New Roman"/>
          <w:szCs w:val="28"/>
        </w:rPr>
        <w:t xml:space="preserve"> </w:t>
      </w:r>
    </w:p>
    <w:p w14:paraId="460DA6ED" w14:textId="6F7A77F9" w:rsidR="00D61BF7" w:rsidRPr="00031276" w:rsidRDefault="00145A06" w:rsidP="00031276">
      <w:pPr>
        <w:autoSpaceDE w:val="0"/>
        <w:autoSpaceDN w:val="0"/>
        <w:adjustRightInd w:val="0"/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Б) </w:t>
      </w:r>
      <w:r w:rsidR="00E0654A" w:rsidRPr="00031276">
        <w:rPr>
          <w:rFonts w:cs="Times New Roman"/>
          <w:szCs w:val="28"/>
        </w:rPr>
        <w:t>с</w:t>
      </w:r>
      <w:r w:rsidR="00D61BF7" w:rsidRPr="00031276">
        <w:rPr>
          <w:rFonts w:cs="Times New Roman"/>
          <w:szCs w:val="28"/>
        </w:rPr>
        <w:t>огласование целей и задач между всеми подразделениями</w:t>
      </w:r>
      <w:r w:rsidR="00ED32D4" w:rsidRPr="00031276">
        <w:rPr>
          <w:rFonts w:cs="Times New Roman"/>
          <w:szCs w:val="28"/>
        </w:rPr>
        <w:t xml:space="preserve"> </w:t>
      </w:r>
    </w:p>
    <w:p w14:paraId="14C9B934" w14:textId="485970D6" w:rsidR="00D61BF7" w:rsidRPr="00031276" w:rsidRDefault="00145A06" w:rsidP="00031276">
      <w:pPr>
        <w:autoSpaceDE w:val="0"/>
        <w:autoSpaceDN w:val="0"/>
        <w:adjustRightInd w:val="0"/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В) </w:t>
      </w:r>
      <w:r w:rsidR="00E0654A" w:rsidRPr="00031276">
        <w:rPr>
          <w:rFonts w:cs="Times New Roman"/>
          <w:szCs w:val="28"/>
        </w:rPr>
        <w:t>п</w:t>
      </w:r>
      <w:r w:rsidR="00D61BF7" w:rsidRPr="00031276">
        <w:rPr>
          <w:rFonts w:cs="Times New Roman"/>
          <w:szCs w:val="28"/>
        </w:rPr>
        <w:t>рогнозирование цен на сырье на ближайшие 5 лет</w:t>
      </w:r>
      <w:r w:rsidR="00ED32D4" w:rsidRPr="00031276">
        <w:rPr>
          <w:rFonts w:cs="Times New Roman"/>
          <w:szCs w:val="28"/>
        </w:rPr>
        <w:t xml:space="preserve"> </w:t>
      </w:r>
    </w:p>
    <w:p w14:paraId="42DBF2F5" w14:textId="2A4A9271" w:rsidR="00D61BF7" w:rsidRPr="00031276" w:rsidRDefault="00145A06" w:rsidP="00031276">
      <w:pPr>
        <w:autoSpaceDE w:val="0"/>
        <w:autoSpaceDN w:val="0"/>
        <w:adjustRightInd w:val="0"/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Г) </w:t>
      </w:r>
      <w:r w:rsidR="00E0654A" w:rsidRPr="00031276">
        <w:rPr>
          <w:rFonts w:cs="Times New Roman"/>
          <w:szCs w:val="28"/>
        </w:rPr>
        <w:t>п</w:t>
      </w:r>
      <w:r w:rsidR="00D61BF7" w:rsidRPr="00031276">
        <w:rPr>
          <w:rFonts w:cs="Times New Roman"/>
          <w:szCs w:val="28"/>
        </w:rPr>
        <w:t>одготовка отчётности по каждому этапу планирования</w:t>
      </w:r>
      <w:r w:rsidR="00ED32D4" w:rsidRPr="00031276">
        <w:rPr>
          <w:rFonts w:cs="Times New Roman"/>
          <w:szCs w:val="28"/>
        </w:rPr>
        <w:t xml:space="preserve"> </w:t>
      </w:r>
    </w:p>
    <w:p w14:paraId="507637EB" w14:textId="77777777" w:rsidR="00145A06" w:rsidRPr="00031276" w:rsidRDefault="00145A06" w:rsidP="00031276">
      <w:pPr>
        <w:autoSpaceDE w:val="0"/>
        <w:autoSpaceDN w:val="0"/>
        <w:adjustRightInd w:val="0"/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Правильный ответ: Б </w:t>
      </w:r>
    </w:p>
    <w:p w14:paraId="624C1BF1" w14:textId="77777777" w:rsidR="00145A06" w:rsidRPr="00031276" w:rsidRDefault="00145A06" w:rsidP="00031276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1276">
        <w:rPr>
          <w:sz w:val="28"/>
          <w:szCs w:val="28"/>
        </w:rPr>
        <w:t xml:space="preserve">Компетенции (индикаторы): ПК-10 (ПК-10.1) </w:t>
      </w:r>
    </w:p>
    <w:p w14:paraId="7DBAFE53" w14:textId="77777777" w:rsidR="00D61BF7" w:rsidRPr="00031276" w:rsidRDefault="00D61BF7" w:rsidP="00031276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74BB13A9" w14:textId="6C3AF50D" w:rsidR="00D61BF7" w:rsidRPr="00031276" w:rsidRDefault="00D61BF7" w:rsidP="00031276">
      <w:pPr>
        <w:autoSpaceDE w:val="0"/>
        <w:autoSpaceDN w:val="0"/>
        <w:adjustRightInd w:val="0"/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3. Какой из </w:t>
      </w:r>
      <w:proofErr w:type="spellStart"/>
      <w:r w:rsidR="00ED32D4" w:rsidRPr="00031276">
        <w:rPr>
          <w:rFonts w:cs="Times New Roman"/>
          <w:szCs w:val="28"/>
        </w:rPr>
        <w:t>приведенных</w:t>
      </w:r>
      <w:proofErr w:type="spellEnd"/>
      <w:r w:rsidRPr="00031276">
        <w:rPr>
          <w:rFonts w:cs="Times New Roman"/>
          <w:szCs w:val="28"/>
        </w:rPr>
        <w:t xml:space="preserve"> подходов лучше всего </w:t>
      </w:r>
      <w:r w:rsidR="00ED32D4" w:rsidRPr="00031276">
        <w:rPr>
          <w:rFonts w:cs="Times New Roman"/>
          <w:szCs w:val="28"/>
        </w:rPr>
        <w:t>применим</w:t>
      </w:r>
      <w:r w:rsidRPr="00031276">
        <w:rPr>
          <w:rFonts w:cs="Times New Roman"/>
          <w:szCs w:val="28"/>
        </w:rPr>
        <w:t xml:space="preserve"> для малых </w:t>
      </w:r>
      <w:r w:rsidR="00ED32D4" w:rsidRPr="00031276">
        <w:rPr>
          <w:rFonts w:cs="Times New Roman"/>
          <w:szCs w:val="28"/>
        </w:rPr>
        <w:t xml:space="preserve">и средних </w:t>
      </w:r>
      <w:r w:rsidRPr="00031276">
        <w:rPr>
          <w:rFonts w:cs="Times New Roman"/>
          <w:szCs w:val="28"/>
        </w:rPr>
        <w:t>предприятий при составлении бизнес-плана?</w:t>
      </w:r>
      <w:r w:rsidR="00ED32D4" w:rsidRPr="00031276">
        <w:rPr>
          <w:rFonts w:cs="Times New Roman"/>
          <w:szCs w:val="28"/>
        </w:rPr>
        <w:t xml:space="preserve"> </w:t>
      </w:r>
    </w:p>
    <w:p w14:paraId="531C4852" w14:textId="2CD7ED08" w:rsidR="00E0654A" w:rsidRPr="00031276" w:rsidRDefault="00145A06" w:rsidP="00031276">
      <w:pPr>
        <w:autoSpaceDE w:val="0"/>
        <w:autoSpaceDN w:val="0"/>
        <w:adjustRightInd w:val="0"/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А) </w:t>
      </w:r>
      <w:r w:rsidR="00E0654A" w:rsidRPr="00031276">
        <w:rPr>
          <w:rFonts w:cs="Times New Roman"/>
          <w:szCs w:val="28"/>
        </w:rPr>
        <w:t xml:space="preserve">применение </w:t>
      </w:r>
      <w:r w:rsidRPr="00031276">
        <w:rPr>
          <w:rFonts w:cs="Times New Roman"/>
          <w:szCs w:val="28"/>
        </w:rPr>
        <w:t>передовых и сложных</w:t>
      </w:r>
      <w:r w:rsidR="00E0654A" w:rsidRPr="00031276">
        <w:rPr>
          <w:rFonts w:cs="Times New Roman"/>
          <w:szCs w:val="28"/>
        </w:rPr>
        <w:t xml:space="preserve"> технологий</w:t>
      </w:r>
      <w:r w:rsidR="00ED32D4" w:rsidRPr="00031276">
        <w:rPr>
          <w:rFonts w:cs="Times New Roman"/>
          <w:szCs w:val="28"/>
        </w:rPr>
        <w:t xml:space="preserve"> </w:t>
      </w:r>
    </w:p>
    <w:p w14:paraId="7F0F5ECE" w14:textId="72AD28BD" w:rsidR="00E0654A" w:rsidRPr="00031276" w:rsidRDefault="00145A06" w:rsidP="00031276">
      <w:pPr>
        <w:autoSpaceDE w:val="0"/>
        <w:autoSpaceDN w:val="0"/>
        <w:adjustRightInd w:val="0"/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Б) </w:t>
      </w:r>
      <w:r w:rsidR="00E0654A" w:rsidRPr="00031276">
        <w:rPr>
          <w:rFonts w:cs="Times New Roman"/>
          <w:szCs w:val="28"/>
        </w:rPr>
        <w:t>чёткое следование стандартам крупных корпораций</w:t>
      </w:r>
      <w:r w:rsidR="00ED32D4" w:rsidRPr="00031276">
        <w:rPr>
          <w:rFonts w:cs="Times New Roman"/>
          <w:szCs w:val="28"/>
        </w:rPr>
        <w:t xml:space="preserve"> </w:t>
      </w:r>
    </w:p>
    <w:p w14:paraId="47EE1F8C" w14:textId="7800DCE2" w:rsidR="00D61BF7" w:rsidRPr="00031276" w:rsidRDefault="00145A06" w:rsidP="00031276">
      <w:pPr>
        <w:autoSpaceDE w:val="0"/>
        <w:autoSpaceDN w:val="0"/>
        <w:adjustRightInd w:val="0"/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В) </w:t>
      </w:r>
      <w:r w:rsidR="00E0654A" w:rsidRPr="00031276">
        <w:rPr>
          <w:rFonts w:cs="Times New Roman"/>
          <w:szCs w:val="28"/>
        </w:rPr>
        <w:t>о</w:t>
      </w:r>
      <w:r w:rsidR="00D61BF7" w:rsidRPr="00031276">
        <w:rPr>
          <w:rFonts w:cs="Times New Roman"/>
          <w:szCs w:val="28"/>
        </w:rPr>
        <w:t>риентация на быстрые финансовые результаты и гибкость в стратегии</w:t>
      </w:r>
      <w:r w:rsidR="00ED32D4" w:rsidRPr="00031276">
        <w:rPr>
          <w:rFonts w:cs="Times New Roman"/>
          <w:szCs w:val="28"/>
        </w:rPr>
        <w:t xml:space="preserve"> </w:t>
      </w:r>
    </w:p>
    <w:p w14:paraId="09A6A32D" w14:textId="5426BE9D" w:rsidR="00D61BF7" w:rsidRPr="00031276" w:rsidRDefault="00145A06" w:rsidP="00031276">
      <w:pPr>
        <w:autoSpaceDE w:val="0"/>
        <w:autoSpaceDN w:val="0"/>
        <w:adjustRightInd w:val="0"/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Г) </w:t>
      </w:r>
      <w:r w:rsidR="00E0654A" w:rsidRPr="00031276">
        <w:rPr>
          <w:rFonts w:cs="Times New Roman"/>
          <w:szCs w:val="28"/>
        </w:rPr>
        <w:t>д</w:t>
      </w:r>
      <w:r w:rsidR="00D61BF7" w:rsidRPr="00031276">
        <w:rPr>
          <w:rFonts w:cs="Times New Roman"/>
          <w:szCs w:val="28"/>
        </w:rPr>
        <w:t>олгосрочное прогнозирование на 5-10 лет</w:t>
      </w:r>
      <w:r w:rsidR="00ED32D4" w:rsidRPr="00031276">
        <w:rPr>
          <w:rFonts w:cs="Times New Roman"/>
          <w:szCs w:val="28"/>
        </w:rPr>
        <w:t xml:space="preserve"> </w:t>
      </w:r>
    </w:p>
    <w:p w14:paraId="611052A8" w14:textId="2E14CFCE" w:rsidR="00145A06" w:rsidRPr="00031276" w:rsidRDefault="00145A06" w:rsidP="00031276">
      <w:pPr>
        <w:autoSpaceDE w:val="0"/>
        <w:autoSpaceDN w:val="0"/>
        <w:adjustRightInd w:val="0"/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Правильный ответ: В </w:t>
      </w:r>
    </w:p>
    <w:p w14:paraId="4A3FE493" w14:textId="77777777" w:rsidR="00145A06" w:rsidRPr="00031276" w:rsidRDefault="00145A06" w:rsidP="00031276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1276">
        <w:rPr>
          <w:sz w:val="28"/>
          <w:szCs w:val="28"/>
        </w:rPr>
        <w:t xml:space="preserve">Компетенции (индикаторы): ПК-10 (ПК-10.1) </w:t>
      </w:r>
    </w:p>
    <w:p w14:paraId="704289A4" w14:textId="77777777" w:rsidR="00004B26" w:rsidRPr="00031276" w:rsidRDefault="00004B26" w:rsidP="00031276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28BAAC0F" w14:textId="77777777" w:rsidR="005248FE" w:rsidRPr="00031276" w:rsidRDefault="005248FE" w:rsidP="00031276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43A7570F" w14:textId="6164B8D0" w:rsidR="00004B26" w:rsidRPr="00031276" w:rsidRDefault="00004B26" w:rsidP="00031276">
      <w:pPr>
        <w:pStyle w:val="4"/>
      </w:pPr>
      <w:r w:rsidRPr="00031276">
        <w:t>Задания закрытого типа на установление соответствия</w:t>
      </w:r>
    </w:p>
    <w:p w14:paraId="411EBE96" w14:textId="77777777" w:rsidR="00004B26" w:rsidRPr="00031276" w:rsidRDefault="00004B26" w:rsidP="00031276">
      <w:pPr>
        <w:rPr>
          <w:rFonts w:cs="Times New Roman"/>
          <w:i/>
          <w:iCs/>
          <w:szCs w:val="28"/>
        </w:rPr>
      </w:pPr>
      <w:r w:rsidRPr="00031276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5382692B" w14:textId="77777777" w:rsidR="00004B26" w:rsidRPr="00031276" w:rsidRDefault="00004B26" w:rsidP="00031276">
      <w:pPr>
        <w:rPr>
          <w:rFonts w:cs="Times New Roman"/>
          <w:i/>
          <w:iCs/>
          <w:szCs w:val="28"/>
        </w:rPr>
      </w:pPr>
      <w:r w:rsidRPr="00031276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47E64275" w14:textId="77777777" w:rsidR="005248FE" w:rsidRPr="00031276" w:rsidRDefault="005248FE" w:rsidP="00031276">
      <w:pPr>
        <w:rPr>
          <w:rFonts w:cs="Times New Roman"/>
          <w:szCs w:val="28"/>
        </w:rPr>
      </w:pPr>
    </w:p>
    <w:p w14:paraId="6C19A8AE" w14:textId="0CC1AD08" w:rsidR="002D2D50" w:rsidRPr="00031276" w:rsidRDefault="002D2D5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lastRenderedPageBreak/>
        <w:t xml:space="preserve">1. Установите соответствие между </w:t>
      </w:r>
      <w:r w:rsidR="00426836" w:rsidRPr="00031276">
        <w:rPr>
          <w:rFonts w:cs="Times New Roman"/>
          <w:szCs w:val="28"/>
        </w:rPr>
        <w:t xml:space="preserve">типами </w:t>
      </w:r>
      <w:r w:rsidRPr="00031276">
        <w:rPr>
          <w:rFonts w:cs="Times New Roman"/>
          <w:szCs w:val="28"/>
        </w:rPr>
        <w:t>стратеги</w:t>
      </w:r>
      <w:r w:rsidR="00426836" w:rsidRPr="00031276">
        <w:rPr>
          <w:rFonts w:cs="Times New Roman"/>
          <w:szCs w:val="28"/>
        </w:rPr>
        <w:t>й</w:t>
      </w:r>
      <w:r w:rsidRPr="00031276">
        <w:rPr>
          <w:rFonts w:cs="Times New Roman"/>
          <w:szCs w:val="28"/>
        </w:rPr>
        <w:t xml:space="preserve"> предприятия и их характеристиками:</w:t>
      </w:r>
      <w:r w:rsidR="00BB3758" w:rsidRPr="00031276">
        <w:rPr>
          <w:rFonts w:cs="Times New Roman"/>
          <w:szCs w:val="28"/>
        </w:rPr>
        <w:t xml:space="preserve"> </w:t>
      </w:r>
    </w:p>
    <w:tbl>
      <w:tblPr>
        <w:tblW w:w="10491" w:type="dxa"/>
        <w:jc w:val="center"/>
        <w:tblLook w:val="0000" w:firstRow="0" w:lastRow="0" w:firstColumn="0" w:lastColumn="0" w:noHBand="0" w:noVBand="0"/>
      </w:tblPr>
      <w:tblGrid>
        <w:gridCol w:w="3539"/>
        <w:gridCol w:w="6952"/>
      </w:tblGrid>
      <w:tr w:rsidR="00031276" w:rsidRPr="00031276" w14:paraId="58E9E3E7" w14:textId="77777777" w:rsidTr="002A1313">
        <w:trPr>
          <w:trHeight w:val="284"/>
          <w:jc w:val="center"/>
        </w:trPr>
        <w:tc>
          <w:tcPr>
            <w:tcW w:w="3539" w:type="dxa"/>
            <w:vAlign w:val="center"/>
          </w:tcPr>
          <w:p w14:paraId="3CBDCC42" w14:textId="67F6ECCB" w:rsidR="002D2D50" w:rsidRPr="00031276" w:rsidRDefault="008A4032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Тип</w:t>
            </w:r>
            <w:r w:rsidR="002D2D50" w:rsidRPr="00031276">
              <w:rPr>
                <w:rFonts w:cs="Times New Roman"/>
                <w:szCs w:val="28"/>
              </w:rPr>
              <w:t xml:space="preserve"> стратегии</w:t>
            </w:r>
          </w:p>
        </w:tc>
        <w:tc>
          <w:tcPr>
            <w:tcW w:w="6952" w:type="dxa"/>
            <w:vAlign w:val="center"/>
          </w:tcPr>
          <w:p w14:paraId="5851E5CE" w14:textId="5AAAFB95" w:rsidR="002D2D50" w:rsidRPr="00031276" w:rsidRDefault="002D2D50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Характеристика</w:t>
            </w:r>
            <w:r w:rsidR="00426836" w:rsidRPr="00031276">
              <w:rPr>
                <w:rFonts w:cs="Times New Roman"/>
                <w:szCs w:val="28"/>
              </w:rPr>
              <w:t xml:space="preserve"> стратегии</w:t>
            </w:r>
          </w:p>
        </w:tc>
      </w:tr>
      <w:tr w:rsidR="00031276" w:rsidRPr="00031276" w14:paraId="08F0D45F" w14:textId="77777777" w:rsidTr="002A1313">
        <w:trPr>
          <w:trHeight w:val="147"/>
          <w:jc w:val="center"/>
        </w:trPr>
        <w:tc>
          <w:tcPr>
            <w:tcW w:w="3539" w:type="dxa"/>
            <w:vAlign w:val="center"/>
          </w:tcPr>
          <w:p w14:paraId="1FD90D7B" w14:textId="01A6A1BB" w:rsidR="002D2D50" w:rsidRPr="00031276" w:rsidRDefault="008A4032" w:rsidP="0003127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1) Концентрация</w:t>
            </w:r>
          </w:p>
        </w:tc>
        <w:tc>
          <w:tcPr>
            <w:tcW w:w="6952" w:type="dxa"/>
            <w:vAlign w:val="center"/>
          </w:tcPr>
          <w:p w14:paraId="64E6E51F" w14:textId="1F094005" w:rsidR="002D2D50" w:rsidRPr="00031276" w:rsidRDefault="008A4032" w:rsidP="0003127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А) Создание уникальных продуктов</w:t>
            </w:r>
          </w:p>
        </w:tc>
      </w:tr>
      <w:tr w:rsidR="00031276" w:rsidRPr="00031276" w14:paraId="262A9E40" w14:textId="77777777" w:rsidTr="002A1313">
        <w:trPr>
          <w:trHeight w:val="147"/>
          <w:jc w:val="center"/>
        </w:trPr>
        <w:tc>
          <w:tcPr>
            <w:tcW w:w="3539" w:type="dxa"/>
            <w:vAlign w:val="center"/>
          </w:tcPr>
          <w:p w14:paraId="1A0FE887" w14:textId="647C491A" w:rsidR="002D2D50" w:rsidRPr="00031276" w:rsidRDefault="008A4032" w:rsidP="0003127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2) Диверсификация</w:t>
            </w:r>
          </w:p>
        </w:tc>
        <w:tc>
          <w:tcPr>
            <w:tcW w:w="6952" w:type="dxa"/>
            <w:vAlign w:val="center"/>
          </w:tcPr>
          <w:p w14:paraId="6F58365E" w14:textId="629B3E61" w:rsidR="002D2D50" w:rsidRPr="00031276" w:rsidRDefault="008A4032" w:rsidP="0003127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Б) Ориентация на один сегмент рынка</w:t>
            </w:r>
          </w:p>
        </w:tc>
      </w:tr>
      <w:tr w:rsidR="00031276" w:rsidRPr="00031276" w14:paraId="0326A58C" w14:textId="77777777" w:rsidTr="002A1313">
        <w:trPr>
          <w:trHeight w:val="140"/>
          <w:jc w:val="center"/>
        </w:trPr>
        <w:tc>
          <w:tcPr>
            <w:tcW w:w="3539" w:type="dxa"/>
            <w:vAlign w:val="center"/>
          </w:tcPr>
          <w:p w14:paraId="4C05B885" w14:textId="20EAD09C" w:rsidR="008A4032" w:rsidRPr="00031276" w:rsidRDefault="008A4032" w:rsidP="0003127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3) Дифференциация</w:t>
            </w:r>
          </w:p>
        </w:tc>
        <w:tc>
          <w:tcPr>
            <w:tcW w:w="6952" w:type="dxa"/>
            <w:vAlign w:val="center"/>
          </w:tcPr>
          <w:p w14:paraId="128493CC" w14:textId="51E258F8" w:rsidR="008A4032" w:rsidRPr="00031276" w:rsidRDefault="008A4032" w:rsidP="0003127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В) Расширение ассортимента продукции</w:t>
            </w:r>
          </w:p>
        </w:tc>
      </w:tr>
    </w:tbl>
    <w:p w14:paraId="447AF2C5" w14:textId="77777777" w:rsidR="002D2D50" w:rsidRPr="00031276" w:rsidRDefault="002D2D5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031276" w:rsidRPr="00031276" w14:paraId="5E9904A5" w14:textId="77777777" w:rsidTr="00F338C8">
        <w:trPr>
          <w:trHeight w:val="281"/>
          <w:jc w:val="center"/>
        </w:trPr>
        <w:tc>
          <w:tcPr>
            <w:tcW w:w="1555" w:type="dxa"/>
          </w:tcPr>
          <w:p w14:paraId="3BC04F1A" w14:textId="77777777" w:rsidR="008A4032" w:rsidRPr="00031276" w:rsidRDefault="008A4032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5BA7629F" w14:textId="77777777" w:rsidR="008A4032" w:rsidRPr="00031276" w:rsidRDefault="008A4032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3F7F6739" w14:textId="77777777" w:rsidR="008A4032" w:rsidRPr="00031276" w:rsidRDefault="008A4032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3</w:t>
            </w:r>
          </w:p>
        </w:tc>
      </w:tr>
      <w:tr w:rsidR="00031276" w:rsidRPr="00031276" w14:paraId="0950A098" w14:textId="77777777" w:rsidTr="00F338C8">
        <w:trPr>
          <w:trHeight w:val="243"/>
          <w:jc w:val="center"/>
        </w:trPr>
        <w:tc>
          <w:tcPr>
            <w:tcW w:w="1555" w:type="dxa"/>
          </w:tcPr>
          <w:p w14:paraId="2F54272D" w14:textId="737BF93C" w:rsidR="008A4032" w:rsidRPr="00031276" w:rsidRDefault="008A4032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4A6FBF24" w14:textId="0D16B2B3" w:rsidR="008A4032" w:rsidRPr="00031276" w:rsidRDefault="00103456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3C04A118" w14:textId="3AD24123" w:rsidR="008A4032" w:rsidRPr="00031276" w:rsidRDefault="00103456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А</w:t>
            </w:r>
          </w:p>
        </w:tc>
      </w:tr>
    </w:tbl>
    <w:p w14:paraId="752D8AF5" w14:textId="77777777" w:rsidR="002D2D50" w:rsidRPr="00031276" w:rsidRDefault="002D2D50" w:rsidP="00031276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1276">
        <w:rPr>
          <w:sz w:val="28"/>
          <w:szCs w:val="28"/>
        </w:rPr>
        <w:t xml:space="preserve">Компетенции (индикаторы): ПК-10 (ПК-10.1) </w:t>
      </w:r>
    </w:p>
    <w:p w14:paraId="758FDBD1" w14:textId="77777777" w:rsidR="002D2D50" w:rsidRPr="00031276" w:rsidRDefault="002D2D50" w:rsidP="00031276">
      <w:pPr>
        <w:rPr>
          <w:rFonts w:cs="Times New Roman"/>
          <w:szCs w:val="28"/>
        </w:rPr>
      </w:pPr>
    </w:p>
    <w:p w14:paraId="36CC79FE" w14:textId="5FE26ECE" w:rsidR="002D2D50" w:rsidRPr="00031276" w:rsidRDefault="002D2D5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2. Установите соответствие между </w:t>
      </w:r>
      <w:r w:rsidR="00365B32" w:rsidRPr="00031276">
        <w:rPr>
          <w:rFonts w:cs="Times New Roman"/>
          <w:szCs w:val="28"/>
        </w:rPr>
        <w:t xml:space="preserve">различными </w:t>
      </w:r>
      <w:r w:rsidRPr="00031276">
        <w:rPr>
          <w:rFonts w:cs="Times New Roman"/>
          <w:szCs w:val="28"/>
        </w:rPr>
        <w:t xml:space="preserve">уровнями планирования в компании и их </w:t>
      </w:r>
      <w:r w:rsidR="00103456" w:rsidRPr="00031276">
        <w:rPr>
          <w:rFonts w:cs="Times New Roman"/>
          <w:szCs w:val="28"/>
        </w:rPr>
        <w:t xml:space="preserve">отличительными </w:t>
      </w:r>
      <w:r w:rsidRPr="00031276">
        <w:rPr>
          <w:rFonts w:cs="Times New Roman"/>
          <w:szCs w:val="28"/>
        </w:rPr>
        <w:t>особенностями:</w:t>
      </w:r>
      <w:r w:rsidR="00BB3758" w:rsidRPr="00031276">
        <w:rPr>
          <w:rFonts w:cs="Times New Roman"/>
          <w:szCs w:val="28"/>
        </w:rPr>
        <w:t xml:space="preserve"> </w:t>
      </w:r>
    </w:p>
    <w:tbl>
      <w:tblPr>
        <w:tblW w:w="10201" w:type="dxa"/>
        <w:jc w:val="center"/>
        <w:tblLook w:val="0000" w:firstRow="0" w:lastRow="0" w:firstColumn="0" w:lastColumn="0" w:noHBand="0" w:noVBand="0"/>
      </w:tblPr>
      <w:tblGrid>
        <w:gridCol w:w="3256"/>
        <w:gridCol w:w="6945"/>
      </w:tblGrid>
      <w:tr w:rsidR="00031276" w:rsidRPr="00031276" w14:paraId="34A22B86" w14:textId="77777777" w:rsidTr="002A1313">
        <w:trPr>
          <w:trHeight w:val="284"/>
          <w:jc w:val="center"/>
        </w:trPr>
        <w:tc>
          <w:tcPr>
            <w:tcW w:w="3256" w:type="dxa"/>
            <w:vAlign w:val="center"/>
          </w:tcPr>
          <w:p w14:paraId="4030F892" w14:textId="6BA1F77F" w:rsidR="002D2D50" w:rsidRPr="00031276" w:rsidRDefault="00426836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Уровни планирования</w:t>
            </w:r>
          </w:p>
        </w:tc>
        <w:tc>
          <w:tcPr>
            <w:tcW w:w="6945" w:type="dxa"/>
            <w:vAlign w:val="center"/>
          </w:tcPr>
          <w:p w14:paraId="31BCD773" w14:textId="69FB5A36" w:rsidR="002D2D50" w:rsidRPr="00031276" w:rsidRDefault="00426836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Особенности планирования</w:t>
            </w:r>
          </w:p>
        </w:tc>
      </w:tr>
      <w:tr w:rsidR="00031276" w:rsidRPr="00031276" w14:paraId="2D4850E6" w14:textId="77777777" w:rsidTr="002A1313">
        <w:trPr>
          <w:trHeight w:val="147"/>
          <w:jc w:val="center"/>
        </w:trPr>
        <w:tc>
          <w:tcPr>
            <w:tcW w:w="3256" w:type="dxa"/>
            <w:vAlign w:val="center"/>
          </w:tcPr>
          <w:p w14:paraId="4C6C77DD" w14:textId="119D9C61" w:rsidR="002D2D50" w:rsidRPr="00031276" w:rsidRDefault="00103456" w:rsidP="0003127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1) Стратегическое планирование</w:t>
            </w:r>
          </w:p>
        </w:tc>
        <w:tc>
          <w:tcPr>
            <w:tcW w:w="6945" w:type="dxa"/>
            <w:vAlign w:val="center"/>
          </w:tcPr>
          <w:p w14:paraId="783F3E5C" w14:textId="17250EC4" w:rsidR="002D2D50" w:rsidRPr="00031276" w:rsidRDefault="00365B32" w:rsidP="0003127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А) Охватывает краткосрочный период, обычно до года</w:t>
            </w:r>
          </w:p>
        </w:tc>
      </w:tr>
      <w:tr w:rsidR="00031276" w:rsidRPr="00031276" w14:paraId="0FBD1D2D" w14:textId="77777777" w:rsidTr="002A1313">
        <w:trPr>
          <w:trHeight w:val="147"/>
          <w:jc w:val="center"/>
        </w:trPr>
        <w:tc>
          <w:tcPr>
            <w:tcW w:w="3256" w:type="dxa"/>
            <w:vAlign w:val="center"/>
          </w:tcPr>
          <w:p w14:paraId="4A545C99" w14:textId="5EFC68D4" w:rsidR="002D2D50" w:rsidRPr="00031276" w:rsidRDefault="00103456" w:rsidP="0003127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2) Оперативное планирование</w:t>
            </w:r>
          </w:p>
        </w:tc>
        <w:tc>
          <w:tcPr>
            <w:tcW w:w="6945" w:type="dxa"/>
            <w:vAlign w:val="center"/>
          </w:tcPr>
          <w:p w14:paraId="217139A4" w14:textId="33A5D492" w:rsidR="002D2D50" w:rsidRPr="00031276" w:rsidRDefault="00365B32" w:rsidP="0003127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Б) Связано с распределением различных ресурсов для достижения поставленных целей</w:t>
            </w:r>
          </w:p>
        </w:tc>
      </w:tr>
      <w:tr w:rsidR="00031276" w:rsidRPr="00031276" w14:paraId="6315917F" w14:textId="77777777" w:rsidTr="002A1313">
        <w:trPr>
          <w:trHeight w:val="140"/>
          <w:jc w:val="center"/>
        </w:trPr>
        <w:tc>
          <w:tcPr>
            <w:tcW w:w="3256" w:type="dxa"/>
            <w:vAlign w:val="center"/>
          </w:tcPr>
          <w:p w14:paraId="6514FD98" w14:textId="1B43B913" w:rsidR="002D2D50" w:rsidRPr="00031276" w:rsidRDefault="00103456" w:rsidP="0003127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3) Тактическое планирование</w:t>
            </w:r>
          </w:p>
        </w:tc>
        <w:tc>
          <w:tcPr>
            <w:tcW w:w="6945" w:type="dxa"/>
            <w:vAlign w:val="center"/>
          </w:tcPr>
          <w:p w14:paraId="71519D89" w14:textId="43EEDD1E" w:rsidR="002D2D50" w:rsidRPr="00031276" w:rsidRDefault="00365B32" w:rsidP="0003127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В) Ориентировано на достижение долгосрочных целей</w:t>
            </w:r>
          </w:p>
        </w:tc>
      </w:tr>
    </w:tbl>
    <w:p w14:paraId="5AE25CF8" w14:textId="77777777" w:rsidR="002D2D50" w:rsidRPr="00031276" w:rsidRDefault="002D2D5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031276" w:rsidRPr="00031276" w14:paraId="6FE9592E" w14:textId="77777777" w:rsidTr="00F338C8">
        <w:trPr>
          <w:trHeight w:val="281"/>
          <w:jc w:val="center"/>
        </w:trPr>
        <w:tc>
          <w:tcPr>
            <w:tcW w:w="1555" w:type="dxa"/>
          </w:tcPr>
          <w:p w14:paraId="39158A9C" w14:textId="77777777" w:rsidR="00103456" w:rsidRPr="00031276" w:rsidRDefault="00103456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0A734776" w14:textId="77777777" w:rsidR="00103456" w:rsidRPr="00031276" w:rsidRDefault="00103456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0389239B" w14:textId="77777777" w:rsidR="00103456" w:rsidRPr="00031276" w:rsidRDefault="00103456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3</w:t>
            </w:r>
          </w:p>
        </w:tc>
      </w:tr>
      <w:tr w:rsidR="00031276" w:rsidRPr="00031276" w14:paraId="25D79DC5" w14:textId="77777777" w:rsidTr="00F338C8">
        <w:trPr>
          <w:trHeight w:val="243"/>
          <w:jc w:val="center"/>
        </w:trPr>
        <w:tc>
          <w:tcPr>
            <w:tcW w:w="1555" w:type="dxa"/>
          </w:tcPr>
          <w:p w14:paraId="660F23F5" w14:textId="5F5855EE" w:rsidR="00103456" w:rsidRPr="00031276" w:rsidRDefault="00365B32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6DE35DB8" w14:textId="5AE570C3" w:rsidR="00103456" w:rsidRPr="00031276" w:rsidRDefault="00365B32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468F5561" w14:textId="2F23D8DC" w:rsidR="00103456" w:rsidRPr="00031276" w:rsidRDefault="00365B32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Б</w:t>
            </w:r>
          </w:p>
        </w:tc>
      </w:tr>
    </w:tbl>
    <w:p w14:paraId="5BCC5991" w14:textId="77777777" w:rsidR="002D2D50" w:rsidRPr="00031276" w:rsidRDefault="002D2D50" w:rsidP="00031276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1276">
        <w:rPr>
          <w:sz w:val="28"/>
          <w:szCs w:val="28"/>
        </w:rPr>
        <w:t xml:space="preserve">Компетенции (индикаторы): ПК-10 (ПК-10.1) </w:t>
      </w:r>
    </w:p>
    <w:p w14:paraId="11F9EA47" w14:textId="77777777" w:rsidR="002D2D50" w:rsidRPr="00031276" w:rsidRDefault="002D2D50" w:rsidP="00031276">
      <w:pPr>
        <w:rPr>
          <w:rFonts w:cs="Times New Roman"/>
          <w:szCs w:val="28"/>
        </w:rPr>
      </w:pPr>
    </w:p>
    <w:p w14:paraId="11E03E1E" w14:textId="78E590B8" w:rsidR="00BB3758" w:rsidRPr="00031276" w:rsidRDefault="00BB3758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3. Установите соответствие между этапами планирования и их содержанием:</w:t>
      </w:r>
      <w:r w:rsidR="000E1F21" w:rsidRPr="00031276">
        <w:rPr>
          <w:rFonts w:cs="Times New Roman"/>
          <w:szCs w:val="28"/>
        </w:rPr>
        <w:t xml:space="preserve"> </w:t>
      </w:r>
    </w:p>
    <w:tbl>
      <w:tblPr>
        <w:tblW w:w="10066" w:type="dxa"/>
        <w:jc w:val="center"/>
        <w:tblLook w:val="0000" w:firstRow="0" w:lastRow="0" w:firstColumn="0" w:lastColumn="0" w:noHBand="0" w:noVBand="0"/>
      </w:tblPr>
      <w:tblGrid>
        <w:gridCol w:w="3539"/>
        <w:gridCol w:w="6527"/>
      </w:tblGrid>
      <w:tr w:rsidR="00031276" w:rsidRPr="00031276" w14:paraId="3AC9AD79" w14:textId="77777777" w:rsidTr="002A1313">
        <w:trPr>
          <w:trHeight w:val="284"/>
          <w:jc w:val="center"/>
        </w:trPr>
        <w:tc>
          <w:tcPr>
            <w:tcW w:w="3539" w:type="dxa"/>
            <w:vAlign w:val="center"/>
          </w:tcPr>
          <w:p w14:paraId="3B9D5D17" w14:textId="10D202B8" w:rsidR="002D2D50" w:rsidRPr="00031276" w:rsidRDefault="00B14CFF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Этапы планирования</w:t>
            </w:r>
          </w:p>
        </w:tc>
        <w:tc>
          <w:tcPr>
            <w:tcW w:w="6527" w:type="dxa"/>
            <w:vAlign w:val="center"/>
          </w:tcPr>
          <w:p w14:paraId="1F091725" w14:textId="318AD0CF" w:rsidR="002D2D50" w:rsidRPr="00031276" w:rsidRDefault="00B14CFF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Содержание</w:t>
            </w:r>
            <w:r w:rsidR="00BB3758" w:rsidRPr="00031276">
              <w:rPr>
                <w:rFonts w:cs="Times New Roman"/>
                <w:szCs w:val="28"/>
              </w:rPr>
              <w:t xml:space="preserve"> этапов планирования</w:t>
            </w:r>
          </w:p>
        </w:tc>
      </w:tr>
      <w:tr w:rsidR="00031276" w:rsidRPr="00031276" w14:paraId="39DB9A1D" w14:textId="77777777" w:rsidTr="002A1313">
        <w:trPr>
          <w:trHeight w:val="147"/>
          <w:jc w:val="center"/>
        </w:trPr>
        <w:tc>
          <w:tcPr>
            <w:tcW w:w="3539" w:type="dxa"/>
            <w:vAlign w:val="center"/>
          </w:tcPr>
          <w:p w14:paraId="6610DC49" w14:textId="0A2530EF" w:rsidR="002D2D50" w:rsidRPr="00031276" w:rsidRDefault="00B14CFF" w:rsidP="0003127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1) Постановка целей</w:t>
            </w:r>
          </w:p>
        </w:tc>
        <w:tc>
          <w:tcPr>
            <w:tcW w:w="6527" w:type="dxa"/>
            <w:vAlign w:val="center"/>
          </w:tcPr>
          <w:p w14:paraId="2FDFDADA" w14:textId="45963C73" w:rsidR="002D2D50" w:rsidRPr="00031276" w:rsidRDefault="00B14CFF" w:rsidP="0003127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А) Оценка экономической ситуации и условий рынка</w:t>
            </w:r>
          </w:p>
        </w:tc>
      </w:tr>
      <w:tr w:rsidR="00031276" w:rsidRPr="00031276" w14:paraId="6DD0E881" w14:textId="77777777" w:rsidTr="002A1313">
        <w:trPr>
          <w:trHeight w:val="147"/>
          <w:jc w:val="center"/>
        </w:trPr>
        <w:tc>
          <w:tcPr>
            <w:tcW w:w="3539" w:type="dxa"/>
            <w:vAlign w:val="center"/>
          </w:tcPr>
          <w:p w14:paraId="38B417DD" w14:textId="725FA2BD" w:rsidR="002D2D50" w:rsidRPr="00031276" w:rsidRDefault="00B14CFF" w:rsidP="0003127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2) Анализ внешней среды</w:t>
            </w:r>
          </w:p>
        </w:tc>
        <w:tc>
          <w:tcPr>
            <w:tcW w:w="6527" w:type="dxa"/>
            <w:vAlign w:val="center"/>
          </w:tcPr>
          <w:p w14:paraId="70043E24" w14:textId="521E2A98" w:rsidR="002D2D50" w:rsidRPr="00031276" w:rsidRDefault="00B14CFF" w:rsidP="0003127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Б) Сравнение фактических результатов с плановыми</w:t>
            </w:r>
          </w:p>
        </w:tc>
      </w:tr>
      <w:tr w:rsidR="00031276" w:rsidRPr="00031276" w14:paraId="61F23028" w14:textId="77777777" w:rsidTr="002A1313">
        <w:trPr>
          <w:trHeight w:val="140"/>
          <w:jc w:val="center"/>
        </w:trPr>
        <w:tc>
          <w:tcPr>
            <w:tcW w:w="3539" w:type="dxa"/>
            <w:vAlign w:val="center"/>
          </w:tcPr>
          <w:p w14:paraId="02749FC4" w14:textId="10F24C1C" w:rsidR="002D2D50" w:rsidRPr="00031276" w:rsidRDefault="00B14CFF" w:rsidP="0003127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3) Разработка стратегии</w:t>
            </w:r>
          </w:p>
        </w:tc>
        <w:tc>
          <w:tcPr>
            <w:tcW w:w="6527" w:type="dxa"/>
            <w:vAlign w:val="center"/>
          </w:tcPr>
          <w:p w14:paraId="4F21E244" w14:textId="746676F5" w:rsidR="002D2D50" w:rsidRPr="00031276" w:rsidRDefault="00B14CFF" w:rsidP="0003127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В) Определение конкретных результатов, которые необходимо достичь</w:t>
            </w:r>
          </w:p>
        </w:tc>
      </w:tr>
      <w:tr w:rsidR="00031276" w:rsidRPr="00031276" w14:paraId="4CAB162D" w14:textId="77777777" w:rsidTr="002A1313">
        <w:trPr>
          <w:trHeight w:val="140"/>
          <w:jc w:val="center"/>
        </w:trPr>
        <w:tc>
          <w:tcPr>
            <w:tcW w:w="3539" w:type="dxa"/>
            <w:vAlign w:val="center"/>
          </w:tcPr>
          <w:p w14:paraId="232E5D21" w14:textId="48B647E8" w:rsidR="002D2D50" w:rsidRPr="00031276" w:rsidRDefault="00B14CFF" w:rsidP="0003127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4) Контроль выполнения</w:t>
            </w:r>
          </w:p>
        </w:tc>
        <w:tc>
          <w:tcPr>
            <w:tcW w:w="6527" w:type="dxa"/>
            <w:vAlign w:val="center"/>
          </w:tcPr>
          <w:p w14:paraId="44B7725C" w14:textId="42F0DBAB" w:rsidR="002D2D50" w:rsidRPr="00031276" w:rsidRDefault="00B14CFF" w:rsidP="0003127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 xml:space="preserve">Г) Формирование основных подходов к достижению </w:t>
            </w:r>
            <w:r w:rsidR="00BB3758" w:rsidRPr="00031276">
              <w:rPr>
                <w:rFonts w:cs="Times New Roman"/>
                <w:szCs w:val="28"/>
              </w:rPr>
              <w:t xml:space="preserve">поставленных </w:t>
            </w:r>
            <w:r w:rsidRPr="00031276">
              <w:rPr>
                <w:rFonts w:cs="Times New Roman"/>
                <w:szCs w:val="28"/>
              </w:rPr>
              <w:t>целей</w:t>
            </w:r>
          </w:p>
        </w:tc>
      </w:tr>
    </w:tbl>
    <w:p w14:paraId="5A7EA59F" w14:textId="77777777" w:rsidR="002D2D50" w:rsidRPr="00031276" w:rsidRDefault="002D2D5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031276" w:rsidRPr="00031276" w14:paraId="21C2162C" w14:textId="77777777" w:rsidTr="00F338C8">
        <w:trPr>
          <w:trHeight w:val="281"/>
          <w:jc w:val="center"/>
        </w:trPr>
        <w:tc>
          <w:tcPr>
            <w:tcW w:w="1555" w:type="dxa"/>
          </w:tcPr>
          <w:p w14:paraId="47A4A678" w14:textId="77777777" w:rsidR="002D2D50" w:rsidRPr="00031276" w:rsidRDefault="002D2D50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12931E0B" w14:textId="77777777" w:rsidR="002D2D50" w:rsidRPr="00031276" w:rsidRDefault="002D2D50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30F4344F" w14:textId="77777777" w:rsidR="002D2D50" w:rsidRPr="00031276" w:rsidRDefault="002D2D50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238789E7" w14:textId="77777777" w:rsidR="002D2D50" w:rsidRPr="00031276" w:rsidRDefault="002D2D50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4</w:t>
            </w:r>
          </w:p>
        </w:tc>
      </w:tr>
      <w:tr w:rsidR="00031276" w:rsidRPr="00031276" w14:paraId="2AF013CA" w14:textId="77777777" w:rsidTr="00F338C8">
        <w:trPr>
          <w:trHeight w:val="243"/>
          <w:jc w:val="center"/>
        </w:trPr>
        <w:tc>
          <w:tcPr>
            <w:tcW w:w="1555" w:type="dxa"/>
          </w:tcPr>
          <w:p w14:paraId="2DD952C1" w14:textId="673B591F" w:rsidR="002D2D50" w:rsidRPr="00031276" w:rsidRDefault="00B14CFF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05487582" w14:textId="6559E392" w:rsidR="002D2D50" w:rsidRPr="00031276" w:rsidRDefault="00AF3D32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47D0A2F7" w14:textId="447C3A0C" w:rsidR="002D2D50" w:rsidRPr="00031276" w:rsidRDefault="00AF3D32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2A08B40D" w14:textId="6CCBA850" w:rsidR="002D2D50" w:rsidRPr="00031276" w:rsidRDefault="00AF3D32" w:rsidP="000312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31276">
              <w:rPr>
                <w:rFonts w:cs="Times New Roman"/>
                <w:szCs w:val="28"/>
              </w:rPr>
              <w:t>Б</w:t>
            </w:r>
          </w:p>
        </w:tc>
      </w:tr>
    </w:tbl>
    <w:p w14:paraId="573407A5" w14:textId="77777777" w:rsidR="002D2D50" w:rsidRPr="00031276" w:rsidRDefault="002D2D50" w:rsidP="00031276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1276">
        <w:rPr>
          <w:sz w:val="28"/>
          <w:szCs w:val="28"/>
        </w:rPr>
        <w:t xml:space="preserve">Компетенции (индикаторы): ПК-10 (ПК-10.1) </w:t>
      </w:r>
    </w:p>
    <w:p w14:paraId="131F6C7A" w14:textId="77777777" w:rsidR="002D2D50" w:rsidRPr="00031276" w:rsidRDefault="002D2D50" w:rsidP="00031276">
      <w:pPr>
        <w:rPr>
          <w:rFonts w:cs="Times New Roman"/>
          <w:szCs w:val="28"/>
        </w:rPr>
      </w:pPr>
    </w:p>
    <w:p w14:paraId="416379CC" w14:textId="77777777" w:rsidR="007E021E" w:rsidRPr="00031276" w:rsidRDefault="007E021E" w:rsidP="00031276">
      <w:pPr>
        <w:rPr>
          <w:rFonts w:cs="Times New Roman"/>
          <w:szCs w:val="28"/>
        </w:rPr>
      </w:pPr>
    </w:p>
    <w:p w14:paraId="79930418" w14:textId="77777777" w:rsidR="007E021E" w:rsidRPr="00031276" w:rsidRDefault="007E021E" w:rsidP="00031276">
      <w:pPr>
        <w:rPr>
          <w:rFonts w:cs="Times New Roman"/>
          <w:szCs w:val="28"/>
        </w:rPr>
      </w:pPr>
    </w:p>
    <w:p w14:paraId="5FC23BB8" w14:textId="77777777" w:rsidR="007E021E" w:rsidRPr="00031276" w:rsidRDefault="007E021E" w:rsidP="00031276">
      <w:pPr>
        <w:rPr>
          <w:rFonts w:cs="Times New Roman"/>
          <w:szCs w:val="28"/>
        </w:rPr>
      </w:pPr>
    </w:p>
    <w:p w14:paraId="176886A6" w14:textId="77777777" w:rsidR="007E021E" w:rsidRPr="00031276" w:rsidRDefault="007E021E" w:rsidP="00031276">
      <w:pPr>
        <w:rPr>
          <w:rFonts w:cs="Times New Roman"/>
          <w:szCs w:val="28"/>
        </w:rPr>
      </w:pPr>
    </w:p>
    <w:p w14:paraId="67C8EE40" w14:textId="60B66209" w:rsidR="00004B26" w:rsidRPr="00031276" w:rsidRDefault="00004B26" w:rsidP="00031276">
      <w:pPr>
        <w:pStyle w:val="4"/>
      </w:pPr>
      <w:r w:rsidRPr="00031276">
        <w:lastRenderedPageBreak/>
        <w:t>Задания закрытого типа на установление правильной последовательности</w:t>
      </w:r>
    </w:p>
    <w:p w14:paraId="2268F2A1" w14:textId="77777777" w:rsidR="00004B26" w:rsidRPr="00031276" w:rsidRDefault="00004B26" w:rsidP="00031276">
      <w:pPr>
        <w:rPr>
          <w:rFonts w:cs="Times New Roman"/>
          <w:i/>
          <w:iCs/>
          <w:szCs w:val="28"/>
        </w:rPr>
      </w:pPr>
      <w:r w:rsidRPr="00031276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2F30DB1D" w14:textId="77777777" w:rsidR="00004B26" w:rsidRPr="00031276" w:rsidRDefault="00004B26" w:rsidP="00031276">
      <w:pPr>
        <w:rPr>
          <w:rFonts w:cs="Times New Roman"/>
          <w:i/>
          <w:iCs/>
          <w:szCs w:val="28"/>
        </w:rPr>
      </w:pPr>
      <w:r w:rsidRPr="00031276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0052AC19" w14:textId="77777777" w:rsidR="00004B26" w:rsidRPr="00031276" w:rsidRDefault="00004B26" w:rsidP="00031276">
      <w:pPr>
        <w:rPr>
          <w:rFonts w:cs="Times New Roman"/>
          <w:szCs w:val="28"/>
        </w:rPr>
      </w:pPr>
    </w:p>
    <w:p w14:paraId="74EEE2FE" w14:textId="72EC60F4" w:rsidR="00677980" w:rsidRPr="00031276" w:rsidRDefault="0067798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1. Установите последовательность</w:t>
      </w:r>
      <w:r w:rsidR="00FA5CE3" w:rsidRPr="00031276">
        <w:rPr>
          <w:rFonts w:cs="Times New Roman"/>
          <w:szCs w:val="28"/>
        </w:rPr>
        <w:t xml:space="preserve"> действий при</w:t>
      </w:r>
      <w:r w:rsidRPr="00031276">
        <w:rPr>
          <w:rFonts w:cs="Times New Roman"/>
          <w:szCs w:val="28"/>
        </w:rPr>
        <w:t xml:space="preserve"> выбор</w:t>
      </w:r>
      <w:r w:rsidR="00FA5CE3" w:rsidRPr="00031276">
        <w:rPr>
          <w:rFonts w:cs="Times New Roman"/>
          <w:szCs w:val="28"/>
        </w:rPr>
        <w:t>е</w:t>
      </w:r>
      <w:r w:rsidRPr="00031276">
        <w:rPr>
          <w:rFonts w:cs="Times New Roman"/>
          <w:szCs w:val="28"/>
        </w:rPr>
        <w:t xml:space="preserve"> оптимальной стратегии развития бизнеса:</w:t>
      </w:r>
      <w:r w:rsidR="004812F2" w:rsidRPr="00031276">
        <w:rPr>
          <w:rFonts w:cs="Times New Roman"/>
          <w:szCs w:val="28"/>
        </w:rPr>
        <w:t xml:space="preserve"> </w:t>
      </w:r>
    </w:p>
    <w:p w14:paraId="0E801E39" w14:textId="77C691A4" w:rsidR="00677980" w:rsidRPr="00031276" w:rsidRDefault="0067798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А) сравнение </w:t>
      </w:r>
      <w:r w:rsidR="004812F2" w:rsidRPr="00031276">
        <w:rPr>
          <w:rFonts w:cs="Times New Roman"/>
          <w:szCs w:val="28"/>
        </w:rPr>
        <w:t xml:space="preserve">совокупных </w:t>
      </w:r>
      <w:r w:rsidRPr="00031276">
        <w:rPr>
          <w:rFonts w:cs="Times New Roman"/>
          <w:szCs w:val="28"/>
        </w:rPr>
        <w:t xml:space="preserve">затрат и выгод </w:t>
      </w:r>
    </w:p>
    <w:p w14:paraId="64143065" w14:textId="7A6D3151" w:rsidR="00677980" w:rsidRPr="00031276" w:rsidRDefault="0067798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Б) принятие </w:t>
      </w:r>
      <w:r w:rsidR="004812F2" w:rsidRPr="00031276">
        <w:rPr>
          <w:rFonts w:cs="Times New Roman"/>
          <w:szCs w:val="28"/>
        </w:rPr>
        <w:t xml:space="preserve">окончательного </w:t>
      </w:r>
      <w:r w:rsidRPr="00031276">
        <w:rPr>
          <w:rFonts w:cs="Times New Roman"/>
          <w:szCs w:val="28"/>
        </w:rPr>
        <w:t xml:space="preserve">решения </w:t>
      </w:r>
    </w:p>
    <w:p w14:paraId="5727CC61" w14:textId="7F2C1D96" w:rsidR="00677980" w:rsidRPr="00031276" w:rsidRDefault="005D6759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В) </w:t>
      </w:r>
      <w:r w:rsidR="00677980" w:rsidRPr="00031276">
        <w:rPr>
          <w:rFonts w:cs="Times New Roman"/>
          <w:szCs w:val="28"/>
        </w:rPr>
        <w:t xml:space="preserve">оценка </w:t>
      </w:r>
      <w:r w:rsidR="004812F2" w:rsidRPr="00031276">
        <w:rPr>
          <w:rFonts w:cs="Times New Roman"/>
          <w:szCs w:val="28"/>
        </w:rPr>
        <w:t xml:space="preserve">возможных </w:t>
      </w:r>
      <w:r w:rsidR="00677980" w:rsidRPr="00031276">
        <w:rPr>
          <w:rFonts w:cs="Times New Roman"/>
          <w:szCs w:val="28"/>
        </w:rPr>
        <w:t xml:space="preserve">альтернативных сценариев </w:t>
      </w:r>
    </w:p>
    <w:p w14:paraId="0B871773" w14:textId="10A84077" w:rsidR="00677980" w:rsidRPr="00031276" w:rsidRDefault="005D6759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Г) </w:t>
      </w:r>
      <w:r w:rsidR="00677980" w:rsidRPr="00031276">
        <w:rPr>
          <w:rFonts w:cs="Times New Roman"/>
          <w:szCs w:val="28"/>
        </w:rPr>
        <w:t xml:space="preserve">анализ текущего положения </w:t>
      </w:r>
    </w:p>
    <w:p w14:paraId="4A26DEFE" w14:textId="654FEFD4" w:rsidR="00677980" w:rsidRPr="00031276" w:rsidRDefault="0067798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Правильный ответ: </w:t>
      </w:r>
      <w:r w:rsidR="004812F2" w:rsidRPr="00031276">
        <w:rPr>
          <w:rFonts w:cs="Times New Roman"/>
          <w:szCs w:val="28"/>
        </w:rPr>
        <w:t>Г, В, А, Б</w:t>
      </w:r>
    </w:p>
    <w:p w14:paraId="50459163" w14:textId="77777777" w:rsidR="00677980" w:rsidRPr="00031276" w:rsidRDefault="00677980" w:rsidP="00031276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1276">
        <w:rPr>
          <w:sz w:val="28"/>
          <w:szCs w:val="28"/>
        </w:rPr>
        <w:t xml:space="preserve">Компетенции (индикаторы): ПК-10 (ПК-10.1) </w:t>
      </w:r>
    </w:p>
    <w:p w14:paraId="30FCAEE4" w14:textId="77777777" w:rsidR="00AF3D32" w:rsidRPr="00031276" w:rsidRDefault="00AF3D32" w:rsidP="00031276">
      <w:pPr>
        <w:rPr>
          <w:rFonts w:cs="Times New Roman"/>
          <w:szCs w:val="28"/>
        </w:rPr>
      </w:pPr>
    </w:p>
    <w:p w14:paraId="5C83D367" w14:textId="00D53E1C" w:rsidR="00677980" w:rsidRPr="00031276" w:rsidRDefault="0067798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2. Расположите последовательность действий при привлечении инвестиций в малый </w:t>
      </w:r>
      <w:r w:rsidR="00FA5CE3" w:rsidRPr="00031276">
        <w:rPr>
          <w:rFonts w:cs="Times New Roman"/>
          <w:szCs w:val="28"/>
        </w:rPr>
        <w:t xml:space="preserve">и средний </w:t>
      </w:r>
      <w:r w:rsidRPr="00031276">
        <w:rPr>
          <w:rFonts w:cs="Times New Roman"/>
          <w:szCs w:val="28"/>
        </w:rPr>
        <w:t>бизнес:</w:t>
      </w:r>
      <w:r w:rsidR="004812F2" w:rsidRPr="00031276">
        <w:rPr>
          <w:rFonts w:cs="Times New Roman"/>
          <w:szCs w:val="28"/>
        </w:rPr>
        <w:t xml:space="preserve"> </w:t>
      </w:r>
    </w:p>
    <w:p w14:paraId="6B683407" w14:textId="39E16960" w:rsidR="005D6759" w:rsidRPr="00031276" w:rsidRDefault="005D6759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А) контроль использования инвестиций </w:t>
      </w:r>
    </w:p>
    <w:p w14:paraId="3C6038BE" w14:textId="1F0EEE87" w:rsidR="00677980" w:rsidRPr="00031276" w:rsidRDefault="005D6759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Б) </w:t>
      </w:r>
      <w:r w:rsidR="00677980" w:rsidRPr="00031276">
        <w:rPr>
          <w:rFonts w:cs="Times New Roman"/>
          <w:szCs w:val="28"/>
        </w:rPr>
        <w:t xml:space="preserve">заключение инвестиционного соглашения </w:t>
      </w:r>
    </w:p>
    <w:p w14:paraId="35E543AC" w14:textId="543ACB8E" w:rsidR="00677980" w:rsidRPr="00031276" w:rsidRDefault="005D6759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В) </w:t>
      </w:r>
      <w:r w:rsidR="00677980" w:rsidRPr="00031276">
        <w:rPr>
          <w:rFonts w:cs="Times New Roman"/>
          <w:szCs w:val="28"/>
        </w:rPr>
        <w:t>подготовка</w:t>
      </w:r>
      <w:r w:rsidR="00FA5CE3" w:rsidRPr="00031276">
        <w:rPr>
          <w:rFonts w:cs="Times New Roman"/>
          <w:szCs w:val="28"/>
        </w:rPr>
        <w:t xml:space="preserve"> </w:t>
      </w:r>
      <w:r w:rsidR="00677980" w:rsidRPr="00031276">
        <w:rPr>
          <w:rFonts w:cs="Times New Roman"/>
          <w:szCs w:val="28"/>
        </w:rPr>
        <w:t xml:space="preserve">презентации бизнес-плана </w:t>
      </w:r>
    </w:p>
    <w:p w14:paraId="0CD68A7E" w14:textId="5FE85819" w:rsidR="00677980" w:rsidRPr="00031276" w:rsidRDefault="005D6759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Г) </w:t>
      </w:r>
      <w:r w:rsidR="00677980" w:rsidRPr="00031276">
        <w:rPr>
          <w:rFonts w:cs="Times New Roman"/>
          <w:szCs w:val="28"/>
        </w:rPr>
        <w:t xml:space="preserve">проведение переговоров с инвесторами </w:t>
      </w:r>
    </w:p>
    <w:p w14:paraId="01795FB7" w14:textId="0E3F1853" w:rsidR="00677980" w:rsidRPr="00031276" w:rsidRDefault="0067798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Правильный ответ: </w:t>
      </w:r>
      <w:r w:rsidR="004812F2" w:rsidRPr="00031276">
        <w:rPr>
          <w:rFonts w:cs="Times New Roman"/>
          <w:szCs w:val="28"/>
        </w:rPr>
        <w:t xml:space="preserve">В, </w:t>
      </w:r>
      <w:r w:rsidR="00FA5CE3" w:rsidRPr="00031276">
        <w:rPr>
          <w:rFonts w:cs="Times New Roman"/>
          <w:szCs w:val="28"/>
        </w:rPr>
        <w:t>Г, Б, А</w:t>
      </w:r>
    </w:p>
    <w:p w14:paraId="2859A8A7" w14:textId="77777777" w:rsidR="00677980" w:rsidRPr="00031276" w:rsidRDefault="00677980" w:rsidP="00031276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1276">
        <w:rPr>
          <w:sz w:val="28"/>
          <w:szCs w:val="28"/>
        </w:rPr>
        <w:t xml:space="preserve">Компетенции (индикаторы): ПК-10 (ПК-10.1) </w:t>
      </w:r>
    </w:p>
    <w:p w14:paraId="47F30338" w14:textId="77777777" w:rsidR="00AF3D32" w:rsidRPr="00031276" w:rsidRDefault="00AF3D32" w:rsidP="00031276">
      <w:pPr>
        <w:rPr>
          <w:rFonts w:cs="Times New Roman"/>
          <w:szCs w:val="28"/>
        </w:rPr>
      </w:pPr>
    </w:p>
    <w:p w14:paraId="19E56A2D" w14:textId="0A3031CB" w:rsidR="002D6557" w:rsidRPr="00031276" w:rsidRDefault="005D449E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3. </w:t>
      </w:r>
      <w:r w:rsidR="002D6557" w:rsidRPr="00031276">
        <w:rPr>
          <w:rFonts w:cs="Times New Roman"/>
          <w:szCs w:val="28"/>
        </w:rPr>
        <w:t xml:space="preserve">Расположите последовательность этапов проведения анализа </w:t>
      </w:r>
      <w:r w:rsidRPr="00031276">
        <w:rPr>
          <w:rFonts w:cs="Times New Roman"/>
          <w:szCs w:val="28"/>
        </w:rPr>
        <w:t xml:space="preserve">применяемой на предприятии </w:t>
      </w:r>
      <w:r w:rsidR="000E1F21" w:rsidRPr="00031276">
        <w:rPr>
          <w:rFonts w:cs="Times New Roman"/>
          <w:szCs w:val="28"/>
        </w:rPr>
        <w:t xml:space="preserve">системы </w:t>
      </w:r>
      <w:r w:rsidR="002D6557" w:rsidRPr="00031276">
        <w:rPr>
          <w:rFonts w:cs="Times New Roman"/>
          <w:szCs w:val="28"/>
        </w:rPr>
        <w:t xml:space="preserve">организации планирования: </w:t>
      </w:r>
    </w:p>
    <w:p w14:paraId="5CC7F954" w14:textId="75F301CC" w:rsidR="002D6557" w:rsidRPr="00031276" w:rsidRDefault="002D6557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А) выявление проблемных зон </w:t>
      </w:r>
      <w:r w:rsidR="005D449E" w:rsidRPr="00031276">
        <w:rPr>
          <w:rFonts w:cs="Times New Roman"/>
          <w:szCs w:val="28"/>
        </w:rPr>
        <w:t>в системе планирования</w:t>
      </w:r>
      <w:r w:rsidR="000E1F21" w:rsidRPr="00031276">
        <w:rPr>
          <w:rFonts w:cs="Times New Roman"/>
          <w:szCs w:val="28"/>
        </w:rPr>
        <w:t xml:space="preserve"> </w:t>
      </w:r>
    </w:p>
    <w:p w14:paraId="7EB4F4A3" w14:textId="0698F323" w:rsidR="002D6557" w:rsidRPr="00031276" w:rsidRDefault="002D6557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Б) разработка предложений по улучшению </w:t>
      </w:r>
      <w:r w:rsidR="005D449E" w:rsidRPr="00031276">
        <w:rPr>
          <w:rFonts w:cs="Times New Roman"/>
          <w:szCs w:val="28"/>
        </w:rPr>
        <w:t>текущей системы планирования</w:t>
      </w:r>
      <w:r w:rsidR="000E1F21" w:rsidRPr="00031276">
        <w:rPr>
          <w:rFonts w:cs="Times New Roman"/>
          <w:szCs w:val="28"/>
        </w:rPr>
        <w:t xml:space="preserve"> </w:t>
      </w:r>
    </w:p>
    <w:p w14:paraId="1126FA58" w14:textId="34B43B4A" w:rsidR="002D6557" w:rsidRPr="00031276" w:rsidRDefault="002D6557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В) определение сильных и слабых сторон текущей системы </w:t>
      </w:r>
      <w:r w:rsidR="005D449E" w:rsidRPr="00031276">
        <w:rPr>
          <w:rFonts w:cs="Times New Roman"/>
          <w:szCs w:val="28"/>
        </w:rPr>
        <w:t>планирования</w:t>
      </w:r>
      <w:r w:rsidR="000E1F21" w:rsidRPr="00031276">
        <w:rPr>
          <w:rFonts w:cs="Times New Roman"/>
          <w:szCs w:val="28"/>
        </w:rPr>
        <w:t xml:space="preserve"> </w:t>
      </w:r>
    </w:p>
    <w:p w14:paraId="1F5ECC13" w14:textId="0835A080" w:rsidR="002D6557" w:rsidRPr="00031276" w:rsidRDefault="002D6557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Г) сравнение </w:t>
      </w:r>
      <w:r w:rsidR="005D449E" w:rsidRPr="00031276">
        <w:rPr>
          <w:rFonts w:cs="Times New Roman"/>
          <w:szCs w:val="28"/>
        </w:rPr>
        <w:t xml:space="preserve">текущей системы планирования </w:t>
      </w:r>
      <w:r w:rsidRPr="00031276">
        <w:rPr>
          <w:rFonts w:cs="Times New Roman"/>
          <w:szCs w:val="28"/>
        </w:rPr>
        <w:t xml:space="preserve">с лучшими практиками </w:t>
      </w:r>
    </w:p>
    <w:p w14:paraId="0C65CE93" w14:textId="1DF2A52F" w:rsidR="00677980" w:rsidRPr="00031276" w:rsidRDefault="0067798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Правильный ответ: </w:t>
      </w:r>
      <w:r w:rsidR="002D6557" w:rsidRPr="00031276">
        <w:rPr>
          <w:rFonts w:cs="Times New Roman"/>
          <w:szCs w:val="28"/>
        </w:rPr>
        <w:t xml:space="preserve">В, Г, </w:t>
      </w:r>
      <w:r w:rsidR="005D449E" w:rsidRPr="00031276">
        <w:rPr>
          <w:rFonts w:cs="Times New Roman"/>
          <w:szCs w:val="28"/>
        </w:rPr>
        <w:t>А, Б</w:t>
      </w:r>
    </w:p>
    <w:p w14:paraId="38B282CB" w14:textId="77777777" w:rsidR="00677980" w:rsidRPr="00031276" w:rsidRDefault="00677980" w:rsidP="00031276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1276">
        <w:rPr>
          <w:sz w:val="28"/>
          <w:szCs w:val="28"/>
        </w:rPr>
        <w:t xml:space="preserve">Компетенции (индикаторы): ПК-10 (ПК-10.1) </w:t>
      </w:r>
    </w:p>
    <w:p w14:paraId="6C9D07E1" w14:textId="77777777" w:rsidR="00004B26" w:rsidRPr="00031276" w:rsidRDefault="00004B26" w:rsidP="00031276">
      <w:pPr>
        <w:rPr>
          <w:rFonts w:cs="Times New Roman"/>
          <w:szCs w:val="28"/>
        </w:rPr>
      </w:pPr>
    </w:p>
    <w:p w14:paraId="5F443B99" w14:textId="2FCCDDC6" w:rsidR="00004B26" w:rsidRPr="00031276" w:rsidRDefault="007E021E" w:rsidP="00031276">
      <w:pPr>
        <w:pStyle w:val="3"/>
      </w:pPr>
      <w:r w:rsidRPr="00031276">
        <w:t>Задания открытого типа</w:t>
      </w:r>
    </w:p>
    <w:p w14:paraId="77B65FAE" w14:textId="1E43BDCD" w:rsidR="00004B26" w:rsidRPr="00031276" w:rsidRDefault="00004B26" w:rsidP="00031276">
      <w:pPr>
        <w:pStyle w:val="4"/>
      </w:pPr>
      <w:r w:rsidRPr="00031276">
        <w:t>Задания открытого типа на дополнение</w:t>
      </w:r>
    </w:p>
    <w:p w14:paraId="2A818854" w14:textId="77777777" w:rsidR="00004B26" w:rsidRPr="00031276" w:rsidRDefault="00004B26" w:rsidP="00031276">
      <w:pPr>
        <w:rPr>
          <w:rFonts w:cs="Times New Roman"/>
          <w:i/>
          <w:iCs/>
          <w:szCs w:val="28"/>
        </w:rPr>
      </w:pPr>
      <w:r w:rsidRPr="00031276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4657CA91" w14:textId="77777777" w:rsidR="00004B26" w:rsidRPr="00031276" w:rsidRDefault="00004B26" w:rsidP="00031276">
      <w:pPr>
        <w:rPr>
          <w:rFonts w:cs="Times New Roman"/>
          <w:szCs w:val="28"/>
        </w:rPr>
      </w:pPr>
    </w:p>
    <w:p w14:paraId="38B3935E" w14:textId="548340BE" w:rsidR="00EB6014" w:rsidRPr="00031276" w:rsidRDefault="00EB6014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1. Основополагающий долгосрочный план, включающий основные направления развития предприятия – это ___________.</w:t>
      </w:r>
    </w:p>
    <w:p w14:paraId="5C295D35" w14:textId="77777777" w:rsidR="00EB6014" w:rsidRPr="00031276" w:rsidRDefault="00EB6014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Правильный ответ: стратегия </w:t>
      </w:r>
    </w:p>
    <w:p w14:paraId="39E9A5DA" w14:textId="77777777" w:rsidR="00EB6014" w:rsidRPr="00031276" w:rsidRDefault="00EB6014" w:rsidP="00031276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1276">
        <w:rPr>
          <w:sz w:val="28"/>
          <w:szCs w:val="28"/>
        </w:rPr>
        <w:t xml:space="preserve">Компетенции (индикаторы): ПК-10 (ПК-10.1) </w:t>
      </w:r>
    </w:p>
    <w:p w14:paraId="1616BD81" w14:textId="77777777" w:rsidR="00EB6014" w:rsidRPr="00031276" w:rsidRDefault="00EB6014" w:rsidP="00031276">
      <w:pPr>
        <w:rPr>
          <w:rFonts w:cs="Times New Roman"/>
          <w:szCs w:val="28"/>
        </w:rPr>
      </w:pPr>
    </w:p>
    <w:p w14:paraId="3ADB7751" w14:textId="4DA793CE" w:rsidR="00857A1D" w:rsidRPr="00031276" w:rsidRDefault="00EB6014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lastRenderedPageBreak/>
        <w:t>2</w:t>
      </w:r>
      <w:r w:rsidR="00857A1D" w:rsidRPr="00031276">
        <w:rPr>
          <w:rFonts w:cs="Times New Roman"/>
          <w:szCs w:val="28"/>
        </w:rPr>
        <w:t xml:space="preserve">. </w:t>
      </w:r>
      <w:r w:rsidR="00564B8C" w:rsidRPr="00031276">
        <w:rPr>
          <w:rFonts w:cs="Times New Roman"/>
          <w:szCs w:val="28"/>
        </w:rPr>
        <w:t>Важный п</w:t>
      </w:r>
      <w:r w:rsidR="00857A1D" w:rsidRPr="00031276">
        <w:rPr>
          <w:rFonts w:cs="Times New Roman"/>
          <w:szCs w:val="28"/>
        </w:rPr>
        <w:t>ринцип планирования, предполагающий уч</w:t>
      </w:r>
      <w:r w:rsidR="00564B8C" w:rsidRPr="00031276">
        <w:rPr>
          <w:rFonts w:cs="Times New Roman"/>
          <w:szCs w:val="28"/>
        </w:rPr>
        <w:t>итывание возможных</w:t>
      </w:r>
      <w:r w:rsidR="00857A1D" w:rsidRPr="00031276">
        <w:rPr>
          <w:rFonts w:cs="Times New Roman"/>
          <w:szCs w:val="28"/>
        </w:rPr>
        <w:t xml:space="preserve"> изменени</w:t>
      </w:r>
      <w:r w:rsidR="00564B8C" w:rsidRPr="00031276">
        <w:rPr>
          <w:rFonts w:cs="Times New Roman"/>
          <w:szCs w:val="28"/>
        </w:rPr>
        <w:t>й</w:t>
      </w:r>
      <w:r w:rsidR="00857A1D" w:rsidRPr="00031276">
        <w:rPr>
          <w:rFonts w:cs="Times New Roman"/>
          <w:szCs w:val="28"/>
        </w:rPr>
        <w:t xml:space="preserve"> внешних и внутренних условий</w:t>
      </w:r>
      <w:r w:rsidR="00E324B3" w:rsidRPr="00031276">
        <w:rPr>
          <w:rFonts w:cs="Times New Roman"/>
          <w:szCs w:val="28"/>
        </w:rPr>
        <w:t xml:space="preserve"> – это</w:t>
      </w:r>
      <w:r w:rsidR="00857A1D" w:rsidRPr="00031276">
        <w:rPr>
          <w:rFonts w:cs="Times New Roman"/>
          <w:szCs w:val="28"/>
        </w:rPr>
        <w:t xml:space="preserve"> ___________.</w:t>
      </w:r>
    </w:p>
    <w:p w14:paraId="107D3545" w14:textId="49E3ED35" w:rsidR="00857A1D" w:rsidRPr="00031276" w:rsidRDefault="00857A1D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Правильный ответ: гибкость </w:t>
      </w:r>
    </w:p>
    <w:p w14:paraId="52BF7BE8" w14:textId="77777777" w:rsidR="00857A1D" w:rsidRPr="00031276" w:rsidRDefault="00857A1D" w:rsidP="00031276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1276">
        <w:rPr>
          <w:sz w:val="28"/>
          <w:szCs w:val="28"/>
        </w:rPr>
        <w:t xml:space="preserve">Компетенции (индикаторы): ПК-10 (ПК-10.1) </w:t>
      </w:r>
    </w:p>
    <w:p w14:paraId="0D406374" w14:textId="77777777" w:rsidR="005D449E" w:rsidRPr="00031276" w:rsidRDefault="005D449E" w:rsidP="00031276">
      <w:pPr>
        <w:rPr>
          <w:rFonts w:cs="Times New Roman"/>
          <w:szCs w:val="28"/>
        </w:rPr>
      </w:pPr>
    </w:p>
    <w:p w14:paraId="0F785CE3" w14:textId="0013393C" w:rsidR="00857A1D" w:rsidRPr="00031276" w:rsidRDefault="00857A1D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3. </w:t>
      </w:r>
      <w:r w:rsidR="000E1F21" w:rsidRPr="00031276">
        <w:rPr>
          <w:rFonts w:cs="Times New Roman"/>
          <w:szCs w:val="28"/>
        </w:rPr>
        <w:t>Обязательный р</w:t>
      </w:r>
      <w:r w:rsidRPr="00031276">
        <w:rPr>
          <w:rFonts w:cs="Times New Roman"/>
          <w:szCs w:val="28"/>
        </w:rPr>
        <w:t>аздел бизнес-плана, посвящённый продвижению продукта</w:t>
      </w:r>
      <w:r w:rsidR="00E324B3" w:rsidRPr="00031276">
        <w:rPr>
          <w:rFonts w:cs="Times New Roman"/>
          <w:szCs w:val="28"/>
        </w:rPr>
        <w:t xml:space="preserve"> – это </w:t>
      </w:r>
      <w:r w:rsidRPr="00031276">
        <w:rPr>
          <w:rFonts w:cs="Times New Roman"/>
          <w:szCs w:val="28"/>
        </w:rPr>
        <w:t>____________.</w:t>
      </w:r>
    </w:p>
    <w:p w14:paraId="179022AB" w14:textId="53EFB880" w:rsidR="00857A1D" w:rsidRPr="00031276" w:rsidRDefault="00857A1D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Правильный ответ: план маркетинга </w:t>
      </w:r>
    </w:p>
    <w:p w14:paraId="04BF6270" w14:textId="77777777" w:rsidR="00857A1D" w:rsidRPr="00031276" w:rsidRDefault="00857A1D" w:rsidP="00031276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1276">
        <w:rPr>
          <w:sz w:val="28"/>
          <w:szCs w:val="28"/>
        </w:rPr>
        <w:t xml:space="preserve">Компетенции (индикаторы): ПК-10 (ПК-10.1) </w:t>
      </w:r>
    </w:p>
    <w:p w14:paraId="39AC9CE2" w14:textId="77777777" w:rsidR="005D449E" w:rsidRPr="00031276" w:rsidRDefault="005D449E" w:rsidP="00031276">
      <w:pPr>
        <w:rPr>
          <w:rFonts w:cs="Times New Roman"/>
          <w:szCs w:val="28"/>
        </w:rPr>
      </w:pPr>
    </w:p>
    <w:p w14:paraId="3D74BC0A" w14:textId="07A8B815" w:rsidR="00004B26" w:rsidRPr="00031276" w:rsidRDefault="00004B26" w:rsidP="00031276">
      <w:pPr>
        <w:pStyle w:val="4"/>
      </w:pPr>
      <w:r w:rsidRPr="00031276">
        <w:t>Задания открытого типа с кратким свободным ответом</w:t>
      </w:r>
    </w:p>
    <w:p w14:paraId="425EA446" w14:textId="77777777" w:rsidR="00004B26" w:rsidRPr="00031276" w:rsidRDefault="00004B26" w:rsidP="00031276">
      <w:pPr>
        <w:rPr>
          <w:rFonts w:cs="Times New Roman"/>
          <w:i/>
          <w:iCs/>
          <w:szCs w:val="28"/>
        </w:rPr>
      </w:pPr>
      <w:r w:rsidRPr="00031276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3B5D0C47" w14:textId="77777777" w:rsidR="00857A1D" w:rsidRPr="00031276" w:rsidRDefault="00857A1D" w:rsidP="00031276">
      <w:pPr>
        <w:rPr>
          <w:rFonts w:cs="Times New Roman"/>
          <w:szCs w:val="28"/>
        </w:rPr>
      </w:pPr>
    </w:p>
    <w:p w14:paraId="1AC7006B" w14:textId="5A475A0D" w:rsidR="00CB1729" w:rsidRPr="00031276" w:rsidRDefault="00CB1729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1. </w:t>
      </w:r>
      <w:r w:rsidR="00C54DAD" w:rsidRPr="00031276">
        <w:rPr>
          <w:rFonts w:cs="Times New Roman"/>
          <w:szCs w:val="28"/>
        </w:rPr>
        <w:t xml:space="preserve">Процесс постановки целей, направленных на достижение запланированного результата, называется </w:t>
      </w:r>
      <w:r w:rsidR="00E324B3" w:rsidRPr="00031276">
        <w:rPr>
          <w:rFonts w:cs="Times New Roman"/>
          <w:szCs w:val="28"/>
        </w:rPr>
        <w:t>_________________</w:t>
      </w:r>
      <w:r w:rsidR="00C54DAD" w:rsidRPr="00031276">
        <w:rPr>
          <w:rFonts w:cs="Times New Roman"/>
          <w:szCs w:val="28"/>
        </w:rPr>
        <w:t>.</w:t>
      </w:r>
    </w:p>
    <w:p w14:paraId="41860584" w14:textId="2CA1E7D3" w:rsidR="00C54DAD" w:rsidRPr="00031276" w:rsidRDefault="00CB1729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Правильный ответ</w:t>
      </w:r>
      <w:r w:rsidR="00C54DAD" w:rsidRPr="00031276">
        <w:rPr>
          <w:rFonts w:cs="Times New Roman"/>
          <w:szCs w:val="28"/>
        </w:rPr>
        <w:t xml:space="preserve">: целеполагание / постановка целей / </w:t>
      </w:r>
      <w:r w:rsidR="00E324B3" w:rsidRPr="00031276">
        <w:rPr>
          <w:rFonts w:cs="Times New Roman"/>
          <w:szCs w:val="28"/>
        </w:rPr>
        <w:t>формулирование</w:t>
      </w:r>
      <w:r w:rsidR="00C54DAD" w:rsidRPr="00031276">
        <w:rPr>
          <w:rFonts w:cs="Times New Roman"/>
          <w:szCs w:val="28"/>
        </w:rPr>
        <w:t xml:space="preserve"> </w:t>
      </w:r>
      <w:r w:rsidR="00E324B3" w:rsidRPr="00031276">
        <w:rPr>
          <w:rFonts w:cs="Times New Roman"/>
          <w:szCs w:val="28"/>
        </w:rPr>
        <w:t xml:space="preserve">целей </w:t>
      </w:r>
    </w:p>
    <w:p w14:paraId="121C8580" w14:textId="77777777" w:rsidR="00CB1729" w:rsidRPr="00031276" w:rsidRDefault="00CB1729" w:rsidP="00031276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1276">
        <w:rPr>
          <w:sz w:val="28"/>
          <w:szCs w:val="28"/>
        </w:rPr>
        <w:t xml:space="preserve">Компетенции (индикаторы): ПК-10 (ПК-10.1) </w:t>
      </w:r>
    </w:p>
    <w:p w14:paraId="6DDC8FD0" w14:textId="77777777" w:rsidR="00C54DAD" w:rsidRPr="00031276" w:rsidRDefault="00C54DAD" w:rsidP="00031276">
      <w:pPr>
        <w:rPr>
          <w:rFonts w:cs="Times New Roman"/>
          <w:szCs w:val="28"/>
        </w:rPr>
      </w:pPr>
    </w:p>
    <w:p w14:paraId="7581197E" w14:textId="1B6EDC82" w:rsidR="00CB1729" w:rsidRPr="00031276" w:rsidRDefault="00CB1729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2. </w:t>
      </w:r>
      <w:r w:rsidR="005F765F" w:rsidRPr="00031276">
        <w:rPr>
          <w:rFonts w:cs="Times New Roman"/>
          <w:szCs w:val="28"/>
        </w:rPr>
        <w:t>Целостный</w:t>
      </w:r>
      <w:r w:rsidR="00E324B3" w:rsidRPr="00031276">
        <w:rPr>
          <w:rFonts w:cs="Times New Roman"/>
          <w:szCs w:val="28"/>
        </w:rPr>
        <w:t xml:space="preserve"> </w:t>
      </w:r>
      <w:r w:rsidR="005F765F" w:rsidRPr="00031276">
        <w:rPr>
          <w:rFonts w:cs="Times New Roman"/>
          <w:szCs w:val="28"/>
        </w:rPr>
        <w:t xml:space="preserve">и структурированный </w:t>
      </w:r>
      <w:r w:rsidR="00E324B3" w:rsidRPr="00031276">
        <w:rPr>
          <w:rFonts w:cs="Times New Roman"/>
          <w:szCs w:val="28"/>
        </w:rPr>
        <w:t>д</w:t>
      </w:r>
      <w:r w:rsidR="00C54DAD" w:rsidRPr="00031276">
        <w:rPr>
          <w:rFonts w:cs="Times New Roman"/>
          <w:szCs w:val="28"/>
        </w:rPr>
        <w:t xml:space="preserve">окумент, включающий описание цели, задач и стратегии </w:t>
      </w:r>
      <w:r w:rsidR="005F765F" w:rsidRPr="00031276">
        <w:rPr>
          <w:rFonts w:cs="Times New Roman"/>
          <w:szCs w:val="28"/>
        </w:rPr>
        <w:t xml:space="preserve">развития </w:t>
      </w:r>
      <w:r w:rsidR="00C54DAD" w:rsidRPr="00031276">
        <w:rPr>
          <w:rFonts w:cs="Times New Roman"/>
          <w:szCs w:val="28"/>
        </w:rPr>
        <w:t xml:space="preserve">компании, называется </w:t>
      </w:r>
      <w:r w:rsidR="00E324B3" w:rsidRPr="00031276">
        <w:rPr>
          <w:rFonts w:cs="Times New Roman"/>
          <w:szCs w:val="28"/>
        </w:rPr>
        <w:t>_________________</w:t>
      </w:r>
      <w:r w:rsidRPr="00031276">
        <w:rPr>
          <w:rFonts w:cs="Times New Roman"/>
          <w:szCs w:val="28"/>
        </w:rPr>
        <w:t xml:space="preserve">. </w:t>
      </w:r>
    </w:p>
    <w:p w14:paraId="38EE246A" w14:textId="34FEC799" w:rsidR="00C54DAD" w:rsidRPr="00031276" w:rsidRDefault="00CB1729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Правильный ответ</w:t>
      </w:r>
      <w:r w:rsidR="00C54DAD" w:rsidRPr="00031276">
        <w:rPr>
          <w:rFonts w:cs="Times New Roman"/>
          <w:szCs w:val="28"/>
        </w:rPr>
        <w:t xml:space="preserve">: </w:t>
      </w:r>
      <w:r w:rsidR="00E324B3" w:rsidRPr="00031276">
        <w:rPr>
          <w:rFonts w:cs="Times New Roman"/>
          <w:szCs w:val="28"/>
        </w:rPr>
        <w:t xml:space="preserve">стратегический план / план развития / </w:t>
      </w:r>
      <w:r w:rsidR="005F765F" w:rsidRPr="00031276">
        <w:rPr>
          <w:rFonts w:cs="Times New Roman"/>
          <w:szCs w:val="28"/>
        </w:rPr>
        <w:t xml:space="preserve">стратегический план развития / </w:t>
      </w:r>
      <w:r w:rsidR="00C54DAD" w:rsidRPr="00031276">
        <w:rPr>
          <w:rFonts w:cs="Times New Roman"/>
          <w:szCs w:val="28"/>
        </w:rPr>
        <w:t xml:space="preserve">бизнес-план </w:t>
      </w:r>
    </w:p>
    <w:p w14:paraId="265E92E1" w14:textId="77777777" w:rsidR="00CB1729" w:rsidRPr="00031276" w:rsidRDefault="00CB1729" w:rsidP="00031276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1276">
        <w:rPr>
          <w:sz w:val="28"/>
          <w:szCs w:val="28"/>
        </w:rPr>
        <w:t xml:space="preserve">Компетенции (индикаторы): ПК-10 (ПК-10.1) </w:t>
      </w:r>
    </w:p>
    <w:p w14:paraId="4548BF30" w14:textId="77777777" w:rsidR="00C54DAD" w:rsidRPr="00031276" w:rsidRDefault="00C54DAD" w:rsidP="00031276">
      <w:pPr>
        <w:rPr>
          <w:rFonts w:cs="Times New Roman"/>
          <w:szCs w:val="28"/>
        </w:rPr>
      </w:pPr>
    </w:p>
    <w:p w14:paraId="42ABC31F" w14:textId="5BF257BC" w:rsidR="00CB1729" w:rsidRPr="00031276" w:rsidRDefault="00CB1729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3. Процесс выбора источников финансирования для реализации бизнес-проекта называется </w:t>
      </w:r>
      <w:r w:rsidR="00E324B3" w:rsidRPr="00031276">
        <w:rPr>
          <w:rFonts w:cs="Times New Roman"/>
          <w:szCs w:val="28"/>
        </w:rPr>
        <w:t>_________________</w:t>
      </w:r>
      <w:r w:rsidRPr="00031276">
        <w:rPr>
          <w:rFonts w:cs="Times New Roman"/>
          <w:szCs w:val="28"/>
        </w:rPr>
        <w:t>.</w:t>
      </w:r>
    </w:p>
    <w:p w14:paraId="42452C28" w14:textId="1ED0EF07" w:rsidR="00CB1729" w:rsidRPr="00031276" w:rsidRDefault="00CB1729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Правильный ответ: </w:t>
      </w:r>
      <w:r w:rsidR="005F765F" w:rsidRPr="00031276">
        <w:rPr>
          <w:rFonts w:cs="Times New Roman"/>
          <w:szCs w:val="28"/>
        </w:rPr>
        <w:t xml:space="preserve">поиск источников финансирования / </w:t>
      </w:r>
      <w:r w:rsidR="00EB6014" w:rsidRPr="00031276">
        <w:rPr>
          <w:rFonts w:cs="Times New Roman"/>
          <w:szCs w:val="28"/>
        </w:rPr>
        <w:t xml:space="preserve">привлечение инвестиций / формирование </w:t>
      </w:r>
      <w:r w:rsidR="005F765F" w:rsidRPr="00031276">
        <w:rPr>
          <w:rFonts w:cs="Times New Roman"/>
          <w:szCs w:val="28"/>
        </w:rPr>
        <w:t>финансово</w:t>
      </w:r>
      <w:r w:rsidR="00EB6014" w:rsidRPr="00031276">
        <w:rPr>
          <w:rFonts w:cs="Times New Roman"/>
          <w:szCs w:val="28"/>
        </w:rPr>
        <w:t>го</w:t>
      </w:r>
      <w:r w:rsidR="005F765F" w:rsidRPr="00031276">
        <w:rPr>
          <w:rFonts w:cs="Times New Roman"/>
          <w:szCs w:val="28"/>
        </w:rPr>
        <w:t xml:space="preserve"> обеспечени</w:t>
      </w:r>
      <w:r w:rsidR="00EB6014" w:rsidRPr="00031276">
        <w:rPr>
          <w:rFonts w:cs="Times New Roman"/>
          <w:szCs w:val="28"/>
        </w:rPr>
        <w:t>я</w:t>
      </w:r>
      <w:r w:rsidR="005F765F" w:rsidRPr="00031276">
        <w:rPr>
          <w:rFonts w:cs="Times New Roman"/>
          <w:szCs w:val="28"/>
        </w:rPr>
        <w:t xml:space="preserve"> / финансовое планирование </w:t>
      </w:r>
    </w:p>
    <w:p w14:paraId="50AA855C" w14:textId="77777777" w:rsidR="00CB1729" w:rsidRPr="00031276" w:rsidRDefault="00CB1729" w:rsidP="00031276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1276">
        <w:rPr>
          <w:sz w:val="28"/>
          <w:szCs w:val="28"/>
        </w:rPr>
        <w:t xml:space="preserve">Компетенции (индикаторы): ПК-10 (ПК-10.1) </w:t>
      </w:r>
    </w:p>
    <w:p w14:paraId="7F094C27" w14:textId="77777777" w:rsidR="005370D1" w:rsidRPr="00031276" w:rsidRDefault="005370D1" w:rsidP="00031276">
      <w:pPr>
        <w:rPr>
          <w:rFonts w:cs="Times New Roman"/>
          <w:szCs w:val="28"/>
        </w:rPr>
      </w:pPr>
    </w:p>
    <w:p w14:paraId="4A527D41" w14:textId="6EAABED0" w:rsidR="00004B26" w:rsidRPr="00031276" w:rsidRDefault="00004B26" w:rsidP="00031276">
      <w:pPr>
        <w:pStyle w:val="4"/>
      </w:pPr>
      <w:r w:rsidRPr="00031276">
        <w:t>Задания открытого типа с развёрнутым ответом</w:t>
      </w:r>
    </w:p>
    <w:p w14:paraId="3E24C837" w14:textId="3B326D9A" w:rsidR="000D4900" w:rsidRPr="00031276" w:rsidRDefault="000D490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1. Практическая задача </w:t>
      </w:r>
    </w:p>
    <w:p w14:paraId="6FD3D414" w14:textId="2421C451" w:rsidR="00500B69" w:rsidRPr="00031276" w:rsidRDefault="000D490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Условие задачи. </w:t>
      </w:r>
      <w:r w:rsidR="00500B69" w:rsidRPr="00031276">
        <w:rPr>
          <w:rFonts w:cs="Times New Roman"/>
          <w:szCs w:val="28"/>
        </w:rPr>
        <w:t xml:space="preserve">Торговая организация рассматривает два варианта оптимизации своей </w:t>
      </w:r>
      <w:r w:rsidR="00650CCC" w:rsidRPr="00031276">
        <w:rPr>
          <w:rFonts w:cs="Times New Roman"/>
          <w:szCs w:val="28"/>
        </w:rPr>
        <w:t>основной</w:t>
      </w:r>
      <w:r w:rsidR="00500B69" w:rsidRPr="00031276">
        <w:rPr>
          <w:rFonts w:cs="Times New Roman"/>
          <w:szCs w:val="28"/>
        </w:rPr>
        <w:t xml:space="preserve"> деятельности</w:t>
      </w:r>
      <w:r w:rsidR="00650CCC" w:rsidRPr="00031276">
        <w:rPr>
          <w:rFonts w:cs="Times New Roman"/>
          <w:szCs w:val="28"/>
        </w:rPr>
        <w:t>, а именно</w:t>
      </w:r>
      <w:r w:rsidR="00500B69" w:rsidRPr="00031276">
        <w:rPr>
          <w:rFonts w:cs="Times New Roman"/>
          <w:szCs w:val="28"/>
        </w:rPr>
        <w:t xml:space="preserve">: </w:t>
      </w:r>
    </w:p>
    <w:p w14:paraId="2C7BE4C0" w14:textId="6D36F933" w:rsidR="00500B69" w:rsidRPr="00031276" w:rsidRDefault="00AF1D27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– в</w:t>
      </w:r>
      <w:r w:rsidR="00500B69" w:rsidRPr="00031276">
        <w:rPr>
          <w:rFonts w:cs="Times New Roman"/>
          <w:szCs w:val="28"/>
        </w:rPr>
        <w:t>ариант</w:t>
      </w:r>
      <w:r w:rsidRPr="00031276">
        <w:rPr>
          <w:rFonts w:cs="Times New Roman"/>
          <w:szCs w:val="28"/>
        </w:rPr>
        <w:t> </w:t>
      </w:r>
      <w:r w:rsidR="00500B69" w:rsidRPr="00031276">
        <w:rPr>
          <w:rFonts w:cs="Times New Roman"/>
          <w:szCs w:val="28"/>
        </w:rPr>
        <w:t xml:space="preserve">1 – </w:t>
      </w:r>
      <w:r w:rsidR="00310E64" w:rsidRPr="00031276">
        <w:rPr>
          <w:rFonts w:cs="Times New Roman"/>
          <w:szCs w:val="28"/>
        </w:rPr>
        <w:t>п</w:t>
      </w:r>
      <w:r w:rsidR="00500B69" w:rsidRPr="00031276">
        <w:rPr>
          <w:rFonts w:cs="Times New Roman"/>
          <w:szCs w:val="28"/>
        </w:rPr>
        <w:t>овышение товарооборота</w:t>
      </w:r>
      <w:r w:rsidR="002F57E6" w:rsidRPr="00031276">
        <w:rPr>
          <w:rFonts w:cs="Times New Roman"/>
          <w:szCs w:val="28"/>
        </w:rPr>
        <w:t>,</w:t>
      </w:r>
      <w:r w:rsidR="00500B69" w:rsidRPr="00031276">
        <w:rPr>
          <w:rFonts w:cs="Times New Roman"/>
          <w:szCs w:val="28"/>
        </w:rPr>
        <w:t xml:space="preserve"> через увеличение ассортимента товаров, улучшение маркетинга и рекламных кампаний</w:t>
      </w:r>
      <w:r w:rsidRPr="00031276">
        <w:rPr>
          <w:rFonts w:cs="Times New Roman"/>
          <w:szCs w:val="28"/>
        </w:rPr>
        <w:t>;</w:t>
      </w:r>
      <w:r w:rsidR="00310E64" w:rsidRPr="00031276">
        <w:rPr>
          <w:rFonts w:cs="Times New Roman"/>
          <w:szCs w:val="28"/>
        </w:rPr>
        <w:t xml:space="preserve"> </w:t>
      </w:r>
    </w:p>
    <w:p w14:paraId="2803595E" w14:textId="1E8BF1DB" w:rsidR="00500B69" w:rsidRPr="00031276" w:rsidRDefault="00AF1D27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– в</w:t>
      </w:r>
      <w:r w:rsidR="00500B69" w:rsidRPr="00031276">
        <w:rPr>
          <w:rFonts w:cs="Times New Roman"/>
          <w:szCs w:val="28"/>
        </w:rPr>
        <w:t xml:space="preserve">ариант 2 – </w:t>
      </w:r>
      <w:r w:rsidR="00310E64" w:rsidRPr="00031276">
        <w:rPr>
          <w:rFonts w:cs="Times New Roman"/>
          <w:szCs w:val="28"/>
        </w:rPr>
        <w:t>с</w:t>
      </w:r>
      <w:r w:rsidR="00500B69" w:rsidRPr="00031276">
        <w:rPr>
          <w:rFonts w:cs="Times New Roman"/>
          <w:szCs w:val="28"/>
        </w:rPr>
        <w:t>нижение издержек</w:t>
      </w:r>
      <w:r w:rsidR="002F57E6" w:rsidRPr="00031276">
        <w:rPr>
          <w:rFonts w:cs="Times New Roman"/>
          <w:szCs w:val="28"/>
        </w:rPr>
        <w:t>,</w:t>
      </w:r>
      <w:r w:rsidR="00500B69" w:rsidRPr="00031276">
        <w:rPr>
          <w:rFonts w:cs="Times New Roman"/>
          <w:szCs w:val="28"/>
        </w:rPr>
        <w:t xml:space="preserve"> путём оптимизации закупок, пересмотра условий аренды и снижения затрат на логистику.</w:t>
      </w:r>
      <w:r w:rsidR="00310E64" w:rsidRPr="00031276">
        <w:rPr>
          <w:rFonts w:cs="Times New Roman"/>
          <w:szCs w:val="28"/>
        </w:rPr>
        <w:t xml:space="preserve"> </w:t>
      </w:r>
    </w:p>
    <w:p w14:paraId="238826CB" w14:textId="7B161D27" w:rsidR="00500B69" w:rsidRPr="00031276" w:rsidRDefault="00500B69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Вопрос к задаче</w:t>
      </w:r>
      <w:r w:rsidR="000D4900" w:rsidRPr="00031276">
        <w:rPr>
          <w:rFonts w:cs="Times New Roman"/>
          <w:szCs w:val="28"/>
        </w:rPr>
        <w:t>.</w:t>
      </w:r>
      <w:r w:rsidRPr="00031276">
        <w:rPr>
          <w:rFonts w:cs="Times New Roman"/>
          <w:szCs w:val="28"/>
        </w:rPr>
        <w:t xml:space="preserve"> Какой </w:t>
      </w:r>
      <w:r w:rsidR="00650CCC" w:rsidRPr="00031276">
        <w:rPr>
          <w:rFonts w:cs="Times New Roman"/>
          <w:szCs w:val="28"/>
        </w:rPr>
        <w:t xml:space="preserve">из </w:t>
      </w:r>
      <w:proofErr w:type="spellStart"/>
      <w:r w:rsidR="00650CCC" w:rsidRPr="00031276">
        <w:rPr>
          <w:rFonts w:cs="Times New Roman"/>
          <w:szCs w:val="28"/>
        </w:rPr>
        <w:t>приведенных</w:t>
      </w:r>
      <w:proofErr w:type="spellEnd"/>
      <w:r w:rsidR="00650CCC" w:rsidRPr="00031276">
        <w:rPr>
          <w:rFonts w:cs="Times New Roman"/>
          <w:szCs w:val="28"/>
        </w:rPr>
        <w:t xml:space="preserve"> </w:t>
      </w:r>
      <w:r w:rsidRPr="00031276">
        <w:rPr>
          <w:rFonts w:cs="Times New Roman"/>
          <w:szCs w:val="28"/>
        </w:rPr>
        <w:t>вариант</w:t>
      </w:r>
      <w:r w:rsidR="00650CCC" w:rsidRPr="00031276">
        <w:rPr>
          <w:rFonts w:cs="Times New Roman"/>
          <w:szCs w:val="28"/>
        </w:rPr>
        <w:t>ов</w:t>
      </w:r>
      <w:r w:rsidRPr="00031276">
        <w:rPr>
          <w:rFonts w:cs="Times New Roman"/>
          <w:szCs w:val="28"/>
        </w:rPr>
        <w:t xml:space="preserve"> будет более целесообразным для </w:t>
      </w:r>
      <w:r w:rsidR="00EB6014" w:rsidRPr="00031276">
        <w:rPr>
          <w:rFonts w:cs="Times New Roman"/>
          <w:szCs w:val="28"/>
        </w:rPr>
        <w:t xml:space="preserve">данной </w:t>
      </w:r>
      <w:r w:rsidRPr="00031276">
        <w:rPr>
          <w:rFonts w:cs="Times New Roman"/>
          <w:szCs w:val="28"/>
        </w:rPr>
        <w:t xml:space="preserve">торговой организации </w:t>
      </w:r>
      <w:r w:rsidR="00EB6014" w:rsidRPr="00031276">
        <w:rPr>
          <w:rFonts w:cs="Times New Roman"/>
          <w:szCs w:val="28"/>
        </w:rPr>
        <w:t>при условии, что она</w:t>
      </w:r>
      <w:r w:rsidRPr="00031276">
        <w:rPr>
          <w:rFonts w:cs="Times New Roman"/>
          <w:szCs w:val="28"/>
        </w:rPr>
        <w:t xml:space="preserve"> </w:t>
      </w:r>
      <w:r w:rsidRPr="00031276">
        <w:rPr>
          <w:rFonts w:cs="Times New Roman"/>
          <w:szCs w:val="28"/>
        </w:rPr>
        <w:lastRenderedPageBreak/>
        <w:t>стремится повысить прибыльность, но при этом имеет ограниченный бюджет?</w:t>
      </w:r>
      <w:r w:rsidR="00310E64" w:rsidRPr="00031276">
        <w:rPr>
          <w:rFonts w:cs="Times New Roman"/>
          <w:szCs w:val="28"/>
        </w:rPr>
        <w:t xml:space="preserve"> </w:t>
      </w:r>
      <w:r w:rsidR="000D4900" w:rsidRPr="00031276">
        <w:rPr>
          <w:rFonts w:cs="Times New Roman"/>
          <w:szCs w:val="28"/>
        </w:rPr>
        <w:t>Обоснуйте ответ.</w:t>
      </w:r>
    </w:p>
    <w:p w14:paraId="53DDA3F8" w14:textId="77777777" w:rsidR="000D4900" w:rsidRPr="00031276" w:rsidRDefault="000D4900" w:rsidP="00031276">
      <w:pPr>
        <w:rPr>
          <w:rFonts w:cs="Times New Roman"/>
          <w:szCs w:val="28"/>
        </w:rPr>
      </w:pPr>
      <w:bookmarkStart w:id="0" w:name="_Hlk190692255"/>
      <w:r w:rsidRPr="00031276">
        <w:rPr>
          <w:rFonts w:cs="Times New Roman"/>
          <w:szCs w:val="28"/>
        </w:rPr>
        <w:t xml:space="preserve">Время выполнения – 20 мин. </w:t>
      </w:r>
    </w:p>
    <w:p w14:paraId="78E839E1" w14:textId="77777777" w:rsidR="000D4900" w:rsidRPr="00031276" w:rsidRDefault="000D490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Ожидаемый результат: </w:t>
      </w:r>
    </w:p>
    <w:p w14:paraId="00017650" w14:textId="77777777" w:rsidR="000D4900" w:rsidRPr="00031276" w:rsidRDefault="000D490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53247B0E" w14:textId="77777777" w:rsidR="000D4900" w:rsidRPr="00031276" w:rsidRDefault="000D4900" w:rsidP="00031276">
      <w:pPr>
        <w:rPr>
          <w:rFonts w:cs="Times New Roman"/>
          <w:szCs w:val="28"/>
        </w:rPr>
      </w:pPr>
      <w:bookmarkStart w:id="1" w:name="_Hlk190529684"/>
      <w:r w:rsidRPr="00031276">
        <w:rPr>
          <w:rFonts w:cs="Times New Roman"/>
          <w:szCs w:val="28"/>
        </w:rPr>
        <w:t xml:space="preserve">Критерии оценивания: </w:t>
      </w:r>
    </w:p>
    <w:p w14:paraId="3991B76E" w14:textId="77777777" w:rsidR="000D4900" w:rsidRPr="00031276" w:rsidRDefault="000D490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– правильность ответа; </w:t>
      </w:r>
    </w:p>
    <w:p w14:paraId="2636DB84" w14:textId="77777777" w:rsidR="000D4900" w:rsidRPr="00031276" w:rsidRDefault="000D490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– обоснованность ответа. </w:t>
      </w:r>
    </w:p>
    <w:bookmarkEnd w:id="1"/>
    <w:p w14:paraId="219027A7" w14:textId="77777777" w:rsidR="000D4900" w:rsidRPr="00031276" w:rsidRDefault="000D490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Ожидаемый результат в виде решения задачи </w:t>
      </w:r>
    </w:p>
    <w:bookmarkEnd w:id="0"/>
    <w:p w14:paraId="6DC1D23B" w14:textId="69C54142" w:rsidR="00DB1FA9" w:rsidRPr="00031276" w:rsidRDefault="00DB1FA9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Исходя из </w:t>
      </w:r>
      <w:r w:rsidR="005370D1" w:rsidRPr="00031276">
        <w:rPr>
          <w:rFonts w:cs="Times New Roman"/>
          <w:szCs w:val="28"/>
        </w:rPr>
        <w:t>поставленного</w:t>
      </w:r>
      <w:r w:rsidRPr="00031276">
        <w:rPr>
          <w:rFonts w:cs="Times New Roman"/>
          <w:szCs w:val="28"/>
        </w:rPr>
        <w:t xml:space="preserve"> условия </w:t>
      </w:r>
      <w:r w:rsidR="005370D1" w:rsidRPr="00031276">
        <w:rPr>
          <w:rFonts w:cs="Times New Roman"/>
          <w:szCs w:val="28"/>
        </w:rPr>
        <w:t xml:space="preserve">для торговой организации </w:t>
      </w:r>
      <w:r w:rsidRPr="00031276">
        <w:rPr>
          <w:rFonts w:cs="Times New Roman"/>
          <w:szCs w:val="28"/>
        </w:rPr>
        <w:t>более целесообразным будет выбор варианта 2 – снижение издержек, путём оптимизации закупок, пересмотра условий аренды и снижения затрат на логистику.</w:t>
      </w:r>
    </w:p>
    <w:p w14:paraId="6C06E6AA" w14:textId="77777777" w:rsidR="005370D1" w:rsidRPr="00031276" w:rsidRDefault="005370D1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Обоснование ответа </w:t>
      </w:r>
    </w:p>
    <w:p w14:paraId="2B3AB14D" w14:textId="3FAB217D" w:rsidR="00500B69" w:rsidRPr="00031276" w:rsidRDefault="00500B69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Вариант</w:t>
      </w:r>
      <w:r w:rsidR="00AF1D27" w:rsidRPr="00031276">
        <w:rPr>
          <w:rFonts w:cs="Times New Roman"/>
          <w:szCs w:val="28"/>
        </w:rPr>
        <w:t> </w:t>
      </w:r>
      <w:r w:rsidRPr="00031276">
        <w:rPr>
          <w:rFonts w:cs="Times New Roman"/>
          <w:szCs w:val="28"/>
        </w:rPr>
        <w:t xml:space="preserve">1 (увеличение ассортимента и улучшение маркетинга) потребует значительных </w:t>
      </w:r>
      <w:r w:rsidR="00650CCC" w:rsidRPr="00031276">
        <w:rPr>
          <w:rFonts w:cs="Times New Roman"/>
          <w:szCs w:val="28"/>
        </w:rPr>
        <w:t>расходов</w:t>
      </w:r>
      <w:r w:rsidRPr="00031276">
        <w:rPr>
          <w:rFonts w:cs="Times New Roman"/>
          <w:szCs w:val="28"/>
        </w:rPr>
        <w:t xml:space="preserve"> </w:t>
      </w:r>
      <w:r w:rsidR="00650CCC" w:rsidRPr="00031276">
        <w:rPr>
          <w:rFonts w:cs="Times New Roman"/>
          <w:szCs w:val="28"/>
        </w:rPr>
        <w:t>на</w:t>
      </w:r>
      <w:r w:rsidRPr="00031276">
        <w:rPr>
          <w:rFonts w:cs="Times New Roman"/>
          <w:szCs w:val="28"/>
        </w:rPr>
        <w:t xml:space="preserve"> рекламу и новые закупки, что может быть рискованным при ограниченном бюджете.</w:t>
      </w:r>
      <w:r w:rsidR="00310E64" w:rsidRPr="00031276">
        <w:rPr>
          <w:rFonts w:cs="Times New Roman"/>
          <w:szCs w:val="28"/>
        </w:rPr>
        <w:t xml:space="preserve"> </w:t>
      </w:r>
    </w:p>
    <w:p w14:paraId="05B09EC2" w14:textId="775222E9" w:rsidR="00500B69" w:rsidRPr="00031276" w:rsidRDefault="00500B69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Вариант</w:t>
      </w:r>
      <w:r w:rsidR="00AF1D27" w:rsidRPr="00031276">
        <w:rPr>
          <w:rFonts w:cs="Times New Roman"/>
          <w:szCs w:val="28"/>
        </w:rPr>
        <w:t> </w:t>
      </w:r>
      <w:r w:rsidRPr="00031276">
        <w:rPr>
          <w:rFonts w:cs="Times New Roman"/>
          <w:szCs w:val="28"/>
        </w:rPr>
        <w:t>2 (снижение издержек) позволяет более эффективно управлять затратами и увеличивать прибыльность без крупных вложений в новые товары или маркетинг.</w:t>
      </w:r>
      <w:r w:rsidR="00650CCC" w:rsidRPr="00031276">
        <w:rPr>
          <w:rFonts w:cs="Times New Roman"/>
          <w:szCs w:val="28"/>
        </w:rPr>
        <w:t xml:space="preserve"> </w:t>
      </w:r>
    </w:p>
    <w:p w14:paraId="6AFF4089" w14:textId="28668A09" w:rsidR="00500B69" w:rsidRPr="00031276" w:rsidRDefault="005370D1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Таким образом, д</w:t>
      </w:r>
      <w:r w:rsidR="00500B69" w:rsidRPr="00031276">
        <w:rPr>
          <w:rFonts w:cs="Times New Roman"/>
          <w:szCs w:val="28"/>
        </w:rPr>
        <w:t xml:space="preserve">ля </w:t>
      </w:r>
      <w:r w:rsidR="00310E64" w:rsidRPr="00031276">
        <w:rPr>
          <w:rFonts w:cs="Times New Roman"/>
          <w:szCs w:val="28"/>
        </w:rPr>
        <w:t xml:space="preserve">данной </w:t>
      </w:r>
      <w:r w:rsidR="00500B69" w:rsidRPr="00031276">
        <w:rPr>
          <w:rFonts w:cs="Times New Roman"/>
          <w:szCs w:val="28"/>
        </w:rPr>
        <w:t>торговой организации с ограниченным бюджетом</w:t>
      </w:r>
      <w:r w:rsidR="00310E64" w:rsidRPr="00031276">
        <w:rPr>
          <w:rFonts w:cs="Times New Roman"/>
          <w:szCs w:val="28"/>
        </w:rPr>
        <w:t>,</w:t>
      </w:r>
      <w:r w:rsidR="00500B69" w:rsidRPr="00031276">
        <w:rPr>
          <w:rFonts w:cs="Times New Roman"/>
          <w:szCs w:val="28"/>
        </w:rPr>
        <w:t xml:space="preserve"> более разумным решением будет снижение издержек</w:t>
      </w:r>
      <w:r w:rsidR="00650CCC" w:rsidRPr="00031276">
        <w:rPr>
          <w:rFonts w:cs="Times New Roman"/>
          <w:szCs w:val="28"/>
        </w:rPr>
        <w:t xml:space="preserve"> (вариант 2)</w:t>
      </w:r>
      <w:r w:rsidR="00500B69" w:rsidRPr="00031276">
        <w:rPr>
          <w:rFonts w:cs="Times New Roman"/>
          <w:szCs w:val="28"/>
        </w:rPr>
        <w:t xml:space="preserve">, так как это позволит </w:t>
      </w:r>
      <w:r w:rsidR="00650CCC" w:rsidRPr="00031276">
        <w:rPr>
          <w:rFonts w:cs="Times New Roman"/>
          <w:szCs w:val="28"/>
        </w:rPr>
        <w:t>повысить</w:t>
      </w:r>
      <w:r w:rsidR="00500B69" w:rsidRPr="00031276">
        <w:rPr>
          <w:rFonts w:cs="Times New Roman"/>
          <w:szCs w:val="28"/>
        </w:rPr>
        <w:t xml:space="preserve"> прибыльность без значительных капитальных вложений в новые товары и маркетинговые </w:t>
      </w:r>
      <w:r w:rsidR="002A3565" w:rsidRPr="00031276">
        <w:rPr>
          <w:rFonts w:cs="Times New Roman"/>
          <w:szCs w:val="28"/>
        </w:rPr>
        <w:t>мероприятия</w:t>
      </w:r>
      <w:r w:rsidR="00500B69" w:rsidRPr="00031276">
        <w:rPr>
          <w:rFonts w:cs="Times New Roman"/>
          <w:szCs w:val="28"/>
        </w:rPr>
        <w:t>.</w:t>
      </w:r>
      <w:r w:rsidR="00310E64" w:rsidRPr="00031276">
        <w:rPr>
          <w:rFonts w:cs="Times New Roman"/>
          <w:szCs w:val="28"/>
        </w:rPr>
        <w:t xml:space="preserve"> </w:t>
      </w:r>
    </w:p>
    <w:p w14:paraId="10177A93" w14:textId="77777777" w:rsidR="00500B69" w:rsidRPr="00031276" w:rsidRDefault="00500B69" w:rsidP="00031276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1276">
        <w:rPr>
          <w:sz w:val="28"/>
          <w:szCs w:val="28"/>
        </w:rPr>
        <w:t xml:space="preserve">Компетенции (индикаторы): ПК-10 (ПК-10.1) </w:t>
      </w:r>
    </w:p>
    <w:p w14:paraId="6BBD1586" w14:textId="77777777" w:rsidR="005370D1" w:rsidRPr="00031276" w:rsidRDefault="005370D1" w:rsidP="00031276">
      <w:pPr>
        <w:rPr>
          <w:rFonts w:cs="Times New Roman"/>
          <w:szCs w:val="28"/>
        </w:rPr>
      </w:pPr>
    </w:p>
    <w:p w14:paraId="3EABC250" w14:textId="0BB949C0" w:rsidR="000D4900" w:rsidRPr="00031276" w:rsidRDefault="000D4900" w:rsidP="00031276">
      <w:pPr>
        <w:rPr>
          <w:rFonts w:cs="Times New Roman"/>
          <w:szCs w:val="28"/>
        </w:rPr>
      </w:pPr>
      <w:bookmarkStart w:id="2" w:name="_Hlk190692360"/>
      <w:r w:rsidRPr="00031276">
        <w:rPr>
          <w:rFonts w:cs="Times New Roman"/>
          <w:szCs w:val="28"/>
        </w:rPr>
        <w:t xml:space="preserve">2. Практическая задача </w:t>
      </w:r>
    </w:p>
    <w:p w14:paraId="7C7B9FF2" w14:textId="0C509D90" w:rsidR="00145560" w:rsidRPr="00031276" w:rsidRDefault="000D490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Условие задачи. </w:t>
      </w:r>
      <w:bookmarkEnd w:id="2"/>
      <w:r w:rsidR="00145560" w:rsidRPr="00031276">
        <w:rPr>
          <w:rFonts w:cs="Times New Roman"/>
          <w:szCs w:val="28"/>
        </w:rPr>
        <w:t xml:space="preserve">Коммерческая компания планирует реализовать </w:t>
      </w:r>
      <w:r w:rsidR="00D659CF" w:rsidRPr="00031276">
        <w:rPr>
          <w:rFonts w:cs="Times New Roman"/>
          <w:szCs w:val="28"/>
        </w:rPr>
        <w:t xml:space="preserve">отдельный </w:t>
      </w:r>
      <w:r w:rsidR="00145560" w:rsidRPr="00031276">
        <w:rPr>
          <w:rFonts w:cs="Times New Roman"/>
          <w:szCs w:val="28"/>
        </w:rPr>
        <w:t xml:space="preserve">проект с </w:t>
      </w:r>
      <w:r w:rsidR="00CD6223" w:rsidRPr="00031276">
        <w:rPr>
          <w:rFonts w:cs="Times New Roman"/>
          <w:szCs w:val="28"/>
        </w:rPr>
        <w:t xml:space="preserve">выпуском и реализацией </w:t>
      </w:r>
      <w:r w:rsidR="00145560" w:rsidRPr="00031276">
        <w:rPr>
          <w:rFonts w:cs="Times New Roman"/>
          <w:szCs w:val="28"/>
        </w:rPr>
        <w:t>новой</w:t>
      </w:r>
      <w:r w:rsidR="00D659CF" w:rsidRPr="00031276">
        <w:rPr>
          <w:rFonts w:cs="Times New Roman"/>
          <w:szCs w:val="28"/>
        </w:rPr>
        <w:t xml:space="preserve"> собственной</w:t>
      </w:r>
      <w:r w:rsidR="00145560" w:rsidRPr="00031276">
        <w:rPr>
          <w:rFonts w:cs="Times New Roman"/>
          <w:szCs w:val="28"/>
        </w:rPr>
        <w:t xml:space="preserve"> </w:t>
      </w:r>
      <w:r w:rsidR="00D659CF" w:rsidRPr="00031276">
        <w:rPr>
          <w:rFonts w:cs="Times New Roman"/>
          <w:szCs w:val="28"/>
        </w:rPr>
        <w:t>продукции</w:t>
      </w:r>
      <w:r w:rsidR="002A3565" w:rsidRPr="00031276">
        <w:rPr>
          <w:rFonts w:cs="Times New Roman"/>
          <w:szCs w:val="28"/>
        </w:rPr>
        <w:t>, со следующими экономическими характеристиками</w:t>
      </w:r>
      <w:r w:rsidR="00EF597C" w:rsidRPr="00031276">
        <w:rPr>
          <w:rFonts w:cs="Times New Roman"/>
          <w:szCs w:val="28"/>
        </w:rPr>
        <w:t xml:space="preserve">: </w:t>
      </w:r>
    </w:p>
    <w:p w14:paraId="0C692E0C" w14:textId="070F6B5F" w:rsidR="00145560" w:rsidRPr="00031276" w:rsidRDefault="00EF597C" w:rsidP="00031276">
      <w:pPr>
        <w:tabs>
          <w:tab w:val="num" w:pos="720"/>
        </w:tabs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– </w:t>
      </w:r>
      <w:r w:rsidR="00CE719D" w:rsidRPr="00031276">
        <w:rPr>
          <w:rFonts w:cs="Times New Roman"/>
          <w:szCs w:val="28"/>
        </w:rPr>
        <w:t>с</w:t>
      </w:r>
      <w:r w:rsidR="00145560" w:rsidRPr="00031276">
        <w:rPr>
          <w:rFonts w:cs="Times New Roman"/>
          <w:szCs w:val="28"/>
        </w:rPr>
        <w:t>ебестоимость</w:t>
      </w:r>
      <w:r w:rsidRPr="00031276">
        <w:rPr>
          <w:rFonts w:cs="Times New Roman"/>
          <w:szCs w:val="28"/>
        </w:rPr>
        <w:t xml:space="preserve"> </w:t>
      </w:r>
      <w:r w:rsidR="00813BB9" w:rsidRPr="00031276">
        <w:rPr>
          <w:rFonts w:cs="Times New Roman"/>
          <w:szCs w:val="28"/>
        </w:rPr>
        <w:t xml:space="preserve">выпуска и реализации </w:t>
      </w:r>
      <w:r w:rsidRPr="00031276">
        <w:rPr>
          <w:rFonts w:cs="Times New Roman"/>
          <w:szCs w:val="28"/>
        </w:rPr>
        <w:t xml:space="preserve">единицы </w:t>
      </w:r>
      <w:r w:rsidR="00145560" w:rsidRPr="00031276">
        <w:rPr>
          <w:rFonts w:cs="Times New Roman"/>
          <w:szCs w:val="28"/>
        </w:rPr>
        <w:t>продукции</w:t>
      </w:r>
      <w:r w:rsidR="00CD6223" w:rsidRPr="00031276">
        <w:rPr>
          <w:rFonts w:cs="Times New Roman"/>
          <w:szCs w:val="28"/>
        </w:rPr>
        <w:t xml:space="preserve"> равна</w:t>
      </w:r>
      <w:r w:rsidR="00145560" w:rsidRPr="00031276">
        <w:rPr>
          <w:rFonts w:cs="Times New Roman"/>
          <w:szCs w:val="28"/>
        </w:rPr>
        <w:t xml:space="preserve"> 400</w:t>
      </w:r>
      <w:r w:rsidR="00D659CF" w:rsidRPr="00031276">
        <w:rPr>
          <w:rFonts w:cs="Times New Roman"/>
          <w:szCs w:val="28"/>
        </w:rPr>
        <w:t> </w:t>
      </w:r>
      <w:r w:rsidR="00145560" w:rsidRPr="00031276">
        <w:rPr>
          <w:rFonts w:cs="Times New Roman"/>
          <w:szCs w:val="28"/>
        </w:rPr>
        <w:t>руб.</w:t>
      </w:r>
      <w:r w:rsidR="00CE719D" w:rsidRPr="00031276">
        <w:rPr>
          <w:rFonts w:cs="Times New Roman"/>
          <w:szCs w:val="28"/>
        </w:rPr>
        <w:t>;</w:t>
      </w:r>
    </w:p>
    <w:p w14:paraId="119D809B" w14:textId="3860B523" w:rsidR="00EF597C" w:rsidRPr="00031276" w:rsidRDefault="00EF597C" w:rsidP="00031276">
      <w:pPr>
        <w:tabs>
          <w:tab w:val="num" w:pos="720"/>
        </w:tabs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– </w:t>
      </w:r>
      <w:r w:rsidR="00CE719D" w:rsidRPr="00031276">
        <w:rPr>
          <w:rFonts w:cs="Times New Roman"/>
          <w:szCs w:val="28"/>
        </w:rPr>
        <w:t>п</w:t>
      </w:r>
      <w:r w:rsidRPr="00031276">
        <w:rPr>
          <w:rFonts w:cs="Times New Roman"/>
          <w:szCs w:val="28"/>
        </w:rPr>
        <w:t xml:space="preserve">ланируемый </w:t>
      </w:r>
      <w:r w:rsidR="00D659CF" w:rsidRPr="00031276">
        <w:rPr>
          <w:rFonts w:cs="Times New Roman"/>
          <w:szCs w:val="28"/>
        </w:rPr>
        <w:t xml:space="preserve">общий </w:t>
      </w:r>
      <w:r w:rsidRPr="00031276">
        <w:rPr>
          <w:rFonts w:cs="Times New Roman"/>
          <w:szCs w:val="28"/>
        </w:rPr>
        <w:t>объём продаж продукции</w:t>
      </w:r>
      <w:r w:rsidR="00CD6223" w:rsidRPr="00031276">
        <w:rPr>
          <w:rFonts w:cs="Times New Roman"/>
          <w:szCs w:val="28"/>
        </w:rPr>
        <w:t xml:space="preserve"> равен</w:t>
      </w:r>
      <w:r w:rsidRPr="00031276">
        <w:rPr>
          <w:rFonts w:cs="Times New Roman"/>
          <w:szCs w:val="28"/>
        </w:rPr>
        <w:t xml:space="preserve"> 10 000 единиц</w:t>
      </w:r>
      <w:r w:rsidR="00CE719D" w:rsidRPr="00031276">
        <w:rPr>
          <w:rFonts w:cs="Times New Roman"/>
          <w:szCs w:val="28"/>
        </w:rPr>
        <w:t>;</w:t>
      </w:r>
    </w:p>
    <w:p w14:paraId="3A182ECB" w14:textId="3A353681" w:rsidR="00145560" w:rsidRPr="00031276" w:rsidRDefault="00EF597C" w:rsidP="00031276">
      <w:pPr>
        <w:tabs>
          <w:tab w:val="num" w:pos="720"/>
        </w:tabs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– </w:t>
      </w:r>
      <w:r w:rsidR="002A3565" w:rsidRPr="00031276">
        <w:rPr>
          <w:rFonts w:cs="Times New Roman"/>
          <w:szCs w:val="28"/>
        </w:rPr>
        <w:t>планируемая</w:t>
      </w:r>
      <w:r w:rsidR="00145560" w:rsidRPr="00031276">
        <w:rPr>
          <w:rFonts w:cs="Times New Roman"/>
          <w:szCs w:val="28"/>
        </w:rPr>
        <w:t xml:space="preserve"> прибыль</w:t>
      </w:r>
      <w:r w:rsidR="00CD6223" w:rsidRPr="00031276">
        <w:rPr>
          <w:rFonts w:cs="Times New Roman"/>
          <w:szCs w:val="28"/>
        </w:rPr>
        <w:t xml:space="preserve"> от</w:t>
      </w:r>
      <w:r w:rsidR="00813BB9" w:rsidRPr="00031276">
        <w:rPr>
          <w:rFonts w:cs="Times New Roman"/>
          <w:szCs w:val="28"/>
        </w:rPr>
        <w:t xml:space="preserve"> выпуска и реализации всей продукции</w:t>
      </w:r>
      <w:r w:rsidR="00145560" w:rsidRPr="00031276">
        <w:rPr>
          <w:rFonts w:cs="Times New Roman"/>
          <w:szCs w:val="28"/>
        </w:rPr>
        <w:t xml:space="preserve"> </w:t>
      </w:r>
      <w:r w:rsidR="00D659CF" w:rsidRPr="00031276">
        <w:rPr>
          <w:rFonts w:cs="Times New Roman"/>
          <w:szCs w:val="28"/>
        </w:rPr>
        <w:t xml:space="preserve">равна </w:t>
      </w:r>
      <w:r w:rsidR="00145560" w:rsidRPr="00031276">
        <w:rPr>
          <w:rFonts w:cs="Times New Roman"/>
          <w:szCs w:val="28"/>
        </w:rPr>
        <w:t>600</w:t>
      </w:r>
      <w:r w:rsidR="00813BB9" w:rsidRPr="00031276">
        <w:rPr>
          <w:rFonts w:cs="Times New Roman"/>
          <w:szCs w:val="28"/>
        </w:rPr>
        <w:t> </w:t>
      </w:r>
      <w:r w:rsidR="00145560" w:rsidRPr="00031276">
        <w:rPr>
          <w:rFonts w:cs="Times New Roman"/>
          <w:szCs w:val="28"/>
        </w:rPr>
        <w:t>000</w:t>
      </w:r>
      <w:r w:rsidR="00813BB9" w:rsidRPr="00031276">
        <w:rPr>
          <w:rFonts w:cs="Times New Roman"/>
          <w:szCs w:val="28"/>
        </w:rPr>
        <w:t> </w:t>
      </w:r>
      <w:r w:rsidR="00145560" w:rsidRPr="00031276">
        <w:rPr>
          <w:rFonts w:cs="Times New Roman"/>
          <w:szCs w:val="28"/>
        </w:rPr>
        <w:t>руб.</w:t>
      </w:r>
    </w:p>
    <w:p w14:paraId="3391D63C" w14:textId="77777777" w:rsidR="000D4900" w:rsidRPr="00031276" w:rsidRDefault="00EF597C" w:rsidP="00031276">
      <w:pPr>
        <w:autoSpaceDE w:val="0"/>
        <w:autoSpaceDN w:val="0"/>
        <w:adjustRightInd w:val="0"/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Вопрос к задаче</w:t>
      </w:r>
      <w:r w:rsidR="000D4900" w:rsidRPr="00031276">
        <w:rPr>
          <w:rFonts w:cs="Times New Roman"/>
          <w:szCs w:val="28"/>
        </w:rPr>
        <w:t>.</w:t>
      </w:r>
      <w:r w:rsidRPr="00031276">
        <w:rPr>
          <w:rFonts w:cs="Times New Roman"/>
          <w:szCs w:val="28"/>
        </w:rPr>
        <w:t xml:space="preserve"> Рассчитайте к</w:t>
      </w:r>
      <w:r w:rsidR="00145560" w:rsidRPr="00031276">
        <w:rPr>
          <w:rFonts w:cs="Times New Roman"/>
          <w:szCs w:val="28"/>
        </w:rPr>
        <w:t xml:space="preserve">акую цену необходимо установить </w:t>
      </w:r>
      <w:r w:rsidRPr="00031276">
        <w:rPr>
          <w:rFonts w:cs="Times New Roman"/>
          <w:szCs w:val="28"/>
        </w:rPr>
        <w:t xml:space="preserve">на </w:t>
      </w:r>
      <w:r w:rsidR="00813BB9" w:rsidRPr="00031276">
        <w:rPr>
          <w:rFonts w:cs="Times New Roman"/>
          <w:szCs w:val="28"/>
        </w:rPr>
        <w:t xml:space="preserve">единицу </w:t>
      </w:r>
      <w:r w:rsidRPr="00031276">
        <w:rPr>
          <w:rFonts w:cs="Times New Roman"/>
          <w:szCs w:val="28"/>
        </w:rPr>
        <w:t>продукц</w:t>
      </w:r>
      <w:r w:rsidR="00813BB9" w:rsidRPr="00031276">
        <w:rPr>
          <w:rFonts w:cs="Times New Roman"/>
          <w:szCs w:val="28"/>
        </w:rPr>
        <w:t>ии</w:t>
      </w:r>
      <w:r w:rsidRPr="00031276">
        <w:rPr>
          <w:rFonts w:cs="Times New Roman"/>
          <w:szCs w:val="28"/>
        </w:rPr>
        <w:t xml:space="preserve">, </w:t>
      </w:r>
      <w:r w:rsidR="00145560" w:rsidRPr="00031276">
        <w:rPr>
          <w:rFonts w:cs="Times New Roman"/>
          <w:szCs w:val="28"/>
        </w:rPr>
        <w:t xml:space="preserve">для достижения </w:t>
      </w:r>
      <w:r w:rsidR="00825869" w:rsidRPr="00031276">
        <w:rPr>
          <w:rFonts w:cs="Times New Roman"/>
          <w:szCs w:val="28"/>
        </w:rPr>
        <w:t xml:space="preserve">установленной </w:t>
      </w:r>
      <w:r w:rsidR="002A3565" w:rsidRPr="00031276">
        <w:rPr>
          <w:rFonts w:cs="Times New Roman"/>
          <w:szCs w:val="28"/>
        </w:rPr>
        <w:t xml:space="preserve">планируемой </w:t>
      </w:r>
      <w:r w:rsidR="00145560" w:rsidRPr="00031276">
        <w:rPr>
          <w:rFonts w:cs="Times New Roman"/>
          <w:szCs w:val="28"/>
        </w:rPr>
        <w:t>прибыли</w:t>
      </w:r>
      <w:r w:rsidR="00813BB9" w:rsidRPr="00031276">
        <w:rPr>
          <w:rFonts w:cs="Times New Roman"/>
          <w:szCs w:val="28"/>
        </w:rPr>
        <w:t xml:space="preserve"> (600 000 руб.)</w:t>
      </w:r>
      <w:r w:rsidR="00145560" w:rsidRPr="00031276">
        <w:rPr>
          <w:rFonts w:cs="Times New Roman"/>
          <w:szCs w:val="28"/>
        </w:rPr>
        <w:t>?</w:t>
      </w:r>
      <w:r w:rsidR="000D4900" w:rsidRPr="00031276">
        <w:rPr>
          <w:rFonts w:cs="Times New Roman"/>
          <w:szCs w:val="28"/>
        </w:rPr>
        <w:t xml:space="preserve"> Произведите необходимый расчёт и сделайте вывод.</w:t>
      </w:r>
    </w:p>
    <w:p w14:paraId="2BDCAD65" w14:textId="77777777" w:rsidR="000D4900" w:rsidRPr="00031276" w:rsidRDefault="000D4900" w:rsidP="00031276">
      <w:pPr>
        <w:rPr>
          <w:rFonts w:cs="Times New Roman"/>
          <w:szCs w:val="28"/>
        </w:rPr>
      </w:pPr>
      <w:bookmarkStart w:id="3" w:name="_Hlk190692424"/>
      <w:bookmarkStart w:id="4" w:name="_Hlk190692219"/>
      <w:r w:rsidRPr="00031276">
        <w:rPr>
          <w:rFonts w:cs="Times New Roman"/>
          <w:szCs w:val="28"/>
        </w:rPr>
        <w:t xml:space="preserve">Время выполнения – 20 мин. </w:t>
      </w:r>
    </w:p>
    <w:p w14:paraId="4BF4C7BE" w14:textId="77777777" w:rsidR="000D4900" w:rsidRPr="00031276" w:rsidRDefault="000D490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Ожидаемый результат: </w:t>
      </w:r>
    </w:p>
    <w:p w14:paraId="089FABE1" w14:textId="77777777" w:rsidR="000D4900" w:rsidRPr="00031276" w:rsidRDefault="000D490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709180C5" w14:textId="77777777" w:rsidR="000D4900" w:rsidRPr="00031276" w:rsidRDefault="000D490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Критерии оценивания: </w:t>
      </w:r>
    </w:p>
    <w:p w14:paraId="190601F3" w14:textId="77777777" w:rsidR="000D4900" w:rsidRPr="00031276" w:rsidRDefault="000D490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– правильность расчёта;</w:t>
      </w:r>
    </w:p>
    <w:p w14:paraId="16858ED6" w14:textId="77777777" w:rsidR="000D4900" w:rsidRPr="00031276" w:rsidRDefault="000D490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– правильность вывода. </w:t>
      </w:r>
    </w:p>
    <w:p w14:paraId="1CC56D21" w14:textId="77777777" w:rsidR="000D4900" w:rsidRPr="00031276" w:rsidRDefault="000D490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lastRenderedPageBreak/>
        <w:t xml:space="preserve">Ожидаемый результат в виде решения задачи </w:t>
      </w:r>
      <w:bookmarkEnd w:id="3"/>
    </w:p>
    <w:bookmarkEnd w:id="4"/>
    <w:p w14:paraId="17E4997B" w14:textId="1B353278" w:rsidR="00145560" w:rsidRPr="00031276" w:rsidRDefault="0014556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Для того чтобы рассчитать цену продажи, используем формулу:</w:t>
      </w:r>
      <w:r w:rsidR="00D659CF" w:rsidRPr="00031276">
        <w:rPr>
          <w:rFonts w:cs="Times New Roman"/>
          <w:szCs w:val="28"/>
        </w:rPr>
        <w:t xml:space="preserve"> </w:t>
      </w:r>
    </w:p>
    <w:p w14:paraId="37E0D309" w14:textId="51D11580" w:rsidR="00145560" w:rsidRPr="00031276" w:rsidRDefault="0014556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Цена</w:t>
      </w:r>
      <w:r w:rsidR="00CF41F7" w:rsidRPr="00031276">
        <w:rPr>
          <w:rFonts w:cs="Times New Roman"/>
          <w:szCs w:val="28"/>
        </w:rPr>
        <w:t xml:space="preserve"> </w:t>
      </w:r>
      <w:r w:rsidRPr="00031276">
        <w:rPr>
          <w:rFonts w:cs="Times New Roman"/>
          <w:szCs w:val="28"/>
        </w:rPr>
        <w:t>=</w:t>
      </w:r>
      <w:r w:rsidR="00CF41F7" w:rsidRPr="00031276">
        <w:rPr>
          <w:rFonts w:cs="Times New Roman"/>
          <w:szCs w:val="28"/>
        </w:rPr>
        <w:t xml:space="preserve"> (</w:t>
      </w:r>
      <w:r w:rsidRPr="00031276">
        <w:rPr>
          <w:rFonts w:cs="Times New Roman"/>
          <w:szCs w:val="28"/>
        </w:rPr>
        <w:t>Себестоимость</w:t>
      </w:r>
      <w:r w:rsidR="00584C90" w:rsidRPr="00031276">
        <w:rPr>
          <w:rFonts w:cs="Times New Roman"/>
          <w:szCs w:val="28"/>
        </w:rPr>
        <w:t> </w:t>
      </w:r>
      <w:r w:rsidR="00CF41F7" w:rsidRPr="00031276">
        <w:rPr>
          <w:rFonts w:cs="Times New Roman"/>
          <w:szCs w:val="28"/>
        </w:rPr>
        <w:t>единицы</w:t>
      </w:r>
      <w:r w:rsidR="00584C90" w:rsidRPr="00031276">
        <w:rPr>
          <w:rFonts w:cs="Times New Roman"/>
          <w:szCs w:val="28"/>
        </w:rPr>
        <w:t> </w:t>
      </w:r>
      <w:r w:rsidR="00CF41F7" w:rsidRPr="00031276">
        <w:rPr>
          <w:rFonts w:cs="Times New Roman"/>
          <w:szCs w:val="28"/>
        </w:rPr>
        <w:t xml:space="preserve">продукции </w:t>
      </w:r>
      <w:r w:rsidRPr="00031276">
        <w:rPr>
          <w:rFonts w:cs="Times New Roman"/>
          <w:szCs w:val="28"/>
        </w:rPr>
        <w:t>×</w:t>
      </w:r>
      <w:r w:rsidR="00CF41F7" w:rsidRPr="00031276">
        <w:rPr>
          <w:rFonts w:cs="Times New Roman"/>
          <w:szCs w:val="28"/>
        </w:rPr>
        <w:t xml:space="preserve"> </w:t>
      </w:r>
      <w:r w:rsidRPr="00031276">
        <w:rPr>
          <w:rFonts w:cs="Times New Roman"/>
          <w:szCs w:val="28"/>
        </w:rPr>
        <w:t>Объ</w:t>
      </w:r>
      <w:r w:rsidR="00CF41F7" w:rsidRPr="00031276">
        <w:rPr>
          <w:rFonts w:cs="Times New Roman"/>
          <w:szCs w:val="28"/>
        </w:rPr>
        <w:t>ё</w:t>
      </w:r>
      <w:r w:rsidRPr="00031276">
        <w:rPr>
          <w:rFonts w:cs="Times New Roman"/>
          <w:szCs w:val="28"/>
        </w:rPr>
        <w:t>м</w:t>
      </w:r>
      <w:r w:rsidR="00584C90" w:rsidRPr="00031276">
        <w:rPr>
          <w:rFonts w:cs="Times New Roman"/>
          <w:szCs w:val="28"/>
        </w:rPr>
        <w:t> </w:t>
      </w:r>
      <w:r w:rsidRPr="00031276">
        <w:rPr>
          <w:rFonts w:cs="Times New Roman"/>
          <w:szCs w:val="28"/>
        </w:rPr>
        <w:t>продаж</w:t>
      </w:r>
      <w:r w:rsidR="00CF41F7" w:rsidRPr="00031276">
        <w:rPr>
          <w:rFonts w:cs="Times New Roman"/>
          <w:szCs w:val="28"/>
        </w:rPr>
        <w:t xml:space="preserve"> </w:t>
      </w:r>
      <w:r w:rsidRPr="00031276">
        <w:rPr>
          <w:rFonts w:cs="Times New Roman"/>
          <w:szCs w:val="28"/>
        </w:rPr>
        <w:t>+</w:t>
      </w:r>
      <w:r w:rsidR="00CF41F7" w:rsidRPr="00031276">
        <w:rPr>
          <w:rFonts w:cs="Times New Roman"/>
          <w:szCs w:val="28"/>
        </w:rPr>
        <w:t xml:space="preserve"> </w:t>
      </w:r>
      <w:r w:rsidR="002A3565" w:rsidRPr="00031276">
        <w:rPr>
          <w:rFonts w:cs="Times New Roman"/>
          <w:szCs w:val="28"/>
        </w:rPr>
        <w:t>Планируемая </w:t>
      </w:r>
      <w:r w:rsidRPr="00031276">
        <w:rPr>
          <w:rFonts w:cs="Times New Roman"/>
          <w:szCs w:val="28"/>
        </w:rPr>
        <w:t>прибыль</w:t>
      </w:r>
      <w:r w:rsidR="00CF41F7" w:rsidRPr="00031276">
        <w:rPr>
          <w:rFonts w:cs="Times New Roman"/>
          <w:szCs w:val="28"/>
        </w:rPr>
        <w:t xml:space="preserve">) / </w:t>
      </w:r>
      <w:r w:rsidRPr="00031276">
        <w:rPr>
          <w:rFonts w:cs="Times New Roman"/>
          <w:szCs w:val="28"/>
        </w:rPr>
        <w:t>Объ</w:t>
      </w:r>
      <w:r w:rsidR="00584C90" w:rsidRPr="00031276">
        <w:rPr>
          <w:rFonts w:cs="Times New Roman"/>
          <w:szCs w:val="28"/>
        </w:rPr>
        <w:t>ё</w:t>
      </w:r>
      <w:r w:rsidRPr="00031276">
        <w:rPr>
          <w:rFonts w:cs="Times New Roman"/>
          <w:szCs w:val="28"/>
        </w:rPr>
        <w:t>м продаж</w:t>
      </w:r>
      <w:r w:rsidR="00D659CF" w:rsidRPr="00031276">
        <w:rPr>
          <w:rFonts w:cs="Times New Roman"/>
          <w:szCs w:val="28"/>
        </w:rPr>
        <w:t xml:space="preserve"> </w:t>
      </w:r>
    </w:p>
    <w:p w14:paraId="470CC175" w14:textId="3A9C2C87" w:rsidR="00145560" w:rsidRPr="00031276" w:rsidRDefault="0014556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Подставляем </w:t>
      </w:r>
      <w:r w:rsidR="00062C2B" w:rsidRPr="00031276">
        <w:rPr>
          <w:rFonts w:cs="Times New Roman"/>
          <w:szCs w:val="28"/>
        </w:rPr>
        <w:t xml:space="preserve">имеющиеся </w:t>
      </w:r>
      <w:r w:rsidRPr="00031276">
        <w:rPr>
          <w:rFonts w:cs="Times New Roman"/>
          <w:szCs w:val="28"/>
        </w:rPr>
        <w:t>данные:</w:t>
      </w:r>
    </w:p>
    <w:p w14:paraId="4F668064" w14:textId="73AC7B68" w:rsidR="00145560" w:rsidRPr="00031276" w:rsidRDefault="00145560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Цена</w:t>
      </w:r>
      <w:r w:rsidR="00CF41F7" w:rsidRPr="00031276">
        <w:rPr>
          <w:rFonts w:cs="Times New Roman"/>
          <w:szCs w:val="28"/>
        </w:rPr>
        <w:t xml:space="preserve"> </w:t>
      </w:r>
      <w:r w:rsidRPr="00031276">
        <w:rPr>
          <w:rFonts w:cs="Times New Roman"/>
          <w:szCs w:val="28"/>
        </w:rPr>
        <w:t>=</w:t>
      </w:r>
      <w:r w:rsidR="00CF41F7" w:rsidRPr="00031276">
        <w:rPr>
          <w:rFonts w:cs="Times New Roman"/>
          <w:szCs w:val="28"/>
        </w:rPr>
        <w:t xml:space="preserve"> </w:t>
      </w:r>
      <w:r w:rsidR="009A21F7" w:rsidRPr="00031276">
        <w:rPr>
          <w:rFonts w:cs="Times New Roman"/>
          <w:szCs w:val="28"/>
        </w:rPr>
        <w:t>(</w:t>
      </w:r>
      <w:r w:rsidRPr="00031276">
        <w:rPr>
          <w:rFonts w:cs="Times New Roman"/>
          <w:szCs w:val="28"/>
        </w:rPr>
        <w:t>400×10</w:t>
      </w:r>
      <w:r w:rsidR="00D4212C" w:rsidRPr="00031276">
        <w:rPr>
          <w:rFonts w:cs="Times New Roman"/>
          <w:szCs w:val="28"/>
        </w:rPr>
        <w:t> </w:t>
      </w:r>
      <w:r w:rsidRPr="00031276">
        <w:rPr>
          <w:rFonts w:cs="Times New Roman"/>
          <w:szCs w:val="28"/>
        </w:rPr>
        <w:t>000+600</w:t>
      </w:r>
      <w:r w:rsidR="00D4212C" w:rsidRPr="00031276">
        <w:rPr>
          <w:rFonts w:cs="Times New Roman"/>
          <w:szCs w:val="28"/>
        </w:rPr>
        <w:t> </w:t>
      </w:r>
      <w:r w:rsidRPr="00031276">
        <w:rPr>
          <w:rFonts w:cs="Times New Roman"/>
          <w:szCs w:val="28"/>
        </w:rPr>
        <w:t>000</w:t>
      </w:r>
      <w:r w:rsidR="009A21F7" w:rsidRPr="00031276">
        <w:rPr>
          <w:rFonts w:cs="Times New Roman"/>
          <w:szCs w:val="28"/>
        </w:rPr>
        <w:t>)</w:t>
      </w:r>
      <w:r w:rsidR="00CF41F7" w:rsidRPr="00031276">
        <w:rPr>
          <w:rFonts w:cs="Times New Roman"/>
          <w:szCs w:val="28"/>
        </w:rPr>
        <w:t xml:space="preserve"> / </w:t>
      </w:r>
      <w:r w:rsidRPr="00031276">
        <w:rPr>
          <w:rFonts w:cs="Times New Roman"/>
          <w:szCs w:val="28"/>
        </w:rPr>
        <w:t>10</w:t>
      </w:r>
      <w:r w:rsidR="00D4212C" w:rsidRPr="00031276">
        <w:rPr>
          <w:rFonts w:cs="Times New Roman"/>
          <w:szCs w:val="28"/>
        </w:rPr>
        <w:t> </w:t>
      </w:r>
      <w:r w:rsidRPr="00031276">
        <w:rPr>
          <w:rFonts w:cs="Times New Roman"/>
          <w:szCs w:val="28"/>
        </w:rPr>
        <w:t>000</w:t>
      </w:r>
      <w:r w:rsidR="009A21F7" w:rsidRPr="00031276">
        <w:rPr>
          <w:rFonts w:cs="Times New Roman"/>
          <w:szCs w:val="28"/>
        </w:rPr>
        <w:t xml:space="preserve"> </w:t>
      </w:r>
      <w:r w:rsidRPr="00031276">
        <w:rPr>
          <w:rFonts w:cs="Times New Roman"/>
          <w:szCs w:val="28"/>
        </w:rPr>
        <w:t>=</w:t>
      </w:r>
      <w:r w:rsidR="009A21F7" w:rsidRPr="00031276">
        <w:rPr>
          <w:rFonts w:cs="Times New Roman"/>
          <w:szCs w:val="28"/>
        </w:rPr>
        <w:t xml:space="preserve"> </w:t>
      </w:r>
      <w:r w:rsidRPr="00031276">
        <w:rPr>
          <w:rFonts w:cs="Times New Roman"/>
          <w:szCs w:val="28"/>
        </w:rPr>
        <w:t>460</w:t>
      </w:r>
      <w:r w:rsidR="00D4212C" w:rsidRPr="00031276">
        <w:rPr>
          <w:rFonts w:cs="Times New Roman"/>
          <w:szCs w:val="28"/>
        </w:rPr>
        <w:t> </w:t>
      </w:r>
      <w:r w:rsidRPr="00031276">
        <w:rPr>
          <w:rFonts w:cs="Times New Roman"/>
          <w:szCs w:val="28"/>
        </w:rPr>
        <w:t>руб.</w:t>
      </w:r>
      <w:r w:rsidR="00D659CF" w:rsidRPr="00031276">
        <w:rPr>
          <w:rFonts w:cs="Times New Roman"/>
          <w:szCs w:val="28"/>
        </w:rPr>
        <w:t xml:space="preserve"> </w:t>
      </w:r>
    </w:p>
    <w:p w14:paraId="2A5862D5" w14:textId="5702524B" w:rsidR="00145560" w:rsidRPr="00031276" w:rsidRDefault="00804332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Вывод</w:t>
      </w:r>
      <w:r w:rsidR="00BB788F" w:rsidRPr="00031276">
        <w:rPr>
          <w:rFonts w:cs="Times New Roman"/>
          <w:szCs w:val="28"/>
        </w:rPr>
        <w:t>.</w:t>
      </w:r>
      <w:r w:rsidRPr="00031276">
        <w:rPr>
          <w:rFonts w:cs="Times New Roman"/>
          <w:szCs w:val="28"/>
        </w:rPr>
        <w:t xml:space="preserve"> </w:t>
      </w:r>
      <w:r w:rsidR="00145560" w:rsidRPr="00031276">
        <w:rPr>
          <w:rFonts w:cs="Times New Roman"/>
          <w:szCs w:val="28"/>
        </w:rPr>
        <w:t>Таким образом</w:t>
      </w:r>
      <w:r w:rsidR="009A21F7" w:rsidRPr="00031276">
        <w:rPr>
          <w:rFonts w:cs="Times New Roman"/>
          <w:szCs w:val="28"/>
        </w:rPr>
        <w:t xml:space="preserve">, чтобы достичь </w:t>
      </w:r>
      <w:r w:rsidR="00825869" w:rsidRPr="00031276">
        <w:rPr>
          <w:rFonts w:cs="Times New Roman"/>
          <w:szCs w:val="28"/>
        </w:rPr>
        <w:t xml:space="preserve">величины </w:t>
      </w:r>
      <w:r w:rsidR="002A3565" w:rsidRPr="00031276">
        <w:rPr>
          <w:rFonts w:cs="Times New Roman"/>
          <w:szCs w:val="28"/>
        </w:rPr>
        <w:t xml:space="preserve">планируемой </w:t>
      </w:r>
      <w:r w:rsidR="009A21F7" w:rsidRPr="00031276">
        <w:rPr>
          <w:rFonts w:cs="Times New Roman"/>
          <w:szCs w:val="28"/>
        </w:rPr>
        <w:t>прибыли</w:t>
      </w:r>
      <w:r w:rsidR="00145560" w:rsidRPr="00031276">
        <w:rPr>
          <w:rFonts w:cs="Times New Roman"/>
          <w:szCs w:val="28"/>
        </w:rPr>
        <w:t xml:space="preserve">, цена </w:t>
      </w:r>
      <w:r w:rsidR="009A21F7" w:rsidRPr="00031276">
        <w:rPr>
          <w:rFonts w:cs="Times New Roman"/>
          <w:szCs w:val="28"/>
        </w:rPr>
        <w:t xml:space="preserve">за единицу продукции </w:t>
      </w:r>
      <w:r w:rsidR="00145560" w:rsidRPr="00031276">
        <w:rPr>
          <w:rFonts w:cs="Times New Roman"/>
          <w:szCs w:val="28"/>
        </w:rPr>
        <w:t xml:space="preserve">должна быть </w:t>
      </w:r>
      <w:r w:rsidR="009A21F7" w:rsidRPr="00031276">
        <w:rPr>
          <w:rFonts w:cs="Times New Roman"/>
          <w:szCs w:val="28"/>
        </w:rPr>
        <w:t xml:space="preserve">установлена равной </w:t>
      </w:r>
      <w:r w:rsidR="00145560" w:rsidRPr="00031276">
        <w:rPr>
          <w:rFonts w:cs="Times New Roman"/>
          <w:szCs w:val="28"/>
        </w:rPr>
        <w:t>460</w:t>
      </w:r>
      <w:r w:rsidR="009A21F7" w:rsidRPr="00031276">
        <w:rPr>
          <w:rFonts w:cs="Times New Roman"/>
          <w:szCs w:val="28"/>
        </w:rPr>
        <w:t> </w:t>
      </w:r>
      <w:r w:rsidR="00145560" w:rsidRPr="00031276">
        <w:rPr>
          <w:rFonts w:cs="Times New Roman"/>
          <w:szCs w:val="28"/>
        </w:rPr>
        <w:t xml:space="preserve">руб. </w:t>
      </w:r>
    </w:p>
    <w:p w14:paraId="3B55BA1C" w14:textId="77777777" w:rsidR="00D659CF" w:rsidRPr="00031276" w:rsidRDefault="00D659CF" w:rsidP="00031276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1276">
        <w:rPr>
          <w:sz w:val="28"/>
          <w:szCs w:val="28"/>
        </w:rPr>
        <w:t xml:space="preserve">Компетенции (индикаторы): ПК-10 (ПК-10.1) </w:t>
      </w:r>
    </w:p>
    <w:p w14:paraId="7F3C6FB6" w14:textId="77777777" w:rsidR="00825869" w:rsidRPr="00031276" w:rsidRDefault="00825869" w:rsidP="00031276">
      <w:pPr>
        <w:rPr>
          <w:rFonts w:cs="Times New Roman"/>
          <w:szCs w:val="28"/>
        </w:rPr>
      </w:pPr>
    </w:p>
    <w:p w14:paraId="1D9B06E3" w14:textId="7EAC677B" w:rsidR="00804332" w:rsidRPr="00031276" w:rsidRDefault="00804332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3. Практическая задача </w:t>
      </w:r>
    </w:p>
    <w:p w14:paraId="44EE9118" w14:textId="5F63F0BB" w:rsidR="00877E48" w:rsidRPr="00031276" w:rsidRDefault="00804332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Условие задачи. </w:t>
      </w:r>
      <w:r w:rsidR="00877E48" w:rsidRPr="00031276">
        <w:rPr>
          <w:rFonts w:cs="Times New Roman"/>
          <w:szCs w:val="28"/>
        </w:rPr>
        <w:t>Коммерческая компания разрабатывает новый продукт и планирует его запуск. В качестве альтернативы имеются два возможных канала сбыта готового продукта</w:t>
      </w:r>
      <w:r w:rsidR="00AD5D2F" w:rsidRPr="00031276">
        <w:rPr>
          <w:rFonts w:cs="Times New Roman"/>
          <w:szCs w:val="28"/>
        </w:rPr>
        <w:t>,</w:t>
      </w:r>
      <w:r w:rsidR="00877E48" w:rsidRPr="00031276">
        <w:rPr>
          <w:rFonts w:cs="Times New Roman"/>
          <w:szCs w:val="28"/>
        </w:rPr>
        <w:t xml:space="preserve"> со следующими экономическими </w:t>
      </w:r>
      <w:r w:rsidR="000D5E45" w:rsidRPr="00031276">
        <w:rPr>
          <w:rFonts w:cs="Times New Roman"/>
          <w:szCs w:val="28"/>
        </w:rPr>
        <w:t>характеристиками</w:t>
      </w:r>
      <w:r w:rsidR="00877E48" w:rsidRPr="00031276">
        <w:rPr>
          <w:rFonts w:cs="Times New Roman"/>
          <w:szCs w:val="28"/>
        </w:rPr>
        <w:t xml:space="preserve">: </w:t>
      </w:r>
    </w:p>
    <w:p w14:paraId="0F410F9A" w14:textId="7B78E7DD" w:rsidR="00877E48" w:rsidRPr="00031276" w:rsidRDefault="00877E48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Канал 1 </w:t>
      </w:r>
      <w:r w:rsidR="000D5E45" w:rsidRPr="00031276">
        <w:rPr>
          <w:rFonts w:cs="Times New Roman"/>
          <w:szCs w:val="28"/>
        </w:rPr>
        <w:t>– и</w:t>
      </w:r>
      <w:r w:rsidRPr="00031276">
        <w:rPr>
          <w:rFonts w:cs="Times New Roman"/>
          <w:szCs w:val="28"/>
        </w:rPr>
        <w:t>спользование собственной сети розничных магазинов</w:t>
      </w:r>
      <w:r w:rsidR="00AD5D2F" w:rsidRPr="00031276">
        <w:rPr>
          <w:rFonts w:cs="Times New Roman"/>
          <w:szCs w:val="28"/>
        </w:rPr>
        <w:t>, где</w:t>
      </w:r>
      <w:r w:rsidRPr="00031276">
        <w:rPr>
          <w:rFonts w:cs="Times New Roman"/>
          <w:szCs w:val="28"/>
        </w:rPr>
        <w:t>:</w:t>
      </w:r>
      <w:r w:rsidR="000D5E45" w:rsidRPr="00031276">
        <w:rPr>
          <w:rFonts w:cs="Times New Roman"/>
          <w:szCs w:val="28"/>
        </w:rPr>
        <w:t xml:space="preserve"> </w:t>
      </w:r>
    </w:p>
    <w:p w14:paraId="4E003E2B" w14:textId="7111DFD8" w:rsidR="00877E48" w:rsidRPr="00031276" w:rsidRDefault="00877E48" w:rsidP="00031276">
      <w:pPr>
        <w:tabs>
          <w:tab w:val="num" w:pos="1440"/>
        </w:tabs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– </w:t>
      </w:r>
      <w:r w:rsidR="004E5421" w:rsidRPr="00031276">
        <w:rPr>
          <w:rFonts w:cs="Times New Roman"/>
          <w:szCs w:val="28"/>
        </w:rPr>
        <w:t>первоначальные</w:t>
      </w:r>
      <w:r w:rsidRPr="00031276">
        <w:rPr>
          <w:rFonts w:cs="Times New Roman"/>
          <w:szCs w:val="28"/>
        </w:rPr>
        <w:t xml:space="preserve"> инвестиции: 500 </w:t>
      </w:r>
      <w:proofErr w:type="spellStart"/>
      <w:r w:rsidR="00520236" w:rsidRPr="00031276">
        <w:rPr>
          <w:rFonts w:cs="Times New Roman"/>
          <w:szCs w:val="28"/>
        </w:rPr>
        <w:t>тыс.</w:t>
      </w:r>
      <w:r w:rsidRPr="00031276">
        <w:rPr>
          <w:rFonts w:cs="Times New Roman"/>
          <w:szCs w:val="28"/>
        </w:rPr>
        <w:t>руб</w:t>
      </w:r>
      <w:proofErr w:type="spellEnd"/>
      <w:r w:rsidRPr="00031276">
        <w:rPr>
          <w:rFonts w:cs="Times New Roman"/>
          <w:szCs w:val="28"/>
        </w:rPr>
        <w:t>.</w:t>
      </w:r>
      <w:r w:rsidR="00CE719D" w:rsidRPr="00031276">
        <w:rPr>
          <w:rFonts w:cs="Times New Roman"/>
          <w:szCs w:val="28"/>
        </w:rPr>
        <w:t>;</w:t>
      </w:r>
      <w:r w:rsidR="000D5E45" w:rsidRPr="00031276">
        <w:rPr>
          <w:rFonts w:cs="Times New Roman"/>
          <w:szCs w:val="28"/>
        </w:rPr>
        <w:t xml:space="preserve"> </w:t>
      </w:r>
    </w:p>
    <w:p w14:paraId="7A5DCC70" w14:textId="1082F256" w:rsidR="00877E48" w:rsidRPr="00031276" w:rsidRDefault="00877E48" w:rsidP="00031276">
      <w:pPr>
        <w:tabs>
          <w:tab w:val="num" w:pos="1440"/>
        </w:tabs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– ожидаемый ежемесячный доход: 120</w:t>
      </w:r>
      <w:r w:rsidR="00520236" w:rsidRPr="00031276">
        <w:rPr>
          <w:rFonts w:cs="Times New Roman"/>
          <w:szCs w:val="28"/>
        </w:rPr>
        <w:t> </w:t>
      </w:r>
      <w:proofErr w:type="spellStart"/>
      <w:r w:rsidR="00520236" w:rsidRPr="00031276">
        <w:rPr>
          <w:rFonts w:cs="Times New Roman"/>
          <w:szCs w:val="28"/>
        </w:rPr>
        <w:t>тыс.руб</w:t>
      </w:r>
      <w:proofErr w:type="spellEnd"/>
      <w:r w:rsidR="00520236" w:rsidRPr="00031276">
        <w:rPr>
          <w:rFonts w:cs="Times New Roman"/>
          <w:szCs w:val="28"/>
        </w:rPr>
        <w:t>.</w:t>
      </w:r>
      <w:r w:rsidR="00CE719D" w:rsidRPr="00031276">
        <w:rPr>
          <w:rFonts w:cs="Times New Roman"/>
          <w:szCs w:val="28"/>
        </w:rPr>
        <w:t xml:space="preserve">; </w:t>
      </w:r>
    </w:p>
    <w:p w14:paraId="7B78D633" w14:textId="73F29825" w:rsidR="00877E48" w:rsidRPr="00031276" w:rsidRDefault="00877E48" w:rsidP="00031276">
      <w:pPr>
        <w:tabs>
          <w:tab w:val="num" w:pos="1440"/>
        </w:tabs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– ожидаемые ежемесячные операционные расходы: 80 </w:t>
      </w:r>
      <w:proofErr w:type="spellStart"/>
      <w:r w:rsidR="00520236" w:rsidRPr="00031276">
        <w:rPr>
          <w:rFonts w:cs="Times New Roman"/>
          <w:szCs w:val="28"/>
        </w:rPr>
        <w:t>тыс.руб</w:t>
      </w:r>
      <w:proofErr w:type="spellEnd"/>
      <w:r w:rsidR="00520236" w:rsidRPr="00031276">
        <w:rPr>
          <w:rFonts w:cs="Times New Roman"/>
          <w:szCs w:val="28"/>
        </w:rPr>
        <w:t>.</w:t>
      </w:r>
    </w:p>
    <w:p w14:paraId="65BE69EC" w14:textId="18E9EE65" w:rsidR="00877E48" w:rsidRPr="00031276" w:rsidRDefault="00877E48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Канал 2 </w:t>
      </w:r>
      <w:r w:rsidR="000D5E45" w:rsidRPr="00031276">
        <w:rPr>
          <w:rFonts w:cs="Times New Roman"/>
          <w:szCs w:val="28"/>
        </w:rPr>
        <w:t>– п</w:t>
      </w:r>
      <w:r w:rsidRPr="00031276">
        <w:rPr>
          <w:rFonts w:cs="Times New Roman"/>
          <w:szCs w:val="28"/>
        </w:rPr>
        <w:t>родажа через онлайн-платформу</w:t>
      </w:r>
      <w:r w:rsidR="00AD5D2F" w:rsidRPr="00031276">
        <w:rPr>
          <w:rFonts w:cs="Times New Roman"/>
          <w:szCs w:val="28"/>
        </w:rPr>
        <w:t>, где</w:t>
      </w:r>
      <w:r w:rsidR="000D5E45" w:rsidRPr="00031276">
        <w:rPr>
          <w:rFonts w:cs="Times New Roman"/>
          <w:szCs w:val="28"/>
        </w:rPr>
        <w:t xml:space="preserve">: </w:t>
      </w:r>
    </w:p>
    <w:p w14:paraId="54F26544" w14:textId="70828C67" w:rsidR="00877E48" w:rsidRPr="00031276" w:rsidRDefault="00877E48" w:rsidP="00031276">
      <w:pPr>
        <w:tabs>
          <w:tab w:val="num" w:pos="1440"/>
        </w:tabs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– </w:t>
      </w:r>
      <w:r w:rsidR="004E5421" w:rsidRPr="00031276">
        <w:rPr>
          <w:rFonts w:cs="Times New Roman"/>
          <w:szCs w:val="28"/>
        </w:rPr>
        <w:t xml:space="preserve">первоначальные </w:t>
      </w:r>
      <w:r w:rsidRPr="00031276">
        <w:rPr>
          <w:rFonts w:cs="Times New Roman"/>
          <w:szCs w:val="28"/>
        </w:rPr>
        <w:t>инвестиции: 300 </w:t>
      </w:r>
      <w:proofErr w:type="spellStart"/>
      <w:r w:rsidR="00520236" w:rsidRPr="00031276">
        <w:rPr>
          <w:rFonts w:cs="Times New Roman"/>
          <w:szCs w:val="28"/>
        </w:rPr>
        <w:t>тыс.руб</w:t>
      </w:r>
      <w:proofErr w:type="spellEnd"/>
      <w:r w:rsidR="00520236" w:rsidRPr="00031276">
        <w:rPr>
          <w:rFonts w:cs="Times New Roman"/>
          <w:szCs w:val="28"/>
        </w:rPr>
        <w:t>.</w:t>
      </w:r>
      <w:r w:rsidR="00CE719D" w:rsidRPr="00031276">
        <w:rPr>
          <w:rFonts w:cs="Times New Roman"/>
          <w:szCs w:val="28"/>
        </w:rPr>
        <w:t xml:space="preserve">; </w:t>
      </w:r>
    </w:p>
    <w:p w14:paraId="7223B612" w14:textId="562B62D3" w:rsidR="00877E48" w:rsidRPr="00031276" w:rsidRDefault="00877E48" w:rsidP="00031276">
      <w:pPr>
        <w:tabs>
          <w:tab w:val="num" w:pos="1440"/>
        </w:tabs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– ожидаемый ежемесячный доход: 80</w:t>
      </w:r>
      <w:r w:rsidR="00520236" w:rsidRPr="00031276">
        <w:rPr>
          <w:rFonts w:cs="Times New Roman"/>
          <w:szCs w:val="28"/>
        </w:rPr>
        <w:t> </w:t>
      </w:r>
      <w:proofErr w:type="spellStart"/>
      <w:r w:rsidR="00520236" w:rsidRPr="00031276">
        <w:rPr>
          <w:rFonts w:cs="Times New Roman"/>
          <w:szCs w:val="28"/>
        </w:rPr>
        <w:t>тыс.руб</w:t>
      </w:r>
      <w:proofErr w:type="spellEnd"/>
      <w:r w:rsidR="00520236" w:rsidRPr="00031276">
        <w:rPr>
          <w:rFonts w:cs="Times New Roman"/>
          <w:szCs w:val="28"/>
        </w:rPr>
        <w:t>.</w:t>
      </w:r>
      <w:r w:rsidR="00CE719D" w:rsidRPr="00031276">
        <w:rPr>
          <w:rFonts w:cs="Times New Roman"/>
          <w:szCs w:val="28"/>
        </w:rPr>
        <w:t xml:space="preserve">; </w:t>
      </w:r>
    </w:p>
    <w:p w14:paraId="5F0CBE9B" w14:textId="7DC9BE85" w:rsidR="00877E48" w:rsidRPr="00031276" w:rsidRDefault="00877E48" w:rsidP="00031276">
      <w:pPr>
        <w:tabs>
          <w:tab w:val="num" w:pos="1440"/>
        </w:tabs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– ожидаемые ежемесячные операционные расходы: 5</w:t>
      </w:r>
      <w:r w:rsidR="00520236" w:rsidRPr="00031276">
        <w:rPr>
          <w:rFonts w:cs="Times New Roman"/>
          <w:szCs w:val="28"/>
        </w:rPr>
        <w:t>0 </w:t>
      </w:r>
      <w:proofErr w:type="spellStart"/>
      <w:r w:rsidR="00520236" w:rsidRPr="00031276">
        <w:rPr>
          <w:rFonts w:cs="Times New Roman"/>
          <w:szCs w:val="28"/>
        </w:rPr>
        <w:t>тыс.руб</w:t>
      </w:r>
      <w:proofErr w:type="spellEnd"/>
      <w:r w:rsidR="00520236" w:rsidRPr="00031276">
        <w:rPr>
          <w:rFonts w:cs="Times New Roman"/>
          <w:szCs w:val="28"/>
        </w:rPr>
        <w:t>.</w:t>
      </w:r>
    </w:p>
    <w:p w14:paraId="06F93A12" w14:textId="1B671685" w:rsidR="00877E48" w:rsidRPr="00031276" w:rsidRDefault="000D5E45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Вопрос к задаче</w:t>
      </w:r>
      <w:r w:rsidR="00804332" w:rsidRPr="00031276">
        <w:rPr>
          <w:rFonts w:cs="Times New Roman"/>
          <w:szCs w:val="28"/>
        </w:rPr>
        <w:t>.</w:t>
      </w:r>
      <w:r w:rsidRPr="00031276">
        <w:rPr>
          <w:rFonts w:cs="Times New Roman"/>
          <w:szCs w:val="28"/>
        </w:rPr>
        <w:t xml:space="preserve"> </w:t>
      </w:r>
      <w:r w:rsidR="00877E48" w:rsidRPr="00031276">
        <w:rPr>
          <w:rFonts w:cs="Times New Roman"/>
          <w:szCs w:val="28"/>
        </w:rPr>
        <w:t>Какой</w:t>
      </w:r>
      <w:r w:rsidRPr="00031276">
        <w:rPr>
          <w:rFonts w:cs="Times New Roman"/>
          <w:szCs w:val="28"/>
        </w:rPr>
        <w:t xml:space="preserve"> из </w:t>
      </w:r>
      <w:r w:rsidR="00CA3A6A" w:rsidRPr="00031276">
        <w:rPr>
          <w:rFonts w:cs="Times New Roman"/>
          <w:szCs w:val="28"/>
        </w:rPr>
        <w:t xml:space="preserve">двух </w:t>
      </w:r>
      <w:r w:rsidRPr="00031276">
        <w:rPr>
          <w:rFonts w:cs="Times New Roman"/>
          <w:szCs w:val="28"/>
        </w:rPr>
        <w:t>указанных</w:t>
      </w:r>
      <w:r w:rsidR="00877E48" w:rsidRPr="00031276">
        <w:rPr>
          <w:rFonts w:cs="Times New Roman"/>
          <w:szCs w:val="28"/>
        </w:rPr>
        <w:t xml:space="preserve"> канал</w:t>
      </w:r>
      <w:r w:rsidRPr="00031276">
        <w:rPr>
          <w:rFonts w:cs="Times New Roman"/>
          <w:szCs w:val="28"/>
        </w:rPr>
        <w:t>ов</w:t>
      </w:r>
      <w:r w:rsidR="00877E48" w:rsidRPr="00031276">
        <w:rPr>
          <w:rFonts w:cs="Times New Roman"/>
          <w:szCs w:val="28"/>
        </w:rPr>
        <w:t xml:space="preserve"> сбыта </w:t>
      </w:r>
      <w:r w:rsidR="00AD5D2F" w:rsidRPr="00031276">
        <w:rPr>
          <w:rFonts w:cs="Times New Roman"/>
          <w:szCs w:val="28"/>
        </w:rPr>
        <w:t xml:space="preserve">будет </w:t>
      </w:r>
      <w:r w:rsidR="00877E48" w:rsidRPr="00031276">
        <w:rPr>
          <w:rFonts w:cs="Times New Roman"/>
          <w:szCs w:val="28"/>
        </w:rPr>
        <w:t xml:space="preserve">более выгоден для </w:t>
      </w:r>
      <w:r w:rsidRPr="00031276">
        <w:rPr>
          <w:rFonts w:cs="Times New Roman"/>
          <w:szCs w:val="28"/>
        </w:rPr>
        <w:t xml:space="preserve">коммерческой </w:t>
      </w:r>
      <w:r w:rsidR="00877E48" w:rsidRPr="00031276">
        <w:rPr>
          <w:rFonts w:cs="Times New Roman"/>
          <w:szCs w:val="28"/>
        </w:rPr>
        <w:t>компании в долгосрочной перспективе</w:t>
      </w:r>
      <w:r w:rsidRPr="00031276">
        <w:rPr>
          <w:rFonts w:cs="Times New Roman"/>
          <w:szCs w:val="28"/>
        </w:rPr>
        <w:t>,</w:t>
      </w:r>
      <w:r w:rsidR="00877E48" w:rsidRPr="00031276">
        <w:rPr>
          <w:rFonts w:cs="Times New Roman"/>
          <w:szCs w:val="28"/>
        </w:rPr>
        <w:t xml:space="preserve"> </w:t>
      </w:r>
      <w:r w:rsidRPr="00031276">
        <w:rPr>
          <w:rFonts w:cs="Times New Roman"/>
          <w:szCs w:val="28"/>
        </w:rPr>
        <w:t>исходя из</w:t>
      </w:r>
      <w:r w:rsidR="00CA3A6A" w:rsidRPr="00031276">
        <w:rPr>
          <w:rFonts w:cs="Times New Roman"/>
          <w:szCs w:val="28"/>
        </w:rPr>
        <w:t xml:space="preserve"> </w:t>
      </w:r>
      <w:r w:rsidR="00AD5D2F" w:rsidRPr="00031276">
        <w:rPr>
          <w:rFonts w:cs="Times New Roman"/>
          <w:szCs w:val="28"/>
        </w:rPr>
        <w:t xml:space="preserve">приоритета </w:t>
      </w:r>
      <w:r w:rsidR="00CA3A6A" w:rsidRPr="00031276">
        <w:rPr>
          <w:rFonts w:cs="Times New Roman"/>
          <w:szCs w:val="28"/>
        </w:rPr>
        <w:t>такого</w:t>
      </w:r>
      <w:r w:rsidRPr="00031276">
        <w:rPr>
          <w:rFonts w:cs="Times New Roman"/>
          <w:szCs w:val="28"/>
        </w:rPr>
        <w:t xml:space="preserve"> </w:t>
      </w:r>
      <w:r w:rsidR="00AD5D2F" w:rsidRPr="00031276">
        <w:rPr>
          <w:rFonts w:cs="Times New Roman"/>
          <w:szCs w:val="28"/>
        </w:rPr>
        <w:t xml:space="preserve">экономического </w:t>
      </w:r>
      <w:r w:rsidR="00877E48" w:rsidRPr="00031276">
        <w:rPr>
          <w:rFonts w:cs="Times New Roman"/>
          <w:szCs w:val="28"/>
        </w:rPr>
        <w:t>показател</w:t>
      </w:r>
      <w:r w:rsidRPr="00031276">
        <w:rPr>
          <w:rFonts w:cs="Times New Roman"/>
          <w:szCs w:val="28"/>
        </w:rPr>
        <w:t>я</w:t>
      </w:r>
      <w:r w:rsidR="00CA3A6A" w:rsidRPr="00031276">
        <w:rPr>
          <w:rFonts w:cs="Times New Roman"/>
          <w:szCs w:val="28"/>
        </w:rPr>
        <w:t xml:space="preserve">, как </w:t>
      </w:r>
      <w:r w:rsidR="00877E48" w:rsidRPr="00031276">
        <w:rPr>
          <w:rFonts w:cs="Times New Roman"/>
          <w:szCs w:val="28"/>
        </w:rPr>
        <w:t>срок окупаемости</w:t>
      </w:r>
      <w:r w:rsidRPr="00031276">
        <w:rPr>
          <w:rFonts w:cs="Times New Roman"/>
          <w:szCs w:val="28"/>
        </w:rPr>
        <w:t xml:space="preserve"> проекта</w:t>
      </w:r>
      <w:r w:rsidR="00877E48" w:rsidRPr="00031276">
        <w:rPr>
          <w:rFonts w:cs="Times New Roman"/>
          <w:szCs w:val="28"/>
        </w:rPr>
        <w:t>?</w:t>
      </w:r>
      <w:r w:rsidR="00804332" w:rsidRPr="00031276">
        <w:rPr>
          <w:rFonts w:cs="Times New Roman"/>
          <w:szCs w:val="28"/>
        </w:rPr>
        <w:t xml:space="preserve"> Произведите необходимый расчёт и сделайте вывод.</w:t>
      </w:r>
    </w:p>
    <w:p w14:paraId="1AEC8D6F" w14:textId="77777777" w:rsidR="00804332" w:rsidRPr="00031276" w:rsidRDefault="00804332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Время выполнения – 20 мин. </w:t>
      </w:r>
    </w:p>
    <w:p w14:paraId="7FFAA49A" w14:textId="77777777" w:rsidR="00804332" w:rsidRPr="00031276" w:rsidRDefault="00804332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Ожидаемый результат: </w:t>
      </w:r>
    </w:p>
    <w:p w14:paraId="4D899A83" w14:textId="77777777" w:rsidR="00804332" w:rsidRPr="00031276" w:rsidRDefault="00804332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32F96317" w14:textId="77777777" w:rsidR="00804332" w:rsidRPr="00031276" w:rsidRDefault="00804332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Критерии оценивания: </w:t>
      </w:r>
    </w:p>
    <w:p w14:paraId="245B387B" w14:textId="77777777" w:rsidR="00804332" w:rsidRPr="00031276" w:rsidRDefault="00804332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– правильность расчёта;</w:t>
      </w:r>
    </w:p>
    <w:p w14:paraId="5A929954" w14:textId="77777777" w:rsidR="00804332" w:rsidRPr="00031276" w:rsidRDefault="00804332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– правильность вывода. </w:t>
      </w:r>
    </w:p>
    <w:p w14:paraId="451112C4" w14:textId="77777777" w:rsidR="00804332" w:rsidRPr="00031276" w:rsidRDefault="00804332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Ожидаемый результат в виде решения задачи </w:t>
      </w:r>
    </w:p>
    <w:p w14:paraId="63252DE9" w14:textId="1263AE7D" w:rsidR="00877E48" w:rsidRPr="00031276" w:rsidRDefault="00877E48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 xml:space="preserve">Для </w:t>
      </w:r>
      <w:r w:rsidR="00CA3A6A" w:rsidRPr="00031276">
        <w:rPr>
          <w:rFonts w:cs="Times New Roman"/>
          <w:szCs w:val="28"/>
        </w:rPr>
        <w:t>расчёта</w:t>
      </w:r>
      <w:r w:rsidRPr="00031276">
        <w:rPr>
          <w:rFonts w:cs="Times New Roman"/>
          <w:szCs w:val="28"/>
        </w:rPr>
        <w:t xml:space="preserve"> срока окупаемости используем формулу:</w:t>
      </w:r>
      <w:r w:rsidR="00CA3A6A" w:rsidRPr="00031276">
        <w:rPr>
          <w:rFonts w:cs="Times New Roman"/>
          <w:szCs w:val="28"/>
        </w:rPr>
        <w:t xml:space="preserve"> </w:t>
      </w:r>
    </w:p>
    <w:p w14:paraId="7C344FC5" w14:textId="100FE5A8" w:rsidR="00CA3A6A" w:rsidRPr="00031276" w:rsidRDefault="00877E48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Срок окупаемости</w:t>
      </w:r>
      <w:r w:rsidR="00CA3A6A" w:rsidRPr="00031276">
        <w:rPr>
          <w:rFonts w:cs="Times New Roman"/>
          <w:szCs w:val="28"/>
        </w:rPr>
        <w:t xml:space="preserve"> </w:t>
      </w:r>
      <w:r w:rsidRPr="00031276">
        <w:rPr>
          <w:rFonts w:cs="Times New Roman"/>
          <w:szCs w:val="28"/>
        </w:rPr>
        <w:t>=</w:t>
      </w:r>
      <w:r w:rsidR="00CA3A6A" w:rsidRPr="00031276">
        <w:rPr>
          <w:rFonts w:cs="Times New Roman"/>
          <w:szCs w:val="28"/>
        </w:rPr>
        <w:t xml:space="preserve"> </w:t>
      </w:r>
      <w:r w:rsidR="004E5421" w:rsidRPr="00031276">
        <w:rPr>
          <w:rFonts w:cs="Times New Roman"/>
          <w:szCs w:val="28"/>
        </w:rPr>
        <w:t>Первоначальные </w:t>
      </w:r>
      <w:r w:rsidRPr="00031276">
        <w:rPr>
          <w:rFonts w:cs="Times New Roman"/>
          <w:szCs w:val="28"/>
        </w:rPr>
        <w:t>инвестиции</w:t>
      </w:r>
      <w:r w:rsidR="00CA3A6A" w:rsidRPr="00031276">
        <w:rPr>
          <w:rFonts w:cs="Times New Roman"/>
          <w:szCs w:val="28"/>
        </w:rPr>
        <w:t xml:space="preserve"> / (</w:t>
      </w:r>
      <w:r w:rsidRPr="00031276">
        <w:rPr>
          <w:rFonts w:cs="Times New Roman"/>
          <w:szCs w:val="28"/>
        </w:rPr>
        <w:t>Ежемесячный доход</w:t>
      </w:r>
      <w:r w:rsidR="00CA3A6A" w:rsidRPr="00031276">
        <w:rPr>
          <w:rFonts w:cs="Times New Roman"/>
          <w:szCs w:val="28"/>
        </w:rPr>
        <w:t xml:space="preserve"> </w:t>
      </w:r>
      <w:r w:rsidR="00AF1D27" w:rsidRPr="00031276">
        <w:rPr>
          <w:rFonts w:cs="Times New Roman"/>
          <w:szCs w:val="28"/>
        </w:rPr>
        <w:t>-</w:t>
      </w:r>
      <w:r w:rsidR="00CA3A6A" w:rsidRPr="00031276">
        <w:rPr>
          <w:rFonts w:cs="Times New Roman"/>
          <w:szCs w:val="28"/>
        </w:rPr>
        <w:t xml:space="preserve"> </w:t>
      </w:r>
      <w:r w:rsidRPr="00031276">
        <w:rPr>
          <w:rFonts w:cs="Times New Roman"/>
          <w:szCs w:val="28"/>
        </w:rPr>
        <w:t>Операционные расходы</w:t>
      </w:r>
      <w:r w:rsidR="00CA3A6A" w:rsidRPr="00031276">
        <w:rPr>
          <w:rFonts w:cs="Times New Roman"/>
          <w:szCs w:val="28"/>
        </w:rPr>
        <w:t xml:space="preserve">) </w:t>
      </w:r>
    </w:p>
    <w:p w14:paraId="729011F9" w14:textId="77777777" w:rsidR="00877E48" w:rsidRPr="00031276" w:rsidRDefault="00877E48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Канал 1:</w:t>
      </w:r>
    </w:p>
    <w:p w14:paraId="1C0E6217" w14:textId="47753B56" w:rsidR="00877E48" w:rsidRPr="00031276" w:rsidRDefault="00877E48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Срок окупаемости</w:t>
      </w:r>
      <w:r w:rsidR="000D51B4" w:rsidRPr="00031276">
        <w:rPr>
          <w:rFonts w:cs="Times New Roman"/>
          <w:szCs w:val="28"/>
        </w:rPr>
        <w:t xml:space="preserve"> </w:t>
      </w:r>
      <w:r w:rsidRPr="00031276">
        <w:rPr>
          <w:rFonts w:cs="Times New Roman"/>
          <w:szCs w:val="28"/>
        </w:rPr>
        <w:t>=</w:t>
      </w:r>
      <w:r w:rsidR="00CA3A6A" w:rsidRPr="00031276">
        <w:rPr>
          <w:rFonts w:cs="Times New Roman"/>
          <w:szCs w:val="28"/>
        </w:rPr>
        <w:t xml:space="preserve"> </w:t>
      </w:r>
      <w:r w:rsidRPr="00031276">
        <w:rPr>
          <w:rFonts w:cs="Times New Roman"/>
          <w:szCs w:val="28"/>
        </w:rPr>
        <w:t>500</w:t>
      </w:r>
      <w:r w:rsidR="00CA3A6A" w:rsidRPr="00031276">
        <w:rPr>
          <w:rFonts w:cs="Times New Roman"/>
          <w:szCs w:val="28"/>
        </w:rPr>
        <w:t xml:space="preserve"> / (</w:t>
      </w:r>
      <w:r w:rsidRPr="00031276">
        <w:rPr>
          <w:rFonts w:cs="Times New Roman"/>
          <w:szCs w:val="28"/>
        </w:rPr>
        <w:t>120</w:t>
      </w:r>
      <w:r w:rsidR="00AF1D27" w:rsidRPr="00031276">
        <w:rPr>
          <w:rFonts w:cs="Times New Roman"/>
          <w:szCs w:val="28"/>
        </w:rPr>
        <w:t>-</w:t>
      </w:r>
      <w:r w:rsidRPr="00031276">
        <w:rPr>
          <w:rFonts w:cs="Times New Roman"/>
          <w:szCs w:val="28"/>
        </w:rPr>
        <w:t>80</w:t>
      </w:r>
      <w:r w:rsidR="00CA3A6A" w:rsidRPr="00031276">
        <w:rPr>
          <w:rFonts w:cs="Times New Roman"/>
          <w:szCs w:val="28"/>
        </w:rPr>
        <w:t xml:space="preserve">) </w:t>
      </w:r>
      <w:r w:rsidRPr="00031276">
        <w:rPr>
          <w:rFonts w:cs="Times New Roman"/>
          <w:szCs w:val="28"/>
        </w:rPr>
        <w:t>=</w:t>
      </w:r>
      <w:r w:rsidR="00CA3A6A" w:rsidRPr="00031276">
        <w:rPr>
          <w:rFonts w:cs="Times New Roman"/>
          <w:szCs w:val="28"/>
        </w:rPr>
        <w:t xml:space="preserve"> </w:t>
      </w:r>
      <w:r w:rsidRPr="00031276">
        <w:rPr>
          <w:rFonts w:cs="Times New Roman"/>
          <w:szCs w:val="28"/>
        </w:rPr>
        <w:t>500</w:t>
      </w:r>
      <w:r w:rsidR="00CA3A6A" w:rsidRPr="00031276">
        <w:rPr>
          <w:rFonts w:cs="Times New Roman"/>
          <w:szCs w:val="28"/>
        </w:rPr>
        <w:t xml:space="preserve"> </w:t>
      </w:r>
      <w:r w:rsidRPr="00031276">
        <w:rPr>
          <w:rFonts w:cs="Times New Roman"/>
          <w:szCs w:val="28"/>
        </w:rPr>
        <w:t>=</w:t>
      </w:r>
      <w:r w:rsidR="00CA3A6A" w:rsidRPr="00031276">
        <w:rPr>
          <w:rFonts w:cs="Times New Roman"/>
          <w:szCs w:val="28"/>
        </w:rPr>
        <w:t xml:space="preserve"> </w:t>
      </w:r>
      <w:r w:rsidRPr="00031276">
        <w:rPr>
          <w:rFonts w:cs="Times New Roman"/>
          <w:szCs w:val="28"/>
        </w:rPr>
        <w:t>12,5 месяц</w:t>
      </w:r>
      <w:r w:rsidR="00376F78" w:rsidRPr="00031276">
        <w:rPr>
          <w:rFonts w:cs="Times New Roman"/>
          <w:szCs w:val="28"/>
        </w:rPr>
        <w:t>ев.</w:t>
      </w:r>
    </w:p>
    <w:p w14:paraId="6ED5BDBB" w14:textId="77777777" w:rsidR="00877E48" w:rsidRPr="00031276" w:rsidRDefault="00877E48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Канал 2:</w:t>
      </w:r>
    </w:p>
    <w:p w14:paraId="18DCA3AD" w14:textId="73458576" w:rsidR="00877E48" w:rsidRPr="00031276" w:rsidRDefault="00877E48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Срок окупаемости</w:t>
      </w:r>
      <w:r w:rsidR="000D51B4" w:rsidRPr="00031276">
        <w:rPr>
          <w:rFonts w:cs="Times New Roman"/>
          <w:szCs w:val="28"/>
        </w:rPr>
        <w:t xml:space="preserve"> </w:t>
      </w:r>
      <w:r w:rsidRPr="00031276">
        <w:rPr>
          <w:rFonts w:cs="Times New Roman"/>
          <w:szCs w:val="28"/>
        </w:rPr>
        <w:t>=</w:t>
      </w:r>
      <w:r w:rsidR="000D51B4" w:rsidRPr="00031276">
        <w:rPr>
          <w:rFonts w:cs="Times New Roman"/>
          <w:szCs w:val="28"/>
        </w:rPr>
        <w:t xml:space="preserve"> </w:t>
      </w:r>
      <w:r w:rsidRPr="00031276">
        <w:rPr>
          <w:rFonts w:cs="Times New Roman"/>
          <w:szCs w:val="28"/>
        </w:rPr>
        <w:t>300</w:t>
      </w:r>
      <w:r w:rsidR="00520236" w:rsidRPr="00031276">
        <w:rPr>
          <w:rFonts w:cs="Times New Roman"/>
          <w:szCs w:val="28"/>
        </w:rPr>
        <w:t xml:space="preserve"> / (</w:t>
      </w:r>
      <w:r w:rsidRPr="00031276">
        <w:rPr>
          <w:rFonts w:cs="Times New Roman"/>
          <w:szCs w:val="28"/>
        </w:rPr>
        <w:t>80</w:t>
      </w:r>
      <w:r w:rsidR="00AF1D27" w:rsidRPr="00031276">
        <w:rPr>
          <w:rFonts w:cs="Times New Roman"/>
          <w:szCs w:val="28"/>
        </w:rPr>
        <w:t>-</w:t>
      </w:r>
      <w:r w:rsidRPr="00031276">
        <w:rPr>
          <w:rFonts w:cs="Times New Roman"/>
          <w:szCs w:val="28"/>
        </w:rPr>
        <w:t>50</w:t>
      </w:r>
      <w:r w:rsidR="00520236" w:rsidRPr="00031276">
        <w:rPr>
          <w:rFonts w:cs="Times New Roman"/>
          <w:szCs w:val="28"/>
        </w:rPr>
        <w:t xml:space="preserve">) </w:t>
      </w:r>
      <w:r w:rsidRPr="00031276">
        <w:rPr>
          <w:rFonts w:cs="Times New Roman"/>
          <w:szCs w:val="28"/>
        </w:rPr>
        <w:t>=</w:t>
      </w:r>
      <w:r w:rsidR="00865823" w:rsidRPr="00031276">
        <w:rPr>
          <w:rFonts w:cs="Times New Roman"/>
          <w:szCs w:val="28"/>
        </w:rPr>
        <w:t xml:space="preserve"> </w:t>
      </w:r>
      <w:r w:rsidRPr="00031276">
        <w:rPr>
          <w:rFonts w:cs="Times New Roman"/>
          <w:szCs w:val="28"/>
        </w:rPr>
        <w:t>10 месяцев</w:t>
      </w:r>
      <w:r w:rsidR="000D51B4" w:rsidRPr="00031276">
        <w:rPr>
          <w:rFonts w:cs="Times New Roman"/>
          <w:szCs w:val="28"/>
        </w:rPr>
        <w:t>.</w:t>
      </w:r>
    </w:p>
    <w:p w14:paraId="1D19E40B" w14:textId="3552CBF7" w:rsidR="00877E48" w:rsidRPr="00031276" w:rsidRDefault="00877E48" w:rsidP="00031276">
      <w:pPr>
        <w:rPr>
          <w:rFonts w:cs="Times New Roman"/>
          <w:szCs w:val="28"/>
        </w:rPr>
      </w:pPr>
      <w:r w:rsidRPr="00031276">
        <w:rPr>
          <w:rFonts w:cs="Times New Roman"/>
          <w:szCs w:val="28"/>
        </w:rPr>
        <w:t>Вывод</w:t>
      </w:r>
      <w:r w:rsidR="00BB788F" w:rsidRPr="00031276">
        <w:rPr>
          <w:rFonts w:cs="Times New Roman"/>
          <w:szCs w:val="28"/>
        </w:rPr>
        <w:t>.</w:t>
      </w:r>
      <w:r w:rsidR="00520236" w:rsidRPr="00031276">
        <w:rPr>
          <w:rFonts w:cs="Times New Roman"/>
          <w:szCs w:val="28"/>
        </w:rPr>
        <w:t xml:space="preserve"> </w:t>
      </w:r>
      <w:r w:rsidR="000D51B4" w:rsidRPr="00031276">
        <w:rPr>
          <w:rFonts w:cs="Times New Roman"/>
          <w:szCs w:val="28"/>
        </w:rPr>
        <w:t>Исходя из такого показателя, как срок окупаемости проекта, к</w:t>
      </w:r>
      <w:r w:rsidRPr="00031276">
        <w:rPr>
          <w:rFonts w:cs="Times New Roman"/>
          <w:szCs w:val="28"/>
        </w:rPr>
        <w:t>анал</w:t>
      </w:r>
      <w:r w:rsidR="007E1080" w:rsidRPr="00031276">
        <w:rPr>
          <w:rFonts w:cs="Times New Roman"/>
          <w:szCs w:val="28"/>
        </w:rPr>
        <w:t> </w:t>
      </w:r>
      <w:r w:rsidRPr="00031276">
        <w:rPr>
          <w:rFonts w:cs="Times New Roman"/>
          <w:szCs w:val="28"/>
        </w:rPr>
        <w:t xml:space="preserve">2 </w:t>
      </w:r>
      <w:r w:rsidR="00AD5D2F" w:rsidRPr="00031276">
        <w:rPr>
          <w:rFonts w:cs="Times New Roman"/>
          <w:szCs w:val="28"/>
        </w:rPr>
        <w:t xml:space="preserve">будет </w:t>
      </w:r>
      <w:r w:rsidRPr="00031276">
        <w:rPr>
          <w:rFonts w:cs="Times New Roman"/>
          <w:szCs w:val="28"/>
        </w:rPr>
        <w:t>более выгоден, так как его срок окупаемости составляет 10</w:t>
      </w:r>
      <w:r w:rsidR="007E1080" w:rsidRPr="00031276">
        <w:rPr>
          <w:rFonts w:cs="Times New Roman"/>
          <w:szCs w:val="28"/>
        </w:rPr>
        <w:t> </w:t>
      </w:r>
      <w:r w:rsidRPr="00031276">
        <w:rPr>
          <w:rFonts w:cs="Times New Roman"/>
          <w:szCs w:val="28"/>
        </w:rPr>
        <w:t xml:space="preserve">месяцев, </w:t>
      </w:r>
      <w:r w:rsidR="00804332" w:rsidRPr="00031276">
        <w:rPr>
          <w:rFonts w:cs="Times New Roman"/>
          <w:szCs w:val="28"/>
        </w:rPr>
        <w:br/>
      </w:r>
      <w:r w:rsidRPr="00031276">
        <w:rPr>
          <w:rFonts w:cs="Times New Roman"/>
          <w:szCs w:val="28"/>
        </w:rPr>
        <w:t>в то время как канал</w:t>
      </w:r>
      <w:r w:rsidR="007E1080" w:rsidRPr="00031276">
        <w:rPr>
          <w:rFonts w:cs="Times New Roman"/>
          <w:szCs w:val="28"/>
        </w:rPr>
        <w:t> </w:t>
      </w:r>
      <w:r w:rsidRPr="00031276">
        <w:rPr>
          <w:rFonts w:cs="Times New Roman"/>
          <w:szCs w:val="28"/>
        </w:rPr>
        <w:t xml:space="preserve">1 </w:t>
      </w:r>
      <w:r w:rsidR="00804332" w:rsidRPr="00031276">
        <w:rPr>
          <w:rFonts w:cs="Times New Roman"/>
          <w:szCs w:val="28"/>
        </w:rPr>
        <w:t>окупится</w:t>
      </w:r>
      <w:r w:rsidRPr="00031276">
        <w:rPr>
          <w:rFonts w:cs="Times New Roman"/>
          <w:szCs w:val="28"/>
        </w:rPr>
        <w:t xml:space="preserve"> за 12,5</w:t>
      </w:r>
      <w:r w:rsidR="007E1080" w:rsidRPr="00031276">
        <w:rPr>
          <w:rFonts w:cs="Times New Roman"/>
          <w:szCs w:val="28"/>
        </w:rPr>
        <w:t> </w:t>
      </w:r>
      <w:r w:rsidRPr="00031276">
        <w:rPr>
          <w:rFonts w:cs="Times New Roman"/>
          <w:szCs w:val="28"/>
        </w:rPr>
        <w:t>месяцев.</w:t>
      </w:r>
      <w:r w:rsidR="00520236" w:rsidRPr="00031276">
        <w:rPr>
          <w:rFonts w:cs="Times New Roman"/>
          <w:szCs w:val="28"/>
        </w:rPr>
        <w:t xml:space="preserve"> </w:t>
      </w:r>
    </w:p>
    <w:p w14:paraId="03696C43" w14:textId="66DEAB1D" w:rsidR="00377B6B" w:rsidRPr="00377B6B" w:rsidRDefault="00500B69" w:rsidP="00377B6B">
      <w:pPr>
        <w:pStyle w:val="futurismarkdown-paragraph"/>
        <w:spacing w:before="0" w:beforeAutospacing="0" w:after="0" w:afterAutospacing="0"/>
        <w:ind w:firstLine="709"/>
        <w:jc w:val="both"/>
      </w:pPr>
      <w:r w:rsidRPr="00031276">
        <w:rPr>
          <w:sz w:val="28"/>
          <w:szCs w:val="28"/>
        </w:rPr>
        <w:t xml:space="preserve">Компетенции (индикаторы): ПК-10 (ПК-10.1) </w:t>
      </w:r>
    </w:p>
    <w:sectPr w:rsidR="00377B6B" w:rsidRPr="00377B6B" w:rsidSect="006237D7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D5899" w14:textId="77777777" w:rsidR="000909F4" w:rsidRDefault="000909F4" w:rsidP="006943A0">
      <w:r>
        <w:separator/>
      </w:r>
    </w:p>
  </w:endnote>
  <w:endnote w:type="continuationSeparator" w:id="0">
    <w:p w14:paraId="31823231" w14:textId="77777777" w:rsidR="000909F4" w:rsidRDefault="000909F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103739"/>
      <w:docPartObj>
        <w:docPartGallery w:val="Page Numbers (Bottom of Page)"/>
        <w:docPartUnique/>
      </w:docPartObj>
    </w:sdtPr>
    <w:sdtEndPr>
      <w:rPr>
        <w:rFonts w:cs="Times New Roman"/>
        <w:sz w:val="24"/>
      </w:rPr>
    </w:sdtEndPr>
    <w:sdtContent>
      <w:p w14:paraId="447E374D" w14:textId="69D3947F" w:rsidR="003D20AC" w:rsidRPr="00377B6B" w:rsidRDefault="00377B6B" w:rsidP="00377B6B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rFonts w:cs="Times New Roman"/>
            <w:sz w:val="24"/>
          </w:rPr>
        </w:pPr>
        <w:r w:rsidRPr="00377B6B">
          <w:rPr>
            <w:rFonts w:cs="Times New Roman"/>
            <w:sz w:val="24"/>
          </w:rPr>
          <w:fldChar w:fldCharType="begin"/>
        </w:r>
        <w:r w:rsidRPr="00377B6B">
          <w:rPr>
            <w:rFonts w:cs="Times New Roman"/>
            <w:sz w:val="24"/>
          </w:rPr>
          <w:instrText>PAGE   \* MERGEFORMAT</w:instrText>
        </w:r>
        <w:r w:rsidRPr="00377B6B">
          <w:rPr>
            <w:rFonts w:cs="Times New Roman"/>
            <w:sz w:val="24"/>
          </w:rPr>
          <w:fldChar w:fldCharType="separate"/>
        </w:r>
        <w:r w:rsidRPr="00377B6B">
          <w:rPr>
            <w:rFonts w:cs="Times New Roman"/>
            <w:sz w:val="24"/>
          </w:rPr>
          <w:t>2</w:t>
        </w:r>
        <w:r w:rsidRPr="00377B6B">
          <w:rPr>
            <w:rFonts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DF37" w14:textId="77777777" w:rsidR="000909F4" w:rsidRDefault="000909F4" w:rsidP="006943A0">
      <w:r>
        <w:separator/>
      </w:r>
    </w:p>
  </w:footnote>
  <w:footnote w:type="continuationSeparator" w:id="0">
    <w:p w14:paraId="48DE314E" w14:textId="77777777" w:rsidR="000909F4" w:rsidRDefault="000909F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4B5"/>
    <w:multiLevelType w:val="multilevel"/>
    <w:tmpl w:val="E9B8CE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42E5C"/>
    <w:multiLevelType w:val="hybridMultilevel"/>
    <w:tmpl w:val="E8ACC5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A0FC0"/>
    <w:multiLevelType w:val="multilevel"/>
    <w:tmpl w:val="BFBC0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F30CB"/>
    <w:multiLevelType w:val="multilevel"/>
    <w:tmpl w:val="8A4CEEDA"/>
    <w:lvl w:ilvl="0">
      <w:start w:val="1"/>
      <w:numFmt w:val="decimal"/>
      <w:lvlText w:val="%1."/>
      <w:lvlJc w:val="left"/>
      <w:pPr>
        <w:ind w:left="34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3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3" w:hanging="2160"/>
      </w:pPr>
      <w:rPr>
        <w:rFonts w:hint="default"/>
      </w:rPr>
    </w:lvl>
  </w:abstractNum>
  <w:abstractNum w:abstractNumId="4" w15:restartNumberingAfterBreak="0">
    <w:nsid w:val="0DD66D3F"/>
    <w:multiLevelType w:val="multilevel"/>
    <w:tmpl w:val="CC4C3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95E17"/>
    <w:multiLevelType w:val="multilevel"/>
    <w:tmpl w:val="C2002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C6ACA"/>
    <w:multiLevelType w:val="multilevel"/>
    <w:tmpl w:val="07ACA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936725"/>
    <w:multiLevelType w:val="multilevel"/>
    <w:tmpl w:val="6DD60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903ED"/>
    <w:multiLevelType w:val="multilevel"/>
    <w:tmpl w:val="9F7CE39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97155E"/>
    <w:multiLevelType w:val="multilevel"/>
    <w:tmpl w:val="C4E667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32263F"/>
    <w:multiLevelType w:val="multilevel"/>
    <w:tmpl w:val="06A0832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BA31F2"/>
    <w:multiLevelType w:val="multilevel"/>
    <w:tmpl w:val="99D409E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D707F9"/>
    <w:multiLevelType w:val="hybridMultilevel"/>
    <w:tmpl w:val="867E3278"/>
    <w:lvl w:ilvl="0" w:tplc="98B29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6668A"/>
    <w:multiLevelType w:val="multilevel"/>
    <w:tmpl w:val="1C26549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096465"/>
    <w:multiLevelType w:val="multilevel"/>
    <w:tmpl w:val="87A89E4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327386"/>
    <w:multiLevelType w:val="multilevel"/>
    <w:tmpl w:val="5F049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2E66B5"/>
    <w:multiLevelType w:val="multilevel"/>
    <w:tmpl w:val="91D632E8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17" w15:restartNumberingAfterBreak="0">
    <w:nsid w:val="31FD0233"/>
    <w:multiLevelType w:val="hybridMultilevel"/>
    <w:tmpl w:val="43183D02"/>
    <w:lvl w:ilvl="0" w:tplc="BBD44A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2425A22"/>
    <w:multiLevelType w:val="multilevel"/>
    <w:tmpl w:val="0722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B71D3F"/>
    <w:multiLevelType w:val="multilevel"/>
    <w:tmpl w:val="7586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456605"/>
    <w:multiLevelType w:val="multilevel"/>
    <w:tmpl w:val="271A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C70C99"/>
    <w:multiLevelType w:val="multilevel"/>
    <w:tmpl w:val="D8748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ED15E5"/>
    <w:multiLevelType w:val="hybridMultilevel"/>
    <w:tmpl w:val="19BA6D9C"/>
    <w:lvl w:ilvl="0" w:tplc="93D499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92BF1"/>
    <w:multiLevelType w:val="multilevel"/>
    <w:tmpl w:val="0268A8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F7047C"/>
    <w:multiLevelType w:val="multilevel"/>
    <w:tmpl w:val="6A942C1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337E94"/>
    <w:multiLevelType w:val="multilevel"/>
    <w:tmpl w:val="91D632E8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26" w15:restartNumberingAfterBreak="0">
    <w:nsid w:val="42EF14FC"/>
    <w:multiLevelType w:val="multilevel"/>
    <w:tmpl w:val="744AC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AA5AD3"/>
    <w:multiLevelType w:val="multilevel"/>
    <w:tmpl w:val="19FC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487B0F"/>
    <w:multiLevelType w:val="hybridMultilevel"/>
    <w:tmpl w:val="79308DC0"/>
    <w:lvl w:ilvl="0" w:tplc="9D72AF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F3E5613"/>
    <w:multiLevelType w:val="multilevel"/>
    <w:tmpl w:val="21900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0" w15:restartNumberingAfterBreak="0">
    <w:nsid w:val="4F890F48"/>
    <w:multiLevelType w:val="multilevel"/>
    <w:tmpl w:val="CC882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6E0DDC"/>
    <w:multiLevelType w:val="multilevel"/>
    <w:tmpl w:val="B4F8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1563CC"/>
    <w:multiLevelType w:val="multilevel"/>
    <w:tmpl w:val="69DA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62163C"/>
    <w:multiLevelType w:val="multilevel"/>
    <w:tmpl w:val="5CBC0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4D3309"/>
    <w:multiLevelType w:val="multilevel"/>
    <w:tmpl w:val="30E0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675123"/>
    <w:multiLevelType w:val="multilevel"/>
    <w:tmpl w:val="CB7AB7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3408C7"/>
    <w:multiLevelType w:val="multilevel"/>
    <w:tmpl w:val="F654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135D1A"/>
    <w:multiLevelType w:val="hybridMultilevel"/>
    <w:tmpl w:val="7C7AE3C4"/>
    <w:lvl w:ilvl="0" w:tplc="7A6E3FC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84BB5"/>
    <w:multiLevelType w:val="hybridMultilevel"/>
    <w:tmpl w:val="0E3C9ACE"/>
    <w:lvl w:ilvl="0" w:tplc="C010DE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656495B"/>
    <w:multiLevelType w:val="multilevel"/>
    <w:tmpl w:val="B622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D45CD0"/>
    <w:multiLevelType w:val="multilevel"/>
    <w:tmpl w:val="A566C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874B54"/>
    <w:multiLevelType w:val="multilevel"/>
    <w:tmpl w:val="91D632E8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42" w15:restartNumberingAfterBreak="0">
    <w:nsid w:val="71DB3E3D"/>
    <w:multiLevelType w:val="multilevel"/>
    <w:tmpl w:val="317A8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bCs/>
        <w:i/>
        <w:i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3" w15:restartNumberingAfterBreak="0">
    <w:nsid w:val="72EF1D47"/>
    <w:multiLevelType w:val="multilevel"/>
    <w:tmpl w:val="E03A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2A6A17"/>
    <w:multiLevelType w:val="multilevel"/>
    <w:tmpl w:val="7CE62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3815B7"/>
    <w:multiLevelType w:val="hybridMultilevel"/>
    <w:tmpl w:val="AA9A743A"/>
    <w:lvl w:ilvl="0" w:tplc="821AB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E097D9F"/>
    <w:multiLevelType w:val="multilevel"/>
    <w:tmpl w:val="1A4C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182AC9"/>
    <w:multiLevelType w:val="multilevel"/>
    <w:tmpl w:val="18942CB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5207596">
    <w:abstractNumId w:val="42"/>
  </w:num>
  <w:num w:numId="2" w16cid:durableId="460462791">
    <w:abstractNumId w:val="16"/>
  </w:num>
  <w:num w:numId="3" w16cid:durableId="668950234">
    <w:abstractNumId w:val="3"/>
  </w:num>
  <w:num w:numId="4" w16cid:durableId="1809325790">
    <w:abstractNumId w:val="29"/>
  </w:num>
  <w:num w:numId="5" w16cid:durableId="1779370422">
    <w:abstractNumId w:val="27"/>
  </w:num>
  <w:num w:numId="6" w16cid:durableId="1689060092">
    <w:abstractNumId w:val="43"/>
  </w:num>
  <w:num w:numId="7" w16cid:durableId="2077625186">
    <w:abstractNumId w:val="41"/>
  </w:num>
  <w:num w:numId="8" w16cid:durableId="1850288440">
    <w:abstractNumId w:val="20"/>
  </w:num>
  <w:num w:numId="9" w16cid:durableId="684602252">
    <w:abstractNumId w:val="25"/>
  </w:num>
  <w:num w:numId="10" w16cid:durableId="1372075096">
    <w:abstractNumId w:val="36"/>
  </w:num>
  <w:num w:numId="11" w16cid:durableId="1780485598">
    <w:abstractNumId w:val="18"/>
  </w:num>
  <w:num w:numId="12" w16cid:durableId="586814425">
    <w:abstractNumId w:val="17"/>
  </w:num>
  <w:num w:numId="13" w16cid:durableId="940114462">
    <w:abstractNumId w:val="12"/>
  </w:num>
  <w:num w:numId="14" w16cid:durableId="1961691104">
    <w:abstractNumId w:val="37"/>
  </w:num>
  <w:num w:numId="15" w16cid:durableId="1763337870">
    <w:abstractNumId w:val="23"/>
  </w:num>
  <w:num w:numId="16" w16cid:durableId="1547988857">
    <w:abstractNumId w:val="32"/>
  </w:num>
  <w:num w:numId="17" w16cid:durableId="497502436">
    <w:abstractNumId w:val="22"/>
  </w:num>
  <w:num w:numId="18" w16cid:durableId="606892683">
    <w:abstractNumId w:val="38"/>
  </w:num>
  <w:num w:numId="19" w16cid:durableId="1018891815">
    <w:abstractNumId w:val="45"/>
  </w:num>
  <w:num w:numId="20" w16cid:durableId="442697780">
    <w:abstractNumId w:val="28"/>
  </w:num>
  <w:num w:numId="21" w16cid:durableId="1925068229">
    <w:abstractNumId w:val="1"/>
  </w:num>
  <w:num w:numId="22" w16cid:durableId="446703470">
    <w:abstractNumId w:val="10"/>
  </w:num>
  <w:num w:numId="23" w16cid:durableId="415326629">
    <w:abstractNumId w:val="34"/>
  </w:num>
  <w:num w:numId="24" w16cid:durableId="1524705602">
    <w:abstractNumId w:val="13"/>
  </w:num>
  <w:num w:numId="25" w16cid:durableId="2135755038">
    <w:abstractNumId w:val="5"/>
  </w:num>
  <w:num w:numId="26" w16cid:durableId="528685308">
    <w:abstractNumId w:val="24"/>
  </w:num>
  <w:num w:numId="27" w16cid:durableId="421878930">
    <w:abstractNumId w:val="15"/>
  </w:num>
  <w:num w:numId="28" w16cid:durableId="1795059130">
    <w:abstractNumId w:val="39"/>
  </w:num>
  <w:num w:numId="29" w16cid:durableId="373582387">
    <w:abstractNumId w:val="46"/>
  </w:num>
  <w:num w:numId="30" w16cid:durableId="1032342287">
    <w:abstractNumId w:val="33"/>
  </w:num>
  <w:num w:numId="31" w16cid:durableId="1317682220">
    <w:abstractNumId w:val="26"/>
  </w:num>
  <w:num w:numId="32" w16cid:durableId="1958946096">
    <w:abstractNumId w:val="40"/>
  </w:num>
  <w:num w:numId="33" w16cid:durableId="1223298480">
    <w:abstractNumId w:val="44"/>
  </w:num>
  <w:num w:numId="34" w16cid:durableId="1109468965">
    <w:abstractNumId w:val="4"/>
  </w:num>
  <w:num w:numId="35" w16cid:durableId="632053311">
    <w:abstractNumId w:val="35"/>
  </w:num>
  <w:num w:numId="36" w16cid:durableId="697856008">
    <w:abstractNumId w:val="9"/>
  </w:num>
  <w:num w:numId="37" w16cid:durableId="1779911961">
    <w:abstractNumId w:val="11"/>
  </w:num>
  <w:num w:numId="38" w16cid:durableId="1118335386">
    <w:abstractNumId w:val="14"/>
  </w:num>
  <w:num w:numId="39" w16cid:durableId="944967624">
    <w:abstractNumId w:val="47"/>
  </w:num>
  <w:num w:numId="40" w16cid:durableId="683703950">
    <w:abstractNumId w:val="0"/>
  </w:num>
  <w:num w:numId="41" w16cid:durableId="1302224614">
    <w:abstractNumId w:val="8"/>
  </w:num>
  <w:num w:numId="42" w16cid:durableId="806900911">
    <w:abstractNumId w:val="31"/>
  </w:num>
  <w:num w:numId="43" w16cid:durableId="974796097">
    <w:abstractNumId w:val="6"/>
  </w:num>
  <w:num w:numId="44" w16cid:durableId="1069810591">
    <w:abstractNumId w:val="7"/>
  </w:num>
  <w:num w:numId="45" w16cid:durableId="1595474538">
    <w:abstractNumId w:val="2"/>
  </w:num>
  <w:num w:numId="46" w16cid:durableId="1209537435">
    <w:abstractNumId w:val="21"/>
  </w:num>
  <w:num w:numId="47" w16cid:durableId="137574931">
    <w:abstractNumId w:val="30"/>
  </w:num>
  <w:num w:numId="48" w16cid:durableId="9228353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4B26"/>
    <w:rsid w:val="00023E4C"/>
    <w:rsid w:val="00031276"/>
    <w:rsid w:val="00062C2B"/>
    <w:rsid w:val="0006311A"/>
    <w:rsid w:val="000909F4"/>
    <w:rsid w:val="000A4C71"/>
    <w:rsid w:val="000B6DF1"/>
    <w:rsid w:val="000B798B"/>
    <w:rsid w:val="000D01B5"/>
    <w:rsid w:val="000D4900"/>
    <w:rsid w:val="000D51B4"/>
    <w:rsid w:val="000D5E45"/>
    <w:rsid w:val="000E1F21"/>
    <w:rsid w:val="000F76CE"/>
    <w:rsid w:val="00103456"/>
    <w:rsid w:val="00145560"/>
    <w:rsid w:val="00145A06"/>
    <w:rsid w:val="00172F27"/>
    <w:rsid w:val="001C3F08"/>
    <w:rsid w:val="001D5E96"/>
    <w:rsid w:val="00211ABD"/>
    <w:rsid w:val="00216BF8"/>
    <w:rsid w:val="00255600"/>
    <w:rsid w:val="00264442"/>
    <w:rsid w:val="002932B1"/>
    <w:rsid w:val="002A0645"/>
    <w:rsid w:val="002A1313"/>
    <w:rsid w:val="002A3565"/>
    <w:rsid w:val="002B6B7E"/>
    <w:rsid w:val="002B749D"/>
    <w:rsid w:val="002D2D50"/>
    <w:rsid w:val="002D6557"/>
    <w:rsid w:val="002E1A08"/>
    <w:rsid w:val="002F20EB"/>
    <w:rsid w:val="002F4381"/>
    <w:rsid w:val="002F57E6"/>
    <w:rsid w:val="00310E64"/>
    <w:rsid w:val="0032565F"/>
    <w:rsid w:val="00347C37"/>
    <w:rsid w:val="00365B32"/>
    <w:rsid w:val="00376F78"/>
    <w:rsid w:val="00377B6B"/>
    <w:rsid w:val="00392656"/>
    <w:rsid w:val="003B58E4"/>
    <w:rsid w:val="003D20AC"/>
    <w:rsid w:val="00414488"/>
    <w:rsid w:val="00420C7F"/>
    <w:rsid w:val="004243F9"/>
    <w:rsid w:val="00426836"/>
    <w:rsid w:val="00447A87"/>
    <w:rsid w:val="00447D46"/>
    <w:rsid w:val="00454130"/>
    <w:rsid w:val="0045594B"/>
    <w:rsid w:val="00461D7F"/>
    <w:rsid w:val="004812F2"/>
    <w:rsid w:val="004B7B60"/>
    <w:rsid w:val="004E4DC1"/>
    <w:rsid w:val="004E5421"/>
    <w:rsid w:val="004F45C3"/>
    <w:rsid w:val="00500B69"/>
    <w:rsid w:val="005068CB"/>
    <w:rsid w:val="00520236"/>
    <w:rsid w:val="005248FE"/>
    <w:rsid w:val="005370D1"/>
    <w:rsid w:val="005404E7"/>
    <w:rsid w:val="00554334"/>
    <w:rsid w:val="00564B8C"/>
    <w:rsid w:val="00584C90"/>
    <w:rsid w:val="00596C25"/>
    <w:rsid w:val="005D449E"/>
    <w:rsid w:val="005D6759"/>
    <w:rsid w:val="005F765F"/>
    <w:rsid w:val="0060218C"/>
    <w:rsid w:val="006237D7"/>
    <w:rsid w:val="00633685"/>
    <w:rsid w:val="0064071E"/>
    <w:rsid w:val="00642A93"/>
    <w:rsid w:val="00650CCC"/>
    <w:rsid w:val="00677980"/>
    <w:rsid w:val="006943A0"/>
    <w:rsid w:val="006C7116"/>
    <w:rsid w:val="00720539"/>
    <w:rsid w:val="00727355"/>
    <w:rsid w:val="00736951"/>
    <w:rsid w:val="00753DF5"/>
    <w:rsid w:val="007912F4"/>
    <w:rsid w:val="007A51D0"/>
    <w:rsid w:val="007B5B8A"/>
    <w:rsid w:val="007B5CD3"/>
    <w:rsid w:val="007D29BC"/>
    <w:rsid w:val="007D68C8"/>
    <w:rsid w:val="007E021E"/>
    <w:rsid w:val="007E1080"/>
    <w:rsid w:val="00804332"/>
    <w:rsid w:val="00805BA1"/>
    <w:rsid w:val="008074EE"/>
    <w:rsid w:val="00813BB9"/>
    <w:rsid w:val="008159DB"/>
    <w:rsid w:val="00825869"/>
    <w:rsid w:val="00840510"/>
    <w:rsid w:val="008477D4"/>
    <w:rsid w:val="00857A1D"/>
    <w:rsid w:val="00865823"/>
    <w:rsid w:val="00874B3E"/>
    <w:rsid w:val="00874D04"/>
    <w:rsid w:val="0087694B"/>
    <w:rsid w:val="00877E48"/>
    <w:rsid w:val="00887D19"/>
    <w:rsid w:val="008A4032"/>
    <w:rsid w:val="008A5CEA"/>
    <w:rsid w:val="008C1727"/>
    <w:rsid w:val="008D0E8E"/>
    <w:rsid w:val="008D77C8"/>
    <w:rsid w:val="009520F6"/>
    <w:rsid w:val="009542E9"/>
    <w:rsid w:val="0096730A"/>
    <w:rsid w:val="009757E3"/>
    <w:rsid w:val="009A21F7"/>
    <w:rsid w:val="009B6C90"/>
    <w:rsid w:val="009F744D"/>
    <w:rsid w:val="00A07227"/>
    <w:rsid w:val="00A10328"/>
    <w:rsid w:val="00A3734C"/>
    <w:rsid w:val="00A528C0"/>
    <w:rsid w:val="00A62DE5"/>
    <w:rsid w:val="00A8730D"/>
    <w:rsid w:val="00A879A1"/>
    <w:rsid w:val="00A91ACD"/>
    <w:rsid w:val="00A93D69"/>
    <w:rsid w:val="00A964AF"/>
    <w:rsid w:val="00AA0374"/>
    <w:rsid w:val="00AA0B5F"/>
    <w:rsid w:val="00AA6323"/>
    <w:rsid w:val="00AD2DFE"/>
    <w:rsid w:val="00AD4B9F"/>
    <w:rsid w:val="00AD5D2F"/>
    <w:rsid w:val="00AF1D27"/>
    <w:rsid w:val="00AF3D32"/>
    <w:rsid w:val="00B14CFF"/>
    <w:rsid w:val="00B34AF2"/>
    <w:rsid w:val="00B63C5C"/>
    <w:rsid w:val="00B67416"/>
    <w:rsid w:val="00B72A8F"/>
    <w:rsid w:val="00B7649F"/>
    <w:rsid w:val="00BB3758"/>
    <w:rsid w:val="00BB4859"/>
    <w:rsid w:val="00BB4E23"/>
    <w:rsid w:val="00BB788F"/>
    <w:rsid w:val="00BC1956"/>
    <w:rsid w:val="00C16D5B"/>
    <w:rsid w:val="00C446EB"/>
    <w:rsid w:val="00C505D5"/>
    <w:rsid w:val="00C54DAD"/>
    <w:rsid w:val="00C617A3"/>
    <w:rsid w:val="00C74995"/>
    <w:rsid w:val="00C82199"/>
    <w:rsid w:val="00C85DF3"/>
    <w:rsid w:val="00CA3A6A"/>
    <w:rsid w:val="00CB1729"/>
    <w:rsid w:val="00CD6223"/>
    <w:rsid w:val="00CD7A08"/>
    <w:rsid w:val="00CE719D"/>
    <w:rsid w:val="00CF41F7"/>
    <w:rsid w:val="00D176F7"/>
    <w:rsid w:val="00D23AAD"/>
    <w:rsid w:val="00D4212C"/>
    <w:rsid w:val="00D513F2"/>
    <w:rsid w:val="00D61BF7"/>
    <w:rsid w:val="00D659CF"/>
    <w:rsid w:val="00D94582"/>
    <w:rsid w:val="00DB1FA9"/>
    <w:rsid w:val="00E0654A"/>
    <w:rsid w:val="00E324B3"/>
    <w:rsid w:val="00E564F0"/>
    <w:rsid w:val="00E85297"/>
    <w:rsid w:val="00E92DD6"/>
    <w:rsid w:val="00EB6014"/>
    <w:rsid w:val="00EB65AC"/>
    <w:rsid w:val="00EC199B"/>
    <w:rsid w:val="00ED32D4"/>
    <w:rsid w:val="00EE2674"/>
    <w:rsid w:val="00EF597C"/>
    <w:rsid w:val="00F27B2F"/>
    <w:rsid w:val="00F3589D"/>
    <w:rsid w:val="00F37B98"/>
    <w:rsid w:val="00F41C91"/>
    <w:rsid w:val="00F57D20"/>
    <w:rsid w:val="00FA5CE3"/>
    <w:rsid w:val="00FE45CF"/>
    <w:rsid w:val="00FF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B6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numbering" w:customStyle="1" w:styleId="11">
    <w:name w:val="Нет списка1"/>
    <w:next w:val="a3"/>
    <w:uiPriority w:val="99"/>
    <w:semiHidden/>
    <w:unhideWhenUsed/>
    <w:rsid w:val="0032565F"/>
  </w:style>
  <w:style w:type="table" w:styleId="af1">
    <w:name w:val="Table Grid"/>
    <w:basedOn w:val="a2"/>
    <w:uiPriority w:val="59"/>
    <w:rsid w:val="0032565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32565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Strong"/>
    <w:basedOn w:val="a1"/>
    <w:uiPriority w:val="22"/>
    <w:qFormat/>
    <w:rsid w:val="0032565F"/>
    <w:rPr>
      <w:b/>
      <w:bCs/>
    </w:rPr>
  </w:style>
  <w:style w:type="character" w:customStyle="1" w:styleId="12">
    <w:name w:val="Гиперссылка1"/>
    <w:basedOn w:val="a1"/>
    <w:uiPriority w:val="99"/>
    <w:unhideWhenUsed/>
    <w:rsid w:val="0032565F"/>
    <w:rPr>
      <w:color w:val="0563C1"/>
      <w:u w:val="single"/>
    </w:rPr>
  </w:style>
  <w:style w:type="paragraph" w:customStyle="1" w:styleId="futurismarkdown-paragraph">
    <w:name w:val="futurismarkdown-paragraph"/>
    <w:basedOn w:val="a"/>
    <w:rsid w:val="0032565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32565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serp-item">
    <w:name w:val="serp-item"/>
    <w:basedOn w:val="a"/>
    <w:rsid w:val="0032565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xn2fm">
    <w:name w:val="xn2fm"/>
    <w:basedOn w:val="a"/>
    <w:rsid w:val="0032565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richfactdown-paragraph">
    <w:name w:val="richfactdown-paragraph"/>
    <w:basedOn w:val="a"/>
    <w:rsid w:val="0032565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4">
    <w:name w:val="Hyperlink"/>
    <w:basedOn w:val="a1"/>
    <w:uiPriority w:val="99"/>
    <w:semiHidden/>
    <w:unhideWhenUsed/>
    <w:rsid w:val="0032565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6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67</cp:revision>
  <dcterms:created xsi:type="dcterms:W3CDTF">2024-11-25T08:08:00Z</dcterms:created>
  <dcterms:modified xsi:type="dcterms:W3CDTF">2025-03-19T16:39:00Z</dcterms:modified>
</cp:coreProperties>
</file>