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041C" w14:textId="2C54D749" w:rsidR="00707D7D" w:rsidRPr="006B4CFF" w:rsidRDefault="00707D7D" w:rsidP="006B4CFF">
      <w:pPr>
        <w:pStyle w:val="1"/>
        <w:rPr>
          <w:b w:val="0"/>
          <w:bCs w:val="0"/>
        </w:rPr>
      </w:pPr>
      <w:r w:rsidRPr="006B4CFF">
        <w:t>Комплект оценочных материалов по дисциплине</w:t>
      </w:r>
      <w:r w:rsidRPr="006B4CFF">
        <w:br/>
        <w:t>«</w:t>
      </w:r>
      <w:r w:rsidR="00770568" w:rsidRPr="006B4CFF">
        <w:t>Экономическая оценка эффективности торговой деятельности</w:t>
      </w:r>
      <w:r w:rsidRPr="006B4CFF">
        <w:t>»</w:t>
      </w:r>
    </w:p>
    <w:p w14:paraId="5971AFE6" w14:textId="77777777" w:rsidR="00707D7D" w:rsidRPr="006B4CFF" w:rsidRDefault="00707D7D" w:rsidP="006B4CFF"/>
    <w:p w14:paraId="6F47B302" w14:textId="77777777" w:rsidR="00707D7D" w:rsidRPr="006B4CFF" w:rsidRDefault="00707D7D" w:rsidP="006B4CFF">
      <w:pPr>
        <w:pStyle w:val="3"/>
      </w:pPr>
      <w:r w:rsidRPr="006B4CFF">
        <w:t>Задания закрытого типа</w:t>
      </w:r>
    </w:p>
    <w:p w14:paraId="2CAB48D7" w14:textId="77777777" w:rsidR="00707D7D" w:rsidRPr="006B4CFF" w:rsidRDefault="00707D7D" w:rsidP="006B4CFF">
      <w:pPr>
        <w:pStyle w:val="4"/>
      </w:pPr>
      <w:r w:rsidRPr="006B4CFF">
        <w:t>Задания закрытого типа на выбор правильного ответа</w:t>
      </w:r>
    </w:p>
    <w:p w14:paraId="42163659" w14:textId="77777777" w:rsidR="00707D7D" w:rsidRPr="006B4CFF" w:rsidRDefault="00707D7D" w:rsidP="006B4CFF">
      <w:pPr>
        <w:rPr>
          <w:rFonts w:cs="Times New Roman"/>
          <w:i/>
          <w:iCs/>
          <w:szCs w:val="28"/>
        </w:rPr>
      </w:pPr>
      <w:r w:rsidRPr="006B4CFF">
        <w:rPr>
          <w:rFonts w:cs="Times New Roman"/>
          <w:i/>
          <w:iCs/>
          <w:szCs w:val="28"/>
        </w:rPr>
        <w:t>Выберите один правильный ответ.</w:t>
      </w:r>
    </w:p>
    <w:p w14:paraId="692FD0CB" w14:textId="77777777" w:rsidR="00707D7D" w:rsidRPr="006B4CFF" w:rsidRDefault="00707D7D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A966C70" w14:textId="6534D401" w:rsidR="006B6B82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1. </w:t>
      </w:r>
      <w:r w:rsidR="006B6B82" w:rsidRPr="006B4CFF">
        <w:rPr>
          <w:rFonts w:cs="Times New Roman"/>
          <w:szCs w:val="28"/>
        </w:rPr>
        <w:t>Какие доходы торговой организации называют операционными?</w:t>
      </w:r>
    </w:p>
    <w:p w14:paraId="12250500" w14:textId="1D52257F" w:rsidR="00D922B5" w:rsidRPr="006B4CFF" w:rsidRDefault="00D922B5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А) доходы от продажи активов </w:t>
      </w:r>
    </w:p>
    <w:p w14:paraId="666FF12D" w14:textId="274A48CE" w:rsidR="00D922B5" w:rsidRPr="006B4CFF" w:rsidRDefault="00D922B5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Б) доходы от финансовых операций </w:t>
      </w:r>
    </w:p>
    <w:p w14:paraId="07CAE31A" w14:textId="68C5DC44" w:rsidR="006B6B82" w:rsidRPr="006B4CFF" w:rsidRDefault="00D922B5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В) </w:t>
      </w:r>
      <w:r w:rsidR="00B9225A" w:rsidRPr="006B4CFF">
        <w:rPr>
          <w:rFonts w:cs="Times New Roman"/>
          <w:szCs w:val="28"/>
        </w:rPr>
        <w:t xml:space="preserve">доходы от основной деятельности, включая продажи товаров </w:t>
      </w:r>
    </w:p>
    <w:p w14:paraId="0171289C" w14:textId="33D452C8" w:rsidR="006B6B82" w:rsidRPr="006B4CFF" w:rsidRDefault="00D922B5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Г) </w:t>
      </w:r>
      <w:r w:rsidR="00B9225A" w:rsidRPr="006B4CFF">
        <w:rPr>
          <w:rFonts w:cs="Times New Roman"/>
          <w:szCs w:val="28"/>
        </w:rPr>
        <w:t>доходы от предоставления услуг кредитования</w:t>
      </w:r>
      <w:r w:rsidRPr="006B4CFF">
        <w:rPr>
          <w:rFonts w:cs="Times New Roman"/>
          <w:szCs w:val="28"/>
        </w:rPr>
        <w:t xml:space="preserve"> </w:t>
      </w:r>
    </w:p>
    <w:p w14:paraId="40543ACA" w14:textId="6E24D77F" w:rsidR="0026415B" w:rsidRPr="006B4CFF" w:rsidRDefault="0026415B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В </w:t>
      </w:r>
    </w:p>
    <w:p w14:paraId="7A60242E" w14:textId="76298301" w:rsidR="0026415B" w:rsidRPr="006B4CFF" w:rsidRDefault="0026415B" w:rsidP="006B4CF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4CFF">
        <w:rPr>
          <w:sz w:val="28"/>
          <w:szCs w:val="28"/>
        </w:rPr>
        <w:t xml:space="preserve">Компетенции (индикаторы): ПК-10 (ПК-10.2) </w:t>
      </w:r>
    </w:p>
    <w:p w14:paraId="59D1C3FB" w14:textId="77777777" w:rsidR="006B6B82" w:rsidRPr="006B4CFF" w:rsidRDefault="006B6B82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52D54DD0" w14:textId="3091CF2C" w:rsidR="008D1DD7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2. </w:t>
      </w:r>
      <w:r w:rsidR="008D1DD7" w:rsidRPr="006B4CFF">
        <w:rPr>
          <w:rFonts w:cs="Times New Roman"/>
          <w:szCs w:val="28"/>
        </w:rPr>
        <w:t>Что из перечисленного является основой для составления финансового плана организации торговли?</w:t>
      </w:r>
    </w:p>
    <w:p w14:paraId="2774AF48" w14:textId="3BC02D5B" w:rsidR="00D922B5" w:rsidRPr="006B4CFF" w:rsidRDefault="00D922B5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А) составление стратегии расширения сети магазинов </w:t>
      </w:r>
    </w:p>
    <w:p w14:paraId="5C1704C5" w14:textId="59F2AE35" w:rsidR="008D1DD7" w:rsidRPr="006B4CFF" w:rsidRDefault="00D922B5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Б) </w:t>
      </w:r>
      <w:r w:rsidR="00B9225A" w:rsidRPr="006B4CFF">
        <w:rPr>
          <w:rFonts w:cs="Times New Roman"/>
          <w:szCs w:val="28"/>
        </w:rPr>
        <w:t xml:space="preserve">прогноз доходов и расходов </w:t>
      </w:r>
    </w:p>
    <w:p w14:paraId="7A1EDC18" w14:textId="07DEB46F" w:rsidR="008D1DD7" w:rsidRPr="006B4CFF" w:rsidRDefault="00D922B5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В) </w:t>
      </w:r>
      <w:r w:rsidR="00B9225A" w:rsidRPr="006B4CFF">
        <w:rPr>
          <w:rFonts w:cs="Times New Roman"/>
          <w:szCs w:val="28"/>
        </w:rPr>
        <w:t>планирование рекламных акций</w:t>
      </w:r>
      <w:r w:rsidRPr="006B4CFF">
        <w:rPr>
          <w:rFonts w:cs="Times New Roman"/>
          <w:szCs w:val="28"/>
        </w:rPr>
        <w:t xml:space="preserve"> </w:t>
      </w:r>
    </w:p>
    <w:p w14:paraId="0CEE7F74" w14:textId="09CAFD50" w:rsidR="008D1DD7" w:rsidRPr="006B4CFF" w:rsidRDefault="00D922B5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Г) </w:t>
      </w:r>
      <w:r w:rsidR="00B9225A" w:rsidRPr="006B4CFF">
        <w:rPr>
          <w:rFonts w:cs="Times New Roman"/>
          <w:szCs w:val="28"/>
        </w:rPr>
        <w:t>оценка потребностей в складских помещениях</w:t>
      </w:r>
      <w:r w:rsidRPr="006B4CFF">
        <w:rPr>
          <w:rFonts w:cs="Times New Roman"/>
          <w:szCs w:val="28"/>
        </w:rPr>
        <w:t xml:space="preserve"> </w:t>
      </w:r>
    </w:p>
    <w:p w14:paraId="717F7F7E" w14:textId="5B77C0F9" w:rsidR="0026415B" w:rsidRPr="006B4CFF" w:rsidRDefault="0026415B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Б </w:t>
      </w:r>
    </w:p>
    <w:p w14:paraId="434AF41E" w14:textId="77777777" w:rsidR="0026415B" w:rsidRPr="006B4CFF" w:rsidRDefault="0026415B" w:rsidP="006B4CF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4CFF">
        <w:rPr>
          <w:sz w:val="28"/>
          <w:szCs w:val="28"/>
        </w:rPr>
        <w:t xml:space="preserve">Компетенции (индикаторы): ПК-10 (ПК-10.2) </w:t>
      </w:r>
    </w:p>
    <w:p w14:paraId="3D968767" w14:textId="77777777" w:rsidR="008D1DD7" w:rsidRPr="006B4CFF" w:rsidRDefault="008D1DD7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B3AA263" w14:textId="72C868AB" w:rsidR="004D7F4E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3. </w:t>
      </w:r>
      <w:r w:rsidR="004D7F4E" w:rsidRPr="006B4CFF">
        <w:rPr>
          <w:rFonts w:cs="Times New Roman"/>
          <w:szCs w:val="28"/>
        </w:rPr>
        <w:t>Какие показатели могут характеризовать экономическую эффективность торговой организации?</w:t>
      </w:r>
    </w:p>
    <w:p w14:paraId="1FD4E9F8" w14:textId="5E265A84" w:rsidR="00D922B5" w:rsidRPr="006B4CFF" w:rsidRDefault="00D922B5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А) уровень производительности труда </w:t>
      </w:r>
    </w:p>
    <w:p w14:paraId="61165723" w14:textId="4C8680B4" w:rsidR="00D922B5" w:rsidRPr="006B4CFF" w:rsidRDefault="00D922B5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Б) оборот и количество торговых точек </w:t>
      </w:r>
    </w:p>
    <w:p w14:paraId="12D9CF09" w14:textId="14774ACE" w:rsidR="0026415B" w:rsidRPr="006B4CFF" w:rsidRDefault="0026415B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В) численность сотрудников в организации </w:t>
      </w:r>
    </w:p>
    <w:p w14:paraId="53747E1D" w14:textId="4F08A303" w:rsidR="004D7F4E" w:rsidRPr="006B4CFF" w:rsidRDefault="0026415B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Г</w:t>
      </w:r>
      <w:r w:rsidR="00D922B5" w:rsidRPr="006B4CFF">
        <w:rPr>
          <w:rFonts w:cs="Times New Roman"/>
          <w:szCs w:val="28"/>
        </w:rPr>
        <w:t xml:space="preserve">) </w:t>
      </w:r>
      <w:r w:rsidR="00B9225A" w:rsidRPr="006B4CFF">
        <w:rPr>
          <w:rFonts w:cs="Times New Roman"/>
          <w:szCs w:val="28"/>
        </w:rPr>
        <w:t xml:space="preserve">рентабельность и уровень прибыли </w:t>
      </w:r>
    </w:p>
    <w:p w14:paraId="5C912A1A" w14:textId="756E9BFB" w:rsidR="0026415B" w:rsidRPr="006B4CFF" w:rsidRDefault="0026415B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Г </w:t>
      </w:r>
    </w:p>
    <w:p w14:paraId="4809063B" w14:textId="77777777" w:rsidR="0026415B" w:rsidRPr="006B4CFF" w:rsidRDefault="0026415B" w:rsidP="006B4CF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4CFF">
        <w:rPr>
          <w:sz w:val="28"/>
          <w:szCs w:val="28"/>
        </w:rPr>
        <w:t xml:space="preserve">Компетенции (индикаторы): ПК-10 (ПК-10.2) </w:t>
      </w:r>
    </w:p>
    <w:p w14:paraId="1A18B6C0" w14:textId="77777777" w:rsidR="00217B3C" w:rsidRPr="006B4CFF" w:rsidRDefault="00217B3C" w:rsidP="006B4CFF">
      <w:pPr>
        <w:rPr>
          <w:rFonts w:cs="Times New Roman"/>
          <w:szCs w:val="28"/>
        </w:rPr>
      </w:pPr>
    </w:p>
    <w:p w14:paraId="53246256" w14:textId="77777777" w:rsidR="00EE3979" w:rsidRPr="006B4CFF" w:rsidRDefault="00EE3979" w:rsidP="006B4CFF">
      <w:pPr>
        <w:rPr>
          <w:rFonts w:cs="Times New Roman"/>
          <w:szCs w:val="28"/>
        </w:rPr>
      </w:pPr>
    </w:p>
    <w:p w14:paraId="0A0EB386" w14:textId="77777777" w:rsidR="00EE3979" w:rsidRPr="006B4CFF" w:rsidRDefault="00EE3979" w:rsidP="006B4CFF">
      <w:pPr>
        <w:rPr>
          <w:rFonts w:cs="Times New Roman"/>
          <w:szCs w:val="28"/>
        </w:rPr>
      </w:pPr>
    </w:p>
    <w:p w14:paraId="2CB15910" w14:textId="7BBCAB4B" w:rsidR="00874B3E" w:rsidRPr="006B4CFF" w:rsidRDefault="00874B3E" w:rsidP="006B4CFF">
      <w:pPr>
        <w:pStyle w:val="4"/>
      </w:pPr>
      <w:r w:rsidRPr="006B4CFF">
        <w:t>Задания закрытого типа на установление соответствия</w:t>
      </w:r>
    </w:p>
    <w:p w14:paraId="0B55F143" w14:textId="77777777" w:rsidR="0026415B" w:rsidRPr="006B4CFF" w:rsidRDefault="0026415B" w:rsidP="006B4CFF">
      <w:pPr>
        <w:rPr>
          <w:rFonts w:cs="Times New Roman"/>
          <w:i/>
          <w:iCs/>
          <w:szCs w:val="28"/>
        </w:rPr>
      </w:pPr>
      <w:r w:rsidRPr="006B4CFF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7B154963" w14:textId="77777777" w:rsidR="0026415B" w:rsidRPr="006B4CFF" w:rsidRDefault="0026415B" w:rsidP="006B4CFF">
      <w:pPr>
        <w:rPr>
          <w:rFonts w:cs="Times New Roman"/>
          <w:i/>
          <w:iCs/>
          <w:szCs w:val="28"/>
        </w:rPr>
      </w:pPr>
      <w:r w:rsidRPr="006B4CFF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FB1D38A" w14:textId="77777777" w:rsidR="0026415B" w:rsidRPr="006B4CFF" w:rsidRDefault="0026415B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865F63E" w14:textId="77777777" w:rsidR="0026415B" w:rsidRPr="006B4CFF" w:rsidRDefault="0026415B" w:rsidP="006B4CFF">
      <w:pPr>
        <w:autoSpaceDE w:val="0"/>
        <w:autoSpaceDN w:val="0"/>
        <w:adjustRightInd w:val="0"/>
        <w:rPr>
          <w:rFonts w:cs="Times New Roman"/>
          <w:szCs w:val="28"/>
        </w:rPr>
      </w:pPr>
      <w:bookmarkStart w:id="0" w:name="_Hlk189669977"/>
      <w:r w:rsidRPr="006B4CFF">
        <w:rPr>
          <w:rFonts w:cs="Times New Roman"/>
          <w:szCs w:val="28"/>
        </w:rPr>
        <w:lastRenderedPageBreak/>
        <w:t>1. Установите соответствие между видами расходов и их характеристиками:</w:t>
      </w:r>
    </w:p>
    <w:tbl>
      <w:tblPr>
        <w:tblW w:w="9776" w:type="dxa"/>
        <w:jc w:val="center"/>
        <w:tblLook w:val="0000" w:firstRow="0" w:lastRow="0" w:firstColumn="0" w:lastColumn="0" w:noHBand="0" w:noVBand="0"/>
      </w:tblPr>
      <w:tblGrid>
        <w:gridCol w:w="3397"/>
        <w:gridCol w:w="6379"/>
      </w:tblGrid>
      <w:tr w:rsidR="006B4CFF" w:rsidRPr="006B4CFF" w14:paraId="29A1DE42" w14:textId="77777777" w:rsidTr="008619DF">
        <w:trPr>
          <w:trHeight w:val="284"/>
          <w:jc w:val="center"/>
        </w:trPr>
        <w:tc>
          <w:tcPr>
            <w:tcW w:w="3397" w:type="dxa"/>
            <w:vAlign w:val="center"/>
          </w:tcPr>
          <w:p w14:paraId="30DAFDE0" w14:textId="0C16A5B2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Вид расходов</w:t>
            </w:r>
          </w:p>
        </w:tc>
        <w:tc>
          <w:tcPr>
            <w:tcW w:w="6379" w:type="dxa"/>
            <w:vAlign w:val="center"/>
          </w:tcPr>
          <w:p w14:paraId="5C4A4E12" w14:textId="04FDF079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Характеристики</w:t>
            </w:r>
          </w:p>
        </w:tc>
      </w:tr>
      <w:tr w:rsidR="006B4CFF" w:rsidRPr="006B4CFF" w14:paraId="0BC03459" w14:textId="77777777" w:rsidTr="008619DF">
        <w:trPr>
          <w:trHeight w:val="147"/>
          <w:jc w:val="center"/>
        </w:trPr>
        <w:tc>
          <w:tcPr>
            <w:tcW w:w="3397" w:type="dxa"/>
            <w:vAlign w:val="center"/>
          </w:tcPr>
          <w:p w14:paraId="41D85C06" w14:textId="23F52D9D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1) Постоянные расходы</w:t>
            </w:r>
          </w:p>
        </w:tc>
        <w:tc>
          <w:tcPr>
            <w:tcW w:w="6379" w:type="dxa"/>
            <w:vAlign w:val="center"/>
          </w:tcPr>
          <w:p w14:paraId="244F280D" w14:textId="495557F6" w:rsidR="0026415B" w:rsidRPr="006B4CFF" w:rsidRDefault="005F0CE9" w:rsidP="006B4CF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А) Связаны с конкретной торговой операцией</w:t>
            </w:r>
          </w:p>
        </w:tc>
      </w:tr>
      <w:tr w:rsidR="006B4CFF" w:rsidRPr="006B4CFF" w14:paraId="3B80AB39" w14:textId="77777777" w:rsidTr="008619DF">
        <w:trPr>
          <w:trHeight w:val="147"/>
          <w:jc w:val="center"/>
        </w:trPr>
        <w:tc>
          <w:tcPr>
            <w:tcW w:w="3397" w:type="dxa"/>
            <w:vAlign w:val="center"/>
          </w:tcPr>
          <w:p w14:paraId="67A4E198" w14:textId="77CA38E2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2) Переменные расходы</w:t>
            </w:r>
          </w:p>
        </w:tc>
        <w:tc>
          <w:tcPr>
            <w:tcW w:w="6379" w:type="dxa"/>
            <w:vAlign w:val="center"/>
          </w:tcPr>
          <w:p w14:paraId="3B6F64F4" w14:textId="7AFACD40" w:rsidR="0026415B" w:rsidRPr="006B4CFF" w:rsidRDefault="005F0CE9" w:rsidP="006B4CF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Б) Остаются неизменными вне зависимости от объёма продаж</w:t>
            </w:r>
          </w:p>
        </w:tc>
      </w:tr>
      <w:tr w:rsidR="006B4CFF" w:rsidRPr="006B4CFF" w14:paraId="084587E5" w14:textId="77777777" w:rsidTr="008619DF">
        <w:trPr>
          <w:trHeight w:val="140"/>
          <w:jc w:val="center"/>
        </w:trPr>
        <w:tc>
          <w:tcPr>
            <w:tcW w:w="3397" w:type="dxa"/>
            <w:vAlign w:val="center"/>
          </w:tcPr>
          <w:p w14:paraId="52358797" w14:textId="72AC9091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3) Прямые расходы</w:t>
            </w:r>
          </w:p>
        </w:tc>
        <w:tc>
          <w:tcPr>
            <w:tcW w:w="6379" w:type="dxa"/>
            <w:vAlign w:val="center"/>
          </w:tcPr>
          <w:p w14:paraId="6A9F9C8C" w14:textId="59C0C19C" w:rsidR="0026415B" w:rsidRPr="006B4CFF" w:rsidRDefault="005F0CE9" w:rsidP="006B4CF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В) Распределяются на весь объём деятельности</w:t>
            </w:r>
          </w:p>
        </w:tc>
      </w:tr>
      <w:tr w:rsidR="006B4CFF" w:rsidRPr="006B4CFF" w14:paraId="003BAAA4" w14:textId="77777777" w:rsidTr="008619DF">
        <w:trPr>
          <w:trHeight w:val="140"/>
          <w:jc w:val="center"/>
        </w:trPr>
        <w:tc>
          <w:tcPr>
            <w:tcW w:w="3397" w:type="dxa"/>
            <w:vAlign w:val="center"/>
          </w:tcPr>
          <w:p w14:paraId="6E7B1848" w14:textId="2857273A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4) Косвенные расходы</w:t>
            </w:r>
          </w:p>
        </w:tc>
        <w:tc>
          <w:tcPr>
            <w:tcW w:w="6379" w:type="dxa"/>
            <w:vAlign w:val="center"/>
          </w:tcPr>
          <w:p w14:paraId="035F75ED" w14:textId="2EAB97ED" w:rsidR="0026415B" w:rsidRPr="006B4CFF" w:rsidRDefault="005F0CE9" w:rsidP="006B4CF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Г) Изменяются пропорционально объёму продаж</w:t>
            </w:r>
          </w:p>
        </w:tc>
      </w:tr>
    </w:tbl>
    <w:p w14:paraId="0C0E0922" w14:textId="77777777" w:rsidR="0026415B" w:rsidRPr="006B4CFF" w:rsidRDefault="0026415B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6B4CFF" w:rsidRPr="006B4CFF" w14:paraId="09864C05" w14:textId="77777777" w:rsidTr="00C20402">
        <w:trPr>
          <w:trHeight w:val="281"/>
          <w:jc w:val="center"/>
        </w:trPr>
        <w:tc>
          <w:tcPr>
            <w:tcW w:w="1555" w:type="dxa"/>
          </w:tcPr>
          <w:p w14:paraId="11810FA2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1F417723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2D843446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43D62640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4</w:t>
            </w:r>
          </w:p>
        </w:tc>
      </w:tr>
      <w:tr w:rsidR="006B4CFF" w:rsidRPr="006B4CFF" w14:paraId="455AD225" w14:textId="77777777" w:rsidTr="00C20402">
        <w:trPr>
          <w:trHeight w:val="243"/>
          <w:jc w:val="center"/>
        </w:trPr>
        <w:tc>
          <w:tcPr>
            <w:tcW w:w="1555" w:type="dxa"/>
          </w:tcPr>
          <w:p w14:paraId="001F00AF" w14:textId="74B92F28" w:rsidR="0026415B" w:rsidRPr="006B4CFF" w:rsidRDefault="005F0CE9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4069FB23" w14:textId="7F5304B1" w:rsidR="0026415B" w:rsidRPr="006B4CFF" w:rsidRDefault="005F0CE9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3CD44515" w14:textId="2EE8018C" w:rsidR="0026415B" w:rsidRPr="006B4CFF" w:rsidRDefault="005F0CE9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366B16EA" w14:textId="63A937FC" w:rsidR="0026415B" w:rsidRPr="006B4CFF" w:rsidRDefault="00C21615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В</w:t>
            </w:r>
          </w:p>
        </w:tc>
      </w:tr>
    </w:tbl>
    <w:bookmarkEnd w:id="0"/>
    <w:p w14:paraId="3718A430" w14:textId="77777777" w:rsidR="0026415B" w:rsidRPr="006B4CFF" w:rsidRDefault="0026415B" w:rsidP="006B4CFF">
      <w:pPr>
        <w:autoSpaceDE w:val="0"/>
        <w:autoSpaceDN w:val="0"/>
        <w:adjustRightInd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ПК-10 (ПК-10.2) </w:t>
      </w:r>
    </w:p>
    <w:p w14:paraId="5FC158BA" w14:textId="77777777" w:rsidR="0026415B" w:rsidRPr="006B4CFF" w:rsidRDefault="0026415B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3C1C9CB" w14:textId="76EC5BF2" w:rsidR="004E7730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2. </w:t>
      </w:r>
      <w:r w:rsidR="004E7730" w:rsidRPr="006B4CFF">
        <w:rPr>
          <w:rFonts w:cs="Times New Roman"/>
          <w:szCs w:val="28"/>
        </w:rPr>
        <w:t>Установите соответствие между методами увеличения доходов и их содержанием:</w:t>
      </w:r>
    </w:p>
    <w:tbl>
      <w:tblPr>
        <w:tblW w:w="10066" w:type="dxa"/>
        <w:jc w:val="center"/>
        <w:tblLook w:val="0000" w:firstRow="0" w:lastRow="0" w:firstColumn="0" w:lastColumn="0" w:noHBand="0" w:noVBand="0"/>
      </w:tblPr>
      <w:tblGrid>
        <w:gridCol w:w="4106"/>
        <w:gridCol w:w="5960"/>
      </w:tblGrid>
      <w:tr w:rsidR="006B4CFF" w:rsidRPr="006B4CFF" w14:paraId="5557611C" w14:textId="77777777" w:rsidTr="008619DF">
        <w:trPr>
          <w:trHeight w:val="284"/>
          <w:jc w:val="center"/>
        </w:trPr>
        <w:tc>
          <w:tcPr>
            <w:tcW w:w="4106" w:type="dxa"/>
            <w:vAlign w:val="center"/>
          </w:tcPr>
          <w:p w14:paraId="3EE54953" w14:textId="68CD373D" w:rsidR="0026415B" w:rsidRPr="006B4CFF" w:rsidRDefault="00C21615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Методы увеличения доходов</w:t>
            </w:r>
          </w:p>
        </w:tc>
        <w:tc>
          <w:tcPr>
            <w:tcW w:w="5960" w:type="dxa"/>
            <w:vAlign w:val="center"/>
          </w:tcPr>
          <w:p w14:paraId="7D3AD702" w14:textId="545C0930" w:rsidR="0026415B" w:rsidRPr="006B4CFF" w:rsidRDefault="00C21615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Содержание методов увеличения доходов</w:t>
            </w:r>
          </w:p>
        </w:tc>
      </w:tr>
      <w:tr w:rsidR="006B4CFF" w:rsidRPr="006B4CFF" w14:paraId="6F1DB0CB" w14:textId="77777777" w:rsidTr="008619DF">
        <w:trPr>
          <w:trHeight w:val="147"/>
          <w:jc w:val="center"/>
        </w:trPr>
        <w:tc>
          <w:tcPr>
            <w:tcW w:w="4106" w:type="dxa"/>
            <w:vAlign w:val="center"/>
          </w:tcPr>
          <w:p w14:paraId="143552E8" w14:textId="4775D188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 xml:space="preserve">1) </w:t>
            </w:r>
            <w:r w:rsidR="00C21615" w:rsidRPr="006B4CFF">
              <w:rPr>
                <w:rFonts w:cs="Times New Roman"/>
                <w:szCs w:val="28"/>
              </w:rPr>
              <w:t>Расширение ассортимента</w:t>
            </w:r>
          </w:p>
        </w:tc>
        <w:tc>
          <w:tcPr>
            <w:tcW w:w="5960" w:type="dxa"/>
            <w:vAlign w:val="center"/>
          </w:tcPr>
          <w:p w14:paraId="5CBA38B0" w14:textId="50F9E160" w:rsidR="0026415B" w:rsidRPr="006B4CFF" w:rsidRDefault="00C21615" w:rsidP="006B4CF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А) Предоставление дополнительных услуг клиентам</w:t>
            </w:r>
          </w:p>
        </w:tc>
      </w:tr>
      <w:tr w:rsidR="006B4CFF" w:rsidRPr="006B4CFF" w14:paraId="6C13406E" w14:textId="77777777" w:rsidTr="008619DF">
        <w:trPr>
          <w:trHeight w:val="147"/>
          <w:jc w:val="center"/>
        </w:trPr>
        <w:tc>
          <w:tcPr>
            <w:tcW w:w="4106" w:type="dxa"/>
            <w:vAlign w:val="center"/>
          </w:tcPr>
          <w:p w14:paraId="61145B6C" w14:textId="7DD34936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 xml:space="preserve">2) </w:t>
            </w:r>
            <w:r w:rsidR="00C21615" w:rsidRPr="006B4CFF">
              <w:rPr>
                <w:rFonts w:cs="Times New Roman"/>
                <w:szCs w:val="28"/>
              </w:rPr>
              <w:t>Повышение цен</w:t>
            </w:r>
          </w:p>
        </w:tc>
        <w:tc>
          <w:tcPr>
            <w:tcW w:w="5960" w:type="dxa"/>
            <w:vAlign w:val="center"/>
          </w:tcPr>
          <w:p w14:paraId="65042BDA" w14:textId="040D3AD2" w:rsidR="0026415B" w:rsidRPr="006B4CFF" w:rsidRDefault="00C21615" w:rsidP="006B4CF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 xml:space="preserve">Б) Проведение скидок или акций для привлечения покупателей </w:t>
            </w:r>
          </w:p>
        </w:tc>
      </w:tr>
      <w:tr w:rsidR="006B4CFF" w:rsidRPr="006B4CFF" w14:paraId="681C947E" w14:textId="77777777" w:rsidTr="008619DF">
        <w:trPr>
          <w:trHeight w:val="140"/>
          <w:jc w:val="center"/>
        </w:trPr>
        <w:tc>
          <w:tcPr>
            <w:tcW w:w="4106" w:type="dxa"/>
            <w:vAlign w:val="center"/>
          </w:tcPr>
          <w:p w14:paraId="399BADED" w14:textId="3D7C6F6C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 xml:space="preserve">3) </w:t>
            </w:r>
            <w:r w:rsidR="00C21615" w:rsidRPr="006B4CFF">
              <w:rPr>
                <w:rFonts w:cs="Times New Roman"/>
                <w:szCs w:val="28"/>
              </w:rPr>
              <w:t>Маркетинговые акции</w:t>
            </w:r>
          </w:p>
        </w:tc>
        <w:tc>
          <w:tcPr>
            <w:tcW w:w="5960" w:type="dxa"/>
            <w:vAlign w:val="center"/>
          </w:tcPr>
          <w:p w14:paraId="246C4194" w14:textId="60B007DD" w:rsidR="0026415B" w:rsidRPr="006B4CFF" w:rsidRDefault="00C21615" w:rsidP="006B4CF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В) Увеличение количества предлагаемых товаров или услуг</w:t>
            </w:r>
          </w:p>
        </w:tc>
      </w:tr>
      <w:tr w:rsidR="006B4CFF" w:rsidRPr="006B4CFF" w14:paraId="69FF2F08" w14:textId="77777777" w:rsidTr="008619DF">
        <w:trPr>
          <w:trHeight w:val="140"/>
          <w:jc w:val="center"/>
        </w:trPr>
        <w:tc>
          <w:tcPr>
            <w:tcW w:w="4106" w:type="dxa"/>
            <w:vAlign w:val="center"/>
          </w:tcPr>
          <w:p w14:paraId="2B799BC9" w14:textId="63A670A1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 xml:space="preserve">4) </w:t>
            </w:r>
            <w:r w:rsidR="00C21615" w:rsidRPr="006B4CFF">
              <w:rPr>
                <w:rFonts w:cs="Times New Roman"/>
                <w:szCs w:val="28"/>
              </w:rPr>
              <w:t>Улучшение сервиса</w:t>
            </w:r>
          </w:p>
        </w:tc>
        <w:tc>
          <w:tcPr>
            <w:tcW w:w="5960" w:type="dxa"/>
            <w:vAlign w:val="center"/>
          </w:tcPr>
          <w:p w14:paraId="735A4B14" w14:textId="37BAA46E" w:rsidR="0026415B" w:rsidRPr="006B4CFF" w:rsidRDefault="00C21615" w:rsidP="006B4CF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Г) Увеличение маржи на продаваемые товары</w:t>
            </w:r>
          </w:p>
        </w:tc>
      </w:tr>
    </w:tbl>
    <w:p w14:paraId="7DBC2DFA" w14:textId="77777777" w:rsidR="0026415B" w:rsidRPr="006B4CFF" w:rsidRDefault="0026415B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6B4CFF" w:rsidRPr="006B4CFF" w14:paraId="3A8D450E" w14:textId="77777777" w:rsidTr="00776A9D">
        <w:trPr>
          <w:trHeight w:val="281"/>
          <w:jc w:val="center"/>
        </w:trPr>
        <w:tc>
          <w:tcPr>
            <w:tcW w:w="1555" w:type="dxa"/>
          </w:tcPr>
          <w:p w14:paraId="373CDB7D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34BD1411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54B798DB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226FEABE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4</w:t>
            </w:r>
          </w:p>
        </w:tc>
      </w:tr>
      <w:tr w:rsidR="006B4CFF" w:rsidRPr="006B4CFF" w14:paraId="7B72AC57" w14:textId="77777777" w:rsidTr="00776A9D">
        <w:trPr>
          <w:trHeight w:val="243"/>
          <w:jc w:val="center"/>
        </w:trPr>
        <w:tc>
          <w:tcPr>
            <w:tcW w:w="1555" w:type="dxa"/>
          </w:tcPr>
          <w:p w14:paraId="589EEF3E" w14:textId="0E42EC80" w:rsidR="0026415B" w:rsidRPr="006B4CFF" w:rsidRDefault="00C21615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44D1076" w14:textId="3877AA7D" w:rsidR="0026415B" w:rsidRPr="006B4CFF" w:rsidRDefault="00C21615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7B7D7121" w14:textId="11DA51F6" w:rsidR="0026415B" w:rsidRPr="006B4CFF" w:rsidRDefault="000A4BB8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1669FF45" w14:textId="7F870B2D" w:rsidR="0026415B" w:rsidRPr="006B4CFF" w:rsidRDefault="000A4BB8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А</w:t>
            </w:r>
          </w:p>
        </w:tc>
      </w:tr>
    </w:tbl>
    <w:p w14:paraId="794A813C" w14:textId="77777777" w:rsidR="0026415B" w:rsidRPr="006B4CFF" w:rsidRDefault="0026415B" w:rsidP="006B4CFF">
      <w:pPr>
        <w:autoSpaceDE w:val="0"/>
        <w:autoSpaceDN w:val="0"/>
        <w:adjustRightInd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ПК-10 (ПК-10.2) </w:t>
      </w:r>
    </w:p>
    <w:p w14:paraId="7ACB449D" w14:textId="77777777" w:rsidR="0026415B" w:rsidRPr="006B4CFF" w:rsidRDefault="0026415B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A8FE8F6" w14:textId="04CE033F" w:rsidR="004D7F4E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3. </w:t>
      </w:r>
      <w:r w:rsidR="004D7F4E" w:rsidRPr="006B4CFF">
        <w:rPr>
          <w:rFonts w:cs="Times New Roman"/>
          <w:szCs w:val="28"/>
        </w:rPr>
        <w:t xml:space="preserve">Установите соответствие между типами затрат и </w:t>
      </w:r>
      <w:r w:rsidR="000A4BB8" w:rsidRPr="006B4CFF">
        <w:rPr>
          <w:rFonts w:cs="Times New Roman"/>
          <w:szCs w:val="28"/>
        </w:rPr>
        <w:t xml:space="preserve">их </w:t>
      </w:r>
      <w:r w:rsidR="004D7F4E" w:rsidRPr="006B4CFF">
        <w:rPr>
          <w:rFonts w:cs="Times New Roman"/>
          <w:szCs w:val="28"/>
        </w:rPr>
        <w:t>примерами:</w:t>
      </w:r>
    </w:p>
    <w:tbl>
      <w:tblPr>
        <w:tblW w:w="10066" w:type="dxa"/>
        <w:jc w:val="center"/>
        <w:tblLook w:val="0000" w:firstRow="0" w:lastRow="0" w:firstColumn="0" w:lastColumn="0" w:noHBand="0" w:noVBand="0"/>
      </w:tblPr>
      <w:tblGrid>
        <w:gridCol w:w="4106"/>
        <w:gridCol w:w="5960"/>
      </w:tblGrid>
      <w:tr w:rsidR="006B4CFF" w:rsidRPr="006B4CFF" w14:paraId="524295AB" w14:textId="77777777" w:rsidTr="008619DF">
        <w:trPr>
          <w:trHeight w:val="284"/>
          <w:jc w:val="center"/>
        </w:trPr>
        <w:tc>
          <w:tcPr>
            <w:tcW w:w="4106" w:type="dxa"/>
            <w:vAlign w:val="center"/>
          </w:tcPr>
          <w:p w14:paraId="228266E0" w14:textId="52C9CF59" w:rsidR="0026415B" w:rsidRPr="006B4CFF" w:rsidRDefault="000A4BB8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Типы затрат</w:t>
            </w:r>
          </w:p>
        </w:tc>
        <w:tc>
          <w:tcPr>
            <w:tcW w:w="5960" w:type="dxa"/>
            <w:vAlign w:val="center"/>
          </w:tcPr>
          <w:p w14:paraId="7FB15CD0" w14:textId="6C1761E3" w:rsidR="0026415B" w:rsidRPr="006B4CFF" w:rsidRDefault="000A4BB8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Примеры затрат</w:t>
            </w:r>
          </w:p>
        </w:tc>
      </w:tr>
      <w:tr w:rsidR="006B4CFF" w:rsidRPr="006B4CFF" w14:paraId="5084F6A4" w14:textId="77777777" w:rsidTr="008619DF">
        <w:trPr>
          <w:trHeight w:val="147"/>
          <w:jc w:val="center"/>
        </w:trPr>
        <w:tc>
          <w:tcPr>
            <w:tcW w:w="4106" w:type="dxa"/>
            <w:vAlign w:val="center"/>
          </w:tcPr>
          <w:p w14:paraId="5F748F92" w14:textId="4DAEB9DA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 xml:space="preserve">1) </w:t>
            </w:r>
            <w:r w:rsidR="000A4BB8" w:rsidRPr="006B4CFF">
              <w:rPr>
                <w:rFonts w:cs="Times New Roman"/>
                <w:szCs w:val="28"/>
              </w:rPr>
              <w:t>Коммерческие расходы</w:t>
            </w:r>
          </w:p>
        </w:tc>
        <w:tc>
          <w:tcPr>
            <w:tcW w:w="5960" w:type="dxa"/>
            <w:vAlign w:val="center"/>
          </w:tcPr>
          <w:p w14:paraId="15B4B4B3" w14:textId="7B0CE90F" w:rsidR="0026415B" w:rsidRPr="006B4CFF" w:rsidRDefault="00083CA6" w:rsidP="006B4CF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А</w:t>
            </w:r>
            <w:r w:rsidR="000A4BB8" w:rsidRPr="006B4CFF">
              <w:rPr>
                <w:rFonts w:cs="Times New Roman"/>
                <w:szCs w:val="28"/>
              </w:rPr>
              <w:t>) Зарплата административного персонала</w:t>
            </w:r>
          </w:p>
        </w:tc>
      </w:tr>
      <w:tr w:rsidR="006B4CFF" w:rsidRPr="006B4CFF" w14:paraId="2A9858F8" w14:textId="77777777" w:rsidTr="008619DF">
        <w:trPr>
          <w:trHeight w:val="147"/>
          <w:jc w:val="center"/>
        </w:trPr>
        <w:tc>
          <w:tcPr>
            <w:tcW w:w="4106" w:type="dxa"/>
            <w:vAlign w:val="center"/>
          </w:tcPr>
          <w:p w14:paraId="17F6D396" w14:textId="49C47C25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 xml:space="preserve">2) </w:t>
            </w:r>
            <w:r w:rsidR="000A4BB8" w:rsidRPr="006B4CFF">
              <w:rPr>
                <w:rFonts w:cs="Times New Roman"/>
                <w:szCs w:val="28"/>
              </w:rPr>
              <w:t>Управленческие расходы</w:t>
            </w:r>
          </w:p>
        </w:tc>
        <w:tc>
          <w:tcPr>
            <w:tcW w:w="5960" w:type="dxa"/>
            <w:vAlign w:val="center"/>
          </w:tcPr>
          <w:p w14:paraId="731FEB72" w14:textId="30B2DB16" w:rsidR="0026415B" w:rsidRPr="006B4CFF" w:rsidRDefault="00083CA6" w:rsidP="006B4CF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Б) Проценты по кредитам»</w:t>
            </w:r>
          </w:p>
        </w:tc>
      </w:tr>
      <w:tr w:rsidR="006B4CFF" w:rsidRPr="006B4CFF" w14:paraId="680A2BA5" w14:textId="77777777" w:rsidTr="008619DF">
        <w:trPr>
          <w:trHeight w:val="140"/>
          <w:jc w:val="center"/>
        </w:trPr>
        <w:tc>
          <w:tcPr>
            <w:tcW w:w="4106" w:type="dxa"/>
            <w:vAlign w:val="center"/>
          </w:tcPr>
          <w:p w14:paraId="3199F2F1" w14:textId="231EEFD6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 xml:space="preserve">3) </w:t>
            </w:r>
            <w:r w:rsidR="000A4BB8" w:rsidRPr="006B4CFF">
              <w:rPr>
                <w:rFonts w:cs="Times New Roman"/>
                <w:szCs w:val="28"/>
              </w:rPr>
              <w:t>Производственные расходы</w:t>
            </w:r>
          </w:p>
        </w:tc>
        <w:tc>
          <w:tcPr>
            <w:tcW w:w="5960" w:type="dxa"/>
            <w:vAlign w:val="center"/>
          </w:tcPr>
          <w:p w14:paraId="7A09E103" w14:textId="015A8FED" w:rsidR="0026415B" w:rsidRPr="006B4CFF" w:rsidRDefault="00083CA6" w:rsidP="006B4CF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В) Расходы на рекламу продукции</w:t>
            </w:r>
          </w:p>
        </w:tc>
      </w:tr>
      <w:tr w:rsidR="006B4CFF" w:rsidRPr="006B4CFF" w14:paraId="47B6C262" w14:textId="77777777" w:rsidTr="008619DF">
        <w:trPr>
          <w:trHeight w:val="140"/>
          <w:jc w:val="center"/>
        </w:trPr>
        <w:tc>
          <w:tcPr>
            <w:tcW w:w="4106" w:type="dxa"/>
            <w:vAlign w:val="center"/>
          </w:tcPr>
          <w:p w14:paraId="69394702" w14:textId="6225EC19" w:rsidR="0026415B" w:rsidRPr="006B4CFF" w:rsidRDefault="0026415B" w:rsidP="006B4CF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 xml:space="preserve">4) </w:t>
            </w:r>
            <w:r w:rsidR="000A4BB8" w:rsidRPr="006B4CFF">
              <w:rPr>
                <w:rFonts w:cs="Times New Roman"/>
                <w:szCs w:val="28"/>
              </w:rPr>
              <w:t>Финансовые расходы</w:t>
            </w:r>
          </w:p>
        </w:tc>
        <w:tc>
          <w:tcPr>
            <w:tcW w:w="5960" w:type="dxa"/>
            <w:vAlign w:val="center"/>
          </w:tcPr>
          <w:p w14:paraId="55661169" w14:textId="42752472" w:rsidR="0026415B" w:rsidRPr="006B4CFF" w:rsidRDefault="00083CA6" w:rsidP="006B4CF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Г) Расходы на закупку товаров для перепродажи</w:t>
            </w:r>
          </w:p>
        </w:tc>
      </w:tr>
    </w:tbl>
    <w:p w14:paraId="494C1041" w14:textId="77777777" w:rsidR="0026415B" w:rsidRPr="006B4CFF" w:rsidRDefault="0026415B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6B4CFF" w:rsidRPr="006B4CFF" w14:paraId="6F61B190" w14:textId="77777777" w:rsidTr="00776A9D">
        <w:trPr>
          <w:trHeight w:val="281"/>
          <w:jc w:val="center"/>
        </w:trPr>
        <w:tc>
          <w:tcPr>
            <w:tcW w:w="1555" w:type="dxa"/>
          </w:tcPr>
          <w:p w14:paraId="0618619D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06568E6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7D76277A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38D57120" w14:textId="77777777" w:rsidR="0026415B" w:rsidRPr="006B4CFF" w:rsidRDefault="0026415B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4</w:t>
            </w:r>
          </w:p>
        </w:tc>
      </w:tr>
      <w:tr w:rsidR="006B4CFF" w:rsidRPr="006B4CFF" w14:paraId="5F8D0EB3" w14:textId="77777777" w:rsidTr="00776A9D">
        <w:trPr>
          <w:trHeight w:val="243"/>
          <w:jc w:val="center"/>
        </w:trPr>
        <w:tc>
          <w:tcPr>
            <w:tcW w:w="1555" w:type="dxa"/>
          </w:tcPr>
          <w:p w14:paraId="11E5D275" w14:textId="6D97F6AB" w:rsidR="0026415B" w:rsidRPr="006B4CFF" w:rsidRDefault="00083CA6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8C790C5" w14:textId="79DEF075" w:rsidR="0026415B" w:rsidRPr="006B4CFF" w:rsidRDefault="00083CA6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5B09AD3B" w14:textId="78BBBFE5" w:rsidR="0026415B" w:rsidRPr="006B4CFF" w:rsidRDefault="00083CA6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1D479E35" w14:textId="55BDBD16" w:rsidR="0026415B" w:rsidRPr="006B4CFF" w:rsidRDefault="00083CA6" w:rsidP="006B4CF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4CFF">
              <w:rPr>
                <w:rFonts w:cs="Times New Roman"/>
                <w:szCs w:val="28"/>
              </w:rPr>
              <w:t>Б</w:t>
            </w:r>
          </w:p>
        </w:tc>
      </w:tr>
    </w:tbl>
    <w:p w14:paraId="4179D2C0" w14:textId="77777777" w:rsidR="0026415B" w:rsidRPr="006B4CFF" w:rsidRDefault="0026415B" w:rsidP="006B4CFF">
      <w:pPr>
        <w:autoSpaceDE w:val="0"/>
        <w:autoSpaceDN w:val="0"/>
        <w:adjustRightInd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ПК-10 (ПК-10.2) </w:t>
      </w:r>
    </w:p>
    <w:p w14:paraId="7E91DEB6" w14:textId="77777777" w:rsidR="004D7F4E" w:rsidRPr="006B4CFF" w:rsidRDefault="004D7F4E" w:rsidP="006B4CFF"/>
    <w:p w14:paraId="2AB27E1A" w14:textId="77777777" w:rsidR="00874B3E" w:rsidRPr="006B4CFF" w:rsidRDefault="00874B3E" w:rsidP="006B4CFF">
      <w:pPr>
        <w:pStyle w:val="4"/>
      </w:pPr>
      <w:r w:rsidRPr="006B4CFF">
        <w:t>Задания закрытого типа на установление правильной последовательности</w:t>
      </w:r>
    </w:p>
    <w:p w14:paraId="514385BC" w14:textId="77777777" w:rsidR="00083CA6" w:rsidRPr="006B4CFF" w:rsidRDefault="00083CA6" w:rsidP="006B4CFF">
      <w:pPr>
        <w:rPr>
          <w:rFonts w:cs="Times New Roman"/>
          <w:i/>
          <w:iCs/>
          <w:szCs w:val="28"/>
        </w:rPr>
      </w:pPr>
      <w:r w:rsidRPr="006B4CFF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266E6BF8" w14:textId="77777777" w:rsidR="00083CA6" w:rsidRPr="006B4CFF" w:rsidRDefault="00083CA6" w:rsidP="006B4CFF">
      <w:pPr>
        <w:rPr>
          <w:rFonts w:cs="Times New Roman"/>
          <w:i/>
          <w:iCs/>
          <w:szCs w:val="28"/>
        </w:rPr>
      </w:pPr>
      <w:r w:rsidRPr="006B4CFF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0AFBC16" w14:textId="6C70D51F" w:rsidR="004E7730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lastRenderedPageBreak/>
        <w:t xml:space="preserve">1. </w:t>
      </w:r>
      <w:r w:rsidR="004E7730" w:rsidRPr="006B4CFF">
        <w:rPr>
          <w:rFonts w:cs="Times New Roman"/>
          <w:szCs w:val="28"/>
        </w:rPr>
        <w:t xml:space="preserve">Установите </w:t>
      </w:r>
      <w:r w:rsidR="00083CA6" w:rsidRPr="006B4CFF">
        <w:rPr>
          <w:rFonts w:cs="Times New Roman"/>
          <w:szCs w:val="28"/>
        </w:rPr>
        <w:t xml:space="preserve">правильную </w:t>
      </w:r>
      <w:r w:rsidR="004E7730" w:rsidRPr="006B4CFF">
        <w:rPr>
          <w:rFonts w:cs="Times New Roman"/>
          <w:szCs w:val="28"/>
        </w:rPr>
        <w:t>последовательность шагов при планировании снижения операционных расходов:</w:t>
      </w:r>
    </w:p>
    <w:p w14:paraId="6C3E5146" w14:textId="09E85931" w:rsidR="00401752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А) разработка мер по оптимизации </w:t>
      </w:r>
    </w:p>
    <w:p w14:paraId="2DC0D009" w14:textId="7EF01B3E" w:rsidR="00401752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Б) внедрение и контроль за снижением расходов </w:t>
      </w:r>
    </w:p>
    <w:p w14:paraId="00CF774E" w14:textId="256FAEFF" w:rsidR="004E7730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В) </w:t>
      </w:r>
      <w:r w:rsidR="00B9225A" w:rsidRPr="006B4CFF">
        <w:rPr>
          <w:rFonts w:cs="Times New Roman"/>
          <w:szCs w:val="28"/>
        </w:rPr>
        <w:t>анализ текущих затрат</w:t>
      </w:r>
      <w:r w:rsidR="00083CA6" w:rsidRPr="006B4CFF">
        <w:rPr>
          <w:rFonts w:cs="Times New Roman"/>
          <w:szCs w:val="28"/>
        </w:rPr>
        <w:t xml:space="preserve"> </w:t>
      </w:r>
    </w:p>
    <w:p w14:paraId="3220A09C" w14:textId="10A820FE" w:rsidR="004E7730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Г) </w:t>
      </w:r>
      <w:r w:rsidR="00B9225A" w:rsidRPr="006B4CFF">
        <w:rPr>
          <w:rFonts w:cs="Times New Roman"/>
          <w:szCs w:val="28"/>
        </w:rPr>
        <w:t>выявление неэффективных расходов</w:t>
      </w:r>
      <w:r w:rsidR="00083CA6" w:rsidRPr="006B4CFF">
        <w:rPr>
          <w:rFonts w:cs="Times New Roman"/>
          <w:szCs w:val="28"/>
        </w:rPr>
        <w:t xml:space="preserve"> </w:t>
      </w:r>
    </w:p>
    <w:p w14:paraId="066FF91F" w14:textId="28E5B6C8" w:rsidR="004E7730" w:rsidRPr="006B4CFF" w:rsidRDefault="00083CA6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Правильный ответ:</w:t>
      </w:r>
      <w:r w:rsidR="00401752" w:rsidRPr="006B4CFF">
        <w:rPr>
          <w:rFonts w:cs="Times New Roman"/>
          <w:szCs w:val="28"/>
        </w:rPr>
        <w:t xml:space="preserve"> В, Г, А, Б</w:t>
      </w:r>
    </w:p>
    <w:p w14:paraId="6D9E7E83" w14:textId="6935204D" w:rsidR="00083CA6" w:rsidRPr="006B4CFF" w:rsidRDefault="00083CA6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ПК-10 (ПК-10.2)</w:t>
      </w:r>
    </w:p>
    <w:p w14:paraId="47043DBB" w14:textId="77777777" w:rsidR="00083CA6" w:rsidRPr="006B4CFF" w:rsidRDefault="00083CA6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A7AD4A1" w14:textId="362510DA" w:rsidR="005813AD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2. </w:t>
      </w:r>
      <w:r w:rsidR="005813AD" w:rsidRPr="006B4CFF">
        <w:rPr>
          <w:rFonts w:cs="Times New Roman"/>
          <w:szCs w:val="28"/>
        </w:rPr>
        <w:t>Расположите виды расходов торговой организации в порядке их значимости при формировании себестоимости товаров:</w:t>
      </w:r>
    </w:p>
    <w:p w14:paraId="3457483C" w14:textId="0360474F" w:rsidR="00401752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А) затраты на продвижение товаров </w:t>
      </w:r>
    </w:p>
    <w:p w14:paraId="753BD6C3" w14:textId="1FEC4483" w:rsidR="005813AD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Б) </w:t>
      </w:r>
      <w:r w:rsidR="00B9225A" w:rsidRPr="006B4CFF">
        <w:rPr>
          <w:rFonts w:cs="Times New Roman"/>
          <w:szCs w:val="28"/>
        </w:rPr>
        <w:t>закупочная стоимость товаров</w:t>
      </w:r>
      <w:r w:rsidR="00083CA6" w:rsidRPr="006B4CFF">
        <w:rPr>
          <w:rFonts w:cs="Times New Roman"/>
          <w:szCs w:val="28"/>
        </w:rPr>
        <w:t xml:space="preserve"> </w:t>
      </w:r>
    </w:p>
    <w:p w14:paraId="73BFC333" w14:textId="2B0E4C4A" w:rsidR="00401752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В) складские расходы </w:t>
      </w:r>
    </w:p>
    <w:p w14:paraId="13AAF279" w14:textId="3C87E638" w:rsidR="005813AD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Г) </w:t>
      </w:r>
      <w:r w:rsidR="00B9225A" w:rsidRPr="006B4CFF">
        <w:rPr>
          <w:rFonts w:cs="Times New Roman"/>
          <w:szCs w:val="28"/>
        </w:rPr>
        <w:t>транспортные расходы</w:t>
      </w:r>
      <w:r w:rsidR="00083CA6" w:rsidRPr="006B4CFF">
        <w:rPr>
          <w:rFonts w:cs="Times New Roman"/>
          <w:szCs w:val="28"/>
        </w:rPr>
        <w:t xml:space="preserve"> </w:t>
      </w:r>
    </w:p>
    <w:p w14:paraId="48A461D3" w14:textId="0554A9E2" w:rsidR="00083CA6" w:rsidRPr="006B4CFF" w:rsidRDefault="00083CA6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Правильный ответ:</w:t>
      </w:r>
      <w:r w:rsidR="00401752" w:rsidRPr="006B4CFF">
        <w:rPr>
          <w:rFonts w:cs="Times New Roman"/>
          <w:szCs w:val="28"/>
        </w:rPr>
        <w:t xml:space="preserve"> Б, Г, В, А</w:t>
      </w:r>
    </w:p>
    <w:p w14:paraId="6549AC6C" w14:textId="77777777" w:rsidR="00083CA6" w:rsidRPr="006B4CFF" w:rsidRDefault="00083CA6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ПК-10 (ПК-10.2)</w:t>
      </w:r>
    </w:p>
    <w:p w14:paraId="4B3B36E9" w14:textId="77777777" w:rsidR="004E7730" w:rsidRPr="006B4CFF" w:rsidRDefault="004E7730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2FDB327" w14:textId="49188124" w:rsidR="000E0DA1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3. </w:t>
      </w:r>
      <w:r w:rsidR="000E0DA1" w:rsidRPr="006B4CFF">
        <w:rPr>
          <w:rFonts w:cs="Times New Roman"/>
          <w:szCs w:val="28"/>
        </w:rPr>
        <w:t xml:space="preserve">Установите </w:t>
      </w:r>
      <w:r w:rsidR="00083CA6" w:rsidRPr="006B4CFF">
        <w:rPr>
          <w:rFonts w:cs="Times New Roman"/>
          <w:szCs w:val="28"/>
        </w:rPr>
        <w:t xml:space="preserve">правильную </w:t>
      </w:r>
      <w:r w:rsidR="000E0DA1" w:rsidRPr="006B4CFF">
        <w:rPr>
          <w:rFonts w:cs="Times New Roman"/>
          <w:szCs w:val="28"/>
        </w:rPr>
        <w:t>последовательность этапов управления финансовыми ресурсами:</w:t>
      </w:r>
    </w:p>
    <w:p w14:paraId="6BD59997" w14:textId="70D5BF48" w:rsidR="00401752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А) контроль использования </w:t>
      </w:r>
    </w:p>
    <w:p w14:paraId="7C7229B1" w14:textId="4EB2518C" w:rsidR="00401752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Б) оценка результатов </w:t>
      </w:r>
    </w:p>
    <w:p w14:paraId="42A8D2C1" w14:textId="0D3075A4" w:rsidR="00401752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В) корректировка плана </w:t>
      </w:r>
    </w:p>
    <w:p w14:paraId="79CEAD3D" w14:textId="6DF8B5E7" w:rsidR="000E0DA1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Г) </w:t>
      </w:r>
      <w:r w:rsidR="00B9225A" w:rsidRPr="006B4CFF">
        <w:rPr>
          <w:rFonts w:cs="Times New Roman"/>
          <w:szCs w:val="28"/>
        </w:rPr>
        <w:t>планирование</w:t>
      </w:r>
      <w:r w:rsidR="00083CA6" w:rsidRPr="006B4CFF">
        <w:rPr>
          <w:rFonts w:cs="Times New Roman"/>
          <w:szCs w:val="28"/>
        </w:rPr>
        <w:t xml:space="preserve"> </w:t>
      </w:r>
    </w:p>
    <w:p w14:paraId="6AE7F11C" w14:textId="18E1C435" w:rsidR="00083CA6" w:rsidRPr="006B4CFF" w:rsidRDefault="00083CA6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Правильный ответ:</w:t>
      </w:r>
      <w:r w:rsidR="00401752" w:rsidRPr="006B4CFF">
        <w:rPr>
          <w:rFonts w:cs="Times New Roman"/>
          <w:szCs w:val="28"/>
        </w:rPr>
        <w:t xml:space="preserve"> Г, А, Б, В</w:t>
      </w:r>
    </w:p>
    <w:p w14:paraId="5F19A094" w14:textId="77777777" w:rsidR="00083CA6" w:rsidRPr="006B4CFF" w:rsidRDefault="00083CA6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ПК-10 (ПК-10.2)</w:t>
      </w:r>
    </w:p>
    <w:p w14:paraId="651AAB53" w14:textId="77777777" w:rsidR="000E0DA1" w:rsidRPr="006B4CFF" w:rsidRDefault="000E0DA1" w:rsidP="006B4CFF"/>
    <w:p w14:paraId="36990DE8" w14:textId="77777777" w:rsidR="00874B3E" w:rsidRPr="006B4CFF" w:rsidRDefault="00874B3E" w:rsidP="006B4CFF">
      <w:pPr>
        <w:pStyle w:val="3"/>
      </w:pPr>
      <w:r w:rsidRPr="006B4CFF">
        <w:t>Задания открытого типа</w:t>
      </w:r>
    </w:p>
    <w:p w14:paraId="28B74DD5" w14:textId="77777777" w:rsidR="00874B3E" w:rsidRPr="006B4CFF" w:rsidRDefault="00874B3E" w:rsidP="006B4CFF">
      <w:pPr>
        <w:pStyle w:val="4"/>
      </w:pPr>
      <w:r w:rsidRPr="006B4CFF">
        <w:t>Задания открытого типа на дополнение</w:t>
      </w:r>
    </w:p>
    <w:p w14:paraId="35500938" w14:textId="77777777" w:rsidR="00401752" w:rsidRPr="006B4CFF" w:rsidRDefault="00401752" w:rsidP="006B4CFF">
      <w:pPr>
        <w:rPr>
          <w:rFonts w:cs="Times New Roman"/>
          <w:i/>
          <w:iCs/>
          <w:szCs w:val="28"/>
        </w:rPr>
      </w:pPr>
      <w:r w:rsidRPr="006B4CF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97ADB9D" w14:textId="77777777" w:rsidR="00401752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A45B1B2" w14:textId="2830F6DA" w:rsidR="000E0DA1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1. </w:t>
      </w:r>
      <w:r w:rsidR="000E0DA1" w:rsidRPr="006B4CFF">
        <w:rPr>
          <w:rFonts w:cs="Times New Roman"/>
          <w:szCs w:val="28"/>
        </w:rPr>
        <w:t xml:space="preserve">Главным источником формирования финансовых ресурсов в торговле является </w:t>
      </w:r>
      <w:r w:rsidR="00072797" w:rsidRPr="006B4CFF">
        <w:rPr>
          <w:rFonts w:cs="Times New Roman"/>
          <w:szCs w:val="28"/>
        </w:rPr>
        <w:t>_______________</w:t>
      </w:r>
      <w:r w:rsidR="000E0DA1" w:rsidRPr="006B4CFF">
        <w:rPr>
          <w:rFonts w:cs="Times New Roman"/>
          <w:szCs w:val="28"/>
        </w:rPr>
        <w:t xml:space="preserve"> от продажи товаров.</w:t>
      </w:r>
    </w:p>
    <w:p w14:paraId="7EBEAC16" w14:textId="2C4F5349" w:rsidR="000E0DA1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</w:t>
      </w:r>
      <w:r w:rsidR="000E0DA1" w:rsidRPr="006B4CFF">
        <w:rPr>
          <w:rFonts w:cs="Times New Roman"/>
          <w:szCs w:val="28"/>
        </w:rPr>
        <w:t>выручка</w:t>
      </w:r>
    </w:p>
    <w:p w14:paraId="31DFD31F" w14:textId="77777777" w:rsidR="00401752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ПК-10 (ПК-10.2)</w:t>
      </w:r>
    </w:p>
    <w:p w14:paraId="5A869F70" w14:textId="77777777" w:rsidR="000E0DA1" w:rsidRPr="006B4CFF" w:rsidRDefault="000E0DA1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79F1A653" w14:textId="7C540E42" w:rsidR="00072797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2. Р</w:t>
      </w:r>
      <w:r w:rsidR="00072797" w:rsidRPr="006B4CFF">
        <w:rPr>
          <w:rFonts w:cs="Times New Roman"/>
          <w:szCs w:val="28"/>
        </w:rPr>
        <w:t>азница между доходами и расходами торговой организации за определённый период называется _______________.</w:t>
      </w:r>
    </w:p>
    <w:p w14:paraId="4686C59F" w14:textId="42960270" w:rsidR="00072797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</w:t>
      </w:r>
      <w:r w:rsidR="00072797" w:rsidRPr="006B4CFF">
        <w:rPr>
          <w:rFonts w:cs="Times New Roman"/>
          <w:szCs w:val="28"/>
        </w:rPr>
        <w:t>прибыль</w:t>
      </w:r>
    </w:p>
    <w:p w14:paraId="1A5C1849" w14:textId="77777777" w:rsidR="00401752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ПК-10 (ПК-10.2)</w:t>
      </w:r>
    </w:p>
    <w:p w14:paraId="44E82E51" w14:textId="77777777" w:rsidR="000E0DA1" w:rsidRPr="006B4CFF" w:rsidRDefault="000E0DA1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B63D9F7" w14:textId="1E888407" w:rsidR="000E0DA1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lastRenderedPageBreak/>
        <w:t xml:space="preserve">3. </w:t>
      </w:r>
      <w:r w:rsidR="00072797" w:rsidRPr="006B4CFF">
        <w:rPr>
          <w:rFonts w:cs="Times New Roman"/>
          <w:szCs w:val="28"/>
        </w:rPr>
        <w:t xml:space="preserve">Показатель </w:t>
      </w:r>
      <w:r w:rsidR="000E0DA1" w:rsidRPr="006B4CFF">
        <w:rPr>
          <w:rFonts w:cs="Times New Roman"/>
          <w:szCs w:val="28"/>
        </w:rPr>
        <w:t>отража</w:t>
      </w:r>
      <w:r w:rsidR="00072797" w:rsidRPr="006B4CFF">
        <w:rPr>
          <w:rFonts w:cs="Times New Roman"/>
          <w:szCs w:val="28"/>
        </w:rPr>
        <w:t>ющий</w:t>
      </w:r>
      <w:r w:rsidR="000E0DA1" w:rsidRPr="006B4CFF">
        <w:rPr>
          <w:rFonts w:cs="Times New Roman"/>
          <w:szCs w:val="28"/>
        </w:rPr>
        <w:t>, сколько прибыли организация получает с каждого рубля выручки</w:t>
      </w:r>
      <w:r w:rsidR="00072797" w:rsidRPr="006B4CFF">
        <w:rPr>
          <w:rFonts w:cs="Times New Roman"/>
          <w:szCs w:val="28"/>
        </w:rPr>
        <w:t xml:space="preserve"> называется _______________</w:t>
      </w:r>
      <w:r w:rsidR="0060592C" w:rsidRPr="006B4CFF">
        <w:rPr>
          <w:rFonts w:cs="Times New Roman"/>
          <w:szCs w:val="28"/>
        </w:rPr>
        <w:t>.</w:t>
      </w:r>
    </w:p>
    <w:p w14:paraId="70ADD363" w14:textId="3EAC409A" w:rsidR="000E0DA1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</w:t>
      </w:r>
      <w:r w:rsidR="00072797" w:rsidRPr="006B4CFF">
        <w:rPr>
          <w:rFonts w:cs="Times New Roman"/>
          <w:szCs w:val="28"/>
        </w:rPr>
        <w:t>рентабельность</w:t>
      </w:r>
    </w:p>
    <w:p w14:paraId="41051037" w14:textId="77777777" w:rsidR="00401752" w:rsidRPr="006B4CFF" w:rsidRDefault="0040175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ПК-10 (ПК-10.2)</w:t>
      </w:r>
    </w:p>
    <w:p w14:paraId="1B94718E" w14:textId="77777777" w:rsidR="000E0DA1" w:rsidRPr="006B4CFF" w:rsidRDefault="000E0DA1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B31A1F9" w14:textId="77777777" w:rsidR="00874B3E" w:rsidRPr="006B4CFF" w:rsidRDefault="00874B3E" w:rsidP="006B4CFF">
      <w:pPr>
        <w:pStyle w:val="4"/>
      </w:pPr>
      <w:r w:rsidRPr="006B4CFF">
        <w:t>Задания открытого типа с кратким свободным ответом</w:t>
      </w:r>
    </w:p>
    <w:p w14:paraId="014D5296" w14:textId="21167E28" w:rsidR="00512A39" w:rsidRPr="006B4CFF" w:rsidRDefault="00512A39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D905BA8" w14:textId="77777777" w:rsidR="00512A39" w:rsidRPr="006B4CFF" w:rsidRDefault="00512A39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63171F7" w14:textId="0F0A463F" w:rsidR="00B043A2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1. </w:t>
      </w:r>
      <w:r w:rsidR="00512A39" w:rsidRPr="006B4CFF">
        <w:rPr>
          <w:rFonts w:cs="Times New Roman"/>
          <w:szCs w:val="28"/>
        </w:rPr>
        <w:t>Внутренний фактор торговой организации</w:t>
      </w:r>
      <w:r w:rsidR="00B043A2" w:rsidRPr="006B4CFF">
        <w:rPr>
          <w:rFonts w:cs="Times New Roman"/>
          <w:szCs w:val="28"/>
        </w:rPr>
        <w:t>, влияющий на уровень доходов от продаж товаров, связанный с ценовой политикой</w:t>
      </w:r>
      <w:r w:rsidR="00512A39" w:rsidRPr="006B4CFF">
        <w:rPr>
          <w:rFonts w:cs="Times New Roman"/>
          <w:szCs w:val="28"/>
        </w:rPr>
        <w:t xml:space="preserve"> организации</w:t>
      </w:r>
      <w:r w:rsidR="00B043A2" w:rsidRPr="006B4CFF">
        <w:rPr>
          <w:rFonts w:cs="Times New Roman"/>
          <w:szCs w:val="28"/>
        </w:rPr>
        <w:t>, называется __________________.</w:t>
      </w:r>
    </w:p>
    <w:p w14:paraId="32294D4F" w14:textId="531D6E53" w:rsidR="00B043A2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</w:t>
      </w:r>
      <w:r w:rsidR="00B043A2" w:rsidRPr="006B4CFF">
        <w:rPr>
          <w:rFonts w:cs="Times New Roman"/>
          <w:szCs w:val="28"/>
        </w:rPr>
        <w:t>ценовая стратегия / политика ценообразования / уровень цен</w:t>
      </w:r>
    </w:p>
    <w:p w14:paraId="3B2EB27A" w14:textId="77777777" w:rsidR="00512A39" w:rsidRPr="006B4CFF" w:rsidRDefault="00512A39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ПК-10 (ПК-10.2)</w:t>
      </w:r>
    </w:p>
    <w:p w14:paraId="1326D702" w14:textId="77777777" w:rsidR="000E0DA1" w:rsidRPr="006B4CFF" w:rsidRDefault="000E0DA1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D67DA87" w14:textId="46B8DB92" w:rsidR="00B043A2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2. </w:t>
      </w:r>
      <w:r w:rsidR="00B043A2" w:rsidRPr="006B4CFF">
        <w:rPr>
          <w:rFonts w:cs="Times New Roman"/>
          <w:szCs w:val="28"/>
        </w:rPr>
        <w:t>Средства, привлекаемые организацией на условиях возвратности, называются __________________</w:t>
      </w:r>
      <w:r w:rsidR="0060592C" w:rsidRPr="006B4CFF">
        <w:rPr>
          <w:rFonts w:cs="Times New Roman"/>
          <w:szCs w:val="28"/>
        </w:rPr>
        <w:t>.</w:t>
      </w:r>
    </w:p>
    <w:p w14:paraId="4FF69A1B" w14:textId="25367F1A" w:rsidR="00B043A2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</w:t>
      </w:r>
      <w:r w:rsidR="00B043A2" w:rsidRPr="006B4CFF">
        <w:rPr>
          <w:rFonts w:cs="Times New Roman"/>
          <w:szCs w:val="28"/>
        </w:rPr>
        <w:t>заёмный средства / заёмный капитал / кредиты / финансовые обязательства</w:t>
      </w:r>
    </w:p>
    <w:p w14:paraId="40F815EA" w14:textId="77777777" w:rsidR="00512A39" w:rsidRPr="006B4CFF" w:rsidRDefault="00512A39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ПК-10 (ПК-10.2)</w:t>
      </w:r>
    </w:p>
    <w:p w14:paraId="7E20F360" w14:textId="77777777" w:rsidR="000E0DA1" w:rsidRPr="006B4CFF" w:rsidRDefault="000E0DA1" w:rsidP="006B4CF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82E41EF" w14:textId="62EFFF57" w:rsidR="0060592C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3. </w:t>
      </w:r>
      <w:r w:rsidR="0060592C" w:rsidRPr="006B4CFF">
        <w:rPr>
          <w:rFonts w:cs="Times New Roman"/>
          <w:szCs w:val="28"/>
        </w:rPr>
        <w:t>Документ, содержащий прогноз доходов и расходов на определённый период, называется __________________.</w:t>
      </w:r>
    </w:p>
    <w:p w14:paraId="5CCA29A3" w14:textId="4465CA2D" w:rsidR="0060592C" w:rsidRPr="006B4CFF" w:rsidRDefault="00D75E12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Правильный ответ: </w:t>
      </w:r>
      <w:r w:rsidR="0060592C" w:rsidRPr="006B4CFF">
        <w:rPr>
          <w:rFonts w:cs="Times New Roman"/>
          <w:szCs w:val="28"/>
        </w:rPr>
        <w:t>финансовый план / бюджет / смета</w:t>
      </w:r>
    </w:p>
    <w:p w14:paraId="2D6BC72B" w14:textId="77777777" w:rsidR="00512A39" w:rsidRPr="006B4CFF" w:rsidRDefault="00512A39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ПК-10 (ПК-10.2)</w:t>
      </w:r>
    </w:p>
    <w:p w14:paraId="6CA3A3A7" w14:textId="77777777" w:rsidR="0060592C" w:rsidRPr="006B4CFF" w:rsidRDefault="0060592C" w:rsidP="006B4CFF"/>
    <w:p w14:paraId="0FD241CD" w14:textId="66C8AE79" w:rsidR="00A62DE5" w:rsidRPr="006B4CFF" w:rsidRDefault="00874B3E" w:rsidP="006B4CFF">
      <w:pPr>
        <w:pStyle w:val="4"/>
      </w:pPr>
      <w:r w:rsidRPr="006B4CFF">
        <w:t xml:space="preserve">Задания открытого типа с </w:t>
      </w:r>
      <w:r w:rsidR="0060592C" w:rsidRPr="006B4CFF">
        <w:t>развёрнутым</w:t>
      </w:r>
      <w:r w:rsidRPr="006B4CFF">
        <w:t xml:space="preserve"> ответом</w:t>
      </w:r>
    </w:p>
    <w:p w14:paraId="44E3AFFE" w14:textId="6310DB2E" w:rsidR="00D75E12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1</w:t>
      </w:r>
      <w:r w:rsidR="00D75E12" w:rsidRPr="006B4CFF">
        <w:rPr>
          <w:rFonts w:cs="Times New Roman"/>
          <w:szCs w:val="28"/>
        </w:rPr>
        <w:t xml:space="preserve">. Практическая задача </w:t>
      </w:r>
    </w:p>
    <w:p w14:paraId="6E7E5B18" w14:textId="34382E81" w:rsidR="00367C28" w:rsidRPr="006B4CFF" w:rsidRDefault="00D75E12" w:rsidP="006B4CFF">
      <w:r w:rsidRPr="006B4CFF">
        <w:rPr>
          <w:rFonts w:cs="Times New Roman"/>
          <w:szCs w:val="28"/>
        </w:rPr>
        <w:t>Условие задачи.</w:t>
      </w:r>
      <w:r w:rsidR="004C76B6" w:rsidRPr="006B4CFF">
        <w:rPr>
          <w:rFonts w:cs="Times New Roman"/>
          <w:szCs w:val="28"/>
        </w:rPr>
        <w:t xml:space="preserve"> </w:t>
      </w:r>
      <w:r w:rsidR="004C76B6" w:rsidRPr="006B4CFF">
        <w:t>Торговая организация за месяц реализовала товар на сумму 600 </w:t>
      </w:r>
      <w:proofErr w:type="spellStart"/>
      <w:r w:rsidR="004C76B6" w:rsidRPr="006B4CFF">
        <w:t>тыс.руб</w:t>
      </w:r>
      <w:proofErr w:type="spellEnd"/>
      <w:r w:rsidR="004C76B6" w:rsidRPr="006B4CFF">
        <w:t>. Себестоимость проданных товаров составила 450</w:t>
      </w:r>
      <w:r w:rsidR="00367C28" w:rsidRPr="006B4CFF">
        <w:t> </w:t>
      </w:r>
      <w:proofErr w:type="spellStart"/>
      <w:r w:rsidR="00367C28" w:rsidRPr="006B4CFF">
        <w:t>тыс.руб</w:t>
      </w:r>
      <w:proofErr w:type="spellEnd"/>
      <w:r w:rsidR="00367C28" w:rsidRPr="006B4CFF">
        <w:t xml:space="preserve">. </w:t>
      </w:r>
      <w:r w:rsidR="004C76B6" w:rsidRPr="006B4CFF">
        <w:t>В результате деятельности организации за месяц была получена прибыль до налогообложения в размере 100</w:t>
      </w:r>
      <w:r w:rsidR="00367C28" w:rsidRPr="006B4CFF">
        <w:t> </w:t>
      </w:r>
      <w:proofErr w:type="spellStart"/>
      <w:r w:rsidR="00367C28" w:rsidRPr="006B4CFF">
        <w:t>тыс.руб</w:t>
      </w:r>
      <w:proofErr w:type="spellEnd"/>
      <w:r w:rsidR="00367C28" w:rsidRPr="006B4CFF">
        <w:t xml:space="preserve">. </w:t>
      </w:r>
    </w:p>
    <w:p w14:paraId="7F0A62F6" w14:textId="2B7A0A62" w:rsidR="001E16B9" w:rsidRPr="006B4CFF" w:rsidRDefault="001E16B9" w:rsidP="006B4CFF">
      <w:bookmarkStart w:id="1" w:name="_Hlk190725073"/>
      <w:bookmarkStart w:id="2" w:name="_Hlk190890225"/>
      <w:r w:rsidRPr="006B4CFF">
        <w:t xml:space="preserve">Вопросы к задаче: </w:t>
      </w:r>
      <w:bookmarkEnd w:id="1"/>
    </w:p>
    <w:bookmarkEnd w:id="2"/>
    <w:p w14:paraId="35D932D8" w14:textId="38702154" w:rsidR="004C76B6" w:rsidRPr="006B4CFF" w:rsidRDefault="00367C28" w:rsidP="006B4CFF">
      <w:r w:rsidRPr="006B4CFF">
        <w:t>1)</w:t>
      </w:r>
      <w:r w:rsidR="005D4F21" w:rsidRPr="006B4CFF">
        <w:t> </w:t>
      </w:r>
      <w:r w:rsidRPr="006B4CFF">
        <w:t>к</w:t>
      </w:r>
      <w:r w:rsidR="004C76B6" w:rsidRPr="006B4CFF">
        <w:t>акова валовая прибыль организации?</w:t>
      </w:r>
    </w:p>
    <w:p w14:paraId="68804D07" w14:textId="728160AA" w:rsidR="004C76B6" w:rsidRPr="006B4CFF" w:rsidRDefault="00367C28" w:rsidP="006B4CFF">
      <w:r w:rsidRPr="006B4CFF">
        <w:t>2)</w:t>
      </w:r>
      <w:r w:rsidR="005D4F21" w:rsidRPr="006B4CFF">
        <w:t> </w:t>
      </w:r>
      <w:r w:rsidRPr="006B4CFF">
        <w:t>к</w:t>
      </w:r>
      <w:r w:rsidR="004C76B6" w:rsidRPr="006B4CFF">
        <w:t>акова рентабельность продаж?</w:t>
      </w:r>
    </w:p>
    <w:p w14:paraId="1870ADAF" w14:textId="3A621B02" w:rsidR="001E16B9" w:rsidRPr="006B4CFF" w:rsidRDefault="001E16B9" w:rsidP="006B4CFF">
      <w:r w:rsidRPr="006B4CFF">
        <w:t>3)</w:t>
      </w:r>
      <w:r w:rsidR="005D4F21" w:rsidRPr="006B4CFF">
        <w:t> </w:t>
      </w:r>
      <w:r w:rsidRPr="006B4CFF">
        <w:t>сделайте вывод</w:t>
      </w:r>
      <w:r w:rsidR="00E0211F" w:rsidRPr="006B4CFF">
        <w:t>ы</w:t>
      </w:r>
      <w:r w:rsidRPr="006B4CFF">
        <w:t xml:space="preserve"> о результатах деятельности </w:t>
      </w:r>
      <w:r w:rsidR="009C7E48" w:rsidRPr="006B4CFF">
        <w:t xml:space="preserve">торговой </w:t>
      </w:r>
      <w:r w:rsidRPr="006B4CFF">
        <w:t>организации.</w:t>
      </w:r>
    </w:p>
    <w:p w14:paraId="0B9A724F" w14:textId="6F672454" w:rsidR="009C7E48" w:rsidRPr="006B4CFF" w:rsidRDefault="009C7E48" w:rsidP="006B4CFF">
      <w:pPr>
        <w:rPr>
          <w:rFonts w:cs="Times New Roman"/>
          <w:szCs w:val="28"/>
        </w:rPr>
      </w:pPr>
      <w:bookmarkStart w:id="3" w:name="_Hlk190692255"/>
      <w:r w:rsidRPr="006B4CFF">
        <w:rPr>
          <w:rFonts w:cs="Times New Roman"/>
          <w:szCs w:val="28"/>
        </w:rPr>
        <w:t xml:space="preserve">Время выполнения – </w:t>
      </w:r>
      <w:r w:rsidR="007861E4" w:rsidRPr="006B4CFF">
        <w:rPr>
          <w:rFonts w:cs="Times New Roman"/>
          <w:szCs w:val="28"/>
        </w:rPr>
        <w:t>3</w:t>
      </w:r>
      <w:r w:rsidRPr="006B4CFF">
        <w:rPr>
          <w:rFonts w:cs="Times New Roman"/>
          <w:szCs w:val="28"/>
        </w:rPr>
        <w:t xml:space="preserve">0 мин. </w:t>
      </w:r>
    </w:p>
    <w:p w14:paraId="3F1FE736" w14:textId="77777777" w:rsidR="009C7E48" w:rsidRPr="006B4CFF" w:rsidRDefault="009C7E48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Ожидаемый результат: </w:t>
      </w:r>
    </w:p>
    <w:p w14:paraId="2F39AC00" w14:textId="77777777" w:rsidR="00CA2182" w:rsidRPr="006B4CFF" w:rsidRDefault="00CA2182" w:rsidP="006B4CFF">
      <w:pPr>
        <w:rPr>
          <w:rFonts w:cs="Times New Roman"/>
          <w:szCs w:val="28"/>
        </w:rPr>
      </w:pPr>
      <w:bookmarkStart w:id="4" w:name="_Hlk190727825"/>
      <w:r w:rsidRPr="006B4CFF">
        <w:rPr>
          <w:rFonts w:cs="Times New Roman"/>
          <w:szCs w:val="28"/>
        </w:rPr>
        <w:t xml:space="preserve">– обоснованный ответ, который в полной мере отвечает на поставленные вопросы. </w:t>
      </w:r>
    </w:p>
    <w:p w14:paraId="39FA6F91" w14:textId="77777777" w:rsidR="00CA2182" w:rsidRPr="006B4CFF" w:rsidRDefault="00CA2182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Критерии оценивания: </w:t>
      </w:r>
    </w:p>
    <w:p w14:paraId="5796D65B" w14:textId="77777777" w:rsidR="00CA2182" w:rsidRPr="006B4CFF" w:rsidRDefault="00CA2182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– правильность расчёта;</w:t>
      </w:r>
    </w:p>
    <w:p w14:paraId="50AA423D" w14:textId="77777777" w:rsidR="00CA2182" w:rsidRPr="006B4CFF" w:rsidRDefault="00CA2182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– правильность вывода. </w:t>
      </w:r>
    </w:p>
    <w:p w14:paraId="3BBCD7DA" w14:textId="77777777" w:rsidR="009C7E48" w:rsidRPr="006B4CFF" w:rsidRDefault="009C7E48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lastRenderedPageBreak/>
        <w:t xml:space="preserve">Ожидаемый результат в виде решения задачи </w:t>
      </w:r>
    </w:p>
    <w:bookmarkEnd w:id="3"/>
    <w:bookmarkEnd w:id="4"/>
    <w:p w14:paraId="784D77A3" w14:textId="4AEE3F95" w:rsidR="00367C28" w:rsidRPr="006B4CFF" w:rsidRDefault="00367C28" w:rsidP="006B4CFF">
      <w:r w:rsidRPr="006B4CFF">
        <w:t>1)</w:t>
      </w:r>
      <w:r w:rsidR="005D4F21" w:rsidRPr="006B4CFF">
        <w:t> </w:t>
      </w:r>
      <w:r w:rsidR="004C76B6" w:rsidRPr="006B4CFF">
        <w:t>Валовая прибыль рассчитывается по формуле:</w:t>
      </w:r>
    </w:p>
    <w:p w14:paraId="318DA96A" w14:textId="6CFAB03F" w:rsidR="00367C28" w:rsidRPr="006B4CFF" w:rsidRDefault="004C76B6" w:rsidP="006B4CFF">
      <w:pPr>
        <w:jc w:val="left"/>
      </w:pPr>
      <w:r w:rsidRPr="006B4CFF">
        <w:t>Валовая прибыль</w:t>
      </w:r>
      <w:r w:rsidR="00367C28" w:rsidRPr="006B4CFF">
        <w:t xml:space="preserve"> </w:t>
      </w:r>
      <w:r w:rsidRPr="006B4CFF">
        <w:t>=</w:t>
      </w:r>
      <w:r w:rsidR="00367C28" w:rsidRPr="006B4CFF">
        <w:t xml:space="preserve"> </w:t>
      </w:r>
      <w:r w:rsidRPr="006B4CFF">
        <w:t>Выручка от продаж</w:t>
      </w:r>
      <w:r w:rsidR="00367C28" w:rsidRPr="006B4CFF">
        <w:t xml:space="preserve"> </w:t>
      </w:r>
      <w:r w:rsidR="00FD1946" w:rsidRPr="006B4CFF">
        <w:t>-</w:t>
      </w:r>
      <w:r w:rsidR="00367C28" w:rsidRPr="006B4CFF">
        <w:t xml:space="preserve"> </w:t>
      </w:r>
      <w:r w:rsidRPr="006B4CFF">
        <w:t>Себестоимость</w:t>
      </w:r>
      <w:r w:rsidR="00367C28" w:rsidRPr="006B4CFF">
        <w:t> </w:t>
      </w:r>
      <w:r w:rsidRPr="006B4CFF">
        <w:t>проданных</w:t>
      </w:r>
      <w:r w:rsidR="00367C28" w:rsidRPr="006B4CFF">
        <w:t xml:space="preserve"> </w:t>
      </w:r>
      <w:r w:rsidRPr="006B4CFF">
        <w:t>товаров</w:t>
      </w:r>
    </w:p>
    <w:p w14:paraId="390996F4" w14:textId="3A3D727D" w:rsidR="004C76B6" w:rsidRPr="006B4CFF" w:rsidRDefault="004C76B6" w:rsidP="006B4CFF">
      <w:r w:rsidRPr="006B4CFF">
        <w:t>Валовая прибыль</w:t>
      </w:r>
      <w:r w:rsidR="00367C28" w:rsidRPr="006B4CFF">
        <w:t xml:space="preserve"> </w:t>
      </w:r>
      <w:r w:rsidRPr="006B4CFF">
        <w:t>=</w:t>
      </w:r>
      <w:r w:rsidR="00367C28" w:rsidRPr="006B4CFF">
        <w:t xml:space="preserve"> </w:t>
      </w:r>
      <w:r w:rsidRPr="006B4CFF">
        <w:t>600</w:t>
      </w:r>
      <w:r w:rsidR="009C7E48" w:rsidRPr="006B4CFF">
        <w:t xml:space="preserve"> </w:t>
      </w:r>
      <w:r w:rsidR="00FD1946" w:rsidRPr="006B4CFF">
        <w:t>-</w:t>
      </w:r>
      <w:r w:rsidR="009C7E48" w:rsidRPr="006B4CFF">
        <w:t xml:space="preserve"> </w:t>
      </w:r>
      <w:r w:rsidRPr="006B4CFF">
        <w:t>450</w:t>
      </w:r>
      <w:r w:rsidR="00367C28" w:rsidRPr="006B4CFF">
        <w:t xml:space="preserve"> </w:t>
      </w:r>
      <w:r w:rsidRPr="006B4CFF">
        <w:t>=150 </w:t>
      </w:r>
      <w:proofErr w:type="spellStart"/>
      <w:r w:rsidR="00367C28" w:rsidRPr="006B4CFF">
        <w:t>тыс.</w:t>
      </w:r>
      <w:r w:rsidRPr="006B4CFF">
        <w:t>руб</w:t>
      </w:r>
      <w:proofErr w:type="spellEnd"/>
      <w:r w:rsidR="00367C28" w:rsidRPr="006B4CFF">
        <w:t>.</w:t>
      </w:r>
    </w:p>
    <w:p w14:paraId="76642D48" w14:textId="6B0022D7" w:rsidR="00367C28" w:rsidRPr="006B4CFF" w:rsidRDefault="00367C28" w:rsidP="006B4CFF">
      <w:r w:rsidRPr="006B4CFF">
        <w:t>2)</w:t>
      </w:r>
      <w:r w:rsidR="005D4F21" w:rsidRPr="006B4CFF">
        <w:t> </w:t>
      </w:r>
      <w:r w:rsidR="004C76B6" w:rsidRPr="006B4CFF">
        <w:t>Рентабельность продаж определяется по формуле:</w:t>
      </w:r>
    </w:p>
    <w:p w14:paraId="44A75C13" w14:textId="0F7D4001" w:rsidR="001E16B9" w:rsidRPr="006B4CFF" w:rsidRDefault="004C76B6" w:rsidP="006B4CFF">
      <w:pPr>
        <w:jc w:val="left"/>
      </w:pPr>
      <w:r w:rsidRPr="006B4CFF">
        <w:t>Рентабельность продаж</w:t>
      </w:r>
      <w:r w:rsidR="00367C28" w:rsidRPr="006B4CFF">
        <w:t xml:space="preserve"> </w:t>
      </w:r>
      <w:r w:rsidRPr="006B4CFF">
        <w:t>=</w:t>
      </w:r>
      <w:r w:rsidR="00367C28" w:rsidRPr="006B4CFF">
        <w:t xml:space="preserve"> </w:t>
      </w:r>
      <w:r w:rsidR="001E16B9" w:rsidRPr="006B4CFF">
        <w:t>(</w:t>
      </w:r>
      <w:r w:rsidRPr="006B4CFF">
        <w:t>Валовая прибыль</w:t>
      </w:r>
      <w:r w:rsidR="001E16B9" w:rsidRPr="006B4CFF">
        <w:t xml:space="preserve"> / </w:t>
      </w:r>
      <w:r w:rsidRPr="006B4CFF">
        <w:t>Выручка от </w:t>
      </w:r>
      <w:proofErr w:type="gramStart"/>
      <w:r w:rsidRPr="006B4CFF">
        <w:t>продаж</w:t>
      </w:r>
      <w:r w:rsidR="001E16B9" w:rsidRPr="006B4CFF">
        <w:t>)</w:t>
      </w:r>
      <w:r w:rsidRPr="006B4CFF">
        <w:t>×</w:t>
      </w:r>
      <w:proofErr w:type="gramEnd"/>
      <w:r w:rsidRPr="006B4CFF">
        <w:t>100</w:t>
      </w:r>
      <w:r w:rsidR="009C7E48" w:rsidRPr="006B4CFF">
        <w:t> </w:t>
      </w:r>
      <w:r w:rsidRPr="006B4CFF">
        <w:t>%</w:t>
      </w:r>
      <w:r w:rsidR="001E16B9" w:rsidRPr="006B4CFF">
        <w:t>.</w:t>
      </w:r>
    </w:p>
    <w:p w14:paraId="45C32033" w14:textId="69B71E5D" w:rsidR="001E16B9" w:rsidRPr="006B4CFF" w:rsidRDefault="004C76B6" w:rsidP="006B4CFF">
      <w:pPr>
        <w:jc w:val="left"/>
      </w:pPr>
      <w:r w:rsidRPr="006B4CFF">
        <w:t>Рентабельность продаж</w:t>
      </w:r>
      <w:r w:rsidR="001E16B9" w:rsidRPr="006B4CFF">
        <w:t xml:space="preserve"> </w:t>
      </w:r>
      <w:r w:rsidRPr="006B4CFF">
        <w:t>=</w:t>
      </w:r>
      <w:r w:rsidR="001E16B9" w:rsidRPr="006B4CFF">
        <w:t xml:space="preserve"> (</w:t>
      </w:r>
      <w:r w:rsidRPr="006B4CFF">
        <w:t>150</w:t>
      </w:r>
      <w:r w:rsidR="001E16B9" w:rsidRPr="006B4CFF">
        <w:t xml:space="preserve"> / </w:t>
      </w:r>
      <w:r w:rsidRPr="006B4CFF">
        <w:t>600</w:t>
      </w:r>
      <w:r w:rsidR="001E16B9" w:rsidRPr="006B4CFF">
        <w:t xml:space="preserve">) </w:t>
      </w:r>
      <w:r w:rsidRPr="006B4CFF">
        <w:t>×100</w:t>
      </w:r>
      <w:r w:rsidR="001E16B9" w:rsidRPr="006B4CFF">
        <w:t> </w:t>
      </w:r>
      <w:r w:rsidRPr="006B4CFF">
        <w:t>%</w:t>
      </w:r>
      <w:r w:rsidR="001E16B9" w:rsidRPr="006B4CFF">
        <w:t xml:space="preserve"> </w:t>
      </w:r>
      <w:r w:rsidRPr="006B4CFF">
        <w:t>=</w:t>
      </w:r>
      <w:r w:rsidR="001E16B9" w:rsidRPr="006B4CFF">
        <w:t xml:space="preserve"> </w:t>
      </w:r>
      <w:r w:rsidRPr="006B4CFF">
        <w:t>25</w:t>
      </w:r>
      <w:r w:rsidR="001E16B9" w:rsidRPr="006B4CFF">
        <w:t> </w:t>
      </w:r>
      <w:r w:rsidRPr="006B4CFF">
        <w:t>%</w:t>
      </w:r>
      <w:r w:rsidR="001E16B9" w:rsidRPr="006B4CFF">
        <w:t>.</w:t>
      </w:r>
    </w:p>
    <w:p w14:paraId="13EAC8CE" w14:textId="289AEE96" w:rsidR="004C76B6" w:rsidRPr="006B4CFF" w:rsidRDefault="004C76B6" w:rsidP="006B4CFF">
      <w:r w:rsidRPr="006B4CFF">
        <w:t>Вывод</w:t>
      </w:r>
      <w:r w:rsidR="00E0211F" w:rsidRPr="006B4CFF">
        <w:t>ы</w:t>
      </w:r>
      <w:r w:rsidR="005D4F21" w:rsidRPr="006B4CFF">
        <w:t xml:space="preserve">. </w:t>
      </w:r>
      <w:r w:rsidRPr="006B4CFF">
        <w:t xml:space="preserve">Организация имеет </w:t>
      </w:r>
      <w:r w:rsidR="009C7E48" w:rsidRPr="006B4CFF">
        <w:t>хороший</w:t>
      </w:r>
      <w:r w:rsidRPr="006B4CFF">
        <w:t xml:space="preserve"> финансовый результат от своей торговой деятельности, поскольку валовая прибыль составляет значительную часть от выручки, а рентабельность продаж равна 25</w:t>
      </w:r>
      <w:r w:rsidR="00B05976" w:rsidRPr="006B4CFF">
        <w:t> </w:t>
      </w:r>
      <w:r w:rsidRPr="006B4CFF">
        <w:t>%, что является хорошим показателем.</w:t>
      </w:r>
    </w:p>
    <w:p w14:paraId="2FA9805F" w14:textId="77777777" w:rsidR="00512A39" w:rsidRPr="006B4CFF" w:rsidRDefault="00512A39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ПК-10 (ПК-10.2)</w:t>
      </w:r>
    </w:p>
    <w:p w14:paraId="20A4B159" w14:textId="77777777" w:rsidR="003D20AC" w:rsidRPr="006B4CFF" w:rsidRDefault="003D20AC" w:rsidP="006B4CFF"/>
    <w:p w14:paraId="3DA54DF9" w14:textId="7EBD6845" w:rsidR="00277B1E" w:rsidRPr="006B4CFF" w:rsidRDefault="00AA2090" w:rsidP="006B4CFF">
      <w:pPr>
        <w:rPr>
          <w:rFonts w:cs="Times New Roman"/>
          <w:szCs w:val="28"/>
        </w:rPr>
      </w:pPr>
      <w:bookmarkStart w:id="5" w:name="_Hlk190888528"/>
      <w:bookmarkStart w:id="6" w:name="_Hlk190889994"/>
      <w:r w:rsidRPr="006B4CFF">
        <w:rPr>
          <w:rFonts w:cs="Times New Roman"/>
          <w:szCs w:val="28"/>
        </w:rPr>
        <w:t>2</w:t>
      </w:r>
      <w:r w:rsidR="00277B1E" w:rsidRPr="006B4CFF">
        <w:rPr>
          <w:rFonts w:cs="Times New Roman"/>
          <w:szCs w:val="28"/>
        </w:rPr>
        <w:t xml:space="preserve">. Практическая задача </w:t>
      </w:r>
    </w:p>
    <w:p w14:paraId="60C31654" w14:textId="05BF2199" w:rsidR="00277B1E" w:rsidRPr="006B4CFF" w:rsidRDefault="00277B1E" w:rsidP="006B4CFF">
      <w:bookmarkStart w:id="7" w:name="_Hlk190726411"/>
      <w:bookmarkEnd w:id="5"/>
      <w:r w:rsidRPr="006B4CFF">
        <w:rPr>
          <w:rFonts w:cs="Times New Roman"/>
          <w:szCs w:val="28"/>
        </w:rPr>
        <w:t xml:space="preserve">Условие задачи. </w:t>
      </w:r>
      <w:bookmarkEnd w:id="6"/>
      <w:bookmarkEnd w:id="7"/>
      <w:r w:rsidRPr="006B4CFF">
        <w:t>Торговая организация за месяц реализовала товар на сумму 800 </w:t>
      </w:r>
      <w:proofErr w:type="spellStart"/>
      <w:r w:rsidRPr="006B4CFF">
        <w:t>тыс.руб</w:t>
      </w:r>
      <w:proofErr w:type="spellEnd"/>
      <w:r w:rsidRPr="006B4CFF">
        <w:t>. Общие затраты организации на аренду, зарплату</w:t>
      </w:r>
      <w:r w:rsidR="00157A48" w:rsidRPr="006B4CFF">
        <w:t xml:space="preserve"> работникам</w:t>
      </w:r>
      <w:r w:rsidRPr="006B4CFF">
        <w:t>, коммунальные услуги и другие операционные расходы составили 500 </w:t>
      </w:r>
      <w:proofErr w:type="spellStart"/>
      <w:r w:rsidRPr="006B4CFF">
        <w:t>тыс.руб</w:t>
      </w:r>
      <w:proofErr w:type="spellEnd"/>
      <w:r w:rsidRPr="006B4CFF">
        <w:t>. Чистая прибыль организации составила 120</w:t>
      </w:r>
      <w:r w:rsidR="007861E4" w:rsidRPr="006B4CFF">
        <w:t> </w:t>
      </w:r>
      <w:proofErr w:type="spellStart"/>
      <w:r w:rsidR="007861E4" w:rsidRPr="006B4CFF">
        <w:t>тыс.руб</w:t>
      </w:r>
      <w:proofErr w:type="spellEnd"/>
      <w:r w:rsidRPr="006B4CFF">
        <w:t>.</w:t>
      </w:r>
    </w:p>
    <w:p w14:paraId="4BA05902" w14:textId="77777777" w:rsidR="007861E4" w:rsidRPr="006B4CFF" w:rsidRDefault="007861E4" w:rsidP="006B4CFF">
      <w:pPr>
        <w:pStyle w:val="a8"/>
        <w:ind w:firstLine="0"/>
      </w:pPr>
      <w:r w:rsidRPr="006B4CFF">
        <w:t xml:space="preserve">Вопросы к задаче: </w:t>
      </w:r>
    </w:p>
    <w:p w14:paraId="29B4ED6F" w14:textId="68B66072" w:rsidR="00277B1E" w:rsidRPr="006B4CFF" w:rsidRDefault="007861E4" w:rsidP="006B4CFF">
      <w:pPr>
        <w:ind w:left="720" w:firstLine="0"/>
      </w:pPr>
      <w:r w:rsidRPr="006B4CFF">
        <w:t>1)</w:t>
      </w:r>
      <w:r w:rsidRPr="006B4CFF">
        <w:rPr>
          <w:lang w:val="en-US"/>
        </w:rPr>
        <w:t> </w:t>
      </w:r>
      <w:r w:rsidR="009567A8" w:rsidRPr="006B4CFF">
        <w:t>к</w:t>
      </w:r>
      <w:r w:rsidR="00277B1E" w:rsidRPr="006B4CFF">
        <w:t>акова операционная прибыль организации?</w:t>
      </w:r>
    </w:p>
    <w:p w14:paraId="1D057180" w14:textId="635678B7" w:rsidR="00277B1E" w:rsidRPr="006B4CFF" w:rsidRDefault="007861E4" w:rsidP="006B4CFF">
      <w:pPr>
        <w:ind w:left="720" w:firstLine="0"/>
      </w:pPr>
      <w:r w:rsidRPr="006B4CFF">
        <w:t>2)</w:t>
      </w:r>
      <w:r w:rsidRPr="006B4CFF">
        <w:rPr>
          <w:lang w:val="en-US"/>
        </w:rPr>
        <w:t> </w:t>
      </w:r>
      <w:r w:rsidR="009567A8" w:rsidRPr="006B4CFF">
        <w:t>к</w:t>
      </w:r>
      <w:r w:rsidR="00277B1E" w:rsidRPr="006B4CFF">
        <w:t>аков коэффициент рентабельности операционной деятельности?</w:t>
      </w:r>
    </w:p>
    <w:p w14:paraId="22760C51" w14:textId="4EF3BD16" w:rsidR="007861E4" w:rsidRPr="006B4CFF" w:rsidRDefault="007861E4" w:rsidP="006B4CFF">
      <w:pPr>
        <w:ind w:left="720" w:firstLine="0"/>
      </w:pPr>
      <w:r w:rsidRPr="006B4CFF">
        <w:t>3) сделайте вывод</w:t>
      </w:r>
      <w:r w:rsidR="00CA2182" w:rsidRPr="006B4CFF">
        <w:t>ы</w:t>
      </w:r>
      <w:r w:rsidRPr="006B4CFF">
        <w:t xml:space="preserve"> о результатах деятельности торговой организации.</w:t>
      </w:r>
    </w:p>
    <w:p w14:paraId="1119717B" w14:textId="77777777" w:rsidR="007861E4" w:rsidRPr="006B4CFF" w:rsidRDefault="007861E4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Время выполнения – 30 мин. </w:t>
      </w:r>
    </w:p>
    <w:p w14:paraId="1823402C" w14:textId="77777777" w:rsidR="007861E4" w:rsidRPr="006B4CFF" w:rsidRDefault="007861E4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Ожидаемый результат: </w:t>
      </w:r>
    </w:p>
    <w:p w14:paraId="7BA252DA" w14:textId="77777777" w:rsidR="00CA2182" w:rsidRPr="006B4CFF" w:rsidRDefault="00CA2182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– обоснованный ответ, который в полной мере отвечает на поставленные вопросы. </w:t>
      </w:r>
    </w:p>
    <w:p w14:paraId="495F51B5" w14:textId="77777777" w:rsidR="00CA2182" w:rsidRPr="006B4CFF" w:rsidRDefault="00CA2182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Критерии оценивания: </w:t>
      </w:r>
    </w:p>
    <w:p w14:paraId="68CE5AFA" w14:textId="77777777" w:rsidR="00CA2182" w:rsidRPr="006B4CFF" w:rsidRDefault="00CA2182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– правильность расчёта;</w:t>
      </w:r>
    </w:p>
    <w:p w14:paraId="4F851AEF" w14:textId="77777777" w:rsidR="00CA2182" w:rsidRPr="006B4CFF" w:rsidRDefault="00CA2182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– правильность вывода. </w:t>
      </w:r>
    </w:p>
    <w:p w14:paraId="361C0DBA" w14:textId="77777777" w:rsidR="007861E4" w:rsidRPr="006B4CFF" w:rsidRDefault="007861E4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Ожидаемый результат в виде решения задачи </w:t>
      </w:r>
    </w:p>
    <w:p w14:paraId="7ADDC1B5" w14:textId="70EC419C" w:rsidR="00053A4E" w:rsidRPr="006B4CFF" w:rsidRDefault="007861E4" w:rsidP="006B4CFF">
      <w:r w:rsidRPr="006B4CFF">
        <w:t>1) </w:t>
      </w:r>
      <w:r w:rsidR="00277B1E" w:rsidRPr="006B4CFF">
        <w:t>Операционная прибыль рассчитывается по формуле:</w:t>
      </w:r>
    </w:p>
    <w:p w14:paraId="6BFF55BA" w14:textId="2CD67C55" w:rsidR="00053A4E" w:rsidRPr="006B4CFF" w:rsidRDefault="00277B1E" w:rsidP="006B4CFF">
      <w:r w:rsidRPr="006B4CFF">
        <w:t>Операционная прибыль</w:t>
      </w:r>
      <w:r w:rsidR="00053A4E" w:rsidRPr="006B4CFF">
        <w:t xml:space="preserve"> </w:t>
      </w:r>
      <w:r w:rsidRPr="006B4CFF">
        <w:t>=</w:t>
      </w:r>
      <w:r w:rsidR="00053A4E" w:rsidRPr="006B4CFF">
        <w:t xml:space="preserve"> </w:t>
      </w:r>
      <w:r w:rsidRPr="006B4CFF">
        <w:t>Выручка от продаж</w:t>
      </w:r>
      <w:r w:rsidR="00053A4E" w:rsidRPr="006B4CFF">
        <w:t xml:space="preserve"> </w:t>
      </w:r>
      <w:r w:rsidR="00FD1946" w:rsidRPr="006B4CFF">
        <w:t>-</w:t>
      </w:r>
      <w:r w:rsidR="00053A4E" w:rsidRPr="006B4CFF">
        <w:t xml:space="preserve"> </w:t>
      </w:r>
      <w:r w:rsidRPr="006B4CFF">
        <w:t>Операционные затраты</w:t>
      </w:r>
    </w:p>
    <w:p w14:paraId="76AAEE5C" w14:textId="4827CDAD" w:rsidR="00053A4E" w:rsidRPr="006B4CFF" w:rsidRDefault="00277B1E" w:rsidP="006B4CFF">
      <w:pPr>
        <w:jc w:val="left"/>
      </w:pPr>
      <w:r w:rsidRPr="006B4CFF">
        <w:t>Операционная прибыль</w:t>
      </w:r>
      <w:r w:rsidR="00157A48" w:rsidRPr="006B4CFF">
        <w:t xml:space="preserve"> </w:t>
      </w:r>
      <w:r w:rsidRPr="006B4CFF">
        <w:t>=</w:t>
      </w:r>
      <w:r w:rsidR="00157A48" w:rsidRPr="006B4CFF">
        <w:t xml:space="preserve"> </w:t>
      </w:r>
      <w:r w:rsidRPr="006B4CFF">
        <w:t>800</w:t>
      </w:r>
      <w:r w:rsidR="00FD1946" w:rsidRPr="006B4CFF">
        <w:t>-</w:t>
      </w:r>
      <w:r w:rsidRPr="006B4CFF">
        <w:t>500</w:t>
      </w:r>
      <w:r w:rsidR="00053A4E" w:rsidRPr="006B4CFF">
        <w:t xml:space="preserve"> </w:t>
      </w:r>
      <w:r w:rsidRPr="006B4CFF">
        <w:t>=</w:t>
      </w:r>
      <w:r w:rsidR="00053A4E" w:rsidRPr="006B4CFF">
        <w:t xml:space="preserve"> </w:t>
      </w:r>
      <w:r w:rsidRPr="006B4CFF">
        <w:t>300 </w:t>
      </w:r>
      <w:proofErr w:type="spellStart"/>
      <w:r w:rsidR="00053A4E" w:rsidRPr="006B4CFF">
        <w:t>тыс.</w:t>
      </w:r>
      <w:r w:rsidRPr="006B4CFF">
        <w:t>руб</w:t>
      </w:r>
      <w:proofErr w:type="spellEnd"/>
      <w:r w:rsidR="00053A4E" w:rsidRPr="006B4CFF">
        <w:t>.</w:t>
      </w:r>
    </w:p>
    <w:p w14:paraId="2456A214" w14:textId="47ECD895" w:rsidR="00053A4E" w:rsidRPr="006B4CFF" w:rsidRDefault="007861E4" w:rsidP="006B4CFF">
      <w:pPr>
        <w:jc w:val="left"/>
      </w:pPr>
      <w:r w:rsidRPr="006B4CFF">
        <w:t>2) </w:t>
      </w:r>
      <w:r w:rsidR="00277B1E" w:rsidRPr="006B4CFF">
        <w:t>Коэффициент рентабельности операционной деятельности рассчитывается по формуле:</w:t>
      </w:r>
    </w:p>
    <w:p w14:paraId="0B0ACFE7" w14:textId="7C35F67C" w:rsidR="00053A4E" w:rsidRPr="006B4CFF" w:rsidRDefault="00277B1E" w:rsidP="006B4CFF">
      <w:pPr>
        <w:jc w:val="left"/>
      </w:pPr>
      <w:r w:rsidRPr="006B4CFF">
        <w:t>Коэффициент рентабельности операционной деятельности</w:t>
      </w:r>
      <w:r w:rsidR="00053A4E" w:rsidRPr="006B4CFF">
        <w:t xml:space="preserve"> </w:t>
      </w:r>
      <w:r w:rsidRPr="006B4CFF">
        <w:t>=</w:t>
      </w:r>
      <w:r w:rsidR="00053A4E" w:rsidRPr="006B4CFF">
        <w:t xml:space="preserve"> </w:t>
      </w:r>
      <w:r w:rsidR="00694B41" w:rsidRPr="006B4CFF">
        <w:t>(</w:t>
      </w:r>
      <w:r w:rsidRPr="006B4CFF">
        <w:t>Операционная</w:t>
      </w:r>
      <w:r w:rsidR="00975A9E" w:rsidRPr="006B4CFF">
        <w:t> </w:t>
      </w:r>
      <w:r w:rsidRPr="006B4CFF">
        <w:t>прибыль</w:t>
      </w:r>
      <w:r w:rsidR="00053A4E" w:rsidRPr="006B4CFF">
        <w:t xml:space="preserve"> / </w:t>
      </w:r>
      <w:r w:rsidRPr="006B4CFF">
        <w:t>Выручка от продаж</w:t>
      </w:r>
      <w:r w:rsidR="00694B41" w:rsidRPr="006B4CFF">
        <w:t>)</w:t>
      </w:r>
      <w:r w:rsidR="00053A4E" w:rsidRPr="006B4CFF">
        <w:t xml:space="preserve"> </w:t>
      </w:r>
      <w:r w:rsidRPr="006B4CFF">
        <w:t>×</w:t>
      </w:r>
      <w:r w:rsidR="00053A4E" w:rsidRPr="006B4CFF">
        <w:t xml:space="preserve"> </w:t>
      </w:r>
      <w:r w:rsidRPr="006B4CFF">
        <w:t>100</w:t>
      </w:r>
      <w:r w:rsidR="00053A4E" w:rsidRPr="006B4CFF">
        <w:t> </w:t>
      </w:r>
      <w:r w:rsidRPr="006B4CFF">
        <w:t>%</w:t>
      </w:r>
    </w:p>
    <w:p w14:paraId="41D20B92" w14:textId="7A2AC2F5" w:rsidR="00694B41" w:rsidRPr="006B4CFF" w:rsidRDefault="00277B1E" w:rsidP="006B4CFF">
      <w:pPr>
        <w:jc w:val="left"/>
      </w:pPr>
      <w:r w:rsidRPr="006B4CFF">
        <w:t>Коэффициент рентабельности операционной деятельности</w:t>
      </w:r>
      <w:r w:rsidR="00694B41" w:rsidRPr="006B4CFF">
        <w:t xml:space="preserve"> </w:t>
      </w:r>
      <w:r w:rsidRPr="006B4CFF">
        <w:t>=</w:t>
      </w:r>
      <w:r w:rsidR="00694B41" w:rsidRPr="006B4CFF">
        <w:t xml:space="preserve"> (</w:t>
      </w:r>
      <w:r w:rsidRPr="006B4CFF">
        <w:t>300</w:t>
      </w:r>
      <w:r w:rsidR="00694B41" w:rsidRPr="006B4CFF">
        <w:t>/</w:t>
      </w:r>
      <w:proofErr w:type="gramStart"/>
      <w:r w:rsidRPr="006B4CFF">
        <w:t>800</w:t>
      </w:r>
      <w:r w:rsidR="00694B41" w:rsidRPr="006B4CFF">
        <w:t>)</w:t>
      </w:r>
      <w:r w:rsidRPr="006B4CFF">
        <w:t>×</w:t>
      </w:r>
      <w:proofErr w:type="gramEnd"/>
      <w:r w:rsidRPr="006B4CFF">
        <w:t>100</w:t>
      </w:r>
      <w:r w:rsidR="00694B41" w:rsidRPr="006B4CFF">
        <w:t> </w:t>
      </w:r>
      <w:r w:rsidRPr="006B4CFF">
        <w:t>%</w:t>
      </w:r>
      <w:r w:rsidR="00694B41" w:rsidRPr="006B4CFF">
        <w:t xml:space="preserve"> </w:t>
      </w:r>
      <w:r w:rsidRPr="006B4CFF">
        <w:t>=</w:t>
      </w:r>
      <w:r w:rsidR="00694B41" w:rsidRPr="006B4CFF">
        <w:t xml:space="preserve"> </w:t>
      </w:r>
      <w:r w:rsidRPr="006B4CFF">
        <w:t>37,5</w:t>
      </w:r>
      <w:r w:rsidR="00694B41" w:rsidRPr="006B4CFF">
        <w:t> </w:t>
      </w:r>
      <w:r w:rsidRPr="006B4CFF">
        <w:t>%</w:t>
      </w:r>
      <w:r w:rsidR="00694B41" w:rsidRPr="006B4CFF">
        <w:t>.</w:t>
      </w:r>
      <w:r w:rsidR="00A22A63" w:rsidRPr="006B4CFF">
        <w:t xml:space="preserve"> </w:t>
      </w:r>
    </w:p>
    <w:p w14:paraId="38E8AFD3" w14:textId="3B6C1C2B" w:rsidR="00277B1E" w:rsidRPr="006B4CFF" w:rsidRDefault="007861E4" w:rsidP="006B4CFF">
      <w:pPr>
        <w:pStyle w:val="a8"/>
        <w:ind w:left="0"/>
      </w:pPr>
      <w:r w:rsidRPr="006B4CFF">
        <w:t>Вывод</w:t>
      </w:r>
      <w:r w:rsidR="00CA2182" w:rsidRPr="006B4CFF">
        <w:t>ы</w:t>
      </w:r>
      <w:r w:rsidR="005D4F21" w:rsidRPr="006B4CFF">
        <w:t xml:space="preserve">. </w:t>
      </w:r>
      <w:r w:rsidR="00277B1E" w:rsidRPr="006B4CFF">
        <w:t xml:space="preserve">Торговая организация </w:t>
      </w:r>
      <w:r w:rsidR="00694B41" w:rsidRPr="006B4CFF">
        <w:t>имеет</w:t>
      </w:r>
      <w:r w:rsidR="00277B1E" w:rsidRPr="006B4CFF">
        <w:t xml:space="preserve"> хороши</w:t>
      </w:r>
      <w:r w:rsidR="00694B41" w:rsidRPr="006B4CFF">
        <w:t>е</w:t>
      </w:r>
      <w:r w:rsidR="00277B1E" w:rsidRPr="006B4CFF">
        <w:t xml:space="preserve"> результат</w:t>
      </w:r>
      <w:r w:rsidR="00694B41" w:rsidRPr="006B4CFF">
        <w:t>ы</w:t>
      </w:r>
      <w:r w:rsidR="00277B1E" w:rsidRPr="006B4CFF">
        <w:t xml:space="preserve"> </w:t>
      </w:r>
      <w:r w:rsidR="00053A4E" w:rsidRPr="006B4CFF">
        <w:t>по</w:t>
      </w:r>
      <w:r w:rsidR="00277B1E" w:rsidRPr="006B4CFF">
        <w:t xml:space="preserve"> операционной деятельности. Операционная прибыль составляет значительную часть выручки, а коэффициент рентабельности операционной деятельности равен 37,5</w:t>
      </w:r>
      <w:r w:rsidRPr="006B4CFF">
        <w:t> </w:t>
      </w:r>
      <w:r w:rsidR="00277B1E" w:rsidRPr="006B4CFF">
        <w:t>%, что свидетельствует о высоком уровне операционной эффективности.</w:t>
      </w:r>
      <w:r w:rsidR="00694B41" w:rsidRPr="006B4CFF">
        <w:t xml:space="preserve"> </w:t>
      </w:r>
    </w:p>
    <w:p w14:paraId="25532CCF" w14:textId="77777777" w:rsidR="00512A39" w:rsidRPr="006B4CFF" w:rsidRDefault="00512A39" w:rsidP="006B4CFF">
      <w:pPr>
        <w:autoSpaceDE w:val="0"/>
        <w:autoSpaceDN w:val="0"/>
        <w:adjustRightInd w:val="0"/>
        <w:rPr>
          <w:rFonts w:cs="Times New Roman"/>
          <w:szCs w:val="28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Компетенции (индикаторы): ПК-10 (ПК-10.2)</w:t>
      </w:r>
    </w:p>
    <w:p w14:paraId="7C6EACF9" w14:textId="77777777" w:rsidR="00512A39" w:rsidRPr="006B4CFF" w:rsidRDefault="00512A39" w:rsidP="006B4CFF"/>
    <w:p w14:paraId="08D386CC" w14:textId="77777777" w:rsidR="005D4F21" w:rsidRPr="006B4CFF" w:rsidRDefault="005D4F21" w:rsidP="006B4CFF"/>
    <w:p w14:paraId="6A7D62F3" w14:textId="77777777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3. Практическая задача </w:t>
      </w:r>
    </w:p>
    <w:p w14:paraId="6749F0B2" w14:textId="205A8865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Условие задачи. Торговая организация за год получила выручку от продаж товаров в размере 3</w:t>
      </w:r>
      <w:r w:rsidR="003B52B1" w:rsidRPr="006B4CFF">
        <w:rPr>
          <w:rFonts w:cs="Times New Roman"/>
          <w:szCs w:val="28"/>
        </w:rPr>
        <w:t> </w:t>
      </w:r>
      <w:r w:rsidRPr="006B4CFF">
        <w:rPr>
          <w:rFonts w:cs="Times New Roman"/>
          <w:szCs w:val="28"/>
        </w:rPr>
        <w:t>000 </w:t>
      </w:r>
      <w:proofErr w:type="spellStart"/>
      <w:r w:rsidR="003B52B1" w:rsidRPr="006B4CFF">
        <w:rPr>
          <w:rFonts w:cs="Times New Roman"/>
          <w:szCs w:val="28"/>
        </w:rPr>
        <w:t>тыс.</w:t>
      </w:r>
      <w:r w:rsidRPr="006B4CFF">
        <w:rPr>
          <w:rFonts w:cs="Times New Roman"/>
          <w:szCs w:val="28"/>
        </w:rPr>
        <w:t>руб</w:t>
      </w:r>
      <w:proofErr w:type="spellEnd"/>
      <w:r w:rsidRPr="006B4CFF">
        <w:rPr>
          <w:rFonts w:cs="Times New Roman"/>
          <w:szCs w:val="28"/>
        </w:rPr>
        <w:t>. Себестоимость реализованных товаров составила 1</w:t>
      </w:r>
      <w:r w:rsidR="003B52B1" w:rsidRPr="006B4CFF">
        <w:rPr>
          <w:rFonts w:cs="Times New Roman"/>
          <w:szCs w:val="28"/>
        </w:rPr>
        <w:t> </w:t>
      </w:r>
      <w:r w:rsidRPr="006B4CFF">
        <w:rPr>
          <w:rFonts w:cs="Times New Roman"/>
          <w:szCs w:val="28"/>
        </w:rPr>
        <w:t>800 </w:t>
      </w:r>
      <w:proofErr w:type="spellStart"/>
      <w:r w:rsidR="003B52B1" w:rsidRPr="006B4CFF">
        <w:rPr>
          <w:rFonts w:cs="Times New Roman"/>
          <w:szCs w:val="28"/>
        </w:rPr>
        <w:t>тыс.руб</w:t>
      </w:r>
      <w:proofErr w:type="spellEnd"/>
      <w:r w:rsidRPr="006B4CFF">
        <w:rPr>
          <w:rFonts w:cs="Times New Roman"/>
          <w:szCs w:val="28"/>
        </w:rPr>
        <w:t>. Операционные расходы (аренда, зарплата, коммунальные услуги и прочее) составили 5</w:t>
      </w:r>
      <w:r w:rsidR="00BA6830" w:rsidRPr="006B4CFF">
        <w:rPr>
          <w:rFonts w:cs="Times New Roman"/>
          <w:szCs w:val="28"/>
        </w:rPr>
        <w:t>0</w:t>
      </w:r>
      <w:r w:rsidRPr="006B4CFF">
        <w:rPr>
          <w:rFonts w:cs="Times New Roman"/>
          <w:szCs w:val="28"/>
        </w:rPr>
        <w:t>0 </w:t>
      </w:r>
      <w:proofErr w:type="spellStart"/>
      <w:r w:rsidR="003B52B1" w:rsidRPr="006B4CFF">
        <w:rPr>
          <w:rFonts w:cs="Times New Roman"/>
          <w:szCs w:val="28"/>
        </w:rPr>
        <w:t>тыс.руб</w:t>
      </w:r>
      <w:proofErr w:type="spellEnd"/>
      <w:r w:rsidR="003B52B1" w:rsidRPr="006B4CFF">
        <w:rPr>
          <w:rFonts w:cs="Times New Roman"/>
          <w:szCs w:val="28"/>
        </w:rPr>
        <w:t>.</w:t>
      </w:r>
      <w:r w:rsidRPr="006B4CFF">
        <w:rPr>
          <w:rFonts w:cs="Times New Roman"/>
          <w:szCs w:val="28"/>
        </w:rPr>
        <w:t xml:space="preserve"> Средний уровень товарных запасов на складе составил 600 </w:t>
      </w:r>
      <w:proofErr w:type="spellStart"/>
      <w:r w:rsidR="003B52B1" w:rsidRPr="006B4CFF">
        <w:rPr>
          <w:rFonts w:cs="Times New Roman"/>
          <w:szCs w:val="28"/>
        </w:rPr>
        <w:t>тыс.руб</w:t>
      </w:r>
      <w:proofErr w:type="spellEnd"/>
      <w:r w:rsidR="003B52B1" w:rsidRPr="006B4CFF">
        <w:rPr>
          <w:rFonts w:cs="Times New Roman"/>
          <w:szCs w:val="28"/>
        </w:rPr>
        <w:t>.</w:t>
      </w:r>
    </w:p>
    <w:p w14:paraId="1AA3D680" w14:textId="77777777" w:rsidR="00AA2090" w:rsidRPr="006B4CFF" w:rsidRDefault="00AA2090" w:rsidP="006B4CFF">
      <w:r w:rsidRPr="006B4CFF">
        <w:t xml:space="preserve">Вопросы к задаче: </w:t>
      </w:r>
    </w:p>
    <w:p w14:paraId="1A68AD51" w14:textId="73D3B7DD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1)</w:t>
      </w:r>
      <w:r w:rsidR="003B446D" w:rsidRPr="006B4CFF">
        <w:rPr>
          <w:rFonts w:cs="Times New Roman"/>
          <w:szCs w:val="28"/>
        </w:rPr>
        <w:t> </w:t>
      </w:r>
      <w:r w:rsidRPr="006B4CFF">
        <w:rPr>
          <w:rFonts w:cs="Times New Roman"/>
          <w:szCs w:val="28"/>
        </w:rPr>
        <w:t>рассчитайте операционную прибыль торговой организации</w:t>
      </w:r>
      <w:r w:rsidR="005D4F21" w:rsidRPr="006B4CFF">
        <w:rPr>
          <w:rFonts w:cs="Times New Roman"/>
          <w:szCs w:val="28"/>
        </w:rPr>
        <w:t>;</w:t>
      </w:r>
    </w:p>
    <w:p w14:paraId="3CCDB479" w14:textId="1BCF8067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2)</w:t>
      </w:r>
      <w:r w:rsidR="003B446D" w:rsidRPr="006B4CFF">
        <w:rPr>
          <w:rFonts w:cs="Times New Roman"/>
          <w:szCs w:val="28"/>
        </w:rPr>
        <w:t> </w:t>
      </w:r>
      <w:r w:rsidRPr="006B4CFF">
        <w:rPr>
          <w:rFonts w:cs="Times New Roman"/>
          <w:szCs w:val="28"/>
        </w:rPr>
        <w:t>определите коэффициент оборачиваемости запасов</w:t>
      </w:r>
      <w:r w:rsidR="005D4F21" w:rsidRPr="006B4CFF">
        <w:rPr>
          <w:rFonts w:cs="Times New Roman"/>
          <w:szCs w:val="28"/>
        </w:rPr>
        <w:t>;</w:t>
      </w:r>
    </w:p>
    <w:p w14:paraId="3A915AB4" w14:textId="658A4EF5" w:rsidR="00AA2090" w:rsidRPr="006B4CFF" w:rsidRDefault="00AA2090" w:rsidP="006B4CFF">
      <w:r w:rsidRPr="006B4CFF">
        <w:t>3)</w:t>
      </w:r>
      <w:r w:rsidR="003B446D" w:rsidRPr="006B4CFF">
        <w:t> </w:t>
      </w:r>
      <w:r w:rsidRPr="006B4CFF">
        <w:t>сделайте вывод</w:t>
      </w:r>
      <w:r w:rsidR="00CA2182" w:rsidRPr="006B4CFF">
        <w:t>ы</w:t>
      </w:r>
      <w:r w:rsidRPr="006B4CFF">
        <w:t xml:space="preserve"> о результатах деятельности торговой организации.</w:t>
      </w:r>
    </w:p>
    <w:p w14:paraId="75516F93" w14:textId="77777777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Время выполнения – 30 мин. </w:t>
      </w:r>
    </w:p>
    <w:p w14:paraId="50323F7B" w14:textId="77777777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Ожидаемый результат: </w:t>
      </w:r>
    </w:p>
    <w:p w14:paraId="32BA2CDF" w14:textId="6C83BAE4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– обоснованный ответ, который в полной мере отвечает на поставленны</w:t>
      </w:r>
      <w:r w:rsidR="00CA2182" w:rsidRPr="006B4CFF">
        <w:rPr>
          <w:rFonts w:cs="Times New Roman"/>
          <w:szCs w:val="28"/>
        </w:rPr>
        <w:t>е</w:t>
      </w:r>
      <w:r w:rsidRPr="006B4CFF">
        <w:rPr>
          <w:rFonts w:cs="Times New Roman"/>
          <w:szCs w:val="28"/>
        </w:rPr>
        <w:t xml:space="preserve"> вопрос</w:t>
      </w:r>
      <w:r w:rsidR="00CA2182" w:rsidRPr="006B4CFF">
        <w:rPr>
          <w:rFonts w:cs="Times New Roman"/>
          <w:szCs w:val="28"/>
        </w:rPr>
        <w:t>ы</w:t>
      </w:r>
      <w:r w:rsidRPr="006B4CFF">
        <w:rPr>
          <w:rFonts w:cs="Times New Roman"/>
          <w:szCs w:val="28"/>
        </w:rPr>
        <w:t xml:space="preserve">. </w:t>
      </w:r>
    </w:p>
    <w:p w14:paraId="0E04D177" w14:textId="77777777" w:rsidR="00CA2182" w:rsidRPr="006B4CFF" w:rsidRDefault="00CA2182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Критерии оценивания: </w:t>
      </w:r>
    </w:p>
    <w:p w14:paraId="69E4800B" w14:textId="77777777" w:rsidR="00CA2182" w:rsidRPr="006B4CFF" w:rsidRDefault="00CA2182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– правильность расчёта;</w:t>
      </w:r>
    </w:p>
    <w:p w14:paraId="7E112093" w14:textId="77777777" w:rsidR="00CA2182" w:rsidRPr="006B4CFF" w:rsidRDefault="00CA2182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– правильность вывода. </w:t>
      </w:r>
    </w:p>
    <w:p w14:paraId="2CE3E5E4" w14:textId="77777777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Ожидаемый результат в виде решения задачи </w:t>
      </w:r>
    </w:p>
    <w:p w14:paraId="3DF71C1E" w14:textId="77777777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1) Операционная прибыль рассчитывается по формуле:</w:t>
      </w:r>
    </w:p>
    <w:p w14:paraId="4BFE7EE5" w14:textId="1DA94FCC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Операционная прибыль = Валовая прибыль </w:t>
      </w:r>
      <w:r w:rsidR="00FD1946" w:rsidRPr="006B4CFF">
        <w:rPr>
          <w:rFonts w:cs="Times New Roman"/>
          <w:szCs w:val="28"/>
        </w:rPr>
        <w:t>-</w:t>
      </w:r>
      <w:r w:rsidRPr="006B4CFF">
        <w:rPr>
          <w:rFonts w:cs="Times New Roman"/>
          <w:szCs w:val="28"/>
        </w:rPr>
        <w:t xml:space="preserve"> Операционные расходы </w:t>
      </w:r>
    </w:p>
    <w:p w14:paraId="7D56E26A" w14:textId="608D9995" w:rsidR="00AA2090" w:rsidRPr="006B4CFF" w:rsidRDefault="007C3C11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Сначала н</w:t>
      </w:r>
      <w:r w:rsidR="00AA2090" w:rsidRPr="006B4CFF">
        <w:rPr>
          <w:rFonts w:cs="Times New Roman"/>
          <w:szCs w:val="28"/>
        </w:rPr>
        <w:t>айдём валовую прибыль:</w:t>
      </w:r>
    </w:p>
    <w:p w14:paraId="09390ACD" w14:textId="215578EA" w:rsidR="00AA2090" w:rsidRPr="006B4CFF" w:rsidRDefault="00AA2090" w:rsidP="006B4CFF">
      <w:pPr>
        <w:jc w:val="left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 xml:space="preserve">Валовая прибыль = Выручка от продаж </w:t>
      </w:r>
      <w:r w:rsidR="00FD1946" w:rsidRPr="006B4CFF">
        <w:rPr>
          <w:rFonts w:cs="Times New Roman"/>
          <w:szCs w:val="28"/>
        </w:rPr>
        <w:t>-</w:t>
      </w:r>
      <w:r w:rsidRPr="006B4CFF">
        <w:rPr>
          <w:rFonts w:cs="Times New Roman"/>
          <w:szCs w:val="28"/>
        </w:rPr>
        <w:t xml:space="preserve"> Себестоимость проданных</w:t>
      </w:r>
      <w:r w:rsidR="00975A9E" w:rsidRPr="006B4CFF">
        <w:rPr>
          <w:rFonts w:cs="Times New Roman"/>
          <w:szCs w:val="28"/>
        </w:rPr>
        <w:t xml:space="preserve"> </w:t>
      </w:r>
      <w:r w:rsidRPr="006B4CFF">
        <w:rPr>
          <w:rFonts w:cs="Times New Roman"/>
          <w:szCs w:val="28"/>
        </w:rPr>
        <w:t>товаров</w:t>
      </w:r>
    </w:p>
    <w:p w14:paraId="6C600B8C" w14:textId="63120CAC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Валовая прибыль =3</w:t>
      </w:r>
      <w:r w:rsidR="00FD1946" w:rsidRPr="006B4CFF">
        <w:rPr>
          <w:rFonts w:cs="Times New Roman"/>
          <w:szCs w:val="28"/>
          <w:lang w:val="en-US"/>
        </w:rPr>
        <w:t> </w:t>
      </w:r>
      <w:r w:rsidRPr="006B4CFF">
        <w:rPr>
          <w:rFonts w:cs="Times New Roman"/>
          <w:szCs w:val="28"/>
        </w:rPr>
        <w:t>000</w:t>
      </w:r>
      <w:r w:rsidR="00FD1946" w:rsidRPr="006B4CFF">
        <w:rPr>
          <w:rFonts w:cs="Times New Roman"/>
          <w:szCs w:val="28"/>
        </w:rPr>
        <w:t>-</w:t>
      </w:r>
      <w:r w:rsidRPr="006B4CFF">
        <w:rPr>
          <w:rFonts w:cs="Times New Roman"/>
          <w:szCs w:val="28"/>
        </w:rPr>
        <w:t>1</w:t>
      </w:r>
      <w:r w:rsidR="003B52B1" w:rsidRPr="006B4CFF">
        <w:rPr>
          <w:rFonts w:cs="Times New Roman"/>
          <w:szCs w:val="28"/>
          <w:lang w:val="en-US"/>
        </w:rPr>
        <w:t> </w:t>
      </w:r>
      <w:r w:rsidRPr="006B4CFF">
        <w:rPr>
          <w:rFonts w:cs="Times New Roman"/>
          <w:szCs w:val="28"/>
        </w:rPr>
        <w:t>800 = 1</w:t>
      </w:r>
      <w:r w:rsidR="003B52B1" w:rsidRPr="006B4CFF">
        <w:rPr>
          <w:rFonts w:cs="Times New Roman"/>
          <w:szCs w:val="28"/>
        </w:rPr>
        <w:t> </w:t>
      </w:r>
      <w:r w:rsidRPr="006B4CFF">
        <w:rPr>
          <w:rFonts w:cs="Times New Roman"/>
          <w:szCs w:val="28"/>
        </w:rPr>
        <w:t>200 </w:t>
      </w:r>
      <w:proofErr w:type="spellStart"/>
      <w:r w:rsidR="003B52B1" w:rsidRPr="006B4CFF">
        <w:rPr>
          <w:rFonts w:cs="Times New Roman"/>
          <w:szCs w:val="28"/>
        </w:rPr>
        <w:t>тыс.</w:t>
      </w:r>
      <w:r w:rsidRPr="006B4CFF">
        <w:rPr>
          <w:rFonts w:cs="Times New Roman"/>
          <w:szCs w:val="28"/>
        </w:rPr>
        <w:t>руб</w:t>
      </w:r>
      <w:proofErr w:type="spellEnd"/>
      <w:r w:rsidRPr="006B4CFF">
        <w:rPr>
          <w:rFonts w:cs="Times New Roman"/>
          <w:szCs w:val="28"/>
        </w:rPr>
        <w:t>.</w:t>
      </w:r>
    </w:p>
    <w:p w14:paraId="3BA7F917" w14:textId="1E197F10" w:rsidR="00AA2090" w:rsidRPr="006B4CFF" w:rsidRDefault="007C3C11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Теперь р</w:t>
      </w:r>
      <w:r w:rsidR="00AA2090" w:rsidRPr="006B4CFF">
        <w:rPr>
          <w:rFonts w:cs="Times New Roman"/>
          <w:szCs w:val="28"/>
        </w:rPr>
        <w:t>ассчитаем операционную прибыль:</w:t>
      </w:r>
    </w:p>
    <w:p w14:paraId="360BAB51" w14:textId="1E3A7ED9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Операционная прибыль = 1</w:t>
      </w:r>
      <w:r w:rsidR="00FD1946" w:rsidRPr="006B4CFF">
        <w:rPr>
          <w:rFonts w:cs="Times New Roman"/>
          <w:szCs w:val="28"/>
        </w:rPr>
        <w:t> </w:t>
      </w:r>
      <w:r w:rsidRPr="006B4CFF">
        <w:rPr>
          <w:rFonts w:cs="Times New Roman"/>
          <w:szCs w:val="28"/>
        </w:rPr>
        <w:t>200</w:t>
      </w:r>
      <w:r w:rsidR="00FD1946" w:rsidRPr="006B4CFF">
        <w:rPr>
          <w:rFonts w:cs="Times New Roman"/>
          <w:szCs w:val="28"/>
        </w:rPr>
        <w:t>-</w:t>
      </w:r>
      <w:r w:rsidRPr="006B4CFF">
        <w:rPr>
          <w:rFonts w:cs="Times New Roman"/>
          <w:szCs w:val="28"/>
        </w:rPr>
        <w:t>500 = 700 </w:t>
      </w:r>
      <w:proofErr w:type="spellStart"/>
      <w:r w:rsidR="003B52B1" w:rsidRPr="006B4CFF">
        <w:rPr>
          <w:rFonts w:cs="Times New Roman"/>
          <w:szCs w:val="28"/>
        </w:rPr>
        <w:t>тыс.</w:t>
      </w:r>
      <w:r w:rsidRPr="006B4CFF">
        <w:rPr>
          <w:rFonts w:cs="Times New Roman"/>
          <w:szCs w:val="28"/>
        </w:rPr>
        <w:t>руб</w:t>
      </w:r>
      <w:proofErr w:type="spellEnd"/>
      <w:r w:rsidRPr="006B4CFF">
        <w:rPr>
          <w:rFonts w:cs="Times New Roman"/>
          <w:szCs w:val="28"/>
        </w:rPr>
        <w:t>.</w:t>
      </w:r>
    </w:p>
    <w:p w14:paraId="78B81299" w14:textId="77777777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2) Коэффициент оборачиваемости запасов рассчитывается по формуле:</w:t>
      </w:r>
    </w:p>
    <w:p w14:paraId="48AE5F0F" w14:textId="77777777" w:rsidR="00AA2090" w:rsidRPr="006B4CFF" w:rsidRDefault="00AA2090" w:rsidP="006B4CFF">
      <w:pPr>
        <w:jc w:val="left"/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Коэффициент оборачиваемости запасов = Выручка от продаж / Средний уровень запасов</w:t>
      </w:r>
    </w:p>
    <w:p w14:paraId="64819671" w14:textId="6254971F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Коэффициент оборачиваемости запасов =3</w:t>
      </w:r>
      <w:r w:rsidR="003B52B1" w:rsidRPr="006B4CFF">
        <w:rPr>
          <w:rFonts w:cs="Times New Roman"/>
          <w:szCs w:val="28"/>
        </w:rPr>
        <w:t> </w:t>
      </w:r>
      <w:r w:rsidRPr="006B4CFF">
        <w:rPr>
          <w:rFonts w:cs="Times New Roman"/>
          <w:szCs w:val="28"/>
        </w:rPr>
        <w:t>000 / 600 =5.</w:t>
      </w:r>
    </w:p>
    <w:p w14:paraId="5A755EA4" w14:textId="77777777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Это означает, что товарные запасы оборачиваются 5 раз за год.</w:t>
      </w:r>
    </w:p>
    <w:p w14:paraId="568CA93B" w14:textId="2C45F5AE" w:rsidR="00AA2090" w:rsidRPr="006B4CFF" w:rsidRDefault="00AA2090" w:rsidP="006B4CFF">
      <w:pPr>
        <w:rPr>
          <w:rFonts w:cs="Times New Roman"/>
          <w:szCs w:val="28"/>
        </w:rPr>
      </w:pPr>
      <w:r w:rsidRPr="006B4CFF">
        <w:rPr>
          <w:rFonts w:cs="Times New Roman"/>
          <w:szCs w:val="28"/>
        </w:rPr>
        <w:t>Вывод</w:t>
      </w:r>
      <w:r w:rsidR="005D4F21" w:rsidRPr="006B4CFF">
        <w:rPr>
          <w:rFonts w:cs="Times New Roman"/>
          <w:szCs w:val="28"/>
        </w:rPr>
        <w:t>ы</w:t>
      </w:r>
      <w:r w:rsidR="003B446D" w:rsidRPr="006B4CFF">
        <w:rPr>
          <w:rFonts w:cs="Times New Roman"/>
          <w:szCs w:val="28"/>
        </w:rPr>
        <w:t xml:space="preserve">. </w:t>
      </w:r>
      <w:r w:rsidRPr="006B4CFF">
        <w:rPr>
          <w:rFonts w:cs="Times New Roman"/>
          <w:szCs w:val="28"/>
        </w:rPr>
        <w:t xml:space="preserve">Организация </w:t>
      </w:r>
      <w:r w:rsidR="00160601" w:rsidRPr="006B4CFF">
        <w:rPr>
          <w:rFonts w:cs="Times New Roman"/>
          <w:szCs w:val="28"/>
        </w:rPr>
        <w:t>показывает хорошие</w:t>
      </w:r>
      <w:r w:rsidRPr="006B4CFF">
        <w:rPr>
          <w:rFonts w:cs="Times New Roman"/>
          <w:szCs w:val="28"/>
        </w:rPr>
        <w:t xml:space="preserve"> результаты</w:t>
      </w:r>
      <w:r w:rsidR="00FD6F10" w:rsidRPr="006B4CFF">
        <w:rPr>
          <w:rFonts w:cs="Times New Roman"/>
          <w:szCs w:val="28"/>
        </w:rPr>
        <w:t>.</w:t>
      </w:r>
      <w:r w:rsidRPr="006B4CFF">
        <w:rPr>
          <w:rFonts w:cs="Times New Roman"/>
          <w:szCs w:val="28"/>
        </w:rPr>
        <w:t xml:space="preserve"> </w:t>
      </w:r>
      <w:r w:rsidR="00FD6F10" w:rsidRPr="006B4CFF">
        <w:rPr>
          <w:rFonts w:cs="Times New Roman"/>
          <w:szCs w:val="28"/>
        </w:rPr>
        <w:t>О</w:t>
      </w:r>
      <w:r w:rsidRPr="006B4CFF">
        <w:rPr>
          <w:rFonts w:cs="Times New Roman"/>
          <w:szCs w:val="28"/>
        </w:rPr>
        <w:t>перационная прибыль составляет 700 </w:t>
      </w:r>
      <w:proofErr w:type="spellStart"/>
      <w:r w:rsidR="003B52B1" w:rsidRPr="006B4CFF">
        <w:rPr>
          <w:rFonts w:cs="Times New Roman"/>
          <w:szCs w:val="28"/>
        </w:rPr>
        <w:t>тыс.</w:t>
      </w:r>
      <w:r w:rsidRPr="006B4CFF">
        <w:rPr>
          <w:rFonts w:cs="Times New Roman"/>
          <w:szCs w:val="28"/>
        </w:rPr>
        <w:t>руб</w:t>
      </w:r>
      <w:proofErr w:type="spellEnd"/>
      <w:r w:rsidRPr="006B4CFF">
        <w:rPr>
          <w:rFonts w:cs="Times New Roman"/>
          <w:szCs w:val="28"/>
        </w:rPr>
        <w:t xml:space="preserve">., что говорит о прибыльности основной деятельности. </w:t>
      </w:r>
      <w:r w:rsidR="00160601" w:rsidRPr="006B4CFF">
        <w:rPr>
          <w:rFonts w:cs="Times New Roman"/>
          <w:szCs w:val="28"/>
        </w:rPr>
        <w:t>К</w:t>
      </w:r>
      <w:r w:rsidRPr="006B4CFF">
        <w:rPr>
          <w:rFonts w:cs="Times New Roman"/>
          <w:szCs w:val="28"/>
        </w:rPr>
        <w:t xml:space="preserve">оэффициент оборачиваемости запасов равен 5, что свидетельствует о достаточно высокой эффективности использования товарных запасов. </w:t>
      </w:r>
      <w:r w:rsidR="002579EA" w:rsidRPr="006B4CFF">
        <w:rPr>
          <w:rFonts w:cs="Times New Roman"/>
          <w:szCs w:val="28"/>
        </w:rPr>
        <w:t>Торговая о</w:t>
      </w:r>
      <w:r w:rsidRPr="006B4CFF">
        <w:rPr>
          <w:rFonts w:cs="Times New Roman"/>
          <w:szCs w:val="28"/>
        </w:rPr>
        <w:t xml:space="preserve">рганизация </w:t>
      </w:r>
      <w:r w:rsidR="005D13FB" w:rsidRPr="006B4CFF">
        <w:rPr>
          <w:rFonts w:cs="Times New Roman"/>
          <w:szCs w:val="28"/>
        </w:rPr>
        <w:t xml:space="preserve">достаточно </w:t>
      </w:r>
      <w:r w:rsidRPr="006B4CFF">
        <w:rPr>
          <w:rFonts w:cs="Times New Roman"/>
          <w:szCs w:val="28"/>
        </w:rPr>
        <w:t>эффективно управляет своим товарным запасом</w:t>
      </w:r>
      <w:r w:rsidR="005D13FB" w:rsidRPr="006B4CFF">
        <w:rPr>
          <w:rFonts w:cs="Times New Roman"/>
          <w:szCs w:val="28"/>
        </w:rPr>
        <w:t>, с хорошей средней скоростью</w:t>
      </w:r>
      <w:r w:rsidRPr="006B4CFF">
        <w:rPr>
          <w:rFonts w:cs="Times New Roman"/>
          <w:szCs w:val="28"/>
        </w:rPr>
        <w:t xml:space="preserve"> продавая товары и обновляя </w:t>
      </w:r>
      <w:r w:rsidR="005D13FB" w:rsidRPr="006B4CFF">
        <w:rPr>
          <w:rFonts w:cs="Times New Roman"/>
          <w:szCs w:val="28"/>
        </w:rPr>
        <w:t>товары на складе</w:t>
      </w:r>
      <w:r w:rsidRPr="006B4CFF">
        <w:rPr>
          <w:rFonts w:cs="Times New Roman"/>
          <w:szCs w:val="28"/>
        </w:rPr>
        <w:t>.</w:t>
      </w:r>
    </w:p>
    <w:p w14:paraId="5164560D" w14:textId="77777777" w:rsidR="00DA406A" w:rsidRDefault="00512A39" w:rsidP="00DA406A">
      <w:pPr>
        <w:autoSpaceDE w:val="0"/>
        <w:autoSpaceDN w:val="0"/>
        <w:adjustRightInd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B4CFF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ПК-10 (ПК-10.2)</w:t>
      </w:r>
    </w:p>
    <w:sectPr w:rsidR="00DA406A" w:rsidSect="00DA406A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A73A" w14:textId="77777777" w:rsidR="00963280" w:rsidRDefault="00963280" w:rsidP="006943A0">
      <w:r>
        <w:separator/>
      </w:r>
    </w:p>
  </w:endnote>
  <w:endnote w:type="continuationSeparator" w:id="0">
    <w:p w14:paraId="1FB208C1" w14:textId="77777777" w:rsidR="00963280" w:rsidRDefault="0096328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90391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28A7153" w14:textId="296ED15A" w:rsidR="00DA406A" w:rsidRPr="00DA406A" w:rsidRDefault="00DA406A" w:rsidP="00DA406A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DA406A">
          <w:rPr>
            <w:sz w:val="24"/>
          </w:rPr>
          <w:fldChar w:fldCharType="begin"/>
        </w:r>
        <w:r w:rsidRPr="00DA406A">
          <w:rPr>
            <w:sz w:val="24"/>
          </w:rPr>
          <w:instrText>PAGE   \* MERGEFORMAT</w:instrText>
        </w:r>
        <w:r w:rsidRPr="00DA406A">
          <w:rPr>
            <w:sz w:val="24"/>
          </w:rPr>
          <w:fldChar w:fldCharType="separate"/>
        </w:r>
        <w:r w:rsidRPr="00DA406A">
          <w:rPr>
            <w:sz w:val="24"/>
          </w:rPr>
          <w:t>2</w:t>
        </w:r>
        <w:r w:rsidRPr="00DA406A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E364" w14:textId="77777777" w:rsidR="00963280" w:rsidRDefault="00963280" w:rsidP="006943A0">
      <w:r>
        <w:separator/>
      </w:r>
    </w:p>
  </w:footnote>
  <w:footnote w:type="continuationSeparator" w:id="0">
    <w:p w14:paraId="423EEF90" w14:textId="77777777" w:rsidR="00963280" w:rsidRDefault="0096328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B57"/>
    <w:multiLevelType w:val="multilevel"/>
    <w:tmpl w:val="F8F8EA8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7352D"/>
    <w:multiLevelType w:val="multilevel"/>
    <w:tmpl w:val="8CE6FBC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E217A"/>
    <w:multiLevelType w:val="multilevel"/>
    <w:tmpl w:val="12C2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B172D"/>
    <w:multiLevelType w:val="multilevel"/>
    <w:tmpl w:val="A2FE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30B3D"/>
    <w:multiLevelType w:val="multilevel"/>
    <w:tmpl w:val="9F16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A1910"/>
    <w:multiLevelType w:val="multilevel"/>
    <w:tmpl w:val="632E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4D7836"/>
    <w:multiLevelType w:val="multilevel"/>
    <w:tmpl w:val="F396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7072"/>
    <w:multiLevelType w:val="multilevel"/>
    <w:tmpl w:val="1670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36043"/>
    <w:multiLevelType w:val="multilevel"/>
    <w:tmpl w:val="8C4C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FE67C8"/>
    <w:multiLevelType w:val="multilevel"/>
    <w:tmpl w:val="72768C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375E28"/>
    <w:multiLevelType w:val="multilevel"/>
    <w:tmpl w:val="FC7C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D6EE1"/>
    <w:multiLevelType w:val="multilevel"/>
    <w:tmpl w:val="E50C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F6165"/>
    <w:multiLevelType w:val="multilevel"/>
    <w:tmpl w:val="7BFC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957567"/>
    <w:multiLevelType w:val="multilevel"/>
    <w:tmpl w:val="5F804D5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07BE4"/>
    <w:multiLevelType w:val="multilevel"/>
    <w:tmpl w:val="7F1A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9F1471"/>
    <w:multiLevelType w:val="multilevel"/>
    <w:tmpl w:val="E5E2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9347A"/>
    <w:multiLevelType w:val="multilevel"/>
    <w:tmpl w:val="DC26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162522"/>
    <w:multiLevelType w:val="multilevel"/>
    <w:tmpl w:val="83C4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CC217E"/>
    <w:multiLevelType w:val="multilevel"/>
    <w:tmpl w:val="0AAE1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E7053"/>
    <w:multiLevelType w:val="multilevel"/>
    <w:tmpl w:val="0492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62108"/>
    <w:multiLevelType w:val="multilevel"/>
    <w:tmpl w:val="C2468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21AB3"/>
    <w:multiLevelType w:val="multilevel"/>
    <w:tmpl w:val="D9EC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AE5146"/>
    <w:multiLevelType w:val="multilevel"/>
    <w:tmpl w:val="4AE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0944F8"/>
    <w:multiLevelType w:val="multilevel"/>
    <w:tmpl w:val="3B8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9521075">
    <w:abstractNumId w:val="6"/>
  </w:num>
  <w:num w:numId="2" w16cid:durableId="1883665649">
    <w:abstractNumId w:val="23"/>
  </w:num>
  <w:num w:numId="3" w16cid:durableId="1878272393">
    <w:abstractNumId w:val="19"/>
  </w:num>
  <w:num w:numId="4" w16cid:durableId="1926959521">
    <w:abstractNumId w:val="22"/>
  </w:num>
  <w:num w:numId="5" w16cid:durableId="880246421">
    <w:abstractNumId w:val="17"/>
  </w:num>
  <w:num w:numId="6" w16cid:durableId="927081687">
    <w:abstractNumId w:val="14"/>
  </w:num>
  <w:num w:numId="7" w16cid:durableId="1061094997">
    <w:abstractNumId w:val="7"/>
  </w:num>
  <w:num w:numId="8" w16cid:durableId="172231838">
    <w:abstractNumId w:val="15"/>
  </w:num>
  <w:num w:numId="9" w16cid:durableId="18554169">
    <w:abstractNumId w:val="16"/>
  </w:num>
  <w:num w:numId="10" w16cid:durableId="1860119761">
    <w:abstractNumId w:val="9"/>
  </w:num>
  <w:num w:numId="11" w16cid:durableId="1910267564">
    <w:abstractNumId w:val="1"/>
  </w:num>
  <w:num w:numId="12" w16cid:durableId="324238016">
    <w:abstractNumId w:val="20"/>
  </w:num>
  <w:num w:numId="13" w16cid:durableId="458454365">
    <w:abstractNumId w:val="0"/>
  </w:num>
  <w:num w:numId="14" w16cid:durableId="1275139373">
    <w:abstractNumId w:val="13"/>
  </w:num>
  <w:num w:numId="15" w16cid:durableId="1290016845">
    <w:abstractNumId w:val="3"/>
  </w:num>
  <w:num w:numId="16" w16cid:durableId="1334337286">
    <w:abstractNumId w:val="18"/>
  </w:num>
  <w:num w:numId="17" w16cid:durableId="1920021662">
    <w:abstractNumId w:val="5"/>
  </w:num>
  <w:num w:numId="18" w16cid:durableId="1784688571">
    <w:abstractNumId w:val="8"/>
  </w:num>
  <w:num w:numId="19" w16cid:durableId="189733178">
    <w:abstractNumId w:val="11"/>
  </w:num>
  <w:num w:numId="20" w16cid:durableId="370616484">
    <w:abstractNumId w:val="21"/>
  </w:num>
  <w:num w:numId="21" w16cid:durableId="2105345498">
    <w:abstractNumId w:val="2"/>
  </w:num>
  <w:num w:numId="22" w16cid:durableId="1912503866">
    <w:abstractNumId w:val="4"/>
  </w:num>
  <w:num w:numId="23" w16cid:durableId="1952474266">
    <w:abstractNumId w:val="12"/>
  </w:num>
  <w:num w:numId="24" w16cid:durableId="2037385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7ADC"/>
    <w:rsid w:val="00023E4C"/>
    <w:rsid w:val="000507CD"/>
    <w:rsid w:val="00053A4E"/>
    <w:rsid w:val="0006311A"/>
    <w:rsid w:val="00072797"/>
    <w:rsid w:val="00083CA6"/>
    <w:rsid w:val="000A4BB8"/>
    <w:rsid w:val="000B798B"/>
    <w:rsid w:val="000D01B5"/>
    <w:rsid w:val="000D30F3"/>
    <w:rsid w:val="000E0DA1"/>
    <w:rsid w:val="000E31AD"/>
    <w:rsid w:val="000F76CE"/>
    <w:rsid w:val="001565AB"/>
    <w:rsid w:val="00157A48"/>
    <w:rsid w:val="00160601"/>
    <w:rsid w:val="00163C97"/>
    <w:rsid w:val="00172F27"/>
    <w:rsid w:val="001B131C"/>
    <w:rsid w:val="001B6BB5"/>
    <w:rsid w:val="001C44AF"/>
    <w:rsid w:val="001D1261"/>
    <w:rsid w:val="001D5E96"/>
    <w:rsid w:val="001E16B9"/>
    <w:rsid w:val="00211ABD"/>
    <w:rsid w:val="00216FE3"/>
    <w:rsid w:val="00217B3C"/>
    <w:rsid w:val="0024130D"/>
    <w:rsid w:val="002579EA"/>
    <w:rsid w:val="002640BA"/>
    <w:rsid w:val="0026415B"/>
    <w:rsid w:val="00277B1E"/>
    <w:rsid w:val="002A0645"/>
    <w:rsid w:val="002C1757"/>
    <w:rsid w:val="002C2741"/>
    <w:rsid w:val="002F20EB"/>
    <w:rsid w:val="00347C37"/>
    <w:rsid w:val="003578A3"/>
    <w:rsid w:val="00367C28"/>
    <w:rsid w:val="003B446D"/>
    <w:rsid w:val="003B52B1"/>
    <w:rsid w:val="003B58E4"/>
    <w:rsid w:val="003C7034"/>
    <w:rsid w:val="003D20AC"/>
    <w:rsid w:val="00401752"/>
    <w:rsid w:val="004226AE"/>
    <w:rsid w:val="00447A87"/>
    <w:rsid w:val="00447D46"/>
    <w:rsid w:val="00450CCA"/>
    <w:rsid w:val="0045594B"/>
    <w:rsid w:val="00461D7F"/>
    <w:rsid w:val="00480D19"/>
    <w:rsid w:val="004A54F8"/>
    <w:rsid w:val="004C76B6"/>
    <w:rsid w:val="004D7F4E"/>
    <w:rsid w:val="004E7730"/>
    <w:rsid w:val="004F45C3"/>
    <w:rsid w:val="00512A39"/>
    <w:rsid w:val="00516679"/>
    <w:rsid w:val="00540F53"/>
    <w:rsid w:val="00554334"/>
    <w:rsid w:val="00580A78"/>
    <w:rsid w:val="005813AD"/>
    <w:rsid w:val="005A1045"/>
    <w:rsid w:val="005D13FB"/>
    <w:rsid w:val="005D4F21"/>
    <w:rsid w:val="005F0CE9"/>
    <w:rsid w:val="0060592C"/>
    <w:rsid w:val="00680999"/>
    <w:rsid w:val="00693FBD"/>
    <w:rsid w:val="006943A0"/>
    <w:rsid w:val="00694B41"/>
    <w:rsid w:val="006A480C"/>
    <w:rsid w:val="006B0744"/>
    <w:rsid w:val="006B4CFF"/>
    <w:rsid w:val="006B6B82"/>
    <w:rsid w:val="006F4161"/>
    <w:rsid w:val="00707D7D"/>
    <w:rsid w:val="00736951"/>
    <w:rsid w:val="00737020"/>
    <w:rsid w:val="00770568"/>
    <w:rsid w:val="007842ED"/>
    <w:rsid w:val="007861E4"/>
    <w:rsid w:val="007A51D0"/>
    <w:rsid w:val="007B5CD3"/>
    <w:rsid w:val="007C0E3F"/>
    <w:rsid w:val="007C2CE8"/>
    <w:rsid w:val="007C3C11"/>
    <w:rsid w:val="007D68C8"/>
    <w:rsid w:val="008074EE"/>
    <w:rsid w:val="008159DB"/>
    <w:rsid w:val="00821BFF"/>
    <w:rsid w:val="0083301D"/>
    <w:rsid w:val="00840510"/>
    <w:rsid w:val="008619DF"/>
    <w:rsid w:val="00874B3E"/>
    <w:rsid w:val="0087694B"/>
    <w:rsid w:val="008A053F"/>
    <w:rsid w:val="008A4143"/>
    <w:rsid w:val="008B6A18"/>
    <w:rsid w:val="008C1727"/>
    <w:rsid w:val="008C386F"/>
    <w:rsid w:val="008D1DD7"/>
    <w:rsid w:val="008D77C8"/>
    <w:rsid w:val="00927091"/>
    <w:rsid w:val="009567A8"/>
    <w:rsid w:val="00963280"/>
    <w:rsid w:val="009703BD"/>
    <w:rsid w:val="00975A9E"/>
    <w:rsid w:val="009B6C90"/>
    <w:rsid w:val="009C7E48"/>
    <w:rsid w:val="009F7042"/>
    <w:rsid w:val="009F744D"/>
    <w:rsid w:val="00A07227"/>
    <w:rsid w:val="00A22A63"/>
    <w:rsid w:val="00A34E32"/>
    <w:rsid w:val="00A46FD3"/>
    <w:rsid w:val="00A528C0"/>
    <w:rsid w:val="00A55863"/>
    <w:rsid w:val="00A62DE5"/>
    <w:rsid w:val="00A93D69"/>
    <w:rsid w:val="00AA0374"/>
    <w:rsid w:val="00AA0B5F"/>
    <w:rsid w:val="00AA2090"/>
    <w:rsid w:val="00AA6323"/>
    <w:rsid w:val="00AD2DFE"/>
    <w:rsid w:val="00AD4B9F"/>
    <w:rsid w:val="00B043A2"/>
    <w:rsid w:val="00B05976"/>
    <w:rsid w:val="00B72A8F"/>
    <w:rsid w:val="00B7649F"/>
    <w:rsid w:val="00B9225A"/>
    <w:rsid w:val="00BA6830"/>
    <w:rsid w:val="00BB4E23"/>
    <w:rsid w:val="00BC2CCD"/>
    <w:rsid w:val="00BD60CF"/>
    <w:rsid w:val="00C21615"/>
    <w:rsid w:val="00C446EB"/>
    <w:rsid w:val="00C64170"/>
    <w:rsid w:val="00C74995"/>
    <w:rsid w:val="00C95CC9"/>
    <w:rsid w:val="00CA2182"/>
    <w:rsid w:val="00CD7A08"/>
    <w:rsid w:val="00D24AEE"/>
    <w:rsid w:val="00D75E12"/>
    <w:rsid w:val="00D922B5"/>
    <w:rsid w:val="00D94582"/>
    <w:rsid w:val="00DA406A"/>
    <w:rsid w:val="00DE13A4"/>
    <w:rsid w:val="00E0211F"/>
    <w:rsid w:val="00E564F0"/>
    <w:rsid w:val="00E729D9"/>
    <w:rsid w:val="00EA169C"/>
    <w:rsid w:val="00EC1625"/>
    <w:rsid w:val="00EC47B0"/>
    <w:rsid w:val="00EE3979"/>
    <w:rsid w:val="00F27B2F"/>
    <w:rsid w:val="00F3589D"/>
    <w:rsid w:val="00F41C91"/>
    <w:rsid w:val="00F6083A"/>
    <w:rsid w:val="00FD1946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D1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26415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49</cp:revision>
  <dcterms:created xsi:type="dcterms:W3CDTF">2024-11-25T08:08:00Z</dcterms:created>
  <dcterms:modified xsi:type="dcterms:W3CDTF">2025-03-17T20:34:00Z</dcterms:modified>
</cp:coreProperties>
</file>