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82A5" w14:textId="4D6376AE" w:rsidR="005D289B" w:rsidRPr="00B8427F" w:rsidRDefault="005D289B" w:rsidP="00B8427F">
      <w:pPr>
        <w:pStyle w:val="1"/>
        <w:rPr>
          <w:b w:val="0"/>
          <w:bCs w:val="0"/>
        </w:rPr>
      </w:pPr>
      <w:r w:rsidRPr="00B8427F">
        <w:t>Комплект оценочных материалов по дисциплине</w:t>
      </w:r>
      <w:r w:rsidRPr="00B8427F">
        <w:br/>
        <w:t>«</w:t>
      </w:r>
      <w:r w:rsidR="00C52EC4" w:rsidRPr="00B8427F">
        <w:t>Этика деловых отношений</w:t>
      </w:r>
      <w:r w:rsidRPr="00B8427F">
        <w:t>»</w:t>
      </w:r>
    </w:p>
    <w:p w14:paraId="4A66EEB3" w14:textId="77777777" w:rsidR="005D289B" w:rsidRPr="00B8427F" w:rsidRDefault="005D289B" w:rsidP="00B8427F">
      <w:pPr>
        <w:rPr>
          <w:szCs w:val="28"/>
        </w:rPr>
      </w:pPr>
    </w:p>
    <w:p w14:paraId="69E017B3" w14:textId="77777777" w:rsidR="005D289B" w:rsidRPr="00B8427F" w:rsidRDefault="005D289B" w:rsidP="00B8427F">
      <w:pPr>
        <w:pStyle w:val="3"/>
      </w:pPr>
      <w:r w:rsidRPr="00B8427F">
        <w:t>Задания закрытого типа</w:t>
      </w:r>
    </w:p>
    <w:p w14:paraId="54FA2397" w14:textId="77777777" w:rsidR="005D289B" w:rsidRPr="00B8427F" w:rsidRDefault="005D289B" w:rsidP="00B8427F">
      <w:pPr>
        <w:pStyle w:val="4"/>
      </w:pPr>
      <w:r w:rsidRPr="00B8427F">
        <w:t>Задания закрытого типа на выбор правильного ответа</w:t>
      </w:r>
    </w:p>
    <w:p w14:paraId="1B343179" w14:textId="77777777" w:rsidR="005D289B" w:rsidRPr="00B8427F" w:rsidRDefault="005D289B" w:rsidP="00B8427F">
      <w:pPr>
        <w:rPr>
          <w:rFonts w:cs="Times New Roman"/>
          <w:i/>
          <w:iCs/>
          <w:szCs w:val="28"/>
        </w:rPr>
      </w:pPr>
      <w:r w:rsidRPr="00B8427F">
        <w:rPr>
          <w:rFonts w:cs="Times New Roman"/>
          <w:i/>
          <w:iCs/>
          <w:szCs w:val="28"/>
        </w:rPr>
        <w:t>Выберите один правильный ответ.</w:t>
      </w:r>
    </w:p>
    <w:p w14:paraId="2C6B6025" w14:textId="77777777" w:rsidR="00545C2B" w:rsidRPr="00B8427F" w:rsidRDefault="00545C2B" w:rsidP="00B8427F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szCs w:val="28"/>
        </w:rPr>
      </w:pPr>
    </w:p>
    <w:p w14:paraId="61AFF353" w14:textId="6EC9118A" w:rsidR="00545C2B" w:rsidRPr="00B8427F" w:rsidRDefault="00545C2B" w:rsidP="00B8427F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1. Что является основным фактором, определяющим необходимость соблюдения этики в бизнесе? </w:t>
      </w:r>
    </w:p>
    <w:p w14:paraId="467766F6" w14:textId="11D5449B" w:rsidR="00545C2B" w:rsidRPr="00B8427F" w:rsidRDefault="005C7256" w:rsidP="00B8427F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А) </w:t>
      </w:r>
      <w:r w:rsidR="00545C2B" w:rsidRPr="00B8427F">
        <w:rPr>
          <w:rFonts w:cs="Times New Roman"/>
          <w:szCs w:val="28"/>
        </w:rPr>
        <w:t xml:space="preserve">преимущественно нормативное требование закона </w:t>
      </w:r>
    </w:p>
    <w:p w14:paraId="504B6FAB" w14:textId="000B3091" w:rsidR="00545C2B" w:rsidRPr="00B8427F" w:rsidRDefault="005C7256" w:rsidP="00B8427F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Б) </w:t>
      </w:r>
      <w:r w:rsidR="00545C2B" w:rsidRPr="00B8427F">
        <w:rPr>
          <w:rFonts w:cs="Times New Roman"/>
          <w:szCs w:val="28"/>
        </w:rPr>
        <w:t xml:space="preserve">желание заработать больше денег за короткое время </w:t>
      </w:r>
    </w:p>
    <w:p w14:paraId="77DD4C02" w14:textId="7273FE59" w:rsidR="00545C2B" w:rsidRPr="00B8427F" w:rsidRDefault="005C7256" w:rsidP="00B8427F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В) </w:t>
      </w:r>
      <w:r w:rsidR="00545C2B" w:rsidRPr="00B8427F">
        <w:rPr>
          <w:rFonts w:cs="Times New Roman"/>
          <w:szCs w:val="28"/>
        </w:rPr>
        <w:t xml:space="preserve">желание конкурировать на более высоком уровне </w:t>
      </w:r>
    </w:p>
    <w:p w14:paraId="3616A5D3" w14:textId="5A2EC233" w:rsidR="00545C2B" w:rsidRPr="00B8427F" w:rsidRDefault="005C7256" w:rsidP="00B8427F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Г) </w:t>
      </w:r>
      <w:r w:rsidR="00545C2B" w:rsidRPr="00B8427F">
        <w:rPr>
          <w:rFonts w:cs="Times New Roman"/>
          <w:szCs w:val="28"/>
        </w:rPr>
        <w:t xml:space="preserve">понимание важности долгосрочных отношений и репутации для компании </w:t>
      </w:r>
    </w:p>
    <w:p w14:paraId="7C95B861" w14:textId="1A48A6B6" w:rsidR="005C7256" w:rsidRPr="00B8427F" w:rsidRDefault="005C7256" w:rsidP="00B8427F">
      <w:pPr>
        <w:autoSpaceDE w:val="0"/>
        <w:autoSpaceDN w:val="0"/>
        <w:adjustRightInd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>Правильный ответ</w:t>
      </w:r>
      <w:r w:rsidR="0010376A" w:rsidRPr="00B8427F">
        <w:rPr>
          <w:rFonts w:cs="Times New Roman"/>
          <w:szCs w:val="28"/>
        </w:rPr>
        <w:t>:</w:t>
      </w:r>
      <w:r w:rsidRPr="00B8427F">
        <w:rPr>
          <w:rFonts w:cs="Times New Roman"/>
          <w:szCs w:val="28"/>
        </w:rPr>
        <w:t xml:space="preserve"> Г</w:t>
      </w:r>
    </w:p>
    <w:p w14:paraId="16CF4FD6" w14:textId="77777777" w:rsidR="005C7256" w:rsidRPr="00B8427F" w:rsidRDefault="005C7256" w:rsidP="00B8427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427F">
        <w:rPr>
          <w:sz w:val="28"/>
          <w:szCs w:val="28"/>
        </w:rPr>
        <w:t xml:space="preserve">Компетенции (индикаторы): ПК-7 (ПК-7.4) </w:t>
      </w:r>
    </w:p>
    <w:p w14:paraId="3C5AABB9" w14:textId="77777777" w:rsidR="005D289B" w:rsidRPr="00B8427F" w:rsidRDefault="005D289B" w:rsidP="00B8427F">
      <w:pPr>
        <w:rPr>
          <w:rFonts w:cs="Times New Roman"/>
          <w:szCs w:val="28"/>
        </w:rPr>
      </w:pPr>
    </w:p>
    <w:p w14:paraId="51223E97" w14:textId="6DB5B40C" w:rsidR="00545C2B" w:rsidRPr="00B8427F" w:rsidRDefault="00545C2B" w:rsidP="00B8427F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2. В чём заключается суть нравственного поведения? </w:t>
      </w:r>
    </w:p>
    <w:p w14:paraId="6B3E1144" w14:textId="1A2F3378" w:rsidR="005C7256" w:rsidRPr="00B8427F" w:rsidRDefault="005C7256" w:rsidP="00B8427F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А) нравственное поведение определяется экономической выгодой </w:t>
      </w:r>
    </w:p>
    <w:p w14:paraId="472948A0" w14:textId="31B59FE1" w:rsidR="005C7256" w:rsidRPr="00B8427F" w:rsidRDefault="005C7256" w:rsidP="00B8427F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Б) нравственное поведение не имеет отношения к деловым отношениям </w:t>
      </w:r>
    </w:p>
    <w:p w14:paraId="29C7F6A8" w14:textId="29A66C52" w:rsidR="00545C2B" w:rsidRPr="00B8427F" w:rsidRDefault="005C7256" w:rsidP="00B8427F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В) </w:t>
      </w:r>
      <w:r w:rsidR="00545C2B" w:rsidRPr="00B8427F">
        <w:rPr>
          <w:rFonts w:cs="Times New Roman"/>
          <w:szCs w:val="28"/>
        </w:rPr>
        <w:t xml:space="preserve">нравственное поведение связано с соблюдением моральных норм в действиях человека </w:t>
      </w:r>
    </w:p>
    <w:p w14:paraId="774E4FAA" w14:textId="0197F291" w:rsidR="00545C2B" w:rsidRPr="00B8427F" w:rsidRDefault="005C7256" w:rsidP="00B8427F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Г) </w:t>
      </w:r>
      <w:r w:rsidR="00545C2B" w:rsidRPr="00B8427F">
        <w:rPr>
          <w:rFonts w:cs="Times New Roman"/>
          <w:szCs w:val="28"/>
        </w:rPr>
        <w:t xml:space="preserve">нравственное поведение направлено исключительно на личные интересы </w:t>
      </w:r>
    </w:p>
    <w:p w14:paraId="14643E14" w14:textId="70305D3F" w:rsidR="005C7256" w:rsidRPr="00B8427F" w:rsidRDefault="005C7256" w:rsidP="00B8427F">
      <w:pPr>
        <w:autoSpaceDE w:val="0"/>
        <w:autoSpaceDN w:val="0"/>
        <w:adjustRightInd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>Правильный ответ</w:t>
      </w:r>
      <w:r w:rsidR="0010376A" w:rsidRPr="00B8427F">
        <w:rPr>
          <w:rFonts w:cs="Times New Roman"/>
          <w:szCs w:val="28"/>
        </w:rPr>
        <w:t>:</w:t>
      </w:r>
      <w:r w:rsidRPr="00B8427F">
        <w:rPr>
          <w:rFonts w:cs="Times New Roman"/>
          <w:szCs w:val="28"/>
        </w:rPr>
        <w:t xml:space="preserve"> В</w:t>
      </w:r>
    </w:p>
    <w:p w14:paraId="64AE3717" w14:textId="77777777" w:rsidR="005C7256" w:rsidRPr="00B8427F" w:rsidRDefault="005C7256" w:rsidP="00B8427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427F">
        <w:rPr>
          <w:sz w:val="28"/>
          <w:szCs w:val="28"/>
        </w:rPr>
        <w:t xml:space="preserve">Компетенции (индикаторы): ПК-7 (ПК-7.4) </w:t>
      </w:r>
    </w:p>
    <w:p w14:paraId="7EF88E50" w14:textId="77777777" w:rsidR="00545C2B" w:rsidRPr="00B8427F" w:rsidRDefault="00545C2B" w:rsidP="00B8427F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szCs w:val="28"/>
        </w:rPr>
      </w:pPr>
    </w:p>
    <w:p w14:paraId="6C924C29" w14:textId="21BD900B" w:rsidR="00545C2B" w:rsidRPr="00B8427F" w:rsidRDefault="00545C2B" w:rsidP="00B8427F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>3. Какую роль этика деловых отношений играет в устойчивости бизнеса?</w:t>
      </w:r>
    </w:p>
    <w:p w14:paraId="5E4393EB" w14:textId="4E2234C0" w:rsidR="005C7256" w:rsidRPr="00B8427F" w:rsidRDefault="005C7256" w:rsidP="00B8427F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А) этика деловых отношений способствует исключительно максимизации прибыли </w:t>
      </w:r>
    </w:p>
    <w:p w14:paraId="5D75320A" w14:textId="42F89014" w:rsidR="005C7256" w:rsidRPr="00B8427F" w:rsidRDefault="005C7256" w:rsidP="00B8427F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Б) этика деловых отношений не оказывает влияния на долгосрочную устойчивость </w:t>
      </w:r>
    </w:p>
    <w:p w14:paraId="4380C226" w14:textId="6204EE3C" w:rsidR="00545C2B" w:rsidRPr="00B8427F" w:rsidRDefault="005C7256" w:rsidP="00B8427F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В) этика деловых отношений </w:t>
      </w:r>
      <w:r w:rsidR="00545C2B" w:rsidRPr="00B8427F">
        <w:rPr>
          <w:rFonts w:cs="Times New Roman"/>
          <w:szCs w:val="28"/>
        </w:rPr>
        <w:t xml:space="preserve">способствует созданию доверительных отношений с партнёрами и клиентами, что укрепляет репутацию и устойчивость бизнеса </w:t>
      </w:r>
    </w:p>
    <w:p w14:paraId="04F608FC" w14:textId="719C7CDE" w:rsidR="00545C2B" w:rsidRPr="00B8427F" w:rsidRDefault="005C7256" w:rsidP="00B8427F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Г) этика деловых отношений </w:t>
      </w:r>
      <w:r w:rsidR="00545C2B" w:rsidRPr="00B8427F">
        <w:rPr>
          <w:rFonts w:cs="Times New Roman"/>
          <w:szCs w:val="28"/>
        </w:rPr>
        <w:t xml:space="preserve">ограничивает свободу предпринимательства </w:t>
      </w:r>
    </w:p>
    <w:p w14:paraId="34EB63A2" w14:textId="0A761E85" w:rsidR="005C7256" w:rsidRPr="00B8427F" w:rsidRDefault="005C7256" w:rsidP="00B8427F">
      <w:pPr>
        <w:autoSpaceDE w:val="0"/>
        <w:autoSpaceDN w:val="0"/>
        <w:adjustRightInd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>Правильный ответ</w:t>
      </w:r>
      <w:r w:rsidR="0010376A" w:rsidRPr="00B8427F">
        <w:rPr>
          <w:rFonts w:cs="Times New Roman"/>
          <w:szCs w:val="28"/>
        </w:rPr>
        <w:t>:</w:t>
      </w:r>
      <w:r w:rsidRPr="00B8427F">
        <w:rPr>
          <w:rFonts w:cs="Times New Roman"/>
          <w:szCs w:val="28"/>
        </w:rPr>
        <w:t xml:space="preserve"> В</w:t>
      </w:r>
    </w:p>
    <w:p w14:paraId="455A1B96" w14:textId="77777777" w:rsidR="005C7256" w:rsidRPr="00B8427F" w:rsidRDefault="005C7256" w:rsidP="00B8427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427F">
        <w:rPr>
          <w:sz w:val="28"/>
          <w:szCs w:val="28"/>
        </w:rPr>
        <w:t xml:space="preserve">Компетенции (индикаторы): ПК-7 (ПК-7.4) </w:t>
      </w:r>
    </w:p>
    <w:p w14:paraId="7C87CD05" w14:textId="77777777" w:rsidR="007B6485" w:rsidRPr="00B8427F" w:rsidRDefault="007B6485" w:rsidP="00B8427F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2BFF82B2" w14:textId="77777777" w:rsidR="005C7256" w:rsidRPr="00B8427F" w:rsidRDefault="005C7256" w:rsidP="00B8427F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002B26BE" w14:textId="77777777" w:rsidR="005C7256" w:rsidRPr="00B8427F" w:rsidRDefault="005C7256" w:rsidP="00B8427F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6B07C3A1" w14:textId="77777777" w:rsidR="005C7256" w:rsidRPr="00B8427F" w:rsidRDefault="005C7256" w:rsidP="00B8427F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653C2757" w14:textId="53A8D7F7" w:rsidR="001814D0" w:rsidRPr="00B8427F" w:rsidRDefault="001814D0" w:rsidP="00B8427F">
      <w:pPr>
        <w:pStyle w:val="4"/>
      </w:pPr>
      <w:r w:rsidRPr="00B8427F">
        <w:lastRenderedPageBreak/>
        <w:t>Задания закрытого типа на установление соответствия</w:t>
      </w:r>
    </w:p>
    <w:p w14:paraId="4E3943AA" w14:textId="77777777" w:rsidR="001814D0" w:rsidRPr="00B8427F" w:rsidRDefault="001814D0" w:rsidP="00B8427F">
      <w:pPr>
        <w:rPr>
          <w:rFonts w:cs="Times New Roman"/>
          <w:i/>
          <w:iCs/>
          <w:szCs w:val="28"/>
        </w:rPr>
      </w:pPr>
      <w:r w:rsidRPr="00B8427F">
        <w:rPr>
          <w:rFonts w:cs="Times New Roman"/>
          <w:i/>
          <w:iCs/>
          <w:szCs w:val="28"/>
        </w:rPr>
        <w:t>Установите правильное соответствие.</w:t>
      </w:r>
    </w:p>
    <w:p w14:paraId="05E5B5D7" w14:textId="77777777" w:rsidR="001814D0" w:rsidRPr="00B8427F" w:rsidRDefault="001814D0" w:rsidP="00B8427F">
      <w:pPr>
        <w:rPr>
          <w:rFonts w:cs="Times New Roman"/>
          <w:i/>
          <w:iCs/>
          <w:szCs w:val="28"/>
        </w:rPr>
      </w:pPr>
      <w:r w:rsidRPr="00B8427F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7EE5FF97" w14:textId="77777777" w:rsidR="00AD5654" w:rsidRPr="00B8427F" w:rsidRDefault="00AD5654" w:rsidP="00B8427F">
      <w:pPr>
        <w:rPr>
          <w:rFonts w:cs="Times New Roman"/>
          <w:szCs w:val="28"/>
        </w:rPr>
      </w:pPr>
    </w:p>
    <w:p w14:paraId="71101055" w14:textId="1DD92F46" w:rsidR="007476EC" w:rsidRPr="00B8427F" w:rsidRDefault="00395548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1. </w:t>
      </w:r>
      <w:r w:rsidR="007476EC" w:rsidRPr="00B8427F">
        <w:rPr>
          <w:rFonts w:cs="Times New Roman"/>
          <w:szCs w:val="28"/>
        </w:rPr>
        <w:t>Установите соответствие между основными характеристиками этики деловых отношений и их определениями:</w:t>
      </w:r>
    </w:p>
    <w:tbl>
      <w:tblPr>
        <w:tblW w:w="9776" w:type="dxa"/>
        <w:jc w:val="center"/>
        <w:tblLook w:val="0000" w:firstRow="0" w:lastRow="0" w:firstColumn="0" w:lastColumn="0" w:noHBand="0" w:noVBand="0"/>
      </w:tblPr>
      <w:tblGrid>
        <w:gridCol w:w="3686"/>
        <w:gridCol w:w="6090"/>
      </w:tblGrid>
      <w:tr w:rsidR="00B8427F" w:rsidRPr="00B8427F" w14:paraId="4E94E669" w14:textId="77777777" w:rsidTr="00395548">
        <w:trPr>
          <w:trHeight w:val="284"/>
          <w:jc w:val="center"/>
        </w:trPr>
        <w:tc>
          <w:tcPr>
            <w:tcW w:w="3686" w:type="dxa"/>
            <w:vAlign w:val="center"/>
          </w:tcPr>
          <w:p w14:paraId="1008C41F" w14:textId="28D9B61D" w:rsidR="00DC5746" w:rsidRPr="00B8427F" w:rsidRDefault="00395548" w:rsidP="00B8427F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Характеристики</w:t>
            </w:r>
          </w:p>
        </w:tc>
        <w:tc>
          <w:tcPr>
            <w:tcW w:w="6090" w:type="dxa"/>
            <w:vAlign w:val="center"/>
          </w:tcPr>
          <w:p w14:paraId="3B588937" w14:textId="7018D518" w:rsidR="00DC5746" w:rsidRPr="00B8427F" w:rsidRDefault="00395548" w:rsidP="00B8427F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Общепринятые нормы поведения</w:t>
            </w:r>
          </w:p>
        </w:tc>
      </w:tr>
      <w:tr w:rsidR="00B8427F" w:rsidRPr="00B8427F" w14:paraId="2AD7B5A8" w14:textId="77777777" w:rsidTr="00395548">
        <w:trPr>
          <w:trHeight w:val="147"/>
          <w:jc w:val="center"/>
        </w:trPr>
        <w:tc>
          <w:tcPr>
            <w:tcW w:w="3686" w:type="dxa"/>
            <w:vAlign w:val="center"/>
          </w:tcPr>
          <w:p w14:paraId="41582568" w14:textId="4A37A968" w:rsidR="00DC5746" w:rsidRPr="00B8427F" w:rsidRDefault="00DC5746" w:rsidP="00B8427F">
            <w:pPr>
              <w:pStyle w:val="a8"/>
              <w:ind w:left="-12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 xml:space="preserve">1) </w:t>
            </w:r>
            <w:r w:rsidR="00395548" w:rsidRPr="00B8427F">
              <w:rPr>
                <w:rFonts w:cs="Times New Roman"/>
                <w:szCs w:val="28"/>
              </w:rPr>
              <w:t>Общепринятые нормы поведения</w:t>
            </w:r>
          </w:p>
        </w:tc>
        <w:tc>
          <w:tcPr>
            <w:tcW w:w="6090" w:type="dxa"/>
            <w:vAlign w:val="center"/>
          </w:tcPr>
          <w:p w14:paraId="6D9FE9C2" w14:textId="327B1E6E" w:rsidR="00DC5746" w:rsidRPr="00B8427F" w:rsidRDefault="00395548" w:rsidP="00B8427F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А) Фундаментальные принципы успешных деловых отношений</w:t>
            </w:r>
          </w:p>
        </w:tc>
      </w:tr>
      <w:tr w:rsidR="00B8427F" w:rsidRPr="00B8427F" w14:paraId="67414C86" w14:textId="77777777" w:rsidTr="00395548">
        <w:trPr>
          <w:trHeight w:val="84"/>
          <w:jc w:val="center"/>
        </w:trPr>
        <w:tc>
          <w:tcPr>
            <w:tcW w:w="3686" w:type="dxa"/>
            <w:vAlign w:val="center"/>
          </w:tcPr>
          <w:p w14:paraId="3060C360" w14:textId="36D3919F" w:rsidR="00DC5746" w:rsidRPr="00B8427F" w:rsidRDefault="00DC5746" w:rsidP="00B8427F">
            <w:pPr>
              <w:pStyle w:val="a8"/>
              <w:ind w:left="-12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 xml:space="preserve">2) </w:t>
            </w:r>
            <w:r w:rsidR="00395548" w:rsidRPr="00B8427F">
              <w:rPr>
                <w:rFonts w:cs="Times New Roman"/>
                <w:szCs w:val="28"/>
              </w:rPr>
              <w:t>Доверие и репутация</w:t>
            </w:r>
          </w:p>
        </w:tc>
        <w:tc>
          <w:tcPr>
            <w:tcW w:w="6090" w:type="dxa"/>
            <w:vAlign w:val="center"/>
          </w:tcPr>
          <w:p w14:paraId="0B340F72" w14:textId="03A6E0CE" w:rsidR="00DC5746" w:rsidRPr="00B8427F" w:rsidRDefault="00395548" w:rsidP="00B8427F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Б) Совокупность правил и норм коммуникации в деловой среде</w:t>
            </w:r>
          </w:p>
        </w:tc>
      </w:tr>
      <w:tr w:rsidR="00B8427F" w:rsidRPr="00B8427F" w14:paraId="3A571411" w14:textId="77777777" w:rsidTr="00395548">
        <w:trPr>
          <w:trHeight w:val="140"/>
          <w:jc w:val="center"/>
        </w:trPr>
        <w:tc>
          <w:tcPr>
            <w:tcW w:w="3686" w:type="dxa"/>
            <w:vAlign w:val="center"/>
          </w:tcPr>
          <w:p w14:paraId="4F218ECA" w14:textId="4702229E" w:rsidR="00DC5746" w:rsidRPr="00B8427F" w:rsidRDefault="00DC5746" w:rsidP="00B8427F">
            <w:pPr>
              <w:pStyle w:val="a8"/>
              <w:ind w:left="-12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 xml:space="preserve">3) </w:t>
            </w:r>
            <w:r w:rsidR="00395548" w:rsidRPr="00B8427F">
              <w:rPr>
                <w:rFonts w:cs="Times New Roman"/>
                <w:szCs w:val="28"/>
              </w:rPr>
              <w:t>Этические стандарты</w:t>
            </w:r>
          </w:p>
        </w:tc>
        <w:tc>
          <w:tcPr>
            <w:tcW w:w="6090" w:type="dxa"/>
            <w:vAlign w:val="center"/>
          </w:tcPr>
          <w:p w14:paraId="556FBA9E" w14:textId="6FA2E37C" w:rsidR="00DC5746" w:rsidRPr="00B8427F" w:rsidRDefault="00395548" w:rsidP="00B8427F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В) Правила, регулирующие взаимодействие в обществе и бизнесе</w:t>
            </w:r>
          </w:p>
        </w:tc>
      </w:tr>
      <w:tr w:rsidR="00B8427F" w:rsidRPr="00B8427F" w14:paraId="4B4DC3CD" w14:textId="77777777" w:rsidTr="00395548">
        <w:trPr>
          <w:trHeight w:val="140"/>
          <w:jc w:val="center"/>
        </w:trPr>
        <w:tc>
          <w:tcPr>
            <w:tcW w:w="3686" w:type="dxa"/>
            <w:vAlign w:val="center"/>
          </w:tcPr>
          <w:p w14:paraId="39A9B3C2" w14:textId="3D0DB753" w:rsidR="00DC5746" w:rsidRPr="00B8427F" w:rsidRDefault="00DC5746" w:rsidP="00B8427F">
            <w:pPr>
              <w:pStyle w:val="a8"/>
              <w:ind w:left="-12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4)</w:t>
            </w:r>
            <w:r w:rsidR="00395548" w:rsidRPr="00B8427F">
              <w:rPr>
                <w:rFonts w:cs="Times New Roman"/>
                <w:szCs w:val="28"/>
              </w:rPr>
              <w:t xml:space="preserve"> Культура взаимодействия</w:t>
            </w:r>
          </w:p>
        </w:tc>
        <w:tc>
          <w:tcPr>
            <w:tcW w:w="6090" w:type="dxa"/>
            <w:vAlign w:val="center"/>
          </w:tcPr>
          <w:p w14:paraId="3E61DC50" w14:textId="4DC982EC" w:rsidR="00DC5746" w:rsidRPr="00B8427F" w:rsidRDefault="00395548" w:rsidP="00B8427F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Г) Система требований к поведению участников бизнеса</w:t>
            </w:r>
          </w:p>
        </w:tc>
      </w:tr>
    </w:tbl>
    <w:p w14:paraId="015D680B" w14:textId="77777777" w:rsidR="00DC5746" w:rsidRPr="00B8427F" w:rsidRDefault="00DC5746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B8427F" w:rsidRPr="00B8427F" w14:paraId="261E75D2" w14:textId="77777777" w:rsidTr="003D43CA">
        <w:trPr>
          <w:trHeight w:val="281"/>
          <w:jc w:val="center"/>
        </w:trPr>
        <w:tc>
          <w:tcPr>
            <w:tcW w:w="1555" w:type="dxa"/>
          </w:tcPr>
          <w:p w14:paraId="776D15EE" w14:textId="77777777" w:rsidR="00DC5746" w:rsidRPr="00B8427F" w:rsidRDefault="00DC5746" w:rsidP="00B8427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2EEF448C" w14:textId="77777777" w:rsidR="00DC5746" w:rsidRPr="00B8427F" w:rsidRDefault="00DC5746" w:rsidP="00B8427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2C258242" w14:textId="77777777" w:rsidR="00DC5746" w:rsidRPr="00B8427F" w:rsidRDefault="00DC5746" w:rsidP="00B8427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3602D7D2" w14:textId="77777777" w:rsidR="00DC5746" w:rsidRPr="00B8427F" w:rsidRDefault="00DC5746" w:rsidP="00B8427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4</w:t>
            </w:r>
          </w:p>
        </w:tc>
      </w:tr>
      <w:tr w:rsidR="00B8427F" w:rsidRPr="00B8427F" w14:paraId="49B5F398" w14:textId="77777777" w:rsidTr="003D43CA">
        <w:trPr>
          <w:trHeight w:val="243"/>
          <w:jc w:val="center"/>
        </w:trPr>
        <w:tc>
          <w:tcPr>
            <w:tcW w:w="1555" w:type="dxa"/>
          </w:tcPr>
          <w:p w14:paraId="799ACDA8" w14:textId="79AF8962" w:rsidR="00DC5746" w:rsidRPr="00B8427F" w:rsidRDefault="00DE06E4" w:rsidP="00B8427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42D0941A" w14:textId="5E367B8C" w:rsidR="00DC5746" w:rsidRPr="00B8427F" w:rsidRDefault="00DE06E4" w:rsidP="00B8427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56CE7CD7" w14:textId="6B2E88F1" w:rsidR="00DC5746" w:rsidRPr="00B8427F" w:rsidRDefault="00DE06E4" w:rsidP="00B8427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4A982450" w14:textId="734872A5" w:rsidR="00DC5746" w:rsidRPr="00B8427F" w:rsidRDefault="00DE06E4" w:rsidP="00B8427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Б</w:t>
            </w:r>
          </w:p>
        </w:tc>
      </w:tr>
    </w:tbl>
    <w:p w14:paraId="644EE296" w14:textId="77777777" w:rsidR="00DC5746" w:rsidRPr="00B8427F" w:rsidRDefault="00DC5746" w:rsidP="00B8427F">
      <w:pPr>
        <w:rPr>
          <w:rFonts w:eastAsia="Times New Roman" w:cs="Times New Roman"/>
          <w:szCs w:val="28"/>
          <w:lang w:eastAsia="ru-RU"/>
        </w:rPr>
      </w:pPr>
      <w:r w:rsidRPr="00B8427F">
        <w:rPr>
          <w:rFonts w:eastAsia="Times New Roman" w:cs="Times New Roman"/>
          <w:szCs w:val="28"/>
          <w:lang w:eastAsia="ru-RU"/>
        </w:rPr>
        <w:t xml:space="preserve">Компетенции (индикаторы): ПК-7 (ПК-7.4) </w:t>
      </w:r>
    </w:p>
    <w:p w14:paraId="6F7AA730" w14:textId="77777777" w:rsidR="00DE06E4" w:rsidRPr="00B8427F" w:rsidRDefault="00DE06E4" w:rsidP="00B8427F">
      <w:pPr>
        <w:rPr>
          <w:rFonts w:cs="Times New Roman"/>
          <w:szCs w:val="28"/>
        </w:rPr>
      </w:pPr>
    </w:p>
    <w:p w14:paraId="07EB44E6" w14:textId="77777777" w:rsidR="00297B04" w:rsidRPr="00B8427F" w:rsidRDefault="00297B04" w:rsidP="00B8427F">
      <w:pPr>
        <w:rPr>
          <w:rFonts w:cs="Times New Roman"/>
          <w:szCs w:val="28"/>
        </w:rPr>
      </w:pPr>
    </w:p>
    <w:p w14:paraId="445C4424" w14:textId="77777777" w:rsidR="00297B04" w:rsidRPr="00B8427F" w:rsidRDefault="00297B04" w:rsidP="00B8427F">
      <w:pPr>
        <w:rPr>
          <w:rFonts w:cs="Times New Roman"/>
          <w:szCs w:val="28"/>
        </w:rPr>
      </w:pPr>
    </w:p>
    <w:p w14:paraId="2A3A2F1C" w14:textId="77777777" w:rsidR="00297B04" w:rsidRPr="00B8427F" w:rsidRDefault="00297B04" w:rsidP="00B8427F">
      <w:pPr>
        <w:rPr>
          <w:rFonts w:cs="Times New Roman"/>
          <w:szCs w:val="28"/>
        </w:rPr>
      </w:pPr>
    </w:p>
    <w:p w14:paraId="207C27B6" w14:textId="77777777" w:rsidR="00297B04" w:rsidRPr="00B8427F" w:rsidRDefault="00297B04" w:rsidP="00B8427F">
      <w:pPr>
        <w:rPr>
          <w:rFonts w:cs="Times New Roman"/>
          <w:szCs w:val="28"/>
        </w:rPr>
      </w:pPr>
    </w:p>
    <w:p w14:paraId="3602A8BF" w14:textId="7DEFB188" w:rsidR="00DC5746" w:rsidRPr="00B8427F" w:rsidRDefault="00DE06E4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2. </w:t>
      </w:r>
      <w:r w:rsidR="00DC5746" w:rsidRPr="00B8427F">
        <w:rPr>
          <w:rFonts w:cs="Times New Roman"/>
          <w:szCs w:val="28"/>
        </w:rPr>
        <w:t>Установите соответствие между функциями деловой этики и их описаниями: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830"/>
        <w:gridCol w:w="6663"/>
      </w:tblGrid>
      <w:tr w:rsidR="00B8427F" w:rsidRPr="00B8427F" w14:paraId="5DB2043B" w14:textId="77777777" w:rsidTr="003D43CA">
        <w:trPr>
          <w:trHeight w:val="284"/>
          <w:jc w:val="center"/>
        </w:trPr>
        <w:tc>
          <w:tcPr>
            <w:tcW w:w="2830" w:type="dxa"/>
            <w:vAlign w:val="center"/>
          </w:tcPr>
          <w:p w14:paraId="47803B62" w14:textId="7D216520" w:rsidR="00DC5746" w:rsidRPr="00B8427F" w:rsidRDefault="00DE06E4" w:rsidP="00B8427F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Функции</w:t>
            </w:r>
          </w:p>
        </w:tc>
        <w:tc>
          <w:tcPr>
            <w:tcW w:w="6663" w:type="dxa"/>
            <w:vAlign w:val="center"/>
          </w:tcPr>
          <w:p w14:paraId="1D72F1C6" w14:textId="65656565" w:rsidR="00DC5746" w:rsidRPr="00B8427F" w:rsidRDefault="00DE06E4" w:rsidP="00B8427F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Описания функций</w:t>
            </w:r>
          </w:p>
        </w:tc>
      </w:tr>
      <w:tr w:rsidR="00B8427F" w:rsidRPr="00B8427F" w14:paraId="7DDBBA1C" w14:textId="77777777" w:rsidTr="003D43CA">
        <w:trPr>
          <w:trHeight w:val="147"/>
          <w:jc w:val="center"/>
        </w:trPr>
        <w:tc>
          <w:tcPr>
            <w:tcW w:w="2830" w:type="dxa"/>
            <w:vAlign w:val="center"/>
          </w:tcPr>
          <w:p w14:paraId="11593A55" w14:textId="3183A6A8" w:rsidR="00DC5746" w:rsidRPr="00B8427F" w:rsidRDefault="00DC5746" w:rsidP="00B8427F">
            <w:pPr>
              <w:pStyle w:val="a8"/>
              <w:ind w:left="-12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 xml:space="preserve">1) </w:t>
            </w:r>
            <w:r w:rsidR="00DE06E4" w:rsidRPr="00B8427F">
              <w:rPr>
                <w:rFonts w:cs="Times New Roman"/>
                <w:szCs w:val="28"/>
              </w:rPr>
              <w:t>Регулирующая</w:t>
            </w:r>
          </w:p>
        </w:tc>
        <w:tc>
          <w:tcPr>
            <w:tcW w:w="6663" w:type="dxa"/>
            <w:vAlign w:val="center"/>
          </w:tcPr>
          <w:p w14:paraId="271F7BC3" w14:textId="5B481393" w:rsidR="00DC5746" w:rsidRPr="00B8427F" w:rsidRDefault="00DE06E4" w:rsidP="00B8427F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А) Объединяет участников бизнеса на основе общих ценностей</w:t>
            </w:r>
          </w:p>
        </w:tc>
      </w:tr>
      <w:tr w:rsidR="00B8427F" w:rsidRPr="00B8427F" w14:paraId="78192F76" w14:textId="77777777" w:rsidTr="003D43CA">
        <w:trPr>
          <w:trHeight w:val="84"/>
          <w:jc w:val="center"/>
        </w:trPr>
        <w:tc>
          <w:tcPr>
            <w:tcW w:w="2830" w:type="dxa"/>
            <w:vAlign w:val="center"/>
          </w:tcPr>
          <w:p w14:paraId="717FAEF1" w14:textId="63F052A9" w:rsidR="00DC5746" w:rsidRPr="00B8427F" w:rsidRDefault="00DC5746" w:rsidP="00B8427F">
            <w:pPr>
              <w:pStyle w:val="a8"/>
              <w:ind w:left="-12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 xml:space="preserve">2) </w:t>
            </w:r>
            <w:r w:rsidR="00DE06E4" w:rsidRPr="00B8427F">
              <w:rPr>
                <w:rFonts w:cs="Times New Roman"/>
                <w:szCs w:val="28"/>
              </w:rPr>
              <w:t>Интеграционная</w:t>
            </w:r>
          </w:p>
        </w:tc>
        <w:tc>
          <w:tcPr>
            <w:tcW w:w="6663" w:type="dxa"/>
            <w:vAlign w:val="center"/>
          </w:tcPr>
          <w:p w14:paraId="4A674D9C" w14:textId="73CB3B54" w:rsidR="00DC5746" w:rsidRPr="00B8427F" w:rsidRDefault="00DE06E4" w:rsidP="00B8427F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Б) Создаёт стимулы для соблюдения этических норм</w:t>
            </w:r>
          </w:p>
        </w:tc>
      </w:tr>
      <w:tr w:rsidR="00B8427F" w:rsidRPr="00B8427F" w14:paraId="45C9AA49" w14:textId="77777777" w:rsidTr="003D43CA">
        <w:trPr>
          <w:trHeight w:val="140"/>
          <w:jc w:val="center"/>
        </w:trPr>
        <w:tc>
          <w:tcPr>
            <w:tcW w:w="2830" w:type="dxa"/>
            <w:vAlign w:val="center"/>
          </w:tcPr>
          <w:p w14:paraId="793EC13E" w14:textId="123D8C93" w:rsidR="00DC5746" w:rsidRPr="00B8427F" w:rsidRDefault="00DC5746" w:rsidP="00B8427F">
            <w:pPr>
              <w:pStyle w:val="a8"/>
              <w:ind w:left="-12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 xml:space="preserve">3) </w:t>
            </w:r>
            <w:r w:rsidR="00DE06E4" w:rsidRPr="00B8427F">
              <w:rPr>
                <w:rFonts w:cs="Times New Roman"/>
                <w:szCs w:val="28"/>
              </w:rPr>
              <w:t>Мотивационная</w:t>
            </w:r>
          </w:p>
        </w:tc>
        <w:tc>
          <w:tcPr>
            <w:tcW w:w="6663" w:type="dxa"/>
            <w:vAlign w:val="center"/>
          </w:tcPr>
          <w:p w14:paraId="77885FA1" w14:textId="3C636B62" w:rsidR="00DC5746" w:rsidRPr="00B8427F" w:rsidRDefault="00DE06E4" w:rsidP="00B8427F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В) Упрощает взаимодействие между участниками делового процесса</w:t>
            </w:r>
          </w:p>
        </w:tc>
      </w:tr>
      <w:tr w:rsidR="00B8427F" w:rsidRPr="00B8427F" w14:paraId="0264B1CC" w14:textId="77777777" w:rsidTr="003D43CA">
        <w:trPr>
          <w:trHeight w:val="140"/>
          <w:jc w:val="center"/>
        </w:trPr>
        <w:tc>
          <w:tcPr>
            <w:tcW w:w="2830" w:type="dxa"/>
            <w:vAlign w:val="center"/>
          </w:tcPr>
          <w:p w14:paraId="649683AA" w14:textId="400E6FCE" w:rsidR="00DC5746" w:rsidRPr="00B8427F" w:rsidRDefault="00DC5746" w:rsidP="00B8427F">
            <w:pPr>
              <w:pStyle w:val="a8"/>
              <w:ind w:left="-12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4)</w:t>
            </w:r>
            <w:r w:rsidR="00DE06E4" w:rsidRPr="00B8427F">
              <w:rPr>
                <w:rFonts w:cs="Times New Roman"/>
                <w:szCs w:val="28"/>
              </w:rPr>
              <w:t xml:space="preserve"> Коммуникативная</w:t>
            </w:r>
          </w:p>
        </w:tc>
        <w:tc>
          <w:tcPr>
            <w:tcW w:w="6663" w:type="dxa"/>
            <w:vAlign w:val="center"/>
          </w:tcPr>
          <w:p w14:paraId="7D460618" w14:textId="34034C10" w:rsidR="00DC5746" w:rsidRPr="00B8427F" w:rsidRDefault="00DE06E4" w:rsidP="00B8427F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Г) Определяет нормы поведения участников бизнеса</w:t>
            </w:r>
          </w:p>
        </w:tc>
      </w:tr>
    </w:tbl>
    <w:p w14:paraId="6C0581F3" w14:textId="77777777" w:rsidR="00DC5746" w:rsidRPr="00B8427F" w:rsidRDefault="00DC5746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B8427F" w:rsidRPr="00B8427F" w14:paraId="5D470AD5" w14:textId="77777777" w:rsidTr="003D43CA">
        <w:trPr>
          <w:trHeight w:val="281"/>
          <w:jc w:val="center"/>
        </w:trPr>
        <w:tc>
          <w:tcPr>
            <w:tcW w:w="1555" w:type="dxa"/>
          </w:tcPr>
          <w:p w14:paraId="2A5732E1" w14:textId="77777777" w:rsidR="00DC5746" w:rsidRPr="00B8427F" w:rsidRDefault="00DC5746" w:rsidP="00B8427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6E47A5FF" w14:textId="77777777" w:rsidR="00DC5746" w:rsidRPr="00B8427F" w:rsidRDefault="00DC5746" w:rsidP="00B8427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4DB813AF" w14:textId="77777777" w:rsidR="00DC5746" w:rsidRPr="00B8427F" w:rsidRDefault="00DC5746" w:rsidP="00B8427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29D7F7B8" w14:textId="77777777" w:rsidR="00DC5746" w:rsidRPr="00B8427F" w:rsidRDefault="00DC5746" w:rsidP="00B8427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4</w:t>
            </w:r>
          </w:p>
        </w:tc>
      </w:tr>
      <w:tr w:rsidR="00B8427F" w:rsidRPr="00B8427F" w14:paraId="7F879708" w14:textId="77777777" w:rsidTr="003D43CA">
        <w:trPr>
          <w:trHeight w:val="243"/>
          <w:jc w:val="center"/>
        </w:trPr>
        <w:tc>
          <w:tcPr>
            <w:tcW w:w="1555" w:type="dxa"/>
          </w:tcPr>
          <w:p w14:paraId="0977880A" w14:textId="254D5C20" w:rsidR="00DC5746" w:rsidRPr="00B8427F" w:rsidRDefault="00297B04" w:rsidP="00B8427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49AAA85F" w14:textId="23D3F3CB" w:rsidR="00DC5746" w:rsidRPr="00B8427F" w:rsidRDefault="00297B04" w:rsidP="00B8427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330A1BF4" w14:textId="153C871E" w:rsidR="00DC5746" w:rsidRPr="00B8427F" w:rsidRDefault="00297B04" w:rsidP="00B8427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Б</w:t>
            </w:r>
          </w:p>
        </w:tc>
        <w:tc>
          <w:tcPr>
            <w:tcW w:w="1559" w:type="dxa"/>
          </w:tcPr>
          <w:p w14:paraId="25DF3882" w14:textId="4E18519B" w:rsidR="00DC5746" w:rsidRPr="00B8427F" w:rsidRDefault="00297B04" w:rsidP="00B8427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В</w:t>
            </w:r>
          </w:p>
        </w:tc>
      </w:tr>
    </w:tbl>
    <w:p w14:paraId="0FBA1CDF" w14:textId="77777777" w:rsidR="00DC5746" w:rsidRPr="00B8427F" w:rsidRDefault="00DC5746" w:rsidP="00B8427F">
      <w:pPr>
        <w:rPr>
          <w:rFonts w:eastAsia="Times New Roman" w:cs="Times New Roman"/>
          <w:szCs w:val="28"/>
          <w:lang w:eastAsia="ru-RU"/>
        </w:rPr>
      </w:pPr>
      <w:r w:rsidRPr="00B8427F">
        <w:rPr>
          <w:rFonts w:eastAsia="Times New Roman" w:cs="Times New Roman"/>
          <w:szCs w:val="28"/>
          <w:lang w:eastAsia="ru-RU"/>
        </w:rPr>
        <w:t xml:space="preserve">Компетенции (индикаторы): ПК-7 (ПК-7.4) </w:t>
      </w:r>
    </w:p>
    <w:p w14:paraId="0F534B7C" w14:textId="77777777" w:rsidR="00DC5746" w:rsidRPr="00B8427F" w:rsidRDefault="00DC5746" w:rsidP="00B8427F">
      <w:pPr>
        <w:rPr>
          <w:rFonts w:cs="Times New Roman"/>
          <w:szCs w:val="28"/>
        </w:rPr>
      </w:pPr>
    </w:p>
    <w:p w14:paraId="2B71868E" w14:textId="77777777" w:rsidR="00297B04" w:rsidRPr="00B8427F" w:rsidRDefault="00297B04" w:rsidP="00B8427F">
      <w:pPr>
        <w:rPr>
          <w:rFonts w:cs="Times New Roman"/>
          <w:szCs w:val="28"/>
        </w:rPr>
      </w:pPr>
    </w:p>
    <w:p w14:paraId="21609631" w14:textId="77777777" w:rsidR="00297B04" w:rsidRPr="00B8427F" w:rsidRDefault="00297B04" w:rsidP="00B8427F">
      <w:pPr>
        <w:rPr>
          <w:rFonts w:cs="Times New Roman"/>
          <w:szCs w:val="28"/>
        </w:rPr>
      </w:pPr>
    </w:p>
    <w:p w14:paraId="5BC2B5DD" w14:textId="77777777" w:rsidR="00297B04" w:rsidRPr="00B8427F" w:rsidRDefault="00297B04" w:rsidP="00B8427F">
      <w:pPr>
        <w:rPr>
          <w:rFonts w:cs="Times New Roman"/>
          <w:szCs w:val="28"/>
        </w:rPr>
      </w:pPr>
    </w:p>
    <w:p w14:paraId="6BE40C81" w14:textId="77777777" w:rsidR="00297B04" w:rsidRPr="00B8427F" w:rsidRDefault="00297B04" w:rsidP="00B8427F">
      <w:pPr>
        <w:rPr>
          <w:rFonts w:cs="Times New Roman"/>
          <w:szCs w:val="28"/>
        </w:rPr>
      </w:pPr>
    </w:p>
    <w:p w14:paraId="32ACA842" w14:textId="5D360538" w:rsidR="007476EC" w:rsidRPr="00B8427F" w:rsidRDefault="00297B04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lastRenderedPageBreak/>
        <w:t xml:space="preserve">3. </w:t>
      </w:r>
      <w:r w:rsidR="007476EC" w:rsidRPr="00B8427F">
        <w:rPr>
          <w:rFonts w:cs="Times New Roman"/>
          <w:szCs w:val="28"/>
        </w:rPr>
        <w:t>Установите соответствие между характеристиками нравственного сознания и их описанием:</w:t>
      </w:r>
    </w:p>
    <w:p w14:paraId="272CCFA1" w14:textId="5DC6AF7D" w:rsidR="00DC5746" w:rsidRPr="00B8427F" w:rsidRDefault="00DC5746" w:rsidP="00B8427F">
      <w:pPr>
        <w:rPr>
          <w:rFonts w:cs="Times New Roman"/>
          <w:szCs w:val="28"/>
        </w:rPr>
      </w:pPr>
    </w:p>
    <w:tbl>
      <w:tblPr>
        <w:tblW w:w="10065" w:type="dxa"/>
        <w:jc w:val="center"/>
        <w:tblLook w:val="0000" w:firstRow="0" w:lastRow="0" w:firstColumn="0" w:lastColumn="0" w:noHBand="0" w:noVBand="0"/>
      </w:tblPr>
      <w:tblGrid>
        <w:gridCol w:w="3402"/>
        <w:gridCol w:w="6663"/>
      </w:tblGrid>
      <w:tr w:rsidR="00B8427F" w:rsidRPr="00B8427F" w14:paraId="56777017" w14:textId="77777777" w:rsidTr="00297B04">
        <w:trPr>
          <w:trHeight w:val="284"/>
          <w:jc w:val="center"/>
        </w:trPr>
        <w:tc>
          <w:tcPr>
            <w:tcW w:w="3402" w:type="dxa"/>
            <w:vAlign w:val="center"/>
          </w:tcPr>
          <w:p w14:paraId="7D260982" w14:textId="141DA9F6" w:rsidR="00DC5746" w:rsidRPr="00B8427F" w:rsidRDefault="00297B04" w:rsidP="00B8427F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Характеристики</w:t>
            </w:r>
          </w:p>
        </w:tc>
        <w:tc>
          <w:tcPr>
            <w:tcW w:w="6663" w:type="dxa"/>
            <w:vAlign w:val="center"/>
          </w:tcPr>
          <w:p w14:paraId="3747BF02" w14:textId="76424FB9" w:rsidR="00DC5746" w:rsidRPr="00B8427F" w:rsidRDefault="00297B04" w:rsidP="00B8427F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Описания характеристик</w:t>
            </w:r>
          </w:p>
        </w:tc>
      </w:tr>
      <w:tr w:rsidR="00B8427F" w:rsidRPr="00B8427F" w14:paraId="3724AE7E" w14:textId="77777777" w:rsidTr="00297B04">
        <w:trPr>
          <w:trHeight w:val="147"/>
          <w:jc w:val="center"/>
        </w:trPr>
        <w:tc>
          <w:tcPr>
            <w:tcW w:w="3402" w:type="dxa"/>
            <w:vAlign w:val="center"/>
          </w:tcPr>
          <w:p w14:paraId="3F13FD52" w14:textId="040A49B2" w:rsidR="00DC5746" w:rsidRPr="00B8427F" w:rsidRDefault="00DC5746" w:rsidP="00B8427F">
            <w:pPr>
              <w:pStyle w:val="a8"/>
              <w:ind w:left="-12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 xml:space="preserve">1) </w:t>
            </w:r>
            <w:r w:rsidR="00297B04" w:rsidRPr="00B8427F">
              <w:rPr>
                <w:rFonts w:cs="Times New Roman"/>
                <w:szCs w:val="28"/>
              </w:rPr>
              <w:t>Моральные установки</w:t>
            </w:r>
          </w:p>
        </w:tc>
        <w:tc>
          <w:tcPr>
            <w:tcW w:w="6663" w:type="dxa"/>
            <w:vAlign w:val="center"/>
          </w:tcPr>
          <w:p w14:paraId="7CE9F9E5" w14:textId="24FB8BE4" w:rsidR="00DC5746" w:rsidRPr="00B8427F" w:rsidRDefault="00297B04" w:rsidP="00B8427F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А) Зависимость нравственного сознания от индивидуальных особенностей</w:t>
            </w:r>
          </w:p>
        </w:tc>
      </w:tr>
      <w:tr w:rsidR="00B8427F" w:rsidRPr="00B8427F" w14:paraId="4A0B12E4" w14:textId="77777777" w:rsidTr="00297B04">
        <w:trPr>
          <w:trHeight w:val="84"/>
          <w:jc w:val="center"/>
        </w:trPr>
        <w:tc>
          <w:tcPr>
            <w:tcW w:w="3402" w:type="dxa"/>
            <w:vAlign w:val="center"/>
          </w:tcPr>
          <w:p w14:paraId="1546EB9F" w14:textId="1B000067" w:rsidR="00DC5746" w:rsidRPr="00B8427F" w:rsidRDefault="00DC5746" w:rsidP="00B8427F">
            <w:pPr>
              <w:pStyle w:val="a8"/>
              <w:ind w:left="-12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 xml:space="preserve">2) </w:t>
            </w:r>
            <w:r w:rsidR="00297B04" w:rsidRPr="00B8427F">
              <w:rPr>
                <w:rFonts w:cs="Times New Roman"/>
                <w:szCs w:val="28"/>
              </w:rPr>
              <w:t>Этическая рефлексия</w:t>
            </w:r>
          </w:p>
        </w:tc>
        <w:tc>
          <w:tcPr>
            <w:tcW w:w="6663" w:type="dxa"/>
            <w:vAlign w:val="center"/>
          </w:tcPr>
          <w:p w14:paraId="5CC9F00D" w14:textId="20E18EE3" w:rsidR="00DC5746" w:rsidRPr="00B8427F" w:rsidRDefault="00297B04" w:rsidP="00B8427F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Б) Формирование внутреннего убеждения в правильности норм</w:t>
            </w:r>
          </w:p>
        </w:tc>
      </w:tr>
      <w:tr w:rsidR="00B8427F" w:rsidRPr="00B8427F" w14:paraId="1F3A06D7" w14:textId="77777777" w:rsidTr="00297B04">
        <w:trPr>
          <w:trHeight w:val="140"/>
          <w:jc w:val="center"/>
        </w:trPr>
        <w:tc>
          <w:tcPr>
            <w:tcW w:w="3402" w:type="dxa"/>
            <w:vAlign w:val="center"/>
          </w:tcPr>
          <w:p w14:paraId="25E08B72" w14:textId="343F3B42" w:rsidR="00DC5746" w:rsidRPr="00B8427F" w:rsidRDefault="00DC5746" w:rsidP="00B8427F">
            <w:pPr>
              <w:pStyle w:val="a8"/>
              <w:ind w:left="-12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 xml:space="preserve">3) </w:t>
            </w:r>
            <w:r w:rsidR="00297B04" w:rsidRPr="00B8427F">
              <w:rPr>
                <w:rFonts w:cs="Times New Roman"/>
                <w:szCs w:val="28"/>
              </w:rPr>
              <w:t>Ориентация на социальные нормы</w:t>
            </w:r>
          </w:p>
        </w:tc>
        <w:tc>
          <w:tcPr>
            <w:tcW w:w="6663" w:type="dxa"/>
            <w:vAlign w:val="center"/>
          </w:tcPr>
          <w:p w14:paraId="32526D5B" w14:textId="54A73FCF" w:rsidR="00DC5746" w:rsidRPr="00B8427F" w:rsidRDefault="00297B04" w:rsidP="00B8427F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В) Анализ собственной системы ценностей</w:t>
            </w:r>
          </w:p>
        </w:tc>
      </w:tr>
      <w:tr w:rsidR="00B8427F" w:rsidRPr="00B8427F" w14:paraId="11126057" w14:textId="77777777" w:rsidTr="00297B04">
        <w:trPr>
          <w:trHeight w:val="140"/>
          <w:jc w:val="center"/>
        </w:trPr>
        <w:tc>
          <w:tcPr>
            <w:tcW w:w="3402" w:type="dxa"/>
            <w:vAlign w:val="center"/>
          </w:tcPr>
          <w:p w14:paraId="10252439" w14:textId="258F2F47" w:rsidR="00DC5746" w:rsidRPr="00B8427F" w:rsidRDefault="00DC5746" w:rsidP="00B8427F">
            <w:pPr>
              <w:pStyle w:val="a8"/>
              <w:ind w:left="-12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4)</w:t>
            </w:r>
            <w:r w:rsidR="00297B04" w:rsidRPr="00B8427F">
              <w:rPr>
                <w:rFonts w:cs="Times New Roman"/>
                <w:szCs w:val="28"/>
              </w:rPr>
              <w:t xml:space="preserve"> Субъективность</w:t>
            </w:r>
          </w:p>
        </w:tc>
        <w:tc>
          <w:tcPr>
            <w:tcW w:w="6663" w:type="dxa"/>
            <w:vAlign w:val="center"/>
          </w:tcPr>
          <w:p w14:paraId="7BEB686F" w14:textId="238C7E34" w:rsidR="00DC5746" w:rsidRPr="00B8427F" w:rsidRDefault="00297B04" w:rsidP="00B8427F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Г) Принятие правил поведения, установленных обществом</w:t>
            </w:r>
          </w:p>
        </w:tc>
      </w:tr>
    </w:tbl>
    <w:p w14:paraId="0906A062" w14:textId="77777777" w:rsidR="00DC5746" w:rsidRPr="00B8427F" w:rsidRDefault="00DC5746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B8427F" w:rsidRPr="00B8427F" w14:paraId="1EB04D55" w14:textId="77777777" w:rsidTr="003D43CA">
        <w:trPr>
          <w:trHeight w:val="281"/>
          <w:jc w:val="center"/>
        </w:trPr>
        <w:tc>
          <w:tcPr>
            <w:tcW w:w="1555" w:type="dxa"/>
          </w:tcPr>
          <w:p w14:paraId="5E437A9C" w14:textId="77777777" w:rsidR="00DC5746" w:rsidRPr="00B8427F" w:rsidRDefault="00DC5746" w:rsidP="00B8427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5DC3968D" w14:textId="77777777" w:rsidR="00DC5746" w:rsidRPr="00B8427F" w:rsidRDefault="00DC5746" w:rsidP="00B8427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33737DEF" w14:textId="77777777" w:rsidR="00DC5746" w:rsidRPr="00B8427F" w:rsidRDefault="00DC5746" w:rsidP="00B8427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70B30413" w14:textId="77777777" w:rsidR="00DC5746" w:rsidRPr="00B8427F" w:rsidRDefault="00DC5746" w:rsidP="00B8427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4</w:t>
            </w:r>
          </w:p>
        </w:tc>
      </w:tr>
      <w:tr w:rsidR="00B8427F" w:rsidRPr="00B8427F" w14:paraId="4591561C" w14:textId="77777777" w:rsidTr="003D43CA">
        <w:trPr>
          <w:trHeight w:val="243"/>
          <w:jc w:val="center"/>
        </w:trPr>
        <w:tc>
          <w:tcPr>
            <w:tcW w:w="1555" w:type="dxa"/>
          </w:tcPr>
          <w:p w14:paraId="6C93763D" w14:textId="67E7555C" w:rsidR="00DC5746" w:rsidRPr="00B8427F" w:rsidRDefault="00BA34FF" w:rsidP="00B8427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Б</w:t>
            </w:r>
          </w:p>
        </w:tc>
        <w:tc>
          <w:tcPr>
            <w:tcW w:w="1559" w:type="dxa"/>
          </w:tcPr>
          <w:p w14:paraId="702C037C" w14:textId="30C29E1D" w:rsidR="00DC5746" w:rsidRPr="00B8427F" w:rsidRDefault="00BA34FF" w:rsidP="00B8427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638E99AA" w14:textId="35388365" w:rsidR="00DC5746" w:rsidRPr="00B8427F" w:rsidRDefault="00BA34FF" w:rsidP="00B8427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70AA0511" w14:textId="541590C2" w:rsidR="00DC5746" w:rsidRPr="00B8427F" w:rsidRDefault="00BA34FF" w:rsidP="00B8427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8427F">
              <w:rPr>
                <w:rFonts w:cs="Times New Roman"/>
                <w:szCs w:val="28"/>
              </w:rPr>
              <w:t>А</w:t>
            </w:r>
          </w:p>
        </w:tc>
      </w:tr>
    </w:tbl>
    <w:p w14:paraId="73A1509A" w14:textId="77777777" w:rsidR="00DC5746" w:rsidRPr="00B8427F" w:rsidRDefault="00DC5746" w:rsidP="00B8427F">
      <w:pPr>
        <w:rPr>
          <w:rFonts w:eastAsia="Times New Roman" w:cs="Times New Roman"/>
          <w:szCs w:val="28"/>
          <w:lang w:eastAsia="ru-RU"/>
        </w:rPr>
      </w:pPr>
      <w:r w:rsidRPr="00B8427F">
        <w:rPr>
          <w:rFonts w:eastAsia="Times New Roman" w:cs="Times New Roman"/>
          <w:szCs w:val="28"/>
          <w:lang w:eastAsia="ru-RU"/>
        </w:rPr>
        <w:t xml:space="preserve">Компетенции (индикаторы): ПК-7 (ПК-7.4) </w:t>
      </w:r>
    </w:p>
    <w:p w14:paraId="3221EE4B" w14:textId="3F0D21A8" w:rsidR="007476EC" w:rsidRPr="00B8427F" w:rsidRDefault="007476EC" w:rsidP="00B8427F">
      <w:pPr>
        <w:rPr>
          <w:rFonts w:cs="Times New Roman"/>
          <w:szCs w:val="28"/>
        </w:rPr>
      </w:pPr>
    </w:p>
    <w:p w14:paraId="34C42374" w14:textId="77777777" w:rsidR="00E420B7" w:rsidRPr="00B8427F" w:rsidRDefault="00E420B7" w:rsidP="00B8427F">
      <w:pPr>
        <w:rPr>
          <w:rFonts w:cs="Times New Roman"/>
          <w:szCs w:val="28"/>
        </w:rPr>
      </w:pPr>
    </w:p>
    <w:p w14:paraId="466B0B09" w14:textId="77777777" w:rsidR="00E420B7" w:rsidRPr="00B8427F" w:rsidRDefault="00E420B7" w:rsidP="00B8427F">
      <w:pPr>
        <w:rPr>
          <w:rFonts w:cs="Times New Roman"/>
          <w:szCs w:val="28"/>
        </w:rPr>
      </w:pPr>
    </w:p>
    <w:p w14:paraId="0F0D83D5" w14:textId="77777777" w:rsidR="00E420B7" w:rsidRPr="00B8427F" w:rsidRDefault="00E420B7" w:rsidP="00B8427F">
      <w:pPr>
        <w:rPr>
          <w:rFonts w:cs="Times New Roman"/>
          <w:szCs w:val="28"/>
        </w:rPr>
      </w:pPr>
    </w:p>
    <w:p w14:paraId="5D0C2BF3" w14:textId="65D91AF5" w:rsidR="001814D0" w:rsidRPr="00B8427F" w:rsidRDefault="001814D0" w:rsidP="00B8427F">
      <w:pPr>
        <w:pStyle w:val="4"/>
      </w:pPr>
      <w:r w:rsidRPr="00B8427F">
        <w:t>Задания закрытого типа на установление правильной последовательности</w:t>
      </w:r>
    </w:p>
    <w:p w14:paraId="36FEF972" w14:textId="77777777" w:rsidR="001814D0" w:rsidRPr="00B8427F" w:rsidRDefault="001814D0" w:rsidP="00B8427F">
      <w:pPr>
        <w:rPr>
          <w:rFonts w:cs="Times New Roman"/>
          <w:i/>
          <w:iCs/>
          <w:szCs w:val="28"/>
        </w:rPr>
      </w:pPr>
      <w:r w:rsidRPr="00B8427F">
        <w:rPr>
          <w:rFonts w:cs="Times New Roman"/>
          <w:i/>
          <w:iCs/>
          <w:szCs w:val="28"/>
        </w:rPr>
        <w:t>Установите правильную последовательность.</w:t>
      </w:r>
    </w:p>
    <w:p w14:paraId="6EB46107" w14:textId="77777777" w:rsidR="001814D0" w:rsidRPr="00B8427F" w:rsidRDefault="001814D0" w:rsidP="00B8427F">
      <w:pPr>
        <w:rPr>
          <w:rFonts w:cs="Times New Roman"/>
          <w:i/>
          <w:iCs/>
          <w:szCs w:val="28"/>
        </w:rPr>
      </w:pPr>
      <w:r w:rsidRPr="00B8427F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1C430313" w14:textId="77777777" w:rsidR="00E420B7" w:rsidRPr="00B8427F" w:rsidRDefault="00E420B7" w:rsidP="00B8427F">
      <w:pPr>
        <w:rPr>
          <w:rFonts w:cs="Times New Roman"/>
          <w:szCs w:val="28"/>
        </w:rPr>
      </w:pPr>
    </w:p>
    <w:p w14:paraId="2DEC832A" w14:textId="24FEB62E" w:rsidR="00E420B7" w:rsidRPr="00B8427F" w:rsidRDefault="00E420B7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>1. Установите правильную последовательность ключевых принципов делового этикета:</w:t>
      </w:r>
    </w:p>
    <w:p w14:paraId="6570B6A0" w14:textId="77777777" w:rsidR="00E420B7" w:rsidRPr="00B8427F" w:rsidRDefault="00E420B7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А) соблюдение протоколов </w:t>
      </w:r>
    </w:p>
    <w:p w14:paraId="301B0632" w14:textId="77777777" w:rsidR="00E420B7" w:rsidRPr="00B8427F" w:rsidRDefault="00E420B7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Б) вежливость </w:t>
      </w:r>
    </w:p>
    <w:p w14:paraId="17C97F7D" w14:textId="77777777" w:rsidR="00E420B7" w:rsidRPr="00B8427F" w:rsidRDefault="00E420B7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В) уважение к другим </w:t>
      </w:r>
    </w:p>
    <w:p w14:paraId="282C914A" w14:textId="77777777" w:rsidR="00E420B7" w:rsidRPr="00B8427F" w:rsidRDefault="00E420B7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Г) тактичность </w:t>
      </w:r>
    </w:p>
    <w:p w14:paraId="50CE842C" w14:textId="2494AE13" w:rsidR="00E420B7" w:rsidRPr="00B8427F" w:rsidRDefault="00E420B7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Правильный ответ: </w:t>
      </w:r>
      <w:r w:rsidR="00DD1E72" w:rsidRPr="00B8427F">
        <w:rPr>
          <w:rFonts w:cs="Times New Roman"/>
          <w:szCs w:val="28"/>
        </w:rPr>
        <w:t>Б, Г, В, А</w:t>
      </w:r>
    </w:p>
    <w:p w14:paraId="1DB15FFB" w14:textId="77777777" w:rsidR="00E420B7" w:rsidRPr="00B8427F" w:rsidRDefault="00E420B7" w:rsidP="00B8427F">
      <w:pPr>
        <w:rPr>
          <w:rFonts w:eastAsia="Times New Roman" w:cs="Times New Roman"/>
          <w:szCs w:val="28"/>
          <w:lang w:eastAsia="ru-RU"/>
        </w:rPr>
      </w:pPr>
      <w:r w:rsidRPr="00B8427F">
        <w:rPr>
          <w:rFonts w:eastAsia="Times New Roman" w:cs="Times New Roman"/>
          <w:szCs w:val="28"/>
          <w:lang w:eastAsia="ru-RU"/>
        </w:rPr>
        <w:t xml:space="preserve">Компетенции (индикаторы): ПК-7 (ПК-7.4) </w:t>
      </w:r>
    </w:p>
    <w:p w14:paraId="393D8B57" w14:textId="77777777" w:rsidR="00E420B7" w:rsidRPr="00B8427F" w:rsidRDefault="00E420B7" w:rsidP="00B8427F">
      <w:pPr>
        <w:rPr>
          <w:rFonts w:cs="Times New Roman"/>
          <w:szCs w:val="28"/>
        </w:rPr>
      </w:pPr>
    </w:p>
    <w:p w14:paraId="62F288C0" w14:textId="3F2DDDCE" w:rsidR="00E420B7" w:rsidRPr="00B8427F" w:rsidRDefault="00E420B7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>2. Расположите этапы принятия этических решений в корпорации в правильной последовательности:</w:t>
      </w:r>
    </w:p>
    <w:p w14:paraId="0D752258" w14:textId="6140A55C" w:rsidR="00E420B7" w:rsidRPr="00B8427F" w:rsidRDefault="00E420B7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А) разработка возможных решений </w:t>
      </w:r>
      <w:r w:rsidR="00DD1E72" w:rsidRPr="00B8427F">
        <w:rPr>
          <w:rFonts w:cs="Times New Roman"/>
          <w:szCs w:val="28"/>
        </w:rPr>
        <w:t xml:space="preserve">проблемы </w:t>
      </w:r>
    </w:p>
    <w:p w14:paraId="61B32F5B" w14:textId="6EB1DCD1" w:rsidR="00E420B7" w:rsidRPr="00B8427F" w:rsidRDefault="00E420B7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Б) выбор </w:t>
      </w:r>
      <w:r w:rsidR="00DD1E72" w:rsidRPr="00B8427F">
        <w:rPr>
          <w:rFonts w:cs="Times New Roman"/>
          <w:szCs w:val="28"/>
        </w:rPr>
        <w:t xml:space="preserve">и принятие </w:t>
      </w:r>
      <w:r w:rsidRPr="00B8427F">
        <w:rPr>
          <w:rFonts w:cs="Times New Roman"/>
          <w:szCs w:val="28"/>
        </w:rPr>
        <w:t xml:space="preserve">наилучшего решения </w:t>
      </w:r>
    </w:p>
    <w:p w14:paraId="322CA866" w14:textId="005AC88A" w:rsidR="00E420B7" w:rsidRPr="00B8427F" w:rsidRDefault="00E420B7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В) оценка </w:t>
      </w:r>
      <w:r w:rsidR="00DD1E72" w:rsidRPr="00B8427F">
        <w:rPr>
          <w:rFonts w:cs="Times New Roman"/>
          <w:szCs w:val="28"/>
        </w:rPr>
        <w:t xml:space="preserve">возможных </w:t>
      </w:r>
      <w:r w:rsidRPr="00B8427F">
        <w:rPr>
          <w:rFonts w:cs="Times New Roman"/>
          <w:szCs w:val="28"/>
        </w:rPr>
        <w:t xml:space="preserve">последствий </w:t>
      </w:r>
      <w:r w:rsidR="00DD1E72" w:rsidRPr="00B8427F">
        <w:rPr>
          <w:rFonts w:cs="Times New Roman"/>
          <w:szCs w:val="28"/>
        </w:rPr>
        <w:t xml:space="preserve">от принятых </w:t>
      </w:r>
      <w:r w:rsidRPr="00B8427F">
        <w:rPr>
          <w:rFonts w:cs="Times New Roman"/>
          <w:szCs w:val="28"/>
        </w:rPr>
        <w:t>решени</w:t>
      </w:r>
      <w:r w:rsidR="00DD1E72" w:rsidRPr="00B8427F">
        <w:rPr>
          <w:rFonts w:cs="Times New Roman"/>
          <w:szCs w:val="28"/>
        </w:rPr>
        <w:t>й</w:t>
      </w:r>
      <w:r w:rsidRPr="00B8427F">
        <w:rPr>
          <w:rFonts w:cs="Times New Roman"/>
          <w:szCs w:val="28"/>
        </w:rPr>
        <w:t xml:space="preserve"> </w:t>
      </w:r>
    </w:p>
    <w:p w14:paraId="764531EF" w14:textId="00C881F8" w:rsidR="00E420B7" w:rsidRPr="00B8427F" w:rsidRDefault="00E420B7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Г) анализ </w:t>
      </w:r>
      <w:r w:rsidR="00DD1E72" w:rsidRPr="00B8427F">
        <w:rPr>
          <w:rFonts w:cs="Times New Roman"/>
          <w:szCs w:val="28"/>
        </w:rPr>
        <w:t xml:space="preserve">имеющейся </w:t>
      </w:r>
      <w:r w:rsidRPr="00B8427F">
        <w:rPr>
          <w:rFonts w:cs="Times New Roman"/>
          <w:szCs w:val="28"/>
        </w:rPr>
        <w:t xml:space="preserve">этической проблемы </w:t>
      </w:r>
    </w:p>
    <w:p w14:paraId="579998B5" w14:textId="0AF6E115" w:rsidR="00E420B7" w:rsidRPr="00B8427F" w:rsidRDefault="00E420B7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Правильный ответ: </w:t>
      </w:r>
      <w:r w:rsidR="00DD1E72" w:rsidRPr="00B8427F">
        <w:rPr>
          <w:rFonts w:cs="Times New Roman"/>
          <w:szCs w:val="28"/>
        </w:rPr>
        <w:t>Г, А, В, Б</w:t>
      </w:r>
    </w:p>
    <w:p w14:paraId="3A842D66" w14:textId="77777777" w:rsidR="00E420B7" w:rsidRPr="00B8427F" w:rsidRDefault="00E420B7" w:rsidP="00B8427F">
      <w:pPr>
        <w:rPr>
          <w:rFonts w:eastAsia="Times New Roman" w:cs="Times New Roman"/>
          <w:szCs w:val="28"/>
          <w:lang w:eastAsia="ru-RU"/>
        </w:rPr>
      </w:pPr>
      <w:r w:rsidRPr="00B8427F">
        <w:rPr>
          <w:rFonts w:eastAsia="Times New Roman" w:cs="Times New Roman"/>
          <w:szCs w:val="28"/>
          <w:lang w:eastAsia="ru-RU"/>
        </w:rPr>
        <w:t xml:space="preserve">Компетенции (индикаторы): ПК-7 (ПК-7.4) </w:t>
      </w:r>
    </w:p>
    <w:p w14:paraId="340DAD0A" w14:textId="77777777" w:rsidR="00E420B7" w:rsidRPr="00B8427F" w:rsidRDefault="00E420B7" w:rsidP="00B8427F">
      <w:pPr>
        <w:rPr>
          <w:rFonts w:cs="Times New Roman"/>
          <w:szCs w:val="28"/>
        </w:rPr>
      </w:pPr>
    </w:p>
    <w:p w14:paraId="2ED5034A" w14:textId="691C0452" w:rsidR="00E420B7" w:rsidRPr="00B8427F" w:rsidRDefault="00DD1E72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lastRenderedPageBreak/>
        <w:t>3</w:t>
      </w:r>
      <w:r w:rsidR="00E420B7" w:rsidRPr="00B8427F">
        <w:rPr>
          <w:rFonts w:cs="Times New Roman"/>
          <w:szCs w:val="28"/>
        </w:rPr>
        <w:t>. Расположите этапы оценки глобальной этической проблемы в правильной последовательности:</w:t>
      </w:r>
    </w:p>
    <w:p w14:paraId="3CEC0985" w14:textId="2BF6015A" w:rsidR="00E420B7" w:rsidRPr="00B8427F" w:rsidRDefault="00E420B7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А) </w:t>
      </w:r>
      <w:r w:rsidR="00DD1E72" w:rsidRPr="00B8427F">
        <w:rPr>
          <w:rFonts w:cs="Times New Roman"/>
          <w:szCs w:val="28"/>
        </w:rPr>
        <w:t>установление</w:t>
      </w:r>
      <w:r w:rsidRPr="00B8427F">
        <w:rPr>
          <w:rFonts w:cs="Times New Roman"/>
          <w:szCs w:val="28"/>
        </w:rPr>
        <w:t xml:space="preserve"> затронутых </w:t>
      </w:r>
      <w:r w:rsidR="00DD1E72" w:rsidRPr="00B8427F">
        <w:rPr>
          <w:rFonts w:cs="Times New Roman"/>
          <w:szCs w:val="28"/>
        </w:rPr>
        <w:t xml:space="preserve">проблемой </w:t>
      </w:r>
      <w:r w:rsidRPr="00B8427F">
        <w:rPr>
          <w:rFonts w:cs="Times New Roman"/>
          <w:szCs w:val="28"/>
        </w:rPr>
        <w:t xml:space="preserve">сторон </w:t>
      </w:r>
    </w:p>
    <w:p w14:paraId="463612C6" w14:textId="36593960" w:rsidR="00E420B7" w:rsidRPr="00B8427F" w:rsidRDefault="00E420B7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Б) разработка возможных решений </w:t>
      </w:r>
      <w:r w:rsidR="00DD1E72" w:rsidRPr="00B8427F">
        <w:rPr>
          <w:rFonts w:cs="Times New Roman"/>
          <w:szCs w:val="28"/>
        </w:rPr>
        <w:t xml:space="preserve">проблемы </w:t>
      </w:r>
    </w:p>
    <w:p w14:paraId="237B1F81" w14:textId="73E50050" w:rsidR="00E420B7" w:rsidRPr="00B8427F" w:rsidRDefault="00E420B7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>В) анализ</w:t>
      </w:r>
      <w:r w:rsidR="00DD1E72" w:rsidRPr="00B8427F">
        <w:rPr>
          <w:rFonts w:cs="Times New Roman"/>
          <w:szCs w:val="28"/>
        </w:rPr>
        <w:t xml:space="preserve"> первичной</w:t>
      </w:r>
      <w:r w:rsidRPr="00B8427F">
        <w:rPr>
          <w:rFonts w:cs="Times New Roman"/>
          <w:szCs w:val="28"/>
        </w:rPr>
        <w:t xml:space="preserve"> причины </w:t>
      </w:r>
      <w:r w:rsidR="00DD1E72" w:rsidRPr="00B8427F">
        <w:rPr>
          <w:rFonts w:cs="Times New Roman"/>
          <w:szCs w:val="28"/>
        </w:rPr>
        <w:t xml:space="preserve">возникновения </w:t>
      </w:r>
      <w:r w:rsidRPr="00B8427F">
        <w:rPr>
          <w:rFonts w:cs="Times New Roman"/>
          <w:szCs w:val="28"/>
        </w:rPr>
        <w:t xml:space="preserve">проблемы </w:t>
      </w:r>
    </w:p>
    <w:p w14:paraId="45746F14" w14:textId="52243675" w:rsidR="00E420B7" w:rsidRPr="00B8427F" w:rsidRDefault="00E420B7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Г) прогнозирование </w:t>
      </w:r>
      <w:r w:rsidR="0010376A" w:rsidRPr="00B8427F">
        <w:rPr>
          <w:rFonts w:cs="Times New Roman"/>
          <w:szCs w:val="28"/>
        </w:rPr>
        <w:t xml:space="preserve">возможных </w:t>
      </w:r>
      <w:r w:rsidRPr="00B8427F">
        <w:rPr>
          <w:rFonts w:cs="Times New Roman"/>
          <w:szCs w:val="28"/>
        </w:rPr>
        <w:t xml:space="preserve">глобальных последствий </w:t>
      </w:r>
      <w:r w:rsidR="0010376A" w:rsidRPr="00B8427F">
        <w:rPr>
          <w:rFonts w:cs="Times New Roman"/>
          <w:szCs w:val="28"/>
        </w:rPr>
        <w:t xml:space="preserve">от принятых решений </w:t>
      </w:r>
    </w:p>
    <w:p w14:paraId="1ED63C97" w14:textId="1B804522" w:rsidR="00E420B7" w:rsidRPr="00B8427F" w:rsidRDefault="00E420B7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Правильный ответ: </w:t>
      </w:r>
      <w:r w:rsidR="00DD1E72" w:rsidRPr="00B8427F">
        <w:rPr>
          <w:rFonts w:cs="Times New Roman"/>
          <w:szCs w:val="28"/>
        </w:rPr>
        <w:t xml:space="preserve">В, А, Б, </w:t>
      </w:r>
      <w:r w:rsidR="0010376A" w:rsidRPr="00B8427F">
        <w:rPr>
          <w:rFonts w:cs="Times New Roman"/>
          <w:szCs w:val="28"/>
        </w:rPr>
        <w:t>Г</w:t>
      </w:r>
    </w:p>
    <w:p w14:paraId="1BDF3D08" w14:textId="77777777" w:rsidR="00E420B7" w:rsidRPr="00B8427F" w:rsidRDefault="00E420B7" w:rsidP="00B8427F">
      <w:pPr>
        <w:rPr>
          <w:rFonts w:eastAsia="Times New Roman" w:cs="Times New Roman"/>
          <w:szCs w:val="28"/>
          <w:lang w:eastAsia="ru-RU"/>
        </w:rPr>
      </w:pPr>
      <w:r w:rsidRPr="00B8427F">
        <w:rPr>
          <w:rFonts w:eastAsia="Times New Roman" w:cs="Times New Roman"/>
          <w:szCs w:val="28"/>
          <w:lang w:eastAsia="ru-RU"/>
        </w:rPr>
        <w:t xml:space="preserve">Компетенции (индикаторы): ПК-7 (ПК-7.4) </w:t>
      </w:r>
    </w:p>
    <w:p w14:paraId="1C4BAEC2" w14:textId="77777777" w:rsidR="00E420B7" w:rsidRPr="00B8427F" w:rsidRDefault="00E420B7" w:rsidP="00B8427F">
      <w:pPr>
        <w:rPr>
          <w:rFonts w:cs="Times New Roman"/>
          <w:szCs w:val="28"/>
        </w:rPr>
      </w:pPr>
    </w:p>
    <w:p w14:paraId="56FA1161" w14:textId="69854A83" w:rsidR="001814D0" w:rsidRPr="00B8427F" w:rsidRDefault="00AD5654" w:rsidP="00B8427F">
      <w:pPr>
        <w:pStyle w:val="3"/>
      </w:pPr>
      <w:r w:rsidRPr="00B8427F">
        <w:t>Задания открытого типа</w:t>
      </w:r>
    </w:p>
    <w:p w14:paraId="1B5CEF2A" w14:textId="39887E66" w:rsidR="001814D0" w:rsidRPr="00B8427F" w:rsidRDefault="001814D0" w:rsidP="00B8427F">
      <w:pPr>
        <w:pStyle w:val="4"/>
      </w:pPr>
      <w:r w:rsidRPr="00B8427F">
        <w:t>Задания открытого типа на дополнение</w:t>
      </w:r>
    </w:p>
    <w:p w14:paraId="574FF09A" w14:textId="77777777" w:rsidR="001814D0" w:rsidRPr="00B8427F" w:rsidRDefault="001814D0" w:rsidP="00B8427F">
      <w:pPr>
        <w:rPr>
          <w:rFonts w:cs="Times New Roman"/>
          <w:i/>
          <w:iCs/>
          <w:szCs w:val="28"/>
        </w:rPr>
      </w:pPr>
      <w:r w:rsidRPr="00B8427F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30CE35B0" w14:textId="77777777" w:rsidR="001814D0" w:rsidRPr="00B8427F" w:rsidRDefault="001814D0" w:rsidP="00B8427F">
      <w:pPr>
        <w:rPr>
          <w:rFonts w:cs="Times New Roman"/>
          <w:szCs w:val="28"/>
        </w:rPr>
      </w:pPr>
    </w:p>
    <w:p w14:paraId="0A3E4B48" w14:textId="76A24572" w:rsidR="0010376A" w:rsidRPr="00B8427F" w:rsidRDefault="003D629D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1. </w:t>
      </w:r>
      <w:r w:rsidR="0010376A" w:rsidRPr="00B8427F">
        <w:rPr>
          <w:rFonts w:cs="Times New Roman"/>
          <w:szCs w:val="28"/>
        </w:rPr>
        <w:t>Главная роль этики деловых отношений заключается в формировании и поддержании ____________ между партнёрами и организациями.</w:t>
      </w:r>
      <w:r w:rsidRPr="00B8427F">
        <w:rPr>
          <w:rFonts w:cs="Times New Roman"/>
          <w:szCs w:val="28"/>
        </w:rPr>
        <w:t xml:space="preserve"> </w:t>
      </w:r>
    </w:p>
    <w:p w14:paraId="12DACC38" w14:textId="31683CE1" w:rsidR="0010376A" w:rsidRPr="00B8427F" w:rsidRDefault="0010376A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>Правильный ответ: доверия</w:t>
      </w:r>
      <w:r w:rsidR="003D629D" w:rsidRPr="00B8427F">
        <w:rPr>
          <w:rFonts w:cs="Times New Roman"/>
          <w:szCs w:val="28"/>
        </w:rPr>
        <w:t xml:space="preserve"> </w:t>
      </w:r>
    </w:p>
    <w:p w14:paraId="535557E7" w14:textId="77777777" w:rsidR="0010376A" w:rsidRPr="00B8427F" w:rsidRDefault="0010376A" w:rsidP="00B8427F">
      <w:pPr>
        <w:rPr>
          <w:rFonts w:eastAsia="Times New Roman" w:cs="Times New Roman"/>
          <w:szCs w:val="28"/>
          <w:lang w:eastAsia="ru-RU"/>
        </w:rPr>
      </w:pPr>
      <w:r w:rsidRPr="00B8427F">
        <w:rPr>
          <w:rFonts w:eastAsia="Times New Roman" w:cs="Times New Roman"/>
          <w:szCs w:val="28"/>
          <w:lang w:eastAsia="ru-RU"/>
        </w:rPr>
        <w:t xml:space="preserve">Компетенции (индикаторы): ПК-7 (ПК-7.4) </w:t>
      </w:r>
    </w:p>
    <w:p w14:paraId="6186EE4D" w14:textId="77777777" w:rsidR="0010376A" w:rsidRPr="00B8427F" w:rsidRDefault="0010376A" w:rsidP="00B8427F">
      <w:pPr>
        <w:rPr>
          <w:rFonts w:cs="Times New Roman"/>
          <w:szCs w:val="28"/>
        </w:rPr>
      </w:pPr>
    </w:p>
    <w:p w14:paraId="6ED9499F" w14:textId="4A4F2079" w:rsidR="0010376A" w:rsidRPr="00B8427F" w:rsidRDefault="003D629D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2. </w:t>
      </w:r>
      <w:r w:rsidR="0010376A" w:rsidRPr="00B8427F">
        <w:rPr>
          <w:rFonts w:cs="Times New Roman"/>
          <w:szCs w:val="28"/>
        </w:rPr>
        <w:t>Важным аспектом деловой этики является соблюдение норм поведения, направленных на достижение ____________ интересов всех сторон.</w:t>
      </w:r>
      <w:r w:rsidRPr="00B8427F">
        <w:rPr>
          <w:rFonts w:cs="Times New Roman"/>
          <w:szCs w:val="28"/>
        </w:rPr>
        <w:t xml:space="preserve"> </w:t>
      </w:r>
    </w:p>
    <w:p w14:paraId="20EA4B54" w14:textId="10457A7C" w:rsidR="0010376A" w:rsidRPr="00B8427F" w:rsidRDefault="0010376A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>Правильный ответ: баланса</w:t>
      </w:r>
      <w:r w:rsidR="003D629D" w:rsidRPr="00B8427F">
        <w:rPr>
          <w:rFonts w:cs="Times New Roman"/>
          <w:szCs w:val="28"/>
        </w:rPr>
        <w:t xml:space="preserve"> </w:t>
      </w:r>
    </w:p>
    <w:p w14:paraId="7FB08290" w14:textId="77777777" w:rsidR="0010376A" w:rsidRPr="00B8427F" w:rsidRDefault="0010376A" w:rsidP="00B8427F">
      <w:pPr>
        <w:rPr>
          <w:rFonts w:eastAsia="Times New Roman" w:cs="Times New Roman"/>
          <w:szCs w:val="28"/>
          <w:lang w:eastAsia="ru-RU"/>
        </w:rPr>
      </w:pPr>
      <w:r w:rsidRPr="00B8427F">
        <w:rPr>
          <w:rFonts w:eastAsia="Times New Roman" w:cs="Times New Roman"/>
          <w:szCs w:val="28"/>
          <w:lang w:eastAsia="ru-RU"/>
        </w:rPr>
        <w:t xml:space="preserve">Компетенции (индикаторы): ПК-7 (ПК-7.4) </w:t>
      </w:r>
    </w:p>
    <w:p w14:paraId="5BE4B05C" w14:textId="77777777" w:rsidR="0010376A" w:rsidRPr="00B8427F" w:rsidRDefault="0010376A" w:rsidP="00B8427F">
      <w:pPr>
        <w:rPr>
          <w:rFonts w:cs="Times New Roman"/>
          <w:szCs w:val="28"/>
        </w:rPr>
      </w:pPr>
    </w:p>
    <w:p w14:paraId="68D4ED62" w14:textId="234E8AE5" w:rsidR="003D629D" w:rsidRPr="00B8427F" w:rsidRDefault="003D629D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3. Основой нравственного сознания является внутренняя ____________ человека за свои поступки. </w:t>
      </w:r>
    </w:p>
    <w:p w14:paraId="4BA3B612" w14:textId="6EAB2CA8" w:rsidR="003D629D" w:rsidRPr="00B8427F" w:rsidRDefault="003D629D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Правильный ответ: ответственность </w:t>
      </w:r>
    </w:p>
    <w:p w14:paraId="6DA7E827" w14:textId="77777777" w:rsidR="003D629D" w:rsidRPr="00B8427F" w:rsidRDefault="003D629D" w:rsidP="00B8427F">
      <w:pPr>
        <w:rPr>
          <w:rFonts w:eastAsia="Times New Roman" w:cs="Times New Roman"/>
          <w:szCs w:val="28"/>
          <w:lang w:eastAsia="ru-RU"/>
        </w:rPr>
      </w:pPr>
      <w:r w:rsidRPr="00B8427F">
        <w:rPr>
          <w:rFonts w:eastAsia="Times New Roman" w:cs="Times New Roman"/>
          <w:szCs w:val="28"/>
          <w:lang w:eastAsia="ru-RU"/>
        </w:rPr>
        <w:t xml:space="preserve">Компетенции (индикаторы): ПК-7 (ПК-7.4) </w:t>
      </w:r>
    </w:p>
    <w:p w14:paraId="402275B3" w14:textId="77777777" w:rsidR="007B6485" w:rsidRPr="00B8427F" w:rsidRDefault="007B6485" w:rsidP="00B8427F">
      <w:pPr>
        <w:rPr>
          <w:rFonts w:cs="Times New Roman"/>
          <w:szCs w:val="28"/>
        </w:rPr>
      </w:pPr>
    </w:p>
    <w:p w14:paraId="242F3319" w14:textId="77777777" w:rsidR="00904AA4" w:rsidRPr="00B8427F" w:rsidRDefault="00904AA4" w:rsidP="00B8427F">
      <w:pPr>
        <w:rPr>
          <w:rFonts w:cs="Times New Roman"/>
          <w:szCs w:val="28"/>
        </w:rPr>
      </w:pPr>
    </w:p>
    <w:p w14:paraId="3172A0F7" w14:textId="77777777" w:rsidR="00904AA4" w:rsidRPr="00B8427F" w:rsidRDefault="00904AA4" w:rsidP="00B8427F">
      <w:pPr>
        <w:rPr>
          <w:rFonts w:cs="Times New Roman"/>
          <w:szCs w:val="28"/>
        </w:rPr>
      </w:pPr>
    </w:p>
    <w:p w14:paraId="7390D64A" w14:textId="54EC1918" w:rsidR="001814D0" w:rsidRPr="00B8427F" w:rsidRDefault="001814D0" w:rsidP="00B8427F">
      <w:pPr>
        <w:pStyle w:val="4"/>
      </w:pPr>
      <w:r w:rsidRPr="00B8427F">
        <w:t>Задания открытого типа с кратким свободным ответом</w:t>
      </w:r>
    </w:p>
    <w:p w14:paraId="1679B924" w14:textId="77777777" w:rsidR="001814D0" w:rsidRPr="00B8427F" w:rsidRDefault="001814D0" w:rsidP="00B8427F">
      <w:pPr>
        <w:rPr>
          <w:rFonts w:cs="Times New Roman"/>
          <w:i/>
          <w:iCs/>
          <w:szCs w:val="28"/>
        </w:rPr>
      </w:pPr>
      <w:r w:rsidRPr="00B8427F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5C121191" w14:textId="77777777" w:rsidR="003D629D" w:rsidRPr="00B8427F" w:rsidRDefault="003D629D" w:rsidP="00B8427F">
      <w:pPr>
        <w:rPr>
          <w:rFonts w:cs="Times New Roman"/>
          <w:szCs w:val="28"/>
        </w:rPr>
      </w:pPr>
    </w:p>
    <w:p w14:paraId="28F591EA" w14:textId="1ADF7589" w:rsidR="00904AA4" w:rsidRPr="00B8427F" w:rsidRDefault="00904AA4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>1. Принципы взаимодействия между участниками бизнес-процессов, основанные на соблюдении моральных норм, называются _________________.</w:t>
      </w:r>
    </w:p>
    <w:p w14:paraId="064ECEA6" w14:textId="3786D00A" w:rsidR="00904AA4" w:rsidRPr="00B8427F" w:rsidRDefault="00904AA4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Правильный ответ: этика деловых отношений / корпоративная этика / моральные принципы бизнеса </w:t>
      </w:r>
    </w:p>
    <w:p w14:paraId="125FBA57" w14:textId="77777777" w:rsidR="00904AA4" w:rsidRPr="00B8427F" w:rsidRDefault="00904AA4" w:rsidP="00B8427F">
      <w:pPr>
        <w:rPr>
          <w:rFonts w:eastAsia="Times New Roman" w:cs="Times New Roman"/>
          <w:szCs w:val="28"/>
          <w:lang w:eastAsia="ru-RU"/>
        </w:rPr>
      </w:pPr>
      <w:r w:rsidRPr="00B8427F">
        <w:rPr>
          <w:rFonts w:eastAsia="Times New Roman" w:cs="Times New Roman"/>
          <w:szCs w:val="28"/>
          <w:lang w:eastAsia="ru-RU"/>
        </w:rPr>
        <w:t xml:space="preserve">Компетенции (индикаторы): ПК-7 (ПК-7.4) </w:t>
      </w:r>
    </w:p>
    <w:p w14:paraId="61E4F02C" w14:textId="77777777" w:rsidR="003D629D" w:rsidRPr="00B8427F" w:rsidRDefault="003D629D" w:rsidP="00B8427F">
      <w:pPr>
        <w:rPr>
          <w:rFonts w:cs="Times New Roman"/>
          <w:szCs w:val="28"/>
        </w:rPr>
      </w:pPr>
    </w:p>
    <w:p w14:paraId="33DFE59F" w14:textId="7C0350FF" w:rsidR="00904AA4" w:rsidRPr="00B8427F" w:rsidRDefault="00904AA4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lastRenderedPageBreak/>
        <w:t>2. Свод принципов, определяющих поведение сотрудников компании, называется _____________________.</w:t>
      </w:r>
    </w:p>
    <w:p w14:paraId="30E805BA" w14:textId="5C8884BE" w:rsidR="00904AA4" w:rsidRPr="00B8427F" w:rsidRDefault="00904AA4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Правильный ответ: </w:t>
      </w:r>
      <w:r w:rsidR="00FA2A58" w:rsidRPr="00B8427F">
        <w:rPr>
          <w:rFonts w:cs="Times New Roman"/>
          <w:szCs w:val="28"/>
        </w:rPr>
        <w:t xml:space="preserve">корпоративный кодекс / </w:t>
      </w:r>
      <w:r w:rsidRPr="00B8427F">
        <w:rPr>
          <w:rFonts w:cs="Times New Roman"/>
          <w:szCs w:val="28"/>
        </w:rPr>
        <w:t xml:space="preserve">кодекс корпоративной этики / этический кодекс </w:t>
      </w:r>
    </w:p>
    <w:p w14:paraId="1B568BCE" w14:textId="77777777" w:rsidR="00904AA4" w:rsidRPr="00B8427F" w:rsidRDefault="00904AA4" w:rsidP="00B8427F">
      <w:pPr>
        <w:rPr>
          <w:rFonts w:eastAsia="Times New Roman" w:cs="Times New Roman"/>
          <w:szCs w:val="28"/>
          <w:lang w:eastAsia="ru-RU"/>
        </w:rPr>
      </w:pPr>
      <w:r w:rsidRPr="00B8427F">
        <w:rPr>
          <w:rFonts w:eastAsia="Times New Roman" w:cs="Times New Roman"/>
          <w:szCs w:val="28"/>
          <w:lang w:eastAsia="ru-RU"/>
        </w:rPr>
        <w:t xml:space="preserve">Компетенции (индикаторы): ПК-7 (ПК-7.4) </w:t>
      </w:r>
    </w:p>
    <w:p w14:paraId="2211613D" w14:textId="77777777" w:rsidR="003D629D" w:rsidRPr="00B8427F" w:rsidRDefault="003D629D" w:rsidP="00B8427F">
      <w:pPr>
        <w:rPr>
          <w:rFonts w:cs="Times New Roman"/>
          <w:szCs w:val="28"/>
        </w:rPr>
      </w:pPr>
    </w:p>
    <w:p w14:paraId="3C59817F" w14:textId="78F66724" w:rsidR="00904AA4" w:rsidRPr="00B8427F" w:rsidRDefault="00904AA4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>3. Общественные правила, регламентирующие поведение бизнесменов в рамках их профессиональной деятельности, называются ___________________.</w:t>
      </w:r>
    </w:p>
    <w:p w14:paraId="50C9B323" w14:textId="2CAE924C" w:rsidR="00904AA4" w:rsidRPr="00B8427F" w:rsidRDefault="00904AA4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Правильный ответ: </w:t>
      </w:r>
      <w:r w:rsidR="00FA2A58" w:rsidRPr="00B8427F">
        <w:rPr>
          <w:rFonts w:cs="Times New Roman"/>
          <w:szCs w:val="28"/>
        </w:rPr>
        <w:t xml:space="preserve">деловой этикет / </w:t>
      </w:r>
      <w:r w:rsidRPr="00B8427F">
        <w:rPr>
          <w:rFonts w:cs="Times New Roman"/>
          <w:szCs w:val="28"/>
        </w:rPr>
        <w:t xml:space="preserve">бизнес-этикет / </w:t>
      </w:r>
      <w:r w:rsidR="00FA2A58" w:rsidRPr="00B8427F">
        <w:rPr>
          <w:rFonts w:cs="Times New Roman"/>
          <w:szCs w:val="28"/>
        </w:rPr>
        <w:t xml:space="preserve">нормы делового поведения </w:t>
      </w:r>
    </w:p>
    <w:p w14:paraId="3F9ED724" w14:textId="77777777" w:rsidR="00904AA4" w:rsidRPr="00B8427F" w:rsidRDefault="00904AA4" w:rsidP="00B8427F">
      <w:pPr>
        <w:rPr>
          <w:rFonts w:eastAsia="Times New Roman" w:cs="Times New Roman"/>
          <w:szCs w:val="28"/>
          <w:lang w:eastAsia="ru-RU"/>
        </w:rPr>
      </w:pPr>
      <w:r w:rsidRPr="00B8427F">
        <w:rPr>
          <w:rFonts w:eastAsia="Times New Roman" w:cs="Times New Roman"/>
          <w:szCs w:val="28"/>
          <w:lang w:eastAsia="ru-RU"/>
        </w:rPr>
        <w:t xml:space="preserve">Компетенции (индикаторы): ПК-7 (ПК-7.4) </w:t>
      </w:r>
    </w:p>
    <w:p w14:paraId="7129FF5B" w14:textId="77777777" w:rsidR="007B6485" w:rsidRPr="00B8427F" w:rsidRDefault="007B6485" w:rsidP="00B8427F">
      <w:pPr>
        <w:autoSpaceDE w:val="0"/>
        <w:autoSpaceDN w:val="0"/>
        <w:adjustRightInd w:val="0"/>
        <w:mirrorIndents/>
        <w:rPr>
          <w:rFonts w:cs="Times New Roman"/>
          <w:szCs w:val="28"/>
        </w:rPr>
      </w:pPr>
    </w:p>
    <w:p w14:paraId="2A19FE61" w14:textId="008BA3BC" w:rsidR="001814D0" w:rsidRPr="00B8427F" w:rsidRDefault="001814D0" w:rsidP="00B8427F">
      <w:pPr>
        <w:pStyle w:val="4"/>
      </w:pPr>
      <w:r w:rsidRPr="00B8427F">
        <w:t>Задания открытого типа с развёрнутым ответом</w:t>
      </w:r>
    </w:p>
    <w:p w14:paraId="2610D2B5" w14:textId="5C378AD4" w:rsidR="00A3332F" w:rsidRPr="00B8427F" w:rsidRDefault="00A3332F" w:rsidP="00B8427F">
      <w:pPr>
        <w:rPr>
          <w:rFonts w:cs="Times New Roman"/>
          <w:szCs w:val="28"/>
        </w:rPr>
      </w:pPr>
      <w:bookmarkStart w:id="0" w:name="_Hlk190726397"/>
      <w:bookmarkStart w:id="1" w:name="_Hlk190725087"/>
      <w:r w:rsidRPr="00B8427F">
        <w:rPr>
          <w:rFonts w:cs="Times New Roman"/>
          <w:szCs w:val="28"/>
        </w:rPr>
        <w:t xml:space="preserve">1. Практическая задача </w:t>
      </w:r>
    </w:p>
    <w:p w14:paraId="1752C1B4" w14:textId="220EFC1D" w:rsidR="00F4400F" w:rsidRPr="00B8427F" w:rsidRDefault="00A3332F" w:rsidP="00B8427F">
      <w:pPr>
        <w:autoSpaceDE w:val="0"/>
        <w:autoSpaceDN w:val="0"/>
        <w:adjustRightInd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>Условие задачи.</w:t>
      </w:r>
      <w:r w:rsidR="00F4400F" w:rsidRPr="00B8427F">
        <w:rPr>
          <w:rFonts w:cs="Times New Roman"/>
          <w:szCs w:val="28"/>
        </w:rPr>
        <w:t xml:space="preserve"> Иванова работает в крупной торговой компании и занимает должность руководителя отдела закупок. В ходе отбора поставщиков она обнаруживает, что одна из компаний-участников тендера принадлежит её близкому другу. Иванова уверена, что его компания предлагает конкурентные условия, но понимает, что её </w:t>
      </w:r>
      <w:r w:rsidR="00E05A04" w:rsidRPr="00B8427F">
        <w:rPr>
          <w:rFonts w:cs="Times New Roman"/>
          <w:szCs w:val="28"/>
        </w:rPr>
        <w:t>близкое</w:t>
      </w:r>
      <w:r w:rsidR="00F4400F" w:rsidRPr="00B8427F">
        <w:rPr>
          <w:rFonts w:cs="Times New Roman"/>
          <w:szCs w:val="28"/>
        </w:rPr>
        <w:t xml:space="preserve"> </w:t>
      </w:r>
      <w:r w:rsidR="00E05A04" w:rsidRPr="00B8427F">
        <w:rPr>
          <w:rFonts w:cs="Times New Roman"/>
          <w:szCs w:val="28"/>
        </w:rPr>
        <w:t>знакомство</w:t>
      </w:r>
      <w:r w:rsidR="00F4400F" w:rsidRPr="00B8427F">
        <w:rPr>
          <w:rFonts w:cs="Times New Roman"/>
          <w:szCs w:val="28"/>
        </w:rPr>
        <w:t xml:space="preserve"> с владельцем может вызвать вопросы о прозрачности выбора.</w:t>
      </w:r>
      <w:r w:rsidRPr="00B8427F">
        <w:rPr>
          <w:rFonts w:cs="Times New Roman"/>
          <w:szCs w:val="28"/>
        </w:rPr>
        <w:t xml:space="preserve"> </w:t>
      </w:r>
    </w:p>
    <w:p w14:paraId="5CDDD913" w14:textId="50C7E1A7" w:rsidR="00F4400F" w:rsidRPr="00B8427F" w:rsidRDefault="00F4400F" w:rsidP="00B8427F">
      <w:pPr>
        <w:autoSpaceDE w:val="0"/>
        <w:autoSpaceDN w:val="0"/>
        <w:adjustRightInd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>Вопрос</w:t>
      </w:r>
      <w:r w:rsidR="00A3332F" w:rsidRPr="00B8427F">
        <w:rPr>
          <w:rFonts w:cs="Times New Roman"/>
          <w:szCs w:val="28"/>
        </w:rPr>
        <w:t xml:space="preserve"> к задаче. </w:t>
      </w:r>
      <w:r w:rsidRPr="00B8427F">
        <w:rPr>
          <w:rFonts w:cs="Times New Roman"/>
          <w:szCs w:val="28"/>
        </w:rPr>
        <w:t xml:space="preserve">Какое действие </w:t>
      </w:r>
      <w:r w:rsidR="00A3332F" w:rsidRPr="00B8427F">
        <w:rPr>
          <w:rFonts w:cs="Times New Roman"/>
          <w:szCs w:val="28"/>
        </w:rPr>
        <w:t>Ивановой</w:t>
      </w:r>
      <w:r w:rsidRPr="00B8427F">
        <w:rPr>
          <w:rFonts w:cs="Times New Roman"/>
          <w:szCs w:val="28"/>
        </w:rPr>
        <w:t xml:space="preserve"> будет соответствовать принципам </w:t>
      </w:r>
      <w:r w:rsidR="00A3332F" w:rsidRPr="00B8427F">
        <w:rPr>
          <w:rFonts w:cs="Times New Roman"/>
          <w:szCs w:val="28"/>
        </w:rPr>
        <w:t xml:space="preserve">общепринятой </w:t>
      </w:r>
      <w:r w:rsidRPr="00B8427F">
        <w:rPr>
          <w:rFonts w:cs="Times New Roman"/>
          <w:szCs w:val="28"/>
        </w:rPr>
        <w:t>корпоративной этики?</w:t>
      </w:r>
      <w:r w:rsidR="00A3332F" w:rsidRPr="00B8427F">
        <w:rPr>
          <w:rFonts w:cs="Times New Roman"/>
          <w:szCs w:val="28"/>
        </w:rPr>
        <w:t xml:space="preserve"> Обоснуйте ответ.</w:t>
      </w:r>
    </w:p>
    <w:p w14:paraId="37DBCDC6" w14:textId="77777777" w:rsidR="00A3332F" w:rsidRPr="00B8427F" w:rsidRDefault="00A3332F" w:rsidP="00B8427F">
      <w:pPr>
        <w:autoSpaceDE w:val="0"/>
        <w:autoSpaceDN w:val="0"/>
        <w:adjustRightInd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Возможны три варианта решений: </w:t>
      </w:r>
    </w:p>
    <w:p w14:paraId="6278E9FB" w14:textId="0CE16ED4" w:rsidR="00F4400F" w:rsidRPr="00B8427F" w:rsidRDefault="00A3332F" w:rsidP="00B8427F">
      <w:pPr>
        <w:autoSpaceDE w:val="0"/>
        <w:autoSpaceDN w:val="0"/>
        <w:adjustRightInd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>– </w:t>
      </w:r>
      <w:r w:rsidR="00FF576C" w:rsidRPr="00B8427F">
        <w:rPr>
          <w:rFonts w:cs="Times New Roman"/>
          <w:szCs w:val="28"/>
        </w:rPr>
        <w:t>в</w:t>
      </w:r>
      <w:r w:rsidRPr="00B8427F">
        <w:rPr>
          <w:rFonts w:cs="Times New Roman"/>
          <w:szCs w:val="28"/>
        </w:rPr>
        <w:t>ариант 1 – з</w:t>
      </w:r>
      <w:r w:rsidR="00F4400F" w:rsidRPr="00B8427F">
        <w:rPr>
          <w:rFonts w:cs="Times New Roman"/>
          <w:szCs w:val="28"/>
        </w:rPr>
        <w:t xml:space="preserve">аключить контракт с компанией </w:t>
      </w:r>
      <w:bookmarkStart w:id="2" w:name="_Hlk191741411"/>
      <w:r w:rsidR="00FC7634" w:rsidRPr="00B8427F">
        <w:rPr>
          <w:rFonts w:cs="Times New Roman"/>
          <w:szCs w:val="28"/>
        </w:rPr>
        <w:t xml:space="preserve">близкого </w:t>
      </w:r>
      <w:r w:rsidR="00F4400F" w:rsidRPr="00B8427F">
        <w:rPr>
          <w:rFonts w:cs="Times New Roman"/>
          <w:szCs w:val="28"/>
        </w:rPr>
        <w:t>друга</w:t>
      </w:r>
      <w:bookmarkEnd w:id="2"/>
      <w:r w:rsidR="00F4400F" w:rsidRPr="00B8427F">
        <w:rPr>
          <w:rFonts w:cs="Times New Roman"/>
          <w:szCs w:val="28"/>
        </w:rPr>
        <w:t>, так как её предложение действительно лучше</w:t>
      </w:r>
      <w:r w:rsidRPr="00B8427F">
        <w:rPr>
          <w:rFonts w:cs="Times New Roman"/>
          <w:szCs w:val="28"/>
        </w:rPr>
        <w:t xml:space="preserve">; </w:t>
      </w:r>
    </w:p>
    <w:p w14:paraId="53B53619" w14:textId="742D61FA" w:rsidR="00F4400F" w:rsidRPr="00B8427F" w:rsidRDefault="00A3332F" w:rsidP="00B8427F">
      <w:pPr>
        <w:autoSpaceDE w:val="0"/>
        <w:autoSpaceDN w:val="0"/>
        <w:adjustRightInd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>– </w:t>
      </w:r>
      <w:r w:rsidR="00FF576C" w:rsidRPr="00B8427F">
        <w:rPr>
          <w:rFonts w:cs="Times New Roman"/>
          <w:szCs w:val="28"/>
        </w:rPr>
        <w:t>в</w:t>
      </w:r>
      <w:r w:rsidRPr="00B8427F">
        <w:rPr>
          <w:rFonts w:cs="Times New Roman"/>
          <w:szCs w:val="28"/>
        </w:rPr>
        <w:t>ариант 2 – о</w:t>
      </w:r>
      <w:r w:rsidR="00F4400F" w:rsidRPr="00B8427F">
        <w:rPr>
          <w:rFonts w:cs="Times New Roman"/>
          <w:szCs w:val="28"/>
        </w:rPr>
        <w:t>ткрыто сообщить руководству о конфликте интересов и предложить передать процесс отбора другому сотруднику</w:t>
      </w:r>
      <w:r w:rsidRPr="00B8427F">
        <w:rPr>
          <w:rFonts w:cs="Times New Roman"/>
          <w:szCs w:val="28"/>
        </w:rPr>
        <w:t xml:space="preserve">; </w:t>
      </w:r>
    </w:p>
    <w:p w14:paraId="69E936D8" w14:textId="349123D0" w:rsidR="00F4400F" w:rsidRPr="00B8427F" w:rsidRDefault="00A3332F" w:rsidP="00B8427F">
      <w:pPr>
        <w:autoSpaceDE w:val="0"/>
        <w:autoSpaceDN w:val="0"/>
        <w:adjustRightInd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>– </w:t>
      </w:r>
      <w:r w:rsidR="00FF576C" w:rsidRPr="00B8427F">
        <w:rPr>
          <w:rFonts w:cs="Times New Roman"/>
          <w:szCs w:val="28"/>
        </w:rPr>
        <w:t>в</w:t>
      </w:r>
      <w:r w:rsidRPr="00B8427F">
        <w:rPr>
          <w:rFonts w:cs="Times New Roman"/>
          <w:szCs w:val="28"/>
        </w:rPr>
        <w:t>ариант 3 – н</w:t>
      </w:r>
      <w:r w:rsidR="00F4400F" w:rsidRPr="00B8427F">
        <w:rPr>
          <w:rFonts w:cs="Times New Roman"/>
          <w:szCs w:val="28"/>
        </w:rPr>
        <w:t>е</w:t>
      </w:r>
      <w:r w:rsidR="000D160E" w:rsidRPr="00B8427F">
        <w:rPr>
          <w:rFonts w:cs="Times New Roman"/>
          <w:szCs w:val="28"/>
        </w:rPr>
        <w:t> </w:t>
      </w:r>
      <w:r w:rsidR="00F4400F" w:rsidRPr="00B8427F">
        <w:rPr>
          <w:rFonts w:cs="Times New Roman"/>
          <w:szCs w:val="28"/>
        </w:rPr>
        <w:t>сообщать о конфликте интересов, но постараться не</w:t>
      </w:r>
      <w:r w:rsidR="00E33236" w:rsidRPr="00B8427F">
        <w:rPr>
          <w:rFonts w:cs="Times New Roman"/>
          <w:szCs w:val="28"/>
        </w:rPr>
        <w:t> </w:t>
      </w:r>
      <w:r w:rsidR="00F4400F" w:rsidRPr="00B8427F">
        <w:rPr>
          <w:rFonts w:cs="Times New Roman"/>
          <w:szCs w:val="28"/>
        </w:rPr>
        <w:t>влиять на процесс выбора.</w:t>
      </w:r>
      <w:r w:rsidR="000D160E" w:rsidRPr="00B8427F">
        <w:rPr>
          <w:rFonts w:cs="Times New Roman"/>
          <w:szCs w:val="28"/>
        </w:rPr>
        <w:t xml:space="preserve"> </w:t>
      </w:r>
    </w:p>
    <w:p w14:paraId="64BE3998" w14:textId="77777777" w:rsidR="000D160E" w:rsidRPr="00B8427F" w:rsidRDefault="000D160E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Время выполнения – 20 мин. </w:t>
      </w:r>
    </w:p>
    <w:p w14:paraId="70B45FCC" w14:textId="77777777" w:rsidR="000D160E" w:rsidRPr="00B8427F" w:rsidRDefault="000D160E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Ожидаемый результат: </w:t>
      </w:r>
    </w:p>
    <w:p w14:paraId="52CBFE4F" w14:textId="77777777" w:rsidR="000D160E" w:rsidRPr="00B8427F" w:rsidRDefault="000D160E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76E7F76F" w14:textId="77777777" w:rsidR="000D160E" w:rsidRPr="00B8427F" w:rsidRDefault="000D160E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Критерии оценивания: </w:t>
      </w:r>
    </w:p>
    <w:p w14:paraId="3C0C5C41" w14:textId="77777777" w:rsidR="000D160E" w:rsidRPr="00B8427F" w:rsidRDefault="000D160E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– правильность ответа; </w:t>
      </w:r>
    </w:p>
    <w:p w14:paraId="413BF810" w14:textId="77777777" w:rsidR="000D160E" w:rsidRPr="00B8427F" w:rsidRDefault="000D160E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– обоснованность ответа. </w:t>
      </w:r>
    </w:p>
    <w:p w14:paraId="34A85E79" w14:textId="77777777" w:rsidR="000D160E" w:rsidRPr="00B8427F" w:rsidRDefault="000D160E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Ожидаемый результат в виде решения задачи </w:t>
      </w:r>
    </w:p>
    <w:p w14:paraId="534A7E47" w14:textId="6B4E37F8" w:rsidR="00F4400F" w:rsidRPr="00B8427F" w:rsidRDefault="00F4400F" w:rsidP="00B8427F">
      <w:pPr>
        <w:autoSpaceDE w:val="0"/>
        <w:autoSpaceDN w:val="0"/>
        <w:adjustRightInd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Правильным решением будет </w:t>
      </w:r>
      <w:r w:rsidR="00FF576C" w:rsidRPr="00B8427F">
        <w:rPr>
          <w:rFonts w:cs="Times New Roman"/>
          <w:szCs w:val="28"/>
        </w:rPr>
        <w:t>в</w:t>
      </w:r>
      <w:r w:rsidRPr="00B8427F">
        <w:rPr>
          <w:rFonts w:cs="Times New Roman"/>
          <w:szCs w:val="28"/>
        </w:rPr>
        <w:t>ариант</w:t>
      </w:r>
      <w:r w:rsidR="00A3332F" w:rsidRPr="00B8427F">
        <w:rPr>
          <w:rFonts w:cs="Times New Roman"/>
          <w:szCs w:val="28"/>
        </w:rPr>
        <w:t> </w:t>
      </w:r>
      <w:r w:rsidRPr="00B8427F">
        <w:rPr>
          <w:rFonts w:cs="Times New Roman"/>
          <w:szCs w:val="28"/>
        </w:rPr>
        <w:t>2 – открыто сообщить руководству о конфликте интересов и предложить передать процесс отбора другому сотруднику</w:t>
      </w:r>
      <w:r w:rsidR="00E33236" w:rsidRPr="00B8427F">
        <w:rPr>
          <w:rFonts w:cs="Times New Roman"/>
          <w:szCs w:val="28"/>
        </w:rPr>
        <w:t xml:space="preserve"> компании</w:t>
      </w:r>
      <w:r w:rsidRPr="00B8427F">
        <w:rPr>
          <w:rFonts w:cs="Times New Roman"/>
          <w:szCs w:val="28"/>
        </w:rPr>
        <w:t>.</w:t>
      </w:r>
      <w:r w:rsidR="00E33236" w:rsidRPr="00B8427F">
        <w:rPr>
          <w:rFonts w:cs="Times New Roman"/>
          <w:szCs w:val="28"/>
        </w:rPr>
        <w:t xml:space="preserve"> </w:t>
      </w:r>
    </w:p>
    <w:p w14:paraId="032922B3" w14:textId="77777777" w:rsidR="000D160E" w:rsidRPr="00B8427F" w:rsidRDefault="000D160E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Обоснование ответа </w:t>
      </w:r>
    </w:p>
    <w:p w14:paraId="59B24200" w14:textId="1938DE08" w:rsidR="00F4400F" w:rsidRPr="00B8427F" w:rsidRDefault="00F4400F" w:rsidP="00B8427F">
      <w:pPr>
        <w:autoSpaceDE w:val="0"/>
        <w:autoSpaceDN w:val="0"/>
        <w:adjustRightInd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Выбор компании </w:t>
      </w:r>
      <w:r w:rsidR="00E33236" w:rsidRPr="00B8427F">
        <w:rPr>
          <w:rFonts w:cs="Times New Roman"/>
          <w:szCs w:val="28"/>
        </w:rPr>
        <w:t xml:space="preserve">близкого друга </w:t>
      </w:r>
      <w:r w:rsidRPr="00B8427F">
        <w:rPr>
          <w:rFonts w:cs="Times New Roman"/>
          <w:szCs w:val="28"/>
        </w:rPr>
        <w:t>без уведомления руководства (</w:t>
      </w:r>
      <w:r w:rsidR="00FF576C" w:rsidRPr="00B8427F">
        <w:rPr>
          <w:rFonts w:cs="Times New Roman"/>
          <w:szCs w:val="28"/>
        </w:rPr>
        <w:t>в</w:t>
      </w:r>
      <w:r w:rsidRPr="00B8427F">
        <w:rPr>
          <w:rFonts w:cs="Times New Roman"/>
          <w:szCs w:val="28"/>
        </w:rPr>
        <w:t>ариант</w:t>
      </w:r>
      <w:r w:rsidR="000D160E" w:rsidRPr="00B8427F">
        <w:rPr>
          <w:rFonts w:cs="Times New Roman"/>
          <w:szCs w:val="28"/>
        </w:rPr>
        <w:t> </w:t>
      </w:r>
      <w:r w:rsidRPr="00B8427F">
        <w:rPr>
          <w:rFonts w:cs="Times New Roman"/>
          <w:szCs w:val="28"/>
        </w:rPr>
        <w:t>1) может быть расценён как использование должностного положения в личных целях, даже если условия действительно лучшие.</w:t>
      </w:r>
      <w:r w:rsidR="000D160E" w:rsidRPr="00B8427F">
        <w:rPr>
          <w:rFonts w:cs="Times New Roman"/>
          <w:szCs w:val="28"/>
        </w:rPr>
        <w:t xml:space="preserve"> </w:t>
      </w:r>
    </w:p>
    <w:p w14:paraId="269ADABC" w14:textId="2A35CB92" w:rsidR="00F4400F" w:rsidRPr="00B8427F" w:rsidRDefault="00F4400F" w:rsidP="00B8427F">
      <w:pPr>
        <w:autoSpaceDE w:val="0"/>
        <w:autoSpaceDN w:val="0"/>
        <w:adjustRightInd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lastRenderedPageBreak/>
        <w:t>С</w:t>
      </w:r>
      <w:r w:rsidR="00E33236" w:rsidRPr="00B8427F">
        <w:rPr>
          <w:rFonts w:cs="Times New Roman"/>
          <w:szCs w:val="28"/>
        </w:rPr>
        <w:t>о</w:t>
      </w:r>
      <w:r w:rsidRPr="00B8427F">
        <w:rPr>
          <w:rFonts w:cs="Times New Roman"/>
          <w:szCs w:val="28"/>
        </w:rPr>
        <w:t>крытие конфликта интересов (</w:t>
      </w:r>
      <w:r w:rsidR="00FF576C" w:rsidRPr="00B8427F">
        <w:rPr>
          <w:rFonts w:cs="Times New Roman"/>
          <w:szCs w:val="28"/>
        </w:rPr>
        <w:t>в</w:t>
      </w:r>
      <w:r w:rsidRPr="00B8427F">
        <w:rPr>
          <w:rFonts w:cs="Times New Roman"/>
          <w:szCs w:val="28"/>
        </w:rPr>
        <w:t>ариант</w:t>
      </w:r>
      <w:r w:rsidR="000D160E" w:rsidRPr="00B8427F">
        <w:rPr>
          <w:rFonts w:cs="Times New Roman"/>
          <w:szCs w:val="28"/>
        </w:rPr>
        <w:t> </w:t>
      </w:r>
      <w:r w:rsidRPr="00B8427F">
        <w:rPr>
          <w:rFonts w:cs="Times New Roman"/>
          <w:szCs w:val="28"/>
        </w:rPr>
        <w:t xml:space="preserve">3) создаёт риски для репутации </w:t>
      </w:r>
      <w:r w:rsidR="000D160E" w:rsidRPr="00B8427F">
        <w:rPr>
          <w:rFonts w:cs="Times New Roman"/>
          <w:szCs w:val="28"/>
        </w:rPr>
        <w:t>Ивановой</w:t>
      </w:r>
      <w:r w:rsidRPr="00B8427F">
        <w:rPr>
          <w:rFonts w:cs="Times New Roman"/>
          <w:szCs w:val="28"/>
        </w:rPr>
        <w:t xml:space="preserve"> и компании</w:t>
      </w:r>
      <w:r w:rsidR="000D160E" w:rsidRPr="00B8427F">
        <w:rPr>
          <w:rFonts w:cs="Times New Roman"/>
          <w:szCs w:val="28"/>
        </w:rPr>
        <w:t xml:space="preserve"> в целом</w:t>
      </w:r>
      <w:r w:rsidRPr="00B8427F">
        <w:rPr>
          <w:rFonts w:cs="Times New Roman"/>
          <w:szCs w:val="28"/>
        </w:rPr>
        <w:t>, так как даже при честном выборе её решение может быть поставлено под сомнение</w:t>
      </w:r>
      <w:r w:rsidR="000D160E" w:rsidRPr="00B8427F">
        <w:rPr>
          <w:rFonts w:cs="Times New Roman"/>
          <w:szCs w:val="28"/>
        </w:rPr>
        <w:t xml:space="preserve">. </w:t>
      </w:r>
    </w:p>
    <w:p w14:paraId="1DC624E2" w14:textId="6D3EAD06" w:rsidR="00F4400F" w:rsidRPr="00B8427F" w:rsidRDefault="00F4400F" w:rsidP="00B8427F">
      <w:pPr>
        <w:autoSpaceDE w:val="0"/>
        <w:autoSpaceDN w:val="0"/>
        <w:adjustRightInd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>Открытость и передача отбора другому сотруднику (</w:t>
      </w:r>
      <w:r w:rsidR="00FF576C" w:rsidRPr="00B8427F">
        <w:rPr>
          <w:rFonts w:cs="Times New Roman"/>
          <w:szCs w:val="28"/>
        </w:rPr>
        <w:t>в</w:t>
      </w:r>
      <w:r w:rsidRPr="00B8427F">
        <w:rPr>
          <w:rFonts w:cs="Times New Roman"/>
          <w:szCs w:val="28"/>
        </w:rPr>
        <w:t>ариант</w:t>
      </w:r>
      <w:r w:rsidR="000D160E" w:rsidRPr="00B8427F">
        <w:rPr>
          <w:rFonts w:cs="Times New Roman"/>
          <w:szCs w:val="28"/>
        </w:rPr>
        <w:t> </w:t>
      </w:r>
      <w:r w:rsidRPr="00B8427F">
        <w:rPr>
          <w:rFonts w:cs="Times New Roman"/>
          <w:szCs w:val="28"/>
        </w:rPr>
        <w:t xml:space="preserve">2) обеспечивают </w:t>
      </w:r>
      <w:r w:rsidR="000D160E" w:rsidRPr="00B8427F">
        <w:rPr>
          <w:rFonts w:cs="Times New Roman"/>
          <w:szCs w:val="28"/>
        </w:rPr>
        <w:t xml:space="preserve">максимальную </w:t>
      </w:r>
      <w:r w:rsidRPr="00B8427F">
        <w:rPr>
          <w:rFonts w:cs="Times New Roman"/>
          <w:szCs w:val="28"/>
        </w:rPr>
        <w:t xml:space="preserve">прозрачность процесса, соответствуют принципам корпоративной этики и исключают </w:t>
      </w:r>
      <w:r w:rsidR="000D160E" w:rsidRPr="00B8427F">
        <w:rPr>
          <w:rFonts w:cs="Times New Roman"/>
          <w:szCs w:val="28"/>
        </w:rPr>
        <w:t xml:space="preserve">любые </w:t>
      </w:r>
      <w:r w:rsidRPr="00B8427F">
        <w:rPr>
          <w:rFonts w:cs="Times New Roman"/>
          <w:szCs w:val="28"/>
        </w:rPr>
        <w:t>обвинения в предвзятости.</w:t>
      </w:r>
      <w:r w:rsidR="000D160E" w:rsidRPr="00B8427F">
        <w:rPr>
          <w:rFonts w:cs="Times New Roman"/>
          <w:szCs w:val="28"/>
        </w:rPr>
        <w:t xml:space="preserve"> </w:t>
      </w:r>
    </w:p>
    <w:p w14:paraId="5581A99F" w14:textId="78C4D03F" w:rsidR="00F4400F" w:rsidRPr="00B8427F" w:rsidRDefault="00A3332F" w:rsidP="00B8427F">
      <w:pPr>
        <w:autoSpaceDE w:val="0"/>
        <w:autoSpaceDN w:val="0"/>
        <w:adjustRightInd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>Таким образом, в</w:t>
      </w:r>
      <w:r w:rsidR="00F4400F" w:rsidRPr="00B8427F">
        <w:rPr>
          <w:rFonts w:cs="Times New Roman"/>
          <w:szCs w:val="28"/>
        </w:rPr>
        <w:t xml:space="preserve"> корпоративной этике важно избегать конфликтов интересов и действовать прозрачно. </w:t>
      </w:r>
      <w:r w:rsidR="00E05A04" w:rsidRPr="00B8427F">
        <w:rPr>
          <w:rFonts w:cs="Times New Roman"/>
          <w:szCs w:val="28"/>
        </w:rPr>
        <w:t>Иванова</w:t>
      </w:r>
      <w:r w:rsidR="00F4400F" w:rsidRPr="00B8427F">
        <w:rPr>
          <w:rFonts w:cs="Times New Roman"/>
          <w:szCs w:val="28"/>
        </w:rPr>
        <w:t xml:space="preserve"> должна сообщить руководству о сво</w:t>
      </w:r>
      <w:r w:rsidR="00E05A04" w:rsidRPr="00B8427F">
        <w:rPr>
          <w:rFonts w:cs="Times New Roman"/>
          <w:szCs w:val="28"/>
        </w:rPr>
        <w:t>ём</w:t>
      </w:r>
      <w:r w:rsidR="00F4400F" w:rsidRPr="00B8427F">
        <w:rPr>
          <w:rFonts w:cs="Times New Roman"/>
          <w:szCs w:val="28"/>
        </w:rPr>
        <w:t xml:space="preserve"> </w:t>
      </w:r>
      <w:r w:rsidR="00E05A04" w:rsidRPr="00B8427F">
        <w:rPr>
          <w:rFonts w:cs="Times New Roman"/>
          <w:szCs w:val="28"/>
        </w:rPr>
        <w:t>близком знакомстве</w:t>
      </w:r>
      <w:r w:rsidR="00F4400F" w:rsidRPr="00B8427F">
        <w:rPr>
          <w:rFonts w:cs="Times New Roman"/>
          <w:szCs w:val="28"/>
        </w:rPr>
        <w:t xml:space="preserve"> с одним из поставщиков и передать процесс отбора другому сотруднику, чтобы избежать даже потенциальных обвинений в необъективности.</w:t>
      </w:r>
      <w:r w:rsidR="00E33236" w:rsidRPr="00B8427F">
        <w:rPr>
          <w:rFonts w:cs="Times New Roman"/>
          <w:szCs w:val="28"/>
        </w:rPr>
        <w:t xml:space="preserve"> </w:t>
      </w:r>
    </w:p>
    <w:p w14:paraId="2F985788" w14:textId="77777777" w:rsidR="00E05A04" w:rsidRPr="00B8427F" w:rsidRDefault="00E05A04" w:rsidP="00B8427F">
      <w:pPr>
        <w:autoSpaceDE w:val="0"/>
        <w:autoSpaceDN w:val="0"/>
        <w:adjustRightInd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>Компетенции (индикаторы): ПК-7 (ПК-7.4)</w:t>
      </w:r>
    </w:p>
    <w:p w14:paraId="425A06E6" w14:textId="77777777" w:rsidR="00F4400F" w:rsidRPr="00B8427F" w:rsidRDefault="00F4400F" w:rsidP="00B8427F">
      <w:pPr>
        <w:rPr>
          <w:rFonts w:cs="Times New Roman"/>
          <w:szCs w:val="28"/>
        </w:rPr>
      </w:pPr>
    </w:p>
    <w:p w14:paraId="0DAC2473" w14:textId="22AE46DF" w:rsidR="001F250C" w:rsidRPr="00B8427F" w:rsidRDefault="00E05A04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>2</w:t>
      </w:r>
      <w:r w:rsidR="001F250C" w:rsidRPr="00B8427F">
        <w:rPr>
          <w:rFonts w:cs="Times New Roman"/>
          <w:szCs w:val="28"/>
        </w:rPr>
        <w:t xml:space="preserve">. Практическая задача </w:t>
      </w:r>
    </w:p>
    <w:p w14:paraId="3E34DAB7" w14:textId="4A21FB2C" w:rsidR="00C947DD" w:rsidRPr="00B8427F" w:rsidRDefault="001F250C" w:rsidP="00B8427F">
      <w:pPr>
        <w:autoSpaceDE w:val="0"/>
        <w:autoSpaceDN w:val="0"/>
        <w:adjustRightInd w:val="0"/>
        <w:rPr>
          <w:rFonts w:cs="Times New Roman"/>
          <w:szCs w:val="28"/>
        </w:rPr>
      </w:pPr>
      <w:bookmarkStart w:id="3" w:name="_Hlk190726411"/>
      <w:bookmarkEnd w:id="0"/>
      <w:r w:rsidRPr="00B8427F">
        <w:rPr>
          <w:rFonts w:cs="Times New Roman"/>
          <w:szCs w:val="28"/>
        </w:rPr>
        <w:t>Условие задачи.</w:t>
      </w:r>
      <w:bookmarkEnd w:id="1"/>
      <w:bookmarkEnd w:id="3"/>
      <w:r w:rsidRPr="00B8427F">
        <w:rPr>
          <w:rFonts w:cs="Times New Roman"/>
          <w:szCs w:val="28"/>
        </w:rPr>
        <w:t xml:space="preserve"> </w:t>
      </w:r>
      <w:r w:rsidR="00C947DD" w:rsidRPr="00B8427F">
        <w:rPr>
          <w:rFonts w:cs="Times New Roman"/>
          <w:szCs w:val="28"/>
        </w:rPr>
        <w:t xml:space="preserve">Менеджер по продажам </w:t>
      </w:r>
      <w:r w:rsidR="00370763" w:rsidRPr="00B8427F">
        <w:rPr>
          <w:rFonts w:cs="Times New Roman"/>
          <w:szCs w:val="28"/>
        </w:rPr>
        <w:t>Петров</w:t>
      </w:r>
      <w:r w:rsidR="00C947DD" w:rsidRPr="00B8427F">
        <w:rPr>
          <w:rFonts w:cs="Times New Roman"/>
          <w:szCs w:val="28"/>
        </w:rPr>
        <w:t xml:space="preserve"> работает в крупной </w:t>
      </w:r>
      <w:r w:rsidRPr="00B8427F">
        <w:rPr>
          <w:rFonts w:cs="Times New Roman"/>
          <w:szCs w:val="28"/>
        </w:rPr>
        <w:t xml:space="preserve">коммерческой </w:t>
      </w:r>
      <w:r w:rsidR="00C947DD" w:rsidRPr="00B8427F">
        <w:rPr>
          <w:rFonts w:cs="Times New Roman"/>
          <w:szCs w:val="28"/>
        </w:rPr>
        <w:t xml:space="preserve">компании и ведёт переговоры с важным клиентом. В процессе обсуждения </w:t>
      </w:r>
      <w:r w:rsidRPr="00B8427F">
        <w:rPr>
          <w:rFonts w:cs="Times New Roman"/>
          <w:szCs w:val="28"/>
        </w:rPr>
        <w:t xml:space="preserve">условий </w:t>
      </w:r>
      <w:r w:rsidR="00C947DD" w:rsidRPr="00B8427F">
        <w:rPr>
          <w:rFonts w:cs="Times New Roman"/>
          <w:szCs w:val="28"/>
        </w:rPr>
        <w:t xml:space="preserve">контракта представитель клиента намекает, что одобрение сделки будет значительно упрощено, если </w:t>
      </w:r>
      <w:r w:rsidR="00370763" w:rsidRPr="00B8427F">
        <w:rPr>
          <w:rFonts w:cs="Times New Roman"/>
          <w:szCs w:val="28"/>
        </w:rPr>
        <w:t>Петров</w:t>
      </w:r>
      <w:r w:rsidR="00C947DD" w:rsidRPr="00B8427F">
        <w:rPr>
          <w:rFonts w:cs="Times New Roman"/>
          <w:szCs w:val="28"/>
        </w:rPr>
        <w:t xml:space="preserve"> предоставит ему личный подарок. </w:t>
      </w:r>
      <w:r w:rsidR="00370763" w:rsidRPr="00B8427F">
        <w:rPr>
          <w:rFonts w:cs="Times New Roman"/>
          <w:szCs w:val="28"/>
        </w:rPr>
        <w:t>Петров</w:t>
      </w:r>
      <w:r w:rsidR="00C947DD" w:rsidRPr="00B8427F">
        <w:rPr>
          <w:rFonts w:cs="Times New Roman"/>
          <w:szCs w:val="28"/>
        </w:rPr>
        <w:t xml:space="preserve"> понимает, что выполнение такой просьбы может нарушать корпоративные нормы и принципы </w:t>
      </w:r>
      <w:r w:rsidR="00370763" w:rsidRPr="00B8427F">
        <w:rPr>
          <w:rFonts w:cs="Times New Roman"/>
          <w:szCs w:val="28"/>
        </w:rPr>
        <w:t>деловой этики, установленные в компании</w:t>
      </w:r>
      <w:r w:rsidR="00C947DD" w:rsidRPr="00B8427F">
        <w:rPr>
          <w:rFonts w:cs="Times New Roman"/>
          <w:szCs w:val="28"/>
        </w:rPr>
        <w:t>.</w:t>
      </w:r>
      <w:r w:rsidR="00370763" w:rsidRPr="00B8427F">
        <w:rPr>
          <w:rFonts w:cs="Times New Roman"/>
          <w:szCs w:val="28"/>
        </w:rPr>
        <w:t xml:space="preserve"> </w:t>
      </w:r>
    </w:p>
    <w:p w14:paraId="0CB76272" w14:textId="0671F6FB" w:rsidR="00C947DD" w:rsidRPr="00B8427F" w:rsidRDefault="00C947DD" w:rsidP="00B8427F">
      <w:pPr>
        <w:autoSpaceDE w:val="0"/>
        <w:autoSpaceDN w:val="0"/>
        <w:adjustRightInd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>Вопрос</w:t>
      </w:r>
      <w:r w:rsidR="00370763" w:rsidRPr="00B8427F">
        <w:rPr>
          <w:rFonts w:cs="Times New Roman"/>
          <w:szCs w:val="28"/>
        </w:rPr>
        <w:t xml:space="preserve"> к задаче. </w:t>
      </w:r>
      <w:r w:rsidRPr="00B8427F">
        <w:rPr>
          <w:rFonts w:cs="Times New Roman"/>
          <w:szCs w:val="28"/>
        </w:rPr>
        <w:t xml:space="preserve">Какое действие </w:t>
      </w:r>
      <w:r w:rsidR="00370763" w:rsidRPr="00B8427F">
        <w:rPr>
          <w:rFonts w:cs="Times New Roman"/>
          <w:szCs w:val="28"/>
        </w:rPr>
        <w:t>Петрова</w:t>
      </w:r>
      <w:r w:rsidRPr="00B8427F">
        <w:rPr>
          <w:rFonts w:cs="Times New Roman"/>
          <w:szCs w:val="28"/>
        </w:rPr>
        <w:t xml:space="preserve"> будет соответствовать этике деловых отношений?</w:t>
      </w:r>
      <w:r w:rsidR="001F250C" w:rsidRPr="00B8427F">
        <w:rPr>
          <w:rFonts w:cs="Times New Roman"/>
          <w:szCs w:val="28"/>
        </w:rPr>
        <w:t xml:space="preserve"> </w:t>
      </w:r>
      <w:bookmarkStart w:id="4" w:name="_Hlk190725542"/>
      <w:r w:rsidR="001F250C" w:rsidRPr="00B8427F">
        <w:rPr>
          <w:rFonts w:cs="Times New Roman"/>
          <w:szCs w:val="28"/>
        </w:rPr>
        <w:t>Обоснуйте ответ.</w:t>
      </w:r>
      <w:bookmarkEnd w:id="4"/>
      <w:r w:rsidR="00A3332F" w:rsidRPr="00B8427F">
        <w:rPr>
          <w:rFonts w:cs="Times New Roman"/>
          <w:szCs w:val="28"/>
        </w:rPr>
        <w:t xml:space="preserve"> </w:t>
      </w:r>
    </w:p>
    <w:p w14:paraId="72485939" w14:textId="6168B248" w:rsidR="00C947DD" w:rsidRPr="00B8427F" w:rsidRDefault="00370763" w:rsidP="00B8427F">
      <w:pPr>
        <w:autoSpaceDE w:val="0"/>
        <w:autoSpaceDN w:val="0"/>
        <w:adjustRightInd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>Возможны три варианта решений:</w:t>
      </w:r>
      <w:r w:rsidR="00A3332F" w:rsidRPr="00B8427F">
        <w:rPr>
          <w:rFonts w:cs="Times New Roman"/>
          <w:szCs w:val="28"/>
        </w:rPr>
        <w:t xml:space="preserve"> </w:t>
      </w:r>
    </w:p>
    <w:p w14:paraId="5C93C72E" w14:textId="7DD80DA9" w:rsidR="00C947DD" w:rsidRPr="00B8427F" w:rsidRDefault="001F250C" w:rsidP="00B8427F">
      <w:pPr>
        <w:autoSpaceDE w:val="0"/>
        <w:autoSpaceDN w:val="0"/>
        <w:adjustRightInd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>– </w:t>
      </w:r>
      <w:r w:rsidR="00FF576C" w:rsidRPr="00B8427F">
        <w:rPr>
          <w:rFonts w:cs="Times New Roman"/>
          <w:szCs w:val="28"/>
        </w:rPr>
        <w:t>в</w:t>
      </w:r>
      <w:r w:rsidR="00C947DD" w:rsidRPr="00B8427F">
        <w:rPr>
          <w:rFonts w:cs="Times New Roman"/>
          <w:szCs w:val="28"/>
        </w:rPr>
        <w:t>ариант 1</w:t>
      </w:r>
      <w:r w:rsidR="00370763" w:rsidRPr="00B8427F">
        <w:rPr>
          <w:rFonts w:cs="Times New Roman"/>
          <w:szCs w:val="28"/>
        </w:rPr>
        <w:t xml:space="preserve"> –</w:t>
      </w:r>
      <w:r w:rsidR="00C947DD" w:rsidRPr="00B8427F">
        <w:rPr>
          <w:rFonts w:cs="Times New Roman"/>
          <w:szCs w:val="28"/>
        </w:rPr>
        <w:t xml:space="preserve"> принять предложение, чтобы не потерять клиента</w:t>
      </w:r>
      <w:r w:rsidR="00370763" w:rsidRPr="00B8427F">
        <w:rPr>
          <w:rFonts w:cs="Times New Roman"/>
          <w:szCs w:val="28"/>
        </w:rPr>
        <w:t xml:space="preserve">; </w:t>
      </w:r>
    </w:p>
    <w:p w14:paraId="2C4D2A12" w14:textId="7766BA65" w:rsidR="00C947DD" w:rsidRPr="00B8427F" w:rsidRDefault="001F250C" w:rsidP="00B8427F">
      <w:pPr>
        <w:autoSpaceDE w:val="0"/>
        <w:autoSpaceDN w:val="0"/>
        <w:adjustRightInd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>– </w:t>
      </w:r>
      <w:r w:rsidR="00FF576C" w:rsidRPr="00B8427F">
        <w:rPr>
          <w:rFonts w:cs="Times New Roman"/>
          <w:szCs w:val="28"/>
        </w:rPr>
        <w:t>в</w:t>
      </w:r>
      <w:r w:rsidR="00C947DD" w:rsidRPr="00B8427F">
        <w:rPr>
          <w:rFonts w:cs="Times New Roman"/>
          <w:szCs w:val="28"/>
        </w:rPr>
        <w:t>ариант 2</w:t>
      </w:r>
      <w:r w:rsidR="00370763" w:rsidRPr="00B8427F">
        <w:rPr>
          <w:rFonts w:cs="Times New Roman"/>
          <w:szCs w:val="28"/>
        </w:rPr>
        <w:t xml:space="preserve"> –</w:t>
      </w:r>
      <w:r w:rsidR="00C947DD" w:rsidRPr="00B8427F">
        <w:rPr>
          <w:rFonts w:cs="Times New Roman"/>
          <w:szCs w:val="28"/>
        </w:rPr>
        <w:t xml:space="preserve"> </w:t>
      </w:r>
      <w:r w:rsidR="00370763" w:rsidRPr="00B8427F">
        <w:rPr>
          <w:rFonts w:cs="Times New Roman"/>
          <w:szCs w:val="28"/>
        </w:rPr>
        <w:t>о</w:t>
      </w:r>
      <w:r w:rsidR="00C947DD" w:rsidRPr="00B8427F">
        <w:rPr>
          <w:rFonts w:cs="Times New Roman"/>
          <w:szCs w:val="28"/>
        </w:rPr>
        <w:t>тказаться от предложения и сообщить о ситуации руководству</w:t>
      </w:r>
      <w:r w:rsidR="00370763" w:rsidRPr="00B8427F">
        <w:rPr>
          <w:rFonts w:cs="Times New Roman"/>
          <w:szCs w:val="28"/>
        </w:rPr>
        <w:t>;</w:t>
      </w:r>
    </w:p>
    <w:p w14:paraId="2753BFC5" w14:textId="39B8F6E8" w:rsidR="00C947DD" w:rsidRPr="00B8427F" w:rsidRDefault="001F250C" w:rsidP="00B8427F">
      <w:pPr>
        <w:autoSpaceDE w:val="0"/>
        <w:autoSpaceDN w:val="0"/>
        <w:adjustRightInd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>– </w:t>
      </w:r>
      <w:r w:rsidR="00FF576C" w:rsidRPr="00B8427F">
        <w:rPr>
          <w:rFonts w:cs="Times New Roman"/>
          <w:szCs w:val="28"/>
        </w:rPr>
        <w:t>в</w:t>
      </w:r>
      <w:r w:rsidR="00370763" w:rsidRPr="00B8427F">
        <w:rPr>
          <w:rFonts w:cs="Times New Roman"/>
          <w:szCs w:val="28"/>
        </w:rPr>
        <w:t>ариант 3 – п</w:t>
      </w:r>
      <w:r w:rsidR="00C947DD" w:rsidRPr="00B8427F">
        <w:rPr>
          <w:rFonts w:cs="Times New Roman"/>
          <w:szCs w:val="28"/>
        </w:rPr>
        <w:t>редложить подарок от лица компании, чтобы сохранить хорошие отношения</w:t>
      </w:r>
      <w:r w:rsidRPr="00B8427F">
        <w:rPr>
          <w:rFonts w:cs="Times New Roman"/>
          <w:szCs w:val="28"/>
        </w:rPr>
        <w:t xml:space="preserve"> с клиентом</w:t>
      </w:r>
      <w:r w:rsidR="00C947DD" w:rsidRPr="00B8427F">
        <w:rPr>
          <w:rFonts w:cs="Times New Roman"/>
          <w:szCs w:val="28"/>
        </w:rPr>
        <w:t>.</w:t>
      </w:r>
      <w:r w:rsidRPr="00B8427F">
        <w:rPr>
          <w:rFonts w:cs="Times New Roman"/>
          <w:szCs w:val="28"/>
        </w:rPr>
        <w:t xml:space="preserve"> </w:t>
      </w:r>
    </w:p>
    <w:p w14:paraId="6842A610" w14:textId="0EBFAE29" w:rsidR="001F250C" w:rsidRPr="00B8427F" w:rsidRDefault="001F250C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Время выполнения – </w:t>
      </w:r>
      <w:r w:rsidR="000D160E" w:rsidRPr="00B8427F">
        <w:rPr>
          <w:rFonts w:cs="Times New Roman"/>
          <w:szCs w:val="28"/>
        </w:rPr>
        <w:t>20</w:t>
      </w:r>
      <w:r w:rsidRPr="00B8427F">
        <w:rPr>
          <w:rFonts w:cs="Times New Roman"/>
          <w:szCs w:val="28"/>
        </w:rPr>
        <w:t xml:space="preserve"> мин. </w:t>
      </w:r>
    </w:p>
    <w:p w14:paraId="5FE99C43" w14:textId="77777777" w:rsidR="001F250C" w:rsidRPr="00B8427F" w:rsidRDefault="001F250C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Ожидаемый результат: </w:t>
      </w:r>
    </w:p>
    <w:p w14:paraId="201C9820" w14:textId="77777777" w:rsidR="001F250C" w:rsidRPr="00B8427F" w:rsidRDefault="001F250C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0404B8AE" w14:textId="77777777" w:rsidR="001F250C" w:rsidRPr="00B8427F" w:rsidRDefault="001F250C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Критерии оценивания: </w:t>
      </w:r>
    </w:p>
    <w:p w14:paraId="442D8F67" w14:textId="77777777" w:rsidR="001F250C" w:rsidRPr="00B8427F" w:rsidRDefault="001F250C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– правильность ответа; </w:t>
      </w:r>
    </w:p>
    <w:p w14:paraId="22E331FE" w14:textId="77777777" w:rsidR="001F250C" w:rsidRPr="00B8427F" w:rsidRDefault="001F250C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– обоснованность ответа. </w:t>
      </w:r>
    </w:p>
    <w:p w14:paraId="0101B35F" w14:textId="77777777" w:rsidR="001F250C" w:rsidRPr="00B8427F" w:rsidRDefault="001F250C" w:rsidP="00B8427F">
      <w:pPr>
        <w:rPr>
          <w:rFonts w:cs="Times New Roman"/>
          <w:szCs w:val="28"/>
        </w:rPr>
      </w:pPr>
      <w:bookmarkStart w:id="5" w:name="_Hlk190727825"/>
      <w:r w:rsidRPr="00B8427F">
        <w:rPr>
          <w:rFonts w:cs="Times New Roman"/>
          <w:szCs w:val="28"/>
        </w:rPr>
        <w:t xml:space="preserve">Ожидаемый результат в виде решения задачи </w:t>
      </w:r>
    </w:p>
    <w:bookmarkEnd w:id="5"/>
    <w:p w14:paraId="75BB8B5A" w14:textId="53769CDA" w:rsidR="00C947DD" w:rsidRPr="00B8427F" w:rsidRDefault="00C947DD" w:rsidP="00B8427F">
      <w:pPr>
        <w:autoSpaceDE w:val="0"/>
        <w:autoSpaceDN w:val="0"/>
        <w:adjustRightInd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Правильным решением будет </w:t>
      </w:r>
      <w:r w:rsidR="001F250C" w:rsidRPr="00B8427F">
        <w:rPr>
          <w:rFonts w:cs="Times New Roman"/>
          <w:szCs w:val="28"/>
        </w:rPr>
        <w:t xml:space="preserve">выбор </w:t>
      </w:r>
      <w:r w:rsidR="00FF576C" w:rsidRPr="00B8427F">
        <w:rPr>
          <w:rFonts w:cs="Times New Roman"/>
          <w:szCs w:val="28"/>
        </w:rPr>
        <w:t>в</w:t>
      </w:r>
      <w:r w:rsidRPr="00B8427F">
        <w:rPr>
          <w:rFonts w:cs="Times New Roman"/>
          <w:szCs w:val="28"/>
        </w:rPr>
        <w:t>ариант</w:t>
      </w:r>
      <w:r w:rsidR="001F250C" w:rsidRPr="00B8427F">
        <w:rPr>
          <w:rFonts w:cs="Times New Roman"/>
          <w:szCs w:val="28"/>
        </w:rPr>
        <w:t>а</w:t>
      </w:r>
      <w:r w:rsidR="00370763" w:rsidRPr="00B8427F">
        <w:rPr>
          <w:rFonts w:cs="Times New Roman"/>
          <w:szCs w:val="28"/>
        </w:rPr>
        <w:t> </w:t>
      </w:r>
      <w:r w:rsidRPr="00B8427F">
        <w:rPr>
          <w:rFonts w:cs="Times New Roman"/>
          <w:szCs w:val="28"/>
        </w:rPr>
        <w:t xml:space="preserve">2 – отказаться от предложения и сообщить о </w:t>
      </w:r>
      <w:r w:rsidR="00370763" w:rsidRPr="00B8427F">
        <w:rPr>
          <w:rFonts w:cs="Times New Roman"/>
          <w:szCs w:val="28"/>
        </w:rPr>
        <w:t xml:space="preserve">возникшей </w:t>
      </w:r>
      <w:r w:rsidRPr="00B8427F">
        <w:rPr>
          <w:rFonts w:cs="Times New Roman"/>
          <w:szCs w:val="28"/>
        </w:rPr>
        <w:t>ситуации руководству.</w:t>
      </w:r>
      <w:r w:rsidR="00370763" w:rsidRPr="00B8427F">
        <w:rPr>
          <w:rFonts w:cs="Times New Roman"/>
          <w:szCs w:val="28"/>
        </w:rPr>
        <w:t xml:space="preserve"> </w:t>
      </w:r>
    </w:p>
    <w:p w14:paraId="694C355A" w14:textId="77777777" w:rsidR="001F250C" w:rsidRPr="00B8427F" w:rsidRDefault="001F250C" w:rsidP="00B8427F">
      <w:pPr>
        <w:rPr>
          <w:rFonts w:cs="Times New Roman"/>
          <w:szCs w:val="28"/>
        </w:rPr>
      </w:pPr>
      <w:bookmarkStart w:id="6" w:name="_Hlk190725593"/>
      <w:r w:rsidRPr="00B8427F">
        <w:rPr>
          <w:rFonts w:cs="Times New Roman"/>
          <w:szCs w:val="28"/>
        </w:rPr>
        <w:t xml:space="preserve">Обоснование ответа </w:t>
      </w:r>
    </w:p>
    <w:bookmarkEnd w:id="6"/>
    <w:p w14:paraId="7BE4C602" w14:textId="00D470DD" w:rsidR="00C947DD" w:rsidRPr="00B8427F" w:rsidRDefault="00C947DD" w:rsidP="00B8427F">
      <w:pPr>
        <w:autoSpaceDE w:val="0"/>
        <w:autoSpaceDN w:val="0"/>
        <w:adjustRightInd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>Принятие подарка (</w:t>
      </w:r>
      <w:r w:rsidR="00FF576C" w:rsidRPr="00B8427F">
        <w:rPr>
          <w:rFonts w:cs="Times New Roman"/>
          <w:szCs w:val="28"/>
        </w:rPr>
        <w:t>в</w:t>
      </w:r>
      <w:r w:rsidR="00370763" w:rsidRPr="00B8427F">
        <w:rPr>
          <w:rFonts w:cs="Times New Roman"/>
          <w:szCs w:val="28"/>
        </w:rPr>
        <w:t>ариант </w:t>
      </w:r>
      <w:r w:rsidRPr="00B8427F">
        <w:rPr>
          <w:rFonts w:cs="Times New Roman"/>
          <w:szCs w:val="28"/>
        </w:rPr>
        <w:t>1) может рассматриваться как взятка и нарушает принципы деловой этики</w:t>
      </w:r>
      <w:r w:rsidR="001F250C" w:rsidRPr="00B8427F">
        <w:rPr>
          <w:rFonts w:cs="Times New Roman"/>
          <w:szCs w:val="28"/>
        </w:rPr>
        <w:t xml:space="preserve"> компании</w:t>
      </w:r>
      <w:r w:rsidRPr="00B8427F">
        <w:rPr>
          <w:rFonts w:cs="Times New Roman"/>
          <w:szCs w:val="28"/>
        </w:rPr>
        <w:t>.</w:t>
      </w:r>
      <w:r w:rsidR="001F250C" w:rsidRPr="00B8427F">
        <w:rPr>
          <w:rFonts w:cs="Times New Roman"/>
          <w:szCs w:val="28"/>
        </w:rPr>
        <w:t xml:space="preserve"> </w:t>
      </w:r>
    </w:p>
    <w:p w14:paraId="128D29EC" w14:textId="0CDAA406" w:rsidR="00C947DD" w:rsidRPr="00B8427F" w:rsidRDefault="00C947DD" w:rsidP="00B8427F">
      <w:pPr>
        <w:autoSpaceDE w:val="0"/>
        <w:autoSpaceDN w:val="0"/>
        <w:adjustRightInd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>Предложение подарка от компании (</w:t>
      </w:r>
      <w:r w:rsidR="00FF576C" w:rsidRPr="00B8427F">
        <w:rPr>
          <w:rFonts w:cs="Times New Roman"/>
          <w:szCs w:val="28"/>
        </w:rPr>
        <w:t>в</w:t>
      </w:r>
      <w:r w:rsidR="00370763" w:rsidRPr="00B8427F">
        <w:rPr>
          <w:rFonts w:cs="Times New Roman"/>
          <w:szCs w:val="28"/>
        </w:rPr>
        <w:t>ариант </w:t>
      </w:r>
      <w:r w:rsidRPr="00B8427F">
        <w:rPr>
          <w:rFonts w:cs="Times New Roman"/>
          <w:szCs w:val="28"/>
        </w:rPr>
        <w:t>3) также может восприниматься как попытка подкупа, особенно если оно не предусмотрено стандартной корпоративной политикой</w:t>
      </w:r>
      <w:r w:rsidR="001F250C" w:rsidRPr="00B8427F">
        <w:rPr>
          <w:rFonts w:cs="Times New Roman"/>
          <w:szCs w:val="28"/>
        </w:rPr>
        <w:t xml:space="preserve"> компании</w:t>
      </w:r>
      <w:r w:rsidRPr="00B8427F">
        <w:rPr>
          <w:rFonts w:cs="Times New Roman"/>
          <w:szCs w:val="28"/>
        </w:rPr>
        <w:t>.</w:t>
      </w:r>
      <w:r w:rsidR="001F250C" w:rsidRPr="00B8427F">
        <w:rPr>
          <w:rFonts w:cs="Times New Roman"/>
          <w:szCs w:val="28"/>
        </w:rPr>
        <w:t xml:space="preserve"> </w:t>
      </w:r>
    </w:p>
    <w:p w14:paraId="4C8E0B7D" w14:textId="50D38B7D" w:rsidR="00C947DD" w:rsidRPr="00B8427F" w:rsidRDefault="00C947DD" w:rsidP="00B8427F">
      <w:pPr>
        <w:autoSpaceDE w:val="0"/>
        <w:autoSpaceDN w:val="0"/>
        <w:adjustRightInd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lastRenderedPageBreak/>
        <w:t>Отказ и уведомление руководства (</w:t>
      </w:r>
      <w:r w:rsidR="00FF576C" w:rsidRPr="00B8427F">
        <w:rPr>
          <w:rFonts w:cs="Times New Roman"/>
          <w:szCs w:val="28"/>
        </w:rPr>
        <w:t>в</w:t>
      </w:r>
      <w:r w:rsidR="00370763" w:rsidRPr="00B8427F">
        <w:rPr>
          <w:rFonts w:cs="Times New Roman"/>
          <w:szCs w:val="28"/>
        </w:rPr>
        <w:t>ариант </w:t>
      </w:r>
      <w:r w:rsidRPr="00B8427F">
        <w:rPr>
          <w:rFonts w:cs="Times New Roman"/>
          <w:szCs w:val="28"/>
        </w:rPr>
        <w:t>2) демонстрирует честность, соблюдение норм этики и защищает репутацию компании.</w:t>
      </w:r>
      <w:r w:rsidR="005343CA" w:rsidRPr="00B8427F">
        <w:rPr>
          <w:rFonts w:cs="Times New Roman"/>
          <w:szCs w:val="28"/>
        </w:rPr>
        <w:t xml:space="preserve"> </w:t>
      </w:r>
    </w:p>
    <w:p w14:paraId="7CFBCCBF" w14:textId="22AB5DE0" w:rsidR="005343CA" w:rsidRPr="00B8427F" w:rsidRDefault="005343CA" w:rsidP="00B8427F">
      <w:pPr>
        <w:autoSpaceDE w:val="0"/>
        <w:autoSpaceDN w:val="0"/>
        <w:adjustRightInd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Таким образом, в деловых отношениях важно соблюдать принципы честности и прозрачности. Петров должен отказаться от неэтичного предложения и уведомить руководство, чтобы избежать рисков нарушения корпоративных стандартов и законодательства. </w:t>
      </w:r>
    </w:p>
    <w:p w14:paraId="00477F1D" w14:textId="75F9ED5F" w:rsidR="00370763" w:rsidRPr="00B8427F" w:rsidRDefault="00CA6939" w:rsidP="00B8427F">
      <w:pPr>
        <w:autoSpaceDE w:val="0"/>
        <w:autoSpaceDN w:val="0"/>
        <w:adjustRightInd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>Компетенции (индикаторы): ПК-7 (ПК-7.4)</w:t>
      </w:r>
    </w:p>
    <w:p w14:paraId="24422D57" w14:textId="77777777" w:rsidR="009A4E84" w:rsidRPr="00B8427F" w:rsidRDefault="009A4E84" w:rsidP="00B8427F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34A9BD17" w14:textId="7961FCEF" w:rsidR="005A25FC" w:rsidRPr="00B8427F" w:rsidRDefault="005A25FC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3. Практическая задача </w:t>
      </w:r>
    </w:p>
    <w:p w14:paraId="29E86C4F" w14:textId="5F11FFFD" w:rsidR="00FF576C" w:rsidRPr="00B8427F" w:rsidRDefault="005A25FC" w:rsidP="00B8427F">
      <w:pPr>
        <w:autoSpaceDE w:val="0"/>
        <w:autoSpaceDN w:val="0"/>
        <w:adjustRightInd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Условие задачи. </w:t>
      </w:r>
      <w:r w:rsidR="00FF576C" w:rsidRPr="00B8427F">
        <w:rPr>
          <w:rFonts w:cs="Times New Roman"/>
          <w:szCs w:val="28"/>
        </w:rPr>
        <w:t xml:space="preserve">Роман – менеджер среднего звена в компании, занимающейся логистикой. Руководство поручает ему уволить сотрудника </w:t>
      </w:r>
      <w:r w:rsidR="00C26DD9" w:rsidRPr="00B8427F">
        <w:rPr>
          <w:rFonts w:cs="Times New Roman"/>
          <w:szCs w:val="28"/>
        </w:rPr>
        <w:t>Сергея</w:t>
      </w:r>
      <w:r w:rsidR="00FF576C" w:rsidRPr="00B8427F">
        <w:rPr>
          <w:rFonts w:cs="Times New Roman"/>
          <w:szCs w:val="28"/>
        </w:rPr>
        <w:t>, объяснив это необходимостью оптимизации штата</w:t>
      </w:r>
      <w:r w:rsidR="00A91805" w:rsidRPr="00B8427F">
        <w:rPr>
          <w:rFonts w:cs="Times New Roman"/>
          <w:szCs w:val="28"/>
        </w:rPr>
        <w:t xml:space="preserve"> компании</w:t>
      </w:r>
      <w:r w:rsidR="00FF576C" w:rsidRPr="00B8427F">
        <w:rPr>
          <w:rFonts w:cs="Times New Roman"/>
          <w:szCs w:val="28"/>
        </w:rPr>
        <w:t xml:space="preserve">. Однако Роман </w:t>
      </w:r>
      <w:r w:rsidR="00A91805" w:rsidRPr="00B8427F">
        <w:rPr>
          <w:rFonts w:cs="Times New Roman"/>
          <w:szCs w:val="28"/>
        </w:rPr>
        <w:t>уверен</w:t>
      </w:r>
      <w:r w:rsidR="00FF576C" w:rsidRPr="00B8427F">
        <w:rPr>
          <w:rFonts w:cs="Times New Roman"/>
          <w:szCs w:val="28"/>
        </w:rPr>
        <w:t xml:space="preserve">, что истинная причина увольнения – </w:t>
      </w:r>
      <w:r w:rsidR="00A91805" w:rsidRPr="00B8427F">
        <w:rPr>
          <w:rFonts w:cs="Times New Roman"/>
          <w:szCs w:val="28"/>
        </w:rPr>
        <w:t xml:space="preserve">это </w:t>
      </w:r>
      <w:r w:rsidR="00FF576C" w:rsidRPr="00B8427F">
        <w:rPr>
          <w:rFonts w:cs="Times New Roman"/>
          <w:szCs w:val="28"/>
        </w:rPr>
        <w:t xml:space="preserve">личная неприязнь генерального директора к </w:t>
      </w:r>
      <w:r w:rsidR="00C26DD9" w:rsidRPr="00B8427F">
        <w:rPr>
          <w:rFonts w:cs="Times New Roman"/>
          <w:szCs w:val="28"/>
        </w:rPr>
        <w:t>Сергею</w:t>
      </w:r>
      <w:r w:rsidR="00FF576C" w:rsidRPr="00B8427F">
        <w:rPr>
          <w:rFonts w:cs="Times New Roman"/>
          <w:szCs w:val="28"/>
        </w:rPr>
        <w:t xml:space="preserve">. Сам Роман считает </w:t>
      </w:r>
      <w:r w:rsidR="00C26DD9" w:rsidRPr="00B8427F">
        <w:rPr>
          <w:rFonts w:cs="Times New Roman"/>
          <w:szCs w:val="28"/>
        </w:rPr>
        <w:t>Сергея</w:t>
      </w:r>
      <w:r w:rsidR="00FF576C" w:rsidRPr="00B8427F">
        <w:rPr>
          <w:rFonts w:cs="Times New Roman"/>
          <w:szCs w:val="28"/>
        </w:rPr>
        <w:t xml:space="preserve"> ценным сотрудником, который выполняет свою работу добросовестно.</w:t>
      </w:r>
    </w:p>
    <w:p w14:paraId="548FCDAB" w14:textId="5096749C" w:rsidR="00FF576C" w:rsidRPr="00B8427F" w:rsidRDefault="005A25FC" w:rsidP="00B8427F">
      <w:pPr>
        <w:autoSpaceDE w:val="0"/>
        <w:autoSpaceDN w:val="0"/>
        <w:adjustRightInd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Вопрос к задаче. </w:t>
      </w:r>
      <w:r w:rsidR="00FF576C" w:rsidRPr="00B8427F">
        <w:rPr>
          <w:rFonts w:cs="Times New Roman"/>
          <w:szCs w:val="28"/>
        </w:rPr>
        <w:t>Какое действие Романа будет соответствовать принципам деловой этики?</w:t>
      </w:r>
      <w:r w:rsidRPr="00B8427F">
        <w:rPr>
          <w:rFonts w:cs="Times New Roman"/>
          <w:szCs w:val="28"/>
        </w:rPr>
        <w:t xml:space="preserve"> Обоснуйте ответ.</w:t>
      </w:r>
      <w:r w:rsidR="00A91805" w:rsidRPr="00B8427F">
        <w:rPr>
          <w:rFonts w:cs="Times New Roman"/>
          <w:szCs w:val="28"/>
        </w:rPr>
        <w:t xml:space="preserve"> </w:t>
      </w:r>
    </w:p>
    <w:p w14:paraId="04082871" w14:textId="77777777" w:rsidR="005A25FC" w:rsidRPr="00B8427F" w:rsidRDefault="005A25FC" w:rsidP="00B8427F">
      <w:pPr>
        <w:autoSpaceDE w:val="0"/>
        <w:autoSpaceDN w:val="0"/>
        <w:adjustRightInd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Возможны три варианта решений: </w:t>
      </w:r>
    </w:p>
    <w:p w14:paraId="301ABC46" w14:textId="3E7033C7" w:rsidR="00FF576C" w:rsidRPr="00B8427F" w:rsidRDefault="00CF4815" w:rsidP="00B8427F">
      <w:pPr>
        <w:autoSpaceDE w:val="0"/>
        <w:autoSpaceDN w:val="0"/>
        <w:adjustRightInd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>– вариант 1 – в</w:t>
      </w:r>
      <w:r w:rsidR="00FF576C" w:rsidRPr="00B8427F">
        <w:rPr>
          <w:rFonts w:cs="Times New Roman"/>
          <w:szCs w:val="28"/>
        </w:rPr>
        <w:t xml:space="preserve">ыполнить распоряжение руководства и уволить </w:t>
      </w:r>
      <w:r w:rsidR="00C26DD9" w:rsidRPr="00B8427F">
        <w:rPr>
          <w:rFonts w:cs="Times New Roman"/>
          <w:szCs w:val="28"/>
        </w:rPr>
        <w:t>Сергея</w:t>
      </w:r>
      <w:r w:rsidR="00FF576C" w:rsidRPr="00B8427F">
        <w:rPr>
          <w:rFonts w:cs="Times New Roman"/>
          <w:szCs w:val="28"/>
        </w:rPr>
        <w:t>, не</w:t>
      </w:r>
      <w:r w:rsidR="00C26DD9" w:rsidRPr="00B8427F">
        <w:rPr>
          <w:rFonts w:cs="Times New Roman"/>
          <w:szCs w:val="28"/>
        </w:rPr>
        <w:t> </w:t>
      </w:r>
      <w:r w:rsidR="00FF576C" w:rsidRPr="00B8427F">
        <w:rPr>
          <w:rFonts w:cs="Times New Roman"/>
          <w:szCs w:val="28"/>
        </w:rPr>
        <w:t>сообщая ему истинную причину</w:t>
      </w:r>
      <w:r w:rsidR="00A91805" w:rsidRPr="00B8427F">
        <w:rPr>
          <w:rFonts w:cs="Times New Roman"/>
          <w:szCs w:val="28"/>
        </w:rPr>
        <w:t xml:space="preserve"> увольнения</w:t>
      </w:r>
      <w:r w:rsidR="00C26DD9" w:rsidRPr="00B8427F">
        <w:rPr>
          <w:rFonts w:cs="Times New Roman"/>
          <w:szCs w:val="28"/>
        </w:rPr>
        <w:t xml:space="preserve">; </w:t>
      </w:r>
    </w:p>
    <w:p w14:paraId="0CB596C2" w14:textId="3F52E1A6" w:rsidR="00FF576C" w:rsidRPr="00B8427F" w:rsidRDefault="00CF4815" w:rsidP="00B8427F">
      <w:pPr>
        <w:autoSpaceDE w:val="0"/>
        <w:autoSpaceDN w:val="0"/>
        <w:adjustRightInd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>– вариант 2 – о</w:t>
      </w:r>
      <w:r w:rsidR="00FF576C" w:rsidRPr="00B8427F">
        <w:rPr>
          <w:rFonts w:cs="Times New Roman"/>
          <w:szCs w:val="28"/>
        </w:rPr>
        <w:t>ткрыто поговорить с генеральным директором и выразить своё несогласие с увольнением</w:t>
      </w:r>
      <w:r w:rsidR="00A91805" w:rsidRPr="00B8427F">
        <w:rPr>
          <w:rFonts w:cs="Times New Roman"/>
          <w:szCs w:val="28"/>
        </w:rPr>
        <w:t xml:space="preserve"> Сергея</w:t>
      </w:r>
      <w:r w:rsidR="00FF576C" w:rsidRPr="00B8427F">
        <w:rPr>
          <w:rFonts w:cs="Times New Roman"/>
          <w:szCs w:val="28"/>
        </w:rPr>
        <w:t xml:space="preserve">, аргументировав ценность </w:t>
      </w:r>
      <w:r w:rsidR="00A91805" w:rsidRPr="00B8427F">
        <w:rPr>
          <w:rFonts w:cs="Times New Roman"/>
          <w:szCs w:val="28"/>
        </w:rPr>
        <w:t>его</w:t>
      </w:r>
      <w:r w:rsidR="00FF576C" w:rsidRPr="00B8427F">
        <w:rPr>
          <w:rFonts w:cs="Times New Roman"/>
          <w:szCs w:val="28"/>
        </w:rPr>
        <w:t xml:space="preserve"> для компании</w:t>
      </w:r>
      <w:r w:rsidR="00A91805" w:rsidRPr="00B8427F">
        <w:rPr>
          <w:rFonts w:cs="Times New Roman"/>
          <w:szCs w:val="28"/>
        </w:rPr>
        <w:t xml:space="preserve">; </w:t>
      </w:r>
    </w:p>
    <w:p w14:paraId="2D655556" w14:textId="31DACD19" w:rsidR="00FF576C" w:rsidRPr="00B8427F" w:rsidRDefault="00CF4815" w:rsidP="00B8427F">
      <w:pPr>
        <w:autoSpaceDE w:val="0"/>
        <w:autoSpaceDN w:val="0"/>
        <w:adjustRightInd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>– вариант 3 – п</w:t>
      </w:r>
      <w:r w:rsidR="00FF576C" w:rsidRPr="00B8427F">
        <w:rPr>
          <w:rFonts w:cs="Times New Roman"/>
          <w:szCs w:val="28"/>
        </w:rPr>
        <w:t>роигнорировать приказ и остави</w:t>
      </w:r>
      <w:r w:rsidR="00727BE2" w:rsidRPr="00B8427F">
        <w:rPr>
          <w:rFonts w:cs="Times New Roman"/>
          <w:szCs w:val="28"/>
        </w:rPr>
        <w:t>в</w:t>
      </w:r>
      <w:r w:rsidR="00FF576C" w:rsidRPr="00B8427F">
        <w:rPr>
          <w:rFonts w:cs="Times New Roman"/>
          <w:szCs w:val="28"/>
        </w:rPr>
        <w:t xml:space="preserve"> </w:t>
      </w:r>
      <w:r w:rsidR="00C26DD9" w:rsidRPr="00B8427F">
        <w:rPr>
          <w:rFonts w:cs="Times New Roman"/>
          <w:szCs w:val="28"/>
        </w:rPr>
        <w:t xml:space="preserve">Сергея </w:t>
      </w:r>
      <w:r w:rsidR="00FF576C" w:rsidRPr="00B8427F">
        <w:rPr>
          <w:rFonts w:cs="Times New Roman"/>
          <w:szCs w:val="28"/>
        </w:rPr>
        <w:t>в компании, не</w:t>
      </w:r>
      <w:r w:rsidRPr="00B8427F">
        <w:rPr>
          <w:rFonts w:cs="Times New Roman"/>
          <w:szCs w:val="28"/>
        </w:rPr>
        <w:t> </w:t>
      </w:r>
      <w:r w:rsidR="00FF576C" w:rsidRPr="00B8427F">
        <w:rPr>
          <w:rFonts w:cs="Times New Roman"/>
          <w:szCs w:val="28"/>
        </w:rPr>
        <w:t xml:space="preserve">уведомляя </w:t>
      </w:r>
      <w:r w:rsidR="00727BE2" w:rsidRPr="00B8427F">
        <w:rPr>
          <w:rFonts w:cs="Times New Roman"/>
          <w:szCs w:val="28"/>
        </w:rPr>
        <w:t xml:space="preserve">об этом </w:t>
      </w:r>
      <w:r w:rsidR="00FF576C" w:rsidRPr="00B8427F">
        <w:rPr>
          <w:rFonts w:cs="Times New Roman"/>
          <w:szCs w:val="28"/>
        </w:rPr>
        <w:t>руководство.</w:t>
      </w:r>
      <w:r w:rsidR="00A91805" w:rsidRPr="00B8427F">
        <w:rPr>
          <w:rFonts w:cs="Times New Roman"/>
          <w:szCs w:val="28"/>
        </w:rPr>
        <w:t xml:space="preserve"> </w:t>
      </w:r>
    </w:p>
    <w:p w14:paraId="02A9FDED" w14:textId="77777777" w:rsidR="005A25FC" w:rsidRPr="00B8427F" w:rsidRDefault="005A25FC" w:rsidP="00B8427F">
      <w:pPr>
        <w:rPr>
          <w:rFonts w:cs="Times New Roman"/>
          <w:szCs w:val="28"/>
        </w:rPr>
      </w:pPr>
      <w:bookmarkStart w:id="7" w:name="_Hlk190692255"/>
      <w:r w:rsidRPr="00B8427F">
        <w:rPr>
          <w:rFonts w:cs="Times New Roman"/>
          <w:szCs w:val="28"/>
        </w:rPr>
        <w:t xml:space="preserve">Время выполнения – 20 мин. </w:t>
      </w:r>
    </w:p>
    <w:p w14:paraId="4E7F10B0" w14:textId="77777777" w:rsidR="005A25FC" w:rsidRPr="00B8427F" w:rsidRDefault="005A25FC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Ожидаемый результат: </w:t>
      </w:r>
    </w:p>
    <w:p w14:paraId="7BB0147E" w14:textId="77777777" w:rsidR="005A25FC" w:rsidRPr="00B8427F" w:rsidRDefault="005A25FC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2D0F0D7A" w14:textId="77777777" w:rsidR="005A25FC" w:rsidRPr="00B8427F" w:rsidRDefault="005A25FC" w:rsidP="00B8427F">
      <w:pPr>
        <w:rPr>
          <w:rFonts w:cs="Times New Roman"/>
          <w:szCs w:val="28"/>
        </w:rPr>
      </w:pPr>
      <w:bookmarkStart w:id="8" w:name="_Hlk190529684"/>
      <w:r w:rsidRPr="00B8427F">
        <w:rPr>
          <w:rFonts w:cs="Times New Roman"/>
          <w:szCs w:val="28"/>
        </w:rPr>
        <w:t xml:space="preserve">Критерии оценивания: </w:t>
      </w:r>
    </w:p>
    <w:p w14:paraId="3584C3C8" w14:textId="77777777" w:rsidR="005A25FC" w:rsidRPr="00B8427F" w:rsidRDefault="005A25FC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– правильность ответа; </w:t>
      </w:r>
    </w:p>
    <w:p w14:paraId="4157ADEB" w14:textId="77777777" w:rsidR="005A25FC" w:rsidRPr="00B8427F" w:rsidRDefault="005A25FC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– обоснованность ответа. </w:t>
      </w:r>
    </w:p>
    <w:bookmarkEnd w:id="8"/>
    <w:p w14:paraId="5BB7D72D" w14:textId="77777777" w:rsidR="005A25FC" w:rsidRPr="00B8427F" w:rsidRDefault="005A25FC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Ожидаемый результат в виде решения задачи </w:t>
      </w:r>
    </w:p>
    <w:bookmarkEnd w:id="7"/>
    <w:p w14:paraId="245E0216" w14:textId="1EB06C1B" w:rsidR="00FF576C" w:rsidRPr="00B8427F" w:rsidRDefault="00FF576C" w:rsidP="00B8427F">
      <w:pPr>
        <w:autoSpaceDE w:val="0"/>
        <w:autoSpaceDN w:val="0"/>
        <w:adjustRightInd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Правильным решением </w:t>
      </w:r>
      <w:r w:rsidR="00727BE2" w:rsidRPr="00B8427F">
        <w:rPr>
          <w:rFonts w:cs="Times New Roman"/>
          <w:szCs w:val="28"/>
        </w:rPr>
        <w:t xml:space="preserve">для Романа </w:t>
      </w:r>
      <w:r w:rsidRPr="00B8427F">
        <w:rPr>
          <w:rFonts w:cs="Times New Roman"/>
          <w:szCs w:val="28"/>
        </w:rPr>
        <w:t xml:space="preserve">будет </w:t>
      </w:r>
      <w:r w:rsidR="005A25FC" w:rsidRPr="00B8427F">
        <w:rPr>
          <w:rFonts w:cs="Times New Roman"/>
          <w:szCs w:val="28"/>
        </w:rPr>
        <w:t>в</w:t>
      </w:r>
      <w:r w:rsidRPr="00B8427F">
        <w:rPr>
          <w:rFonts w:cs="Times New Roman"/>
          <w:szCs w:val="28"/>
        </w:rPr>
        <w:t>ариант</w:t>
      </w:r>
      <w:r w:rsidR="00CF4815" w:rsidRPr="00B8427F">
        <w:rPr>
          <w:rFonts w:cs="Times New Roman"/>
          <w:szCs w:val="28"/>
        </w:rPr>
        <w:t> </w:t>
      </w:r>
      <w:r w:rsidRPr="00B8427F">
        <w:rPr>
          <w:rFonts w:cs="Times New Roman"/>
          <w:szCs w:val="28"/>
        </w:rPr>
        <w:t xml:space="preserve">2 – открыто поговорить с генеральным директором и выразить своё несогласие с увольнением, аргументировав ценность </w:t>
      </w:r>
      <w:r w:rsidR="00A91805" w:rsidRPr="00B8427F">
        <w:rPr>
          <w:rFonts w:cs="Times New Roman"/>
          <w:szCs w:val="28"/>
        </w:rPr>
        <w:t xml:space="preserve">Сергея </w:t>
      </w:r>
      <w:r w:rsidRPr="00B8427F">
        <w:rPr>
          <w:rFonts w:cs="Times New Roman"/>
          <w:szCs w:val="28"/>
        </w:rPr>
        <w:t>для компании.</w:t>
      </w:r>
      <w:r w:rsidR="00727BE2" w:rsidRPr="00B8427F">
        <w:rPr>
          <w:rFonts w:cs="Times New Roman"/>
          <w:szCs w:val="28"/>
        </w:rPr>
        <w:t xml:space="preserve"> </w:t>
      </w:r>
    </w:p>
    <w:p w14:paraId="60A9B5AD" w14:textId="77777777" w:rsidR="005A25FC" w:rsidRPr="00B8427F" w:rsidRDefault="005A25FC" w:rsidP="00B8427F">
      <w:pPr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 xml:space="preserve">Обоснование ответа </w:t>
      </w:r>
    </w:p>
    <w:p w14:paraId="489B2282" w14:textId="71300E3B" w:rsidR="00FF576C" w:rsidRPr="00B8427F" w:rsidRDefault="00FF576C" w:rsidP="00B8427F">
      <w:pPr>
        <w:autoSpaceDE w:val="0"/>
        <w:autoSpaceDN w:val="0"/>
        <w:adjustRightInd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>Слепое исполнение приказа без вопросов (вариант</w:t>
      </w:r>
      <w:r w:rsidR="00CF4815" w:rsidRPr="00B8427F">
        <w:rPr>
          <w:rFonts w:cs="Times New Roman"/>
          <w:szCs w:val="28"/>
        </w:rPr>
        <w:t> </w:t>
      </w:r>
      <w:r w:rsidRPr="00B8427F">
        <w:rPr>
          <w:rFonts w:cs="Times New Roman"/>
          <w:szCs w:val="28"/>
        </w:rPr>
        <w:t>1) противоречит принципам справедливости и деловой этики, так как увольнение происходит не</w:t>
      </w:r>
      <w:r w:rsidR="00A91805" w:rsidRPr="00B8427F">
        <w:rPr>
          <w:rFonts w:cs="Times New Roman"/>
          <w:szCs w:val="28"/>
        </w:rPr>
        <w:t> </w:t>
      </w:r>
      <w:r w:rsidRPr="00B8427F">
        <w:rPr>
          <w:rFonts w:cs="Times New Roman"/>
          <w:szCs w:val="28"/>
        </w:rPr>
        <w:t>по объективным причинам.</w:t>
      </w:r>
      <w:r w:rsidR="00727BE2" w:rsidRPr="00B8427F">
        <w:rPr>
          <w:rFonts w:cs="Times New Roman"/>
          <w:szCs w:val="28"/>
        </w:rPr>
        <w:t xml:space="preserve"> </w:t>
      </w:r>
    </w:p>
    <w:p w14:paraId="0287B032" w14:textId="5B9ED47F" w:rsidR="00FF576C" w:rsidRPr="00B8427F" w:rsidRDefault="00FF576C" w:rsidP="00B8427F">
      <w:pPr>
        <w:autoSpaceDE w:val="0"/>
        <w:autoSpaceDN w:val="0"/>
        <w:adjustRightInd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>Игнорирование распоряжения (вариант</w:t>
      </w:r>
      <w:r w:rsidR="00CF4815" w:rsidRPr="00B8427F">
        <w:rPr>
          <w:rFonts w:cs="Times New Roman"/>
          <w:szCs w:val="28"/>
        </w:rPr>
        <w:t> </w:t>
      </w:r>
      <w:r w:rsidRPr="00B8427F">
        <w:rPr>
          <w:rFonts w:cs="Times New Roman"/>
          <w:szCs w:val="28"/>
        </w:rPr>
        <w:t>3) может привести к конфликту с руководством и негативным последствиям для самого Романа, но не</w:t>
      </w:r>
      <w:r w:rsidR="00A91805" w:rsidRPr="00B8427F">
        <w:rPr>
          <w:rFonts w:cs="Times New Roman"/>
          <w:szCs w:val="28"/>
        </w:rPr>
        <w:t> </w:t>
      </w:r>
      <w:r w:rsidRPr="00B8427F">
        <w:rPr>
          <w:rFonts w:cs="Times New Roman"/>
          <w:szCs w:val="28"/>
        </w:rPr>
        <w:t>решает проблему этично.</w:t>
      </w:r>
      <w:r w:rsidR="00727BE2" w:rsidRPr="00B8427F">
        <w:rPr>
          <w:rFonts w:cs="Times New Roman"/>
          <w:szCs w:val="28"/>
        </w:rPr>
        <w:t xml:space="preserve"> </w:t>
      </w:r>
    </w:p>
    <w:p w14:paraId="2A7F0EE9" w14:textId="0C6BC17F" w:rsidR="00FF576C" w:rsidRPr="00B8427F" w:rsidRDefault="00FF576C" w:rsidP="00B8427F">
      <w:pPr>
        <w:autoSpaceDE w:val="0"/>
        <w:autoSpaceDN w:val="0"/>
        <w:adjustRightInd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lastRenderedPageBreak/>
        <w:t>Обсуждение ситуации с руководством (вариант</w:t>
      </w:r>
      <w:r w:rsidR="00CF4815" w:rsidRPr="00B8427F">
        <w:rPr>
          <w:rFonts w:cs="Times New Roman"/>
          <w:szCs w:val="28"/>
        </w:rPr>
        <w:t> </w:t>
      </w:r>
      <w:r w:rsidRPr="00B8427F">
        <w:rPr>
          <w:rFonts w:cs="Times New Roman"/>
          <w:szCs w:val="28"/>
        </w:rPr>
        <w:t>2) – этически верный путь, так как Роман защищает интересы компании и сотрудников, стараясь предотвратить несправедливое решение.</w:t>
      </w:r>
      <w:r w:rsidR="00A91805" w:rsidRPr="00B8427F">
        <w:rPr>
          <w:rFonts w:cs="Times New Roman"/>
          <w:szCs w:val="28"/>
        </w:rPr>
        <w:t xml:space="preserve"> </w:t>
      </w:r>
    </w:p>
    <w:p w14:paraId="676BC295" w14:textId="32147849" w:rsidR="00FF576C" w:rsidRPr="00B8427F" w:rsidRDefault="00CF4815" w:rsidP="00B8427F">
      <w:pPr>
        <w:autoSpaceDE w:val="0"/>
        <w:autoSpaceDN w:val="0"/>
        <w:adjustRightInd w:val="0"/>
        <w:rPr>
          <w:rFonts w:cs="Times New Roman"/>
          <w:szCs w:val="28"/>
        </w:rPr>
      </w:pPr>
      <w:r w:rsidRPr="00B8427F">
        <w:rPr>
          <w:rFonts w:cs="Times New Roman"/>
          <w:szCs w:val="28"/>
        </w:rPr>
        <w:t>Таким образом, в</w:t>
      </w:r>
      <w:r w:rsidR="00FF576C" w:rsidRPr="00B8427F">
        <w:rPr>
          <w:rFonts w:cs="Times New Roman"/>
          <w:szCs w:val="28"/>
        </w:rPr>
        <w:t xml:space="preserve"> деловой этике важно не</w:t>
      </w:r>
      <w:r w:rsidR="00A91805" w:rsidRPr="00B8427F">
        <w:rPr>
          <w:rFonts w:cs="Times New Roman"/>
          <w:szCs w:val="28"/>
        </w:rPr>
        <w:t> </w:t>
      </w:r>
      <w:r w:rsidR="00FF576C" w:rsidRPr="00B8427F">
        <w:rPr>
          <w:rFonts w:cs="Times New Roman"/>
          <w:szCs w:val="28"/>
        </w:rPr>
        <w:t xml:space="preserve">только следовать распоряжениям, но и отстаивать принципы справедливости и объективности. Роман должен обсудить ситуацию с генеральным директором, представив аргументы в пользу сохранения </w:t>
      </w:r>
      <w:r w:rsidR="00A91805" w:rsidRPr="00B8427F">
        <w:rPr>
          <w:rFonts w:cs="Times New Roman"/>
          <w:szCs w:val="28"/>
        </w:rPr>
        <w:t>в штате компании Сергея</w:t>
      </w:r>
      <w:r w:rsidR="00FF576C" w:rsidRPr="00B8427F">
        <w:rPr>
          <w:rFonts w:cs="Times New Roman"/>
          <w:szCs w:val="28"/>
        </w:rPr>
        <w:t>. Это демонстрирует его ответственность перед компанией и сотрудниками.</w:t>
      </w:r>
    </w:p>
    <w:p w14:paraId="6865916E" w14:textId="77777777" w:rsidR="00E2396C" w:rsidRDefault="001814D0" w:rsidP="00E2396C">
      <w:pPr>
        <w:autoSpaceDE w:val="0"/>
        <w:autoSpaceDN w:val="0"/>
        <w:adjustRightInd w:val="0"/>
        <w:rPr>
          <w:rFonts w:cs="Times New Roman"/>
          <w:szCs w:val="28"/>
        </w:rPr>
      </w:pPr>
      <w:bookmarkStart w:id="9" w:name="_Hlk189774959"/>
      <w:bookmarkStart w:id="10" w:name="_Hlk189781680"/>
      <w:r w:rsidRPr="00B8427F">
        <w:rPr>
          <w:rFonts w:cs="Times New Roman"/>
          <w:szCs w:val="28"/>
        </w:rPr>
        <w:t>Компетенции (индикаторы): ПК-7 (</w:t>
      </w:r>
      <w:bookmarkEnd w:id="9"/>
      <w:bookmarkEnd w:id="10"/>
      <w:r w:rsidRPr="00B8427F">
        <w:rPr>
          <w:rFonts w:cs="Times New Roman"/>
          <w:szCs w:val="28"/>
        </w:rPr>
        <w:t xml:space="preserve">ПК-7.4) </w:t>
      </w:r>
    </w:p>
    <w:sectPr w:rsidR="00E2396C" w:rsidSect="00E2396C">
      <w:footerReference w:type="default" r:id="rId7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2EDD8" w14:textId="77777777" w:rsidR="00E53569" w:rsidRDefault="00E53569" w:rsidP="006943A0">
      <w:r>
        <w:separator/>
      </w:r>
    </w:p>
  </w:endnote>
  <w:endnote w:type="continuationSeparator" w:id="0">
    <w:p w14:paraId="22176841" w14:textId="77777777" w:rsidR="00E53569" w:rsidRDefault="00E5356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2496847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636F9D" w14:textId="4E5D4D67" w:rsidR="00E2396C" w:rsidRPr="00E2396C" w:rsidRDefault="00E2396C" w:rsidP="00E2396C">
        <w:pPr>
          <w:pStyle w:val="af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E2396C">
          <w:rPr>
            <w:sz w:val="24"/>
          </w:rPr>
          <w:fldChar w:fldCharType="begin"/>
        </w:r>
        <w:r w:rsidRPr="00E2396C">
          <w:rPr>
            <w:sz w:val="24"/>
          </w:rPr>
          <w:instrText>PAGE   \* MERGEFORMAT</w:instrText>
        </w:r>
        <w:r w:rsidRPr="00E2396C">
          <w:rPr>
            <w:sz w:val="24"/>
          </w:rPr>
          <w:fldChar w:fldCharType="separate"/>
        </w:r>
        <w:r w:rsidRPr="00E2396C">
          <w:rPr>
            <w:sz w:val="24"/>
          </w:rPr>
          <w:t>2</w:t>
        </w:r>
        <w:r w:rsidRPr="00E2396C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65E4E" w14:textId="77777777" w:rsidR="00E53569" w:rsidRDefault="00E53569" w:rsidP="006943A0">
      <w:r>
        <w:separator/>
      </w:r>
    </w:p>
  </w:footnote>
  <w:footnote w:type="continuationSeparator" w:id="0">
    <w:p w14:paraId="20A06E60" w14:textId="77777777" w:rsidR="00E53569" w:rsidRDefault="00E53569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EAA"/>
    <w:multiLevelType w:val="multilevel"/>
    <w:tmpl w:val="6C98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57FE3"/>
    <w:multiLevelType w:val="multilevel"/>
    <w:tmpl w:val="0A222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83057"/>
    <w:multiLevelType w:val="multilevel"/>
    <w:tmpl w:val="891EC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362FC"/>
    <w:multiLevelType w:val="multilevel"/>
    <w:tmpl w:val="4D787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DB3D30"/>
    <w:multiLevelType w:val="multilevel"/>
    <w:tmpl w:val="54ACB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976352"/>
    <w:multiLevelType w:val="multilevel"/>
    <w:tmpl w:val="2C58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A2912"/>
    <w:multiLevelType w:val="multilevel"/>
    <w:tmpl w:val="95740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617C42"/>
    <w:multiLevelType w:val="multilevel"/>
    <w:tmpl w:val="7EDE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D600EA"/>
    <w:multiLevelType w:val="multilevel"/>
    <w:tmpl w:val="8E50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2921EF"/>
    <w:multiLevelType w:val="multilevel"/>
    <w:tmpl w:val="22EAB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5C1BD4"/>
    <w:multiLevelType w:val="multilevel"/>
    <w:tmpl w:val="A9C0B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2004EC"/>
    <w:multiLevelType w:val="multilevel"/>
    <w:tmpl w:val="0D34D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117857"/>
    <w:multiLevelType w:val="multilevel"/>
    <w:tmpl w:val="D7B00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4D6783"/>
    <w:multiLevelType w:val="multilevel"/>
    <w:tmpl w:val="98CAE2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3E42F9"/>
    <w:multiLevelType w:val="multilevel"/>
    <w:tmpl w:val="12522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294F24"/>
    <w:multiLevelType w:val="multilevel"/>
    <w:tmpl w:val="B3045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921917"/>
    <w:multiLevelType w:val="multilevel"/>
    <w:tmpl w:val="5D889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8F6955"/>
    <w:multiLevelType w:val="multilevel"/>
    <w:tmpl w:val="84FC4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8F60FD"/>
    <w:multiLevelType w:val="multilevel"/>
    <w:tmpl w:val="29DE9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D31C0F"/>
    <w:multiLevelType w:val="multilevel"/>
    <w:tmpl w:val="61B28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FA6739"/>
    <w:multiLevelType w:val="multilevel"/>
    <w:tmpl w:val="82707A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0035690">
    <w:abstractNumId w:val="14"/>
  </w:num>
  <w:num w:numId="2" w16cid:durableId="118450262">
    <w:abstractNumId w:val="3"/>
  </w:num>
  <w:num w:numId="3" w16cid:durableId="82848295">
    <w:abstractNumId w:val="15"/>
  </w:num>
  <w:num w:numId="4" w16cid:durableId="1913999314">
    <w:abstractNumId w:val="12"/>
  </w:num>
  <w:num w:numId="5" w16cid:durableId="176427311">
    <w:abstractNumId w:val="4"/>
  </w:num>
  <w:num w:numId="6" w16cid:durableId="2003704535">
    <w:abstractNumId w:val="17"/>
  </w:num>
  <w:num w:numId="7" w16cid:durableId="800267808">
    <w:abstractNumId w:val="19"/>
  </w:num>
  <w:num w:numId="8" w16cid:durableId="626863065">
    <w:abstractNumId w:val="6"/>
  </w:num>
  <w:num w:numId="9" w16cid:durableId="924920193">
    <w:abstractNumId w:val="2"/>
  </w:num>
  <w:num w:numId="10" w16cid:durableId="783962686">
    <w:abstractNumId w:val="10"/>
  </w:num>
  <w:num w:numId="11" w16cid:durableId="2139644777">
    <w:abstractNumId w:val="9"/>
  </w:num>
  <w:num w:numId="12" w16cid:durableId="1725329034">
    <w:abstractNumId w:val="16"/>
  </w:num>
  <w:num w:numId="13" w16cid:durableId="2051606324">
    <w:abstractNumId w:val="20"/>
  </w:num>
  <w:num w:numId="14" w16cid:durableId="746225042">
    <w:abstractNumId w:val="11"/>
  </w:num>
  <w:num w:numId="15" w16cid:durableId="1877697057">
    <w:abstractNumId w:val="13"/>
  </w:num>
  <w:num w:numId="16" w16cid:durableId="250624123">
    <w:abstractNumId w:val="18"/>
  </w:num>
  <w:num w:numId="17" w16cid:durableId="711612025">
    <w:abstractNumId w:val="0"/>
  </w:num>
  <w:num w:numId="18" w16cid:durableId="1799369184">
    <w:abstractNumId w:val="8"/>
  </w:num>
  <w:num w:numId="19" w16cid:durableId="1992781563">
    <w:abstractNumId w:val="5"/>
  </w:num>
  <w:num w:numId="20" w16cid:durableId="737820570">
    <w:abstractNumId w:val="1"/>
  </w:num>
  <w:num w:numId="21" w16cid:durableId="490950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23E4C"/>
    <w:rsid w:val="0006311A"/>
    <w:rsid w:val="00072A60"/>
    <w:rsid w:val="0007429E"/>
    <w:rsid w:val="000A0581"/>
    <w:rsid w:val="000B798B"/>
    <w:rsid w:val="000D01B5"/>
    <w:rsid w:val="000D160E"/>
    <w:rsid w:val="000F76CE"/>
    <w:rsid w:val="0010376A"/>
    <w:rsid w:val="00104FD4"/>
    <w:rsid w:val="0012331B"/>
    <w:rsid w:val="00125BD6"/>
    <w:rsid w:val="00172F27"/>
    <w:rsid w:val="001814D0"/>
    <w:rsid w:val="001A7EC0"/>
    <w:rsid w:val="001D5E96"/>
    <w:rsid w:val="001E398B"/>
    <w:rsid w:val="001E4E90"/>
    <w:rsid w:val="001F250C"/>
    <w:rsid w:val="00211ABD"/>
    <w:rsid w:val="0023410F"/>
    <w:rsid w:val="00243E7D"/>
    <w:rsid w:val="002932B1"/>
    <w:rsid w:val="00297B04"/>
    <w:rsid w:val="002A0645"/>
    <w:rsid w:val="002C2741"/>
    <w:rsid w:val="002F20EB"/>
    <w:rsid w:val="00347C37"/>
    <w:rsid w:val="00370763"/>
    <w:rsid w:val="00395548"/>
    <w:rsid w:val="003B58E4"/>
    <w:rsid w:val="003D20AC"/>
    <w:rsid w:val="003D629D"/>
    <w:rsid w:val="00442B81"/>
    <w:rsid w:val="00447A87"/>
    <w:rsid w:val="00447D46"/>
    <w:rsid w:val="0045594B"/>
    <w:rsid w:val="00461D7F"/>
    <w:rsid w:val="004D14E3"/>
    <w:rsid w:val="004F45C3"/>
    <w:rsid w:val="00500595"/>
    <w:rsid w:val="005343CA"/>
    <w:rsid w:val="00540418"/>
    <w:rsid w:val="005404E7"/>
    <w:rsid w:val="00545C2B"/>
    <w:rsid w:val="00552A7E"/>
    <w:rsid w:val="00554334"/>
    <w:rsid w:val="00584CC6"/>
    <w:rsid w:val="005A25FC"/>
    <w:rsid w:val="005C7256"/>
    <w:rsid w:val="005D289B"/>
    <w:rsid w:val="006943A0"/>
    <w:rsid w:val="006D4565"/>
    <w:rsid w:val="0070153C"/>
    <w:rsid w:val="007105AB"/>
    <w:rsid w:val="00727BE2"/>
    <w:rsid w:val="00734138"/>
    <w:rsid w:val="00736951"/>
    <w:rsid w:val="007476EC"/>
    <w:rsid w:val="007A51D0"/>
    <w:rsid w:val="007B5CD3"/>
    <w:rsid w:val="007B6485"/>
    <w:rsid w:val="007D68C8"/>
    <w:rsid w:val="008074EE"/>
    <w:rsid w:val="008159DB"/>
    <w:rsid w:val="00840510"/>
    <w:rsid w:val="00866B20"/>
    <w:rsid w:val="008744E2"/>
    <w:rsid w:val="00874B3E"/>
    <w:rsid w:val="0087694B"/>
    <w:rsid w:val="008868CC"/>
    <w:rsid w:val="008C1727"/>
    <w:rsid w:val="008D77C8"/>
    <w:rsid w:val="00904AA4"/>
    <w:rsid w:val="00905302"/>
    <w:rsid w:val="009376C2"/>
    <w:rsid w:val="00981DB9"/>
    <w:rsid w:val="009A4E84"/>
    <w:rsid w:val="009B6C90"/>
    <w:rsid w:val="009E6E83"/>
    <w:rsid w:val="009F744D"/>
    <w:rsid w:val="00A07227"/>
    <w:rsid w:val="00A232B9"/>
    <w:rsid w:val="00A3332F"/>
    <w:rsid w:val="00A528C0"/>
    <w:rsid w:val="00A62DE5"/>
    <w:rsid w:val="00A91805"/>
    <w:rsid w:val="00A93D69"/>
    <w:rsid w:val="00AA0374"/>
    <w:rsid w:val="00AA0B5F"/>
    <w:rsid w:val="00AA6323"/>
    <w:rsid w:val="00AB0750"/>
    <w:rsid w:val="00AD2DFE"/>
    <w:rsid w:val="00AD4B9F"/>
    <w:rsid w:val="00AD5654"/>
    <w:rsid w:val="00B1799D"/>
    <w:rsid w:val="00B4104E"/>
    <w:rsid w:val="00B72A8F"/>
    <w:rsid w:val="00B7649F"/>
    <w:rsid w:val="00B8427F"/>
    <w:rsid w:val="00BA34FF"/>
    <w:rsid w:val="00BB4E23"/>
    <w:rsid w:val="00BD7493"/>
    <w:rsid w:val="00C10CA8"/>
    <w:rsid w:val="00C26DD9"/>
    <w:rsid w:val="00C446EB"/>
    <w:rsid w:val="00C52EC4"/>
    <w:rsid w:val="00C74995"/>
    <w:rsid w:val="00C822B4"/>
    <w:rsid w:val="00C947DD"/>
    <w:rsid w:val="00CA6939"/>
    <w:rsid w:val="00CF4815"/>
    <w:rsid w:val="00D27329"/>
    <w:rsid w:val="00D76FBB"/>
    <w:rsid w:val="00D94582"/>
    <w:rsid w:val="00DB74D0"/>
    <w:rsid w:val="00DC5746"/>
    <w:rsid w:val="00DD1E72"/>
    <w:rsid w:val="00DE06E4"/>
    <w:rsid w:val="00E05A04"/>
    <w:rsid w:val="00E2396C"/>
    <w:rsid w:val="00E33236"/>
    <w:rsid w:val="00E420B7"/>
    <w:rsid w:val="00E53569"/>
    <w:rsid w:val="00E552E4"/>
    <w:rsid w:val="00E564F0"/>
    <w:rsid w:val="00E676D8"/>
    <w:rsid w:val="00E94EE8"/>
    <w:rsid w:val="00EC1625"/>
    <w:rsid w:val="00F176DB"/>
    <w:rsid w:val="00F27B2F"/>
    <w:rsid w:val="00F3589D"/>
    <w:rsid w:val="00F41C91"/>
    <w:rsid w:val="00F42A04"/>
    <w:rsid w:val="00F4400F"/>
    <w:rsid w:val="00F63EB8"/>
    <w:rsid w:val="00FA2A58"/>
    <w:rsid w:val="00FB3010"/>
    <w:rsid w:val="00FC7634"/>
    <w:rsid w:val="00FE07E6"/>
    <w:rsid w:val="00FE45CF"/>
    <w:rsid w:val="00F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1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customStyle="1" w:styleId="futurismarkdown-paragraph">
    <w:name w:val="futurismarkdown-paragraph"/>
    <w:basedOn w:val="a"/>
    <w:rsid w:val="001814D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1">
    <w:name w:val="Strong"/>
    <w:basedOn w:val="a1"/>
    <w:uiPriority w:val="22"/>
    <w:qFormat/>
    <w:rsid w:val="00181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8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Ретивцев</dc:creator>
  <cp:keywords/>
  <dc:description/>
  <cp:lastModifiedBy>Пользователь</cp:lastModifiedBy>
  <cp:revision>38</cp:revision>
  <dcterms:created xsi:type="dcterms:W3CDTF">2024-11-25T08:08:00Z</dcterms:created>
  <dcterms:modified xsi:type="dcterms:W3CDTF">2025-03-17T20:36:00Z</dcterms:modified>
</cp:coreProperties>
</file>