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156B" w14:textId="51F23A92" w:rsidR="00837539" w:rsidRPr="0049122D" w:rsidRDefault="00837539" w:rsidP="0049122D">
      <w:pPr>
        <w:pageBreakBefore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9122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49122D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br/>
      </w:r>
      <w:r w:rsidRPr="00954308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«Коммерческая деятельность»</w:t>
      </w:r>
    </w:p>
    <w:p w14:paraId="48B39909" w14:textId="77777777" w:rsidR="00954308" w:rsidRPr="0049122D" w:rsidRDefault="00954308" w:rsidP="009A2A9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14:ligatures w14:val="standardContextual"/>
        </w:rPr>
      </w:pPr>
    </w:p>
    <w:p w14:paraId="5C284C6C" w14:textId="27D44B58" w:rsidR="00F32F78" w:rsidRPr="0049122D" w:rsidRDefault="00954308" w:rsidP="0049122D">
      <w:pPr>
        <w:pStyle w:val="3"/>
        <w:keepNext w:val="0"/>
        <w:keepLines w:val="0"/>
        <w:spacing w:before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49122D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</w:t>
      </w:r>
    </w:p>
    <w:p w14:paraId="3DBCB5C3" w14:textId="77777777" w:rsidR="00C47CFC" w:rsidRPr="002C02CF" w:rsidRDefault="00C47CFC" w:rsidP="002C02C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1108A9B9" w14:textId="29FBD8E6" w:rsidR="00F32F78" w:rsidRPr="0049122D" w:rsidRDefault="002C088B" w:rsidP="0049122D">
      <w:pPr>
        <w:pStyle w:val="4"/>
        <w:keepNext w:val="0"/>
        <w:keepLines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i w:val="0"/>
          <w:iCs w:val="0"/>
          <w:color w:val="000000" w:themeColor="text1"/>
          <w:kern w:val="2"/>
          <w:sz w:val="28"/>
          <w:szCs w:val="28"/>
          <w14:ligatures w14:val="standardContextual"/>
        </w:rPr>
      </w:pPr>
      <w:r w:rsidRPr="0049122D">
        <w:rPr>
          <w:rFonts w:ascii="Times New Roman" w:eastAsiaTheme="minorHAnsi" w:hAnsi="Times New Roman" w:cs="Times New Roman"/>
          <w:b/>
          <w:bCs/>
          <w:i w:val="0"/>
          <w:iCs w:val="0"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F08DED3" w14:textId="77777777" w:rsidR="00C47CFC" w:rsidRDefault="00C47CFC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1463EA90" w14:textId="0B95DB40" w:rsidR="00F32F78" w:rsidRPr="0049122D" w:rsidRDefault="002C088B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491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82A4D4F" w14:textId="77777777" w:rsidR="00F32F78" w:rsidRPr="0049122D" w:rsidRDefault="00F32F78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69E4B5F9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49122D">
        <w:rPr>
          <w:rFonts w:ascii="Times New Roman" w:hAnsi="Times New Roman" w:cs="Times New Roman"/>
          <w:sz w:val="28"/>
          <w:szCs w:val="28"/>
        </w:rPr>
        <w:t>Укажите вид предпринимательства, который предусматривает</w:t>
      </w:r>
      <w:r w:rsidRPr="004912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>постоянные</w:t>
      </w:r>
      <w:r w:rsidRPr="004912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>торгово-обменные</w:t>
      </w:r>
      <w:r w:rsidRPr="004912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>операции</w:t>
      </w:r>
      <w:r w:rsidRPr="0049122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>по</w:t>
      </w:r>
      <w:r w:rsidRPr="0049122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>купле-продаже</w:t>
      </w:r>
      <w:r w:rsidRPr="0049122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>товаров:</w:t>
      </w:r>
    </w:p>
    <w:p w14:paraId="06260F57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А) коммерческое</w:t>
      </w:r>
    </w:p>
    <w:p w14:paraId="7D273612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Б) финансовое</w:t>
      </w:r>
    </w:p>
    <w:p w14:paraId="64525CF4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В) производственное</w:t>
      </w:r>
    </w:p>
    <w:p w14:paraId="46C4E5C4" w14:textId="77777777" w:rsidR="00F32F78" w:rsidRPr="0049122D" w:rsidRDefault="002C088B" w:rsidP="0049122D">
      <w:pPr>
        <w:pStyle w:val="af3"/>
        <w:widowControl w:val="0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 А</w:t>
      </w:r>
    </w:p>
    <w:p w14:paraId="0AAF63FA" w14:textId="2C369D20" w:rsidR="00F32F78" w:rsidRPr="00C47CFC" w:rsidRDefault="002C088B" w:rsidP="0049122D">
      <w:pPr>
        <w:pStyle w:val="futuris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47CFC">
        <w:rPr>
          <w:sz w:val="28"/>
          <w:szCs w:val="28"/>
        </w:rPr>
        <w:t xml:space="preserve">Компетенции (индикаторы): </w:t>
      </w:r>
      <w:r w:rsidR="00837539" w:rsidRPr="00C47CFC">
        <w:rPr>
          <w:sz w:val="28"/>
          <w:szCs w:val="28"/>
        </w:rPr>
        <w:t>ПК-7 (ПК-7.3)</w:t>
      </w:r>
    </w:p>
    <w:p w14:paraId="059B2426" w14:textId="77777777" w:rsidR="00F32F78" w:rsidRPr="0049122D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C66D5E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2. Что такое сбыт товаров?</w:t>
      </w:r>
    </w:p>
    <w:p w14:paraId="765E8563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А) реализация</w:t>
      </w:r>
    </w:p>
    <w:p w14:paraId="233029CB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Б) реституция</w:t>
      </w:r>
    </w:p>
    <w:p w14:paraId="09C009EC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В) приватизация</w:t>
      </w:r>
    </w:p>
    <w:p w14:paraId="2749468D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1246252" w14:textId="2B99C6F1" w:rsidR="00F32F78" w:rsidRPr="00C47CFC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2BDCA820" w14:textId="77777777" w:rsidR="00F32F78" w:rsidRPr="0049122D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2AA047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3. Маркетинговая деятельность включает в себя:</w:t>
      </w:r>
    </w:p>
    <w:p w14:paraId="3D5396AA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А) анализ выпуска продукции</w:t>
      </w:r>
    </w:p>
    <w:p w14:paraId="4AC7CD8D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Б) фискальный анализ</w:t>
      </w:r>
    </w:p>
    <w:p w14:paraId="6E25733C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В) логистический анализ</w:t>
      </w:r>
    </w:p>
    <w:p w14:paraId="2DC2BCE9" w14:textId="77777777" w:rsidR="00F32F78" w:rsidRPr="0049122D" w:rsidRDefault="002C088B" w:rsidP="0049122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9122D">
        <w:rPr>
          <w:rFonts w:ascii="Times New Roman" w:hAnsi="Times New Roman" w:cs="Times New Roman"/>
          <w:iCs/>
          <w:sz w:val="28"/>
          <w:szCs w:val="28"/>
        </w:rPr>
        <w:t>Г) анализ рынка</w:t>
      </w:r>
    </w:p>
    <w:p w14:paraId="22D5F0B7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BBC75E9" w14:textId="77777777" w:rsidR="00C47CFC" w:rsidRDefault="002C088B" w:rsidP="00C47CFC">
      <w:pPr>
        <w:pStyle w:val="futuris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47CFC">
        <w:rPr>
          <w:sz w:val="28"/>
          <w:szCs w:val="28"/>
        </w:rPr>
        <w:t xml:space="preserve">Компетенции (индикаторы): </w:t>
      </w:r>
      <w:r w:rsidR="00837539" w:rsidRPr="00C47CFC">
        <w:rPr>
          <w:sz w:val="28"/>
          <w:szCs w:val="28"/>
        </w:rPr>
        <w:t>ПК-7 (ПК-7.3)</w:t>
      </w:r>
    </w:p>
    <w:p w14:paraId="0AA7ACA8" w14:textId="77777777" w:rsidR="00C47CFC" w:rsidRDefault="00C47CFC" w:rsidP="00C47CFC">
      <w:pPr>
        <w:pStyle w:val="futuris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7B552B8" w14:textId="77777777" w:rsidR="009A2A97" w:rsidRDefault="009A2A97" w:rsidP="00C47CFC">
      <w:pPr>
        <w:pStyle w:val="futuris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18C3F636" w14:textId="77777777" w:rsidR="009A2A97" w:rsidRDefault="009A2A97" w:rsidP="00C47CFC">
      <w:pPr>
        <w:pStyle w:val="futuris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41D33F4" w14:textId="77777777" w:rsidR="009A2A97" w:rsidRPr="009A2A97" w:rsidRDefault="009A2A97" w:rsidP="009A2A9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A2A9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F5ED370" w14:textId="77777777" w:rsidR="009A2A97" w:rsidRPr="009A2A97" w:rsidRDefault="009A2A97" w:rsidP="009A2A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9A2A9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14:paraId="43E22137" w14:textId="77777777" w:rsidR="009A2A97" w:rsidRPr="009A2A97" w:rsidRDefault="009A2A97" w:rsidP="009A2A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9A2A9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0C9F642F" w14:textId="77777777" w:rsidR="00F32F78" w:rsidRPr="0049122D" w:rsidRDefault="00F32F78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9D32821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1. Установите соответствие между видами продаж и каналами продаж: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30"/>
        <w:gridCol w:w="6663"/>
      </w:tblGrid>
      <w:tr w:rsidR="00F32F78" w:rsidRPr="0049122D" w14:paraId="19DBFAC1" w14:textId="77777777" w:rsidTr="00C47CFC">
        <w:trPr>
          <w:trHeight w:val="284"/>
          <w:jc w:val="center"/>
        </w:trPr>
        <w:tc>
          <w:tcPr>
            <w:tcW w:w="2830" w:type="dxa"/>
            <w:vAlign w:val="center"/>
          </w:tcPr>
          <w:p w14:paraId="14B757A7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7706143"/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Виды продаж</w:t>
            </w:r>
          </w:p>
        </w:tc>
        <w:tc>
          <w:tcPr>
            <w:tcW w:w="6663" w:type="dxa"/>
            <w:vAlign w:val="center"/>
          </w:tcPr>
          <w:p w14:paraId="58AA5717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Каналы продаж</w:t>
            </w:r>
          </w:p>
        </w:tc>
      </w:tr>
      <w:tr w:rsidR="00F32F78" w:rsidRPr="0049122D" w14:paraId="671B947F" w14:textId="77777777" w:rsidTr="00C47CFC">
        <w:trPr>
          <w:trHeight w:val="147"/>
          <w:jc w:val="center"/>
        </w:trPr>
        <w:tc>
          <w:tcPr>
            <w:tcW w:w="2830" w:type="dxa"/>
            <w:vAlign w:val="center"/>
          </w:tcPr>
          <w:p w14:paraId="272F7915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9771092"/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1) Прямые</w:t>
            </w:r>
          </w:p>
        </w:tc>
        <w:tc>
          <w:tcPr>
            <w:tcW w:w="6663" w:type="dxa"/>
            <w:vAlign w:val="center"/>
          </w:tcPr>
          <w:p w14:paraId="6344F298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А) Платформы торгов и финансовые инструменты</w:t>
            </w:r>
          </w:p>
        </w:tc>
      </w:tr>
      <w:tr w:rsidR="00F32F78" w:rsidRPr="0049122D" w14:paraId="4F472471" w14:textId="77777777" w:rsidTr="00C47CFC">
        <w:trPr>
          <w:trHeight w:val="84"/>
          <w:jc w:val="center"/>
        </w:trPr>
        <w:tc>
          <w:tcPr>
            <w:tcW w:w="2830" w:type="dxa"/>
            <w:vAlign w:val="center"/>
          </w:tcPr>
          <w:p w14:paraId="281CBFD4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2) Интернет</w:t>
            </w:r>
          </w:p>
        </w:tc>
        <w:tc>
          <w:tcPr>
            <w:tcW w:w="6663" w:type="dxa"/>
            <w:vAlign w:val="center"/>
          </w:tcPr>
          <w:p w14:paraId="71F7ECDF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Б) Личный контакт</w:t>
            </w:r>
          </w:p>
        </w:tc>
      </w:tr>
      <w:tr w:rsidR="00F32F78" w:rsidRPr="0049122D" w14:paraId="420E341A" w14:textId="77777777" w:rsidTr="00C47CFC">
        <w:trPr>
          <w:trHeight w:val="140"/>
          <w:jc w:val="center"/>
        </w:trPr>
        <w:tc>
          <w:tcPr>
            <w:tcW w:w="2830" w:type="dxa"/>
            <w:vAlign w:val="center"/>
          </w:tcPr>
          <w:p w14:paraId="774DDF96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3) Биржевые</w:t>
            </w:r>
          </w:p>
        </w:tc>
        <w:tc>
          <w:tcPr>
            <w:tcW w:w="6663" w:type="dxa"/>
            <w:vAlign w:val="center"/>
          </w:tcPr>
          <w:p w14:paraId="018763D9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В) Онлайн-платформы и маркетплейсы</w:t>
            </w:r>
            <w:bookmarkEnd w:id="1"/>
          </w:p>
        </w:tc>
      </w:tr>
    </w:tbl>
    <w:p w14:paraId="35F1B319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F32F78" w:rsidRPr="0049122D" w14:paraId="381A6E2D" w14:textId="77777777">
        <w:trPr>
          <w:trHeight w:val="281"/>
          <w:jc w:val="center"/>
        </w:trPr>
        <w:tc>
          <w:tcPr>
            <w:tcW w:w="1555" w:type="dxa"/>
          </w:tcPr>
          <w:p w14:paraId="1470895F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C52B955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C9CD815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F78" w:rsidRPr="0049122D" w14:paraId="4918CDE9" w14:textId="77777777">
        <w:trPr>
          <w:trHeight w:val="243"/>
          <w:jc w:val="center"/>
        </w:trPr>
        <w:tc>
          <w:tcPr>
            <w:tcW w:w="1555" w:type="dxa"/>
          </w:tcPr>
          <w:p w14:paraId="6901984D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7D3CA7A6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1AF877CE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End w:id="0"/>
          </w:p>
        </w:tc>
      </w:tr>
    </w:tbl>
    <w:p w14:paraId="57A046B3" w14:textId="41E8541A" w:rsidR="00F32F78" w:rsidRPr="00C47CFC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3AC51FD0" w14:textId="77777777" w:rsidR="00F32F78" w:rsidRPr="0049122D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771903"/>
    </w:p>
    <w:p w14:paraId="37623FC9" w14:textId="57288B8A" w:rsidR="00F32F78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7706662"/>
      <w:r w:rsidRPr="0049122D">
        <w:rPr>
          <w:rFonts w:ascii="Times New Roman" w:hAnsi="Times New Roman" w:cs="Times New Roman"/>
          <w:sz w:val="28"/>
          <w:szCs w:val="28"/>
        </w:rPr>
        <w:t>2. Установите соответствие между видами сбытовой политики и её средствами:</w:t>
      </w:r>
    </w:p>
    <w:p w14:paraId="497E1A9A" w14:textId="77777777" w:rsidR="00C47CFC" w:rsidRPr="0049122D" w:rsidRDefault="00C47CFC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4106"/>
        <w:gridCol w:w="5812"/>
      </w:tblGrid>
      <w:tr w:rsidR="00F32F78" w:rsidRPr="0049122D" w14:paraId="3946164B" w14:textId="77777777" w:rsidTr="00C47CFC">
        <w:trPr>
          <w:trHeight w:val="284"/>
          <w:jc w:val="center"/>
        </w:trPr>
        <w:tc>
          <w:tcPr>
            <w:tcW w:w="4106" w:type="dxa"/>
          </w:tcPr>
          <w:p w14:paraId="4F35D7F6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Виды сбытовой политики</w:t>
            </w:r>
          </w:p>
        </w:tc>
        <w:tc>
          <w:tcPr>
            <w:tcW w:w="5812" w:type="dxa"/>
          </w:tcPr>
          <w:p w14:paraId="5FAADF51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Средства сбытовой политики</w:t>
            </w:r>
          </w:p>
        </w:tc>
      </w:tr>
      <w:tr w:rsidR="00F32F78" w:rsidRPr="0049122D" w14:paraId="5670788A" w14:textId="77777777" w:rsidTr="00C47CFC">
        <w:trPr>
          <w:trHeight w:val="147"/>
          <w:jc w:val="center"/>
        </w:trPr>
        <w:tc>
          <w:tcPr>
            <w:tcW w:w="4106" w:type="dxa"/>
            <w:vAlign w:val="center"/>
          </w:tcPr>
          <w:p w14:paraId="50D21C5A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1) Прямая</w:t>
            </w:r>
          </w:p>
        </w:tc>
        <w:tc>
          <w:tcPr>
            <w:tcW w:w="5812" w:type="dxa"/>
            <w:vAlign w:val="center"/>
          </w:tcPr>
          <w:p w14:paraId="2796921F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А) Ограниченный круг дистрибьюторов</w:t>
            </w:r>
          </w:p>
        </w:tc>
      </w:tr>
      <w:tr w:rsidR="00F32F78" w:rsidRPr="0049122D" w14:paraId="5108FC4C" w14:textId="77777777" w:rsidTr="00C47CFC">
        <w:trPr>
          <w:trHeight w:val="84"/>
          <w:jc w:val="center"/>
        </w:trPr>
        <w:tc>
          <w:tcPr>
            <w:tcW w:w="4106" w:type="dxa"/>
            <w:vAlign w:val="center"/>
          </w:tcPr>
          <w:p w14:paraId="33CD38B3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2) Интенсивная</w:t>
            </w:r>
          </w:p>
        </w:tc>
        <w:tc>
          <w:tcPr>
            <w:tcW w:w="5812" w:type="dxa"/>
            <w:vAlign w:val="center"/>
          </w:tcPr>
          <w:p w14:paraId="6304FA73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Б) Максимальное покрытие рынка»</w:t>
            </w:r>
          </w:p>
        </w:tc>
      </w:tr>
      <w:tr w:rsidR="00F32F78" w:rsidRPr="0049122D" w14:paraId="3DCDA9A6" w14:textId="77777777" w:rsidTr="00C47CFC">
        <w:trPr>
          <w:trHeight w:val="140"/>
          <w:jc w:val="center"/>
        </w:trPr>
        <w:tc>
          <w:tcPr>
            <w:tcW w:w="4106" w:type="dxa"/>
            <w:vAlign w:val="center"/>
          </w:tcPr>
          <w:p w14:paraId="60C3C660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3) Селективная</w:t>
            </w:r>
          </w:p>
        </w:tc>
        <w:tc>
          <w:tcPr>
            <w:tcW w:w="5812" w:type="dxa"/>
            <w:vAlign w:val="center"/>
          </w:tcPr>
          <w:p w14:paraId="519E37C0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В) Продажи без посредников</w:t>
            </w:r>
            <w:bookmarkEnd w:id="2"/>
          </w:p>
        </w:tc>
      </w:tr>
    </w:tbl>
    <w:p w14:paraId="15F22A89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F32F78" w:rsidRPr="0049122D" w14:paraId="54277EFE" w14:textId="77777777">
        <w:trPr>
          <w:trHeight w:val="281"/>
          <w:jc w:val="center"/>
        </w:trPr>
        <w:tc>
          <w:tcPr>
            <w:tcW w:w="1555" w:type="dxa"/>
          </w:tcPr>
          <w:p w14:paraId="06568C76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157314E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90B5E25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F78" w:rsidRPr="0049122D" w14:paraId="4B9D03F7" w14:textId="77777777">
        <w:trPr>
          <w:trHeight w:val="243"/>
          <w:jc w:val="center"/>
        </w:trPr>
        <w:tc>
          <w:tcPr>
            <w:tcW w:w="1555" w:type="dxa"/>
          </w:tcPr>
          <w:p w14:paraId="0A3FB00B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48513A56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6F37D2C0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End w:id="3"/>
          </w:p>
        </w:tc>
      </w:tr>
    </w:tbl>
    <w:p w14:paraId="61ADEA14" w14:textId="5DE0FA18" w:rsidR="00F32F78" w:rsidRPr="00C47CFC" w:rsidRDefault="002C088B" w:rsidP="0049122D">
      <w:pPr>
        <w:pStyle w:val="futuris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47CFC">
        <w:rPr>
          <w:sz w:val="28"/>
          <w:szCs w:val="28"/>
        </w:rPr>
        <w:t xml:space="preserve">Компетенции (индикаторы): </w:t>
      </w:r>
      <w:r w:rsidR="00837539" w:rsidRPr="00C47CFC">
        <w:rPr>
          <w:sz w:val="28"/>
          <w:szCs w:val="28"/>
        </w:rPr>
        <w:t>ПК-7 (ПК-7.3)</w:t>
      </w:r>
    </w:p>
    <w:p w14:paraId="67F9E8D0" w14:textId="77777777" w:rsidR="00F32F78" w:rsidRPr="0049122D" w:rsidRDefault="00F32F78" w:rsidP="0049122D">
      <w:pPr>
        <w:pStyle w:val="futuris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</w:p>
    <w:p w14:paraId="796574D0" w14:textId="066AFB98" w:rsidR="00F32F78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3. Установите соответствие между видами маркетинговых инструментов и объектами их применения:</w:t>
      </w:r>
    </w:p>
    <w:p w14:paraId="514299A9" w14:textId="77777777" w:rsidR="00C47CFC" w:rsidRPr="0049122D" w:rsidRDefault="00C47CFC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F32F78" w:rsidRPr="0049122D" w14:paraId="40520144" w14:textId="77777777" w:rsidTr="00C47CFC">
        <w:trPr>
          <w:trHeight w:val="284"/>
          <w:jc w:val="center"/>
        </w:trPr>
        <w:tc>
          <w:tcPr>
            <w:tcW w:w="3681" w:type="dxa"/>
          </w:tcPr>
          <w:p w14:paraId="443F3611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Виды инструментов</w:t>
            </w:r>
          </w:p>
        </w:tc>
        <w:tc>
          <w:tcPr>
            <w:tcW w:w="5812" w:type="dxa"/>
          </w:tcPr>
          <w:p w14:paraId="4809F03C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Объекты применения</w:t>
            </w:r>
          </w:p>
        </w:tc>
      </w:tr>
      <w:tr w:rsidR="00F32F78" w:rsidRPr="0049122D" w14:paraId="04C1188D" w14:textId="77777777" w:rsidTr="00C47CFC">
        <w:trPr>
          <w:trHeight w:val="147"/>
          <w:jc w:val="center"/>
        </w:trPr>
        <w:tc>
          <w:tcPr>
            <w:tcW w:w="3681" w:type="dxa"/>
            <w:vAlign w:val="center"/>
          </w:tcPr>
          <w:p w14:paraId="250774E2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1) Реклама</w:t>
            </w:r>
          </w:p>
        </w:tc>
        <w:tc>
          <w:tcPr>
            <w:tcW w:w="5812" w:type="dxa"/>
            <w:vAlign w:val="center"/>
          </w:tcPr>
          <w:p w14:paraId="2A1BBA26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А) Узкий сегмент потребителей</w:t>
            </w:r>
          </w:p>
        </w:tc>
      </w:tr>
      <w:tr w:rsidR="00F32F78" w:rsidRPr="0049122D" w14:paraId="17D56A1D" w14:textId="77777777" w:rsidTr="00C47CFC">
        <w:trPr>
          <w:trHeight w:val="84"/>
          <w:jc w:val="center"/>
        </w:trPr>
        <w:tc>
          <w:tcPr>
            <w:tcW w:w="3681" w:type="dxa"/>
            <w:vAlign w:val="center"/>
          </w:tcPr>
          <w:p w14:paraId="7ED79D67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2) Таргетирование продаж</w:t>
            </w:r>
          </w:p>
        </w:tc>
        <w:tc>
          <w:tcPr>
            <w:tcW w:w="5812" w:type="dxa"/>
            <w:vAlign w:val="center"/>
          </w:tcPr>
          <w:p w14:paraId="30BE83DC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Б) Массовый потребитель</w:t>
            </w:r>
          </w:p>
        </w:tc>
      </w:tr>
      <w:tr w:rsidR="00F32F78" w:rsidRPr="0049122D" w14:paraId="3F474322" w14:textId="77777777" w:rsidTr="00C47CFC">
        <w:trPr>
          <w:trHeight w:val="140"/>
          <w:jc w:val="center"/>
        </w:trPr>
        <w:tc>
          <w:tcPr>
            <w:tcW w:w="3681" w:type="dxa"/>
            <w:vAlign w:val="center"/>
          </w:tcPr>
          <w:p w14:paraId="7154902E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Амбассадорство</w:t>
            </w:r>
            <w:proofErr w:type="spellEnd"/>
          </w:p>
        </w:tc>
        <w:tc>
          <w:tcPr>
            <w:tcW w:w="5812" w:type="dxa"/>
            <w:vAlign w:val="center"/>
          </w:tcPr>
          <w:p w14:paraId="542C3703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491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-клиенты</w:t>
            </w:r>
          </w:p>
        </w:tc>
      </w:tr>
      <w:tr w:rsidR="00F32F78" w:rsidRPr="0049122D" w14:paraId="60D98645" w14:textId="77777777" w:rsidTr="00C47CFC">
        <w:trPr>
          <w:trHeight w:val="140"/>
          <w:jc w:val="center"/>
        </w:trPr>
        <w:tc>
          <w:tcPr>
            <w:tcW w:w="3681" w:type="dxa"/>
            <w:vAlign w:val="center"/>
          </w:tcPr>
          <w:p w14:paraId="2BE74F69" w14:textId="77777777" w:rsidR="00F32F78" w:rsidRPr="0049122D" w:rsidRDefault="002C088B" w:rsidP="0049122D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4) Личные продажи</w:t>
            </w:r>
          </w:p>
        </w:tc>
        <w:tc>
          <w:tcPr>
            <w:tcW w:w="5812" w:type="dxa"/>
            <w:vAlign w:val="center"/>
          </w:tcPr>
          <w:p w14:paraId="63DE43BD" w14:textId="77777777" w:rsidR="00F32F78" w:rsidRPr="0049122D" w:rsidRDefault="002C088B" w:rsidP="004912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Г) Фанаты и поклонники</w:t>
            </w:r>
          </w:p>
        </w:tc>
      </w:tr>
    </w:tbl>
    <w:p w14:paraId="1400F264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F32F78" w:rsidRPr="0049122D" w14:paraId="7768A575" w14:textId="77777777">
        <w:trPr>
          <w:trHeight w:val="281"/>
          <w:jc w:val="center"/>
        </w:trPr>
        <w:tc>
          <w:tcPr>
            <w:tcW w:w="1555" w:type="dxa"/>
          </w:tcPr>
          <w:p w14:paraId="035F9A55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5B0649B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B104AD9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B145E0C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2F78" w:rsidRPr="0049122D" w14:paraId="69C7A5CA" w14:textId="77777777">
        <w:trPr>
          <w:trHeight w:val="243"/>
          <w:jc w:val="center"/>
        </w:trPr>
        <w:tc>
          <w:tcPr>
            <w:tcW w:w="1555" w:type="dxa"/>
          </w:tcPr>
          <w:p w14:paraId="04A07511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1AB7AE85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13AEF7A4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3A5F0175" w14:textId="77777777" w:rsidR="00F32F78" w:rsidRPr="0049122D" w:rsidRDefault="002C088B" w:rsidP="004912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B3030BE" w14:textId="397F629B" w:rsidR="00F32F78" w:rsidRPr="00C47CFC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72CAB440" w14:textId="77777777" w:rsidR="00F32F78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1A53E" w14:textId="77777777" w:rsidR="009A2A97" w:rsidRPr="0049122D" w:rsidRDefault="009A2A97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92CEB9" w14:textId="77777777" w:rsidR="009A2A97" w:rsidRPr="009A2A97" w:rsidRDefault="009A2A97" w:rsidP="009A2A9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A2A9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48115796" w14:textId="77777777" w:rsidR="009A2A97" w:rsidRPr="009A2A97" w:rsidRDefault="009A2A97" w:rsidP="009A2A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9A2A9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5C5A012A" w14:textId="77777777" w:rsidR="009A2A97" w:rsidRPr="009A2A97" w:rsidRDefault="009A2A97" w:rsidP="009A2A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9A2A9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5026AD0F" w14:textId="77777777" w:rsidR="00F32F78" w:rsidRPr="0049122D" w:rsidRDefault="00F32F78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6CA011F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165430"/>
      <w:r w:rsidRPr="0049122D">
        <w:rPr>
          <w:rFonts w:ascii="Times New Roman" w:hAnsi="Times New Roman" w:cs="Times New Roman"/>
          <w:sz w:val="28"/>
          <w:szCs w:val="28"/>
        </w:rPr>
        <w:t>1. Расположите этапы сбыта продукции в правильной последовательности:</w:t>
      </w:r>
    </w:p>
    <w:p w14:paraId="3E99F8F3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А) определение потребности</w:t>
      </w:r>
    </w:p>
    <w:p w14:paraId="33F05154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Б) контакт с клиентом</w:t>
      </w:r>
    </w:p>
    <w:p w14:paraId="256CCF32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В) презентация товара</w:t>
      </w:r>
    </w:p>
    <w:p w14:paraId="5A55762C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Г) сделка</w:t>
      </w:r>
    </w:p>
    <w:p w14:paraId="1BA35AFE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ответ: Б, А, В, Г</w:t>
      </w:r>
      <w:bookmarkEnd w:id="4"/>
    </w:p>
    <w:p w14:paraId="64E6700D" w14:textId="2219073E" w:rsidR="00F32F78" w:rsidRPr="00C47CFC" w:rsidRDefault="002C088B" w:rsidP="004912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110E50F0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lastRenderedPageBreak/>
        <w:t>2. Установите правильную последовательность маркетингового исследования:</w:t>
      </w:r>
    </w:p>
    <w:p w14:paraId="6D43B903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А) составление плана исследования</w:t>
      </w:r>
    </w:p>
    <w:p w14:paraId="5A1DA046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Б) сбор информации</w:t>
      </w:r>
    </w:p>
    <w:p w14:paraId="3D9A84C2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В) определение проблемы</w:t>
      </w:r>
    </w:p>
    <w:p w14:paraId="6BE3CC75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Г) представление результатов</w:t>
      </w:r>
    </w:p>
    <w:p w14:paraId="1D27975F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Д) принятие решений</w:t>
      </w:r>
    </w:p>
    <w:p w14:paraId="12E6DC86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3DA6BF52" w14:textId="33667EEF" w:rsidR="00F32F78" w:rsidRPr="00C47CFC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410680EF" w14:textId="77777777" w:rsidR="00F32F78" w:rsidRPr="0049122D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8D29FD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жизненного цикла услуги:</w:t>
      </w:r>
    </w:p>
    <w:p w14:paraId="0F90AE99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А) насыщенность рынка услугой</w:t>
      </w:r>
    </w:p>
    <w:p w14:paraId="3C86D556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Б) планирование и разработка услуги</w:t>
      </w:r>
    </w:p>
    <w:p w14:paraId="1BB30F19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В) внедрение услуги</w:t>
      </w:r>
    </w:p>
    <w:p w14:paraId="3F56F72B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0654F23C" w14:textId="3BC5EFFE" w:rsidR="00F32F78" w:rsidRPr="00C47CFC" w:rsidRDefault="002C088B" w:rsidP="004912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03DD9176" w14:textId="77777777" w:rsidR="00F32F78" w:rsidRDefault="00F32F78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D0C7CE8" w14:textId="77777777" w:rsidR="009A2A97" w:rsidRDefault="009A2A97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4C134BE" w14:textId="77777777" w:rsidR="009A2A97" w:rsidRPr="0049122D" w:rsidRDefault="009A2A97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2D94B95" w14:textId="77777777" w:rsidR="009A2A97" w:rsidRPr="009A2A97" w:rsidRDefault="009A2A97" w:rsidP="009A2A97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A2A9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45359056" w14:textId="77777777" w:rsidR="009A2A97" w:rsidRPr="009A2A97" w:rsidRDefault="009A2A97" w:rsidP="009A2A9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A2A9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2EEFABA" w14:textId="77777777" w:rsidR="009A2A97" w:rsidRPr="009A2A97" w:rsidRDefault="009A2A97" w:rsidP="009A2A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9A2A9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72CBE010" w14:textId="77777777" w:rsidR="00F32F78" w:rsidRPr="0049122D" w:rsidRDefault="00F32F78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25FBDDA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1. Правила и нормы поведения, принятые в деловом мире, направленные на обеспечение эффективного и корректного взаимодействия между людьми в профессиональной среде – это ________________</w:t>
      </w:r>
    </w:p>
    <w:p w14:paraId="7E03075E" w14:textId="77777777" w:rsidR="00F32F78" w:rsidRPr="0049122D" w:rsidRDefault="002C088B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Правильный ответ: деловой этикет </w:t>
      </w:r>
    </w:p>
    <w:p w14:paraId="553EA3AC" w14:textId="6C8F4E8D" w:rsidR="00F32F78" w:rsidRPr="00C47CFC" w:rsidRDefault="002C088B" w:rsidP="004912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5F19E782" w14:textId="77777777" w:rsidR="00F32F78" w:rsidRPr="0049122D" w:rsidRDefault="00F32F78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FD340E3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2. Система моральных принципов, норм и ценностей, регулирующих поведение людей в профессиональной и деловой сфере – это _________________</w:t>
      </w:r>
    </w:p>
    <w:p w14:paraId="666D3C6C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Правильный ответ: деловая этика </w:t>
      </w:r>
    </w:p>
    <w:p w14:paraId="07B3F419" w14:textId="3D75DC8B" w:rsidR="00F32F78" w:rsidRPr="00C47CFC" w:rsidRDefault="002C088B" w:rsidP="004912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1DA81609" w14:textId="77777777" w:rsidR="00F32F78" w:rsidRPr="0049122D" w:rsidRDefault="00F32F78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4621E87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3. Установленные внутри компании правила, стандарты и принципы поведения, которые определяют ожидаемое отношение сотрудников к своей работе, коллегам, клиентам и компании в целом – это _________________</w:t>
      </w:r>
    </w:p>
    <w:p w14:paraId="5339F0EA" w14:textId="77777777" w:rsidR="00F32F78" w:rsidRPr="0049122D" w:rsidRDefault="002C088B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ответ: корпоративные нормы</w:t>
      </w:r>
    </w:p>
    <w:p w14:paraId="70DC32F9" w14:textId="5C4E2760" w:rsidR="00F32F78" w:rsidRPr="00C47CFC" w:rsidRDefault="002C088B" w:rsidP="0049122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4A9C5EDC" w14:textId="77777777" w:rsidR="00F32F78" w:rsidRDefault="00F32F78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12E6A9C" w14:textId="77777777" w:rsidR="009A2A97" w:rsidRPr="0049122D" w:rsidRDefault="009A2A97" w:rsidP="0049122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073C98C" w14:textId="77777777" w:rsidR="009A2A97" w:rsidRPr="009A2A97" w:rsidRDefault="009A2A97" w:rsidP="009A2A9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A2A9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6507D56D" w14:textId="77777777" w:rsidR="009A2A97" w:rsidRPr="009A2A97" w:rsidRDefault="009A2A97" w:rsidP="009A2A9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9A2A9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48C26DD3" w14:textId="77777777" w:rsidR="00F32F78" w:rsidRPr="0049122D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FC1396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1. Основной этики деловых отношений являются ________________</w:t>
      </w:r>
    </w:p>
    <w:p w14:paraId="12885CD4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ответ: универсальные нормы и стандарты / моральные ориентиры и установки / общепризнанные ценности и принципы</w:t>
      </w:r>
    </w:p>
    <w:p w14:paraId="145DE3BF" w14:textId="43D7AC42" w:rsidR="00F32F78" w:rsidRPr="00C47CFC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70F6C8BC" w14:textId="77777777" w:rsidR="00F32F78" w:rsidRPr="0049122D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7FD6E6" w14:textId="65E1855B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2.</w:t>
      </w:r>
      <w:r w:rsidR="009A2A97">
        <w:rPr>
          <w:rFonts w:ascii="Times New Roman" w:hAnsi="Times New Roman" w:cs="Times New Roman"/>
          <w:sz w:val="28"/>
          <w:szCs w:val="28"/>
        </w:rPr>
        <w:t> </w:t>
      </w:r>
      <w:r w:rsidRPr="0049122D">
        <w:rPr>
          <w:rFonts w:ascii="Times New Roman" w:hAnsi="Times New Roman" w:cs="Times New Roman"/>
          <w:sz w:val="28"/>
          <w:szCs w:val="28"/>
        </w:rPr>
        <w:t>Дресс-код предполагает следование определённой форме _______________</w:t>
      </w:r>
    </w:p>
    <w:p w14:paraId="3164001C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Правильный ответ: одежды / костюма / наряда</w:t>
      </w:r>
    </w:p>
    <w:p w14:paraId="646501BE" w14:textId="2250B54F" w:rsidR="00F32F78" w:rsidRPr="00C47CFC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1200D27C" w14:textId="77777777" w:rsidR="00F32F78" w:rsidRPr="0049122D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978735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3. Деловой этикет относится к ______________ правилам поведения.</w:t>
      </w:r>
    </w:p>
    <w:p w14:paraId="042AE3E2" w14:textId="77777777" w:rsidR="00F32F78" w:rsidRPr="0049122D" w:rsidRDefault="002C088B" w:rsidP="0049122D">
      <w:pPr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Правильный ответ: / неофициальным / неформализованным / неписаным </w:t>
      </w:r>
    </w:p>
    <w:p w14:paraId="7C751097" w14:textId="2E4717AB" w:rsidR="00F32F78" w:rsidRPr="00C47CFC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37539" w:rsidRPr="00C4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(ПК-7.3)</w:t>
      </w:r>
    </w:p>
    <w:p w14:paraId="320A799A" w14:textId="77777777" w:rsidR="00F32F78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479916" w14:textId="77777777" w:rsidR="009A2A97" w:rsidRPr="009A2A97" w:rsidRDefault="009A2A97" w:rsidP="009A2A9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A2A9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5A0D11B4" w14:textId="670E0C72" w:rsidR="00C47CFC" w:rsidRPr="00C47CFC" w:rsidRDefault="00C47CFC" w:rsidP="00C47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CF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88B" w:rsidRPr="00C47CFC">
        <w:rPr>
          <w:rFonts w:ascii="Times New Roman" w:hAnsi="Times New Roman" w:cs="Times New Roman"/>
          <w:sz w:val="28"/>
          <w:szCs w:val="28"/>
        </w:rPr>
        <w:t>Практическая задача</w:t>
      </w:r>
      <w:r w:rsidRPr="00C47CFC">
        <w:rPr>
          <w:rFonts w:ascii="Times New Roman" w:hAnsi="Times New Roman" w:cs="Times New Roman"/>
          <w:sz w:val="28"/>
          <w:szCs w:val="28"/>
        </w:rPr>
        <w:t>.</w:t>
      </w:r>
    </w:p>
    <w:p w14:paraId="476A4698" w14:textId="755B1579" w:rsidR="00F32F78" w:rsidRPr="00C47CFC" w:rsidRDefault="00C47CFC" w:rsidP="00C47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CFC">
        <w:rPr>
          <w:rFonts w:ascii="Times New Roman" w:hAnsi="Times New Roman" w:cs="Times New Roman"/>
          <w:sz w:val="28"/>
          <w:szCs w:val="28"/>
        </w:rPr>
        <w:t>Условие задачи: к</w:t>
      </w:r>
      <w:r w:rsidR="002C088B" w:rsidRPr="00C47CFC">
        <w:rPr>
          <w:rFonts w:ascii="Times New Roman" w:hAnsi="Times New Roman" w:cs="Times New Roman"/>
          <w:sz w:val="28"/>
          <w:szCs w:val="28"/>
        </w:rPr>
        <w:t xml:space="preserve">омпания занимается производством и продажей экологически чистых и качественных продуктов. На текущий момент компания осуществляет сбыт через несколько каналов: </w:t>
      </w:r>
    </w:p>
    <w:p w14:paraId="53231739" w14:textId="77777777" w:rsidR="00F32F78" w:rsidRPr="0049122D" w:rsidRDefault="002C088B" w:rsidP="00C47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собственный интернет-магазин; </w:t>
      </w:r>
    </w:p>
    <w:p w14:paraId="043ED607" w14:textId="77777777" w:rsidR="00F32F78" w:rsidRPr="0049122D" w:rsidRDefault="002C088B" w:rsidP="00C47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оптовых покупателей; </w:t>
      </w:r>
    </w:p>
    <w:p w14:paraId="79A588BB" w14:textId="77777777" w:rsidR="00F32F78" w:rsidRPr="0049122D" w:rsidRDefault="002C088B" w:rsidP="00C47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небольшие местные магазины. </w:t>
      </w:r>
    </w:p>
    <w:p w14:paraId="5E7B64FE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Однако, в последнее время наблюдается снижение объёмов продаж и увеличение затрат на доставку продукции.</w:t>
      </w:r>
    </w:p>
    <w:p w14:paraId="3EDE563D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Руководство компании решило провести анализ системы распределения и сбытовой политики с целью выявления проблем и их решения. После изучения ситуации было определено три основных возможных варианта совершенствования системы распределения и сбытовой политики:</w:t>
      </w:r>
    </w:p>
    <w:p w14:paraId="729F4690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вариант 1 – Оптимизация существующих каналов распределения – улучшение логистики и повышение эффективности работы с текущими партнёрами; </w:t>
      </w:r>
    </w:p>
    <w:p w14:paraId="6362EB6F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вариант 2 – Расширение каналов дистрибуции – добавление новых каналов, таких как крупные сетевые магазины и онлайн-платформы, увеличивающие охват, но требующие дополнительных инвестиций; </w:t>
      </w:r>
    </w:p>
    <w:p w14:paraId="64EEFB88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вариант 3 – Отказ от оптовых покупателей и концентрация только на прямых продажах – сосредоточение на интернет-продажах, что позволит снизить затраты и увеличить маржу. </w:t>
      </w:r>
    </w:p>
    <w:p w14:paraId="3F347410" w14:textId="667EA95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CFC">
        <w:rPr>
          <w:rFonts w:ascii="Times New Roman" w:hAnsi="Times New Roman" w:cs="Times New Roman"/>
          <w:sz w:val="28"/>
          <w:szCs w:val="28"/>
        </w:rPr>
        <w:t>Вопрос к задаче</w:t>
      </w:r>
      <w:r w:rsidR="000C5B5D">
        <w:rPr>
          <w:rFonts w:ascii="Times New Roman" w:hAnsi="Times New Roman" w:cs="Times New Roman"/>
          <w:sz w:val="28"/>
          <w:szCs w:val="28"/>
        </w:rPr>
        <w:t>.</w:t>
      </w:r>
      <w:r w:rsidRPr="00491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>Какой из предложенных вариантов является наилучшим для внедрения?</w:t>
      </w:r>
    </w:p>
    <w:p w14:paraId="5A55539E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675AB05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</w:p>
    <w:p w14:paraId="3B2E9165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48C9A79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210ED213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509DECA2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– выводы.</w:t>
      </w:r>
    </w:p>
    <w:p w14:paraId="558BD280" w14:textId="5A9750E3" w:rsidR="00F32F78" w:rsidRPr="00C47CFC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CFC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C47CFC" w:rsidRPr="00C47CFC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C47CFC">
        <w:rPr>
          <w:rFonts w:ascii="Times New Roman" w:hAnsi="Times New Roman" w:cs="Times New Roman"/>
          <w:sz w:val="28"/>
          <w:szCs w:val="28"/>
        </w:rPr>
        <w:t xml:space="preserve"> решения задачи: </w:t>
      </w:r>
    </w:p>
    <w:p w14:paraId="7017558F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Оптимальным вариантом представляется вариант 2 – решение о </w:t>
      </w:r>
      <w:r w:rsidRPr="00C47CFC">
        <w:rPr>
          <w:rFonts w:ascii="Times New Roman" w:hAnsi="Times New Roman" w:cs="Times New Roman"/>
          <w:sz w:val="28"/>
          <w:szCs w:val="28"/>
        </w:rPr>
        <w:t>расширении каналов дистрибуции</w:t>
      </w:r>
      <w:r w:rsidRPr="0049122D">
        <w:rPr>
          <w:rFonts w:ascii="Times New Roman" w:hAnsi="Times New Roman" w:cs="Times New Roman"/>
          <w:sz w:val="28"/>
          <w:szCs w:val="28"/>
        </w:rPr>
        <w:t>. Этот вариант выбран по следующим причинам:</w:t>
      </w:r>
    </w:p>
    <w:p w14:paraId="4A3A3FB7" w14:textId="77777777" w:rsidR="00F32F78" w:rsidRPr="0049122D" w:rsidRDefault="002C088B" w:rsidP="0049122D">
      <w:pPr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1) рост спроса на экологически чистые продукты;</w:t>
      </w:r>
    </w:p>
    <w:p w14:paraId="37AB378F" w14:textId="77777777" w:rsidR="00F32F78" w:rsidRPr="0049122D" w:rsidRDefault="002C088B" w:rsidP="0049122D">
      <w:pPr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2) увеличение охвата аудитории;</w:t>
      </w:r>
    </w:p>
    <w:p w14:paraId="3E7F27E4" w14:textId="77777777" w:rsidR="00F32F78" w:rsidRPr="0049122D" w:rsidRDefault="002C088B" w:rsidP="0049122D">
      <w:pPr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4)</w:t>
      </w:r>
      <w:r w:rsidRPr="004912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122D">
        <w:rPr>
          <w:rFonts w:ascii="Times New Roman" w:hAnsi="Times New Roman" w:cs="Times New Roman"/>
          <w:sz w:val="28"/>
          <w:szCs w:val="28"/>
        </w:rPr>
        <w:t>потенциал увеличения объёма продаж.</w:t>
      </w:r>
    </w:p>
    <w:p w14:paraId="2F2A1F7C" w14:textId="4F9FA7FA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Выбор расширения каналов дистрибуции позволит компании увеличить объёмы продаж, улучшить финансовые показатели и улучшить имидж бренда. Внедрение данного решения требует начальных инвестиций, однако предполагается, что оно окупится в долгосрочной перспективе за счёт увеличения продаж и снижения затрат в процессе.</w:t>
      </w:r>
    </w:p>
    <w:p w14:paraId="0FCF11B0" w14:textId="77777777" w:rsidR="00B93D8E" w:rsidRDefault="00B93D8E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ответа.</w:t>
      </w:r>
    </w:p>
    <w:p w14:paraId="7E06A0B9" w14:textId="6D0FBCE8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Таким образом, решение о расширении каналов дистрибуции становится наиболее оправданным шагом для достижения устойчивого роста и конкурентоспособности компании на рынке.</w:t>
      </w:r>
    </w:p>
    <w:p w14:paraId="5F50E0C0" w14:textId="28FEF244" w:rsidR="00F32F78" w:rsidRPr="00B93D8E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D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539" w:rsidRPr="00B93D8E">
        <w:rPr>
          <w:rFonts w:ascii="Times New Roman" w:hAnsi="Times New Roman" w:cs="Times New Roman"/>
          <w:sz w:val="28"/>
          <w:szCs w:val="28"/>
        </w:rPr>
        <w:t>ПК-7 (ПК-7.3)</w:t>
      </w:r>
    </w:p>
    <w:p w14:paraId="2424D285" w14:textId="77777777" w:rsidR="009A2A97" w:rsidRPr="0049122D" w:rsidRDefault="009A2A97" w:rsidP="000C5B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64DAC" w14:textId="77777777" w:rsidR="00B93D8E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D8E">
        <w:rPr>
          <w:rFonts w:ascii="Times New Roman" w:hAnsi="Times New Roman" w:cs="Times New Roman"/>
          <w:sz w:val="28"/>
          <w:szCs w:val="28"/>
        </w:rPr>
        <w:t>2. Практическая задача</w:t>
      </w:r>
      <w:r w:rsidR="00B93D8E">
        <w:rPr>
          <w:rFonts w:ascii="Times New Roman" w:hAnsi="Times New Roman" w:cs="Times New Roman"/>
          <w:sz w:val="28"/>
          <w:szCs w:val="28"/>
        </w:rPr>
        <w:t>.</w:t>
      </w:r>
    </w:p>
    <w:p w14:paraId="56202E78" w14:textId="6A8CE1C8" w:rsidR="00F32F78" w:rsidRPr="0049122D" w:rsidRDefault="00B93D8E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задачи: т</w:t>
      </w:r>
      <w:r w:rsidR="002C088B" w:rsidRPr="0049122D">
        <w:rPr>
          <w:rFonts w:ascii="Times New Roman" w:hAnsi="Times New Roman" w:cs="Times New Roman"/>
          <w:sz w:val="28"/>
          <w:szCs w:val="28"/>
        </w:rPr>
        <w:t>орговая компания планирует продавать новый вид товара – бытовую технику и хочет выбрать оптимальную стратегию сбытовой политики. Руководством компании рассматриваются два варианта:</w:t>
      </w:r>
    </w:p>
    <w:p w14:paraId="2BA3A06A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– вариант 1 – Прямая сбытовая политика – продажа товаров напрямую через собственные магазины;</w:t>
      </w:r>
    </w:p>
    <w:p w14:paraId="3F4DCEC9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– вариант 2 Косвенная сбытовая политика – продажа товаров через сеть независимых дилеров.</w:t>
      </w:r>
    </w:p>
    <w:p w14:paraId="2702CB6A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Компания планирует продать 10 000 единиц товара.</w:t>
      </w:r>
    </w:p>
    <w:p w14:paraId="3142658B" w14:textId="77777777" w:rsidR="00F32F78" w:rsidRPr="0049122D" w:rsidRDefault="002C088B" w:rsidP="0049122D">
      <w:pPr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При прямой сбытовой политике средняя прибыль с одной единицы товара составляет 1 500 руб., но требуется дополнительно вложить 5 млн руб. в содержание собственных магазинов.</w:t>
      </w:r>
    </w:p>
    <w:p w14:paraId="5B3E5CA3" w14:textId="77777777" w:rsidR="00F32F78" w:rsidRPr="0049122D" w:rsidRDefault="002C088B" w:rsidP="0049122D">
      <w:pPr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При косвенной сбытовой политике прибыль с одной единицы составляет 1 200 руб., но дополнительных вложений не требуется.</w:t>
      </w:r>
    </w:p>
    <w:p w14:paraId="0274BC93" w14:textId="1B0F3E3B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D8E">
        <w:rPr>
          <w:rFonts w:ascii="Times New Roman" w:hAnsi="Times New Roman" w:cs="Times New Roman"/>
          <w:sz w:val="28"/>
          <w:szCs w:val="28"/>
        </w:rPr>
        <w:t>Вопрос к задаче</w:t>
      </w:r>
      <w:r w:rsidR="000C5B5D">
        <w:rPr>
          <w:rFonts w:ascii="Times New Roman" w:hAnsi="Times New Roman" w:cs="Times New Roman"/>
          <w:sz w:val="28"/>
          <w:szCs w:val="28"/>
        </w:rPr>
        <w:t>.</w:t>
      </w:r>
      <w:r w:rsidRPr="00491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>Какую сбытовую политику выбрать, если цель – максимизировать прибыль?</w:t>
      </w:r>
    </w:p>
    <w:p w14:paraId="53730155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7E0700FB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DBD8BA0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BA26F70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199EE55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lastRenderedPageBreak/>
        <w:t xml:space="preserve">– правильность ответа; </w:t>
      </w:r>
    </w:p>
    <w:p w14:paraId="49591A21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– выводы.</w:t>
      </w:r>
    </w:p>
    <w:p w14:paraId="7A4C495D" w14:textId="4A197BF7" w:rsidR="00F32F78" w:rsidRPr="00B93D8E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D8E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B93D8E" w:rsidRPr="00B93D8E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B93D8E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 w:rsidR="00B93D8E">
        <w:rPr>
          <w:rFonts w:ascii="Times New Roman" w:hAnsi="Times New Roman" w:cs="Times New Roman"/>
          <w:sz w:val="28"/>
          <w:szCs w:val="28"/>
        </w:rPr>
        <w:t>.</w:t>
      </w:r>
      <w:r w:rsidRPr="00B93D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76BC5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Рассчитаем общую прибыль для каждого из вариантов</w:t>
      </w:r>
    </w:p>
    <w:p w14:paraId="40DE4F7D" w14:textId="77777777" w:rsidR="00F32F78" w:rsidRPr="00B93D8E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D8E">
        <w:rPr>
          <w:rFonts w:ascii="Times New Roman" w:hAnsi="Times New Roman" w:cs="Times New Roman"/>
          <w:sz w:val="28"/>
          <w:szCs w:val="28"/>
        </w:rPr>
        <w:t>Прямая сбытовая политика:</w:t>
      </w:r>
    </w:p>
    <w:p w14:paraId="2B9C4FF8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Общая прибыль = (1 500×10 000) - 5 000 000 = 10 000 000 руб.</w:t>
      </w:r>
    </w:p>
    <w:p w14:paraId="26B4A39A" w14:textId="77777777" w:rsidR="00F32F78" w:rsidRPr="00B93D8E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D8E">
        <w:rPr>
          <w:rFonts w:ascii="Times New Roman" w:hAnsi="Times New Roman" w:cs="Times New Roman"/>
          <w:sz w:val="28"/>
          <w:szCs w:val="28"/>
        </w:rPr>
        <w:t>Косвенная сбытовая политика:</w:t>
      </w:r>
    </w:p>
    <w:p w14:paraId="7AF521DC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Общая прибыль=1 200 × 10 000 = 12 000 000 руб.</w:t>
      </w:r>
    </w:p>
    <w:p w14:paraId="2CEE6B78" w14:textId="77777777" w:rsidR="00B93D8E" w:rsidRDefault="00B93D8E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ответа.</w:t>
      </w:r>
    </w:p>
    <w:p w14:paraId="2920E9BD" w14:textId="705A8C71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Поскольку косвенная сбытовая политика приносит</w:t>
      </w:r>
      <w:r w:rsidRPr="004912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</w:rPr>
        <w:t xml:space="preserve">12 млн руб., а прямая – только 10 млн руб., компании выгоднее продавать товары через дилеров. </w:t>
      </w:r>
    </w:p>
    <w:p w14:paraId="6EB3B207" w14:textId="510C759F" w:rsidR="00F32F78" w:rsidRPr="00B93D8E" w:rsidRDefault="002C088B" w:rsidP="0049122D">
      <w:pPr>
        <w:pStyle w:val="futurismarkdown-paragraph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B93D8E">
        <w:rPr>
          <w:sz w:val="28"/>
          <w:szCs w:val="28"/>
        </w:rPr>
        <w:t xml:space="preserve">Компетенции (индикаторы): </w:t>
      </w:r>
      <w:r w:rsidR="00837539" w:rsidRPr="00B93D8E">
        <w:rPr>
          <w:sz w:val="28"/>
          <w:szCs w:val="28"/>
        </w:rPr>
        <w:t>ПК-7 (ПК-7.3)</w:t>
      </w:r>
    </w:p>
    <w:p w14:paraId="7EC1A37C" w14:textId="77777777" w:rsidR="00F32F78" w:rsidRPr="0049122D" w:rsidRDefault="00F32F78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21B804" w14:textId="77777777" w:rsidR="00C83EAA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EAA">
        <w:rPr>
          <w:rFonts w:ascii="Times New Roman" w:hAnsi="Times New Roman" w:cs="Times New Roman"/>
          <w:sz w:val="28"/>
          <w:szCs w:val="28"/>
        </w:rPr>
        <w:t xml:space="preserve">3. </w:t>
      </w:r>
      <w:bookmarkStart w:id="5" w:name="_Hlk189774959"/>
      <w:r w:rsidRPr="00C83EAA">
        <w:rPr>
          <w:rFonts w:ascii="Times New Roman" w:hAnsi="Times New Roman" w:cs="Times New Roman"/>
          <w:sz w:val="28"/>
          <w:szCs w:val="28"/>
        </w:rPr>
        <w:t>Практическая задача</w:t>
      </w:r>
      <w:r w:rsidR="00C83EAA">
        <w:rPr>
          <w:rFonts w:ascii="Times New Roman" w:hAnsi="Times New Roman" w:cs="Times New Roman"/>
          <w:sz w:val="28"/>
          <w:szCs w:val="28"/>
        </w:rPr>
        <w:t>.</w:t>
      </w:r>
    </w:p>
    <w:p w14:paraId="65A9D071" w14:textId="7471913A" w:rsidR="00F32F78" w:rsidRPr="0049122D" w:rsidRDefault="00C83EAA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задачи. </w:t>
      </w:r>
      <w:r w:rsidR="002C088B" w:rsidRPr="00491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Компания разработала стратегию освоения нового рынка для увеличения объёмов продаж. </w:t>
      </w:r>
    </w:p>
    <w:p w14:paraId="3EAE7DC1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Стратегия характеризуется следующими показателями: </w:t>
      </w:r>
    </w:p>
    <w:p w14:paraId="471B34DF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продажная цена единицы товара – 630,0 руб., </w:t>
      </w:r>
    </w:p>
    <w:p w14:paraId="79C82E18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переменные удельные издержки – 420,0 руб., </w:t>
      </w:r>
    </w:p>
    <w:p w14:paraId="0F9D3BD1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постоянные издержки на производство продукции – 14,8 млн руб., </w:t>
      </w:r>
    </w:p>
    <w:p w14:paraId="1E0C8663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– ожидаемый</w:t>
      </w:r>
      <w:r w:rsidRPr="00491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объём продаж – 75 тыс. изделий. </w:t>
      </w:r>
    </w:p>
    <w:p w14:paraId="618C460D" w14:textId="429927C0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EAA">
        <w:rPr>
          <w:rFonts w:ascii="Times New Roman" w:hAnsi="Times New Roman" w:cs="Times New Roman"/>
          <w:sz w:val="28"/>
          <w:szCs w:val="28"/>
        </w:rPr>
        <w:t>Вопрос к задаче</w:t>
      </w:r>
      <w:r w:rsidR="000C5B5D">
        <w:rPr>
          <w:rFonts w:ascii="Times New Roman" w:hAnsi="Times New Roman" w:cs="Times New Roman"/>
          <w:sz w:val="28"/>
          <w:szCs w:val="28"/>
        </w:rPr>
        <w:t>.</w:t>
      </w:r>
      <w:r w:rsidRPr="009A2A97">
        <w:rPr>
          <w:rFonts w:ascii="Times New Roman" w:hAnsi="Times New Roman" w:cs="Times New Roman"/>
          <w:sz w:val="28"/>
          <w:szCs w:val="28"/>
        </w:rPr>
        <w:t xml:space="preserve"> </w:t>
      </w:r>
      <w:r w:rsidRPr="00491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Рассчитать точку безубыточности и коэффициент безопасности выхода компании на рынок. </w:t>
      </w:r>
    </w:p>
    <w:p w14:paraId="5D684281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9779723"/>
      <w:r w:rsidRPr="0049122D">
        <w:rPr>
          <w:rFonts w:ascii="Times New Roman" w:hAnsi="Times New Roman" w:cs="Times New Roman"/>
          <w:sz w:val="28"/>
          <w:szCs w:val="28"/>
        </w:rPr>
        <w:t xml:space="preserve">Время выполнения – 30 мин. </w:t>
      </w:r>
    </w:p>
    <w:p w14:paraId="03CC2A48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A7EB059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94015E7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2A953B60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3A13A07A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– выводы.</w:t>
      </w:r>
      <w:bookmarkEnd w:id="6"/>
    </w:p>
    <w:p w14:paraId="1E00308E" w14:textId="2F7F9B76" w:rsidR="00F32F78" w:rsidRPr="00C83EAA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EA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C83EAA" w:rsidRPr="00C83EAA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C83EAA">
        <w:rPr>
          <w:rFonts w:ascii="Times New Roman" w:hAnsi="Times New Roman" w:cs="Times New Roman"/>
          <w:sz w:val="28"/>
          <w:szCs w:val="28"/>
        </w:rPr>
        <w:t xml:space="preserve"> решения задачи: </w:t>
      </w:r>
    </w:p>
    <w:p w14:paraId="08536EF6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1) Точка безубыточности (в натуральном выражении) рассчитывается по формуле:</w:t>
      </w:r>
    </w:p>
    <w:p w14:paraId="03D48FC3" w14:textId="77777777" w:rsidR="00F32F78" w:rsidRPr="00C83EAA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EAA">
        <w:rPr>
          <w:rFonts w:ascii="Times New Roman" w:hAnsi="Times New Roman" w:cs="Times New Roman"/>
          <w:sz w:val="28"/>
          <w:szCs w:val="28"/>
        </w:rPr>
        <w:t xml:space="preserve">Точка безубыточности = Постоянные издержки / </w:t>
      </w:r>
      <w:r w:rsidRPr="00C83E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83EAA">
        <w:rPr>
          <w:rStyle w:val="af8"/>
          <w:rFonts w:ascii="Times New Roman" w:hAnsi="Times New Roman" w:cs="Times New Roman"/>
          <w:b w:val="0"/>
          <w:bCs w:val="0"/>
          <w:sz w:val="28"/>
          <w:szCs w:val="28"/>
        </w:rPr>
        <w:t>Продажная цена единицы товара - Переменные удельные издержки)</w:t>
      </w:r>
    </w:p>
    <w:p w14:paraId="0C9BEEC1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14800000 / (630,0 - 420,0) = 70476 изделий.</w:t>
      </w:r>
    </w:p>
    <w:p w14:paraId="55231D75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2) </w:t>
      </w:r>
      <w:r w:rsidRPr="0049122D">
        <w:rPr>
          <w:rFonts w:ascii="Times New Roman" w:hAnsi="Times New Roman" w:cs="Times New Roman"/>
          <w:sz w:val="28"/>
          <w:szCs w:val="28"/>
          <w:shd w:val="clear" w:color="auto" w:fill="FFFFFF"/>
        </w:rPr>
        <w:t>Коэффициент безопасности</w:t>
      </w:r>
      <w:r w:rsidRPr="0049122D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3F2DE5F3" w14:textId="77777777" w:rsidR="00F32F78" w:rsidRPr="00C83EAA" w:rsidRDefault="002C088B" w:rsidP="0049122D">
      <w:pPr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EAA">
        <w:rPr>
          <w:rFonts w:ascii="Times New Roman" w:hAnsi="Times New Roman" w:cs="Times New Roman"/>
          <w:sz w:val="28"/>
          <w:szCs w:val="28"/>
        </w:rPr>
        <w:t>Коэффициент безопасности = (Ожидаемый объём продаж – Точка безубыточности) / Ожидаемый объём продаж</w:t>
      </w:r>
    </w:p>
    <w:p w14:paraId="5EDB69F3" w14:textId="77777777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(75000-70476) / 75000 = 0,0603 или 6,03%.</w:t>
      </w:r>
    </w:p>
    <w:p w14:paraId="4C080BC8" w14:textId="470581C2" w:rsidR="00C83EAA" w:rsidRPr="00C83EAA" w:rsidRDefault="00C83EAA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EAA">
        <w:rPr>
          <w:rFonts w:ascii="Times New Roman" w:hAnsi="Times New Roman" w:cs="Times New Roman"/>
          <w:sz w:val="28"/>
          <w:szCs w:val="28"/>
        </w:rPr>
        <w:t>Обоснование ответа.</w:t>
      </w:r>
    </w:p>
    <w:p w14:paraId="227C84D8" w14:textId="7EB6F5FE" w:rsidR="00F32F78" w:rsidRPr="0049122D" w:rsidRDefault="002C088B" w:rsidP="004912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22D">
        <w:rPr>
          <w:rFonts w:ascii="Times New Roman" w:hAnsi="Times New Roman" w:cs="Times New Roman"/>
          <w:sz w:val="28"/>
          <w:szCs w:val="28"/>
        </w:rPr>
        <w:t>Коэффициент безопасности выхода компании на рынок составляет 6,03%. Это означает, что объём продаж может снизиться на 6,03% от планируемого, прежде чем компания начнёт работать в убыток.</w:t>
      </w:r>
    </w:p>
    <w:p w14:paraId="118C9241" w14:textId="1D58BD15" w:rsidR="00837539" w:rsidRPr="000C5B5D" w:rsidRDefault="002C088B" w:rsidP="000C5B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EA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539" w:rsidRPr="00C83EAA">
        <w:rPr>
          <w:rFonts w:ascii="Times New Roman" w:hAnsi="Times New Roman" w:cs="Times New Roman"/>
          <w:sz w:val="28"/>
          <w:szCs w:val="28"/>
        </w:rPr>
        <w:t>ПК-7 (ПК-7.3)</w:t>
      </w:r>
      <w:bookmarkEnd w:id="5"/>
    </w:p>
    <w:sectPr w:rsidR="00837539" w:rsidRPr="000C5B5D" w:rsidSect="00857A48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AC03" w14:textId="77777777" w:rsidR="00816646" w:rsidRDefault="00816646">
      <w:pPr>
        <w:spacing w:after="0" w:line="240" w:lineRule="auto"/>
      </w:pPr>
      <w:r>
        <w:separator/>
      </w:r>
    </w:p>
  </w:endnote>
  <w:endnote w:type="continuationSeparator" w:id="0">
    <w:p w14:paraId="63BE961B" w14:textId="77777777" w:rsidR="00816646" w:rsidRDefault="0081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10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BD726D" w14:textId="78F8501B" w:rsidR="00B93D24" w:rsidRPr="00B93D24" w:rsidRDefault="00B93D24" w:rsidP="00B93D24">
        <w:pPr>
          <w:pStyle w:val="af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B93D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3D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3D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3D24">
          <w:rPr>
            <w:rFonts w:ascii="Times New Roman" w:hAnsi="Times New Roman" w:cs="Times New Roman"/>
            <w:sz w:val="24"/>
            <w:szCs w:val="24"/>
          </w:rPr>
          <w:t>2</w:t>
        </w:r>
        <w:r w:rsidRPr="00B93D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789B" w14:textId="77777777" w:rsidR="00816646" w:rsidRDefault="00816646">
      <w:pPr>
        <w:spacing w:after="0" w:line="240" w:lineRule="auto"/>
      </w:pPr>
      <w:r>
        <w:separator/>
      </w:r>
    </w:p>
  </w:footnote>
  <w:footnote w:type="continuationSeparator" w:id="0">
    <w:p w14:paraId="4F73D2EE" w14:textId="77777777" w:rsidR="00816646" w:rsidRDefault="00816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C9C"/>
    <w:multiLevelType w:val="hybridMultilevel"/>
    <w:tmpl w:val="A6BC0E6C"/>
    <w:lvl w:ilvl="0" w:tplc="9A66A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AD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7EB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ECDA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AA4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80B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7CB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847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6C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AC4"/>
    <w:multiLevelType w:val="hybridMultilevel"/>
    <w:tmpl w:val="01E655E2"/>
    <w:lvl w:ilvl="0" w:tplc="1F0ED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45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AAA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8B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ED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AAF9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26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22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D05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5210B"/>
    <w:multiLevelType w:val="hybridMultilevel"/>
    <w:tmpl w:val="9F1C667C"/>
    <w:lvl w:ilvl="0" w:tplc="124AFE04">
      <w:start w:val="1"/>
      <w:numFmt w:val="decimal"/>
      <w:lvlText w:val="%1)"/>
      <w:lvlJc w:val="left"/>
      <w:pPr>
        <w:ind w:left="14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99C6BC0">
      <w:start w:val="1"/>
      <w:numFmt w:val="bullet"/>
      <w:lvlText w:val="•"/>
      <w:lvlJc w:val="left"/>
      <w:pPr>
        <w:ind w:left="1089" w:hanging="540"/>
      </w:pPr>
      <w:rPr>
        <w:rFonts w:hint="default"/>
        <w:lang w:val="ru-RU" w:eastAsia="en-US" w:bidi="ar-SA"/>
      </w:rPr>
    </w:lvl>
    <w:lvl w:ilvl="2" w:tplc="0B4E2544">
      <w:start w:val="1"/>
      <w:numFmt w:val="bullet"/>
      <w:lvlText w:val="•"/>
      <w:lvlJc w:val="left"/>
      <w:pPr>
        <w:ind w:left="2039" w:hanging="540"/>
      </w:pPr>
      <w:rPr>
        <w:rFonts w:hint="default"/>
        <w:lang w:val="ru-RU" w:eastAsia="en-US" w:bidi="ar-SA"/>
      </w:rPr>
    </w:lvl>
    <w:lvl w:ilvl="3" w:tplc="E58848CC">
      <w:start w:val="1"/>
      <w:numFmt w:val="bullet"/>
      <w:lvlText w:val="•"/>
      <w:lvlJc w:val="left"/>
      <w:pPr>
        <w:ind w:left="2989" w:hanging="540"/>
      </w:pPr>
      <w:rPr>
        <w:rFonts w:hint="default"/>
        <w:lang w:val="ru-RU" w:eastAsia="en-US" w:bidi="ar-SA"/>
      </w:rPr>
    </w:lvl>
    <w:lvl w:ilvl="4" w:tplc="18BAFE32">
      <w:start w:val="1"/>
      <w:numFmt w:val="bullet"/>
      <w:lvlText w:val="•"/>
      <w:lvlJc w:val="left"/>
      <w:pPr>
        <w:ind w:left="3938" w:hanging="540"/>
      </w:pPr>
      <w:rPr>
        <w:rFonts w:hint="default"/>
        <w:lang w:val="ru-RU" w:eastAsia="en-US" w:bidi="ar-SA"/>
      </w:rPr>
    </w:lvl>
    <w:lvl w:ilvl="5" w:tplc="6E120326">
      <w:start w:val="1"/>
      <w:numFmt w:val="bullet"/>
      <w:lvlText w:val="•"/>
      <w:lvlJc w:val="left"/>
      <w:pPr>
        <w:ind w:left="4888" w:hanging="540"/>
      </w:pPr>
      <w:rPr>
        <w:rFonts w:hint="default"/>
        <w:lang w:val="ru-RU" w:eastAsia="en-US" w:bidi="ar-SA"/>
      </w:rPr>
    </w:lvl>
    <w:lvl w:ilvl="6" w:tplc="079ADC08">
      <w:start w:val="1"/>
      <w:numFmt w:val="bullet"/>
      <w:lvlText w:val="•"/>
      <w:lvlJc w:val="left"/>
      <w:pPr>
        <w:ind w:left="5838" w:hanging="540"/>
      </w:pPr>
      <w:rPr>
        <w:rFonts w:hint="default"/>
        <w:lang w:val="ru-RU" w:eastAsia="en-US" w:bidi="ar-SA"/>
      </w:rPr>
    </w:lvl>
    <w:lvl w:ilvl="7" w:tplc="B89258DE">
      <w:start w:val="1"/>
      <w:numFmt w:val="bullet"/>
      <w:lvlText w:val="•"/>
      <w:lvlJc w:val="left"/>
      <w:pPr>
        <w:ind w:left="6788" w:hanging="540"/>
      </w:pPr>
      <w:rPr>
        <w:rFonts w:hint="default"/>
        <w:lang w:val="ru-RU" w:eastAsia="en-US" w:bidi="ar-SA"/>
      </w:rPr>
    </w:lvl>
    <w:lvl w:ilvl="8" w:tplc="B868FC32">
      <w:start w:val="1"/>
      <w:numFmt w:val="bullet"/>
      <w:lvlText w:val="•"/>
      <w:lvlJc w:val="left"/>
      <w:pPr>
        <w:ind w:left="7737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0F3477DA"/>
    <w:multiLevelType w:val="hybridMultilevel"/>
    <w:tmpl w:val="5E50AF2E"/>
    <w:lvl w:ilvl="0" w:tplc="251E5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86BBC">
      <w:start w:val="1"/>
      <w:numFmt w:val="lowerLetter"/>
      <w:lvlText w:val="%2."/>
      <w:lvlJc w:val="left"/>
      <w:pPr>
        <w:ind w:left="1440" w:hanging="360"/>
      </w:pPr>
    </w:lvl>
    <w:lvl w:ilvl="2" w:tplc="9E304058">
      <w:start w:val="1"/>
      <w:numFmt w:val="lowerRoman"/>
      <w:lvlText w:val="%3."/>
      <w:lvlJc w:val="right"/>
      <w:pPr>
        <w:ind w:left="2160" w:hanging="180"/>
      </w:pPr>
    </w:lvl>
    <w:lvl w:ilvl="3" w:tplc="C3842778">
      <w:start w:val="1"/>
      <w:numFmt w:val="decimal"/>
      <w:lvlText w:val="%4."/>
      <w:lvlJc w:val="left"/>
      <w:pPr>
        <w:ind w:left="2880" w:hanging="360"/>
      </w:pPr>
    </w:lvl>
    <w:lvl w:ilvl="4" w:tplc="6E88DEF8">
      <w:start w:val="1"/>
      <w:numFmt w:val="lowerLetter"/>
      <w:lvlText w:val="%5."/>
      <w:lvlJc w:val="left"/>
      <w:pPr>
        <w:ind w:left="3600" w:hanging="360"/>
      </w:pPr>
    </w:lvl>
    <w:lvl w:ilvl="5" w:tplc="92D09B54">
      <w:start w:val="1"/>
      <w:numFmt w:val="lowerRoman"/>
      <w:lvlText w:val="%6."/>
      <w:lvlJc w:val="right"/>
      <w:pPr>
        <w:ind w:left="4320" w:hanging="180"/>
      </w:pPr>
    </w:lvl>
    <w:lvl w:ilvl="6" w:tplc="96722D6C">
      <w:start w:val="1"/>
      <w:numFmt w:val="decimal"/>
      <w:lvlText w:val="%7."/>
      <w:lvlJc w:val="left"/>
      <w:pPr>
        <w:ind w:left="5040" w:hanging="360"/>
      </w:pPr>
    </w:lvl>
    <w:lvl w:ilvl="7" w:tplc="EF96CE86">
      <w:start w:val="1"/>
      <w:numFmt w:val="lowerLetter"/>
      <w:lvlText w:val="%8."/>
      <w:lvlJc w:val="left"/>
      <w:pPr>
        <w:ind w:left="5760" w:hanging="360"/>
      </w:pPr>
    </w:lvl>
    <w:lvl w:ilvl="8" w:tplc="8A78C4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E0C55"/>
    <w:multiLevelType w:val="hybridMultilevel"/>
    <w:tmpl w:val="8946D1D0"/>
    <w:lvl w:ilvl="0" w:tplc="93825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28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52B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C5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83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56F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2B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65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668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64334"/>
    <w:multiLevelType w:val="hybridMultilevel"/>
    <w:tmpl w:val="ACACF1AE"/>
    <w:lvl w:ilvl="0" w:tplc="4E9E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D4F796">
      <w:start w:val="1"/>
      <w:numFmt w:val="lowerLetter"/>
      <w:lvlText w:val="%2."/>
      <w:lvlJc w:val="left"/>
      <w:pPr>
        <w:ind w:left="1440" w:hanging="360"/>
      </w:pPr>
    </w:lvl>
    <w:lvl w:ilvl="2" w:tplc="B9CC5086">
      <w:start w:val="1"/>
      <w:numFmt w:val="lowerRoman"/>
      <w:lvlText w:val="%3."/>
      <w:lvlJc w:val="right"/>
      <w:pPr>
        <w:ind w:left="2160" w:hanging="180"/>
      </w:pPr>
    </w:lvl>
    <w:lvl w:ilvl="3" w:tplc="9FDC6788">
      <w:start w:val="1"/>
      <w:numFmt w:val="decimal"/>
      <w:lvlText w:val="%4."/>
      <w:lvlJc w:val="left"/>
      <w:pPr>
        <w:ind w:left="2880" w:hanging="360"/>
      </w:pPr>
    </w:lvl>
    <w:lvl w:ilvl="4" w:tplc="4184DA26">
      <w:start w:val="1"/>
      <w:numFmt w:val="lowerLetter"/>
      <w:lvlText w:val="%5."/>
      <w:lvlJc w:val="left"/>
      <w:pPr>
        <w:ind w:left="3600" w:hanging="360"/>
      </w:pPr>
    </w:lvl>
    <w:lvl w:ilvl="5" w:tplc="6032D8CE">
      <w:start w:val="1"/>
      <w:numFmt w:val="lowerRoman"/>
      <w:lvlText w:val="%6."/>
      <w:lvlJc w:val="right"/>
      <w:pPr>
        <w:ind w:left="4320" w:hanging="180"/>
      </w:pPr>
    </w:lvl>
    <w:lvl w:ilvl="6" w:tplc="D3422A7C">
      <w:start w:val="1"/>
      <w:numFmt w:val="decimal"/>
      <w:lvlText w:val="%7."/>
      <w:lvlJc w:val="left"/>
      <w:pPr>
        <w:ind w:left="5040" w:hanging="360"/>
      </w:pPr>
    </w:lvl>
    <w:lvl w:ilvl="7" w:tplc="4194183C">
      <w:start w:val="1"/>
      <w:numFmt w:val="lowerLetter"/>
      <w:lvlText w:val="%8."/>
      <w:lvlJc w:val="left"/>
      <w:pPr>
        <w:ind w:left="5760" w:hanging="360"/>
      </w:pPr>
    </w:lvl>
    <w:lvl w:ilvl="8" w:tplc="16AC43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A6D27"/>
    <w:multiLevelType w:val="hybridMultilevel"/>
    <w:tmpl w:val="A24A7C88"/>
    <w:lvl w:ilvl="0" w:tplc="C9F69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761E2E">
      <w:start w:val="1"/>
      <w:numFmt w:val="lowerLetter"/>
      <w:lvlText w:val="%2."/>
      <w:lvlJc w:val="left"/>
      <w:pPr>
        <w:ind w:left="1800" w:hanging="360"/>
      </w:pPr>
    </w:lvl>
    <w:lvl w:ilvl="2" w:tplc="26C2297A">
      <w:start w:val="1"/>
      <w:numFmt w:val="lowerRoman"/>
      <w:lvlText w:val="%3."/>
      <w:lvlJc w:val="right"/>
      <w:pPr>
        <w:ind w:left="2520" w:hanging="180"/>
      </w:pPr>
    </w:lvl>
    <w:lvl w:ilvl="3" w:tplc="958CA2B4">
      <w:start w:val="1"/>
      <w:numFmt w:val="decimal"/>
      <w:lvlText w:val="%4."/>
      <w:lvlJc w:val="left"/>
      <w:pPr>
        <w:ind w:left="3240" w:hanging="360"/>
      </w:pPr>
    </w:lvl>
    <w:lvl w:ilvl="4" w:tplc="6470983E">
      <w:start w:val="1"/>
      <w:numFmt w:val="lowerLetter"/>
      <w:lvlText w:val="%5."/>
      <w:lvlJc w:val="left"/>
      <w:pPr>
        <w:ind w:left="3960" w:hanging="360"/>
      </w:pPr>
    </w:lvl>
    <w:lvl w:ilvl="5" w:tplc="FAE6E15A">
      <w:start w:val="1"/>
      <w:numFmt w:val="lowerRoman"/>
      <w:lvlText w:val="%6."/>
      <w:lvlJc w:val="right"/>
      <w:pPr>
        <w:ind w:left="4680" w:hanging="180"/>
      </w:pPr>
    </w:lvl>
    <w:lvl w:ilvl="6" w:tplc="F00C8B30">
      <w:start w:val="1"/>
      <w:numFmt w:val="decimal"/>
      <w:lvlText w:val="%7."/>
      <w:lvlJc w:val="left"/>
      <w:pPr>
        <w:ind w:left="5400" w:hanging="360"/>
      </w:pPr>
    </w:lvl>
    <w:lvl w:ilvl="7" w:tplc="40EAA9BA">
      <w:start w:val="1"/>
      <w:numFmt w:val="lowerLetter"/>
      <w:lvlText w:val="%8."/>
      <w:lvlJc w:val="left"/>
      <w:pPr>
        <w:ind w:left="6120" w:hanging="360"/>
      </w:pPr>
    </w:lvl>
    <w:lvl w:ilvl="8" w:tplc="C8F0290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2611F1"/>
    <w:multiLevelType w:val="hybridMultilevel"/>
    <w:tmpl w:val="FAD8BB1A"/>
    <w:lvl w:ilvl="0" w:tplc="8E409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C5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AEE8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03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C6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6859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A9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E17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0D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F3BC8"/>
    <w:multiLevelType w:val="hybridMultilevel"/>
    <w:tmpl w:val="6D0E2324"/>
    <w:lvl w:ilvl="0" w:tplc="93FA8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3C4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0CB4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AA85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F22A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6C3B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6D4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F828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C636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F08CF"/>
    <w:multiLevelType w:val="hybridMultilevel"/>
    <w:tmpl w:val="43243634"/>
    <w:lvl w:ilvl="0" w:tplc="C00C3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D45070">
      <w:start w:val="1"/>
      <w:numFmt w:val="lowerLetter"/>
      <w:lvlText w:val="%2."/>
      <w:lvlJc w:val="left"/>
      <w:pPr>
        <w:ind w:left="1440" w:hanging="360"/>
      </w:pPr>
    </w:lvl>
    <w:lvl w:ilvl="2" w:tplc="3D2AD9AA">
      <w:start w:val="1"/>
      <w:numFmt w:val="lowerRoman"/>
      <w:lvlText w:val="%3."/>
      <w:lvlJc w:val="right"/>
      <w:pPr>
        <w:ind w:left="2160" w:hanging="180"/>
      </w:pPr>
    </w:lvl>
    <w:lvl w:ilvl="3" w:tplc="FB08F25C">
      <w:start w:val="1"/>
      <w:numFmt w:val="decimal"/>
      <w:lvlText w:val="%4."/>
      <w:lvlJc w:val="left"/>
      <w:pPr>
        <w:ind w:left="2880" w:hanging="360"/>
      </w:pPr>
    </w:lvl>
    <w:lvl w:ilvl="4" w:tplc="56E04058">
      <w:start w:val="1"/>
      <w:numFmt w:val="lowerLetter"/>
      <w:lvlText w:val="%5."/>
      <w:lvlJc w:val="left"/>
      <w:pPr>
        <w:ind w:left="3600" w:hanging="360"/>
      </w:pPr>
    </w:lvl>
    <w:lvl w:ilvl="5" w:tplc="E21619C0">
      <w:start w:val="1"/>
      <w:numFmt w:val="lowerRoman"/>
      <w:lvlText w:val="%6."/>
      <w:lvlJc w:val="right"/>
      <w:pPr>
        <w:ind w:left="4320" w:hanging="180"/>
      </w:pPr>
    </w:lvl>
    <w:lvl w:ilvl="6" w:tplc="628E8084">
      <w:start w:val="1"/>
      <w:numFmt w:val="decimal"/>
      <w:lvlText w:val="%7."/>
      <w:lvlJc w:val="left"/>
      <w:pPr>
        <w:ind w:left="5040" w:hanging="360"/>
      </w:pPr>
    </w:lvl>
    <w:lvl w:ilvl="7" w:tplc="BB16E112">
      <w:start w:val="1"/>
      <w:numFmt w:val="lowerLetter"/>
      <w:lvlText w:val="%8."/>
      <w:lvlJc w:val="left"/>
      <w:pPr>
        <w:ind w:left="5760" w:hanging="360"/>
      </w:pPr>
    </w:lvl>
    <w:lvl w:ilvl="8" w:tplc="0E9E41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2B0D"/>
    <w:multiLevelType w:val="hybridMultilevel"/>
    <w:tmpl w:val="93106A24"/>
    <w:lvl w:ilvl="0" w:tplc="57BADE4A">
      <w:start w:val="1"/>
      <w:numFmt w:val="lowerLetter"/>
      <w:lvlText w:val="%1."/>
      <w:lvlJc w:val="left"/>
      <w:pPr>
        <w:ind w:left="726" w:hanging="26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DFE92F4">
      <w:start w:val="1"/>
      <w:numFmt w:val="bullet"/>
      <w:lvlText w:val="•"/>
      <w:lvlJc w:val="left"/>
      <w:pPr>
        <w:ind w:left="1676" w:hanging="265"/>
      </w:pPr>
      <w:rPr>
        <w:lang w:val="ru-RU" w:eastAsia="en-US" w:bidi="ar-SA"/>
      </w:rPr>
    </w:lvl>
    <w:lvl w:ilvl="2" w:tplc="3312938E">
      <w:start w:val="1"/>
      <w:numFmt w:val="bullet"/>
      <w:lvlText w:val="•"/>
      <w:lvlJc w:val="left"/>
      <w:pPr>
        <w:ind w:left="2633" w:hanging="265"/>
      </w:pPr>
      <w:rPr>
        <w:lang w:val="ru-RU" w:eastAsia="en-US" w:bidi="ar-SA"/>
      </w:rPr>
    </w:lvl>
    <w:lvl w:ilvl="3" w:tplc="48A2EEE6">
      <w:start w:val="1"/>
      <w:numFmt w:val="bullet"/>
      <w:lvlText w:val="•"/>
      <w:lvlJc w:val="left"/>
      <w:pPr>
        <w:ind w:left="3589" w:hanging="265"/>
      </w:pPr>
      <w:rPr>
        <w:lang w:val="ru-RU" w:eastAsia="en-US" w:bidi="ar-SA"/>
      </w:rPr>
    </w:lvl>
    <w:lvl w:ilvl="4" w:tplc="B6A8F4FE">
      <w:start w:val="1"/>
      <w:numFmt w:val="bullet"/>
      <w:lvlText w:val="•"/>
      <w:lvlJc w:val="left"/>
      <w:pPr>
        <w:ind w:left="4546" w:hanging="265"/>
      </w:pPr>
      <w:rPr>
        <w:lang w:val="ru-RU" w:eastAsia="en-US" w:bidi="ar-SA"/>
      </w:rPr>
    </w:lvl>
    <w:lvl w:ilvl="5" w:tplc="3B34AC22">
      <w:start w:val="1"/>
      <w:numFmt w:val="bullet"/>
      <w:lvlText w:val="•"/>
      <w:lvlJc w:val="left"/>
      <w:pPr>
        <w:ind w:left="5503" w:hanging="265"/>
      </w:pPr>
      <w:rPr>
        <w:lang w:val="ru-RU" w:eastAsia="en-US" w:bidi="ar-SA"/>
      </w:rPr>
    </w:lvl>
    <w:lvl w:ilvl="6" w:tplc="296C84FC">
      <w:start w:val="1"/>
      <w:numFmt w:val="bullet"/>
      <w:lvlText w:val="•"/>
      <w:lvlJc w:val="left"/>
      <w:pPr>
        <w:ind w:left="6459" w:hanging="265"/>
      </w:pPr>
      <w:rPr>
        <w:lang w:val="ru-RU" w:eastAsia="en-US" w:bidi="ar-SA"/>
      </w:rPr>
    </w:lvl>
    <w:lvl w:ilvl="7" w:tplc="24D6AE46">
      <w:start w:val="1"/>
      <w:numFmt w:val="bullet"/>
      <w:lvlText w:val="•"/>
      <w:lvlJc w:val="left"/>
      <w:pPr>
        <w:ind w:left="7416" w:hanging="265"/>
      </w:pPr>
      <w:rPr>
        <w:lang w:val="ru-RU" w:eastAsia="en-US" w:bidi="ar-SA"/>
      </w:rPr>
    </w:lvl>
    <w:lvl w:ilvl="8" w:tplc="1F6E3BEE">
      <w:start w:val="1"/>
      <w:numFmt w:val="bullet"/>
      <w:lvlText w:val="•"/>
      <w:lvlJc w:val="left"/>
      <w:pPr>
        <w:ind w:left="8373" w:hanging="265"/>
      </w:pPr>
      <w:rPr>
        <w:lang w:val="ru-RU" w:eastAsia="en-US" w:bidi="ar-SA"/>
      </w:rPr>
    </w:lvl>
  </w:abstractNum>
  <w:abstractNum w:abstractNumId="11" w15:restartNumberingAfterBreak="0">
    <w:nsid w:val="292D67B5"/>
    <w:multiLevelType w:val="hybridMultilevel"/>
    <w:tmpl w:val="C4B6059C"/>
    <w:lvl w:ilvl="0" w:tplc="A442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A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67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EF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051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0AD4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CA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2E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AE6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86F2A"/>
    <w:multiLevelType w:val="hybridMultilevel"/>
    <w:tmpl w:val="FE8E2806"/>
    <w:lvl w:ilvl="0" w:tplc="ED660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EA92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E41C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C4FE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5637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860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E6E2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6638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9813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22509"/>
    <w:multiLevelType w:val="hybridMultilevel"/>
    <w:tmpl w:val="FCF25D8C"/>
    <w:lvl w:ilvl="0" w:tplc="3A02E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A404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028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641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682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63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A9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04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9ED4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DE6FC7"/>
    <w:multiLevelType w:val="hybridMultilevel"/>
    <w:tmpl w:val="F0AE06DA"/>
    <w:lvl w:ilvl="0" w:tplc="121407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A273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C6E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6C06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ECD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363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A1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E5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E92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0457A"/>
    <w:multiLevelType w:val="hybridMultilevel"/>
    <w:tmpl w:val="3DC2953A"/>
    <w:lvl w:ilvl="0" w:tplc="44000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02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AA1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3C4F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62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A3F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C0FF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4C3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C8D7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9763B"/>
    <w:multiLevelType w:val="hybridMultilevel"/>
    <w:tmpl w:val="FD7C4CAE"/>
    <w:lvl w:ilvl="0" w:tplc="1116EC24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C94E7128">
      <w:start w:val="1"/>
      <w:numFmt w:val="lowerLetter"/>
      <w:lvlText w:val="%2."/>
      <w:lvlJc w:val="left"/>
      <w:pPr>
        <w:ind w:left="1068" w:hanging="360"/>
      </w:pPr>
    </w:lvl>
    <w:lvl w:ilvl="2" w:tplc="8F88D546">
      <w:start w:val="1"/>
      <w:numFmt w:val="lowerRoman"/>
      <w:lvlText w:val="%3."/>
      <w:lvlJc w:val="right"/>
      <w:pPr>
        <w:ind w:left="1788" w:hanging="180"/>
      </w:pPr>
    </w:lvl>
    <w:lvl w:ilvl="3" w:tplc="5A144908">
      <w:start w:val="1"/>
      <w:numFmt w:val="decimal"/>
      <w:lvlText w:val="%4."/>
      <w:lvlJc w:val="left"/>
      <w:pPr>
        <w:ind w:left="2508" w:hanging="360"/>
      </w:pPr>
    </w:lvl>
    <w:lvl w:ilvl="4" w:tplc="4C6893C0">
      <w:start w:val="1"/>
      <w:numFmt w:val="lowerLetter"/>
      <w:lvlText w:val="%5."/>
      <w:lvlJc w:val="left"/>
      <w:pPr>
        <w:ind w:left="3228" w:hanging="360"/>
      </w:pPr>
    </w:lvl>
    <w:lvl w:ilvl="5" w:tplc="A030E8E8">
      <w:start w:val="1"/>
      <w:numFmt w:val="lowerRoman"/>
      <w:lvlText w:val="%6."/>
      <w:lvlJc w:val="right"/>
      <w:pPr>
        <w:ind w:left="3948" w:hanging="180"/>
      </w:pPr>
    </w:lvl>
    <w:lvl w:ilvl="6" w:tplc="C942A542">
      <w:start w:val="1"/>
      <w:numFmt w:val="decimal"/>
      <w:lvlText w:val="%7."/>
      <w:lvlJc w:val="left"/>
      <w:pPr>
        <w:ind w:left="4668" w:hanging="360"/>
      </w:pPr>
    </w:lvl>
    <w:lvl w:ilvl="7" w:tplc="4F10A45E">
      <w:start w:val="1"/>
      <w:numFmt w:val="lowerLetter"/>
      <w:lvlText w:val="%8."/>
      <w:lvlJc w:val="left"/>
      <w:pPr>
        <w:ind w:left="5388" w:hanging="360"/>
      </w:pPr>
    </w:lvl>
    <w:lvl w:ilvl="8" w:tplc="16480E6A">
      <w:start w:val="1"/>
      <w:numFmt w:val="lowerRoman"/>
      <w:lvlText w:val="%9."/>
      <w:lvlJc w:val="right"/>
      <w:pPr>
        <w:ind w:left="6108" w:hanging="180"/>
      </w:pPr>
    </w:lvl>
  </w:abstractNum>
  <w:abstractNum w:abstractNumId="17" w15:restartNumberingAfterBreak="0">
    <w:nsid w:val="3ED10E5C"/>
    <w:multiLevelType w:val="hybridMultilevel"/>
    <w:tmpl w:val="0BE0EC6E"/>
    <w:lvl w:ilvl="0" w:tplc="F1747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9C5A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72A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40FA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661C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FAB2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0CEC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4CD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F02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47598"/>
    <w:multiLevelType w:val="hybridMultilevel"/>
    <w:tmpl w:val="1B526054"/>
    <w:lvl w:ilvl="0" w:tplc="DA36D92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888A9E86">
      <w:start w:val="1"/>
      <w:numFmt w:val="lowerLetter"/>
      <w:lvlText w:val="%2."/>
      <w:lvlJc w:val="left"/>
      <w:pPr>
        <w:ind w:left="1440" w:hanging="360"/>
      </w:pPr>
    </w:lvl>
    <w:lvl w:ilvl="2" w:tplc="1902A03A">
      <w:start w:val="1"/>
      <w:numFmt w:val="lowerRoman"/>
      <w:lvlText w:val="%3."/>
      <w:lvlJc w:val="right"/>
      <w:pPr>
        <w:ind w:left="2160" w:hanging="180"/>
      </w:pPr>
    </w:lvl>
    <w:lvl w:ilvl="3" w:tplc="6A8CD420">
      <w:start w:val="1"/>
      <w:numFmt w:val="decimal"/>
      <w:lvlText w:val="%4."/>
      <w:lvlJc w:val="left"/>
      <w:pPr>
        <w:ind w:left="2880" w:hanging="360"/>
      </w:pPr>
    </w:lvl>
    <w:lvl w:ilvl="4" w:tplc="6BDC43E4">
      <w:start w:val="1"/>
      <w:numFmt w:val="lowerLetter"/>
      <w:lvlText w:val="%5."/>
      <w:lvlJc w:val="left"/>
      <w:pPr>
        <w:ind w:left="3600" w:hanging="360"/>
      </w:pPr>
    </w:lvl>
    <w:lvl w:ilvl="5" w:tplc="D03AE2A8">
      <w:start w:val="1"/>
      <w:numFmt w:val="lowerRoman"/>
      <w:lvlText w:val="%6."/>
      <w:lvlJc w:val="right"/>
      <w:pPr>
        <w:ind w:left="4320" w:hanging="180"/>
      </w:pPr>
    </w:lvl>
    <w:lvl w:ilvl="6" w:tplc="C7E2CD7E">
      <w:start w:val="1"/>
      <w:numFmt w:val="decimal"/>
      <w:lvlText w:val="%7."/>
      <w:lvlJc w:val="left"/>
      <w:pPr>
        <w:ind w:left="5040" w:hanging="360"/>
      </w:pPr>
    </w:lvl>
    <w:lvl w:ilvl="7" w:tplc="EBACB736">
      <w:start w:val="1"/>
      <w:numFmt w:val="lowerLetter"/>
      <w:lvlText w:val="%8."/>
      <w:lvlJc w:val="left"/>
      <w:pPr>
        <w:ind w:left="5760" w:hanging="360"/>
      </w:pPr>
    </w:lvl>
    <w:lvl w:ilvl="8" w:tplc="21A4E4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353A2"/>
    <w:multiLevelType w:val="hybridMultilevel"/>
    <w:tmpl w:val="4F8076DA"/>
    <w:lvl w:ilvl="0" w:tplc="FB86C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C4952">
      <w:start w:val="1"/>
      <w:numFmt w:val="lowerLetter"/>
      <w:lvlText w:val="%2."/>
      <w:lvlJc w:val="left"/>
      <w:pPr>
        <w:ind w:left="1440" w:hanging="360"/>
      </w:pPr>
    </w:lvl>
    <w:lvl w:ilvl="2" w:tplc="613475E2">
      <w:start w:val="1"/>
      <w:numFmt w:val="lowerRoman"/>
      <w:lvlText w:val="%3."/>
      <w:lvlJc w:val="right"/>
      <w:pPr>
        <w:ind w:left="2160" w:hanging="180"/>
      </w:pPr>
    </w:lvl>
    <w:lvl w:ilvl="3" w:tplc="BB2AC5C4">
      <w:start w:val="1"/>
      <w:numFmt w:val="decimal"/>
      <w:lvlText w:val="%4."/>
      <w:lvlJc w:val="left"/>
      <w:pPr>
        <w:ind w:left="2880" w:hanging="360"/>
      </w:pPr>
    </w:lvl>
    <w:lvl w:ilvl="4" w:tplc="8C5C0A6A">
      <w:start w:val="1"/>
      <w:numFmt w:val="lowerLetter"/>
      <w:lvlText w:val="%5."/>
      <w:lvlJc w:val="left"/>
      <w:pPr>
        <w:ind w:left="3600" w:hanging="360"/>
      </w:pPr>
    </w:lvl>
    <w:lvl w:ilvl="5" w:tplc="FE34AA36">
      <w:start w:val="1"/>
      <w:numFmt w:val="lowerRoman"/>
      <w:lvlText w:val="%6."/>
      <w:lvlJc w:val="right"/>
      <w:pPr>
        <w:ind w:left="4320" w:hanging="180"/>
      </w:pPr>
    </w:lvl>
    <w:lvl w:ilvl="6" w:tplc="4E94DB1A">
      <w:start w:val="1"/>
      <w:numFmt w:val="decimal"/>
      <w:lvlText w:val="%7."/>
      <w:lvlJc w:val="left"/>
      <w:pPr>
        <w:ind w:left="5040" w:hanging="360"/>
      </w:pPr>
    </w:lvl>
    <w:lvl w:ilvl="7" w:tplc="F7C865C0">
      <w:start w:val="1"/>
      <w:numFmt w:val="lowerLetter"/>
      <w:lvlText w:val="%8."/>
      <w:lvlJc w:val="left"/>
      <w:pPr>
        <w:ind w:left="5760" w:hanging="360"/>
      </w:pPr>
    </w:lvl>
    <w:lvl w:ilvl="8" w:tplc="F0ACA4B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115D"/>
    <w:multiLevelType w:val="hybridMultilevel"/>
    <w:tmpl w:val="9CF60334"/>
    <w:lvl w:ilvl="0" w:tplc="51162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7EF376">
      <w:start w:val="1"/>
      <w:numFmt w:val="lowerLetter"/>
      <w:lvlText w:val="%2."/>
      <w:lvlJc w:val="left"/>
      <w:pPr>
        <w:ind w:left="1440" w:hanging="360"/>
      </w:pPr>
    </w:lvl>
    <w:lvl w:ilvl="2" w:tplc="B5AE5A62">
      <w:start w:val="1"/>
      <w:numFmt w:val="lowerRoman"/>
      <w:lvlText w:val="%3."/>
      <w:lvlJc w:val="right"/>
      <w:pPr>
        <w:ind w:left="2160" w:hanging="180"/>
      </w:pPr>
    </w:lvl>
    <w:lvl w:ilvl="3" w:tplc="E4CE4158">
      <w:start w:val="1"/>
      <w:numFmt w:val="decimal"/>
      <w:lvlText w:val="%4."/>
      <w:lvlJc w:val="left"/>
      <w:pPr>
        <w:ind w:left="2880" w:hanging="360"/>
      </w:pPr>
    </w:lvl>
    <w:lvl w:ilvl="4" w:tplc="21DC429C">
      <w:start w:val="1"/>
      <w:numFmt w:val="lowerLetter"/>
      <w:lvlText w:val="%5."/>
      <w:lvlJc w:val="left"/>
      <w:pPr>
        <w:ind w:left="3600" w:hanging="360"/>
      </w:pPr>
    </w:lvl>
    <w:lvl w:ilvl="5" w:tplc="EBA6F508">
      <w:start w:val="1"/>
      <w:numFmt w:val="lowerRoman"/>
      <w:lvlText w:val="%6."/>
      <w:lvlJc w:val="right"/>
      <w:pPr>
        <w:ind w:left="4320" w:hanging="180"/>
      </w:pPr>
    </w:lvl>
    <w:lvl w:ilvl="6" w:tplc="B3FC377C">
      <w:start w:val="1"/>
      <w:numFmt w:val="decimal"/>
      <w:lvlText w:val="%7."/>
      <w:lvlJc w:val="left"/>
      <w:pPr>
        <w:ind w:left="5040" w:hanging="360"/>
      </w:pPr>
    </w:lvl>
    <w:lvl w:ilvl="7" w:tplc="E72041DE">
      <w:start w:val="1"/>
      <w:numFmt w:val="lowerLetter"/>
      <w:lvlText w:val="%8."/>
      <w:lvlJc w:val="left"/>
      <w:pPr>
        <w:ind w:left="5760" w:hanging="360"/>
      </w:pPr>
    </w:lvl>
    <w:lvl w:ilvl="8" w:tplc="5C8263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F1848"/>
    <w:multiLevelType w:val="hybridMultilevel"/>
    <w:tmpl w:val="4984BEB8"/>
    <w:lvl w:ilvl="0" w:tplc="1F3EF3F8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238283BE">
      <w:start w:val="1"/>
      <w:numFmt w:val="lowerLetter"/>
      <w:lvlText w:val="%2."/>
      <w:lvlJc w:val="left"/>
      <w:pPr>
        <w:ind w:left="726" w:hanging="26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72F2110C">
      <w:start w:val="1"/>
      <w:numFmt w:val="bullet"/>
      <w:lvlText w:val="•"/>
      <w:lvlJc w:val="left"/>
      <w:pPr>
        <w:ind w:left="740" w:hanging="265"/>
      </w:pPr>
      <w:rPr>
        <w:lang w:val="ru-RU" w:eastAsia="en-US" w:bidi="ar-SA"/>
      </w:rPr>
    </w:lvl>
    <w:lvl w:ilvl="3" w:tplc="645EEFB2">
      <w:start w:val="1"/>
      <w:numFmt w:val="bullet"/>
      <w:lvlText w:val="•"/>
      <w:lvlJc w:val="left"/>
      <w:pPr>
        <w:ind w:left="1933" w:hanging="265"/>
      </w:pPr>
      <w:rPr>
        <w:lang w:val="ru-RU" w:eastAsia="en-US" w:bidi="ar-SA"/>
      </w:rPr>
    </w:lvl>
    <w:lvl w:ilvl="4" w:tplc="1674D2F4">
      <w:start w:val="1"/>
      <w:numFmt w:val="bullet"/>
      <w:lvlText w:val="•"/>
      <w:lvlJc w:val="left"/>
      <w:pPr>
        <w:ind w:left="3126" w:hanging="265"/>
      </w:pPr>
      <w:rPr>
        <w:lang w:val="ru-RU" w:eastAsia="en-US" w:bidi="ar-SA"/>
      </w:rPr>
    </w:lvl>
    <w:lvl w:ilvl="5" w:tplc="59FA3BE6">
      <w:start w:val="1"/>
      <w:numFmt w:val="bullet"/>
      <w:lvlText w:val="•"/>
      <w:lvlJc w:val="left"/>
      <w:pPr>
        <w:ind w:left="4319" w:hanging="265"/>
      </w:pPr>
      <w:rPr>
        <w:lang w:val="ru-RU" w:eastAsia="en-US" w:bidi="ar-SA"/>
      </w:rPr>
    </w:lvl>
    <w:lvl w:ilvl="6" w:tplc="65CEF46C">
      <w:start w:val="1"/>
      <w:numFmt w:val="bullet"/>
      <w:lvlText w:val="•"/>
      <w:lvlJc w:val="left"/>
      <w:pPr>
        <w:ind w:left="5513" w:hanging="265"/>
      </w:pPr>
      <w:rPr>
        <w:lang w:val="ru-RU" w:eastAsia="en-US" w:bidi="ar-SA"/>
      </w:rPr>
    </w:lvl>
    <w:lvl w:ilvl="7" w:tplc="9EC47472">
      <w:start w:val="1"/>
      <w:numFmt w:val="bullet"/>
      <w:lvlText w:val="•"/>
      <w:lvlJc w:val="left"/>
      <w:pPr>
        <w:ind w:left="6706" w:hanging="265"/>
      </w:pPr>
      <w:rPr>
        <w:lang w:val="ru-RU" w:eastAsia="en-US" w:bidi="ar-SA"/>
      </w:rPr>
    </w:lvl>
    <w:lvl w:ilvl="8" w:tplc="DAFA4B3E">
      <w:start w:val="1"/>
      <w:numFmt w:val="bullet"/>
      <w:lvlText w:val="•"/>
      <w:lvlJc w:val="left"/>
      <w:pPr>
        <w:ind w:left="7899" w:hanging="265"/>
      </w:pPr>
      <w:rPr>
        <w:lang w:val="ru-RU" w:eastAsia="en-US" w:bidi="ar-SA"/>
      </w:rPr>
    </w:lvl>
  </w:abstractNum>
  <w:abstractNum w:abstractNumId="22" w15:restartNumberingAfterBreak="0">
    <w:nsid w:val="511C7412"/>
    <w:multiLevelType w:val="hybridMultilevel"/>
    <w:tmpl w:val="718EBC32"/>
    <w:lvl w:ilvl="0" w:tplc="5394D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3E5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F21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24A5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64F3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608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4EF6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B676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4A8A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51DFA"/>
    <w:multiLevelType w:val="hybridMultilevel"/>
    <w:tmpl w:val="87287E62"/>
    <w:lvl w:ilvl="0" w:tplc="DA0A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947CE6">
      <w:start w:val="1"/>
      <w:numFmt w:val="lowerLetter"/>
      <w:lvlText w:val="%2."/>
      <w:lvlJc w:val="left"/>
      <w:pPr>
        <w:ind w:left="1440" w:hanging="360"/>
      </w:pPr>
    </w:lvl>
    <w:lvl w:ilvl="2" w:tplc="F7BCA97C">
      <w:start w:val="1"/>
      <w:numFmt w:val="lowerRoman"/>
      <w:lvlText w:val="%3."/>
      <w:lvlJc w:val="right"/>
      <w:pPr>
        <w:ind w:left="2160" w:hanging="180"/>
      </w:pPr>
    </w:lvl>
    <w:lvl w:ilvl="3" w:tplc="793C7746">
      <w:start w:val="1"/>
      <w:numFmt w:val="decimal"/>
      <w:lvlText w:val="%4."/>
      <w:lvlJc w:val="left"/>
      <w:pPr>
        <w:ind w:left="2880" w:hanging="360"/>
      </w:pPr>
    </w:lvl>
    <w:lvl w:ilvl="4" w:tplc="47CA96A4">
      <w:start w:val="1"/>
      <w:numFmt w:val="lowerLetter"/>
      <w:lvlText w:val="%5."/>
      <w:lvlJc w:val="left"/>
      <w:pPr>
        <w:ind w:left="3600" w:hanging="360"/>
      </w:pPr>
    </w:lvl>
    <w:lvl w:ilvl="5" w:tplc="993C3776">
      <w:start w:val="1"/>
      <w:numFmt w:val="lowerRoman"/>
      <w:lvlText w:val="%6."/>
      <w:lvlJc w:val="right"/>
      <w:pPr>
        <w:ind w:left="4320" w:hanging="180"/>
      </w:pPr>
    </w:lvl>
    <w:lvl w:ilvl="6" w:tplc="29A88514">
      <w:start w:val="1"/>
      <w:numFmt w:val="decimal"/>
      <w:lvlText w:val="%7."/>
      <w:lvlJc w:val="left"/>
      <w:pPr>
        <w:ind w:left="5040" w:hanging="360"/>
      </w:pPr>
    </w:lvl>
    <w:lvl w:ilvl="7" w:tplc="CBB6A990">
      <w:start w:val="1"/>
      <w:numFmt w:val="lowerLetter"/>
      <w:lvlText w:val="%8."/>
      <w:lvlJc w:val="left"/>
      <w:pPr>
        <w:ind w:left="5760" w:hanging="360"/>
      </w:pPr>
    </w:lvl>
    <w:lvl w:ilvl="8" w:tplc="8B2CAA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62791"/>
    <w:multiLevelType w:val="hybridMultilevel"/>
    <w:tmpl w:val="CEA415AC"/>
    <w:lvl w:ilvl="0" w:tplc="81B4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B72172"/>
    <w:multiLevelType w:val="hybridMultilevel"/>
    <w:tmpl w:val="A4E4667E"/>
    <w:lvl w:ilvl="0" w:tplc="640EC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5CE73A">
      <w:start w:val="1"/>
      <w:numFmt w:val="lowerLetter"/>
      <w:lvlText w:val="%2."/>
      <w:lvlJc w:val="left"/>
      <w:pPr>
        <w:ind w:left="1440" w:hanging="360"/>
      </w:pPr>
    </w:lvl>
    <w:lvl w:ilvl="2" w:tplc="53A2F99A">
      <w:start w:val="1"/>
      <w:numFmt w:val="lowerRoman"/>
      <w:lvlText w:val="%3."/>
      <w:lvlJc w:val="right"/>
      <w:pPr>
        <w:ind w:left="2160" w:hanging="180"/>
      </w:pPr>
    </w:lvl>
    <w:lvl w:ilvl="3" w:tplc="1C7C3E0C">
      <w:start w:val="1"/>
      <w:numFmt w:val="decimal"/>
      <w:lvlText w:val="%4."/>
      <w:lvlJc w:val="left"/>
      <w:pPr>
        <w:ind w:left="2880" w:hanging="360"/>
      </w:pPr>
    </w:lvl>
    <w:lvl w:ilvl="4" w:tplc="E78C6DC2">
      <w:start w:val="1"/>
      <w:numFmt w:val="lowerLetter"/>
      <w:lvlText w:val="%5."/>
      <w:lvlJc w:val="left"/>
      <w:pPr>
        <w:ind w:left="3600" w:hanging="360"/>
      </w:pPr>
    </w:lvl>
    <w:lvl w:ilvl="5" w:tplc="45FA058C">
      <w:start w:val="1"/>
      <w:numFmt w:val="lowerRoman"/>
      <w:lvlText w:val="%6."/>
      <w:lvlJc w:val="right"/>
      <w:pPr>
        <w:ind w:left="4320" w:hanging="180"/>
      </w:pPr>
    </w:lvl>
    <w:lvl w:ilvl="6" w:tplc="273A49C0">
      <w:start w:val="1"/>
      <w:numFmt w:val="decimal"/>
      <w:lvlText w:val="%7."/>
      <w:lvlJc w:val="left"/>
      <w:pPr>
        <w:ind w:left="5040" w:hanging="360"/>
      </w:pPr>
    </w:lvl>
    <w:lvl w:ilvl="7" w:tplc="9CD88AC6">
      <w:start w:val="1"/>
      <w:numFmt w:val="lowerLetter"/>
      <w:lvlText w:val="%8."/>
      <w:lvlJc w:val="left"/>
      <w:pPr>
        <w:ind w:left="5760" w:hanging="360"/>
      </w:pPr>
    </w:lvl>
    <w:lvl w:ilvl="8" w:tplc="56AEC0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41B60"/>
    <w:multiLevelType w:val="hybridMultilevel"/>
    <w:tmpl w:val="C56E9D76"/>
    <w:lvl w:ilvl="0" w:tplc="5F4E9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03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DE5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EE4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17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CE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24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5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44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016705"/>
    <w:multiLevelType w:val="hybridMultilevel"/>
    <w:tmpl w:val="CFD6DA44"/>
    <w:lvl w:ilvl="0" w:tplc="E2D6C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24494">
      <w:start w:val="1"/>
      <w:numFmt w:val="lowerLetter"/>
      <w:lvlText w:val="%2."/>
      <w:lvlJc w:val="left"/>
      <w:pPr>
        <w:ind w:left="1440" w:hanging="360"/>
      </w:pPr>
    </w:lvl>
    <w:lvl w:ilvl="2" w:tplc="6AAA6FC0">
      <w:start w:val="1"/>
      <w:numFmt w:val="lowerRoman"/>
      <w:lvlText w:val="%3."/>
      <w:lvlJc w:val="right"/>
      <w:pPr>
        <w:ind w:left="2160" w:hanging="180"/>
      </w:pPr>
    </w:lvl>
    <w:lvl w:ilvl="3" w:tplc="7E948FD6">
      <w:start w:val="1"/>
      <w:numFmt w:val="decimal"/>
      <w:lvlText w:val="%4."/>
      <w:lvlJc w:val="left"/>
      <w:pPr>
        <w:ind w:left="2880" w:hanging="360"/>
      </w:pPr>
    </w:lvl>
    <w:lvl w:ilvl="4" w:tplc="AB1E3586">
      <w:start w:val="1"/>
      <w:numFmt w:val="lowerLetter"/>
      <w:lvlText w:val="%5."/>
      <w:lvlJc w:val="left"/>
      <w:pPr>
        <w:ind w:left="3600" w:hanging="360"/>
      </w:pPr>
    </w:lvl>
    <w:lvl w:ilvl="5" w:tplc="E340C482">
      <w:start w:val="1"/>
      <w:numFmt w:val="lowerRoman"/>
      <w:lvlText w:val="%6."/>
      <w:lvlJc w:val="right"/>
      <w:pPr>
        <w:ind w:left="4320" w:hanging="180"/>
      </w:pPr>
    </w:lvl>
    <w:lvl w:ilvl="6" w:tplc="442CB230">
      <w:start w:val="1"/>
      <w:numFmt w:val="decimal"/>
      <w:lvlText w:val="%7."/>
      <w:lvlJc w:val="left"/>
      <w:pPr>
        <w:ind w:left="5040" w:hanging="360"/>
      </w:pPr>
    </w:lvl>
    <w:lvl w:ilvl="7" w:tplc="8096934A">
      <w:start w:val="1"/>
      <w:numFmt w:val="lowerLetter"/>
      <w:lvlText w:val="%8."/>
      <w:lvlJc w:val="left"/>
      <w:pPr>
        <w:ind w:left="5760" w:hanging="360"/>
      </w:pPr>
    </w:lvl>
    <w:lvl w:ilvl="8" w:tplc="1B2E1D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B24B3"/>
    <w:multiLevelType w:val="hybridMultilevel"/>
    <w:tmpl w:val="4566DB2E"/>
    <w:lvl w:ilvl="0" w:tplc="0122D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848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1EF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C97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088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02B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2C4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C3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9AD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52E6A"/>
    <w:multiLevelType w:val="hybridMultilevel"/>
    <w:tmpl w:val="CD3AAFC0"/>
    <w:lvl w:ilvl="0" w:tplc="06D42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489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271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6C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06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69E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8C0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5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6C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056530">
    <w:abstractNumId w:val="25"/>
  </w:num>
  <w:num w:numId="2" w16cid:durableId="1404909545">
    <w:abstractNumId w:val="27"/>
  </w:num>
  <w:num w:numId="3" w16cid:durableId="902906174">
    <w:abstractNumId w:val="16"/>
  </w:num>
  <w:num w:numId="4" w16cid:durableId="1966227949">
    <w:abstractNumId w:val="20"/>
  </w:num>
  <w:num w:numId="5" w16cid:durableId="1060788628">
    <w:abstractNumId w:val="23"/>
  </w:num>
  <w:num w:numId="6" w16cid:durableId="508059610">
    <w:abstractNumId w:val="9"/>
  </w:num>
  <w:num w:numId="7" w16cid:durableId="77213277">
    <w:abstractNumId w:val="3"/>
  </w:num>
  <w:num w:numId="8" w16cid:durableId="580800755">
    <w:abstractNumId w:val="18"/>
  </w:num>
  <w:num w:numId="9" w16cid:durableId="1608660731">
    <w:abstractNumId w:val="15"/>
  </w:num>
  <w:num w:numId="10" w16cid:durableId="1885561911">
    <w:abstractNumId w:val="28"/>
  </w:num>
  <w:num w:numId="11" w16cid:durableId="780104347">
    <w:abstractNumId w:val="0"/>
  </w:num>
  <w:num w:numId="12" w16cid:durableId="1082290533">
    <w:abstractNumId w:val="17"/>
  </w:num>
  <w:num w:numId="13" w16cid:durableId="263075405">
    <w:abstractNumId w:val="1"/>
  </w:num>
  <w:num w:numId="14" w16cid:durableId="1479570756">
    <w:abstractNumId w:val="19"/>
  </w:num>
  <w:num w:numId="15" w16cid:durableId="262342930">
    <w:abstractNumId w:val="5"/>
  </w:num>
  <w:num w:numId="16" w16cid:durableId="1625771038">
    <w:abstractNumId w:val="6"/>
  </w:num>
  <w:num w:numId="17" w16cid:durableId="411509058">
    <w:abstractNumId w:val="14"/>
  </w:num>
  <w:num w:numId="18" w16cid:durableId="511575334">
    <w:abstractNumId w:val="12"/>
  </w:num>
  <w:num w:numId="19" w16cid:durableId="823472588">
    <w:abstractNumId w:val="7"/>
  </w:num>
  <w:num w:numId="20" w16cid:durableId="878935747">
    <w:abstractNumId w:val="11"/>
  </w:num>
  <w:num w:numId="21" w16cid:durableId="1107625822">
    <w:abstractNumId w:val="21"/>
    <w:lvlOverride w:ilvl="0">
      <w:startOverride w:val="1"/>
    </w:lvlOverride>
    <w:lvlOverride w:ilvl="1">
      <w:startOverride w:val="1"/>
    </w:lvlOverride>
  </w:num>
  <w:num w:numId="22" w16cid:durableId="2136557122">
    <w:abstractNumId w:val="10"/>
    <w:lvlOverride w:ilvl="0">
      <w:startOverride w:val="1"/>
    </w:lvlOverride>
  </w:num>
  <w:num w:numId="23" w16cid:durableId="451940312">
    <w:abstractNumId w:val="2"/>
  </w:num>
  <w:num w:numId="24" w16cid:durableId="1776631258">
    <w:abstractNumId w:val="13"/>
  </w:num>
  <w:num w:numId="25" w16cid:durableId="744958455">
    <w:abstractNumId w:val="4"/>
  </w:num>
  <w:num w:numId="26" w16cid:durableId="1257060068">
    <w:abstractNumId w:val="29"/>
  </w:num>
  <w:num w:numId="27" w16cid:durableId="481626277">
    <w:abstractNumId w:val="22"/>
  </w:num>
  <w:num w:numId="28" w16cid:durableId="1108888264">
    <w:abstractNumId w:val="26"/>
  </w:num>
  <w:num w:numId="29" w16cid:durableId="1627657579">
    <w:abstractNumId w:val="8"/>
  </w:num>
  <w:num w:numId="30" w16cid:durableId="4910669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78"/>
    <w:rsid w:val="000151EC"/>
    <w:rsid w:val="00050C2E"/>
    <w:rsid w:val="00051CB3"/>
    <w:rsid w:val="00077A56"/>
    <w:rsid w:val="000C5B5D"/>
    <w:rsid w:val="00251D69"/>
    <w:rsid w:val="002C02CF"/>
    <w:rsid w:val="002C088B"/>
    <w:rsid w:val="0049122D"/>
    <w:rsid w:val="006979E8"/>
    <w:rsid w:val="00783C57"/>
    <w:rsid w:val="007C79C5"/>
    <w:rsid w:val="007F0818"/>
    <w:rsid w:val="00816646"/>
    <w:rsid w:val="00837539"/>
    <w:rsid w:val="00857A48"/>
    <w:rsid w:val="008D7047"/>
    <w:rsid w:val="009072C0"/>
    <w:rsid w:val="00954308"/>
    <w:rsid w:val="009A2A97"/>
    <w:rsid w:val="00A35EEC"/>
    <w:rsid w:val="00AB582A"/>
    <w:rsid w:val="00B54DF7"/>
    <w:rsid w:val="00B93D24"/>
    <w:rsid w:val="00B93D8E"/>
    <w:rsid w:val="00BB207F"/>
    <w:rsid w:val="00BE5DB5"/>
    <w:rsid w:val="00C47CFC"/>
    <w:rsid w:val="00C736B5"/>
    <w:rsid w:val="00C83EAA"/>
    <w:rsid w:val="00D91E22"/>
    <w:rsid w:val="00DB1838"/>
    <w:rsid w:val="00E139D0"/>
    <w:rsid w:val="00F32F78"/>
    <w:rsid w:val="00F34FAB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160F"/>
  <w15:docId w15:val="{AE755697-E2D7-4F42-B439-342AA19A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1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table" w:customStyle="1" w:styleId="13">
    <w:name w:val="Сетка таблицы1"/>
    <w:basedOn w:val="a1"/>
    <w:next w:val="afa"/>
    <w:uiPriority w:val="39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a"/>
    <w:uiPriority w:val="39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f2">
    <w:name w:val="Normal (Web)"/>
    <w:basedOn w:val="a"/>
    <w:uiPriority w:val="99"/>
    <w:semiHidden/>
    <w:unhideWhenUsed/>
    <w:rsid w:val="0005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Мой-ПК</dc:creator>
  <cp:lastModifiedBy>Пользователь</cp:lastModifiedBy>
  <cp:revision>8</cp:revision>
  <dcterms:created xsi:type="dcterms:W3CDTF">2025-03-10T08:15:00Z</dcterms:created>
  <dcterms:modified xsi:type="dcterms:W3CDTF">2025-03-20T11:50:00Z</dcterms:modified>
</cp:coreProperties>
</file>