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57680" w14:textId="136FBC2D" w:rsidR="00905594" w:rsidRPr="00BF4D2A" w:rsidRDefault="00905594" w:rsidP="00BF4D2A">
      <w:pPr>
        <w:pStyle w:val="1"/>
        <w:rPr>
          <w:b w:val="0"/>
          <w:bCs w:val="0"/>
        </w:rPr>
      </w:pPr>
      <w:r w:rsidRPr="00BF4D2A">
        <w:t>Комплект оценочных материалов по дисциплине</w:t>
      </w:r>
      <w:r w:rsidRPr="00BF4D2A">
        <w:br/>
        <w:t>«</w:t>
      </w:r>
      <w:r w:rsidR="00DC28F5" w:rsidRPr="00BF4D2A">
        <w:t>Организация и стимулирование продаж</w:t>
      </w:r>
      <w:r w:rsidRPr="00BF4D2A">
        <w:t>»</w:t>
      </w:r>
    </w:p>
    <w:p w14:paraId="62D5A5C3" w14:textId="77777777" w:rsidR="00905594" w:rsidRPr="00BF4D2A" w:rsidRDefault="00905594" w:rsidP="00BF4D2A">
      <w:pPr>
        <w:rPr>
          <w:szCs w:val="28"/>
        </w:rPr>
      </w:pPr>
    </w:p>
    <w:p w14:paraId="39450913" w14:textId="77777777" w:rsidR="00905594" w:rsidRPr="00BF4D2A" w:rsidRDefault="00905594" w:rsidP="00BF4D2A">
      <w:pPr>
        <w:pStyle w:val="3"/>
      </w:pPr>
      <w:r w:rsidRPr="00BF4D2A">
        <w:t>Задания закрытого типа</w:t>
      </w:r>
    </w:p>
    <w:p w14:paraId="2879F293" w14:textId="77777777" w:rsidR="00905594" w:rsidRPr="00BF4D2A" w:rsidRDefault="00905594" w:rsidP="00BF4D2A">
      <w:pPr>
        <w:pStyle w:val="4"/>
      </w:pPr>
      <w:r w:rsidRPr="00BF4D2A">
        <w:t>Задания закрытого типа на выбор правильного ответа</w:t>
      </w:r>
    </w:p>
    <w:p w14:paraId="695BAE9E" w14:textId="77777777" w:rsidR="00905594" w:rsidRPr="00BF4D2A" w:rsidRDefault="00905594" w:rsidP="00BF4D2A">
      <w:pPr>
        <w:rPr>
          <w:rFonts w:cs="Times New Roman"/>
          <w:i/>
          <w:iCs/>
          <w:szCs w:val="28"/>
        </w:rPr>
      </w:pPr>
      <w:r w:rsidRPr="00BF4D2A">
        <w:rPr>
          <w:rFonts w:cs="Times New Roman"/>
          <w:i/>
          <w:iCs/>
          <w:szCs w:val="28"/>
        </w:rPr>
        <w:t>Выберите один правильный ответ.</w:t>
      </w:r>
    </w:p>
    <w:p w14:paraId="76FC2332" w14:textId="77777777" w:rsidR="0064596D" w:rsidRPr="00BF4D2A" w:rsidRDefault="0064596D" w:rsidP="00BF4D2A">
      <w:pPr>
        <w:rPr>
          <w:rFonts w:cs="Times New Roman"/>
          <w:szCs w:val="28"/>
        </w:rPr>
      </w:pPr>
    </w:p>
    <w:p w14:paraId="0053D956" w14:textId="6CDAA1F4" w:rsidR="0064596D" w:rsidRPr="00BF4D2A" w:rsidRDefault="004115C2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1. </w:t>
      </w:r>
      <w:r w:rsidR="0064596D" w:rsidRPr="00BF4D2A">
        <w:rPr>
          <w:rFonts w:cs="Times New Roman"/>
          <w:szCs w:val="28"/>
        </w:rPr>
        <w:t>Какой из следующих факторов является важнейшим при организации процесса продаж?</w:t>
      </w:r>
    </w:p>
    <w:p w14:paraId="51C7AC3D" w14:textId="7D01F414" w:rsidR="0064596D" w:rsidRPr="00BF4D2A" w:rsidRDefault="00C12762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А) </w:t>
      </w:r>
      <w:r w:rsidR="001E147D" w:rsidRPr="00BF4D2A">
        <w:rPr>
          <w:rFonts w:cs="Times New Roman"/>
          <w:szCs w:val="28"/>
        </w:rPr>
        <w:t>высокая цена на товар</w:t>
      </w:r>
      <w:r w:rsidRPr="00BF4D2A">
        <w:rPr>
          <w:rFonts w:cs="Times New Roman"/>
          <w:szCs w:val="28"/>
        </w:rPr>
        <w:t xml:space="preserve"> </w:t>
      </w:r>
    </w:p>
    <w:p w14:paraId="74277B0C" w14:textId="74B1361D" w:rsidR="0064596D" w:rsidRPr="00BF4D2A" w:rsidRDefault="00C12762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Б) </w:t>
      </w:r>
      <w:r w:rsidR="001E147D" w:rsidRPr="00BF4D2A">
        <w:rPr>
          <w:rFonts w:cs="Times New Roman"/>
          <w:szCs w:val="28"/>
        </w:rPr>
        <w:t>привлекательная упаковка товара</w:t>
      </w:r>
      <w:r w:rsidRPr="00BF4D2A">
        <w:rPr>
          <w:rFonts w:cs="Times New Roman"/>
          <w:szCs w:val="28"/>
        </w:rPr>
        <w:t xml:space="preserve"> </w:t>
      </w:r>
    </w:p>
    <w:p w14:paraId="4D0A1371" w14:textId="4A048BE4" w:rsidR="00C12762" w:rsidRPr="00BF4D2A" w:rsidRDefault="00C12762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В) чёткое понимание потребностей целевой аудитории </w:t>
      </w:r>
    </w:p>
    <w:p w14:paraId="29A861DD" w14:textId="0E3728BC" w:rsidR="0064596D" w:rsidRPr="00BF4D2A" w:rsidRDefault="00C12762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Г) </w:t>
      </w:r>
      <w:r w:rsidR="001E147D" w:rsidRPr="00BF4D2A">
        <w:rPr>
          <w:rFonts w:cs="Times New Roman"/>
          <w:szCs w:val="28"/>
        </w:rPr>
        <w:t>большое количество сотрудников</w:t>
      </w:r>
      <w:r w:rsidRPr="00BF4D2A">
        <w:rPr>
          <w:rFonts w:cs="Times New Roman"/>
          <w:szCs w:val="28"/>
        </w:rPr>
        <w:t xml:space="preserve"> </w:t>
      </w:r>
    </w:p>
    <w:p w14:paraId="4B38D761" w14:textId="287816A5" w:rsidR="00C12762" w:rsidRPr="00BF4D2A" w:rsidRDefault="00C12762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Правильный ответ: В </w:t>
      </w:r>
    </w:p>
    <w:p w14:paraId="5EAB875E" w14:textId="7F34A56A" w:rsidR="00C12762" w:rsidRPr="00BF4D2A" w:rsidRDefault="00C12762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Компетенции (индикаторы): ПК-6 (ПК-6.1) </w:t>
      </w:r>
    </w:p>
    <w:p w14:paraId="47879640" w14:textId="77777777" w:rsidR="00874B3E" w:rsidRPr="00BF4D2A" w:rsidRDefault="00874B3E" w:rsidP="00BF4D2A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1CFBAF6B" w14:textId="2898F620" w:rsidR="0064596D" w:rsidRPr="00BF4D2A" w:rsidRDefault="004115C2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2. </w:t>
      </w:r>
      <w:r w:rsidR="0064596D" w:rsidRPr="00BF4D2A">
        <w:rPr>
          <w:rFonts w:cs="Times New Roman"/>
          <w:szCs w:val="28"/>
        </w:rPr>
        <w:t>Что подразумевается под денежными скидками на товар?</w:t>
      </w:r>
    </w:p>
    <w:p w14:paraId="63535367" w14:textId="232094A7" w:rsidR="00C12762" w:rsidRPr="00BF4D2A" w:rsidRDefault="00C12762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А) бесплатные подарки при покупке товара </w:t>
      </w:r>
    </w:p>
    <w:p w14:paraId="7E8561C7" w14:textId="67086CE1" w:rsidR="0064596D" w:rsidRPr="00BF4D2A" w:rsidRDefault="00C12762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Б) </w:t>
      </w:r>
      <w:r w:rsidR="001E147D" w:rsidRPr="00BF4D2A">
        <w:rPr>
          <w:rFonts w:cs="Times New Roman"/>
          <w:szCs w:val="28"/>
        </w:rPr>
        <w:t>снижение цены на товар в процессе его продажи</w:t>
      </w:r>
      <w:r w:rsidRPr="00BF4D2A">
        <w:rPr>
          <w:rFonts w:cs="Times New Roman"/>
          <w:szCs w:val="28"/>
        </w:rPr>
        <w:t xml:space="preserve"> </w:t>
      </w:r>
    </w:p>
    <w:p w14:paraId="00254FDC" w14:textId="3A59B479" w:rsidR="0064596D" w:rsidRPr="00BF4D2A" w:rsidRDefault="00C12762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В) </w:t>
      </w:r>
      <w:r w:rsidR="001E147D" w:rsidRPr="00BF4D2A">
        <w:rPr>
          <w:rFonts w:cs="Times New Roman"/>
          <w:szCs w:val="28"/>
        </w:rPr>
        <w:t>предоставление товара на длительный срок</w:t>
      </w:r>
      <w:r w:rsidRPr="00BF4D2A">
        <w:rPr>
          <w:rFonts w:cs="Times New Roman"/>
          <w:szCs w:val="28"/>
        </w:rPr>
        <w:t xml:space="preserve"> </w:t>
      </w:r>
    </w:p>
    <w:p w14:paraId="32756238" w14:textId="528696DF" w:rsidR="0064596D" w:rsidRPr="00BF4D2A" w:rsidRDefault="00C12762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Г) </w:t>
      </w:r>
      <w:r w:rsidR="001E147D" w:rsidRPr="00BF4D2A">
        <w:rPr>
          <w:rFonts w:cs="Times New Roman"/>
          <w:szCs w:val="28"/>
        </w:rPr>
        <w:t>бесплатная доставка товара</w:t>
      </w:r>
      <w:r w:rsidRPr="00BF4D2A">
        <w:rPr>
          <w:rFonts w:cs="Times New Roman"/>
          <w:szCs w:val="28"/>
        </w:rPr>
        <w:t xml:space="preserve"> </w:t>
      </w:r>
    </w:p>
    <w:p w14:paraId="102B6B08" w14:textId="24A703AC" w:rsidR="007625A8" w:rsidRPr="00BF4D2A" w:rsidRDefault="007625A8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Правильный ответ: Б </w:t>
      </w:r>
    </w:p>
    <w:p w14:paraId="6CB5D69D" w14:textId="77777777" w:rsidR="007625A8" w:rsidRPr="00BF4D2A" w:rsidRDefault="007625A8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Компетенции (индикаторы): ПК-6 (ПК-6.1) </w:t>
      </w:r>
    </w:p>
    <w:p w14:paraId="528A0AAA" w14:textId="77777777" w:rsidR="0064596D" w:rsidRPr="00BF4D2A" w:rsidRDefault="0064596D" w:rsidP="00BF4D2A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65762A38" w14:textId="4681299F" w:rsidR="0064596D" w:rsidRPr="00BF4D2A" w:rsidRDefault="004115C2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3. </w:t>
      </w:r>
      <w:r w:rsidR="0064596D" w:rsidRPr="00BF4D2A">
        <w:rPr>
          <w:rFonts w:cs="Times New Roman"/>
          <w:szCs w:val="28"/>
        </w:rPr>
        <w:t>Какой из методов стимулирования сбыта является креативным и нестандартным?</w:t>
      </w:r>
    </w:p>
    <w:p w14:paraId="5993F108" w14:textId="5A482A1C" w:rsidR="0064596D" w:rsidRPr="00BF4D2A" w:rsidRDefault="00C12762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А) </w:t>
      </w:r>
      <w:r w:rsidR="001E147D" w:rsidRPr="00BF4D2A">
        <w:rPr>
          <w:rFonts w:cs="Times New Roman"/>
          <w:szCs w:val="28"/>
        </w:rPr>
        <w:t>простое изменение цен на товар</w:t>
      </w:r>
      <w:r w:rsidRPr="00BF4D2A">
        <w:rPr>
          <w:rFonts w:cs="Times New Roman"/>
          <w:szCs w:val="28"/>
        </w:rPr>
        <w:t xml:space="preserve"> </w:t>
      </w:r>
    </w:p>
    <w:p w14:paraId="1B92B3D3" w14:textId="2AB3C06F" w:rsidR="0064596D" w:rsidRPr="00BF4D2A" w:rsidRDefault="00C12762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Б) </w:t>
      </w:r>
      <w:r w:rsidR="001E147D" w:rsidRPr="00BF4D2A">
        <w:rPr>
          <w:rFonts w:cs="Times New Roman"/>
          <w:szCs w:val="28"/>
        </w:rPr>
        <w:t>периодические скидки на отдельные товарные группы</w:t>
      </w:r>
      <w:r w:rsidRPr="00BF4D2A">
        <w:rPr>
          <w:rFonts w:cs="Times New Roman"/>
          <w:szCs w:val="28"/>
        </w:rPr>
        <w:t xml:space="preserve"> </w:t>
      </w:r>
    </w:p>
    <w:p w14:paraId="088A2362" w14:textId="05C4A4A6" w:rsidR="00C12762" w:rsidRPr="00BF4D2A" w:rsidRDefault="00C12762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В) проведение конкурса среди покупателей с уникальными призами </w:t>
      </w:r>
    </w:p>
    <w:p w14:paraId="66096484" w14:textId="35FF3A9B" w:rsidR="0064596D" w:rsidRPr="00BF4D2A" w:rsidRDefault="00C12762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Г) </w:t>
      </w:r>
      <w:r w:rsidR="001E147D" w:rsidRPr="00BF4D2A">
        <w:rPr>
          <w:rFonts w:cs="Times New Roman"/>
          <w:szCs w:val="28"/>
        </w:rPr>
        <w:t>прямое письмо с предложением скидки</w:t>
      </w:r>
      <w:r w:rsidRPr="00BF4D2A">
        <w:rPr>
          <w:rFonts w:cs="Times New Roman"/>
          <w:szCs w:val="28"/>
        </w:rPr>
        <w:t xml:space="preserve"> </w:t>
      </w:r>
    </w:p>
    <w:p w14:paraId="1C5CEA69" w14:textId="6078B319" w:rsidR="007625A8" w:rsidRPr="00BF4D2A" w:rsidRDefault="007625A8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Правильный ответ: В </w:t>
      </w:r>
    </w:p>
    <w:p w14:paraId="339991EA" w14:textId="77777777" w:rsidR="007625A8" w:rsidRPr="00BF4D2A" w:rsidRDefault="007625A8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Компетенции (индикаторы): ПК-6 (ПК-6.1) </w:t>
      </w:r>
    </w:p>
    <w:p w14:paraId="4D064571" w14:textId="77777777" w:rsidR="00DC28F5" w:rsidRPr="00BF4D2A" w:rsidRDefault="00DC28F5" w:rsidP="00BF4D2A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61B5EEDA" w14:textId="77777777" w:rsidR="00DF2C5F" w:rsidRPr="00BF4D2A" w:rsidRDefault="00DF2C5F" w:rsidP="00BF4D2A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56A13CEA" w14:textId="77777777" w:rsidR="00DF2C5F" w:rsidRPr="00BF4D2A" w:rsidRDefault="00DF2C5F" w:rsidP="00BF4D2A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2CB15910" w14:textId="50119176" w:rsidR="00874B3E" w:rsidRPr="00BF4D2A" w:rsidRDefault="00874B3E" w:rsidP="00BF4D2A">
      <w:pPr>
        <w:pStyle w:val="4"/>
      </w:pPr>
      <w:r w:rsidRPr="00BF4D2A">
        <w:t>Задания закрытого типа на установление соответствия</w:t>
      </w:r>
    </w:p>
    <w:p w14:paraId="700C0F6D" w14:textId="77777777" w:rsidR="004115C2" w:rsidRPr="00BF4D2A" w:rsidRDefault="004115C2" w:rsidP="00BF4D2A">
      <w:pPr>
        <w:rPr>
          <w:rFonts w:cs="Times New Roman"/>
          <w:i/>
          <w:iCs/>
          <w:szCs w:val="28"/>
        </w:rPr>
      </w:pPr>
      <w:r w:rsidRPr="00BF4D2A">
        <w:rPr>
          <w:rFonts w:cs="Times New Roman"/>
          <w:i/>
          <w:iCs/>
          <w:szCs w:val="28"/>
        </w:rPr>
        <w:t>Установите правильное соответствие.</w:t>
      </w:r>
    </w:p>
    <w:p w14:paraId="19B8C834" w14:textId="77777777" w:rsidR="004115C2" w:rsidRPr="00BF4D2A" w:rsidRDefault="004115C2" w:rsidP="00BF4D2A">
      <w:pPr>
        <w:rPr>
          <w:rFonts w:cs="Times New Roman"/>
          <w:i/>
          <w:iCs/>
          <w:szCs w:val="28"/>
        </w:rPr>
      </w:pPr>
      <w:r w:rsidRPr="00BF4D2A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3468EB6C" w14:textId="77777777" w:rsidR="004115C2" w:rsidRPr="00BF4D2A" w:rsidRDefault="004115C2" w:rsidP="00BF4D2A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72759840" w14:textId="6B04AD39" w:rsidR="0064596D" w:rsidRPr="00BF4D2A" w:rsidRDefault="001E147D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lastRenderedPageBreak/>
        <w:t xml:space="preserve">1. </w:t>
      </w:r>
      <w:r w:rsidR="0064596D" w:rsidRPr="00BF4D2A">
        <w:rPr>
          <w:rFonts w:cs="Times New Roman"/>
          <w:szCs w:val="28"/>
        </w:rPr>
        <w:t>Установите соответствие между основными элементами механизма стимулирования сбыта и их характеристиками:</w:t>
      </w:r>
    </w:p>
    <w:tbl>
      <w:tblPr>
        <w:tblW w:w="9074" w:type="dxa"/>
        <w:jc w:val="center"/>
        <w:tblLook w:val="0000" w:firstRow="0" w:lastRow="0" w:firstColumn="0" w:lastColumn="0" w:noHBand="0" w:noVBand="0"/>
      </w:tblPr>
      <w:tblGrid>
        <w:gridCol w:w="3114"/>
        <w:gridCol w:w="5960"/>
      </w:tblGrid>
      <w:tr w:rsidR="00BF4D2A" w:rsidRPr="00BF4D2A" w14:paraId="01C60BB8" w14:textId="77777777" w:rsidTr="008E4FB8">
        <w:trPr>
          <w:trHeight w:val="284"/>
          <w:jc w:val="center"/>
        </w:trPr>
        <w:tc>
          <w:tcPr>
            <w:tcW w:w="3114" w:type="dxa"/>
            <w:vAlign w:val="center"/>
          </w:tcPr>
          <w:p w14:paraId="0A59D25C" w14:textId="5837BD16" w:rsidR="007625A8" w:rsidRPr="00BF4D2A" w:rsidRDefault="00281C37" w:rsidP="00BF4D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Элементы механизма стимулирования сбыта</w:t>
            </w:r>
          </w:p>
        </w:tc>
        <w:tc>
          <w:tcPr>
            <w:tcW w:w="5960" w:type="dxa"/>
            <w:vAlign w:val="center"/>
          </w:tcPr>
          <w:p w14:paraId="32E7CD91" w14:textId="024E0024" w:rsidR="007625A8" w:rsidRPr="00BF4D2A" w:rsidRDefault="00281C37" w:rsidP="00BF4D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Характеристики</w:t>
            </w:r>
          </w:p>
        </w:tc>
      </w:tr>
      <w:tr w:rsidR="00BF4D2A" w:rsidRPr="00BF4D2A" w14:paraId="1E3F3151" w14:textId="77777777" w:rsidTr="008E4FB8">
        <w:trPr>
          <w:trHeight w:val="147"/>
          <w:jc w:val="center"/>
        </w:trPr>
        <w:tc>
          <w:tcPr>
            <w:tcW w:w="3114" w:type="dxa"/>
            <w:vAlign w:val="center"/>
          </w:tcPr>
          <w:p w14:paraId="25BC55BB" w14:textId="3737B835" w:rsidR="007625A8" w:rsidRPr="00BF4D2A" w:rsidRDefault="007625A8" w:rsidP="00BF4D2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1) Реклама</w:t>
            </w:r>
          </w:p>
        </w:tc>
        <w:tc>
          <w:tcPr>
            <w:tcW w:w="5960" w:type="dxa"/>
            <w:vAlign w:val="center"/>
          </w:tcPr>
          <w:p w14:paraId="4531B024" w14:textId="33B2FB12" w:rsidR="007625A8" w:rsidRPr="00BF4D2A" w:rsidRDefault="00281C37" w:rsidP="00BF4D2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А) Индивидуальный подход к клиенту</w:t>
            </w:r>
          </w:p>
        </w:tc>
      </w:tr>
      <w:tr w:rsidR="00BF4D2A" w:rsidRPr="00BF4D2A" w14:paraId="634BC4C0" w14:textId="77777777" w:rsidTr="008E4FB8">
        <w:trPr>
          <w:trHeight w:val="147"/>
          <w:jc w:val="center"/>
        </w:trPr>
        <w:tc>
          <w:tcPr>
            <w:tcW w:w="3114" w:type="dxa"/>
            <w:vAlign w:val="center"/>
          </w:tcPr>
          <w:p w14:paraId="7953BAE7" w14:textId="0EA4D2FE" w:rsidR="007625A8" w:rsidRPr="00BF4D2A" w:rsidRDefault="007625A8" w:rsidP="00BF4D2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2) Скидки</w:t>
            </w:r>
          </w:p>
        </w:tc>
        <w:tc>
          <w:tcPr>
            <w:tcW w:w="5960" w:type="dxa"/>
            <w:vAlign w:val="center"/>
          </w:tcPr>
          <w:p w14:paraId="1C361EE4" w14:textId="6551F57B" w:rsidR="007625A8" w:rsidRPr="00BF4D2A" w:rsidRDefault="00281C37" w:rsidP="00BF4D2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Б) Формирование долгосрочных отношений с покупателями</w:t>
            </w:r>
          </w:p>
        </w:tc>
      </w:tr>
      <w:tr w:rsidR="00BF4D2A" w:rsidRPr="00BF4D2A" w14:paraId="0018E26B" w14:textId="77777777" w:rsidTr="008E4FB8">
        <w:trPr>
          <w:trHeight w:val="140"/>
          <w:jc w:val="center"/>
        </w:trPr>
        <w:tc>
          <w:tcPr>
            <w:tcW w:w="3114" w:type="dxa"/>
            <w:vAlign w:val="center"/>
          </w:tcPr>
          <w:p w14:paraId="6CC7F53B" w14:textId="593ED92E" w:rsidR="007625A8" w:rsidRPr="00BF4D2A" w:rsidRDefault="007625A8" w:rsidP="00BF4D2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3) Лояльность</w:t>
            </w:r>
          </w:p>
        </w:tc>
        <w:tc>
          <w:tcPr>
            <w:tcW w:w="5960" w:type="dxa"/>
            <w:vAlign w:val="center"/>
          </w:tcPr>
          <w:p w14:paraId="4E17BF76" w14:textId="622A8545" w:rsidR="007625A8" w:rsidRPr="00BF4D2A" w:rsidRDefault="00281C37" w:rsidP="00BF4D2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В) Снижение цены для стимулирования спроса</w:t>
            </w:r>
          </w:p>
        </w:tc>
      </w:tr>
      <w:tr w:rsidR="00BF4D2A" w:rsidRPr="00BF4D2A" w14:paraId="780772A0" w14:textId="77777777" w:rsidTr="008E4FB8">
        <w:trPr>
          <w:trHeight w:val="140"/>
          <w:jc w:val="center"/>
        </w:trPr>
        <w:tc>
          <w:tcPr>
            <w:tcW w:w="3114" w:type="dxa"/>
            <w:vAlign w:val="center"/>
          </w:tcPr>
          <w:p w14:paraId="55B2E076" w14:textId="0E92F112" w:rsidR="007625A8" w:rsidRPr="00BF4D2A" w:rsidRDefault="007625A8" w:rsidP="00BF4D2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4) Персонализация</w:t>
            </w:r>
          </w:p>
        </w:tc>
        <w:tc>
          <w:tcPr>
            <w:tcW w:w="5960" w:type="dxa"/>
            <w:vAlign w:val="center"/>
          </w:tcPr>
          <w:p w14:paraId="4A59F48C" w14:textId="0818EFDD" w:rsidR="007625A8" w:rsidRPr="00BF4D2A" w:rsidRDefault="00281C37" w:rsidP="00BF4D2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Г) Информирование и привлечение клиентов</w:t>
            </w:r>
          </w:p>
        </w:tc>
      </w:tr>
    </w:tbl>
    <w:p w14:paraId="50C5672D" w14:textId="77777777" w:rsidR="007625A8" w:rsidRPr="00BF4D2A" w:rsidRDefault="007625A8" w:rsidP="00BF4D2A">
      <w:pPr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BF4D2A" w:rsidRPr="00BF4D2A" w14:paraId="64AE4C95" w14:textId="77777777" w:rsidTr="00776A9D">
        <w:trPr>
          <w:trHeight w:val="281"/>
          <w:jc w:val="center"/>
        </w:trPr>
        <w:tc>
          <w:tcPr>
            <w:tcW w:w="1555" w:type="dxa"/>
          </w:tcPr>
          <w:p w14:paraId="4013F759" w14:textId="77777777" w:rsidR="007625A8" w:rsidRPr="00BF4D2A" w:rsidRDefault="007625A8" w:rsidP="00BF4D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5904EE8B" w14:textId="77777777" w:rsidR="007625A8" w:rsidRPr="00BF4D2A" w:rsidRDefault="007625A8" w:rsidP="00BF4D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2D4022D7" w14:textId="77777777" w:rsidR="007625A8" w:rsidRPr="00BF4D2A" w:rsidRDefault="007625A8" w:rsidP="00BF4D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10854B81" w14:textId="77777777" w:rsidR="007625A8" w:rsidRPr="00BF4D2A" w:rsidRDefault="007625A8" w:rsidP="00BF4D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4</w:t>
            </w:r>
          </w:p>
        </w:tc>
      </w:tr>
      <w:tr w:rsidR="00BF4D2A" w:rsidRPr="00BF4D2A" w14:paraId="6F302FFF" w14:textId="77777777" w:rsidTr="00776A9D">
        <w:trPr>
          <w:trHeight w:val="243"/>
          <w:jc w:val="center"/>
        </w:trPr>
        <w:tc>
          <w:tcPr>
            <w:tcW w:w="1555" w:type="dxa"/>
          </w:tcPr>
          <w:p w14:paraId="0DBCDD3A" w14:textId="3FB6970D" w:rsidR="007625A8" w:rsidRPr="00BF4D2A" w:rsidRDefault="00281C37" w:rsidP="00BF4D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217FBF88" w14:textId="5ACD962D" w:rsidR="007625A8" w:rsidRPr="00BF4D2A" w:rsidRDefault="00281C37" w:rsidP="00BF4D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3CE3867E" w14:textId="1C072EFE" w:rsidR="007625A8" w:rsidRPr="00BF4D2A" w:rsidRDefault="00281C37" w:rsidP="00BF4D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14:paraId="7FAB718D" w14:textId="5AA2764D" w:rsidR="007625A8" w:rsidRPr="00BF4D2A" w:rsidRDefault="00281C37" w:rsidP="00BF4D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А</w:t>
            </w:r>
          </w:p>
        </w:tc>
      </w:tr>
    </w:tbl>
    <w:p w14:paraId="292CDF03" w14:textId="77777777" w:rsidR="00281C37" w:rsidRPr="00BF4D2A" w:rsidRDefault="00281C37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Компетенции (индикаторы): ПК-6 (ПК-6.1) </w:t>
      </w:r>
    </w:p>
    <w:p w14:paraId="5478C19C" w14:textId="77777777" w:rsidR="007625A8" w:rsidRPr="00BF4D2A" w:rsidRDefault="007625A8" w:rsidP="00BF4D2A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61D042E2" w14:textId="6689EDE8" w:rsidR="00913DBB" w:rsidRPr="00BF4D2A" w:rsidRDefault="001E147D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2. </w:t>
      </w:r>
      <w:r w:rsidR="00913DBB" w:rsidRPr="00BF4D2A">
        <w:rPr>
          <w:rFonts w:cs="Times New Roman"/>
          <w:szCs w:val="28"/>
        </w:rPr>
        <w:t>Установите соответствие между показателями эффективности мероприятий и их примерами:</w:t>
      </w:r>
    </w:p>
    <w:tbl>
      <w:tblPr>
        <w:tblW w:w="10066" w:type="dxa"/>
        <w:jc w:val="center"/>
        <w:tblLook w:val="0000" w:firstRow="0" w:lastRow="0" w:firstColumn="0" w:lastColumn="0" w:noHBand="0" w:noVBand="0"/>
      </w:tblPr>
      <w:tblGrid>
        <w:gridCol w:w="4531"/>
        <w:gridCol w:w="5535"/>
      </w:tblGrid>
      <w:tr w:rsidR="00BF4D2A" w:rsidRPr="00BF4D2A" w14:paraId="35C5E31E" w14:textId="77777777" w:rsidTr="008E4FB8">
        <w:trPr>
          <w:trHeight w:val="284"/>
          <w:jc w:val="center"/>
        </w:trPr>
        <w:tc>
          <w:tcPr>
            <w:tcW w:w="4531" w:type="dxa"/>
            <w:vAlign w:val="center"/>
          </w:tcPr>
          <w:p w14:paraId="1D7BA247" w14:textId="5D30269B" w:rsidR="00281C37" w:rsidRPr="00BF4D2A" w:rsidRDefault="003F6B32" w:rsidP="00BF4D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Показатели эффективности мероприятий</w:t>
            </w:r>
          </w:p>
        </w:tc>
        <w:tc>
          <w:tcPr>
            <w:tcW w:w="5535" w:type="dxa"/>
            <w:vAlign w:val="center"/>
          </w:tcPr>
          <w:p w14:paraId="2B0D3C0F" w14:textId="60E8F79B" w:rsidR="00281C37" w:rsidRPr="00BF4D2A" w:rsidRDefault="003F6B32" w:rsidP="00BF4D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Примеры</w:t>
            </w:r>
          </w:p>
        </w:tc>
      </w:tr>
      <w:tr w:rsidR="00BF4D2A" w:rsidRPr="00BF4D2A" w14:paraId="1285702B" w14:textId="77777777" w:rsidTr="008E4FB8">
        <w:trPr>
          <w:trHeight w:val="147"/>
          <w:jc w:val="center"/>
        </w:trPr>
        <w:tc>
          <w:tcPr>
            <w:tcW w:w="4531" w:type="dxa"/>
            <w:vAlign w:val="center"/>
          </w:tcPr>
          <w:p w14:paraId="03A6BD4F" w14:textId="37F7E075" w:rsidR="00281C37" w:rsidRPr="00BF4D2A" w:rsidRDefault="00281C37" w:rsidP="00BF4D2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1) Рост объёма продаж</w:t>
            </w:r>
          </w:p>
        </w:tc>
        <w:tc>
          <w:tcPr>
            <w:tcW w:w="5535" w:type="dxa"/>
            <w:vAlign w:val="center"/>
          </w:tcPr>
          <w:p w14:paraId="2EB93726" w14:textId="69BE77C5" w:rsidR="00281C37" w:rsidRPr="00BF4D2A" w:rsidRDefault="003F6B32" w:rsidP="00BF4D2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 xml:space="preserve">А) </w:t>
            </w:r>
            <w:r w:rsidR="00295227" w:rsidRPr="00BF4D2A">
              <w:rPr>
                <w:rFonts w:cs="Times New Roman"/>
                <w:szCs w:val="28"/>
              </w:rPr>
              <w:t>Рост числа постоянных клиентов</w:t>
            </w:r>
          </w:p>
        </w:tc>
      </w:tr>
      <w:tr w:rsidR="00BF4D2A" w:rsidRPr="00BF4D2A" w14:paraId="5C8AC7FE" w14:textId="77777777" w:rsidTr="008E4FB8">
        <w:trPr>
          <w:trHeight w:val="147"/>
          <w:jc w:val="center"/>
        </w:trPr>
        <w:tc>
          <w:tcPr>
            <w:tcW w:w="4531" w:type="dxa"/>
            <w:vAlign w:val="center"/>
          </w:tcPr>
          <w:p w14:paraId="242CE06A" w14:textId="5BD7FC10" w:rsidR="00281C37" w:rsidRPr="00BF4D2A" w:rsidRDefault="00281C37" w:rsidP="00BF4D2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 xml:space="preserve">2) </w:t>
            </w:r>
            <w:r w:rsidR="00295227" w:rsidRPr="00BF4D2A">
              <w:rPr>
                <w:rFonts w:cs="Times New Roman"/>
                <w:szCs w:val="28"/>
              </w:rPr>
              <w:t>Расширение клиентской базы</w:t>
            </w:r>
          </w:p>
        </w:tc>
        <w:tc>
          <w:tcPr>
            <w:tcW w:w="5535" w:type="dxa"/>
            <w:vAlign w:val="center"/>
          </w:tcPr>
          <w:p w14:paraId="68A9FE39" w14:textId="28B6CFB9" w:rsidR="00281C37" w:rsidRPr="00BF4D2A" w:rsidRDefault="003F6B32" w:rsidP="00BF4D2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 xml:space="preserve">Б) </w:t>
            </w:r>
            <w:r w:rsidR="00295227" w:rsidRPr="00BF4D2A">
              <w:rPr>
                <w:rFonts w:cs="Times New Roman"/>
                <w:szCs w:val="28"/>
              </w:rPr>
              <w:t xml:space="preserve">Увеличение количества проданных единиц </w:t>
            </w:r>
            <w:r w:rsidRPr="00BF4D2A">
              <w:rPr>
                <w:rFonts w:cs="Times New Roman"/>
                <w:szCs w:val="28"/>
              </w:rPr>
              <w:t>товара</w:t>
            </w:r>
          </w:p>
        </w:tc>
      </w:tr>
      <w:tr w:rsidR="00BF4D2A" w:rsidRPr="00BF4D2A" w14:paraId="2BAB1006" w14:textId="77777777" w:rsidTr="008E4FB8">
        <w:trPr>
          <w:trHeight w:val="140"/>
          <w:jc w:val="center"/>
        </w:trPr>
        <w:tc>
          <w:tcPr>
            <w:tcW w:w="4531" w:type="dxa"/>
            <w:vAlign w:val="center"/>
          </w:tcPr>
          <w:p w14:paraId="53273BB5" w14:textId="639929FD" w:rsidR="00281C37" w:rsidRPr="00BF4D2A" w:rsidRDefault="00281C37" w:rsidP="00BF4D2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 xml:space="preserve">3) Повышение </w:t>
            </w:r>
            <w:r w:rsidR="003F6B32" w:rsidRPr="00BF4D2A">
              <w:rPr>
                <w:rFonts w:cs="Times New Roman"/>
                <w:szCs w:val="28"/>
              </w:rPr>
              <w:t xml:space="preserve">суммы </w:t>
            </w:r>
            <w:r w:rsidRPr="00BF4D2A">
              <w:rPr>
                <w:rFonts w:cs="Times New Roman"/>
                <w:szCs w:val="28"/>
              </w:rPr>
              <w:t>среднего чека</w:t>
            </w:r>
          </w:p>
        </w:tc>
        <w:tc>
          <w:tcPr>
            <w:tcW w:w="5535" w:type="dxa"/>
            <w:vAlign w:val="center"/>
          </w:tcPr>
          <w:p w14:paraId="232A5FD4" w14:textId="6BF53592" w:rsidR="00281C37" w:rsidRPr="00BF4D2A" w:rsidRDefault="003F6B32" w:rsidP="00BF4D2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 xml:space="preserve">В) </w:t>
            </w:r>
            <w:r w:rsidR="00295227" w:rsidRPr="00BF4D2A">
              <w:rPr>
                <w:rFonts w:cs="Times New Roman"/>
                <w:szCs w:val="28"/>
              </w:rPr>
              <w:t>Привлечение новых покупателей</w:t>
            </w:r>
          </w:p>
        </w:tc>
      </w:tr>
      <w:tr w:rsidR="00BF4D2A" w:rsidRPr="00BF4D2A" w14:paraId="7D866C9E" w14:textId="77777777" w:rsidTr="008E4FB8">
        <w:trPr>
          <w:trHeight w:val="140"/>
          <w:jc w:val="center"/>
        </w:trPr>
        <w:tc>
          <w:tcPr>
            <w:tcW w:w="4531" w:type="dxa"/>
            <w:vAlign w:val="center"/>
          </w:tcPr>
          <w:p w14:paraId="5C927F02" w14:textId="5E3F028D" w:rsidR="00281C37" w:rsidRPr="00BF4D2A" w:rsidRDefault="00281C37" w:rsidP="00BF4D2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 xml:space="preserve">4) </w:t>
            </w:r>
            <w:r w:rsidR="00295227" w:rsidRPr="00BF4D2A">
              <w:rPr>
                <w:rFonts w:cs="Times New Roman"/>
                <w:szCs w:val="28"/>
              </w:rPr>
              <w:t>Увеличение числа повторных покупок</w:t>
            </w:r>
          </w:p>
        </w:tc>
        <w:tc>
          <w:tcPr>
            <w:tcW w:w="5535" w:type="dxa"/>
            <w:vAlign w:val="center"/>
          </w:tcPr>
          <w:p w14:paraId="7B1F5ED8" w14:textId="1E060A90" w:rsidR="00281C37" w:rsidRPr="00BF4D2A" w:rsidRDefault="003F6B32" w:rsidP="00BF4D2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 xml:space="preserve">Г) </w:t>
            </w:r>
            <w:r w:rsidR="00295227" w:rsidRPr="00BF4D2A">
              <w:rPr>
                <w:rFonts w:cs="Times New Roman"/>
                <w:szCs w:val="28"/>
              </w:rPr>
              <w:t>Увеличение суммы покупок одного клиента</w:t>
            </w:r>
          </w:p>
        </w:tc>
      </w:tr>
    </w:tbl>
    <w:p w14:paraId="2901D5D2" w14:textId="77777777" w:rsidR="00281C37" w:rsidRPr="00BF4D2A" w:rsidRDefault="00281C37" w:rsidP="00BF4D2A">
      <w:pPr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BF4D2A" w:rsidRPr="00BF4D2A" w14:paraId="798628A4" w14:textId="77777777" w:rsidTr="004C56B0">
        <w:trPr>
          <w:trHeight w:val="281"/>
          <w:jc w:val="center"/>
        </w:trPr>
        <w:tc>
          <w:tcPr>
            <w:tcW w:w="1555" w:type="dxa"/>
          </w:tcPr>
          <w:p w14:paraId="4674ACD6" w14:textId="77777777" w:rsidR="00281C37" w:rsidRPr="00BF4D2A" w:rsidRDefault="00281C37" w:rsidP="00BF4D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05175587" w14:textId="77777777" w:rsidR="00281C37" w:rsidRPr="00BF4D2A" w:rsidRDefault="00281C37" w:rsidP="00BF4D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6B38CFF7" w14:textId="77777777" w:rsidR="00281C37" w:rsidRPr="00BF4D2A" w:rsidRDefault="00281C37" w:rsidP="00BF4D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7D8F3235" w14:textId="77777777" w:rsidR="00281C37" w:rsidRPr="00BF4D2A" w:rsidRDefault="00281C37" w:rsidP="00BF4D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4</w:t>
            </w:r>
          </w:p>
        </w:tc>
      </w:tr>
      <w:tr w:rsidR="00BF4D2A" w:rsidRPr="00BF4D2A" w14:paraId="096E736E" w14:textId="77777777" w:rsidTr="004C56B0">
        <w:trPr>
          <w:trHeight w:val="243"/>
          <w:jc w:val="center"/>
        </w:trPr>
        <w:tc>
          <w:tcPr>
            <w:tcW w:w="1555" w:type="dxa"/>
          </w:tcPr>
          <w:p w14:paraId="2AD2127E" w14:textId="084BAF6C" w:rsidR="00281C37" w:rsidRPr="00BF4D2A" w:rsidRDefault="003F6B32" w:rsidP="00BF4D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14:paraId="581C2970" w14:textId="5A957316" w:rsidR="00281C37" w:rsidRPr="00BF4D2A" w:rsidRDefault="003F6B32" w:rsidP="00BF4D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4B6E9A55" w14:textId="427806CD" w:rsidR="00281C37" w:rsidRPr="00BF4D2A" w:rsidRDefault="003F6B32" w:rsidP="00BF4D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6D239740" w14:textId="11A9B7A0" w:rsidR="00281C37" w:rsidRPr="00BF4D2A" w:rsidRDefault="003F6B32" w:rsidP="00BF4D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А</w:t>
            </w:r>
          </w:p>
        </w:tc>
      </w:tr>
    </w:tbl>
    <w:p w14:paraId="6D4EFC21" w14:textId="77777777" w:rsidR="00281C37" w:rsidRPr="00BF4D2A" w:rsidRDefault="00281C37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Компетенции (индикаторы): ПК-6 (ПК-6.1) </w:t>
      </w:r>
    </w:p>
    <w:p w14:paraId="0CBF0612" w14:textId="77777777" w:rsidR="00281C37" w:rsidRPr="00BF4D2A" w:rsidRDefault="00281C37" w:rsidP="00BF4D2A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4CF80DAD" w14:textId="01836E4C" w:rsidR="00913DBB" w:rsidRPr="00BF4D2A" w:rsidRDefault="001E147D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3. </w:t>
      </w:r>
      <w:r w:rsidR="00913DBB" w:rsidRPr="00BF4D2A">
        <w:rPr>
          <w:rFonts w:cs="Times New Roman"/>
          <w:szCs w:val="28"/>
        </w:rPr>
        <w:t>Установите соответствие между способами оценки результатов стимулирования и их инструментами:</w:t>
      </w:r>
    </w:p>
    <w:tbl>
      <w:tblPr>
        <w:tblW w:w="10066" w:type="dxa"/>
        <w:jc w:val="center"/>
        <w:tblLook w:val="0000" w:firstRow="0" w:lastRow="0" w:firstColumn="0" w:lastColumn="0" w:noHBand="0" w:noVBand="0"/>
      </w:tblPr>
      <w:tblGrid>
        <w:gridCol w:w="4106"/>
        <w:gridCol w:w="5960"/>
      </w:tblGrid>
      <w:tr w:rsidR="00BF4D2A" w:rsidRPr="00BF4D2A" w14:paraId="47EF0BAB" w14:textId="77777777" w:rsidTr="008E4FB8">
        <w:trPr>
          <w:trHeight w:val="284"/>
          <w:jc w:val="center"/>
        </w:trPr>
        <w:tc>
          <w:tcPr>
            <w:tcW w:w="4106" w:type="dxa"/>
            <w:vAlign w:val="center"/>
          </w:tcPr>
          <w:p w14:paraId="3085F960" w14:textId="77777777" w:rsidR="00281C37" w:rsidRPr="00BF4D2A" w:rsidRDefault="00281C37" w:rsidP="00BF4D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Элементы механизма стимулирования сбыта</w:t>
            </w:r>
          </w:p>
        </w:tc>
        <w:tc>
          <w:tcPr>
            <w:tcW w:w="5960" w:type="dxa"/>
            <w:vAlign w:val="center"/>
          </w:tcPr>
          <w:p w14:paraId="1EBCB16B" w14:textId="77777777" w:rsidR="00281C37" w:rsidRPr="00BF4D2A" w:rsidRDefault="00281C37" w:rsidP="00BF4D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Характеристики</w:t>
            </w:r>
          </w:p>
        </w:tc>
      </w:tr>
      <w:tr w:rsidR="00BF4D2A" w:rsidRPr="00BF4D2A" w14:paraId="43BEA8A0" w14:textId="77777777" w:rsidTr="008E4FB8">
        <w:trPr>
          <w:trHeight w:val="147"/>
          <w:jc w:val="center"/>
        </w:trPr>
        <w:tc>
          <w:tcPr>
            <w:tcW w:w="4106" w:type="dxa"/>
            <w:vAlign w:val="center"/>
          </w:tcPr>
          <w:p w14:paraId="389F88FF" w14:textId="1312406E" w:rsidR="00281C37" w:rsidRPr="00BF4D2A" w:rsidRDefault="00281C37" w:rsidP="00BF4D2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 xml:space="preserve">1) </w:t>
            </w:r>
            <w:r w:rsidR="00CC7DD5" w:rsidRPr="00BF4D2A">
              <w:rPr>
                <w:rFonts w:cs="Times New Roman"/>
                <w:szCs w:val="28"/>
              </w:rPr>
              <w:t>Количественный анализ</w:t>
            </w:r>
          </w:p>
        </w:tc>
        <w:tc>
          <w:tcPr>
            <w:tcW w:w="5960" w:type="dxa"/>
            <w:vAlign w:val="center"/>
          </w:tcPr>
          <w:p w14:paraId="5B576B5D" w14:textId="574D454D" w:rsidR="00281C37" w:rsidRPr="00BF4D2A" w:rsidRDefault="00CC7DD5" w:rsidP="00BF4D2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А) Сопоставление результатов с предыдущими периодами</w:t>
            </w:r>
          </w:p>
        </w:tc>
      </w:tr>
      <w:tr w:rsidR="00BF4D2A" w:rsidRPr="00BF4D2A" w14:paraId="188386BA" w14:textId="77777777" w:rsidTr="008E4FB8">
        <w:trPr>
          <w:trHeight w:val="147"/>
          <w:jc w:val="center"/>
        </w:trPr>
        <w:tc>
          <w:tcPr>
            <w:tcW w:w="4106" w:type="dxa"/>
            <w:vAlign w:val="center"/>
          </w:tcPr>
          <w:p w14:paraId="0457D3CD" w14:textId="35183A38" w:rsidR="00281C37" w:rsidRPr="00BF4D2A" w:rsidRDefault="00281C37" w:rsidP="00BF4D2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 xml:space="preserve">2) </w:t>
            </w:r>
            <w:r w:rsidR="00CC7DD5" w:rsidRPr="00BF4D2A">
              <w:rPr>
                <w:rFonts w:cs="Times New Roman"/>
                <w:szCs w:val="28"/>
              </w:rPr>
              <w:t xml:space="preserve">Качественный анализ </w:t>
            </w:r>
          </w:p>
        </w:tc>
        <w:tc>
          <w:tcPr>
            <w:tcW w:w="5960" w:type="dxa"/>
            <w:vAlign w:val="center"/>
          </w:tcPr>
          <w:p w14:paraId="38651280" w14:textId="77DEAA4E" w:rsidR="00281C37" w:rsidRPr="00BF4D2A" w:rsidRDefault="00CC7DD5" w:rsidP="00BF4D2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Б) Использование данных для планирования будущих акций</w:t>
            </w:r>
          </w:p>
        </w:tc>
      </w:tr>
      <w:tr w:rsidR="00BF4D2A" w:rsidRPr="00BF4D2A" w14:paraId="4D937FDF" w14:textId="77777777" w:rsidTr="008E4FB8">
        <w:trPr>
          <w:trHeight w:val="140"/>
          <w:jc w:val="center"/>
        </w:trPr>
        <w:tc>
          <w:tcPr>
            <w:tcW w:w="4106" w:type="dxa"/>
            <w:vAlign w:val="center"/>
          </w:tcPr>
          <w:p w14:paraId="08D45954" w14:textId="355035FC" w:rsidR="00281C37" w:rsidRPr="00BF4D2A" w:rsidRDefault="00281C37" w:rsidP="00BF4D2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 xml:space="preserve">3) </w:t>
            </w:r>
            <w:r w:rsidR="00CC7DD5" w:rsidRPr="00BF4D2A">
              <w:rPr>
                <w:rFonts w:cs="Times New Roman"/>
                <w:szCs w:val="28"/>
              </w:rPr>
              <w:t>Сравнительный анализ</w:t>
            </w:r>
          </w:p>
        </w:tc>
        <w:tc>
          <w:tcPr>
            <w:tcW w:w="5960" w:type="dxa"/>
            <w:vAlign w:val="center"/>
          </w:tcPr>
          <w:p w14:paraId="55739121" w14:textId="54DA36CE" w:rsidR="00281C37" w:rsidRPr="00BF4D2A" w:rsidRDefault="00CC7DD5" w:rsidP="00BF4D2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В) Проведение опросов клиентов</w:t>
            </w:r>
          </w:p>
        </w:tc>
      </w:tr>
      <w:tr w:rsidR="00BF4D2A" w:rsidRPr="00BF4D2A" w14:paraId="4D35AACD" w14:textId="77777777" w:rsidTr="008E4FB8">
        <w:trPr>
          <w:trHeight w:val="140"/>
          <w:jc w:val="center"/>
        </w:trPr>
        <w:tc>
          <w:tcPr>
            <w:tcW w:w="4106" w:type="dxa"/>
            <w:vAlign w:val="center"/>
          </w:tcPr>
          <w:p w14:paraId="2E9D6288" w14:textId="6B1A856A" w:rsidR="00281C37" w:rsidRPr="00BF4D2A" w:rsidRDefault="00281C37" w:rsidP="00BF4D2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 xml:space="preserve">4) </w:t>
            </w:r>
            <w:r w:rsidR="00CC7DD5" w:rsidRPr="00BF4D2A">
              <w:rPr>
                <w:rFonts w:cs="Times New Roman"/>
                <w:szCs w:val="28"/>
              </w:rPr>
              <w:t>Прогнозный анализ</w:t>
            </w:r>
          </w:p>
        </w:tc>
        <w:tc>
          <w:tcPr>
            <w:tcW w:w="5960" w:type="dxa"/>
            <w:vAlign w:val="center"/>
          </w:tcPr>
          <w:p w14:paraId="66D9D10C" w14:textId="30D64A57" w:rsidR="00281C37" w:rsidRPr="00BF4D2A" w:rsidRDefault="00CC7DD5" w:rsidP="00BF4D2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Г) Использование данных о продажах</w:t>
            </w:r>
          </w:p>
        </w:tc>
      </w:tr>
    </w:tbl>
    <w:p w14:paraId="1EE65477" w14:textId="77777777" w:rsidR="00281C37" w:rsidRPr="00BF4D2A" w:rsidRDefault="00281C37" w:rsidP="00BF4D2A">
      <w:pPr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BF4D2A" w:rsidRPr="00BF4D2A" w14:paraId="4DB5089F" w14:textId="77777777" w:rsidTr="003B7246">
        <w:trPr>
          <w:trHeight w:val="281"/>
          <w:jc w:val="center"/>
        </w:trPr>
        <w:tc>
          <w:tcPr>
            <w:tcW w:w="1555" w:type="dxa"/>
          </w:tcPr>
          <w:p w14:paraId="0543127B" w14:textId="77777777" w:rsidR="00281C37" w:rsidRPr="00BF4D2A" w:rsidRDefault="00281C37" w:rsidP="00BF4D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7928A377" w14:textId="77777777" w:rsidR="00281C37" w:rsidRPr="00BF4D2A" w:rsidRDefault="00281C37" w:rsidP="00BF4D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27140192" w14:textId="77777777" w:rsidR="00281C37" w:rsidRPr="00BF4D2A" w:rsidRDefault="00281C37" w:rsidP="00BF4D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458D02E6" w14:textId="77777777" w:rsidR="00281C37" w:rsidRPr="00BF4D2A" w:rsidRDefault="00281C37" w:rsidP="00BF4D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4</w:t>
            </w:r>
          </w:p>
        </w:tc>
      </w:tr>
      <w:tr w:rsidR="00BF4D2A" w:rsidRPr="00BF4D2A" w14:paraId="2F34021F" w14:textId="77777777" w:rsidTr="003B7246">
        <w:trPr>
          <w:trHeight w:val="243"/>
          <w:jc w:val="center"/>
        </w:trPr>
        <w:tc>
          <w:tcPr>
            <w:tcW w:w="1555" w:type="dxa"/>
          </w:tcPr>
          <w:p w14:paraId="35189826" w14:textId="77777777" w:rsidR="00281C37" w:rsidRPr="00BF4D2A" w:rsidRDefault="00281C37" w:rsidP="00BF4D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0B91C239" w14:textId="77777777" w:rsidR="00281C37" w:rsidRPr="00BF4D2A" w:rsidRDefault="00281C37" w:rsidP="00BF4D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71D4C511" w14:textId="0DE5BA6B" w:rsidR="00281C37" w:rsidRPr="00BF4D2A" w:rsidRDefault="00CC7DD5" w:rsidP="00BF4D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0A991E81" w14:textId="01B0832E" w:rsidR="00281C37" w:rsidRPr="00BF4D2A" w:rsidRDefault="00CC7DD5" w:rsidP="00BF4D2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F4D2A">
              <w:rPr>
                <w:rFonts w:cs="Times New Roman"/>
                <w:szCs w:val="28"/>
              </w:rPr>
              <w:t>Б</w:t>
            </w:r>
          </w:p>
        </w:tc>
      </w:tr>
    </w:tbl>
    <w:p w14:paraId="79422F22" w14:textId="77777777" w:rsidR="00281C37" w:rsidRPr="00BF4D2A" w:rsidRDefault="00281C37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Компетенции (индикаторы): ПК-6 (ПК-6.1) </w:t>
      </w:r>
    </w:p>
    <w:p w14:paraId="0F62E484" w14:textId="77777777" w:rsidR="007625A8" w:rsidRPr="00BF4D2A" w:rsidRDefault="007625A8" w:rsidP="00BF4D2A"/>
    <w:p w14:paraId="2AB27E1A" w14:textId="77777777" w:rsidR="00874B3E" w:rsidRPr="00BF4D2A" w:rsidRDefault="00874B3E" w:rsidP="00BF4D2A">
      <w:pPr>
        <w:pStyle w:val="4"/>
      </w:pPr>
      <w:r w:rsidRPr="00BF4D2A">
        <w:lastRenderedPageBreak/>
        <w:t>Задания закрытого типа на установление правильной последовательности</w:t>
      </w:r>
    </w:p>
    <w:p w14:paraId="410F9DA6" w14:textId="77777777" w:rsidR="00E11BEB" w:rsidRPr="00BF4D2A" w:rsidRDefault="00E11BEB" w:rsidP="00BF4D2A">
      <w:pPr>
        <w:rPr>
          <w:rFonts w:cs="Times New Roman"/>
          <w:i/>
          <w:iCs/>
          <w:szCs w:val="28"/>
        </w:rPr>
      </w:pPr>
      <w:r w:rsidRPr="00BF4D2A">
        <w:rPr>
          <w:rFonts w:cs="Times New Roman"/>
          <w:i/>
          <w:iCs/>
          <w:szCs w:val="28"/>
        </w:rPr>
        <w:t>Установите правильную последовательность.</w:t>
      </w:r>
    </w:p>
    <w:p w14:paraId="0F1FAF5E" w14:textId="77777777" w:rsidR="00E11BEB" w:rsidRPr="00BF4D2A" w:rsidRDefault="00E11BEB" w:rsidP="00BF4D2A">
      <w:pPr>
        <w:rPr>
          <w:rFonts w:cs="Times New Roman"/>
          <w:i/>
          <w:iCs/>
          <w:szCs w:val="28"/>
        </w:rPr>
      </w:pPr>
      <w:r w:rsidRPr="00BF4D2A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23544688" w14:textId="77777777" w:rsidR="00E11BEB" w:rsidRPr="00BF4D2A" w:rsidRDefault="00E11BEB" w:rsidP="00BF4D2A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5365E6B7" w14:textId="50AE59BA" w:rsidR="001E147D" w:rsidRPr="00BF4D2A" w:rsidRDefault="001E147D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1. </w:t>
      </w:r>
      <w:r w:rsidR="00AC3DD5" w:rsidRPr="00BF4D2A">
        <w:rPr>
          <w:rFonts w:cs="Times New Roman"/>
          <w:szCs w:val="28"/>
        </w:rPr>
        <w:t xml:space="preserve">Установите правильную последовательность </w:t>
      </w:r>
      <w:r w:rsidRPr="00BF4D2A">
        <w:rPr>
          <w:rFonts w:cs="Times New Roman"/>
          <w:szCs w:val="28"/>
        </w:rPr>
        <w:t>элемент</w:t>
      </w:r>
      <w:r w:rsidR="00AC3DD5" w:rsidRPr="00BF4D2A">
        <w:rPr>
          <w:rFonts w:cs="Times New Roman"/>
          <w:szCs w:val="28"/>
        </w:rPr>
        <w:t>ов реализации</w:t>
      </w:r>
      <w:r w:rsidRPr="00BF4D2A">
        <w:rPr>
          <w:rFonts w:cs="Times New Roman"/>
          <w:szCs w:val="28"/>
        </w:rPr>
        <w:t xml:space="preserve"> товарной политики предприятия:</w:t>
      </w:r>
    </w:p>
    <w:p w14:paraId="38933CE8" w14:textId="19F91EFA" w:rsidR="00AC3DD5" w:rsidRPr="00BF4D2A" w:rsidRDefault="002C10CF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А) </w:t>
      </w:r>
      <w:r w:rsidR="00AC3DD5" w:rsidRPr="00BF4D2A">
        <w:rPr>
          <w:rFonts w:cs="Times New Roman"/>
          <w:szCs w:val="28"/>
        </w:rPr>
        <w:t xml:space="preserve">формирование товарного запаса </w:t>
      </w:r>
    </w:p>
    <w:p w14:paraId="259E4B21" w14:textId="19808E25" w:rsidR="00AC3DD5" w:rsidRPr="00BF4D2A" w:rsidRDefault="002C10CF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Б) </w:t>
      </w:r>
      <w:r w:rsidR="00AC3DD5" w:rsidRPr="00BF4D2A">
        <w:rPr>
          <w:rFonts w:cs="Times New Roman"/>
          <w:szCs w:val="28"/>
        </w:rPr>
        <w:t xml:space="preserve">разработка ценовой стратегии </w:t>
      </w:r>
    </w:p>
    <w:p w14:paraId="1C4011C7" w14:textId="2E029B62" w:rsidR="00AC3DD5" w:rsidRPr="00BF4D2A" w:rsidRDefault="002C10CF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В) </w:t>
      </w:r>
      <w:r w:rsidR="00AC3DD5" w:rsidRPr="00BF4D2A">
        <w:rPr>
          <w:rFonts w:cs="Times New Roman"/>
          <w:szCs w:val="28"/>
        </w:rPr>
        <w:t xml:space="preserve">контроль качества товаров </w:t>
      </w:r>
    </w:p>
    <w:p w14:paraId="444FAF8E" w14:textId="426F33FA" w:rsidR="001E147D" w:rsidRPr="00BF4D2A" w:rsidRDefault="002C10CF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Г) </w:t>
      </w:r>
      <w:r w:rsidR="001E147D" w:rsidRPr="00BF4D2A">
        <w:rPr>
          <w:rFonts w:cs="Times New Roman"/>
          <w:szCs w:val="28"/>
        </w:rPr>
        <w:t>определение ассортимента</w:t>
      </w:r>
      <w:r w:rsidR="00E11BEB" w:rsidRPr="00BF4D2A">
        <w:rPr>
          <w:rFonts w:cs="Times New Roman"/>
          <w:szCs w:val="28"/>
        </w:rPr>
        <w:t xml:space="preserve"> </w:t>
      </w:r>
    </w:p>
    <w:p w14:paraId="3B80BF0C" w14:textId="69E2551B" w:rsidR="00AC3DD5" w:rsidRPr="00BF4D2A" w:rsidRDefault="00AC3DD5" w:rsidP="00BF4D2A">
      <w:pPr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Правильный ответ: </w:t>
      </w:r>
      <w:r w:rsidR="002C10CF" w:rsidRPr="00BF4D2A">
        <w:rPr>
          <w:rFonts w:cs="Times New Roman"/>
          <w:szCs w:val="28"/>
        </w:rPr>
        <w:t>Б, Г, А, В</w:t>
      </w:r>
    </w:p>
    <w:p w14:paraId="229B27E4" w14:textId="77777777" w:rsidR="00AC3DD5" w:rsidRPr="00BF4D2A" w:rsidRDefault="00AC3DD5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Компетенции (индикаторы): ПК-6 (ПК-6.1) </w:t>
      </w:r>
    </w:p>
    <w:p w14:paraId="31461E08" w14:textId="77777777" w:rsidR="001E147D" w:rsidRPr="00BF4D2A" w:rsidRDefault="001E147D" w:rsidP="00BF4D2A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69FAE269" w14:textId="7C4519DE" w:rsidR="001E147D" w:rsidRPr="00BF4D2A" w:rsidRDefault="001E147D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2. </w:t>
      </w:r>
      <w:r w:rsidR="00AC3DD5" w:rsidRPr="00BF4D2A">
        <w:rPr>
          <w:rFonts w:cs="Times New Roman"/>
          <w:szCs w:val="28"/>
        </w:rPr>
        <w:t xml:space="preserve">Установите </w:t>
      </w:r>
      <w:r w:rsidRPr="00BF4D2A">
        <w:rPr>
          <w:rFonts w:cs="Times New Roman"/>
          <w:szCs w:val="28"/>
        </w:rPr>
        <w:t xml:space="preserve">правильную последовательность </w:t>
      </w:r>
      <w:r w:rsidR="00AC3DD5" w:rsidRPr="00BF4D2A">
        <w:rPr>
          <w:rFonts w:cs="Times New Roman"/>
          <w:szCs w:val="28"/>
        </w:rPr>
        <w:t xml:space="preserve">этапов </w:t>
      </w:r>
      <w:r w:rsidRPr="00BF4D2A">
        <w:rPr>
          <w:rFonts w:cs="Times New Roman"/>
          <w:szCs w:val="28"/>
        </w:rPr>
        <w:t>внедрения программы скидок:</w:t>
      </w:r>
    </w:p>
    <w:p w14:paraId="1CA8E453" w14:textId="43234F78" w:rsidR="00AC3DD5" w:rsidRPr="00BF4D2A" w:rsidRDefault="002C10CF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А) </w:t>
      </w:r>
      <w:r w:rsidR="00AC3DD5" w:rsidRPr="00BF4D2A">
        <w:rPr>
          <w:rFonts w:cs="Times New Roman"/>
          <w:szCs w:val="28"/>
        </w:rPr>
        <w:t xml:space="preserve">разработка модели скидок </w:t>
      </w:r>
    </w:p>
    <w:p w14:paraId="164BFC94" w14:textId="49C49B83" w:rsidR="00AC3DD5" w:rsidRPr="00BF4D2A" w:rsidRDefault="002C10CF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Б) </w:t>
      </w:r>
      <w:r w:rsidR="00AC3DD5" w:rsidRPr="00BF4D2A">
        <w:rPr>
          <w:rFonts w:cs="Times New Roman"/>
          <w:szCs w:val="28"/>
        </w:rPr>
        <w:t xml:space="preserve">тестирование программы </w:t>
      </w:r>
    </w:p>
    <w:p w14:paraId="58CCB740" w14:textId="427A84A0" w:rsidR="001E147D" w:rsidRPr="00BF4D2A" w:rsidRDefault="002C10CF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В) </w:t>
      </w:r>
      <w:r w:rsidR="001E147D" w:rsidRPr="00BF4D2A">
        <w:rPr>
          <w:rFonts w:cs="Times New Roman"/>
          <w:szCs w:val="28"/>
        </w:rPr>
        <w:t>анализ конкурентного окружения</w:t>
      </w:r>
      <w:r w:rsidR="00E11BEB" w:rsidRPr="00BF4D2A">
        <w:rPr>
          <w:rFonts w:cs="Times New Roman"/>
          <w:szCs w:val="28"/>
        </w:rPr>
        <w:t xml:space="preserve"> </w:t>
      </w:r>
    </w:p>
    <w:p w14:paraId="1847EF31" w14:textId="5445CB17" w:rsidR="001E147D" w:rsidRPr="00BF4D2A" w:rsidRDefault="002C10CF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Г) </w:t>
      </w:r>
      <w:r w:rsidR="001E147D" w:rsidRPr="00BF4D2A">
        <w:rPr>
          <w:rFonts w:cs="Times New Roman"/>
          <w:szCs w:val="28"/>
        </w:rPr>
        <w:t>оценка эффективности</w:t>
      </w:r>
      <w:r w:rsidR="00E11BEB" w:rsidRPr="00BF4D2A">
        <w:rPr>
          <w:rFonts w:cs="Times New Roman"/>
          <w:szCs w:val="28"/>
        </w:rPr>
        <w:t xml:space="preserve"> </w:t>
      </w:r>
    </w:p>
    <w:p w14:paraId="02BC9B24" w14:textId="5BD0D925" w:rsidR="00AC3DD5" w:rsidRPr="00BF4D2A" w:rsidRDefault="00AC3DD5" w:rsidP="00BF4D2A">
      <w:pPr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Правильный ответ: </w:t>
      </w:r>
      <w:r w:rsidR="002C10CF" w:rsidRPr="00BF4D2A">
        <w:rPr>
          <w:rFonts w:cs="Times New Roman"/>
          <w:szCs w:val="28"/>
        </w:rPr>
        <w:t>В, А, Б, Г</w:t>
      </w:r>
    </w:p>
    <w:p w14:paraId="18985BF1" w14:textId="77777777" w:rsidR="00AC3DD5" w:rsidRPr="00BF4D2A" w:rsidRDefault="00AC3DD5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Компетенции (индикаторы): ПК-6 (ПК-6.1) </w:t>
      </w:r>
    </w:p>
    <w:p w14:paraId="1AAFFA3A" w14:textId="77777777" w:rsidR="001E147D" w:rsidRPr="00BF4D2A" w:rsidRDefault="001E147D" w:rsidP="00BF4D2A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6C1F4B39" w14:textId="08D04885" w:rsidR="001E147D" w:rsidRPr="00BF4D2A" w:rsidRDefault="001E147D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3. </w:t>
      </w:r>
      <w:r w:rsidR="00AC3DD5" w:rsidRPr="00BF4D2A">
        <w:rPr>
          <w:rFonts w:cs="Times New Roman"/>
          <w:szCs w:val="28"/>
        </w:rPr>
        <w:t xml:space="preserve">Установите правильную последовательность </w:t>
      </w:r>
      <w:r w:rsidRPr="00BF4D2A">
        <w:rPr>
          <w:rFonts w:cs="Times New Roman"/>
          <w:szCs w:val="28"/>
        </w:rPr>
        <w:t>этап</w:t>
      </w:r>
      <w:r w:rsidR="00AC3DD5" w:rsidRPr="00BF4D2A">
        <w:rPr>
          <w:rFonts w:cs="Times New Roman"/>
          <w:szCs w:val="28"/>
        </w:rPr>
        <w:t>ов проведения</w:t>
      </w:r>
      <w:r w:rsidRPr="00BF4D2A">
        <w:rPr>
          <w:rFonts w:cs="Times New Roman"/>
          <w:szCs w:val="28"/>
        </w:rPr>
        <w:t xml:space="preserve"> анализа эффективности метода стимулирования сбыта:</w:t>
      </w:r>
    </w:p>
    <w:p w14:paraId="1D7AD3BA" w14:textId="69F921AE" w:rsidR="00AC3DD5" w:rsidRPr="00BF4D2A" w:rsidRDefault="002C10CF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А) </w:t>
      </w:r>
      <w:r w:rsidR="00AC3DD5" w:rsidRPr="00BF4D2A">
        <w:rPr>
          <w:rFonts w:cs="Times New Roman"/>
          <w:szCs w:val="28"/>
        </w:rPr>
        <w:t xml:space="preserve">анализ отклонений </w:t>
      </w:r>
    </w:p>
    <w:p w14:paraId="0C194178" w14:textId="12B8A816" w:rsidR="00AC3DD5" w:rsidRPr="00BF4D2A" w:rsidRDefault="002C10CF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Б) </w:t>
      </w:r>
      <w:r w:rsidR="00AC3DD5" w:rsidRPr="00BF4D2A">
        <w:rPr>
          <w:rFonts w:cs="Times New Roman"/>
          <w:szCs w:val="28"/>
        </w:rPr>
        <w:t xml:space="preserve">формирование рекомендаций </w:t>
      </w:r>
    </w:p>
    <w:p w14:paraId="0795C6D7" w14:textId="7617AE48" w:rsidR="001E147D" w:rsidRPr="00BF4D2A" w:rsidRDefault="002C10CF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В) </w:t>
      </w:r>
      <w:r w:rsidR="001E147D" w:rsidRPr="00BF4D2A">
        <w:rPr>
          <w:rFonts w:cs="Times New Roman"/>
          <w:szCs w:val="28"/>
        </w:rPr>
        <w:t>сбор данных</w:t>
      </w:r>
      <w:r w:rsidR="00E11BEB" w:rsidRPr="00BF4D2A">
        <w:rPr>
          <w:rFonts w:cs="Times New Roman"/>
          <w:szCs w:val="28"/>
        </w:rPr>
        <w:t xml:space="preserve"> </w:t>
      </w:r>
    </w:p>
    <w:p w14:paraId="17F9E6C5" w14:textId="760438FE" w:rsidR="001E147D" w:rsidRPr="00BF4D2A" w:rsidRDefault="002C10CF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Г) </w:t>
      </w:r>
      <w:r w:rsidR="001E147D" w:rsidRPr="00BF4D2A">
        <w:rPr>
          <w:rFonts w:cs="Times New Roman"/>
          <w:szCs w:val="28"/>
        </w:rPr>
        <w:t>сравнение с целевыми показателями</w:t>
      </w:r>
      <w:r w:rsidR="00E11BEB" w:rsidRPr="00BF4D2A">
        <w:rPr>
          <w:rFonts w:cs="Times New Roman"/>
          <w:szCs w:val="28"/>
        </w:rPr>
        <w:t xml:space="preserve"> </w:t>
      </w:r>
    </w:p>
    <w:p w14:paraId="3D4C96C2" w14:textId="4336FB9D" w:rsidR="00AC3DD5" w:rsidRPr="00BF4D2A" w:rsidRDefault="00AC3DD5" w:rsidP="00BF4D2A">
      <w:pPr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Правильный ответ: </w:t>
      </w:r>
      <w:r w:rsidR="002C10CF" w:rsidRPr="00BF4D2A">
        <w:rPr>
          <w:rFonts w:cs="Times New Roman"/>
          <w:szCs w:val="28"/>
        </w:rPr>
        <w:t>В, Г, А, Б</w:t>
      </w:r>
    </w:p>
    <w:p w14:paraId="3E405855" w14:textId="77777777" w:rsidR="00AC3DD5" w:rsidRPr="00BF4D2A" w:rsidRDefault="00AC3DD5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Компетенции (индикаторы): ПК-6 (ПК-6.1) </w:t>
      </w:r>
    </w:p>
    <w:p w14:paraId="34AAF8CB" w14:textId="77777777" w:rsidR="00AC3DD5" w:rsidRPr="00BF4D2A" w:rsidRDefault="00AC3DD5" w:rsidP="00BF4D2A"/>
    <w:p w14:paraId="36990DE8" w14:textId="77777777" w:rsidR="00874B3E" w:rsidRPr="00BF4D2A" w:rsidRDefault="00874B3E" w:rsidP="00BF4D2A">
      <w:pPr>
        <w:pStyle w:val="3"/>
      </w:pPr>
      <w:r w:rsidRPr="00BF4D2A">
        <w:t>Задания открытого типа</w:t>
      </w:r>
    </w:p>
    <w:p w14:paraId="28B74DD5" w14:textId="77777777" w:rsidR="00874B3E" w:rsidRPr="00BF4D2A" w:rsidRDefault="00874B3E" w:rsidP="00BF4D2A">
      <w:pPr>
        <w:pStyle w:val="4"/>
      </w:pPr>
      <w:r w:rsidRPr="00BF4D2A">
        <w:t>Задания открытого типа на дополнение</w:t>
      </w:r>
    </w:p>
    <w:p w14:paraId="73635857" w14:textId="77777777" w:rsidR="002C10CF" w:rsidRPr="00BF4D2A" w:rsidRDefault="002C10CF" w:rsidP="00BF4D2A">
      <w:pPr>
        <w:rPr>
          <w:rFonts w:cs="Times New Roman"/>
          <w:i/>
          <w:iCs/>
          <w:szCs w:val="28"/>
        </w:rPr>
      </w:pPr>
      <w:r w:rsidRPr="00BF4D2A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7F505F5B" w14:textId="77777777" w:rsidR="002C10CF" w:rsidRPr="00BF4D2A" w:rsidRDefault="002C10CF" w:rsidP="00BF4D2A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39998BE3" w14:textId="2F5F8A7B" w:rsidR="00F61E1F" w:rsidRPr="00BF4D2A" w:rsidRDefault="001E147D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1. </w:t>
      </w:r>
      <w:r w:rsidR="005E4021" w:rsidRPr="00BF4D2A">
        <w:rPr>
          <w:rFonts w:cs="Times New Roman"/>
          <w:szCs w:val="28"/>
        </w:rPr>
        <w:t>Ф</w:t>
      </w:r>
      <w:r w:rsidR="00F61E1F" w:rsidRPr="00BF4D2A">
        <w:rPr>
          <w:rFonts w:cs="Times New Roman"/>
          <w:szCs w:val="28"/>
        </w:rPr>
        <w:t>орма стимулирования, при которой покупателям предлагается возврат части стоимости товара</w:t>
      </w:r>
      <w:r w:rsidR="005E4021" w:rsidRPr="00BF4D2A">
        <w:rPr>
          <w:rFonts w:cs="Times New Roman"/>
          <w:szCs w:val="28"/>
        </w:rPr>
        <w:t xml:space="preserve"> называется _______________</w:t>
      </w:r>
      <w:r w:rsidR="00F61E1F" w:rsidRPr="00BF4D2A">
        <w:rPr>
          <w:rFonts w:cs="Times New Roman"/>
          <w:szCs w:val="28"/>
        </w:rPr>
        <w:t>.</w:t>
      </w:r>
    </w:p>
    <w:p w14:paraId="52985450" w14:textId="4EA40FED" w:rsidR="00F61E1F" w:rsidRPr="00BF4D2A" w:rsidRDefault="00A84301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Правильный ответ: </w:t>
      </w:r>
      <w:proofErr w:type="spellStart"/>
      <w:r w:rsidR="00F61E1F" w:rsidRPr="00BF4D2A">
        <w:rPr>
          <w:rFonts w:cs="Times New Roman"/>
          <w:szCs w:val="28"/>
        </w:rPr>
        <w:t>кэшбэк</w:t>
      </w:r>
      <w:proofErr w:type="spellEnd"/>
    </w:p>
    <w:p w14:paraId="123CB0FA" w14:textId="77777777" w:rsidR="002C10CF" w:rsidRPr="00BF4D2A" w:rsidRDefault="002C10CF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Компетенции (индикаторы): ПК-6 (ПК-6.1) </w:t>
      </w:r>
    </w:p>
    <w:p w14:paraId="6AD7DC3A" w14:textId="77777777" w:rsidR="00F61E1F" w:rsidRPr="00BF4D2A" w:rsidRDefault="00F61E1F" w:rsidP="00BF4D2A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3F41C4DB" w14:textId="0342334A" w:rsidR="00F61E1F" w:rsidRPr="00BF4D2A" w:rsidRDefault="001E147D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lastRenderedPageBreak/>
        <w:t xml:space="preserve">2. </w:t>
      </w:r>
      <w:r w:rsidR="005E4021" w:rsidRPr="00BF4D2A">
        <w:rPr>
          <w:rFonts w:cs="Times New Roman"/>
          <w:szCs w:val="28"/>
        </w:rPr>
        <w:t>В</w:t>
      </w:r>
      <w:r w:rsidR="00F61E1F" w:rsidRPr="00BF4D2A">
        <w:rPr>
          <w:rFonts w:cs="Times New Roman"/>
          <w:szCs w:val="28"/>
        </w:rPr>
        <w:t>ременное снижение цены для привлечения покупателей</w:t>
      </w:r>
      <w:r w:rsidR="005E4021" w:rsidRPr="00BF4D2A">
        <w:rPr>
          <w:rFonts w:cs="Times New Roman"/>
          <w:szCs w:val="28"/>
        </w:rPr>
        <w:t xml:space="preserve"> называется _______________.</w:t>
      </w:r>
    </w:p>
    <w:p w14:paraId="5929EA69" w14:textId="55C5D96E" w:rsidR="00F61E1F" w:rsidRPr="00BF4D2A" w:rsidRDefault="00A84301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Правильный ответ: </w:t>
      </w:r>
      <w:r w:rsidR="00F61E1F" w:rsidRPr="00BF4D2A">
        <w:rPr>
          <w:rFonts w:cs="Times New Roman"/>
          <w:szCs w:val="28"/>
        </w:rPr>
        <w:t>скидка</w:t>
      </w:r>
    </w:p>
    <w:p w14:paraId="435E51B9" w14:textId="77777777" w:rsidR="002C10CF" w:rsidRPr="00BF4D2A" w:rsidRDefault="002C10CF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Компетенции (индикаторы): ПК-6 (ПК-6.1) </w:t>
      </w:r>
    </w:p>
    <w:p w14:paraId="0F6B5513" w14:textId="77777777" w:rsidR="00F61E1F" w:rsidRPr="00BF4D2A" w:rsidRDefault="00F61E1F" w:rsidP="00BF4D2A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01E21B74" w14:textId="787EDC1E" w:rsidR="00A05463" w:rsidRPr="00BF4D2A" w:rsidRDefault="001E147D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3. </w:t>
      </w:r>
      <w:r w:rsidR="00A05463" w:rsidRPr="00BF4D2A">
        <w:rPr>
          <w:rFonts w:cs="Times New Roman"/>
          <w:szCs w:val="28"/>
        </w:rPr>
        <w:t xml:space="preserve">Основной целью организации продаж является максимизация </w:t>
      </w:r>
      <w:r w:rsidR="005E4021" w:rsidRPr="00BF4D2A">
        <w:rPr>
          <w:rFonts w:cs="Times New Roman"/>
          <w:szCs w:val="28"/>
        </w:rPr>
        <w:t>______________</w:t>
      </w:r>
      <w:r w:rsidR="00A05463" w:rsidRPr="00BF4D2A">
        <w:rPr>
          <w:rFonts w:cs="Times New Roman"/>
          <w:szCs w:val="28"/>
        </w:rPr>
        <w:t xml:space="preserve"> предприятия.</w:t>
      </w:r>
    </w:p>
    <w:p w14:paraId="5A43D46E" w14:textId="60EA934C" w:rsidR="00A05463" w:rsidRPr="00BF4D2A" w:rsidRDefault="00A84301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Правильный ответ: </w:t>
      </w:r>
      <w:r w:rsidR="00A05463" w:rsidRPr="00BF4D2A">
        <w:rPr>
          <w:rFonts w:cs="Times New Roman"/>
          <w:szCs w:val="28"/>
        </w:rPr>
        <w:t>прибыли</w:t>
      </w:r>
    </w:p>
    <w:p w14:paraId="61559B7D" w14:textId="77777777" w:rsidR="002C10CF" w:rsidRPr="00BF4D2A" w:rsidRDefault="002C10CF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Компетенции (индикаторы): ПК-6 (ПК-6.1) </w:t>
      </w:r>
    </w:p>
    <w:p w14:paraId="05F9CC99" w14:textId="77777777" w:rsidR="00F61E1F" w:rsidRPr="00BF4D2A" w:rsidRDefault="00F61E1F" w:rsidP="00BF4D2A"/>
    <w:p w14:paraId="1B31A1F9" w14:textId="77777777" w:rsidR="00874B3E" w:rsidRPr="00BF4D2A" w:rsidRDefault="00874B3E" w:rsidP="00BF4D2A">
      <w:pPr>
        <w:pStyle w:val="4"/>
      </w:pPr>
      <w:r w:rsidRPr="00BF4D2A">
        <w:t>Задания открытого типа с кратким свободным ответом</w:t>
      </w:r>
    </w:p>
    <w:p w14:paraId="04956642" w14:textId="77777777" w:rsidR="007B63E5" w:rsidRPr="00BF4D2A" w:rsidRDefault="007B63E5" w:rsidP="00BF4D2A">
      <w:pPr>
        <w:rPr>
          <w:rFonts w:cs="Times New Roman"/>
          <w:i/>
          <w:iCs/>
          <w:szCs w:val="28"/>
        </w:rPr>
      </w:pPr>
      <w:r w:rsidRPr="00BF4D2A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596EEFCD" w14:textId="77777777" w:rsidR="007B63E5" w:rsidRPr="00BF4D2A" w:rsidRDefault="007B63E5" w:rsidP="00BF4D2A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034CD403" w14:textId="224C052A" w:rsidR="00DD6D63" w:rsidRPr="00BF4D2A" w:rsidRDefault="001E147D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1. </w:t>
      </w:r>
      <w:r w:rsidR="00DD6D63" w:rsidRPr="00BF4D2A">
        <w:rPr>
          <w:rFonts w:cs="Times New Roman"/>
          <w:szCs w:val="28"/>
        </w:rPr>
        <w:t xml:space="preserve">Совокупность действий, направленных на реализацию товаров конечным потребителям, называется </w:t>
      </w:r>
      <w:r w:rsidR="005E4021" w:rsidRPr="00BF4D2A">
        <w:rPr>
          <w:rFonts w:cs="Times New Roman"/>
          <w:szCs w:val="28"/>
        </w:rPr>
        <w:t>_______________</w:t>
      </w:r>
      <w:r w:rsidR="00DD6D63" w:rsidRPr="00BF4D2A">
        <w:rPr>
          <w:rFonts w:cs="Times New Roman"/>
          <w:szCs w:val="28"/>
        </w:rPr>
        <w:t>.</w:t>
      </w:r>
    </w:p>
    <w:p w14:paraId="49642022" w14:textId="1EC26746" w:rsidR="00DD6D63" w:rsidRPr="00BF4D2A" w:rsidRDefault="00A84301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Правильный ответ: </w:t>
      </w:r>
      <w:r w:rsidR="00DD6D63" w:rsidRPr="00BF4D2A">
        <w:rPr>
          <w:rFonts w:cs="Times New Roman"/>
          <w:szCs w:val="28"/>
        </w:rPr>
        <w:t>продажа / сбыт / реализация</w:t>
      </w:r>
    </w:p>
    <w:p w14:paraId="526F9F04" w14:textId="77777777" w:rsidR="007B63E5" w:rsidRPr="00BF4D2A" w:rsidRDefault="007B63E5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Компетенции (индикаторы): ПК-6 (ПК-6.1) </w:t>
      </w:r>
    </w:p>
    <w:p w14:paraId="44C62641" w14:textId="77777777" w:rsidR="00A05463" w:rsidRPr="00BF4D2A" w:rsidRDefault="00A05463" w:rsidP="00BF4D2A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22116857" w14:textId="2B6B7147" w:rsidR="00DD6D63" w:rsidRPr="00BF4D2A" w:rsidRDefault="001E147D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2. </w:t>
      </w:r>
      <w:r w:rsidR="00DD6D63" w:rsidRPr="00BF4D2A">
        <w:rPr>
          <w:rFonts w:cs="Times New Roman"/>
          <w:szCs w:val="28"/>
        </w:rPr>
        <w:t xml:space="preserve">Комплекс мероприятий, направленных на продвижение товаров и услуг для удовлетворения потребностей покупателей, называется </w:t>
      </w:r>
      <w:r w:rsidR="005E4021" w:rsidRPr="00BF4D2A">
        <w:rPr>
          <w:rFonts w:cs="Times New Roman"/>
          <w:szCs w:val="28"/>
        </w:rPr>
        <w:t>_________________</w:t>
      </w:r>
      <w:r w:rsidR="00DD6D63" w:rsidRPr="00BF4D2A">
        <w:rPr>
          <w:rFonts w:cs="Times New Roman"/>
          <w:szCs w:val="28"/>
        </w:rPr>
        <w:t>.</w:t>
      </w:r>
    </w:p>
    <w:p w14:paraId="73640755" w14:textId="6D79B916" w:rsidR="00DD6D63" w:rsidRPr="00BF4D2A" w:rsidRDefault="00A84301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Правильный ответ: </w:t>
      </w:r>
      <w:r w:rsidR="00DD6D63" w:rsidRPr="00BF4D2A">
        <w:rPr>
          <w:rFonts w:cs="Times New Roman"/>
          <w:szCs w:val="28"/>
        </w:rPr>
        <w:t>маркетинг / маркетинговая деятельность / продвижение</w:t>
      </w:r>
    </w:p>
    <w:p w14:paraId="0CB2CCE2" w14:textId="77777777" w:rsidR="007B63E5" w:rsidRPr="00BF4D2A" w:rsidRDefault="007B63E5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Компетенции (индикаторы): ПК-6 (ПК-6.1) </w:t>
      </w:r>
    </w:p>
    <w:p w14:paraId="6D7C260C" w14:textId="77777777" w:rsidR="00A05463" w:rsidRPr="00BF4D2A" w:rsidRDefault="00A05463" w:rsidP="00BF4D2A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4DA0DB9B" w14:textId="44AAE354" w:rsidR="00DD6D63" w:rsidRPr="00BF4D2A" w:rsidRDefault="001E147D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3. </w:t>
      </w:r>
      <w:r w:rsidR="00DD6D63" w:rsidRPr="00BF4D2A">
        <w:rPr>
          <w:rFonts w:cs="Times New Roman"/>
          <w:szCs w:val="28"/>
        </w:rPr>
        <w:t xml:space="preserve">Программа, которая поощряет постоянных клиентов за </w:t>
      </w:r>
      <w:r w:rsidR="005E4021" w:rsidRPr="00BF4D2A">
        <w:rPr>
          <w:rFonts w:cs="Times New Roman"/>
          <w:szCs w:val="28"/>
        </w:rPr>
        <w:t xml:space="preserve">совершение </w:t>
      </w:r>
      <w:r w:rsidR="007B63E5" w:rsidRPr="00BF4D2A">
        <w:rPr>
          <w:rFonts w:cs="Times New Roman"/>
          <w:szCs w:val="28"/>
        </w:rPr>
        <w:t xml:space="preserve">ими </w:t>
      </w:r>
      <w:r w:rsidR="00DD6D63" w:rsidRPr="00BF4D2A">
        <w:rPr>
          <w:rFonts w:cs="Times New Roman"/>
          <w:szCs w:val="28"/>
        </w:rPr>
        <w:t>повторны</w:t>
      </w:r>
      <w:r w:rsidR="005E4021" w:rsidRPr="00BF4D2A">
        <w:rPr>
          <w:rFonts w:cs="Times New Roman"/>
          <w:szCs w:val="28"/>
        </w:rPr>
        <w:t xml:space="preserve">х </w:t>
      </w:r>
      <w:r w:rsidR="00DD6D63" w:rsidRPr="00BF4D2A">
        <w:rPr>
          <w:rFonts w:cs="Times New Roman"/>
          <w:szCs w:val="28"/>
        </w:rPr>
        <w:t>покуп</w:t>
      </w:r>
      <w:r w:rsidR="005E4021" w:rsidRPr="00BF4D2A">
        <w:rPr>
          <w:rFonts w:cs="Times New Roman"/>
          <w:szCs w:val="28"/>
        </w:rPr>
        <w:t>ок</w:t>
      </w:r>
      <w:r w:rsidR="00DD6D63" w:rsidRPr="00BF4D2A">
        <w:rPr>
          <w:rFonts w:cs="Times New Roman"/>
          <w:szCs w:val="28"/>
        </w:rPr>
        <w:t xml:space="preserve">, называется </w:t>
      </w:r>
      <w:r w:rsidR="005E4021" w:rsidRPr="00BF4D2A">
        <w:rPr>
          <w:rFonts w:cs="Times New Roman"/>
          <w:szCs w:val="28"/>
        </w:rPr>
        <w:t>_________________</w:t>
      </w:r>
      <w:r w:rsidR="00DD6D63" w:rsidRPr="00BF4D2A">
        <w:rPr>
          <w:rFonts w:cs="Times New Roman"/>
          <w:szCs w:val="28"/>
        </w:rPr>
        <w:t>.</w:t>
      </w:r>
    </w:p>
    <w:p w14:paraId="5DE2D5CC" w14:textId="37E3BB58" w:rsidR="00DD6D63" w:rsidRPr="00BF4D2A" w:rsidRDefault="00A84301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Правильный ответ: </w:t>
      </w:r>
      <w:r w:rsidR="00DD6D63" w:rsidRPr="00BF4D2A">
        <w:rPr>
          <w:rFonts w:cs="Times New Roman"/>
          <w:szCs w:val="28"/>
        </w:rPr>
        <w:t>программа лояльности / бонусная программа / система вознаграждений</w:t>
      </w:r>
      <w:r w:rsidR="005E4021" w:rsidRPr="00BF4D2A">
        <w:rPr>
          <w:rFonts w:cs="Times New Roman"/>
          <w:szCs w:val="28"/>
        </w:rPr>
        <w:t xml:space="preserve"> </w:t>
      </w:r>
    </w:p>
    <w:p w14:paraId="60B2373E" w14:textId="77777777" w:rsidR="007B63E5" w:rsidRPr="00BF4D2A" w:rsidRDefault="007B63E5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Компетенции (индикаторы): ПК-6 (ПК-6.1) </w:t>
      </w:r>
    </w:p>
    <w:p w14:paraId="58C4F94B" w14:textId="77777777" w:rsidR="004115C2" w:rsidRPr="00BF4D2A" w:rsidRDefault="004115C2" w:rsidP="00BF4D2A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0FD241CD" w14:textId="25EEFF24" w:rsidR="00A62DE5" w:rsidRPr="00BF4D2A" w:rsidRDefault="00874B3E" w:rsidP="00BF4D2A">
      <w:pPr>
        <w:pStyle w:val="4"/>
      </w:pPr>
      <w:r w:rsidRPr="00BF4D2A">
        <w:t xml:space="preserve">Задания открытого типа с </w:t>
      </w:r>
      <w:r w:rsidR="005E4021" w:rsidRPr="00BF4D2A">
        <w:t>развёрнутым</w:t>
      </w:r>
      <w:r w:rsidRPr="00BF4D2A">
        <w:t xml:space="preserve"> ответом</w:t>
      </w:r>
    </w:p>
    <w:p w14:paraId="4953C1DB" w14:textId="57042211" w:rsidR="001778FD" w:rsidRPr="00BF4D2A" w:rsidRDefault="001778FD" w:rsidP="00BF4D2A">
      <w:pPr>
        <w:rPr>
          <w:rFonts w:cs="Times New Roman"/>
          <w:szCs w:val="28"/>
        </w:rPr>
      </w:pPr>
      <w:bookmarkStart w:id="0" w:name="_Hlk190878359"/>
      <w:r w:rsidRPr="00BF4D2A">
        <w:rPr>
          <w:rFonts w:cs="Times New Roman"/>
          <w:szCs w:val="28"/>
        </w:rPr>
        <w:t xml:space="preserve">1. Практическая задача </w:t>
      </w:r>
    </w:p>
    <w:p w14:paraId="526D1BCF" w14:textId="53769C10" w:rsidR="001778FD" w:rsidRPr="00BF4D2A" w:rsidRDefault="001778FD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Условие задачи. Торговая точка реализует товар по цене 100 руб. за единицу. Себестоимость одной единицы составляет 70 руб. Средний ежедневный объём продаж равен 20 единицам товара. </w:t>
      </w:r>
    </w:p>
    <w:p w14:paraId="3ED0C378" w14:textId="3407ECCB" w:rsidR="001778FD" w:rsidRPr="00BF4D2A" w:rsidRDefault="001778FD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Для стимулирования продаж компания планирует предоставить скидку 10 % на каждую единицу товара. По прогнозам маркетологов, это увеличит объём продаж на 5 единиц в день. </w:t>
      </w:r>
    </w:p>
    <w:p w14:paraId="7CA9068B" w14:textId="7D86BDF1" w:rsidR="001778FD" w:rsidRPr="00BF4D2A" w:rsidRDefault="001778FD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>Вопрос к задаче.</w:t>
      </w:r>
      <w:r w:rsidRPr="00BF4D2A">
        <w:rPr>
          <w:rFonts w:cs="Times New Roman"/>
          <w:b/>
          <w:bCs/>
          <w:szCs w:val="28"/>
        </w:rPr>
        <w:t xml:space="preserve"> </w:t>
      </w:r>
      <w:r w:rsidRPr="00BF4D2A">
        <w:rPr>
          <w:rFonts w:cs="Times New Roman"/>
          <w:szCs w:val="28"/>
        </w:rPr>
        <w:t>На сколько изменится ежедневная прибыль компании после внедрения скидки? Произведите необходимый расчёт и сделайте вывод.</w:t>
      </w:r>
    </w:p>
    <w:p w14:paraId="0BFEECC0" w14:textId="2FB7DC72" w:rsidR="001778FD" w:rsidRPr="00BF4D2A" w:rsidRDefault="001778FD" w:rsidP="00BF4D2A">
      <w:pPr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Время выполнения – 30 мин. </w:t>
      </w:r>
    </w:p>
    <w:p w14:paraId="4DCD3706" w14:textId="77777777" w:rsidR="001778FD" w:rsidRPr="00BF4D2A" w:rsidRDefault="001778FD" w:rsidP="00BF4D2A">
      <w:pPr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Ожидаемый результат: </w:t>
      </w:r>
    </w:p>
    <w:p w14:paraId="54C4C0A3" w14:textId="77777777" w:rsidR="001778FD" w:rsidRPr="00BF4D2A" w:rsidRDefault="001778FD" w:rsidP="00BF4D2A">
      <w:pPr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1B1F16CB" w14:textId="77777777" w:rsidR="001778FD" w:rsidRPr="00BF4D2A" w:rsidRDefault="001778FD" w:rsidP="00BF4D2A">
      <w:pPr>
        <w:rPr>
          <w:rFonts w:cs="Times New Roman"/>
          <w:szCs w:val="28"/>
        </w:rPr>
      </w:pPr>
      <w:r w:rsidRPr="00BF4D2A">
        <w:rPr>
          <w:rFonts w:cs="Times New Roman"/>
          <w:szCs w:val="28"/>
        </w:rPr>
        <w:lastRenderedPageBreak/>
        <w:t xml:space="preserve">Критерии оценивания: </w:t>
      </w:r>
    </w:p>
    <w:p w14:paraId="12BA1A9A" w14:textId="77777777" w:rsidR="001778FD" w:rsidRPr="00BF4D2A" w:rsidRDefault="001778FD" w:rsidP="00BF4D2A">
      <w:pPr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>– правильность расчёта;</w:t>
      </w:r>
    </w:p>
    <w:p w14:paraId="089B49E9" w14:textId="77777777" w:rsidR="001778FD" w:rsidRPr="00BF4D2A" w:rsidRDefault="001778FD" w:rsidP="00BF4D2A">
      <w:pPr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– правильность вывода. </w:t>
      </w:r>
    </w:p>
    <w:p w14:paraId="0D45ADE6" w14:textId="77777777" w:rsidR="001778FD" w:rsidRPr="00BF4D2A" w:rsidRDefault="001778FD" w:rsidP="00BF4D2A">
      <w:pPr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Ожидаемый результат в виде решения задачи </w:t>
      </w:r>
    </w:p>
    <w:p w14:paraId="67E51A74" w14:textId="6E8B72B9" w:rsidR="001778FD" w:rsidRPr="00BF4D2A" w:rsidRDefault="001778FD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1) Вычислим текущую ежедневную прибыль: </w:t>
      </w:r>
    </w:p>
    <w:p w14:paraId="5B34C548" w14:textId="57A9C9F1" w:rsidR="001778FD" w:rsidRPr="00BF4D2A" w:rsidRDefault="001778FD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>Текущая цена = 100</w:t>
      </w:r>
      <w:r w:rsidR="00FC2276" w:rsidRPr="00BF4D2A">
        <w:rPr>
          <w:rFonts w:cs="Times New Roman"/>
          <w:szCs w:val="28"/>
        </w:rPr>
        <w:t> </w:t>
      </w:r>
      <w:r w:rsidRPr="00BF4D2A">
        <w:rPr>
          <w:rFonts w:cs="Times New Roman"/>
          <w:szCs w:val="28"/>
        </w:rPr>
        <w:t>руб.</w:t>
      </w:r>
    </w:p>
    <w:p w14:paraId="12813FA3" w14:textId="67852001" w:rsidR="001778FD" w:rsidRPr="00BF4D2A" w:rsidRDefault="001778FD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>Себестоимость = 70</w:t>
      </w:r>
      <w:r w:rsidR="00FC2276" w:rsidRPr="00BF4D2A">
        <w:rPr>
          <w:rFonts w:cs="Times New Roman"/>
          <w:szCs w:val="28"/>
        </w:rPr>
        <w:t> </w:t>
      </w:r>
      <w:r w:rsidRPr="00BF4D2A">
        <w:rPr>
          <w:rFonts w:cs="Times New Roman"/>
          <w:szCs w:val="28"/>
        </w:rPr>
        <w:t>руб.</w:t>
      </w:r>
    </w:p>
    <w:p w14:paraId="037319F3" w14:textId="4F3B424F" w:rsidR="001778FD" w:rsidRPr="00BF4D2A" w:rsidRDefault="001778FD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>Объём продаж = 20</w:t>
      </w:r>
      <w:r w:rsidR="00FC2276" w:rsidRPr="00BF4D2A">
        <w:rPr>
          <w:rFonts w:cs="Times New Roman"/>
          <w:szCs w:val="28"/>
        </w:rPr>
        <w:t> </w:t>
      </w:r>
      <w:r w:rsidRPr="00BF4D2A">
        <w:rPr>
          <w:rFonts w:cs="Times New Roman"/>
          <w:szCs w:val="28"/>
        </w:rPr>
        <w:t>единиц.</w:t>
      </w:r>
    </w:p>
    <w:p w14:paraId="71B7288F" w14:textId="447D3FAB" w:rsidR="001778FD" w:rsidRPr="00BF4D2A" w:rsidRDefault="001778FD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>Текущая прибыль</w:t>
      </w:r>
      <w:r w:rsidR="00FC2276" w:rsidRPr="00BF4D2A">
        <w:rPr>
          <w:rFonts w:cs="Times New Roman"/>
          <w:szCs w:val="28"/>
        </w:rPr>
        <w:t xml:space="preserve"> </w:t>
      </w:r>
      <w:r w:rsidRPr="00BF4D2A">
        <w:rPr>
          <w:rFonts w:cs="Times New Roman"/>
          <w:szCs w:val="28"/>
        </w:rPr>
        <w:t>=</w:t>
      </w:r>
      <w:r w:rsidR="00FC2276" w:rsidRPr="00BF4D2A">
        <w:rPr>
          <w:rFonts w:cs="Times New Roman"/>
          <w:szCs w:val="28"/>
        </w:rPr>
        <w:t xml:space="preserve"> </w:t>
      </w:r>
      <w:r w:rsidRPr="00BF4D2A">
        <w:rPr>
          <w:rFonts w:cs="Times New Roman"/>
          <w:szCs w:val="28"/>
        </w:rPr>
        <w:t>(100</w:t>
      </w:r>
      <w:r w:rsidR="008C54A1" w:rsidRPr="00BF4D2A">
        <w:rPr>
          <w:rFonts w:cs="Times New Roman"/>
          <w:szCs w:val="28"/>
        </w:rPr>
        <w:t>-</w:t>
      </w:r>
      <w:proofErr w:type="gramStart"/>
      <w:r w:rsidRPr="00BF4D2A">
        <w:rPr>
          <w:rFonts w:cs="Times New Roman"/>
          <w:szCs w:val="28"/>
        </w:rPr>
        <w:t>70)×</w:t>
      </w:r>
      <w:proofErr w:type="gramEnd"/>
      <w:r w:rsidRPr="00BF4D2A">
        <w:rPr>
          <w:rFonts w:cs="Times New Roman"/>
          <w:szCs w:val="28"/>
        </w:rPr>
        <w:t>20</w:t>
      </w:r>
      <w:r w:rsidR="00FC2276" w:rsidRPr="00BF4D2A">
        <w:rPr>
          <w:rFonts w:cs="Times New Roman"/>
          <w:szCs w:val="28"/>
        </w:rPr>
        <w:t xml:space="preserve"> </w:t>
      </w:r>
      <w:r w:rsidRPr="00BF4D2A">
        <w:rPr>
          <w:rFonts w:cs="Times New Roman"/>
          <w:szCs w:val="28"/>
        </w:rPr>
        <w:t>=</w:t>
      </w:r>
      <w:r w:rsidR="00FC2276" w:rsidRPr="00BF4D2A">
        <w:rPr>
          <w:rFonts w:cs="Times New Roman"/>
          <w:szCs w:val="28"/>
        </w:rPr>
        <w:t xml:space="preserve"> </w:t>
      </w:r>
      <w:r w:rsidRPr="00BF4D2A">
        <w:rPr>
          <w:rFonts w:cs="Times New Roman"/>
          <w:szCs w:val="28"/>
        </w:rPr>
        <w:t>600</w:t>
      </w:r>
      <w:r w:rsidR="00FC2276" w:rsidRPr="00BF4D2A">
        <w:rPr>
          <w:rFonts w:cs="Times New Roman"/>
          <w:szCs w:val="28"/>
        </w:rPr>
        <w:t> </w:t>
      </w:r>
      <w:r w:rsidRPr="00BF4D2A">
        <w:rPr>
          <w:rFonts w:cs="Times New Roman"/>
          <w:szCs w:val="28"/>
        </w:rPr>
        <w:t>руб.</w:t>
      </w:r>
    </w:p>
    <w:p w14:paraId="1A9BF960" w14:textId="26BD847A" w:rsidR="001778FD" w:rsidRPr="00BF4D2A" w:rsidRDefault="001778FD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2) Вычислим новую ежедневную прибыль: </w:t>
      </w:r>
    </w:p>
    <w:p w14:paraId="6CBAA26D" w14:textId="6ABF14C6" w:rsidR="001778FD" w:rsidRPr="00BF4D2A" w:rsidRDefault="001778FD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>Новая цена = 100</w:t>
      </w:r>
      <w:proofErr w:type="gramStart"/>
      <w:r w:rsidRPr="00BF4D2A">
        <w:rPr>
          <w:rFonts w:cs="Times New Roman"/>
          <w:szCs w:val="28"/>
        </w:rPr>
        <w:t>×(</w:t>
      </w:r>
      <w:proofErr w:type="gramEnd"/>
      <w:r w:rsidRPr="00BF4D2A">
        <w:rPr>
          <w:rFonts w:cs="Times New Roman"/>
          <w:szCs w:val="28"/>
        </w:rPr>
        <w:t>1</w:t>
      </w:r>
      <w:r w:rsidR="008C54A1" w:rsidRPr="00BF4D2A">
        <w:rPr>
          <w:rFonts w:cs="Times New Roman"/>
          <w:szCs w:val="28"/>
        </w:rPr>
        <w:t>-</w:t>
      </w:r>
      <w:r w:rsidRPr="00BF4D2A">
        <w:rPr>
          <w:rFonts w:cs="Times New Roman"/>
          <w:szCs w:val="28"/>
        </w:rPr>
        <w:t>0</w:t>
      </w:r>
      <w:r w:rsidR="00FC2276" w:rsidRPr="00BF4D2A">
        <w:rPr>
          <w:rFonts w:cs="Times New Roman"/>
          <w:szCs w:val="28"/>
        </w:rPr>
        <w:t>,</w:t>
      </w:r>
      <w:r w:rsidRPr="00BF4D2A">
        <w:rPr>
          <w:rFonts w:cs="Times New Roman"/>
          <w:szCs w:val="28"/>
        </w:rPr>
        <w:t>10)</w:t>
      </w:r>
      <w:r w:rsidR="00FC2276" w:rsidRPr="00BF4D2A">
        <w:rPr>
          <w:rFonts w:cs="Times New Roman"/>
          <w:szCs w:val="28"/>
        </w:rPr>
        <w:t xml:space="preserve"> </w:t>
      </w:r>
      <w:r w:rsidRPr="00BF4D2A">
        <w:rPr>
          <w:rFonts w:cs="Times New Roman"/>
          <w:szCs w:val="28"/>
        </w:rPr>
        <w:t>=</w:t>
      </w:r>
      <w:r w:rsidR="00FC2276" w:rsidRPr="00BF4D2A">
        <w:rPr>
          <w:rFonts w:cs="Times New Roman"/>
          <w:szCs w:val="28"/>
        </w:rPr>
        <w:t xml:space="preserve"> </w:t>
      </w:r>
      <w:r w:rsidRPr="00BF4D2A">
        <w:rPr>
          <w:rFonts w:cs="Times New Roman"/>
          <w:szCs w:val="28"/>
        </w:rPr>
        <w:t>90</w:t>
      </w:r>
      <w:r w:rsidR="00FC2276" w:rsidRPr="00BF4D2A">
        <w:rPr>
          <w:rFonts w:cs="Times New Roman"/>
          <w:szCs w:val="28"/>
        </w:rPr>
        <w:t> </w:t>
      </w:r>
      <w:r w:rsidRPr="00BF4D2A">
        <w:rPr>
          <w:rFonts w:cs="Times New Roman"/>
          <w:szCs w:val="28"/>
        </w:rPr>
        <w:t>руб.</w:t>
      </w:r>
    </w:p>
    <w:p w14:paraId="4EF62589" w14:textId="6CBFDFE7" w:rsidR="001778FD" w:rsidRPr="00BF4D2A" w:rsidRDefault="001778FD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>Новый объём продаж = 20+5</w:t>
      </w:r>
      <w:r w:rsidR="00FC2276" w:rsidRPr="00BF4D2A">
        <w:rPr>
          <w:rFonts w:cs="Times New Roman"/>
          <w:szCs w:val="28"/>
        </w:rPr>
        <w:t xml:space="preserve"> </w:t>
      </w:r>
      <w:r w:rsidRPr="00BF4D2A">
        <w:rPr>
          <w:rFonts w:cs="Times New Roman"/>
          <w:szCs w:val="28"/>
        </w:rPr>
        <w:t>=</w:t>
      </w:r>
      <w:r w:rsidR="00FC2276" w:rsidRPr="00BF4D2A">
        <w:rPr>
          <w:rFonts w:cs="Times New Roman"/>
          <w:szCs w:val="28"/>
        </w:rPr>
        <w:t xml:space="preserve"> </w:t>
      </w:r>
      <w:r w:rsidRPr="00BF4D2A">
        <w:rPr>
          <w:rFonts w:cs="Times New Roman"/>
          <w:szCs w:val="28"/>
        </w:rPr>
        <w:t>25</w:t>
      </w:r>
      <w:r w:rsidR="00FC2276" w:rsidRPr="00BF4D2A">
        <w:rPr>
          <w:rFonts w:cs="Times New Roman"/>
          <w:szCs w:val="28"/>
        </w:rPr>
        <w:t> </w:t>
      </w:r>
      <w:r w:rsidRPr="00BF4D2A">
        <w:rPr>
          <w:rFonts w:cs="Times New Roman"/>
          <w:szCs w:val="28"/>
        </w:rPr>
        <w:t>единиц.</w:t>
      </w:r>
    </w:p>
    <w:p w14:paraId="540ACF03" w14:textId="193EE40F" w:rsidR="001778FD" w:rsidRPr="00BF4D2A" w:rsidRDefault="001778FD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>Новая прибыль</w:t>
      </w:r>
      <w:r w:rsidR="00FC2276" w:rsidRPr="00BF4D2A">
        <w:rPr>
          <w:rFonts w:cs="Times New Roman"/>
          <w:szCs w:val="28"/>
        </w:rPr>
        <w:t xml:space="preserve"> </w:t>
      </w:r>
      <w:r w:rsidRPr="00BF4D2A">
        <w:rPr>
          <w:rFonts w:cs="Times New Roman"/>
          <w:szCs w:val="28"/>
        </w:rPr>
        <w:t>=</w:t>
      </w:r>
      <w:r w:rsidR="00FC2276" w:rsidRPr="00BF4D2A">
        <w:rPr>
          <w:rFonts w:cs="Times New Roman"/>
          <w:szCs w:val="28"/>
        </w:rPr>
        <w:t xml:space="preserve"> </w:t>
      </w:r>
      <w:r w:rsidRPr="00BF4D2A">
        <w:rPr>
          <w:rFonts w:cs="Times New Roman"/>
          <w:szCs w:val="28"/>
        </w:rPr>
        <w:t>(90</w:t>
      </w:r>
      <w:r w:rsidR="008C54A1" w:rsidRPr="00BF4D2A">
        <w:rPr>
          <w:rFonts w:cs="Times New Roman"/>
          <w:szCs w:val="28"/>
        </w:rPr>
        <w:t>-</w:t>
      </w:r>
      <w:proofErr w:type="gramStart"/>
      <w:r w:rsidRPr="00BF4D2A">
        <w:rPr>
          <w:rFonts w:cs="Times New Roman"/>
          <w:szCs w:val="28"/>
        </w:rPr>
        <w:t>70)×</w:t>
      </w:r>
      <w:proofErr w:type="gramEnd"/>
      <w:r w:rsidRPr="00BF4D2A">
        <w:rPr>
          <w:rFonts w:cs="Times New Roman"/>
          <w:szCs w:val="28"/>
        </w:rPr>
        <w:t>25</w:t>
      </w:r>
      <w:r w:rsidR="00FC2276" w:rsidRPr="00BF4D2A">
        <w:rPr>
          <w:rFonts w:cs="Times New Roman"/>
          <w:szCs w:val="28"/>
        </w:rPr>
        <w:t xml:space="preserve"> </w:t>
      </w:r>
      <w:r w:rsidRPr="00BF4D2A">
        <w:rPr>
          <w:rFonts w:cs="Times New Roman"/>
          <w:szCs w:val="28"/>
        </w:rPr>
        <w:t>=</w:t>
      </w:r>
      <w:r w:rsidR="00FC2276" w:rsidRPr="00BF4D2A">
        <w:rPr>
          <w:rFonts w:cs="Times New Roman"/>
          <w:szCs w:val="28"/>
        </w:rPr>
        <w:t xml:space="preserve"> </w:t>
      </w:r>
      <w:r w:rsidRPr="00BF4D2A">
        <w:rPr>
          <w:rFonts w:cs="Times New Roman"/>
          <w:szCs w:val="28"/>
        </w:rPr>
        <w:t>500</w:t>
      </w:r>
      <w:r w:rsidR="00FC2276" w:rsidRPr="00BF4D2A">
        <w:rPr>
          <w:rFonts w:cs="Times New Roman"/>
          <w:szCs w:val="28"/>
        </w:rPr>
        <w:t> </w:t>
      </w:r>
      <w:r w:rsidRPr="00BF4D2A">
        <w:rPr>
          <w:rFonts w:cs="Times New Roman"/>
          <w:szCs w:val="28"/>
        </w:rPr>
        <w:t>руб.</w:t>
      </w:r>
    </w:p>
    <w:p w14:paraId="3DB4828D" w14:textId="066BADAB" w:rsidR="001778FD" w:rsidRPr="00BF4D2A" w:rsidRDefault="001778FD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3) Вычислим изменение прибыли: </w:t>
      </w:r>
    </w:p>
    <w:p w14:paraId="51013A9B" w14:textId="03ACAA5E" w:rsidR="001778FD" w:rsidRPr="00BF4D2A" w:rsidRDefault="001778FD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>Изменение прибыли</w:t>
      </w:r>
      <w:r w:rsidR="00FC2276" w:rsidRPr="00BF4D2A">
        <w:rPr>
          <w:rFonts w:cs="Times New Roman"/>
          <w:szCs w:val="28"/>
        </w:rPr>
        <w:t xml:space="preserve"> </w:t>
      </w:r>
      <w:r w:rsidRPr="00BF4D2A">
        <w:rPr>
          <w:rFonts w:cs="Times New Roman"/>
          <w:szCs w:val="28"/>
        </w:rPr>
        <w:t>=</w:t>
      </w:r>
      <w:r w:rsidR="00FC2276" w:rsidRPr="00BF4D2A">
        <w:rPr>
          <w:rFonts w:cs="Times New Roman"/>
          <w:szCs w:val="28"/>
        </w:rPr>
        <w:t xml:space="preserve"> </w:t>
      </w:r>
      <w:r w:rsidRPr="00BF4D2A">
        <w:rPr>
          <w:rFonts w:cs="Times New Roman"/>
          <w:szCs w:val="28"/>
        </w:rPr>
        <w:t>500</w:t>
      </w:r>
      <w:r w:rsidR="008C54A1" w:rsidRPr="00BF4D2A">
        <w:rPr>
          <w:rFonts w:cs="Times New Roman"/>
          <w:szCs w:val="28"/>
        </w:rPr>
        <w:t>-</w:t>
      </w:r>
      <w:r w:rsidRPr="00BF4D2A">
        <w:rPr>
          <w:rFonts w:cs="Times New Roman"/>
          <w:szCs w:val="28"/>
        </w:rPr>
        <w:t>600</w:t>
      </w:r>
      <w:r w:rsidR="00FC2276" w:rsidRPr="00BF4D2A">
        <w:rPr>
          <w:rFonts w:cs="Times New Roman"/>
          <w:szCs w:val="28"/>
        </w:rPr>
        <w:t xml:space="preserve"> </w:t>
      </w:r>
      <w:r w:rsidRPr="00BF4D2A">
        <w:rPr>
          <w:rFonts w:cs="Times New Roman"/>
          <w:szCs w:val="28"/>
        </w:rPr>
        <w:t>=</w:t>
      </w:r>
      <w:r w:rsidR="00FC2276" w:rsidRPr="00BF4D2A">
        <w:rPr>
          <w:rFonts w:cs="Times New Roman"/>
          <w:szCs w:val="28"/>
        </w:rPr>
        <w:t xml:space="preserve"> (минус) </w:t>
      </w:r>
      <w:r w:rsidRPr="00BF4D2A">
        <w:rPr>
          <w:rFonts w:cs="Times New Roman"/>
          <w:szCs w:val="28"/>
        </w:rPr>
        <w:t>100</w:t>
      </w:r>
      <w:r w:rsidR="00FC2276" w:rsidRPr="00BF4D2A">
        <w:rPr>
          <w:rFonts w:cs="Times New Roman"/>
          <w:szCs w:val="28"/>
        </w:rPr>
        <w:t> </w:t>
      </w:r>
      <w:r w:rsidRPr="00BF4D2A">
        <w:rPr>
          <w:rFonts w:cs="Times New Roman"/>
          <w:szCs w:val="28"/>
        </w:rPr>
        <w:t>руб.</w:t>
      </w:r>
    </w:p>
    <w:p w14:paraId="2E7EA613" w14:textId="65825F5D" w:rsidR="001C5A3B" w:rsidRPr="00BF4D2A" w:rsidRDefault="001778FD" w:rsidP="00BF4D2A">
      <w:pPr>
        <w:autoSpaceDE w:val="0"/>
        <w:autoSpaceDN w:val="0"/>
        <w:adjustRightInd w:val="0"/>
        <w:rPr>
          <w:rFonts w:cs="Times New Roman"/>
          <w:szCs w:val="28"/>
        </w:rPr>
      </w:pPr>
      <w:bookmarkStart w:id="1" w:name="_Hlk190895146"/>
      <w:r w:rsidRPr="00BF4D2A">
        <w:rPr>
          <w:rFonts w:cs="Times New Roman"/>
          <w:szCs w:val="28"/>
        </w:rPr>
        <w:t>Вывод</w:t>
      </w:r>
      <w:r w:rsidR="008C54A1" w:rsidRPr="00BF4D2A">
        <w:rPr>
          <w:rFonts w:cs="Times New Roman"/>
          <w:szCs w:val="28"/>
        </w:rPr>
        <w:t>.</w:t>
      </w:r>
      <w:r w:rsidRPr="00BF4D2A">
        <w:rPr>
          <w:rFonts w:cs="Times New Roman"/>
          <w:szCs w:val="28"/>
        </w:rPr>
        <w:t xml:space="preserve"> </w:t>
      </w:r>
      <w:bookmarkEnd w:id="1"/>
      <w:r w:rsidRPr="00BF4D2A">
        <w:rPr>
          <w:rFonts w:cs="Times New Roman"/>
          <w:szCs w:val="28"/>
        </w:rPr>
        <w:t>После внедрения скидки ежедневная прибыль уменьшится на 100 руб.</w:t>
      </w:r>
      <w:r w:rsidR="00A203D4" w:rsidRPr="00BF4D2A">
        <w:rPr>
          <w:rFonts w:cs="Times New Roman"/>
          <w:szCs w:val="28"/>
        </w:rPr>
        <w:t xml:space="preserve">, что является невыгодным для компании. </w:t>
      </w:r>
    </w:p>
    <w:p w14:paraId="6687E90D" w14:textId="77777777" w:rsidR="007B63E5" w:rsidRPr="00BF4D2A" w:rsidRDefault="007B63E5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Компетенции (индикаторы): ПК-6 (ПК-6.1) </w:t>
      </w:r>
    </w:p>
    <w:p w14:paraId="644C9830" w14:textId="77777777" w:rsidR="007B63E5" w:rsidRPr="00BF4D2A" w:rsidRDefault="007B63E5" w:rsidP="00BF4D2A"/>
    <w:p w14:paraId="666A81FF" w14:textId="316C34EB" w:rsidR="001E147D" w:rsidRPr="00BF4D2A" w:rsidRDefault="001C5A3B" w:rsidP="00BF4D2A">
      <w:pPr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>2</w:t>
      </w:r>
      <w:r w:rsidR="001E147D" w:rsidRPr="00BF4D2A">
        <w:rPr>
          <w:rFonts w:cs="Times New Roman"/>
          <w:szCs w:val="28"/>
        </w:rPr>
        <w:t xml:space="preserve">. Практическая задача </w:t>
      </w:r>
    </w:p>
    <w:p w14:paraId="527F71BB" w14:textId="51BBAF53" w:rsidR="00A0350D" w:rsidRPr="00BF4D2A" w:rsidRDefault="001E147D" w:rsidP="00BF4D2A">
      <w:r w:rsidRPr="00BF4D2A">
        <w:rPr>
          <w:rFonts w:cs="Times New Roman"/>
          <w:szCs w:val="28"/>
        </w:rPr>
        <w:t>Условие задачи.</w:t>
      </w:r>
      <w:bookmarkEnd w:id="0"/>
      <w:r w:rsidR="00E407FA" w:rsidRPr="00BF4D2A">
        <w:rPr>
          <w:rFonts w:cs="Times New Roman"/>
          <w:szCs w:val="28"/>
        </w:rPr>
        <w:t xml:space="preserve"> </w:t>
      </w:r>
      <w:r w:rsidR="00A0350D" w:rsidRPr="00BF4D2A">
        <w:t xml:space="preserve">Торговая организация реализует товар по цене 500 руб. за единицу. Ежемесячный объём продаж составляет 1 000 единиц, а себестоимость одной единицы товара – 300 руб. Для стимулирования продаж руководство рассматривает возможность снижения цены на товар до 450 рублей за единицу. По прогнозам, такое снижение приведёт к увеличению объёма продаж на 25 %. </w:t>
      </w:r>
    </w:p>
    <w:p w14:paraId="3EE7EB10" w14:textId="13B82A25" w:rsidR="00A0350D" w:rsidRPr="00BF4D2A" w:rsidRDefault="00A0350D" w:rsidP="00BF4D2A">
      <w:bookmarkStart w:id="2" w:name="_Hlk190692387"/>
      <w:r w:rsidRPr="00BF4D2A">
        <w:rPr>
          <w:rFonts w:cs="Times New Roman"/>
          <w:szCs w:val="28"/>
        </w:rPr>
        <w:t>Вопрос к задаче.</w:t>
      </w:r>
      <w:bookmarkEnd w:id="2"/>
      <w:r w:rsidRPr="00BF4D2A">
        <w:rPr>
          <w:rFonts w:cs="Times New Roman"/>
          <w:b/>
          <w:bCs/>
          <w:szCs w:val="28"/>
        </w:rPr>
        <w:t xml:space="preserve"> </w:t>
      </w:r>
      <w:r w:rsidRPr="00BF4D2A">
        <w:t>Необходимо определить, целесообразно ли торговой организации снизить цену на товар до 450</w:t>
      </w:r>
      <w:r w:rsidR="003C39D0" w:rsidRPr="00BF4D2A">
        <w:t> </w:t>
      </w:r>
      <w:r w:rsidRPr="00BF4D2A">
        <w:t>руб</w:t>
      </w:r>
      <w:r w:rsidR="003C39D0" w:rsidRPr="00BF4D2A">
        <w:t>.</w:t>
      </w:r>
      <w:r w:rsidRPr="00BF4D2A">
        <w:t xml:space="preserve"> за единицу для повышения общей прибыли? </w:t>
      </w:r>
      <w:r w:rsidR="003C39D0" w:rsidRPr="00BF4D2A">
        <w:rPr>
          <w:rFonts w:cs="Times New Roman"/>
          <w:szCs w:val="28"/>
        </w:rPr>
        <w:t>Произведите необходимый расчёт и сделайте вывод.</w:t>
      </w:r>
    </w:p>
    <w:p w14:paraId="394203EC" w14:textId="77777777" w:rsidR="00745179" w:rsidRPr="00BF4D2A" w:rsidRDefault="00745179" w:rsidP="00BF4D2A">
      <w:pPr>
        <w:autoSpaceDE w:val="0"/>
        <w:autoSpaceDN w:val="0"/>
        <w:adjustRightInd w:val="0"/>
        <w:rPr>
          <w:rFonts w:cs="Times New Roman"/>
          <w:szCs w:val="28"/>
        </w:rPr>
      </w:pPr>
      <w:bookmarkStart w:id="3" w:name="_Hlk190895124"/>
      <w:r w:rsidRPr="00BF4D2A">
        <w:rPr>
          <w:rFonts w:cs="Times New Roman"/>
          <w:szCs w:val="28"/>
        </w:rPr>
        <w:t>Произведите необходимый расчёт и сделайте вывод.</w:t>
      </w:r>
      <w:bookmarkEnd w:id="3"/>
    </w:p>
    <w:p w14:paraId="349D34A6" w14:textId="3D64E3AB" w:rsidR="00745179" w:rsidRPr="00BF4D2A" w:rsidRDefault="00745179" w:rsidP="00BF4D2A">
      <w:pPr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Время выполнения – </w:t>
      </w:r>
      <w:r w:rsidR="00164659" w:rsidRPr="00BF4D2A">
        <w:rPr>
          <w:rFonts w:cs="Times New Roman"/>
          <w:szCs w:val="28"/>
        </w:rPr>
        <w:t>3</w:t>
      </w:r>
      <w:r w:rsidRPr="00BF4D2A">
        <w:rPr>
          <w:rFonts w:cs="Times New Roman"/>
          <w:szCs w:val="28"/>
        </w:rPr>
        <w:t xml:space="preserve">0 мин. </w:t>
      </w:r>
    </w:p>
    <w:p w14:paraId="0DF99BD3" w14:textId="77777777" w:rsidR="00745179" w:rsidRPr="00BF4D2A" w:rsidRDefault="00745179" w:rsidP="00BF4D2A">
      <w:pPr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Ожидаемый результат: </w:t>
      </w:r>
    </w:p>
    <w:p w14:paraId="3BDBA71F" w14:textId="77777777" w:rsidR="00745179" w:rsidRPr="00BF4D2A" w:rsidRDefault="00745179" w:rsidP="00BF4D2A">
      <w:pPr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74A73650" w14:textId="77777777" w:rsidR="00745179" w:rsidRPr="00BF4D2A" w:rsidRDefault="00745179" w:rsidP="00BF4D2A">
      <w:pPr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Критерии оценивания: </w:t>
      </w:r>
    </w:p>
    <w:p w14:paraId="4DDB8409" w14:textId="77777777" w:rsidR="00745179" w:rsidRPr="00BF4D2A" w:rsidRDefault="00745179" w:rsidP="00BF4D2A">
      <w:pPr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>– правильность расчёта;</w:t>
      </w:r>
    </w:p>
    <w:p w14:paraId="7965398A" w14:textId="77777777" w:rsidR="00745179" w:rsidRPr="00BF4D2A" w:rsidRDefault="00745179" w:rsidP="00BF4D2A">
      <w:pPr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– правильность вывода. </w:t>
      </w:r>
    </w:p>
    <w:p w14:paraId="3D1AD1AD" w14:textId="27C1AB4B" w:rsidR="003C39D0" w:rsidRPr="00BF4D2A" w:rsidRDefault="003C39D0" w:rsidP="00BF4D2A">
      <w:pPr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Ожидаемый результат в виде решения задачи </w:t>
      </w:r>
    </w:p>
    <w:p w14:paraId="34A98746" w14:textId="6CB8031F" w:rsidR="00A0350D" w:rsidRPr="00BF4D2A" w:rsidRDefault="00AA1B05" w:rsidP="00BF4D2A">
      <w:r w:rsidRPr="00BF4D2A">
        <w:t>1) </w:t>
      </w:r>
      <w:r w:rsidR="005C672A" w:rsidRPr="00BF4D2A">
        <w:t>Рассчитаем</w:t>
      </w:r>
      <w:r w:rsidR="00A0350D" w:rsidRPr="00BF4D2A">
        <w:t xml:space="preserve"> текущую прибыль: </w:t>
      </w:r>
    </w:p>
    <w:p w14:paraId="62B7A809" w14:textId="0BD07610" w:rsidR="00A0350D" w:rsidRPr="00BF4D2A" w:rsidRDefault="005C672A" w:rsidP="00BF4D2A">
      <w:r w:rsidRPr="00BF4D2A">
        <w:t>В</w:t>
      </w:r>
      <w:r w:rsidR="00A0350D" w:rsidRPr="00BF4D2A">
        <w:t>ыручка</w:t>
      </w:r>
      <w:r w:rsidR="00AA1B05" w:rsidRPr="00BF4D2A">
        <w:t xml:space="preserve"> </w:t>
      </w:r>
      <w:r w:rsidR="00A0350D" w:rsidRPr="00BF4D2A">
        <w:t>=</w:t>
      </w:r>
      <w:r w:rsidR="00AA1B05" w:rsidRPr="00BF4D2A">
        <w:t xml:space="preserve"> </w:t>
      </w:r>
      <w:r w:rsidR="00A0350D" w:rsidRPr="00BF4D2A">
        <w:t>500×1</w:t>
      </w:r>
      <w:r w:rsidR="00AA1B05" w:rsidRPr="00BF4D2A">
        <w:t> </w:t>
      </w:r>
      <w:r w:rsidR="00A0350D" w:rsidRPr="00BF4D2A">
        <w:t>000</w:t>
      </w:r>
      <w:r w:rsidR="00AA1B05" w:rsidRPr="00BF4D2A">
        <w:t xml:space="preserve"> </w:t>
      </w:r>
      <w:r w:rsidR="00A0350D" w:rsidRPr="00BF4D2A">
        <w:t>=</w:t>
      </w:r>
      <w:r w:rsidR="00AA1B05" w:rsidRPr="00BF4D2A">
        <w:t xml:space="preserve"> </w:t>
      </w:r>
      <w:r w:rsidR="00A0350D" w:rsidRPr="00BF4D2A">
        <w:t>500</w:t>
      </w:r>
      <w:r w:rsidR="00AA1B05" w:rsidRPr="00BF4D2A">
        <w:t> </w:t>
      </w:r>
      <w:r w:rsidR="00A0350D" w:rsidRPr="00BF4D2A">
        <w:t>000</w:t>
      </w:r>
      <w:r w:rsidR="00AA1B05" w:rsidRPr="00BF4D2A">
        <w:t> </w:t>
      </w:r>
      <w:r w:rsidR="00A0350D" w:rsidRPr="00BF4D2A">
        <w:t>руб.</w:t>
      </w:r>
    </w:p>
    <w:p w14:paraId="3AB63B56" w14:textId="75CB284C" w:rsidR="00A0350D" w:rsidRPr="00BF4D2A" w:rsidRDefault="005C672A" w:rsidP="00BF4D2A">
      <w:r w:rsidRPr="00BF4D2A">
        <w:t>С</w:t>
      </w:r>
      <w:r w:rsidR="00A0350D" w:rsidRPr="00BF4D2A">
        <w:t>ебестоимость</w:t>
      </w:r>
      <w:r w:rsidR="00AA1B05" w:rsidRPr="00BF4D2A">
        <w:t xml:space="preserve"> </w:t>
      </w:r>
      <w:r w:rsidR="00A0350D" w:rsidRPr="00BF4D2A">
        <w:t>=</w:t>
      </w:r>
      <w:r w:rsidR="00AA1B05" w:rsidRPr="00BF4D2A">
        <w:t xml:space="preserve"> </w:t>
      </w:r>
      <w:r w:rsidR="00A0350D" w:rsidRPr="00BF4D2A">
        <w:t>300×1</w:t>
      </w:r>
      <w:r w:rsidR="00AA1B05" w:rsidRPr="00BF4D2A">
        <w:t> </w:t>
      </w:r>
      <w:r w:rsidR="00A0350D" w:rsidRPr="00BF4D2A">
        <w:t>000=300</w:t>
      </w:r>
      <w:r w:rsidR="00AA1B05" w:rsidRPr="00BF4D2A">
        <w:t> </w:t>
      </w:r>
      <w:r w:rsidR="00A0350D" w:rsidRPr="00BF4D2A">
        <w:t>000</w:t>
      </w:r>
      <w:r w:rsidR="00AA1B05" w:rsidRPr="00BF4D2A">
        <w:t> </w:t>
      </w:r>
      <w:r w:rsidR="00A0350D" w:rsidRPr="00BF4D2A">
        <w:t>руб.</w:t>
      </w:r>
    </w:p>
    <w:p w14:paraId="7C0F1274" w14:textId="77568218" w:rsidR="00A0350D" w:rsidRPr="00BF4D2A" w:rsidRDefault="005C672A" w:rsidP="00BF4D2A">
      <w:pPr>
        <w:jc w:val="left"/>
      </w:pPr>
      <w:r w:rsidRPr="00BF4D2A">
        <w:t>П</w:t>
      </w:r>
      <w:r w:rsidR="00A0350D" w:rsidRPr="00BF4D2A">
        <w:t>рибыль</w:t>
      </w:r>
      <w:r w:rsidR="00AA1B05" w:rsidRPr="00BF4D2A">
        <w:t xml:space="preserve"> </w:t>
      </w:r>
      <w:r w:rsidR="00A0350D" w:rsidRPr="00BF4D2A">
        <w:t>=</w:t>
      </w:r>
      <w:r w:rsidR="00AA1B05" w:rsidRPr="00BF4D2A">
        <w:t xml:space="preserve"> </w:t>
      </w:r>
      <w:r w:rsidR="00A0350D" w:rsidRPr="00BF4D2A">
        <w:t>Выручка</w:t>
      </w:r>
      <w:r w:rsidR="008C54A1" w:rsidRPr="00BF4D2A">
        <w:t xml:space="preserve"> - </w:t>
      </w:r>
      <w:r w:rsidR="00A0350D" w:rsidRPr="00BF4D2A">
        <w:t>Себестоимость</w:t>
      </w:r>
      <w:r w:rsidR="00AA1B05" w:rsidRPr="00BF4D2A">
        <w:t xml:space="preserve"> </w:t>
      </w:r>
      <w:r w:rsidR="00A0350D" w:rsidRPr="00BF4D2A">
        <w:t>=</w:t>
      </w:r>
      <w:r w:rsidR="00AA1B05" w:rsidRPr="00BF4D2A">
        <w:t xml:space="preserve"> </w:t>
      </w:r>
      <w:r w:rsidR="00A0350D" w:rsidRPr="00BF4D2A">
        <w:t>500</w:t>
      </w:r>
      <w:r w:rsidR="008C54A1" w:rsidRPr="00BF4D2A">
        <w:t> </w:t>
      </w:r>
      <w:r w:rsidR="00A0350D" w:rsidRPr="00BF4D2A">
        <w:t>000</w:t>
      </w:r>
      <w:r w:rsidR="008C54A1" w:rsidRPr="00BF4D2A">
        <w:t>-</w:t>
      </w:r>
      <w:r w:rsidR="00A0350D" w:rsidRPr="00BF4D2A">
        <w:t>300</w:t>
      </w:r>
      <w:r w:rsidR="00AA1B05" w:rsidRPr="00BF4D2A">
        <w:t> </w:t>
      </w:r>
      <w:r w:rsidR="00A0350D" w:rsidRPr="00BF4D2A">
        <w:t>000=200</w:t>
      </w:r>
      <w:r w:rsidR="00AA1B05" w:rsidRPr="00BF4D2A">
        <w:t> </w:t>
      </w:r>
      <w:r w:rsidR="00A0350D" w:rsidRPr="00BF4D2A">
        <w:t>000</w:t>
      </w:r>
      <w:r w:rsidR="00AA1B05" w:rsidRPr="00BF4D2A">
        <w:t> </w:t>
      </w:r>
      <w:r w:rsidR="00A0350D" w:rsidRPr="00BF4D2A">
        <w:t>руб.</w:t>
      </w:r>
    </w:p>
    <w:p w14:paraId="6943DF87" w14:textId="222987D3" w:rsidR="00A0350D" w:rsidRPr="00BF4D2A" w:rsidRDefault="00AA1B05" w:rsidP="00BF4D2A">
      <w:r w:rsidRPr="00BF4D2A">
        <w:t>2) </w:t>
      </w:r>
      <w:r w:rsidR="005C672A" w:rsidRPr="00BF4D2A">
        <w:t xml:space="preserve">Рассчитаем </w:t>
      </w:r>
      <w:r w:rsidR="00A0350D" w:rsidRPr="00BF4D2A">
        <w:t xml:space="preserve">ожидаемую прибыль после снижения цены: </w:t>
      </w:r>
    </w:p>
    <w:p w14:paraId="2DB406CC" w14:textId="1C8AF9F8" w:rsidR="00A0350D" w:rsidRPr="00BF4D2A" w:rsidRDefault="005C672A" w:rsidP="00BF4D2A">
      <w:r w:rsidRPr="00BF4D2A">
        <w:t>О</w:t>
      </w:r>
      <w:r w:rsidR="00A0350D" w:rsidRPr="00BF4D2A">
        <w:t>бъём продаж = 1</w:t>
      </w:r>
      <w:r w:rsidRPr="00BF4D2A">
        <w:t> </w:t>
      </w:r>
      <w:r w:rsidR="00A0350D" w:rsidRPr="00BF4D2A">
        <w:t>000</w:t>
      </w:r>
      <w:proofErr w:type="gramStart"/>
      <w:r w:rsidR="00A0350D" w:rsidRPr="00BF4D2A">
        <w:t>×(</w:t>
      </w:r>
      <w:proofErr w:type="gramEnd"/>
      <w:r w:rsidR="00A0350D" w:rsidRPr="00BF4D2A">
        <w:t>1+0</w:t>
      </w:r>
      <w:r w:rsidRPr="00BF4D2A">
        <w:t>,</w:t>
      </w:r>
      <w:r w:rsidR="00A0350D" w:rsidRPr="00BF4D2A">
        <w:t>25)=1</w:t>
      </w:r>
      <w:r w:rsidRPr="00BF4D2A">
        <w:t> </w:t>
      </w:r>
      <w:r w:rsidR="00A0350D" w:rsidRPr="00BF4D2A">
        <w:t>250</w:t>
      </w:r>
      <w:r w:rsidRPr="00BF4D2A">
        <w:t> </w:t>
      </w:r>
      <w:r w:rsidR="00A0350D" w:rsidRPr="00BF4D2A">
        <w:t>единиц.</w:t>
      </w:r>
    </w:p>
    <w:p w14:paraId="2EDC8541" w14:textId="57EB1ECC" w:rsidR="00A0350D" w:rsidRPr="00BF4D2A" w:rsidRDefault="005C672A" w:rsidP="00BF4D2A">
      <w:r w:rsidRPr="00BF4D2A">
        <w:t>В</w:t>
      </w:r>
      <w:r w:rsidR="00A0350D" w:rsidRPr="00BF4D2A">
        <w:t>ыручка</w:t>
      </w:r>
      <w:r w:rsidR="004A69AF" w:rsidRPr="00BF4D2A">
        <w:t xml:space="preserve"> </w:t>
      </w:r>
      <w:r w:rsidR="00A0350D" w:rsidRPr="00BF4D2A">
        <w:t>=</w:t>
      </w:r>
      <w:r w:rsidR="004A69AF" w:rsidRPr="00BF4D2A">
        <w:t xml:space="preserve"> </w:t>
      </w:r>
      <w:r w:rsidR="00A0350D" w:rsidRPr="00BF4D2A">
        <w:t>450×1</w:t>
      </w:r>
      <w:r w:rsidRPr="00BF4D2A">
        <w:t> </w:t>
      </w:r>
      <w:r w:rsidR="00A0350D" w:rsidRPr="00BF4D2A">
        <w:t>250=562</w:t>
      </w:r>
      <w:r w:rsidRPr="00BF4D2A">
        <w:t> </w:t>
      </w:r>
      <w:r w:rsidR="00A0350D" w:rsidRPr="00BF4D2A">
        <w:t>500</w:t>
      </w:r>
      <w:r w:rsidRPr="00BF4D2A">
        <w:t> </w:t>
      </w:r>
      <w:r w:rsidR="00A0350D" w:rsidRPr="00BF4D2A">
        <w:t>руб.</w:t>
      </w:r>
    </w:p>
    <w:p w14:paraId="5CF0E2E8" w14:textId="40B544E1" w:rsidR="00A0350D" w:rsidRPr="00BF4D2A" w:rsidRDefault="005C672A" w:rsidP="00BF4D2A">
      <w:r w:rsidRPr="00BF4D2A">
        <w:t>С</w:t>
      </w:r>
      <w:r w:rsidR="00A0350D" w:rsidRPr="00BF4D2A">
        <w:t>ебестоимость</w:t>
      </w:r>
      <w:r w:rsidRPr="00BF4D2A">
        <w:t xml:space="preserve"> </w:t>
      </w:r>
      <w:r w:rsidR="00A0350D" w:rsidRPr="00BF4D2A">
        <w:t>=</w:t>
      </w:r>
      <w:r w:rsidRPr="00BF4D2A">
        <w:t xml:space="preserve"> </w:t>
      </w:r>
      <w:r w:rsidR="00A0350D" w:rsidRPr="00BF4D2A">
        <w:t>300×1</w:t>
      </w:r>
      <w:r w:rsidR="00477845" w:rsidRPr="00BF4D2A">
        <w:t> </w:t>
      </w:r>
      <w:r w:rsidR="00A0350D" w:rsidRPr="00BF4D2A">
        <w:t>250</w:t>
      </w:r>
      <w:r w:rsidR="004A69AF" w:rsidRPr="00BF4D2A">
        <w:t xml:space="preserve"> </w:t>
      </w:r>
      <w:r w:rsidR="00A0350D" w:rsidRPr="00BF4D2A">
        <w:t>=</w:t>
      </w:r>
      <w:r w:rsidR="004A69AF" w:rsidRPr="00BF4D2A">
        <w:t xml:space="preserve"> </w:t>
      </w:r>
      <w:r w:rsidR="00A0350D" w:rsidRPr="00BF4D2A">
        <w:t>375</w:t>
      </w:r>
      <w:r w:rsidRPr="00BF4D2A">
        <w:t> </w:t>
      </w:r>
      <w:r w:rsidR="00A0350D" w:rsidRPr="00BF4D2A">
        <w:t>000</w:t>
      </w:r>
      <w:r w:rsidRPr="00BF4D2A">
        <w:t> </w:t>
      </w:r>
      <w:r w:rsidR="00A0350D" w:rsidRPr="00BF4D2A">
        <w:t>руб.</w:t>
      </w:r>
    </w:p>
    <w:p w14:paraId="203DC563" w14:textId="61758B39" w:rsidR="00A0350D" w:rsidRPr="00BF4D2A" w:rsidRDefault="005C672A" w:rsidP="00BF4D2A">
      <w:r w:rsidRPr="00BF4D2A">
        <w:lastRenderedPageBreak/>
        <w:t>П</w:t>
      </w:r>
      <w:r w:rsidR="00A0350D" w:rsidRPr="00BF4D2A">
        <w:t>рибыль</w:t>
      </w:r>
      <w:r w:rsidR="004A69AF" w:rsidRPr="00BF4D2A">
        <w:t xml:space="preserve"> </w:t>
      </w:r>
      <w:r w:rsidR="00A0350D" w:rsidRPr="00BF4D2A">
        <w:t>=</w:t>
      </w:r>
      <w:r w:rsidRPr="00BF4D2A">
        <w:t xml:space="preserve"> В</w:t>
      </w:r>
      <w:r w:rsidR="00A0350D" w:rsidRPr="00BF4D2A">
        <w:t>ыручка</w:t>
      </w:r>
      <w:r w:rsidR="008C54A1" w:rsidRPr="00BF4D2A">
        <w:t xml:space="preserve"> - </w:t>
      </w:r>
      <w:r w:rsidRPr="00BF4D2A">
        <w:t>С</w:t>
      </w:r>
      <w:r w:rsidR="00A0350D" w:rsidRPr="00BF4D2A">
        <w:t>ебестоимость</w:t>
      </w:r>
      <w:r w:rsidRPr="00BF4D2A">
        <w:t xml:space="preserve"> </w:t>
      </w:r>
      <w:r w:rsidR="00A0350D" w:rsidRPr="00BF4D2A">
        <w:t>=</w:t>
      </w:r>
      <w:r w:rsidRPr="00BF4D2A">
        <w:t xml:space="preserve"> </w:t>
      </w:r>
      <w:r w:rsidR="00A0350D" w:rsidRPr="00BF4D2A">
        <w:t>562</w:t>
      </w:r>
      <w:r w:rsidR="008C54A1" w:rsidRPr="00BF4D2A">
        <w:t> </w:t>
      </w:r>
      <w:r w:rsidR="00A0350D" w:rsidRPr="00BF4D2A">
        <w:t>500</w:t>
      </w:r>
      <w:r w:rsidR="008C54A1" w:rsidRPr="00BF4D2A">
        <w:t>-</w:t>
      </w:r>
      <w:r w:rsidR="00A0350D" w:rsidRPr="00BF4D2A">
        <w:t>375</w:t>
      </w:r>
      <w:r w:rsidRPr="00BF4D2A">
        <w:t> </w:t>
      </w:r>
      <w:r w:rsidR="00A0350D" w:rsidRPr="00BF4D2A">
        <w:t>000</w:t>
      </w:r>
      <w:r w:rsidRPr="00BF4D2A">
        <w:t xml:space="preserve"> </w:t>
      </w:r>
      <w:r w:rsidR="00A0350D" w:rsidRPr="00BF4D2A">
        <w:t>=</w:t>
      </w:r>
      <w:r w:rsidRPr="00BF4D2A">
        <w:t xml:space="preserve"> </w:t>
      </w:r>
      <w:r w:rsidR="00A0350D" w:rsidRPr="00BF4D2A">
        <w:t>187</w:t>
      </w:r>
      <w:r w:rsidRPr="00BF4D2A">
        <w:t> </w:t>
      </w:r>
      <w:r w:rsidR="00A0350D" w:rsidRPr="00BF4D2A">
        <w:t>500</w:t>
      </w:r>
      <w:r w:rsidR="00745179" w:rsidRPr="00BF4D2A">
        <w:t> </w:t>
      </w:r>
      <w:r w:rsidR="00A0350D" w:rsidRPr="00BF4D2A">
        <w:t>руб.</w:t>
      </w:r>
    </w:p>
    <w:p w14:paraId="7CCA180A" w14:textId="7A3A6063" w:rsidR="00A0350D" w:rsidRPr="00BF4D2A" w:rsidRDefault="00AA1B05" w:rsidP="00BF4D2A">
      <w:r w:rsidRPr="00BF4D2A">
        <w:t>3) </w:t>
      </w:r>
      <w:r w:rsidR="00A0350D" w:rsidRPr="00BF4D2A">
        <w:t xml:space="preserve">Сравним текущую и </w:t>
      </w:r>
      <w:r w:rsidR="00477845" w:rsidRPr="00BF4D2A">
        <w:t>ожидаемую</w:t>
      </w:r>
      <w:r w:rsidR="00A0350D" w:rsidRPr="00BF4D2A">
        <w:t xml:space="preserve"> прибыль</w:t>
      </w:r>
      <w:r w:rsidR="00477845" w:rsidRPr="00BF4D2A">
        <w:t xml:space="preserve"> после снижения цены</w:t>
      </w:r>
      <w:r w:rsidR="00A0350D" w:rsidRPr="00BF4D2A">
        <w:t xml:space="preserve">: </w:t>
      </w:r>
    </w:p>
    <w:p w14:paraId="700936DC" w14:textId="1650A428" w:rsidR="00A0350D" w:rsidRPr="00BF4D2A" w:rsidRDefault="00A0350D" w:rsidP="00BF4D2A">
      <w:r w:rsidRPr="00BF4D2A">
        <w:t>Текущая прибыль = 200</w:t>
      </w:r>
      <w:r w:rsidR="00745179" w:rsidRPr="00BF4D2A">
        <w:t> </w:t>
      </w:r>
      <w:r w:rsidRPr="00BF4D2A">
        <w:t>000 руб.</w:t>
      </w:r>
    </w:p>
    <w:p w14:paraId="2C8A803F" w14:textId="2C90AA54" w:rsidR="00A0350D" w:rsidRPr="00BF4D2A" w:rsidRDefault="004A69AF" w:rsidP="00BF4D2A">
      <w:r w:rsidRPr="00BF4D2A">
        <w:t xml:space="preserve">Ожидаемая прибыль </w:t>
      </w:r>
      <w:r w:rsidR="00A0350D" w:rsidRPr="00BF4D2A">
        <w:t>= 187</w:t>
      </w:r>
      <w:r w:rsidR="00745179" w:rsidRPr="00BF4D2A">
        <w:t> </w:t>
      </w:r>
      <w:r w:rsidR="00A0350D" w:rsidRPr="00BF4D2A">
        <w:t>500 руб.</w:t>
      </w:r>
    </w:p>
    <w:p w14:paraId="61C618E8" w14:textId="291DB57D" w:rsidR="00A0350D" w:rsidRPr="00BF4D2A" w:rsidRDefault="003C39D0" w:rsidP="00BF4D2A">
      <w:r w:rsidRPr="00BF4D2A">
        <w:t>Вывод</w:t>
      </w:r>
      <w:r w:rsidR="008C54A1" w:rsidRPr="00BF4D2A">
        <w:t>.</w:t>
      </w:r>
      <w:r w:rsidRPr="00BF4D2A">
        <w:t xml:space="preserve"> </w:t>
      </w:r>
      <w:r w:rsidR="00A0350D" w:rsidRPr="00BF4D2A">
        <w:t>Снижение цены на товар до 450</w:t>
      </w:r>
      <w:r w:rsidR="00745179" w:rsidRPr="00BF4D2A">
        <w:t> </w:t>
      </w:r>
      <w:r w:rsidR="00A0350D" w:rsidRPr="00BF4D2A">
        <w:t>руб</w:t>
      </w:r>
      <w:r w:rsidR="00745179" w:rsidRPr="00BF4D2A">
        <w:t>.</w:t>
      </w:r>
      <w:r w:rsidR="00A0350D" w:rsidRPr="00BF4D2A">
        <w:t xml:space="preserve"> за единицу не</w:t>
      </w:r>
      <w:r w:rsidR="004A69AF" w:rsidRPr="00BF4D2A">
        <w:t> </w:t>
      </w:r>
      <w:r w:rsidR="00A0350D" w:rsidRPr="00BF4D2A">
        <w:t>является целесообразным, так как ожидаемая прибыль уменьшится с</w:t>
      </w:r>
      <w:r w:rsidR="00AA1B05" w:rsidRPr="00BF4D2A">
        <w:t> </w:t>
      </w:r>
      <w:r w:rsidR="00A0350D" w:rsidRPr="00BF4D2A">
        <w:t>200 000 руб. до</w:t>
      </w:r>
      <w:r w:rsidR="00AA1B05" w:rsidRPr="00BF4D2A">
        <w:t> </w:t>
      </w:r>
      <w:r w:rsidR="00A0350D" w:rsidRPr="00BF4D2A">
        <w:t>187</w:t>
      </w:r>
      <w:r w:rsidR="00AA1B05" w:rsidRPr="00BF4D2A">
        <w:t> </w:t>
      </w:r>
      <w:r w:rsidR="00A0350D" w:rsidRPr="00BF4D2A">
        <w:t>500</w:t>
      </w:r>
      <w:r w:rsidR="00AA1B05" w:rsidRPr="00BF4D2A">
        <w:t> </w:t>
      </w:r>
      <w:r w:rsidR="00A0350D" w:rsidRPr="00BF4D2A">
        <w:t xml:space="preserve">руб. </w:t>
      </w:r>
      <w:r w:rsidR="00AA1B05" w:rsidRPr="00BF4D2A">
        <w:t>Прогнозируемое</w:t>
      </w:r>
      <w:r w:rsidR="00A0350D" w:rsidRPr="00BF4D2A">
        <w:t xml:space="preserve"> увеличение объёма продаж </w:t>
      </w:r>
      <w:r w:rsidR="00AA1B05" w:rsidRPr="00BF4D2A">
        <w:t xml:space="preserve">на 25 % </w:t>
      </w:r>
      <w:r w:rsidR="00A0350D" w:rsidRPr="00BF4D2A">
        <w:t>не</w:t>
      </w:r>
      <w:r w:rsidR="00AA1B05" w:rsidRPr="00BF4D2A">
        <w:t> </w:t>
      </w:r>
      <w:r w:rsidR="00A0350D" w:rsidRPr="00BF4D2A">
        <w:t xml:space="preserve">компенсирует падение цены за единицу товара. </w:t>
      </w:r>
    </w:p>
    <w:p w14:paraId="20F13F67" w14:textId="77777777" w:rsidR="007B63E5" w:rsidRPr="00BF4D2A" w:rsidRDefault="007B63E5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Компетенции (индикаторы): ПК-6 (ПК-6.1) </w:t>
      </w:r>
    </w:p>
    <w:p w14:paraId="5131EB39" w14:textId="77777777" w:rsidR="007B63E5" w:rsidRPr="00BF4D2A" w:rsidRDefault="007B63E5" w:rsidP="00BF4D2A"/>
    <w:p w14:paraId="2C36E8F0" w14:textId="7A459954" w:rsidR="0045278D" w:rsidRPr="00BF4D2A" w:rsidRDefault="001C5A3B" w:rsidP="00BF4D2A">
      <w:pPr>
        <w:rPr>
          <w:rFonts w:cs="Times New Roman"/>
          <w:szCs w:val="28"/>
        </w:rPr>
      </w:pPr>
      <w:bookmarkStart w:id="4" w:name="_Hlk190692360"/>
      <w:r w:rsidRPr="00BF4D2A">
        <w:rPr>
          <w:rFonts w:cs="Times New Roman"/>
          <w:szCs w:val="28"/>
        </w:rPr>
        <w:t>3</w:t>
      </w:r>
      <w:r w:rsidR="0045278D" w:rsidRPr="00BF4D2A">
        <w:rPr>
          <w:rFonts w:cs="Times New Roman"/>
          <w:szCs w:val="28"/>
        </w:rPr>
        <w:t xml:space="preserve">. Практическая задача </w:t>
      </w:r>
    </w:p>
    <w:p w14:paraId="12532791" w14:textId="20DE3C96" w:rsidR="00AC01A7" w:rsidRPr="00BF4D2A" w:rsidRDefault="0045278D" w:rsidP="00BF4D2A">
      <w:r w:rsidRPr="00BF4D2A">
        <w:rPr>
          <w:rFonts w:cs="Times New Roman"/>
          <w:szCs w:val="28"/>
        </w:rPr>
        <w:t xml:space="preserve">Условие задачи. </w:t>
      </w:r>
      <w:bookmarkEnd w:id="4"/>
      <w:r w:rsidR="00AC01A7" w:rsidRPr="00BF4D2A">
        <w:t>Торговая компания запускает бонусную программу для своих клиентов. По условиям программы, каждый клиент получает 1</w:t>
      </w:r>
      <w:r w:rsidR="00E237FD" w:rsidRPr="00BF4D2A">
        <w:t> </w:t>
      </w:r>
      <w:r w:rsidR="00AC01A7" w:rsidRPr="00BF4D2A">
        <w:t>бонусный</w:t>
      </w:r>
      <w:r w:rsidR="00E237FD" w:rsidRPr="00BF4D2A">
        <w:t> </w:t>
      </w:r>
      <w:r w:rsidR="00AC01A7" w:rsidRPr="00BF4D2A">
        <w:t>рубль за каждые 10</w:t>
      </w:r>
      <w:r w:rsidR="00E237FD" w:rsidRPr="00BF4D2A">
        <w:t> </w:t>
      </w:r>
      <w:r w:rsidR="00AC01A7" w:rsidRPr="00BF4D2A">
        <w:t>рублей</w:t>
      </w:r>
      <w:r w:rsidR="00E237FD" w:rsidRPr="00BF4D2A">
        <w:t> </w:t>
      </w:r>
      <w:r w:rsidR="00AC01A7" w:rsidRPr="00BF4D2A">
        <w:t>покупки. Накопленные бонусы можно использовать для оплаты будущих покупок (1</w:t>
      </w:r>
      <w:r w:rsidR="00E237FD" w:rsidRPr="00BF4D2A">
        <w:t> </w:t>
      </w:r>
      <w:r w:rsidR="00AC01A7" w:rsidRPr="00BF4D2A">
        <w:t>бонус = 1</w:t>
      </w:r>
      <w:r w:rsidR="00E237FD" w:rsidRPr="00BF4D2A">
        <w:t> </w:t>
      </w:r>
      <w:r w:rsidR="00AC01A7" w:rsidRPr="00BF4D2A">
        <w:t xml:space="preserve">рубль). </w:t>
      </w:r>
    </w:p>
    <w:p w14:paraId="1B219183" w14:textId="51A5665D" w:rsidR="00AC01A7" w:rsidRPr="00BF4D2A" w:rsidRDefault="00AC01A7" w:rsidP="00BF4D2A">
      <w:r w:rsidRPr="00BF4D2A">
        <w:t>В среднем каждый клиент тратит 500</w:t>
      </w:r>
      <w:r w:rsidR="00E237FD" w:rsidRPr="00BF4D2A">
        <w:t> </w:t>
      </w:r>
      <w:r w:rsidRPr="00BF4D2A">
        <w:t>руб</w:t>
      </w:r>
      <w:r w:rsidR="00E237FD" w:rsidRPr="00BF4D2A">
        <w:t>.</w:t>
      </w:r>
      <w:r w:rsidRPr="00BF4D2A">
        <w:t xml:space="preserve"> в месяц. Себестоимость товара составляет 70</w:t>
      </w:r>
      <w:r w:rsidR="00E237FD" w:rsidRPr="00BF4D2A">
        <w:t> </w:t>
      </w:r>
      <w:r w:rsidRPr="00BF4D2A">
        <w:t>% от цены продажи. Если клиент использует накопленные бонусы для оплаты части следующей покупки, то его лояльность возрастает, и он начинает тратить на 20</w:t>
      </w:r>
      <w:r w:rsidR="00E237FD" w:rsidRPr="00BF4D2A">
        <w:t> </w:t>
      </w:r>
      <w:r w:rsidRPr="00BF4D2A">
        <w:t xml:space="preserve">% больше. </w:t>
      </w:r>
    </w:p>
    <w:p w14:paraId="75B49A20" w14:textId="71F17202" w:rsidR="00AC01A7" w:rsidRPr="00BF4D2A" w:rsidRDefault="00AC01A7" w:rsidP="00BF4D2A">
      <w:pPr>
        <w:rPr>
          <w:rFonts w:cs="Times New Roman"/>
          <w:szCs w:val="28"/>
        </w:rPr>
      </w:pPr>
      <w:bookmarkStart w:id="5" w:name="_Hlk190895046"/>
      <w:r w:rsidRPr="00BF4D2A">
        <w:rPr>
          <w:rFonts w:cs="Times New Roman"/>
          <w:szCs w:val="28"/>
        </w:rPr>
        <w:t>Вопрос к задаче.</w:t>
      </w:r>
      <w:bookmarkEnd w:id="5"/>
      <w:r w:rsidRPr="00BF4D2A">
        <w:rPr>
          <w:rFonts w:cs="Times New Roman"/>
          <w:szCs w:val="28"/>
        </w:rPr>
        <w:t xml:space="preserve"> </w:t>
      </w:r>
      <w:r w:rsidRPr="00BF4D2A">
        <w:t xml:space="preserve">Как изменится прибыль с одного клиента после внедрения бонусной программы? </w:t>
      </w:r>
      <w:bookmarkStart w:id="6" w:name="_Hlk190895413"/>
      <w:r w:rsidRPr="00BF4D2A">
        <w:rPr>
          <w:rFonts w:cs="Times New Roman"/>
          <w:szCs w:val="28"/>
        </w:rPr>
        <w:t>Произведите необходимый расчёт и сделайте вывод.</w:t>
      </w:r>
    </w:p>
    <w:p w14:paraId="2C89A793" w14:textId="2E7F74D5" w:rsidR="00AC01A7" w:rsidRPr="00BF4D2A" w:rsidRDefault="00AC01A7" w:rsidP="00BF4D2A">
      <w:pPr>
        <w:rPr>
          <w:rFonts w:cs="Times New Roman"/>
          <w:szCs w:val="28"/>
        </w:rPr>
      </w:pPr>
      <w:bookmarkStart w:id="7" w:name="_Hlk190692424"/>
      <w:bookmarkStart w:id="8" w:name="_Hlk190692219"/>
      <w:r w:rsidRPr="00BF4D2A">
        <w:rPr>
          <w:rFonts w:cs="Times New Roman"/>
          <w:szCs w:val="28"/>
        </w:rPr>
        <w:t xml:space="preserve">Время выполнения – 30 мин. </w:t>
      </w:r>
    </w:p>
    <w:p w14:paraId="37EE863F" w14:textId="77777777" w:rsidR="00AC01A7" w:rsidRPr="00BF4D2A" w:rsidRDefault="00AC01A7" w:rsidP="00BF4D2A">
      <w:pPr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Ожидаемый результат: </w:t>
      </w:r>
    </w:p>
    <w:p w14:paraId="54A1028A" w14:textId="77777777" w:rsidR="00AC01A7" w:rsidRPr="00BF4D2A" w:rsidRDefault="00AC01A7" w:rsidP="00BF4D2A">
      <w:pPr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3FEB584D" w14:textId="77777777" w:rsidR="00AC01A7" w:rsidRPr="00BF4D2A" w:rsidRDefault="00AC01A7" w:rsidP="00BF4D2A">
      <w:pPr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Критерии оценивания: </w:t>
      </w:r>
    </w:p>
    <w:p w14:paraId="42A75897" w14:textId="77777777" w:rsidR="00AC01A7" w:rsidRPr="00BF4D2A" w:rsidRDefault="00AC01A7" w:rsidP="00BF4D2A">
      <w:pPr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>– правильность расчёта;</w:t>
      </w:r>
    </w:p>
    <w:p w14:paraId="28FE71CC" w14:textId="77777777" w:rsidR="00AC01A7" w:rsidRPr="00BF4D2A" w:rsidRDefault="00AC01A7" w:rsidP="00BF4D2A">
      <w:pPr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– правильность вывода. </w:t>
      </w:r>
    </w:p>
    <w:p w14:paraId="446069E3" w14:textId="77777777" w:rsidR="00AC01A7" w:rsidRPr="00BF4D2A" w:rsidRDefault="00AC01A7" w:rsidP="00BF4D2A">
      <w:pPr>
        <w:rPr>
          <w:rFonts w:cs="Times New Roman"/>
          <w:szCs w:val="28"/>
        </w:rPr>
      </w:pPr>
      <w:bookmarkStart w:id="9" w:name="_Hlk190895132"/>
      <w:bookmarkEnd w:id="6"/>
      <w:r w:rsidRPr="00BF4D2A">
        <w:rPr>
          <w:rFonts w:cs="Times New Roman"/>
          <w:szCs w:val="28"/>
        </w:rPr>
        <w:t xml:space="preserve">Ожидаемый результат в виде решения задачи </w:t>
      </w:r>
      <w:bookmarkEnd w:id="7"/>
    </w:p>
    <w:bookmarkEnd w:id="8"/>
    <w:bookmarkEnd w:id="9"/>
    <w:p w14:paraId="62D6B7D1" w14:textId="5BFF15F8" w:rsidR="00AC01A7" w:rsidRPr="00BF4D2A" w:rsidRDefault="00E237FD" w:rsidP="00BF4D2A">
      <w:r w:rsidRPr="00BF4D2A">
        <w:t>1)</w:t>
      </w:r>
      <w:r w:rsidR="002B6D21" w:rsidRPr="00BF4D2A">
        <w:t> </w:t>
      </w:r>
      <w:r w:rsidRPr="00BF4D2A">
        <w:t xml:space="preserve">Рассчитаем </w:t>
      </w:r>
      <w:r w:rsidR="00AC01A7" w:rsidRPr="00BF4D2A">
        <w:t xml:space="preserve">текущую прибыль с одного клиента без бонусной программы: </w:t>
      </w:r>
    </w:p>
    <w:p w14:paraId="6256B17A" w14:textId="339DD2DB" w:rsidR="00AC01A7" w:rsidRPr="00BF4D2A" w:rsidRDefault="00AC01A7" w:rsidP="00BF4D2A">
      <w:r w:rsidRPr="00BF4D2A">
        <w:t>Средний чек = 500</w:t>
      </w:r>
      <w:r w:rsidR="00E237FD" w:rsidRPr="00BF4D2A">
        <w:t> </w:t>
      </w:r>
      <w:r w:rsidRPr="00BF4D2A">
        <w:t>руб.</w:t>
      </w:r>
    </w:p>
    <w:p w14:paraId="32E38C62" w14:textId="4AEBD563" w:rsidR="00AC01A7" w:rsidRPr="00BF4D2A" w:rsidRDefault="00AC01A7" w:rsidP="00BF4D2A">
      <w:r w:rsidRPr="00BF4D2A">
        <w:t>Себестоимость = 500×0</w:t>
      </w:r>
      <w:r w:rsidR="00E237FD" w:rsidRPr="00BF4D2A">
        <w:t>,</w:t>
      </w:r>
      <w:r w:rsidRPr="00BF4D2A">
        <w:t>70</w:t>
      </w:r>
      <w:r w:rsidR="00E237FD" w:rsidRPr="00BF4D2A">
        <w:t xml:space="preserve"> </w:t>
      </w:r>
      <w:r w:rsidRPr="00BF4D2A">
        <w:t>=</w:t>
      </w:r>
      <w:r w:rsidR="00E237FD" w:rsidRPr="00BF4D2A">
        <w:t xml:space="preserve"> </w:t>
      </w:r>
      <w:r w:rsidRPr="00BF4D2A">
        <w:t>350</w:t>
      </w:r>
      <w:r w:rsidR="00E237FD" w:rsidRPr="00BF4D2A">
        <w:t> </w:t>
      </w:r>
      <w:r w:rsidRPr="00BF4D2A">
        <w:t>руб.</w:t>
      </w:r>
    </w:p>
    <w:p w14:paraId="5E8D5721" w14:textId="225A5001" w:rsidR="00AC01A7" w:rsidRPr="00BF4D2A" w:rsidRDefault="00AC01A7" w:rsidP="00BF4D2A">
      <w:r w:rsidRPr="00BF4D2A">
        <w:t>Текущая прибыль = 500</w:t>
      </w:r>
      <w:r w:rsidR="008C54A1" w:rsidRPr="00BF4D2A">
        <w:t>-</w:t>
      </w:r>
      <w:r w:rsidRPr="00BF4D2A">
        <w:t>350</w:t>
      </w:r>
      <w:r w:rsidR="00E237FD" w:rsidRPr="00BF4D2A">
        <w:t xml:space="preserve"> </w:t>
      </w:r>
      <w:r w:rsidRPr="00BF4D2A">
        <w:t>=</w:t>
      </w:r>
      <w:r w:rsidR="00E237FD" w:rsidRPr="00BF4D2A">
        <w:t xml:space="preserve"> </w:t>
      </w:r>
      <w:r w:rsidRPr="00BF4D2A">
        <w:t>150</w:t>
      </w:r>
      <w:r w:rsidR="00E237FD" w:rsidRPr="00BF4D2A">
        <w:t> </w:t>
      </w:r>
      <w:r w:rsidRPr="00BF4D2A">
        <w:t>руб.</w:t>
      </w:r>
    </w:p>
    <w:p w14:paraId="6F546A6C" w14:textId="2EF6B551" w:rsidR="00AC01A7" w:rsidRPr="00BF4D2A" w:rsidRDefault="00E237FD" w:rsidP="00BF4D2A">
      <w:r w:rsidRPr="00BF4D2A">
        <w:t>2)</w:t>
      </w:r>
      <w:r w:rsidR="008F5ABD" w:rsidRPr="00BF4D2A">
        <w:t> </w:t>
      </w:r>
      <w:r w:rsidRPr="00BF4D2A">
        <w:t xml:space="preserve">Рассчитаем </w:t>
      </w:r>
      <w:r w:rsidR="00AC01A7" w:rsidRPr="00BF4D2A">
        <w:t xml:space="preserve">новый средний чек с учётом роста лояльности: </w:t>
      </w:r>
    </w:p>
    <w:p w14:paraId="14839E7C" w14:textId="6D772F22" w:rsidR="00AC01A7" w:rsidRPr="00BF4D2A" w:rsidRDefault="00AC01A7" w:rsidP="00BF4D2A">
      <w:r w:rsidRPr="00BF4D2A">
        <w:t>После использования бонусов клиент тратит на 20</w:t>
      </w:r>
      <w:r w:rsidR="00E237FD" w:rsidRPr="00BF4D2A">
        <w:t> </w:t>
      </w:r>
      <w:r w:rsidRPr="00BF4D2A">
        <w:t>% больше.</w:t>
      </w:r>
    </w:p>
    <w:p w14:paraId="1863A83B" w14:textId="389BED1D" w:rsidR="00AC01A7" w:rsidRPr="00BF4D2A" w:rsidRDefault="00AC01A7" w:rsidP="00BF4D2A">
      <w:r w:rsidRPr="00BF4D2A">
        <w:t>Новый средний чек = 500</w:t>
      </w:r>
      <w:proofErr w:type="gramStart"/>
      <w:r w:rsidRPr="00BF4D2A">
        <w:t>×(</w:t>
      </w:r>
      <w:proofErr w:type="gramEnd"/>
      <w:r w:rsidRPr="00BF4D2A">
        <w:t>1+0</w:t>
      </w:r>
      <w:r w:rsidR="00E237FD" w:rsidRPr="00BF4D2A">
        <w:t>,</w:t>
      </w:r>
      <w:r w:rsidRPr="00BF4D2A">
        <w:t>20)</w:t>
      </w:r>
      <w:r w:rsidR="00E237FD" w:rsidRPr="00BF4D2A">
        <w:t xml:space="preserve"> </w:t>
      </w:r>
      <w:r w:rsidRPr="00BF4D2A">
        <w:t>=</w:t>
      </w:r>
      <w:r w:rsidR="00E237FD" w:rsidRPr="00BF4D2A">
        <w:t xml:space="preserve"> </w:t>
      </w:r>
      <w:r w:rsidRPr="00BF4D2A">
        <w:t>600</w:t>
      </w:r>
      <w:r w:rsidR="00E237FD" w:rsidRPr="00BF4D2A">
        <w:rPr>
          <w:lang w:val="en-US"/>
        </w:rPr>
        <w:t> </w:t>
      </w:r>
      <w:r w:rsidRPr="00BF4D2A">
        <w:t>руб.</w:t>
      </w:r>
    </w:p>
    <w:p w14:paraId="4239A737" w14:textId="6A9786FF" w:rsidR="00AC01A7" w:rsidRPr="00BF4D2A" w:rsidRDefault="00E237FD" w:rsidP="00BF4D2A">
      <w:r w:rsidRPr="00BF4D2A">
        <w:t>3)</w:t>
      </w:r>
      <w:r w:rsidR="00C961C8" w:rsidRPr="00BF4D2A">
        <w:t> </w:t>
      </w:r>
      <w:r w:rsidR="00123258" w:rsidRPr="00BF4D2A">
        <w:t>Учтём влияние бонусной программы</w:t>
      </w:r>
      <w:r w:rsidR="00AC01A7" w:rsidRPr="00BF4D2A">
        <w:t xml:space="preserve">: </w:t>
      </w:r>
    </w:p>
    <w:p w14:paraId="454E894E" w14:textId="144B9669" w:rsidR="00A60797" w:rsidRPr="00BF4D2A" w:rsidRDefault="00A60797" w:rsidP="00BF4D2A">
      <w:r w:rsidRPr="00BF4D2A">
        <w:t>За первую покупку (500</w:t>
      </w:r>
      <w:r w:rsidR="007A3A45" w:rsidRPr="00BF4D2A">
        <w:t> </w:t>
      </w:r>
      <w:r w:rsidRPr="00BF4D2A">
        <w:t>руб</w:t>
      </w:r>
      <w:r w:rsidR="002B6D21" w:rsidRPr="00BF4D2A">
        <w:t>.</w:t>
      </w:r>
      <w:r w:rsidRPr="00BF4D2A">
        <w:t>) клиент получает 10</w:t>
      </w:r>
      <w:r w:rsidR="007A3A45" w:rsidRPr="00BF4D2A">
        <w:t> </w:t>
      </w:r>
      <w:r w:rsidRPr="00BF4D2A">
        <w:t>% бонусных рублей:</w:t>
      </w:r>
    </w:p>
    <w:p w14:paraId="38D0C345" w14:textId="67B1019B" w:rsidR="00AC01A7" w:rsidRPr="00BF4D2A" w:rsidRDefault="00AC01A7" w:rsidP="00BF4D2A">
      <w:r w:rsidRPr="00BF4D2A">
        <w:t xml:space="preserve">Количество </w:t>
      </w:r>
      <w:r w:rsidR="00A60797" w:rsidRPr="00BF4D2A">
        <w:t xml:space="preserve">бонусных рублей </w:t>
      </w:r>
      <w:r w:rsidRPr="00BF4D2A">
        <w:t>= 500</w:t>
      </w:r>
      <w:r w:rsidR="00CC30E8" w:rsidRPr="00BF4D2A">
        <w:t> </w:t>
      </w:r>
      <w:r w:rsidR="00E237FD" w:rsidRPr="00BF4D2A">
        <w:t>/</w:t>
      </w:r>
      <w:r w:rsidR="00CC30E8" w:rsidRPr="00BF4D2A">
        <w:t> </w:t>
      </w:r>
      <w:r w:rsidR="00E237FD" w:rsidRPr="00BF4D2A">
        <w:t xml:space="preserve">10 </w:t>
      </w:r>
      <w:r w:rsidRPr="00BF4D2A">
        <w:t>=</w:t>
      </w:r>
      <w:r w:rsidR="00E237FD" w:rsidRPr="00BF4D2A">
        <w:t xml:space="preserve"> </w:t>
      </w:r>
      <w:r w:rsidRPr="00BF4D2A">
        <w:t>50</w:t>
      </w:r>
      <w:r w:rsidR="00E237FD" w:rsidRPr="00BF4D2A">
        <w:rPr>
          <w:lang w:val="en-US"/>
        </w:rPr>
        <w:t> </w:t>
      </w:r>
      <w:r w:rsidRPr="00BF4D2A">
        <w:t>бонус</w:t>
      </w:r>
      <w:r w:rsidR="00AD5A76" w:rsidRPr="00BF4D2A">
        <w:t>ных рублей</w:t>
      </w:r>
      <w:r w:rsidRPr="00BF4D2A">
        <w:t>.</w:t>
      </w:r>
    </w:p>
    <w:p w14:paraId="6D1FFF96" w14:textId="31733BD3" w:rsidR="00A60797" w:rsidRPr="00BF4D2A" w:rsidRDefault="00B132A1" w:rsidP="00BF4D2A">
      <w:r w:rsidRPr="00BF4D2A">
        <w:t xml:space="preserve">Выручка после использования бонусов </w:t>
      </w:r>
      <w:r w:rsidR="00A60797" w:rsidRPr="00BF4D2A">
        <w:t>при следующей покупке (600 руб. используя 50</w:t>
      </w:r>
      <w:r w:rsidR="00A60797" w:rsidRPr="00BF4D2A">
        <w:rPr>
          <w:lang w:val="en-US"/>
        </w:rPr>
        <w:t> </w:t>
      </w:r>
      <w:r w:rsidR="00A60797" w:rsidRPr="00BF4D2A">
        <w:t>бонусных</w:t>
      </w:r>
      <w:r w:rsidR="007A3A45" w:rsidRPr="00BF4D2A">
        <w:t> </w:t>
      </w:r>
      <w:r w:rsidR="00A60797" w:rsidRPr="00BF4D2A">
        <w:t>рублей</w:t>
      </w:r>
      <w:r w:rsidR="00CC30E8" w:rsidRPr="00BF4D2A">
        <w:t xml:space="preserve">) </w:t>
      </w:r>
      <w:r w:rsidR="00367435" w:rsidRPr="00BF4D2A">
        <w:t>= 600</w:t>
      </w:r>
      <w:r w:rsidR="008C54A1" w:rsidRPr="00BF4D2A">
        <w:t>-</w:t>
      </w:r>
      <w:r w:rsidR="00367435" w:rsidRPr="00BF4D2A">
        <w:t>50 = 550 руб.</w:t>
      </w:r>
    </w:p>
    <w:p w14:paraId="3AC870FB" w14:textId="334553F5" w:rsidR="00367435" w:rsidRPr="00BF4D2A" w:rsidRDefault="00367435" w:rsidP="00BF4D2A">
      <w:r w:rsidRPr="00BF4D2A">
        <w:t>4)</w:t>
      </w:r>
      <w:r w:rsidR="008F5ABD" w:rsidRPr="00BF4D2A">
        <w:t> </w:t>
      </w:r>
      <w:r w:rsidRPr="00BF4D2A">
        <w:t>Рассчитаем себестоимость новой покупки:</w:t>
      </w:r>
    </w:p>
    <w:p w14:paraId="36A32DFE" w14:textId="66A00C47" w:rsidR="00367435" w:rsidRPr="00BF4D2A" w:rsidRDefault="00367435" w:rsidP="00BF4D2A">
      <w:r w:rsidRPr="00BF4D2A">
        <w:t>Себестоимость = 600×0,70 = 420 руб.</w:t>
      </w:r>
    </w:p>
    <w:p w14:paraId="5085A18C" w14:textId="355A7E99" w:rsidR="00367435" w:rsidRPr="00BF4D2A" w:rsidRDefault="00367435" w:rsidP="00BF4D2A">
      <w:r w:rsidRPr="00BF4D2A">
        <w:t>5)</w:t>
      </w:r>
      <w:r w:rsidR="008F5ABD" w:rsidRPr="00BF4D2A">
        <w:t> </w:t>
      </w:r>
      <w:r w:rsidRPr="00BF4D2A">
        <w:t xml:space="preserve">Рассчитаем новую прибыль: </w:t>
      </w:r>
    </w:p>
    <w:p w14:paraId="319366C1" w14:textId="34168C14" w:rsidR="00367435" w:rsidRPr="00BF4D2A" w:rsidRDefault="00367435" w:rsidP="00BF4D2A">
      <w:r w:rsidRPr="00BF4D2A">
        <w:lastRenderedPageBreak/>
        <w:t>Выручка после использования бонусов = 550 руб.</w:t>
      </w:r>
    </w:p>
    <w:p w14:paraId="7ED9CD5B" w14:textId="63CD7F27" w:rsidR="00367435" w:rsidRPr="00BF4D2A" w:rsidRDefault="00367435" w:rsidP="00BF4D2A">
      <w:r w:rsidRPr="00BF4D2A">
        <w:t>Себестоимость = 420 руб.</w:t>
      </w:r>
    </w:p>
    <w:p w14:paraId="04A814B2" w14:textId="7D3134B0" w:rsidR="00367435" w:rsidRPr="00BF4D2A" w:rsidRDefault="00367435" w:rsidP="00BF4D2A">
      <w:r w:rsidRPr="00BF4D2A">
        <w:t>Новая прибыль = 550</w:t>
      </w:r>
      <w:r w:rsidR="008C54A1" w:rsidRPr="00BF4D2A">
        <w:t>-</w:t>
      </w:r>
      <w:r w:rsidRPr="00BF4D2A">
        <w:t>420</w:t>
      </w:r>
      <w:r w:rsidR="00CC30E8" w:rsidRPr="00BF4D2A">
        <w:t xml:space="preserve"> </w:t>
      </w:r>
      <w:r w:rsidRPr="00BF4D2A">
        <w:t>=</w:t>
      </w:r>
      <w:r w:rsidR="00CC30E8" w:rsidRPr="00BF4D2A">
        <w:t xml:space="preserve"> </w:t>
      </w:r>
      <w:r w:rsidRPr="00BF4D2A">
        <w:t>130 руб.</w:t>
      </w:r>
    </w:p>
    <w:p w14:paraId="7DEB2D43" w14:textId="793DF67C" w:rsidR="00367435" w:rsidRPr="00BF4D2A" w:rsidRDefault="00367435" w:rsidP="00BF4D2A">
      <w:r w:rsidRPr="00BF4D2A">
        <w:t>6)</w:t>
      </w:r>
      <w:r w:rsidR="008F5ABD" w:rsidRPr="00BF4D2A">
        <w:t> </w:t>
      </w:r>
      <w:r w:rsidRPr="00BF4D2A">
        <w:t xml:space="preserve">Рассчитаем изменение прибыли: </w:t>
      </w:r>
    </w:p>
    <w:p w14:paraId="42345036" w14:textId="4883C75A" w:rsidR="00367435" w:rsidRPr="00BF4D2A" w:rsidRDefault="00367435" w:rsidP="00BF4D2A">
      <w:r w:rsidRPr="00BF4D2A">
        <w:t>Текущая прибыль = 150 руб.</w:t>
      </w:r>
    </w:p>
    <w:p w14:paraId="6BF5FE9B" w14:textId="360E3EA4" w:rsidR="00367435" w:rsidRPr="00BF4D2A" w:rsidRDefault="00367435" w:rsidP="00BF4D2A">
      <w:r w:rsidRPr="00BF4D2A">
        <w:t>Новая прибыль = 130</w:t>
      </w:r>
      <w:r w:rsidR="002B6D21" w:rsidRPr="00BF4D2A">
        <w:t> </w:t>
      </w:r>
      <w:r w:rsidRPr="00BF4D2A">
        <w:t>руб.</w:t>
      </w:r>
    </w:p>
    <w:p w14:paraId="57357C17" w14:textId="38924E43" w:rsidR="00367435" w:rsidRPr="00BF4D2A" w:rsidRDefault="00367435" w:rsidP="00BF4D2A">
      <w:r w:rsidRPr="00BF4D2A">
        <w:t>Изменение прибыли = 130</w:t>
      </w:r>
      <w:r w:rsidR="008C54A1" w:rsidRPr="00BF4D2A">
        <w:t>-</w:t>
      </w:r>
      <w:r w:rsidRPr="00BF4D2A">
        <w:t>150</w:t>
      </w:r>
      <w:r w:rsidR="002B6D21" w:rsidRPr="00BF4D2A">
        <w:t xml:space="preserve"> </w:t>
      </w:r>
      <w:r w:rsidRPr="00BF4D2A">
        <w:t>=</w:t>
      </w:r>
      <w:r w:rsidR="002B6D21" w:rsidRPr="00BF4D2A">
        <w:t xml:space="preserve"> </w:t>
      </w:r>
      <w:r w:rsidR="00CC30E8" w:rsidRPr="00BF4D2A">
        <w:t>(минус) </w:t>
      </w:r>
      <w:r w:rsidRPr="00BF4D2A">
        <w:t>20</w:t>
      </w:r>
      <w:r w:rsidR="002B6D21" w:rsidRPr="00BF4D2A">
        <w:t> </w:t>
      </w:r>
      <w:r w:rsidRPr="00BF4D2A">
        <w:t>руб.</w:t>
      </w:r>
    </w:p>
    <w:p w14:paraId="24019A33" w14:textId="766A42A2" w:rsidR="00367435" w:rsidRPr="00BF4D2A" w:rsidRDefault="002B6D21" w:rsidP="00BF4D2A">
      <w:r w:rsidRPr="00BF4D2A">
        <w:rPr>
          <w:rFonts w:cs="Times New Roman"/>
          <w:szCs w:val="28"/>
        </w:rPr>
        <w:t>Вывод</w:t>
      </w:r>
      <w:r w:rsidR="008C54A1" w:rsidRPr="00BF4D2A">
        <w:rPr>
          <w:rFonts w:cs="Times New Roman"/>
          <w:szCs w:val="28"/>
        </w:rPr>
        <w:t>.</w:t>
      </w:r>
      <w:r w:rsidRPr="00BF4D2A">
        <w:rPr>
          <w:rFonts w:cs="Times New Roman"/>
          <w:szCs w:val="28"/>
        </w:rPr>
        <w:t xml:space="preserve"> </w:t>
      </w:r>
      <w:r w:rsidR="00367435" w:rsidRPr="00BF4D2A">
        <w:t xml:space="preserve">После внедрения </w:t>
      </w:r>
      <w:r w:rsidRPr="00BF4D2A">
        <w:t xml:space="preserve">предложенной </w:t>
      </w:r>
      <w:r w:rsidR="00367435" w:rsidRPr="00BF4D2A">
        <w:t>бонусной программы прибыль с одного клиента уменьшится на 20</w:t>
      </w:r>
      <w:r w:rsidRPr="00BF4D2A">
        <w:t> </w:t>
      </w:r>
      <w:r w:rsidR="00367435" w:rsidRPr="00BF4D2A">
        <w:t xml:space="preserve">руб. </w:t>
      </w:r>
      <w:r w:rsidRPr="00BF4D2A">
        <w:t xml:space="preserve">Бонусная программа на основе предполагаемых результатов </w:t>
      </w:r>
      <w:r w:rsidR="00CC30E8" w:rsidRPr="00BF4D2A">
        <w:t xml:space="preserve">лояльности </w:t>
      </w:r>
      <w:r w:rsidRPr="00BF4D2A">
        <w:t xml:space="preserve">является убыточной и нецелесообразной для </w:t>
      </w:r>
      <w:r w:rsidR="00CC30E8" w:rsidRPr="00BF4D2A">
        <w:t>внедрения</w:t>
      </w:r>
      <w:r w:rsidRPr="00BF4D2A">
        <w:t xml:space="preserve">. </w:t>
      </w:r>
    </w:p>
    <w:p w14:paraId="151F5B4E" w14:textId="77777777" w:rsidR="007B63E5" w:rsidRPr="00BF4D2A" w:rsidRDefault="007B63E5" w:rsidP="00BF4D2A">
      <w:pPr>
        <w:autoSpaceDE w:val="0"/>
        <w:autoSpaceDN w:val="0"/>
        <w:adjustRightInd w:val="0"/>
        <w:rPr>
          <w:rFonts w:cs="Times New Roman"/>
          <w:szCs w:val="28"/>
        </w:rPr>
      </w:pPr>
      <w:r w:rsidRPr="00BF4D2A">
        <w:rPr>
          <w:rFonts w:cs="Times New Roman"/>
          <w:szCs w:val="28"/>
        </w:rPr>
        <w:t xml:space="preserve">Компетенции (индикаторы): ПК-6 (ПК-6.1) </w:t>
      </w:r>
    </w:p>
    <w:sectPr w:rsidR="007B63E5" w:rsidRPr="00BF4D2A" w:rsidSect="008B2485">
      <w:footerReference w:type="default" r:id="rId7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07EFA" w14:textId="77777777" w:rsidR="002F2312" w:rsidRDefault="002F2312" w:rsidP="006943A0">
      <w:r>
        <w:separator/>
      </w:r>
    </w:p>
  </w:endnote>
  <w:endnote w:type="continuationSeparator" w:id="0">
    <w:p w14:paraId="7E9E464C" w14:textId="77777777" w:rsidR="002F2312" w:rsidRDefault="002F231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847247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47E374D" w14:textId="63F8B0B4" w:rsidR="003D20AC" w:rsidRPr="008B2485" w:rsidRDefault="00173C75" w:rsidP="00173C75">
        <w:pPr>
          <w:pStyle w:val="af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8B2485">
          <w:rPr>
            <w:sz w:val="24"/>
          </w:rPr>
          <w:fldChar w:fldCharType="begin"/>
        </w:r>
        <w:r w:rsidRPr="008B2485">
          <w:rPr>
            <w:sz w:val="24"/>
          </w:rPr>
          <w:instrText>PAGE   \* MERGEFORMAT</w:instrText>
        </w:r>
        <w:r w:rsidRPr="008B2485">
          <w:rPr>
            <w:sz w:val="24"/>
          </w:rPr>
          <w:fldChar w:fldCharType="separate"/>
        </w:r>
        <w:r w:rsidRPr="008B2485">
          <w:rPr>
            <w:sz w:val="24"/>
          </w:rPr>
          <w:t>2</w:t>
        </w:r>
        <w:r w:rsidRPr="008B2485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1BDF7" w14:textId="77777777" w:rsidR="002F2312" w:rsidRDefault="002F2312" w:rsidP="006943A0">
      <w:r>
        <w:separator/>
      </w:r>
    </w:p>
  </w:footnote>
  <w:footnote w:type="continuationSeparator" w:id="0">
    <w:p w14:paraId="15573C55" w14:textId="77777777" w:rsidR="002F2312" w:rsidRDefault="002F2312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3D6"/>
    <w:multiLevelType w:val="multilevel"/>
    <w:tmpl w:val="3150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2761E"/>
    <w:multiLevelType w:val="multilevel"/>
    <w:tmpl w:val="3EB888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77AE2"/>
    <w:multiLevelType w:val="multilevel"/>
    <w:tmpl w:val="0D50F9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756C9B"/>
    <w:multiLevelType w:val="multilevel"/>
    <w:tmpl w:val="84FC6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562A05"/>
    <w:multiLevelType w:val="multilevel"/>
    <w:tmpl w:val="72FC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B28AA"/>
    <w:multiLevelType w:val="multilevel"/>
    <w:tmpl w:val="7A0E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433C2"/>
    <w:multiLevelType w:val="multilevel"/>
    <w:tmpl w:val="A490948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696CE4"/>
    <w:multiLevelType w:val="multilevel"/>
    <w:tmpl w:val="68260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9973BD"/>
    <w:multiLevelType w:val="multilevel"/>
    <w:tmpl w:val="AF54A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F07B7D"/>
    <w:multiLevelType w:val="multilevel"/>
    <w:tmpl w:val="96A01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425AF1"/>
    <w:multiLevelType w:val="multilevel"/>
    <w:tmpl w:val="290C0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E873CE"/>
    <w:multiLevelType w:val="multilevel"/>
    <w:tmpl w:val="0F34C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600BCF"/>
    <w:multiLevelType w:val="multilevel"/>
    <w:tmpl w:val="5D1E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362EDF"/>
    <w:multiLevelType w:val="multilevel"/>
    <w:tmpl w:val="3150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70699"/>
    <w:multiLevelType w:val="multilevel"/>
    <w:tmpl w:val="90907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E20C9A"/>
    <w:multiLevelType w:val="multilevel"/>
    <w:tmpl w:val="3150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7A4461"/>
    <w:multiLevelType w:val="multilevel"/>
    <w:tmpl w:val="01B0F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3F70E8"/>
    <w:multiLevelType w:val="multilevel"/>
    <w:tmpl w:val="3150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EB754C"/>
    <w:multiLevelType w:val="multilevel"/>
    <w:tmpl w:val="539E6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276424"/>
    <w:multiLevelType w:val="multilevel"/>
    <w:tmpl w:val="0A42F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586CC1"/>
    <w:multiLevelType w:val="multilevel"/>
    <w:tmpl w:val="FD183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5F04BD"/>
    <w:multiLevelType w:val="multilevel"/>
    <w:tmpl w:val="1042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3D584B"/>
    <w:multiLevelType w:val="multilevel"/>
    <w:tmpl w:val="0CF68C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69091B"/>
    <w:multiLevelType w:val="multilevel"/>
    <w:tmpl w:val="F7145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F471F1"/>
    <w:multiLevelType w:val="multilevel"/>
    <w:tmpl w:val="EEF6DCA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270CA3"/>
    <w:multiLevelType w:val="multilevel"/>
    <w:tmpl w:val="D292C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6536C3"/>
    <w:multiLevelType w:val="multilevel"/>
    <w:tmpl w:val="18E69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2633522">
    <w:abstractNumId w:val="20"/>
  </w:num>
  <w:num w:numId="2" w16cid:durableId="621809958">
    <w:abstractNumId w:val="0"/>
  </w:num>
  <w:num w:numId="3" w16cid:durableId="1426800134">
    <w:abstractNumId w:val="15"/>
  </w:num>
  <w:num w:numId="4" w16cid:durableId="646670649">
    <w:abstractNumId w:val="17"/>
  </w:num>
  <w:num w:numId="5" w16cid:durableId="1049955935">
    <w:abstractNumId w:val="3"/>
  </w:num>
  <w:num w:numId="6" w16cid:durableId="831063125">
    <w:abstractNumId w:val="8"/>
  </w:num>
  <w:num w:numId="7" w16cid:durableId="941062733">
    <w:abstractNumId w:val="16"/>
  </w:num>
  <w:num w:numId="8" w16cid:durableId="1985891618">
    <w:abstractNumId w:val="19"/>
  </w:num>
  <w:num w:numId="9" w16cid:durableId="1445538147">
    <w:abstractNumId w:val="25"/>
  </w:num>
  <w:num w:numId="10" w16cid:durableId="1057976878">
    <w:abstractNumId w:val="6"/>
  </w:num>
  <w:num w:numId="11" w16cid:durableId="1633976085">
    <w:abstractNumId w:val="24"/>
  </w:num>
  <w:num w:numId="12" w16cid:durableId="2013140946">
    <w:abstractNumId w:val="26"/>
  </w:num>
  <w:num w:numId="13" w16cid:durableId="451871970">
    <w:abstractNumId w:val="11"/>
  </w:num>
  <w:num w:numId="14" w16cid:durableId="866598362">
    <w:abstractNumId w:val="22"/>
  </w:num>
  <w:num w:numId="15" w16cid:durableId="1467820059">
    <w:abstractNumId w:val="1"/>
  </w:num>
  <w:num w:numId="16" w16cid:durableId="1487553660">
    <w:abstractNumId w:val="13"/>
  </w:num>
  <w:num w:numId="17" w16cid:durableId="499613662">
    <w:abstractNumId w:val="14"/>
  </w:num>
  <w:num w:numId="18" w16cid:durableId="1834056091">
    <w:abstractNumId w:val="7"/>
  </w:num>
  <w:num w:numId="19" w16cid:durableId="667175640">
    <w:abstractNumId w:val="2"/>
  </w:num>
  <w:num w:numId="20" w16cid:durableId="708729128">
    <w:abstractNumId w:val="4"/>
  </w:num>
  <w:num w:numId="21" w16cid:durableId="2124839514">
    <w:abstractNumId w:val="10"/>
  </w:num>
  <w:num w:numId="22" w16cid:durableId="1465662527">
    <w:abstractNumId w:val="23"/>
  </w:num>
  <w:num w:numId="23" w16cid:durableId="487592768">
    <w:abstractNumId w:val="18"/>
  </w:num>
  <w:num w:numId="24" w16cid:durableId="1676415995">
    <w:abstractNumId w:val="5"/>
  </w:num>
  <w:num w:numId="25" w16cid:durableId="1387266269">
    <w:abstractNumId w:val="21"/>
  </w:num>
  <w:num w:numId="26" w16cid:durableId="1023283865">
    <w:abstractNumId w:val="12"/>
  </w:num>
  <w:num w:numId="27" w16cid:durableId="2848483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23E4C"/>
    <w:rsid w:val="0006311A"/>
    <w:rsid w:val="000869AB"/>
    <w:rsid w:val="000B184A"/>
    <w:rsid w:val="000B798B"/>
    <w:rsid w:val="000D01B5"/>
    <w:rsid w:val="000E31AD"/>
    <w:rsid w:val="000F76CE"/>
    <w:rsid w:val="00123258"/>
    <w:rsid w:val="00150B75"/>
    <w:rsid w:val="00164659"/>
    <w:rsid w:val="00172F27"/>
    <w:rsid w:val="00173C75"/>
    <w:rsid w:val="001778FD"/>
    <w:rsid w:val="00182E8C"/>
    <w:rsid w:val="001C21FF"/>
    <w:rsid w:val="001C5A3B"/>
    <w:rsid w:val="001D5E96"/>
    <w:rsid w:val="001E147D"/>
    <w:rsid w:val="001E430A"/>
    <w:rsid w:val="00211ABD"/>
    <w:rsid w:val="00281C37"/>
    <w:rsid w:val="00295227"/>
    <w:rsid w:val="002A0645"/>
    <w:rsid w:val="002A5D80"/>
    <w:rsid w:val="002B6D21"/>
    <w:rsid w:val="002C10CF"/>
    <w:rsid w:val="002F20EB"/>
    <w:rsid w:val="002F2312"/>
    <w:rsid w:val="00313266"/>
    <w:rsid w:val="00337DD4"/>
    <w:rsid w:val="00347C37"/>
    <w:rsid w:val="00363E66"/>
    <w:rsid w:val="00367435"/>
    <w:rsid w:val="00381FC8"/>
    <w:rsid w:val="003B558A"/>
    <w:rsid w:val="003B58E4"/>
    <w:rsid w:val="003B7446"/>
    <w:rsid w:val="003C39D0"/>
    <w:rsid w:val="003C7034"/>
    <w:rsid w:val="003D20AC"/>
    <w:rsid w:val="003F6B32"/>
    <w:rsid w:val="003F7206"/>
    <w:rsid w:val="004115C2"/>
    <w:rsid w:val="00417AAD"/>
    <w:rsid w:val="00447A87"/>
    <w:rsid w:val="00447D46"/>
    <w:rsid w:val="0045278D"/>
    <w:rsid w:val="0045594B"/>
    <w:rsid w:val="00461D7F"/>
    <w:rsid w:val="004620A1"/>
    <w:rsid w:val="00477845"/>
    <w:rsid w:val="00491004"/>
    <w:rsid w:val="004A69AF"/>
    <w:rsid w:val="004B0219"/>
    <w:rsid w:val="004D6A7D"/>
    <w:rsid w:val="004F45C3"/>
    <w:rsid w:val="00554334"/>
    <w:rsid w:val="005C0AC1"/>
    <w:rsid w:val="005C672A"/>
    <w:rsid w:val="005E1591"/>
    <w:rsid w:val="005E18B0"/>
    <w:rsid w:val="005E4021"/>
    <w:rsid w:val="006348FF"/>
    <w:rsid w:val="0064596D"/>
    <w:rsid w:val="006943A0"/>
    <w:rsid w:val="006A480C"/>
    <w:rsid w:val="006B4272"/>
    <w:rsid w:val="00736951"/>
    <w:rsid w:val="00745179"/>
    <w:rsid w:val="007625A8"/>
    <w:rsid w:val="007A3A45"/>
    <w:rsid w:val="007A51D0"/>
    <w:rsid w:val="007B33AC"/>
    <w:rsid w:val="007B3E99"/>
    <w:rsid w:val="007B5CD3"/>
    <w:rsid w:val="007B63E5"/>
    <w:rsid w:val="007C2CE8"/>
    <w:rsid w:val="007D68C8"/>
    <w:rsid w:val="007F697B"/>
    <w:rsid w:val="008074EE"/>
    <w:rsid w:val="008159DB"/>
    <w:rsid w:val="00822C50"/>
    <w:rsid w:val="00840510"/>
    <w:rsid w:val="00874B3E"/>
    <w:rsid w:val="0087694B"/>
    <w:rsid w:val="008B2485"/>
    <w:rsid w:val="008B2F28"/>
    <w:rsid w:val="008C1727"/>
    <w:rsid w:val="008C54A1"/>
    <w:rsid w:val="008D77C8"/>
    <w:rsid w:val="008E4FB8"/>
    <w:rsid w:val="008F13A2"/>
    <w:rsid w:val="008F5ABD"/>
    <w:rsid w:val="008F62A0"/>
    <w:rsid w:val="00905594"/>
    <w:rsid w:val="00913DBB"/>
    <w:rsid w:val="0092398E"/>
    <w:rsid w:val="009357AF"/>
    <w:rsid w:val="009376C2"/>
    <w:rsid w:val="009611E0"/>
    <w:rsid w:val="009A2E50"/>
    <w:rsid w:val="009B6C90"/>
    <w:rsid w:val="009F744D"/>
    <w:rsid w:val="00A0350D"/>
    <w:rsid w:val="00A05463"/>
    <w:rsid w:val="00A07227"/>
    <w:rsid w:val="00A203D4"/>
    <w:rsid w:val="00A528C0"/>
    <w:rsid w:val="00A60797"/>
    <w:rsid w:val="00A62DE5"/>
    <w:rsid w:val="00A77223"/>
    <w:rsid w:val="00A84301"/>
    <w:rsid w:val="00A93D69"/>
    <w:rsid w:val="00AA0374"/>
    <w:rsid w:val="00AA0B5F"/>
    <w:rsid w:val="00AA1B05"/>
    <w:rsid w:val="00AA6323"/>
    <w:rsid w:val="00AC01A7"/>
    <w:rsid w:val="00AC3DD5"/>
    <w:rsid w:val="00AD2DFE"/>
    <w:rsid w:val="00AD4B9F"/>
    <w:rsid w:val="00AD5A76"/>
    <w:rsid w:val="00B132A1"/>
    <w:rsid w:val="00B67416"/>
    <w:rsid w:val="00B72A8F"/>
    <w:rsid w:val="00B7649F"/>
    <w:rsid w:val="00BB4E23"/>
    <w:rsid w:val="00BC6E5E"/>
    <w:rsid w:val="00BF3A23"/>
    <w:rsid w:val="00BF4D2A"/>
    <w:rsid w:val="00C12762"/>
    <w:rsid w:val="00C40297"/>
    <w:rsid w:val="00C446EB"/>
    <w:rsid w:val="00C74995"/>
    <w:rsid w:val="00C961C8"/>
    <w:rsid w:val="00CC30E8"/>
    <w:rsid w:val="00CC7DD5"/>
    <w:rsid w:val="00CD17A7"/>
    <w:rsid w:val="00CD7A08"/>
    <w:rsid w:val="00CD7B36"/>
    <w:rsid w:val="00CE3ED8"/>
    <w:rsid w:val="00D00066"/>
    <w:rsid w:val="00D550D2"/>
    <w:rsid w:val="00D94582"/>
    <w:rsid w:val="00DC2738"/>
    <w:rsid w:val="00DC28F5"/>
    <w:rsid w:val="00DD32AD"/>
    <w:rsid w:val="00DD6D63"/>
    <w:rsid w:val="00DF2C5F"/>
    <w:rsid w:val="00E11BEB"/>
    <w:rsid w:val="00E2197F"/>
    <w:rsid w:val="00E237FD"/>
    <w:rsid w:val="00E407FA"/>
    <w:rsid w:val="00E564F0"/>
    <w:rsid w:val="00EA53E7"/>
    <w:rsid w:val="00F27B2F"/>
    <w:rsid w:val="00F3589D"/>
    <w:rsid w:val="00F41C91"/>
    <w:rsid w:val="00F43066"/>
    <w:rsid w:val="00F61E1F"/>
    <w:rsid w:val="00F710C6"/>
    <w:rsid w:val="00F74AEC"/>
    <w:rsid w:val="00F97108"/>
    <w:rsid w:val="00FC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6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7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Ретивцев</dc:creator>
  <cp:keywords/>
  <dc:description/>
  <cp:lastModifiedBy>Пользователь</cp:lastModifiedBy>
  <cp:revision>53</cp:revision>
  <dcterms:created xsi:type="dcterms:W3CDTF">2024-11-25T08:08:00Z</dcterms:created>
  <dcterms:modified xsi:type="dcterms:W3CDTF">2025-03-19T16:24:00Z</dcterms:modified>
</cp:coreProperties>
</file>