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A2C85" w14:textId="77777777" w:rsidR="004D67AB" w:rsidRPr="00D57835" w:rsidRDefault="006A0B4C" w:rsidP="000E1D5D">
      <w:pPr>
        <w:spacing w:after="0" w:line="245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7835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p w14:paraId="411A2C86" w14:textId="77777777" w:rsidR="009B6B98" w:rsidRPr="00D57835" w:rsidRDefault="006A0B4C" w:rsidP="000E1D5D">
      <w:pPr>
        <w:spacing w:after="0" w:line="245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783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925337" w:rsidRPr="00D57835">
        <w:rPr>
          <w:rFonts w:ascii="Times New Roman" w:hAnsi="Times New Roman" w:cs="Times New Roman"/>
          <w:b/>
          <w:bCs/>
          <w:sz w:val="28"/>
          <w:szCs w:val="28"/>
        </w:rPr>
        <w:t>Товарная информация</w:t>
      </w:r>
      <w:r w:rsidRPr="00D5783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11A2C87" w14:textId="77777777" w:rsidR="006A0B4C" w:rsidRPr="00D57835" w:rsidRDefault="006A0B4C" w:rsidP="000E1D5D">
      <w:pPr>
        <w:spacing w:after="0" w:line="245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1A2C88" w14:textId="77777777" w:rsidR="009B3F07" w:rsidRPr="00D57835" w:rsidRDefault="009B3F07" w:rsidP="000E1D5D">
      <w:pPr>
        <w:widowControl w:val="0"/>
        <w:spacing w:after="0" w:line="245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57835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</w:p>
    <w:p w14:paraId="411A2C89" w14:textId="77777777" w:rsidR="009B3F07" w:rsidRPr="00D57835" w:rsidRDefault="009B3F07" w:rsidP="000E1D5D">
      <w:pPr>
        <w:spacing w:after="0" w:line="245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1A2C8A" w14:textId="77777777" w:rsidR="009B3F07" w:rsidRPr="00D57835" w:rsidRDefault="009B3F07" w:rsidP="00013665">
      <w:pPr>
        <w:spacing w:after="0" w:line="245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57835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411A2C8B" w14:textId="77777777" w:rsidR="009B3F07" w:rsidRPr="00D57835" w:rsidRDefault="009B3F07" w:rsidP="000E1D5D">
      <w:pPr>
        <w:spacing w:after="0" w:line="245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11A2C8C" w14:textId="77777777" w:rsidR="009B3F07" w:rsidRPr="00D57835" w:rsidRDefault="009B3F07" w:rsidP="000E1D5D">
      <w:pPr>
        <w:spacing w:after="0" w:line="245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5783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411A2C8D" w14:textId="77777777" w:rsidR="009B3F07" w:rsidRPr="00D57835" w:rsidRDefault="009B3F07" w:rsidP="000E1D5D">
      <w:pPr>
        <w:spacing w:after="0" w:line="245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1A2C8E" w14:textId="77777777" w:rsidR="00EA50A9" w:rsidRPr="00D57835" w:rsidRDefault="00113592" w:rsidP="000E1D5D">
      <w:pPr>
        <w:spacing w:after="0" w:line="245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57835">
        <w:rPr>
          <w:rFonts w:ascii="Times New Roman" w:hAnsi="Times New Roman" w:cs="Times New Roman"/>
          <w:iCs/>
          <w:sz w:val="28"/>
          <w:szCs w:val="28"/>
        </w:rPr>
        <w:t>1. </w:t>
      </w:r>
      <w:r w:rsidR="005E1F90" w:rsidRPr="00D57835">
        <w:rPr>
          <w:rFonts w:ascii="Times New Roman" w:eastAsia="TimesNewRoman" w:hAnsi="Times New Roman" w:cs="Times New Roman"/>
          <w:sz w:val="28"/>
          <w:szCs w:val="28"/>
          <w:shd w:val="clear" w:color="auto" w:fill="FEFEFE"/>
        </w:rPr>
        <w:t>Формами товарной информации являются:</w:t>
      </w:r>
    </w:p>
    <w:p w14:paraId="411A2C8F" w14:textId="77777777" w:rsidR="00EA50A9" w:rsidRPr="00D57835" w:rsidRDefault="00135E48" w:rsidP="000E1D5D">
      <w:pPr>
        <w:tabs>
          <w:tab w:val="num" w:pos="0"/>
        </w:tabs>
        <w:spacing w:after="0" w:line="245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7835">
        <w:rPr>
          <w:rFonts w:ascii="Times New Roman" w:hAnsi="Times New Roman" w:cs="Times New Roman"/>
          <w:sz w:val="28"/>
          <w:szCs w:val="28"/>
        </w:rPr>
        <w:t>А</w:t>
      </w:r>
      <w:r w:rsidR="00EA50A9" w:rsidRPr="00D57835">
        <w:rPr>
          <w:rFonts w:ascii="Times New Roman" w:hAnsi="Times New Roman" w:cs="Times New Roman"/>
          <w:sz w:val="28"/>
          <w:szCs w:val="28"/>
        </w:rPr>
        <w:t>) </w:t>
      </w:r>
      <w:r w:rsidR="005E1F90" w:rsidRPr="00D57835">
        <w:rPr>
          <w:rFonts w:ascii="Times New Roman" w:eastAsia="TimesNewRoman" w:hAnsi="Times New Roman" w:cs="Times New Roman"/>
          <w:sz w:val="28"/>
          <w:szCs w:val="28"/>
          <w:shd w:val="clear" w:color="auto" w:fill="FEFEFE"/>
        </w:rPr>
        <w:t>словесная, цифровая, изобразительная, символическая, штриховая</w:t>
      </w:r>
    </w:p>
    <w:p w14:paraId="411A2C90" w14:textId="77777777" w:rsidR="00EA50A9" w:rsidRPr="00D57835" w:rsidRDefault="00135E48" w:rsidP="000E1D5D">
      <w:pPr>
        <w:tabs>
          <w:tab w:val="num" w:pos="0"/>
        </w:tabs>
        <w:spacing w:after="0" w:line="245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7835">
        <w:rPr>
          <w:rFonts w:ascii="Times New Roman" w:hAnsi="Times New Roman" w:cs="Times New Roman"/>
          <w:sz w:val="28"/>
          <w:szCs w:val="28"/>
        </w:rPr>
        <w:t>Б</w:t>
      </w:r>
      <w:r w:rsidR="00EA50A9" w:rsidRPr="00D57835">
        <w:rPr>
          <w:rFonts w:ascii="Times New Roman" w:hAnsi="Times New Roman" w:cs="Times New Roman"/>
          <w:sz w:val="28"/>
          <w:szCs w:val="28"/>
        </w:rPr>
        <w:t>) </w:t>
      </w:r>
      <w:r w:rsidR="00DD1D75" w:rsidRPr="00D57835">
        <w:rPr>
          <w:rFonts w:ascii="Times New Roman" w:eastAsia="TimesNewRoman" w:hAnsi="Times New Roman" w:cs="Times New Roman"/>
          <w:sz w:val="28"/>
          <w:szCs w:val="28"/>
          <w:shd w:val="clear" w:color="auto" w:fill="FEFEFE"/>
        </w:rPr>
        <w:t>основополагающая, коммерческая, потребительская</w:t>
      </w:r>
    </w:p>
    <w:p w14:paraId="411A2C91" w14:textId="77777777" w:rsidR="00EA50A9" w:rsidRPr="00D57835" w:rsidRDefault="00135E48" w:rsidP="000E1D5D">
      <w:pPr>
        <w:tabs>
          <w:tab w:val="num" w:pos="0"/>
        </w:tabs>
        <w:spacing w:after="0" w:line="245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7835">
        <w:rPr>
          <w:rFonts w:ascii="Times New Roman" w:hAnsi="Times New Roman" w:cs="Times New Roman"/>
          <w:sz w:val="28"/>
          <w:szCs w:val="28"/>
        </w:rPr>
        <w:t>В</w:t>
      </w:r>
      <w:r w:rsidR="00EA50A9" w:rsidRPr="00D57835">
        <w:rPr>
          <w:rFonts w:ascii="Times New Roman" w:hAnsi="Times New Roman" w:cs="Times New Roman"/>
          <w:sz w:val="28"/>
          <w:szCs w:val="28"/>
        </w:rPr>
        <w:t>) </w:t>
      </w:r>
      <w:r w:rsidR="00DD1D75" w:rsidRPr="00D57835">
        <w:rPr>
          <w:rFonts w:ascii="Times New Roman" w:eastAsia="TimesNewRoman" w:hAnsi="Times New Roman" w:cs="Times New Roman"/>
          <w:sz w:val="28"/>
          <w:szCs w:val="28"/>
          <w:shd w:val="clear" w:color="auto" w:fill="FEFEFE"/>
        </w:rPr>
        <w:t>числовая, тестовая, графическая, звуковая, видеоинформация</w:t>
      </w:r>
    </w:p>
    <w:p w14:paraId="411A2C92" w14:textId="77777777" w:rsidR="0061705C" w:rsidRPr="00D57835" w:rsidRDefault="00135E48" w:rsidP="000E1D5D">
      <w:pPr>
        <w:spacing w:after="0" w:line="245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7835">
        <w:rPr>
          <w:rFonts w:ascii="Times New Roman" w:hAnsi="Times New Roman" w:cs="Times New Roman"/>
          <w:bCs/>
          <w:sz w:val="28"/>
          <w:szCs w:val="28"/>
        </w:rPr>
        <w:t>Г</w:t>
      </w:r>
      <w:r w:rsidR="00EA50A9" w:rsidRPr="00D57835">
        <w:rPr>
          <w:rFonts w:ascii="Times New Roman" w:hAnsi="Times New Roman" w:cs="Times New Roman"/>
          <w:bCs/>
          <w:sz w:val="28"/>
          <w:szCs w:val="28"/>
        </w:rPr>
        <w:t>) </w:t>
      </w:r>
      <w:r w:rsidR="00DD1D75" w:rsidRPr="00D57835">
        <w:rPr>
          <w:rFonts w:ascii="Times New Roman" w:eastAsia="TimesNewRoman" w:hAnsi="Times New Roman" w:cs="Times New Roman"/>
          <w:sz w:val="28"/>
          <w:szCs w:val="28"/>
          <w:shd w:val="clear" w:color="auto" w:fill="FEFEFE"/>
        </w:rPr>
        <w:t>основополагающая, коммерческая, потребительская, экономическая</w:t>
      </w:r>
    </w:p>
    <w:p w14:paraId="411A2C93" w14:textId="77777777" w:rsidR="00EA50A9" w:rsidRPr="00D57835" w:rsidRDefault="00EA50A9" w:rsidP="000E1D5D">
      <w:pPr>
        <w:spacing w:after="0" w:line="24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83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E1F90" w:rsidRPr="00D57835">
        <w:rPr>
          <w:rFonts w:ascii="Times New Roman" w:hAnsi="Times New Roman" w:cs="Times New Roman"/>
          <w:sz w:val="28"/>
          <w:szCs w:val="28"/>
        </w:rPr>
        <w:t>А</w:t>
      </w:r>
    </w:p>
    <w:p w14:paraId="411A2C94" w14:textId="77777777" w:rsidR="00EA50A9" w:rsidRPr="00D57835" w:rsidRDefault="00EA50A9" w:rsidP="000E1D5D">
      <w:pPr>
        <w:spacing w:after="0" w:line="24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8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4491" w:rsidRPr="00D57835">
        <w:rPr>
          <w:rFonts w:ascii="Times New Roman" w:hAnsi="Times New Roman" w:cs="Times New Roman"/>
          <w:sz w:val="28"/>
          <w:szCs w:val="28"/>
        </w:rPr>
        <w:t>ПК-</w:t>
      </w:r>
      <w:r w:rsidR="00CF2852" w:rsidRPr="00D57835">
        <w:rPr>
          <w:rFonts w:ascii="Times New Roman" w:hAnsi="Times New Roman" w:cs="Times New Roman"/>
          <w:sz w:val="28"/>
          <w:szCs w:val="28"/>
        </w:rPr>
        <w:t>7</w:t>
      </w:r>
      <w:r w:rsidRPr="00D57835">
        <w:rPr>
          <w:rFonts w:ascii="Times New Roman" w:hAnsi="Times New Roman" w:cs="Times New Roman"/>
          <w:sz w:val="28"/>
          <w:szCs w:val="28"/>
        </w:rPr>
        <w:t xml:space="preserve"> (ПК-</w:t>
      </w:r>
      <w:r w:rsidR="00CF2852" w:rsidRPr="00D57835">
        <w:rPr>
          <w:rFonts w:ascii="Times New Roman" w:hAnsi="Times New Roman" w:cs="Times New Roman"/>
          <w:sz w:val="28"/>
          <w:szCs w:val="28"/>
        </w:rPr>
        <w:t>7</w:t>
      </w:r>
      <w:r w:rsidRPr="00D57835">
        <w:rPr>
          <w:rFonts w:ascii="Times New Roman" w:hAnsi="Times New Roman" w:cs="Times New Roman"/>
          <w:sz w:val="28"/>
          <w:szCs w:val="28"/>
        </w:rPr>
        <w:t>.</w:t>
      </w:r>
      <w:r w:rsidR="00BB4491" w:rsidRPr="00D57835">
        <w:rPr>
          <w:rFonts w:ascii="Times New Roman" w:hAnsi="Times New Roman" w:cs="Times New Roman"/>
          <w:sz w:val="28"/>
          <w:szCs w:val="28"/>
        </w:rPr>
        <w:t>1</w:t>
      </w:r>
      <w:r w:rsidRPr="00D57835">
        <w:rPr>
          <w:rFonts w:ascii="Times New Roman" w:hAnsi="Times New Roman" w:cs="Times New Roman"/>
          <w:sz w:val="28"/>
          <w:szCs w:val="28"/>
        </w:rPr>
        <w:t>)</w:t>
      </w:r>
    </w:p>
    <w:p w14:paraId="411A2C95" w14:textId="77777777" w:rsidR="00EA50A9" w:rsidRPr="00D57835" w:rsidRDefault="00EA50A9" w:rsidP="000E1D5D">
      <w:pPr>
        <w:spacing w:after="0" w:line="245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1A2C96" w14:textId="77777777" w:rsidR="00C75FDA" w:rsidRPr="00D57835" w:rsidRDefault="00CE60B5" w:rsidP="000E1D5D">
      <w:pPr>
        <w:autoSpaceDE w:val="0"/>
        <w:autoSpaceDN w:val="0"/>
        <w:adjustRightInd w:val="0"/>
        <w:spacing w:after="0" w:line="245" w:lineRule="auto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  <w:r w:rsidRPr="00D57835">
        <w:rPr>
          <w:rFonts w:ascii="Times New Roman" w:hAnsi="Times New Roman" w:cs="Times New Roman"/>
          <w:sz w:val="28"/>
          <w:szCs w:val="28"/>
        </w:rPr>
        <w:t>2.</w:t>
      </w:r>
      <w:r w:rsidR="00113592" w:rsidRPr="00D57835">
        <w:rPr>
          <w:rFonts w:ascii="Times New Roman" w:hAnsi="Times New Roman" w:cs="Times New Roman"/>
          <w:sz w:val="28"/>
          <w:szCs w:val="28"/>
        </w:rPr>
        <w:t> </w:t>
      </w:r>
      <w:r w:rsidR="009E105C" w:rsidRPr="00D57835">
        <w:rPr>
          <w:rStyle w:val="c2"/>
          <w:rFonts w:ascii="Times New Roman" w:hAnsi="Times New Roman" w:cs="Times New Roman"/>
          <w:sz w:val="28"/>
          <w:szCs w:val="28"/>
        </w:rPr>
        <w:t>Какой из предложенных знаков относится к манипуляционным и наносится на транспортную тару?</w:t>
      </w:r>
    </w:p>
    <w:p w14:paraId="411A2C97" w14:textId="77777777" w:rsidR="00C75FDA" w:rsidRPr="00D57835" w:rsidRDefault="00135E48" w:rsidP="000E1D5D">
      <w:pPr>
        <w:tabs>
          <w:tab w:val="num" w:pos="720"/>
        </w:tabs>
        <w:spacing w:after="0" w:line="245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57835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C75FDA" w:rsidRPr="00D57835">
        <w:rPr>
          <w:rFonts w:ascii="Times New Roman" w:hAnsi="Times New Roman" w:cs="Times New Roman"/>
          <w:spacing w:val="-4"/>
          <w:sz w:val="28"/>
          <w:szCs w:val="28"/>
        </w:rPr>
        <w:t>) </w:t>
      </w:r>
      <w:r w:rsidR="009E105C" w:rsidRPr="00D57835">
        <w:rPr>
          <w:rFonts w:ascii="Times New Roman" w:hAnsi="Times New Roman" w:cs="Times New Roman"/>
          <w:spacing w:val="-4"/>
          <w:sz w:val="28"/>
          <w:szCs w:val="28"/>
        </w:rPr>
        <w:t>ядовито</w:t>
      </w:r>
    </w:p>
    <w:p w14:paraId="411A2C98" w14:textId="77777777" w:rsidR="00C75FDA" w:rsidRPr="00D57835" w:rsidRDefault="00135E48" w:rsidP="000E1D5D">
      <w:pPr>
        <w:tabs>
          <w:tab w:val="num" w:pos="720"/>
        </w:tabs>
        <w:spacing w:after="0" w:line="245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D57835">
        <w:rPr>
          <w:rFonts w:ascii="Times New Roman" w:hAnsi="Times New Roman" w:cs="Times New Roman"/>
          <w:bCs/>
          <w:spacing w:val="-4"/>
          <w:sz w:val="28"/>
          <w:szCs w:val="28"/>
        </w:rPr>
        <w:t>Б</w:t>
      </w:r>
      <w:r w:rsidR="00C75FDA" w:rsidRPr="00D57835">
        <w:rPr>
          <w:rFonts w:ascii="Times New Roman" w:hAnsi="Times New Roman" w:cs="Times New Roman"/>
          <w:bCs/>
          <w:spacing w:val="-4"/>
          <w:sz w:val="28"/>
          <w:szCs w:val="28"/>
        </w:rPr>
        <w:t>) </w:t>
      </w:r>
      <w:r w:rsidR="009E105C" w:rsidRPr="00D57835">
        <w:rPr>
          <w:rFonts w:ascii="Times New Roman" w:hAnsi="Times New Roman" w:cs="Times New Roman"/>
          <w:bCs/>
          <w:spacing w:val="-4"/>
          <w:sz w:val="28"/>
          <w:szCs w:val="28"/>
        </w:rPr>
        <w:t>легко воспламеняется</w:t>
      </w:r>
    </w:p>
    <w:p w14:paraId="411A2C99" w14:textId="77777777" w:rsidR="00C75FDA" w:rsidRPr="00D57835" w:rsidRDefault="00135E48" w:rsidP="000E1D5D">
      <w:pPr>
        <w:tabs>
          <w:tab w:val="num" w:pos="720"/>
        </w:tabs>
        <w:spacing w:after="0" w:line="245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57835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C75FDA" w:rsidRPr="00D57835">
        <w:rPr>
          <w:rFonts w:ascii="Times New Roman" w:hAnsi="Times New Roman" w:cs="Times New Roman"/>
          <w:spacing w:val="-4"/>
          <w:sz w:val="28"/>
          <w:szCs w:val="28"/>
        </w:rPr>
        <w:t>) </w:t>
      </w:r>
      <w:r w:rsidR="009E105C" w:rsidRPr="00D57835">
        <w:rPr>
          <w:rFonts w:ascii="Times New Roman" w:hAnsi="Times New Roman" w:cs="Times New Roman"/>
          <w:spacing w:val="-4"/>
          <w:sz w:val="28"/>
          <w:szCs w:val="28"/>
        </w:rPr>
        <w:t>скоропортящийся груз</w:t>
      </w:r>
    </w:p>
    <w:p w14:paraId="411A2C9A" w14:textId="77777777" w:rsidR="00C75FDA" w:rsidRPr="00D57835" w:rsidRDefault="00135E48" w:rsidP="000E1D5D">
      <w:pPr>
        <w:tabs>
          <w:tab w:val="num" w:pos="720"/>
        </w:tabs>
        <w:spacing w:after="0" w:line="245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57835">
        <w:rPr>
          <w:rFonts w:ascii="Times New Roman" w:hAnsi="Times New Roman" w:cs="Times New Roman"/>
          <w:spacing w:val="-4"/>
          <w:sz w:val="28"/>
          <w:szCs w:val="28"/>
        </w:rPr>
        <w:t>Г</w:t>
      </w:r>
      <w:r w:rsidR="00C75FDA" w:rsidRPr="00D57835">
        <w:rPr>
          <w:rFonts w:ascii="Times New Roman" w:hAnsi="Times New Roman" w:cs="Times New Roman"/>
          <w:spacing w:val="-4"/>
          <w:sz w:val="28"/>
          <w:szCs w:val="28"/>
        </w:rPr>
        <w:t>) </w:t>
      </w:r>
      <w:r w:rsidR="00DD386E" w:rsidRPr="00D57835">
        <w:rPr>
          <w:rFonts w:ascii="Times New Roman" w:hAnsi="Times New Roman" w:cs="Times New Roman"/>
          <w:spacing w:val="-4"/>
          <w:sz w:val="28"/>
          <w:szCs w:val="28"/>
        </w:rPr>
        <w:t>не испытано на животных</w:t>
      </w:r>
    </w:p>
    <w:p w14:paraId="411A2C9B" w14:textId="77777777" w:rsidR="000E1D5D" w:rsidRPr="00D57835" w:rsidRDefault="000E1D5D" w:rsidP="000E1D5D">
      <w:pPr>
        <w:tabs>
          <w:tab w:val="num" w:pos="720"/>
        </w:tabs>
        <w:spacing w:after="0" w:line="245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57835">
        <w:rPr>
          <w:rFonts w:ascii="Times New Roman" w:hAnsi="Times New Roman" w:cs="Times New Roman"/>
          <w:spacing w:val="-4"/>
          <w:sz w:val="28"/>
          <w:szCs w:val="28"/>
        </w:rPr>
        <w:t>Д) товарный знак</w:t>
      </w:r>
    </w:p>
    <w:p w14:paraId="411A2C9C" w14:textId="77777777" w:rsidR="00C75FDA" w:rsidRPr="00D57835" w:rsidRDefault="00C75FDA" w:rsidP="000E1D5D">
      <w:pPr>
        <w:spacing w:after="0" w:line="24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83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E105C" w:rsidRPr="00D57835">
        <w:rPr>
          <w:rFonts w:ascii="Times New Roman" w:hAnsi="Times New Roman" w:cs="Times New Roman"/>
          <w:sz w:val="28"/>
          <w:szCs w:val="28"/>
        </w:rPr>
        <w:t>В</w:t>
      </w:r>
    </w:p>
    <w:p w14:paraId="411A2C9D" w14:textId="77777777" w:rsidR="00C75FDA" w:rsidRPr="00D57835" w:rsidRDefault="00C75FDA" w:rsidP="000E1D5D">
      <w:pPr>
        <w:spacing w:after="0" w:line="24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8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F2852" w:rsidRPr="00D57835">
        <w:rPr>
          <w:rFonts w:ascii="Times New Roman" w:hAnsi="Times New Roman" w:cs="Times New Roman"/>
          <w:sz w:val="28"/>
          <w:szCs w:val="28"/>
        </w:rPr>
        <w:t>ПК-7 (ПК-7.1)</w:t>
      </w:r>
    </w:p>
    <w:p w14:paraId="411A2C9E" w14:textId="77777777" w:rsidR="00EA50A9" w:rsidRPr="00D57835" w:rsidRDefault="00EA50A9" w:rsidP="000E1D5D">
      <w:pPr>
        <w:spacing w:after="0" w:line="245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1A2C9F" w14:textId="4AD4A41E" w:rsidR="00D16885" w:rsidRPr="00D57835" w:rsidRDefault="00113592" w:rsidP="000E1D5D">
      <w:pPr>
        <w:autoSpaceDE w:val="0"/>
        <w:autoSpaceDN w:val="0"/>
        <w:adjustRightInd w:val="0"/>
        <w:spacing w:after="0" w:line="245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57835">
        <w:rPr>
          <w:rFonts w:ascii="Times New Roman" w:hAnsi="Times New Roman" w:cs="Times New Roman"/>
          <w:sz w:val="28"/>
          <w:szCs w:val="28"/>
        </w:rPr>
        <w:t>3. </w:t>
      </w:r>
      <w:r w:rsidR="0007748E" w:rsidRPr="00D57835">
        <w:rPr>
          <w:rFonts w:ascii="Times New Roman" w:eastAsia="TimesNewRoman" w:hAnsi="Times New Roman" w:cs="Times New Roman"/>
          <w:sz w:val="28"/>
          <w:szCs w:val="28"/>
          <w:shd w:val="clear" w:color="auto" w:fill="FEFEFE"/>
        </w:rPr>
        <w:t>Основные сведения о товарах, предназна</w:t>
      </w:r>
      <w:r w:rsidR="00057C43">
        <w:rPr>
          <w:rFonts w:ascii="Times New Roman" w:eastAsia="TimesNewRoman" w:hAnsi="Times New Roman" w:cs="Times New Roman"/>
          <w:sz w:val="28"/>
          <w:szCs w:val="28"/>
          <w:shd w:val="clear" w:color="auto" w:fill="FEFEFE"/>
        </w:rPr>
        <w:t>ченные для всех субъектов рынка </w:t>
      </w:r>
      <w:r w:rsidR="0007748E" w:rsidRPr="00D57835">
        <w:rPr>
          <w:rFonts w:ascii="Times New Roman" w:eastAsia="TimesNewRoman" w:hAnsi="Times New Roman" w:cs="Times New Roman"/>
          <w:sz w:val="28"/>
          <w:szCs w:val="28"/>
          <w:shd w:val="clear" w:color="auto" w:fill="FEFEFE"/>
        </w:rPr>
        <w:t>– это:</w:t>
      </w:r>
    </w:p>
    <w:p w14:paraId="411A2CA0" w14:textId="77777777" w:rsidR="00D16885" w:rsidRPr="00D57835" w:rsidRDefault="00DF0C20" w:rsidP="000E1D5D">
      <w:pPr>
        <w:tabs>
          <w:tab w:val="num" w:pos="720"/>
        </w:tabs>
        <w:spacing w:after="0" w:line="245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835">
        <w:rPr>
          <w:rFonts w:ascii="Times New Roman" w:hAnsi="Times New Roman" w:cs="Times New Roman"/>
          <w:bCs/>
          <w:sz w:val="28"/>
          <w:szCs w:val="28"/>
        </w:rPr>
        <w:t>А</w:t>
      </w:r>
      <w:r w:rsidR="00D16885" w:rsidRPr="00D57835">
        <w:rPr>
          <w:rFonts w:ascii="Times New Roman" w:hAnsi="Times New Roman" w:cs="Times New Roman"/>
          <w:bCs/>
          <w:sz w:val="28"/>
          <w:szCs w:val="28"/>
        </w:rPr>
        <w:t>) </w:t>
      </w:r>
      <w:r w:rsidR="0007748E" w:rsidRPr="00D57835">
        <w:rPr>
          <w:rFonts w:ascii="Times New Roman" w:hAnsi="Times New Roman" w:cs="Times New Roman"/>
          <w:bCs/>
          <w:sz w:val="28"/>
          <w:szCs w:val="28"/>
        </w:rPr>
        <w:t>коммерческая информация</w:t>
      </w:r>
    </w:p>
    <w:p w14:paraId="411A2CA1" w14:textId="77777777" w:rsidR="00D16885" w:rsidRPr="00D57835" w:rsidRDefault="00DF0C20" w:rsidP="000E1D5D">
      <w:pPr>
        <w:tabs>
          <w:tab w:val="num" w:pos="720"/>
        </w:tabs>
        <w:spacing w:after="0" w:line="24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7835">
        <w:rPr>
          <w:rFonts w:ascii="Times New Roman" w:hAnsi="Times New Roman" w:cs="Times New Roman"/>
          <w:bCs/>
          <w:sz w:val="28"/>
          <w:szCs w:val="28"/>
        </w:rPr>
        <w:t>Б</w:t>
      </w:r>
      <w:r w:rsidR="00D16885" w:rsidRPr="00D57835">
        <w:rPr>
          <w:rFonts w:ascii="Times New Roman" w:hAnsi="Times New Roman" w:cs="Times New Roman"/>
          <w:bCs/>
          <w:sz w:val="28"/>
          <w:szCs w:val="28"/>
        </w:rPr>
        <w:t>) </w:t>
      </w:r>
      <w:r w:rsidR="0007748E" w:rsidRPr="00D57835">
        <w:rPr>
          <w:rFonts w:ascii="Times New Roman" w:hAnsi="Times New Roman" w:cs="Times New Roman"/>
          <w:bCs/>
          <w:sz w:val="28"/>
          <w:szCs w:val="28"/>
        </w:rPr>
        <w:t>потребительская информация</w:t>
      </w:r>
    </w:p>
    <w:p w14:paraId="411A2CA2" w14:textId="77777777" w:rsidR="00D16885" w:rsidRPr="00D57835" w:rsidRDefault="00DF0C20" w:rsidP="000E1D5D">
      <w:pPr>
        <w:tabs>
          <w:tab w:val="num" w:pos="720"/>
        </w:tabs>
        <w:spacing w:after="0" w:line="245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835">
        <w:rPr>
          <w:rFonts w:ascii="Times New Roman" w:hAnsi="Times New Roman" w:cs="Times New Roman"/>
          <w:bCs/>
          <w:sz w:val="28"/>
          <w:szCs w:val="28"/>
        </w:rPr>
        <w:t>В</w:t>
      </w:r>
      <w:r w:rsidR="00D16885" w:rsidRPr="00D57835">
        <w:rPr>
          <w:rFonts w:ascii="Times New Roman" w:hAnsi="Times New Roman" w:cs="Times New Roman"/>
          <w:bCs/>
          <w:sz w:val="28"/>
          <w:szCs w:val="28"/>
        </w:rPr>
        <w:t>) </w:t>
      </w:r>
      <w:r w:rsidR="0007748E" w:rsidRPr="00D57835">
        <w:rPr>
          <w:rFonts w:ascii="Times New Roman" w:hAnsi="Times New Roman" w:cs="Times New Roman"/>
          <w:bCs/>
          <w:sz w:val="28"/>
          <w:szCs w:val="28"/>
        </w:rPr>
        <w:t>юридическая информация</w:t>
      </w:r>
    </w:p>
    <w:p w14:paraId="411A2CA3" w14:textId="77777777" w:rsidR="00D16885" w:rsidRPr="00D57835" w:rsidRDefault="00DF0C20" w:rsidP="000E1D5D">
      <w:pPr>
        <w:tabs>
          <w:tab w:val="num" w:pos="720"/>
        </w:tabs>
        <w:spacing w:after="0" w:line="24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835">
        <w:rPr>
          <w:rFonts w:ascii="Times New Roman" w:hAnsi="Times New Roman" w:cs="Times New Roman"/>
          <w:bCs/>
          <w:sz w:val="28"/>
          <w:szCs w:val="28"/>
        </w:rPr>
        <w:t>Г</w:t>
      </w:r>
      <w:r w:rsidR="00D16885" w:rsidRPr="00D57835">
        <w:rPr>
          <w:rFonts w:ascii="Times New Roman" w:hAnsi="Times New Roman" w:cs="Times New Roman"/>
          <w:bCs/>
          <w:sz w:val="28"/>
          <w:szCs w:val="28"/>
        </w:rPr>
        <w:t>) </w:t>
      </w:r>
      <w:r w:rsidR="0007748E" w:rsidRPr="00D57835">
        <w:rPr>
          <w:rFonts w:ascii="Times New Roman" w:hAnsi="Times New Roman" w:cs="Times New Roman"/>
          <w:bCs/>
          <w:sz w:val="28"/>
          <w:szCs w:val="28"/>
        </w:rPr>
        <w:t>основополагающая информация</w:t>
      </w:r>
    </w:p>
    <w:p w14:paraId="411A2CA4" w14:textId="77777777" w:rsidR="00D16885" w:rsidRPr="00D57835" w:rsidRDefault="00D16885" w:rsidP="000E1D5D">
      <w:pPr>
        <w:spacing w:after="0" w:line="24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83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7748E" w:rsidRPr="00D57835">
        <w:rPr>
          <w:rFonts w:ascii="Times New Roman" w:hAnsi="Times New Roman" w:cs="Times New Roman"/>
          <w:sz w:val="28"/>
          <w:szCs w:val="28"/>
        </w:rPr>
        <w:t>Г</w:t>
      </w:r>
    </w:p>
    <w:p w14:paraId="411A2CA5" w14:textId="77777777" w:rsidR="00D16885" w:rsidRPr="00D57835" w:rsidRDefault="00D16885" w:rsidP="000E1D5D">
      <w:pPr>
        <w:spacing w:after="0" w:line="24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8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F2852" w:rsidRPr="00D57835">
        <w:rPr>
          <w:rFonts w:ascii="Times New Roman" w:hAnsi="Times New Roman" w:cs="Times New Roman"/>
          <w:sz w:val="28"/>
          <w:szCs w:val="28"/>
        </w:rPr>
        <w:t>ПК-7 (ПК-7.1)</w:t>
      </w:r>
    </w:p>
    <w:p w14:paraId="411A2CA6" w14:textId="77777777" w:rsidR="00676973" w:rsidRPr="00D57835" w:rsidRDefault="00676973" w:rsidP="000E1D5D">
      <w:pPr>
        <w:spacing w:after="0" w:line="245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1A2CA7" w14:textId="77777777" w:rsidR="00676973" w:rsidRPr="00D57835" w:rsidRDefault="00676973" w:rsidP="000E1D5D">
      <w:pPr>
        <w:spacing w:after="0" w:line="24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835">
        <w:rPr>
          <w:rFonts w:ascii="Times New Roman" w:hAnsi="Times New Roman" w:cs="Times New Roman"/>
          <w:sz w:val="28"/>
          <w:szCs w:val="28"/>
        </w:rPr>
        <w:t>4. Обозначения, способные отличать товары и услуги одних юридических (физических) лиц от однородных товаров и услуг других юридических (физических) лиц – это:</w:t>
      </w:r>
    </w:p>
    <w:p w14:paraId="411A2CA8" w14:textId="77777777" w:rsidR="00676973" w:rsidRPr="00D57835" w:rsidRDefault="00676973" w:rsidP="000E1D5D">
      <w:pPr>
        <w:tabs>
          <w:tab w:val="num" w:pos="720"/>
        </w:tabs>
        <w:spacing w:after="0" w:line="245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835">
        <w:rPr>
          <w:rFonts w:ascii="Times New Roman" w:hAnsi="Times New Roman" w:cs="Times New Roman"/>
          <w:bCs/>
          <w:sz w:val="28"/>
          <w:szCs w:val="28"/>
        </w:rPr>
        <w:t>А) </w:t>
      </w:r>
      <w:r w:rsidR="003B178E" w:rsidRPr="00D57835">
        <w:rPr>
          <w:rFonts w:ascii="Times New Roman" w:hAnsi="Times New Roman" w:cs="Times New Roman"/>
          <w:bCs/>
          <w:sz w:val="28"/>
          <w:szCs w:val="28"/>
        </w:rPr>
        <w:t>штрих-код</w:t>
      </w:r>
    </w:p>
    <w:p w14:paraId="411A2CA9" w14:textId="77777777" w:rsidR="00676973" w:rsidRPr="00D57835" w:rsidRDefault="00676973" w:rsidP="000E1D5D">
      <w:pPr>
        <w:tabs>
          <w:tab w:val="num" w:pos="720"/>
        </w:tabs>
        <w:spacing w:after="0" w:line="24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7835">
        <w:rPr>
          <w:rFonts w:ascii="Times New Roman" w:hAnsi="Times New Roman" w:cs="Times New Roman"/>
          <w:bCs/>
          <w:sz w:val="28"/>
          <w:szCs w:val="28"/>
        </w:rPr>
        <w:t>Б) </w:t>
      </w:r>
      <w:r w:rsidR="003B178E" w:rsidRPr="00D57835">
        <w:rPr>
          <w:rFonts w:ascii="Times New Roman" w:hAnsi="Times New Roman" w:cs="Times New Roman"/>
          <w:bCs/>
          <w:sz w:val="28"/>
          <w:szCs w:val="28"/>
        </w:rPr>
        <w:t>товарные знаки</w:t>
      </w:r>
    </w:p>
    <w:p w14:paraId="411A2CAA" w14:textId="77777777" w:rsidR="00676973" w:rsidRPr="00D57835" w:rsidRDefault="00676973" w:rsidP="000E1D5D">
      <w:pPr>
        <w:tabs>
          <w:tab w:val="num" w:pos="720"/>
        </w:tabs>
        <w:spacing w:after="0" w:line="245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835">
        <w:rPr>
          <w:rFonts w:ascii="Times New Roman" w:hAnsi="Times New Roman" w:cs="Times New Roman"/>
          <w:bCs/>
          <w:sz w:val="28"/>
          <w:szCs w:val="28"/>
        </w:rPr>
        <w:t>В) </w:t>
      </w:r>
      <w:r w:rsidR="00C26957" w:rsidRPr="00D57835">
        <w:rPr>
          <w:rFonts w:ascii="Times New Roman" w:hAnsi="Times New Roman" w:cs="Times New Roman"/>
          <w:bCs/>
          <w:sz w:val="28"/>
          <w:szCs w:val="28"/>
        </w:rPr>
        <w:t>компонентные знаки</w:t>
      </w:r>
    </w:p>
    <w:p w14:paraId="411A2CAB" w14:textId="77777777" w:rsidR="00676973" w:rsidRPr="00D57835" w:rsidRDefault="00676973" w:rsidP="000E1D5D">
      <w:pPr>
        <w:tabs>
          <w:tab w:val="num" w:pos="720"/>
        </w:tabs>
        <w:spacing w:after="0" w:line="245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835">
        <w:rPr>
          <w:rFonts w:ascii="Times New Roman" w:hAnsi="Times New Roman" w:cs="Times New Roman"/>
          <w:bCs/>
          <w:sz w:val="28"/>
          <w:szCs w:val="28"/>
        </w:rPr>
        <w:t>Г) </w:t>
      </w:r>
      <w:r w:rsidR="00C26957" w:rsidRPr="00D57835">
        <w:rPr>
          <w:rFonts w:ascii="Times New Roman" w:hAnsi="Times New Roman" w:cs="Times New Roman"/>
          <w:bCs/>
          <w:sz w:val="28"/>
          <w:szCs w:val="28"/>
        </w:rPr>
        <w:t>предупредительные знаки</w:t>
      </w:r>
    </w:p>
    <w:p w14:paraId="411A2CAC" w14:textId="77777777" w:rsidR="000E1D5D" w:rsidRPr="00D57835" w:rsidRDefault="000E1D5D" w:rsidP="000E1D5D">
      <w:pPr>
        <w:tabs>
          <w:tab w:val="num" w:pos="720"/>
        </w:tabs>
        <w:spacing w:after="0" w:line="24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835">
        <w:rPr>
          <w:rFonts w:ascii="Times New Roman" w:hAnsi="Times New Roman" w:cs="Times New Roman"/>
          <w:bCs/>
          <w:sz w:val="28"/>
          <w:szCs w:val="28"/>
        </w:rPr>
        <w:t>Д) манипуляционные знаки</w:t>
      </w:r>
    </w:p>
    <w:p w14:paraId="411A2CAD" w14:textId="77777777" w:rsidR="00676973" w:rsidRPr="00D57835" w:rsidRDefault="00676973" w:rsidP="000E1D5D">
      <w:pPr>
        <w:spacing w:after="0" w:line="24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835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3B178E" w:rsidRPr="00D57835">
        <w:rPr>
          <w:rFonts w:ascii="Times New Roman" w:hAnsi="Times New Roman" w:cs="Times New Roman"/>
          <w:sz w:val="28"/>
          <w:szCs w:val="28"/>
        </w:rPr>
        <w:t>Б</w:t>
      </w:r>
    </w:p>
    <w:p w14:paraId="411A2CAE" w14:textId="77777777" w:rsidR="00676973" w:rsidRPr="00D57835" w:rsidRDefault="00676973" w:rsidP="000E1D5D">
      <w:pPr>
        <w:spacing w:after="0" w:line="24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835">
        <w:rPr>
          <w:rFonts w:ascii="Times New Roman" w:hAnsi="Times New Roman" w:cs="Times New Roman"/>
          <w:sz w:val="28"/>
          <w:szCs w:val="28"/>
        </w:rPr>
        <w:t>Компетенции (индикаторы): ПК-7 (ПК-7.1)</w:t>
      </w:r>
    </w:p>
    <w:p w14:paraId="5AA8F893" w14:textId="77777777" w:rsidR="00057C43" w:rsidRDefault="00057C43" w:rsidP="00013665">
      <w:pPr>
        <w:spacing w:after="0" w:line="233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11A2CB0" w14:textId="77777777" w:rsidR="00A25ECB" w:rsidRPr="00D57835" w:rsidRDefault="00A25ECB" w:rsidP="00013665">
      <w:pPr>
        <w:spacing w:after="0" w:line="233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57835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411A2CB1" w14:textId="77777777" w:rsidR="00A25ECB" w:rsidRPr="00D57835" w:rsidRDefault="00A25ECB" w:rsidP="003E15D3">
      <w:pPr>
        <w:spacing w:after="0" w:line="233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1A2CB2" w14:textId="77777777" w:rsidR="00A25ECB" w:rsidRPr="00D57835" w:rsidRDefault="00A25ECB" w:rsidP="003E15D3">
      <w:pPr>
        <w:spacing w:after="0" w:line="233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57835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411A2CB3" w14:textId="77777777" w:rsidR="00A25ECB" w:rsidRPr="00D57835" w:rsidRDefault="00A25ECB" w:rsidP="003E15D3">
      <w:pPr>
        <w:spacing w:after="0" w:line="233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57835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11A2CB4" w14:textId="77777777" w:rsidR="00236CAC" w:rsidRPr="00D57835" w:rsidRDefault="00236CAC" w:rsidP="003E15D3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</w:p>
    <w:p w14:paraId="411A2CB5" w14:textId="77777777" w:rsidR="00873BD0" w:rsidRPr="00D57835" w:rsidRDefault="00CF2852" w:rsidP="003E15D3">
      <w:pPr>
        <w:spacing w:after="0" w:line="233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835">
        <w:rPr>
          <w:rFonts w:ascii="Times New Roman" w:hAnsi="Times New Roman" w:cs="Times New Roman"/>
          <w:sz w:val="28"/>
          <w:szCs w:val="28"/>
        </w:rPr>
        <w:t>1</w:t>
      </w:r>
      <w:r w:rsidR="00113592" w:rsidRPr="00D57835">
        <w:rPr>
          <w:rFonts w:ascii="Times New Roman" w:hAnsi="Times New Roman" w:cs="Times New Roman"/>
          <w:sz w:val="28"/>
          <w:szCs w:val="28"/>
        </w:rPr>
        <w:t>. </w:t>
      </w:r>
      <w:r w:rsidR="00186417" w:rsidRPr="00D57835">
        <w:rPr>
          <w:rFonts w:ascii="Times New Roman" w:hAnsi="Times New Roman" w:cs="Times New Roman"/>
          <w:sz w:val="28"/>
          <w:szCs w:val="28"/>
        </w:rPr>
        <w:t xml:space="preserve">Установите соответствие </w:t>
      </w:r>
      <w:r w:rsidR="00344ED8" w:rsidRPr="00D57835">
        <w:rPr>
          <w:rFonts w:ascii="Times New Roman" w:hAnsi="Times New Roman" w:cs="Times New Roman"/>
          <w:bCs/>
          <w:sz w:val="28"/>
          <w:szCs w:val="28"/>
        </w:rPr>
        <w:t xml:space="preserve">цифр </w:t>
      </w:r>
      <w:r w:rsidR="00344ED8" w:rsidRPr="00D57835">
        <w:rPr>
          <w:rFonts w:ascii="Times New Roman" w:hAnsi="Times New Roman" w:cs="Times New Roman"/>
          <w:sz w:val="28"/>
          <w:szCs w:val="28"/>
          <w:shd w:val="clear" w:color="auto" w:fill="FFFFFF"/>
        </w:rPr>
        <w:t>тринадцатиразрядного европейского (EAN-13) штрих-кода и их обозначений.</w:t>
      </w:r>
    </w:p>
    <w:tbl>
      <w:tblPr>
        <w:tblStyle w:val="a4"/>
        <w:tblW w:w="488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6"/>
        <w:gridCol w:w="426"/>
        <w:gridCol w:w="2581"/>
      </w:tblGrid>
      <w:tr w:rsidR="000B574F" w:rsidRPr="00D57835" w14:paraId="411A2CB9" w14:textId="77777777" w:rsidTr="003E15D3">
        <w:tc>
          <w:tcPr>
            <w:tcW w:w="3392" w:type="pct"/>
          </w:tcPr>
          <w:p w14:paraId="411A2CB6" w14:textId="77777777" w:rsidR="00B1055C" w:rsidRPr="00D57835" w:rsidRDefault="00BE6D44" w:rsidP="003E15D3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835">
              <w:rPr>
                <w:rFonts w:ascii="Times New Roman" w:hAnsi="Times New Roman" w:cs="Times New Roman"/>
                <w:sz w:val="28"/>
                <w:szCs w:val="28"/>
              </w:rPr>
              <w:t>Цифры</w:t>
            </w:r>
          </w:p>
        </w:tc>
        <w:tc>
          <w:tcPr>
            <w:tcW w:w="228" w:type="pct"/>
          </w:tcPr>
          <w:p w14:paraId="411A2CB7" w14:textId="77777777" w:rsidR="00B1055C" w:rsidRPr="00D57835" w:rsidRDefault="00B1055C" w:rsidP="003E15D3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pct"/>
          </w:tcPr>
          <w:p w14:paraId="411A2CB8" w14:textId="77777777" w:rsidR="00B1055C" w:rsidRPr="00D57835" w:rsidRDefault="00BE6D44" w:rsidP="003E15D3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835">
              <w:rPr>
                <w:rFonts w:ascii="Times New Roman" w:hAnsi="Times New Roman" w:cs="Times New Roman"/>
                <w:sz w:val="28"/>
                <w:szCs w:val="28"/>
              </w:rPr>
              <w:t>Обозначение</w:t>
            </w:r>
          </w:p>
        </w:tc>
      </w:tr>
      <w:tr w:rsidR="000B574F" w:rsidRPr="00D57835" w14:paraId="411A2CBD" w14:textId="77777777" w:rsidTr="003E15D3">
        <w:tc>
          <w:tcPr>
            <w:tcW w:w="3392" w:type="pct"/>
          </w:tcPr>
          <w:p w14:paraId="411A2CBA" w14:textId="77777777" w:rsidR="00B1055C" w:rsidRPr="00D57835" w:rsidRDefault="00B1055C" w:rsidP="003E15D3">
            <w:pPr>
              <w:shd w:val="clear" w:color="auto" w:fill="FFFFFF"/>
              <w:spacing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835"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r w:rsidR="00BE6D44" w:rsidRPr="00D57835">
              <w:rPr>
                <w:rFonts w:ascii="Times New Roman" w:hAnsi="Times New Roman" w:cs="Times New Roman"/>
                <w:sz w:val="28"/>
                <w:szCs w:val="28"/>
              </w:rPr>
              <w:t>Первые три цифры</w:t>
            </w:r>
          </w:p>
        </w:tc>
        <w:tc>
          <w:tcPr>
            <w:tcW w:w="228" w:type="pct"/>
          </w:tcPr>
          <w:p w14:paraId="411A2CBB" w14:textId="77777777" w:rsidR="00B1055C" w:rsidRPr="00D57835" w:rsidRDefault="00B1055C" w:rsidP="003E15D3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pct"/>
          </w:tcPr>
          <w:p w14:paraId="411A2CBC" w14:textId="77777777" w:rsidR="00B1055C" w:rsidRPr="00D57835" w:rsidRDefault="00B1055C" w:rsidP="003E15D3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835"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 w:rsidR="00BE6D44" w:rsidRPr="00D57835">
              <w:rPr>
                <w:rFonts w:ascii="Times New Roman" w:hAnsi="Times New Roman" w:cs="Times New Roman"/>
                <w:sz w:val="28"/>
                <w:szCs w:val="28"/>
              </w:rPr>
              <w:t>код изготовителя</w:t>
            </w:r>
          </w:p>
        </w:tc>
      </w:tr>
      <w:tr w:rsidR="000B574F" w:rsidRPr="00D57835" w14:paraId="411A2CC1" w14:textId="77777777" w:rsidTr="003E15D3">
        <w:tc>
          <w:tcPr>
            <w:tcW w:w="3392" w:type="pct"/>
          </w:tcPr>
          <w:p w14:paraId="411A2CBE" w14:textId="77777777" w:rsidR="00110A12" w:rsidRPr="00D57835" w:rsidRDefault="00B1055C" w:rsidP="003E15D3">
            <w:pPr>
              <w:shd w:val="clear" w:color="auto" w:fill="FFFFFF"/>
              <w:spacing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835"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r w:rsidR="00105EE6" w:rsidRPr="00D57835">
              <w:rPr>
                <w:rFonts w:ascii="Times New Roman" w:hAnsi="Times New Roman" w:cs="Times New Roman"/>
                <w:sz w:val="28"/>
                <w:szCs w:val="28"/>
              </w:rPr>
              <w:t>Последующие после первых трех цифр</w:t>
            </w:r>
            <w:r w:rsidR="00BE6D44" w:rsidRPr="00D578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5EE6" w:rsidRPr="00D57835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BE6D44" w:rsidRPr="00D57835">
              <w:rPr>
                <w:rFonts w:ascii="Times New Roman" w:hAnsi="Times New Roman" w:cs="Times New Roman"/>
                <w:sz w:val="28"/>
                <w:szCs w:val="28"/>
              </w:rPr>
              <w:t>четыре или пять цифр</w:t>
            </w:r>
          </w:p>
        </w:tc>
        <w:tc>
          <w:tcPr>
            <w:tcW w:w="228" w:type="pct"/>
          </w:tcPr>
          <w:p w14:paraId="411A2CBF" w14:textId="77777777" w:rsidR="00B1055C" w:rsidRPr="00D57835" w:rsidRDefault="00B1055C" w:rsidP="003E15D3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pct"/>
          </w:tcPr>
          <w:p w14:paraId="411A2CC0" w14:textId="77777777" w:rsidR="00B1055C" w:rsidRPr="00D57835" w:rsidRDefault="00B1055C" w:rsidP="003E15D3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835"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r w:rsidR="00BE6D44" w:rsidRPr="00D57835">
              <w:rPr>
                <w:rFonts w:ascii="Times New Roman" w:hAnsi="Times New Roman" w:cs="Times New Roman"/>
                <w:sz w:val="28"/>
                <w:szCs w:val="28"/>
              </w:rPr>
              <w:t>контрольная цифра</w:t>
            </w:r>
          </w:p>
        </w:tc>
      </w:tr>
      <w:tr w:rsidR="000B574F" w:rsidRPr="00D57835" w14:paraId="411A2CC5" w14:textId="77777777" w:rsidTr="003E15D3">
        <w:tc>
          <w:tcPr>
            <w:tcW w:w="3392" w:type="pct"/>
          </w:tcPr>
          <w:p w14:paraId="411A2CC2" w14:textId="77777777" w:rsidR="00B1055C" w:rsidRPr="00D57835" w:rsidRDefault="00B1055C" w:rsidP="003E15D3">
            <w:pPr>
              <w:shd w:val="clear" w:color="auto" w:fill="FFFFFF"/>
              <w:spacing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835">
              <w:rPr>
                <w:rFonts w:ascii="Times New Roman" w:hAnsi="Times New Roman" w:cs="Times New Roman"/>
                <w:sz w:val="28"/>
                <w:szCs w:val="28"/>
              </w:rPr>
              <w:t>3) </w:t>
            </w:r>
            <w:r w:rsidR="00BE6D44" w:rsidRPr="00D57835">
              <w:rPr>
                <w:rFonts w:ascii="Times New Roman" w:hAnsi="Times New Roman" w:cs="Times New Roman"/>
                <w:sz w:val="28"/>
                <w:szCs w:val="28"/>
              </w:rPr>
              <w:t>Последующие четыре или пять цифр</w:t>
            </w:r>
          </w:p>
        </w:tc>
        <w:tc>
          <w:tcPr>
            <w:tcW w:w="228" w:type="pct"/>
          </w:tcPr>
          <w:p w14:paraId="411A2CC3" w14:textId="77777777" w:rsidR="00B1055C" w:rsidRPr="00D57835" w:rsidRDefault="00B1055C" w:rsidP="003E15D3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pct"/>
          </w:tcPr>
          <w:p w14:paraId="411A2CC4" w14:textId="77777777" w:rsidR="00B1055C" w:rsidRPr="00D57835" w:rsidRDefault="00B1055C" w:rsidP="003E15D3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835"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="00BE6D44" w:rsidRPr="00D57835">
              <w:rPr>
                <w:rFonts w:ascii="Times New Roman" w:hAnsi="Times New Roman" w:cs="Times New Roman"/>
                <w:sz w:val="28"/>
                <w:szCs w:val="28"/>
              </w:rPr>
              <w:t>код страны</w:t>
            </w:r>
          </w:p>
        </w:tc>
      </w:tr>
      <w:tr w:rsidR="000B574F" w:rsidRPr="00D57835" w14:paraId="411A2CC9" w14:textId="77777777" w:rsidTr="003E15D3">
        <w:tc>
          <w:tcPr>
            <w:tcW w:w="3392" w:type="pct"/>
          </w:tcPr>
          <w:p w14:paraId="411A2CC6" w14:textId="77777777" w:rsidR="00B1055C" w:rsidRPr="00D57835" w:rsidRDefault="00B1055C" w:rsidP="003E15D3">
            <w:pPr>
              <w:shd w:val="clear" w:color="auto" w:fill="FFFFFF"/>
              <w:spacing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835">
              <w:rPr>
                <w:rFonts w:ascii="Times New Roman" w:hAnsi="Times New Roman" w:cs="Times New Roman"/>
                <w:sz w:val="28"/>
                <w:szCs w:val="28"/>
              </w:rPr>
              <w:t>4) </w:t>
            </w:r>
            <w:r w:rsidR="00BE6D44" w:rsidRPr="00D57835">
              <w:rPr>
                <w:rFonts w:ascii="Times New Roman" w:hAnsi="Times New Roman" w:cs="Times New Roman"/>
                <w:sz w:val="28"/>
                <w:szCs w:val="28"/>
              </w:rPr>
              <w:t>Последняя цифра</w:t>
            </w:r>
          </w:p>
        </w:tc>
        <w:tc>
          <w:tcPr>
            <w:tcW w:w="228" w:type="pct"/>
          </w:tcPr>
          <w:p w14:paraId="411A2CC7" w14:textId="77777777" w:rsidR="00B1055C" w:rsidRPr="00D57835" w:rsidRDefault="00B1055C" w:rsidP="003E15D3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pct"/>
          </w:tcPr>
          <w:p w14:paraId="411A2CC8" w14:textId="77777777" w:rsidR="00B1055C" w:rsidRPr="00D57835" w:rsidRDefault="00B1055C" w:rsidP="003E15D3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835">
              <w:rPr>
                <w:rFonts w:ascii="Times New Roman" w:hAnsi="Times New Roman" w:cs="Times New Roman"/>
                <w:sz w:val="28"/>
                <w:szCs w:val="28"/>
              </w:rPr>
              <w:t>Г) </w:t>
            </w:r>
            <w:r w:rsidR="00BE6D44" w:rsidRPr="00D57835">
              <w:rPr>
                <w:rFonts w:ascii="Times New Roman" w:hAnsi="Times New Roman" w:cs="Times New Roman"/>
                <w:sz w:val="28"/>
                <w:szCs w:val="28"/>
              </w:rPr>
              <w:t>код товара</w:t>
            </w:r>
          </w:p>
        </w:tc>
      </w:tr>
    </w:tbl>
    <w:p w14:paraId="411A2CCA" w14:textId="77777777" w:rsidR="00186417" w:rsidRPr="00D57835" w:rsidRDefault="00FD6418" w:rsidP="003E15D3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835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640475" w:rsidRPr="00D57835">
        <w:rPr>
          <w:rFonts w:ascii="Times New Roman" w:hAnsi="Times New Roman" w:cs="Times New Roman"/>
          <w:sz w:val="28"/>
          <w:szCs w:val="28"/>
        </w:rPr>
        <w:t xml:space="preserve"> 1-</w:t>
      </w:r>
      <w:r w:rsidR="00BE6D44" w:rsidRPr="00D57835">
        <w:rPr>
          <w:rFonts w:ascii="Times New Roman" w:hAnsi="Times New Roman" w:cs="Times New Roman"/>
          <w:sz w:val="28"/>
          <w:szCs w:val="28"/>
        </w:rPr>
        <w:t>В</w:t>
      </w:r>
      <w:r w:rsidR="00D42BB3" w:rsidRPr="00D57835">
        <w:rPr>
          <w:rFonts w:ascii="Times New Roman" w:hAnsi="Times New Roman" w:cs="Times New Roman"/>
          <w:sz w:val="28"/>
          <w:szCs w:val="28"/>
        </w:rPr>
        <w:t>; 2-</w:t>
      </w:r>
      <w:r w:rsidR="00BE6D44" w:rsidRPr="00D57835">
        <w:rPr>
          <w:rFonts w:ascii="Times New Roman" w:hAnsi="Times New Roman" w:cs="Times New Roman"/>
          <w:sz w:val="28"/>
          <w:szCs w:val="28"/>
        </w:rPr>
        <w:t>А</w:t>
      </w:r>
      <w:r w:rsidR="00C5317D" w:rsidRPr="00D57835">
        <w:rPr>
          <w:rFonts w:ascii="Times New Roman" w:hAnsi="Times New Roman" w:cs="Times New Roman"/>
          <w:sz w:val="28"/>
          <w:szCs w:val="28"/>
        </w:rPr>
        <w:t>; 3-</w:t>
      </w:r>
      <w:r w:rsidR="00BE6D44" w:rsidRPr="00D57835">
        <w:rPr>
          <w:rFonts w:ascii="Times New Roman" w:hAnsi="Times New Roman" w:cs="Times New Roman"/>
          <w:sz w:val="28"/>
          <w:szCs w:val="28"/>
        </w:rPr>
        <w:t>Г</w:t>
      </w:r>
      <w:r w:rsidRPr="00D57835">
        <w:rPr>
          <w:rFonts w:ascii="Times New Roman" w:hAnsi="Times New Roman" w:cs="Times New Roman"/>
          <w:sz w:val="28"/>
          <w:szCs w:val="28"/>
        </w:rPr>
        <w:t>; 4-</w:t>
      </w:r>
      <w:r w:rsidR="00BE6D44" w:rsidRPr="00D57835">
        <w:rPr>
          <w:rFonts w:ascii="Times New Roman" w:hAnsi="Times New Roman" w:cs="Times New Roman"/>
          <w:sz w:val="28"/>
          <w:szCs w:val="28"/>
        </w:rPr>
        <w:t>Б</w:t>
      </w:r>
    </w:p>
    <w:p w14:paraId="411A2CCB" w14:textId="77777777" w:rsidR="00186417" w:rsidRPr="00D57835" w:rsidRDefault="00186417" w:rsidP="003E15D3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8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F2852" w:rsidRPr="00D57835">
        <w:rPr>
          <w:rFonts w:ascii="Times New Roman" w:hAnsi="Times New Roman" w:cs="Times New Roman"/>
          <w:sz w:val="28"/>
          <w:szCs w:val="28"/>
        </w:rPr>
        <w:t>ПК-7 (ПК-7.1)</w:t>
      </w:r>
    </w:p>
    <w:p w14:paraId="411A2CCC" w14:textId="77777777" w:rsidR="008B6F55" w:rsidRPr="00D57835" w:rsidRDefault="008B6F55" w:rsidP="003E15D3">
      <w:pPr>
        <w:spacing w:after="0" w:line="233" w:lineRule="auto"/>
        <w:rPr>
          <w:rFonts w:ascii="Times New Roman" w:hAnsi="Times New Roman" w:cs="Times New Roman"/>
          <w:bCs/>
          <w:sz w:val="28"/>
          <w:szCs w:val="28"/>
        </w:rPr>
      </w:pPr>
    </w:p>
    <w:p w14:paraId="411A2CCD" w14:textId="77777777" w:rsidR="0061705C" w:rsidRPr="00D57835" w:rsidRDefault="00CF2852" w:rsidP="003E15D3">
      <w:pPr>
        <w:spacing w:after="0" w:line="233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835">
        <w:rPr>
          <w:rFonts w:ascii="Times New Roman" w:hAnsi="Times New Roman" w:cs="Times New Roman"/>
          <w:bCs/>
          <w:sz w:val="28"/>
          <w:szCs w:val="28"/>
        </w:rPr>
        <w:t>2</w:t>
      </w:r>
      <w:r w:rsidR="00113592" w:rsidRPr="00D57835">
        <w:rPr>
          <w:rFonts w:ascii="Times New Roman" w:hAnsi="Times New Roman" w:cs="Times New Roman"/>
          <w:bCs/>
          <w:sz w:val="28"/>
          <w:szCs w:val="28"/>
        </w:rPr>
        <w:t>. </w:t>
      </w:r>
      <w:r w:rsidR="00BF05EE" w:rsidRPr="00D57835">
        <w:rPr>
          <w:rFonts w:ascii="Times New Roman" w:hAnsi="Times New Roman" w:cs="Times New Roman"/>
          <w:bCs/>
          <w:sz w:val="28"/>
          <w:szCs w:val="28"/>
        </w:rPr>
        <w:t xml:space="preserve">Установите соответствие </w:t>
      </w:r>
      <w:r w:rsidR="00E771E3" w:rsidRPr="00D57835">
        <w:rPr>
          <w:rFonts w:ascii="Times New Roman" w:hAnsi="Times New Roman" w:cs="Times New Roman"/>
          <w:bCs/>
          <w:sz w:val="28"/>
          <w:szCs w:val="28"/>
        </w:rPr>
        <w:t xml:space="preserve">характеристики </w:t>
      </w:r>
      <w:r w:rsidR="0099686E" w:rsidRPr="00D57835">
        <w:rPr>
          <w:rFonts w:ascii="Times New Roman" w:hAnsi="Times New Roman" w:cs="Times New Roman"/>
          <w:bCs/>
          <w:sz w:val="28"/>
          <w:szCs w:val="28"/>
        </w:rPr>
        <w:t xml:space="preserve">и наименования </w:t>
      </w:r>
      <w:r w:rsidR="0082541C" w:rsidRPr="00D57835">
        <w:rPr>
          <w:rFonts w:ascii="Times New Roman" w:hAnsi="Times New Roman" w:cs="Times New Roman"/>
          <w:bCs/>
          <w:sz w:val="28"/>
          <w:szCs w:val="28"/>
        </w:rPr>
        <w:t xml:space="preserve">носителя </w:t>
      </w:r>
      <w:r w:rsidR="00E771E3" w:rsidRPr="00D57835">
        <w:rPr>
          <w:rFonts w:ascii="Times New Roman" w:hAnsi="Times New Roman" w:cs="Times New Roman"/>
          <w:bCs/>
          <w:sz w:val="28"/>
          <w:szCs w:val="28"/>
        </w:rPr>
        <w:t>товарной информации</w:t>
      </w:r>
      <w:r w:rsidR="0082541C" w:rsidRPr="00D57835">
        <w:rPr>
          <w:rFonts w:ascii="Times New Roman" w:hAnsi="Times New Roman" w:cs="Times New Roman"/>
          <w:bCs/>
          <w:sz w:val="28"/>
          <w:szCs w:val="28"/>
        </w:rPr>
        <w:t xml:space="preserve"> – производственной маркировки.</w:t>
      </w:r>
    </w:p>
    <w:tbl>
      <w:tblPr>
        <w:tblStyle w:val="a4"/>
        <w:tblW w:w="488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426"/>
        <w:gridCol w:w="2581"/>
      </w:tblGrid>
      <w:tr w:rsidR="000B574F" w:rsidRPr="00D57835" w14:paraId="411A2CD1" w14:textId="77777777" w:rsidTr="003E15D3">
        <w:tc>
          <w:tcPr>
            <w:tcW w:w="3392" w:type="pct"/>
          </w:tcPr>
          <w:p w14:paraId="411A2CCE" w14:textId="77777777" w:rsidR="00F158DD" w:rsidRPr="00D57835" w:rsidRDefault="00E771E3" w:rsidP="003E15D3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835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228" w:type="pct"/>
          </w:tcPr>
          <w:p w14:paraId="411A2CCF" w14:textId="77777777" w:rsidR="00F158DD" w:rsidRPr="00D57835" w:rsidRDefault="00F158DD" w:rsidP="003E15D3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pct"/>
          </w:tcPr>
          <w:p w14:paraId="411A2CD0" w14:textId="77777777" w:rsidR="00F158DD" w:rsidRPr="00D57835" w:rsidRDefault="0099686E" w:rsidP="003E15D3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835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0B574F" w:rsidRPr="00D57835" w14:paraId="411A2CD5" w14:textId="77777777" w:rsidTr="003E15D3">
        <w:tc>
          <w:tcPr>
            <w:tcW w:w="3392" w:type="pct"/>
          </w:tcPr>
          <w:p w14:paraId="411A2CD2" w14:textId="77777777" w:rsidR="00F158DD" w:rsidRPr="00D57835" w:rsidRDefault="00F158DD" w:rsidP="003E15D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835"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r w:rsidR="00445FCA" w:rsidRPr="00D57835">
              <w:rPr>
                <w:rFonts w:ascii="Times New Roman" w:hAnsi="Times New Roman" w:cs="Times New Roman"/>
                <w:sz w:val="28"/>
                <w:szCs w:val="28"/>
              </w:rPr>
              <w:t>Носители информации, предназначенные для нанесения идентифицирующих условных обозначений на товары, упаковку с помощью специальных приспособлений установленной формы</w:t>
            </w:r>
          </w:p>
        </w:tc>
        <w:tc>
          <w:tcPr>
            <w:tcW w:w="228" w:type="pct"/>
          </w:tcPr>
          <w:p w14:paraId="411A2CD3" w14:textId="77777777" w:rsidR="00F158DD" w:rsidRPr="00D57835" w:rsidRDefault="00F158DD" w:rsidP="003E15D3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pct"/>
          </w:tcPr>
          <w:p w14:paraId="411A2CD4" w14:textId="77777777" w:rsidR="00F158DD" w:rsidRPr="00D57835" w:rsidRDefault="00F158DD" w:rsidP="003E15D3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835"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 w:rsidR="00445FCA" w:rsidRPr="00D57835">
              <w:rPr>
                <w:rFonts w:ascii="Times New Roman" w:hAnsi="Times New Roman" w:cs="Times New Roman"/>
                <w:sz w:val="28"/>
                <w:szCs w:val="28"/>
              </w:rPr>
              <w:t>Этикетки</w:t>
            </w:r>
          </w:p>
        </w:tc>
      </w:tr>
      <w:tr w:rsidR="000B574F" w:rsidRPr="00D57835" w14:paraId="411A2CD9" w14:textId="77777777" w:rsidTr="003E15D3">
        <w:tc>
          <w:tcPr>
            <w:tcW w:w="3392" w:type="pct"/>
          </w:tcPr>
          <w:p w14:paraId="411A2CD6" w14:textId="77777777" w:rsidR="00F158DD" w:rsidRPr="00D57835" w:rsidRDefault="00F158DD" w:rsidP="003E15D3">
            <w:pPr>
              <w:shd w:val="clear" w:color="auto" w:fill="FFFFFF"/>
              <w:spacing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835"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r w:rsidR="00DC77D7" w:rsidRPr="00D57835">
              <w:rPr>
                <w:rFonts w:ascii="Times New Roman" w:hAnsi="Times New Roman" w:cs="Times New Roman"/>
                <w:sz w:val="28"/>
                <w:szCs w:val="28"/>
              </w:rPr>
              <w:t>Носитель информации, который имеет особую форму и наклеивается на горлышко бутылок, не несут большой информационной нагрузки, в основном их назначение – эстетическое оформление бутылок</w:t>
            </w:r>
          </w:p>
        </w:tc>
        <w:tc>
          <w:tcPr>
            <w:tcW w:w="228" w:type="pct"/>
          </w:tcPr>
          <w:p w14:paraId="411A2CD7" w14:textId="77777777" w:rsidR="00F158DD" w:rsidRPr="00D57835" w:rsidRDefault="00F158DD" w:rsidP="003E15D3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pct"/>
          </w:tcPr>
          <w:p w14:paraId="411A2CD8" w14:textId="77777777" w:rsidR="00F158DD" w:rsidRPr="00D57835" w:rsidRDefault="00F158DD" w:rsidP="003E15D3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835"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r w:rsidR="008A1792" w:rsidRPr="00D57835">
              <w:rPr>
                <w:rFonts w:ascii="Times New Roman" w:hAnsi="Times New Roman" w:cs="Times New Roman"/>
                <w:sz w:val="28"/>
                <w:szCs w:val="28"/>
              </w:rPr>
              <w:t>Контрольная лента</w:t>
            </w:r>
          </w:p>
        </w:tc>
      </w:tr>
      <w:tr w:rsidR="000B574F" w:rsidRPr="00D57835" w14:paraId="411A2CDD" w14:textId="77777777" w:rsidTr="003E15D3">
        <w:tc>
          <w:tcPr>
            <w:tcW w:w="3392" w:type="pct"/>
          </w:tcPr>
          <w:p w14:paraId="411A2CDA" w14:textId="77777777" w:rsidR="00F158DD" w:rsidRPr="00D57835" w:rsidRDefault="00F158DD" w:rsidP="003E15D3">
            <w:pPr>
              <w:shd w:val="clear" w:color="auto" w:fill="FFFFFF"/>
              <w:spacing w:line="233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D5783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3) </w:t>
            </w:r>
            <w:r w:rsidR="00445FCA" w:rsidRPr="00D5783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Носители информации, которые наносятся типографским или иным способом на товар или упаковку и отличаются значительной информационной емкостью</w:t>
            </w:r>
          </w:p>
        </w:tc>
        <w:tc>
          <w:tcPr>
            <w:tcW w:w="228" w:type="pct"/>
          </w:tcPr>
          <w:p w14:paraId="411A2CDB" w14:textId="77777777" w:rsidR="00F158DD" w:rsidRPr="00D57835" w:rsidRDefault="00F158DD" w:rsidP="003E15D3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pct"/>
          </w:tcPr>
          <w:p w14:paraId="411A2CDC" w14:textId="77777777" w:rsidR="00F158DD" w:rsidRPr="00D57835" w:rsidRDefault="00F158DD" w:rsidP="003E15D3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835"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="00DC77D7" w:rsidRPr="00D57835">
              <w:rPr>
                <w:rFonts w:ascii="Times New Roman" w:hAnsi="Times New Roman" w:cs="Times New Roman"/>
                <w:sz w:val="28"/>
                <w:szCs w:val="28"/>
              </w:rPr>
              <w:t>Кольеретка</w:t>
            </w:r>
          </w:p>
        </w:tc>
      </w:tr>
      <w:tr w:rsidR="000B574F" w:rsidRPr="00D57835" w14:paraId="411A2CE1" w14:textId="77777777" w:rsidTr="003E15D3">
        <w:tc>
          <w:tcPr>
            <w:tcW w:w="3392" w:type="pct"/>
          </w:tcPr>
          <w:p w14:paraId="411A2CDE" w14:textId="77777777" w:rsidR="00F158DD" w:rsidRPr="00D57835" w:rsidRDefault="00F158DD" w:rsidP="003E15D3">
            <w:pPr>
              <w:shd w:val="clear" w:color="auto" w:fill="FFFFFF"/>
              <w:spacing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835">
              <w:rPr>
                <w:rFonts w:ascii="Times New Roman" w:hAnsi="Times New Roman" w:cs="Times New Roman"/>
                <w:sz w:val="28"/>
                <w:szCs w:val="28"/>
              </w:rPr>
              <w:t>4) </w:t>
            </w:r>
            <w:r w:rsidR="008A1792" w:rsidRPr="00D57835">
              <w:rPr>
                <w:rFonts w:ascii="Times New Roman" w:hAnsi="Times New Roman" w:cs="Times New Roman"/>
                <w:sz w:val="28"/>
                <w:szCs w:val="28"/>
              </w:rPr>
              <w:t>Носитель краткой дублирующей товарной информации, выполняемый на небольшой ленте и предназначенной для контроля или восстановления сведений о товаре в случае утраты ярлыка, бирки</w:t>
            </w:r>
          </w:p>
        </w:tc>
        <w:tc>
          <w:tcPr>
            <w:tcW w:w="228" w:type="pct"/>
          </w:tcPr>
          <w:p w14:paraId="411A2CDF" w14:textId="77777777" w:rsidR="00F158DD" w:rsidRPr="00D57835" w:rsidRDefault="00F158DD" w:rsidP="003E15D3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pct"/>
          </w:tcPr>
          <w:p w14:paraId="411A2CE0" w14:textId="77777777" w:rsidR="00F158DD" w:rsidRPr="00D57835" w:rsidRDefault="00F158DD" w:rsidP="003E15D3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835">
              <w:rPr>
                <w:rFonts w:ascii="Times New Roman" w:hAnsi="Times New Roman" w:cs="Times New Roman"/>
                <w:sz w:val="28"/>
                <w:szCs w:val="28"/>
              </w:rPr>
              <w:t>Г) </w:t>
            </w:r>
            <w:r w:rsidR="00F16B7A" w:rsidRPr="00D57835">
              <w:rPr>
                <w:rFonts w:ascii="Times New Roman" w:hAnsi="Times New Roman" w:cs="Times New Roman"/>
                <w:sz w:val="28"/>
                <w:szCs w:val="28"/>
              </w:rPr>
              <w:t>Клейма и штампы</w:t>
            </w:r>
          </w:p>
        </w:tc>
      </w:tr>
    </w:tbl>
    <w:p w14:paraId="411A2CE2" w14:textId="77777777" w:rsidR="00C57697" w:rsidRPr="00D57835" w:rsidRDefault="00C57697" w:rsidP="003E15D3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835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DC77D7" w:rsidRPr="00D57835">
        <w:rPr>
          <w:rFonts w:ascii="Times New Roman" w:hAnsi="Times New Roman" w:cs="Times New Roman"/>
          <w:sz w:val="28"/>
          <w:szCs w:val="28"/>
        </w:rPr>
        <w:t>Г</w:t>
      </w:r>
      <w:r w:rsidRPr="00D57835">
        <w:rPr>
          <w:rFonts w:ascii="Times New Roman" w:hAnsi="Times New Roman" w:cs="Times New Roman"/>
          <w:sz w:val="28"/>
          <w:szCs w:val="28"/>
        </w:rPr>
        <w:t>; 2-</w:t>
      </w:r>
      <w:r w:rsidR="00E338B4" w:rsidRPr="00D57835">
        <w:rPr>
          <w:rFonts w:ascii="Times New Roman" w:hAnsi="Times New Roman" w:cs="Times New Roman"/>
          <w:sz w:val="28"/>
          <w:szCs w:val="28"/>
        </w:rPr>
        <w:t>В</w:t>
      </w:r>
      <w:r w:rsidRPr="00D57835">
        <w:rPr>
          <w:rFonts w:ascii="Times New Roman" w:hAnsi="Times New Roman" w:cs="Times New Roman"/>
          <w:sz w:val="28"/>
          <w:szCs w:val="28"/>
        </w:rPr>
        <w:t>; 3-</w:t>
      </w:r>
      <w:r w:rsidR="000B6D47" w:rsidRPr="00D57835">
        <w:rPr>
          <w:rFonts w:ascii="Times New Roman" w:hAnsi="Times New Roman" w:cs="Times New Roman"/>
          <w:sz w:val="28"/>
          <w:szCs w:val="28"/>
        </w:rPr>
        <w:t>А</w:t>
      </w:r>
      <w:r w:rsidRPr="00D57835">
        <w:rPr>
          <w:rFonts w:ascii="Times New Roman" w:hAnsi="Times New Roman" w:cs="Times New Roman"/>
          <w:sz w:val="28"/>
          <w:szCs w:val="28"/>
        </w:rPr>
        <w:t>; 4-</w:t>
      </w:r>
      <w:r w:rsidR="00E338B4" w:rsidRPr="00D57835">
        <w:rPr>
          <w:rFonts w:ascii="Times New Roman" w:hAnsi="Times New Roman" w:cs="Times New Roman"/>
          <w:sz w:val="28"/>
          <w:szCs w:val="28"/>
        </w:rPr>
        <w:t>Б</w:t>
      </w:r>
    </w:p>
    <w:p w14:paraId="411A2CE3" w14:textId="77777777" w:rsidR="00C57697" w:rsidRPr="00D57835" w:rsidRDefault="00C57697" w:rsidP="003E15D3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8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F2852" w:rsidRPr="00D57835">
        <w:rPr>
          <w:rFonts w:ascii="Times New Roman" w:hAnsi="Times New Roman" w:cs="Times New Roman"/>
          <w:sz w:val="28"/>
          <w:szCs w:val="28"/>
        </w:rPr>
        <w:t>ПК-7 (ПК-7.1)</w:t>
      </w:r>
    </w:p>
    <w:p w14:paraId="411A2CE4" w14:textId="77777777" w:rsidR="00DA155B" w:rsidRPr="00D57835" w:rsidRDefault="00DA155B" w:rsidP="003E15D3">
      <w:pPr>
        <w:spacing w:after="0" w:line="233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11A2CE5" w14:textId="77777777" w:rsidR="00F158DD" w:rsidRPr="00D57835" w:rsidRDefault="00CF2852" w:rsidP="003E15D3">
      <w:pPr>
        <w:spacing w:after="0" w:line="233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835">
        <w:rPr>
          <w:rFonts w:ascii="Times New Roman" w:hAnsi="Times New Roman" w:cs="Times New Roman"/>
          <w:bCs/>
          <w:sz w:val="28"/>
          <w:szCs w:val="28"/>
        </w:rPr>
        <w:lastRenderedPageBreak/>
        <w:t>3</w:t>
      </w:r>
      <w:r w:rsidR="00F158DD" w:rsidRPr="00D57835">
        <w:rPr>
          <w:rFonts w:ascii="Times New Roman" w:hAnsi="Times New Roman" w:cs="Times New Roman"/>
          <w:bCs/>
          <w:sz w:val="28"/>
          <w:szCs w:val="28"/>
        </w:rPr>
        <w:t>. </w:t>
      </w:r>
      <w:r w:rsidR="0099686E" w:rsidRPr="00D57835">
        <w:rPr>
          <w:rFonts w:ascii="Times New Roman" w:hAnsi="Times New Roman" w:cs="Times New Roman"/>
          <w:bCs/>
          <w:sz w:val="28"/>
          <w:szCs w:val="28"/>
        </w:rPr>
        <w:t>Установите соответствие характеристики и наименования носителя товарной информации – торговой маркировки.</w:t>
      </w:r>
    </w:p>
    <w:tbl>
      <w:tblPr>
        <w:tblStyle w:val="a4"/>
        <w:tblW w:w="488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3"/>
        <w:gridCol w:w="335"/>
        <w:gridCol w:w="2765"/>
      </w:tblGrid>
      <w:tr w:rsidR="000B574F" w:rsidRPr="00D57835" w14:paraId="411A2CE9" w14:textId="77777777" w:rsidTr="003E15D3">
        <w:tc>
          <w:tcPr>
            <w:tcW w:w="3392" w:type="pct"/>
          </w:tcPr>
          <w:p w14:paraId="411A2CE6" w14:textId="77777777" w:rsidR="00F158DD" w:rsidRPr="00D57835" w:rsidRDefault="00000520" w:rsidP="003E15D3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835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228" w:type="pct"/>
          </w:tcPr>
          <w:p w14:paraId="411A2CE7" w14:textId="77777777" w:rsidR="00F158DD" w:rsidRPr="00D57835" w:rsidRDefault="00F158DD" w:rsidP="003E15D3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pct"/>
          </w:tcPr>
          <w:p w14:paraId="411A2CE8" w14:textId="77777777" w:rsidR="00F158DD" w:rsidRPr="00D57835" w:rsidRDefault="0099686E" w:rsidP="003E15D3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835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0B574F" w:rsidRPr="00D57835" w14:paraId="411A2CED" w14:textId="77777777" w:rsidTr="003E15D3">
        <w:tc>
          <w:tcPr>
            <w:tcW w:w="3392" w:type="pct"/>
          </w:tcPr>
          <w:p w14:paraId="411A2CEA" w14:textId="77777777" w:rsidR="00567D6B" w:rsidRPr="00D57835" w:rsidRDefault="00F158DD" w:rsidP="003E15D3">
            <w:pPr>
              <w:shd w:val="clear" w:color="auto" w:fill="FFFFFF"/>
              <w:spacing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835"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r w:rsidR="00B6554F" w:rsidRPr="00D57835">
              <w:rPr>
                <w:rFonts w:ascii="Times New Roman" w:hAnsi="Times New Roman" w:cs="Times New Roman"/>
                <w:sz w:val="28"/>
                <w:szCs w:val="28"/>
              </w:rPr>
              <w:t>товарно-сопроводительный документ, оформляемый при отправке товара железнодорожным транспортом</w:t>
            </w:r>
          </w:p>
        </w:tc>
        <w:tc>
          <w:tcPr>
            <w:tcW w:w="228" w:type="pct"/>
          </w:tcPr>
          <w:p w14:paraId="411A2CEB" w14:textId="77777777" w:rsidR="00F158DD" w:rsidRPr="00D57835" w:rsidRDefault="00F158DD" w:rsidP="003E15D3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pct"/>
          </w:tcPr>
          <w:p w14:paraId="411A2CEC" w14:textId="77777777" w:rsidR="00F158DD" w:rsidRPr="00D57835" w:rsidRDefault="00F158DD" w:rsidP="003E15D3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835"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 w:rsidR="00AD2F08" w:rsidRPr="00D57835">
              <w:rPr>
                <w:rFonts w:ascii="Times New Roman" w:hAnsi="Times New Roman" w:cs="Times New Roman"/>
                <w:sz w:val="28"/>
                <w:szCs w:val="28"/>
              </w:rPr>
              <w:t>Счет-фактура</w:t>
            </w:r>
          </w:p>
        </w:tc>
      </w:tr>
      <w:tr w:rsidR="000B574F" w:rsidRPr="00D57835" w14:paraId="411A2CF1" w14:textId="77777777" w:rsidTr="003E15D3">
        <w:tc>
          <w:tcPr>
            <w:tcW w:w="3392" w:type="pct"/>
          </w:tcPr>
          <w:p w14:paraId="411A2CEE" w14:textId="77777777" w:rsidR="00F158DD" w:rsidRPr="00D57835" w:rsidRDefault="00F158DD" w:rsidP="003E15D3">
            <w:pPr>
              <w:shd w:val="clear" w:color="auto" w:fill="FFFFFF"/>
              <w:spacing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835"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r w:rsidR="00D75E66" w:rsidRPr="00D57835">
              <w:rPr>
                <w:rFonts w:ascii="Times New Roman" w:hAnsi="Times New Roman" w:cs="Times New Roman"/>
                <w:sz w:val="28"/>
                <w:szCs w:val="28"/>
              </w:rPr>
              <w:t>Первичный приходный документ, заполняемый поставщиком и предназначенный для информации получателя о комплексе характеристик товара. Имеет два раздела: товарный и транспортный</w:t>
            </w:r>
          </w:p>
        </w:tc>
        <w:tc>
          <w:tcPr>
            <w:tcW w:w="228" w:type="pct"/>
          </w:tcPr>
          <w:p w14:paraId="411A2CEF" w14:textId="77777777" w:rsidR="00F158DD" w:rsidRPr="00D57835" w:rsidRDefault="00F158DD" w:rsidP="003E15D3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pct"/>
          </w:tcPr>
          <w:p w14:paraId="411A2CF0" w14:textId="77777777" w:rsidR="00F158DD" w:rsidRPr="00D57835" w:rsidRDefault="00F158DD" w:rsidP="003E15D3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835"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r w:rsidR="00AD2F08" w:rsidRPr="00D57835">
              <w:rPr>
                <w:rFonts w:ascii="Times New Roman" w:hAnsi="Times New Roman" w:cs="Times New Roman"/>
                <w:sz w:val="28"/>
                <w:szCs w:val="28"/>
              </w:rPr>
              <w:t>Товарно-транспортная накладная</w:t>
            </w:r>
          </w:p>
        </w:tc>
      </w:tr>
      <w:tr w:rsidR="000B574F" w:rsidRPr="00D57835" w14:paraId="411A2CF5" w14:textId="77777777" w:rsidTr="003E15D3">
        <w:tc>
          <w:tcPr>
            <w:tcW w:w="3392" w:type="pct"/>
          </w:tcPr>
          <w:p w14:paraId="411A2CF2" w14:textId="77777777" w:rsidR="00830B93" w:rsidRPr="00D57835" w:rsidRDefault="00F158DD" w:rsidP="003E15D3">
            <w:pPr>
              <w:shd w:val="clear" w:color="auto" w:fill="FFFFFF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835">
              <w:rPr>
                <w:rFonts w:ascii="Times New Roman" w:hAnsi="Times New Roman" w:cs="Times New Roman"/>
                <w:sz w:val="28"/>
                <w:szCs w:val="28"/>
              </w:rPr>
              <w:t>3) </w:t>
            </w:r>
            <w:r w:rsidR="00D75E66" w:rsidRPr="00D57835">
              <w:rPr>
                <w:rFonts w:ascii="Times New Roman" w:hAnsi="Times New Roman" w:cs="Times New Roman"/>
                <w:sz w:val="28"/>
                <w:szCs w:val="28"/>
              </w:rPr>
              <w:t>Составляется поставщиком для документального сопровождения партий товара, следующих без оформления накладной. Является основанием для оплаты поступившего товара по безналичному расчету с оформлением платежного поручения</w:t>
            </w:r>
          </w:p>
        </w:tc>
        <w:tc>
          <w:tcPr>
            <w:tcW w:w="228" w:type="pct"/>
          </w:tcPr>
          <w:p w14:paraId="411A2CF3" w14:textId="77777777" w:rsidR="00F158DD" w:rsidRPr="00D57835" w:rsidRDefault="00F158DD" w:rsidP="003E15D3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pct"/>
          </w:tcPr>
          <w:p w14:paraId="411A2CF4" w14:textId="77777777" w:rsidR="00F158DD" w:rsidRPr="00D57835" w:rsidRDefault="00F158DD" w:rsidP="003E15D3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835"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="00D75E66" w:rsidRPr="00D57835">
              <w:rPr>
                <w:rFonts w:ascii="Times New Roman" w:hAnsi="Times New Roman" w:cs="Times New Roman"/>
                <w:sz w:val="28"/>
                <w:szCs w:val="28"/>
              </w:rPr>
              <w:t>Железнодорожная накладная</w:t>
            </w:r>
          </w:p>
        </w:tc>
      </w:tr>
    </w:tbl>
    <w:p w14:paraId="411A2CF6" w14:textId="77777777" w:rsidR="00C57697" w:rsidRPr="00D57835" w:rsidRDefault="00C57697" w:rsidP="003E15D3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835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D75E66" w:rsidRPr="00D57835">
        <w:rPr>
          <w:rFonts w:ascii="Times New Roman" w:hAnsi="Times New Roman" w:cs="Times New Roman"/>
          <w:sz w:val="28"/>
          <w:szCs w:val="28"/>
        </w:rPr>
        <w:t>В</w:t>
      </w:r>
      <w:r w:rsidRPr="00D57835">
        <w:rPr>
          <w:rFonts w:ascii="Times New Roman" w:hAnsi="Times New Roman" w:cs="Times New Roman"/>
          <w:sz w:val="28"/>
          <w:szCs w:val="28"/>
        </w:rPr>
        <w:t>; 2-</w:t>
      </w:r>
      <w:r w:rsidR="00D75E66" w:rsidRPr="00D57835">
        <w:rPr>
          <w:rFonts w:ascii="Times New Roman" w:hAnsi="Times New Roman" w:cs="Times New Roman"/>
          <w:sz w:val="28"/>
          <w:szCs w:val="28"/>
        </w:rPr>
        <w:t>Б</w:t>
      </w:r>
      <w:r w:rsidRPr="00D57835">
        <w:rPr>
          <w:rFonts w:ascii="Times New Roman" w:hAnsi="Times New Roman" w:cs="Times New Roman"/>
          <w:sz w:val="28"/>
          <w:szCs w:val="28"/>
        </w:rPr>
        <w:t>; 3-</w:t>
      </w:r>
      <w:r w:rsidR="00D75E66" w:rsidRPr="00D57835">
        <w:rPr>
          <w:rFonts w:ascii="Times New Roman" w:hAnsi="Times New Roman" w:cs="Times New Roman"/>
          <w:sz w:val="28"/>
          <w:szCs w:val="28"/>
        </w:rPr>
        <w:t>А</w:t>
      </w:r>
    </w:p>
    <w:p w14:paraId="411A2CF7" w14:textId="77777777" w:rsidR="00C57697" w:rsidRPr="00D57835" w:rsidRDefault="00C57697" w:rsidP="003E15D3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8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F2852" w:rsidRPr="00D57835">
        <w:rPr>
          <w:rFonts w:ascii="Times New Roman" w:hAnsi="Times New Roman" w:cs="Times New Roman"/>
          <w:sz w:val="28"/>
          <w:szCs w:val="28"/>
        </w:rPr>
        <w:t>ПК-7 (ПК-7.1)</w:t>
      </w:r>
    </w:p>
    <w:p w14:paraId="3EB585F3" w14:textId="77777777" w:rsidR="00DB4B57" w:rsidRDefault="00DB4B57" w:rsidP="005B79E9">
      <w:pPr>
        <w:spacing w:after="0" w:line="238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11A2CF8" w14:textId="1DED968E" w:rsidR="007049FE" w:rsidRPr="00D57835" w:rsidRDefault="007049FE" w:rsidP="00057C43">
      <w:pPr>
        <w:spacing w:after="0" w:line="23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7835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411A2CF9" w14:textId="77777777" w:rsidR="007049FE" w:rsidRPr="00D57835" w:rsidRDefault="007049FE" w:rsidP="005B79E9">
      <w:pPr>
        <w:spacing w:after="0" w:line="238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11A2CFA" w14:textId="77777777" w:rsidR="007049FE" w:rsidRPr="00D57835" w:rsidRDefault="007049FE" w:rsidP="005B79E9">
      <w:pPr>
        <w:autoSpaceDE w:val="0"/>
        <w:autoSpaceDN w:val="0"/>
        <w:adjustRightInd w:val="0"/>
        <w:spacing w:after="0" w:line="238" w:lineRule="auto"/>
        <w:rPr>
          <w:rFonts w:ascii="Times New Roman" w:hAnsi="Times New Roman" w:cs="Times New Roman"/>
          <w:sz w:val="28"/>
          <w:szCs w:val="28"/>
        </w:rPr>
      </w:pPr>
      <w:r w:rsidRPr="00D57835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последовательность. </w:t>
      </w:r>
    </w:p>
    <w:p w14:paraId="411A2CFB" w14:textId="77777777" w:rsidR="007049FE" w:rsidRPr="00D57835" w:rsidRDefault="007049FE" w:rsidP="005B79E9">
      <w:pPr>
        <w:spacing w:after="0" w:line="238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57835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411A2CFC" w14:textId="77777777" w:rsidR="007049FE" w:rsidRPr="00D57835" w:rsidRDefault="007049FE" w:rsidP="005B79E9">
      <w:pPr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1A2CFD" w14:textId="77777777" w:rsidR="00FC77F0" w:rsidRPr="00D57835" w:rsidRDefault="00CF2852" w:rsidP="005B79E9">
      <w:pPr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835">
        <w:rPr>
          <w:rFonts w:ascii="Times New Roman" w:hAnsi="Times New Roman" w:cs="Times New Roman"/>
          <w:sz w:val="28"/>
          <w:szCs w:val="28"/>
        </w:rPr>
        <w:t>1</w:t>
      </w:r>
      <w:r w:rsidR="00FC77F0" w:rsidRPr="00D57835">
        <w:rPr>
          <w:rFonts w:ascii="Times New Roman" w:hAnsi="Times New Roman" w:cs="Times New Roman"/>
          <w:sz w:val="28"/>
          <w:szCs w:val="28"/>
        </w:rPr>
        <w:t xml:space="preserve">. Установите правильную последовательность </w:t>
      </w:r>
      <w:r w:rsidR="00FC2DAC" w:rsidRPr="00D57835">
        <w:rPr>
          <w:rFonts w:ascii="Times New Roman" w:hAnsi="Times New Roman" w:cs="Times New Roman"/>
          <w:sz w:val="28"/>
          <w:szCs w:val="28"/>
        </w:rPr>
        <w:t>расчета контрольной цифры штрих-кода:</w:t>
      </w:r>
    </w:p>
    <w:p w14:paraId="411A2CFE" w14:textId="77777777" w:rsidR="00FC77F0" w:rsidRPr="00D57835" w:rsidRDefault="00FC77F0" w:rsidP="005B79E9">
      <w:pPr>
        <w:tabs>
          <w:tab w:val="num" w:pos="720"/>
        </w:tabs>
        <w:spacing w:after="0" w:line="238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57835">
        <w:rPr>
          <w:rFonts w:ascii="Times New Roman" w:hAnsi="Times New Roman" w:cs="Times New Roman"/>
          <w:spacing w:val="-4"/>
          <w:sz w:val="28"/>
          <w:szCs w:val="28"/>
        </w:rPr>
        <w:t>А) </w:t>
      </w:r>
      <w:r w:rsidR="00FC2DAC" w:rsidRPr="00D57835">
        <w:rPr>
          <w:rFonts w:ascii="Times New Roman" w:hAnsi="Times New Roman" w:cs="Times New Roman"/>
          <w:sz w:val="28"/>
          <w:szCs w:val="28"/>
          <w:shd w:val="clear" w:color="auto" w:fill="FFFFFF"/>
        </w:rPr>
        <w:t>складываем цифры, стоящие на нечетных местах, кроме контрольной</w:t>
      </w:r>
    </w:p>
    <w:p w14:paraId="411A2CFF" w14:textId="77777777" w:rsidR="00FC77F0" w:rsidRPr="00D57835" w:rsidRDefault="00FC77F0" w:rsidP="005B79E9">
      <w:pPr>
        <w:tabs>
          <w:tab w:val="num" w:pos="720"/>
        </w:tabs>
        <w:spacing w:after="0" w:line="238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D57835">
        <w:rPr>
          <w:rFonts w:ascii="Times New Roman" w:hAnsi="Times New Roman" w:cs="Times New Roman"/>
          <w:bCs/>
          <w:spacing w:val="-4"/>
          <w:sz w:val="28"/>
          <w:szCs w:val="28"/>
        </w:rPr>
        <w:t>Б) </w:t>
      </w:r>
      <w:r w:rsidR="00FC2DAC" w:rsidRPr="00D57835">
        <w:rPr>
          <w:rFonts w:ascii="Times New Roman" w:hAnsi="Times New Roman" w:cs="Times New Roman"/>
          <w:sz w:val="28"/>
          <w:szCs w:val="28"/>
          <w:shd w:val="clear" w:color="auto" w:fill="FFFFFF"/>
        </w:rPr>
        <w:t>складываем цифры, стоящие на четных местах</w:t>
      </w:r>
    </w:p>
    <w:p w14:paraId="411A2D00" w14:textId="77777777" w:rsidR="00FC77F0" w:rsidRPr="00D57835" w:rsidRDefault="00FC77F0" w:rsidP="005B79E9">
      <w:pPr>
        <w:tabs>
          <w:tab w:val="num" w:pos="720"/>
        </w:tabs>
        <w:spacing w:after="0" w:line="238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57835">
        <w:rPr>
          <w:rFonts w:ascii="Times New Roman" w:hAnsi="Times New Roman" w:cs="Times New Roman"/>
          <w:spacing w:val="-4"/>
          <w:sz w:val="28"/>
          <w:szCs w:val="28"/>
        </w:rPr>
        <w:t>В) </w:t>
      </w:r>
      <w:r w:rsidR="00FC2DAC" w:rsidRPr="00D57835"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полученный результат умножаем на 3</w:t>
      </w:r>
    </w:p>
    <w:p w14:paraId="411A2D01" w14:textId="77777777" w:rsidR="00FC77F0" w:rsidRPr="00D57835" w:rsidRDefault="00FC77F0" w:rsidP="005B79E9">
      <w:pPr>
        <w:tabs>
          <w:tab w:val="num" w:pos="720"/>
        </w:tabs>
        <w:spacing w:after="0" w:line="238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7835">
        <w:rPr>
          <w:rFonts w:ascii="Times New Roman" w:hAnsi="Times New Roman" w:cs="Times New Roman"/>
          <w:spacing w:val="-4"/>
          <w:sz w:val="28"/>
          <w:szCs w:val="28"/>
        </w:rPr>
        <w:t>Г) </w:t>
      </w:r>
      <w:r w:rsidR="00FC2DAC" w:rsidRPr="00D57835">
        <w:rPr>
          <w:rFonts w:ascii="Times New Roman" w:hAnsi="Times New Roman" w:cs="Times New Roman"/>
          <w:sz w:val="28"/>
          <w:szCs w:val="28"/>
          <w:shd w:val="clear" w:color="auto" w:fill="FFFFFF"/>
        </w:rPr>
        <w:t>складываем числа, полученные в пунктах 2 и 3</w:t>
      </w:r>
    </w:p>
    <w:p w14:paraId="411A2D02" w14:textId="77777777" w:rsidR="00FC2DAC" w:rsidRPr="00D57835" w:rsidRDefault="00FC2DAC" w:rsidP="005B79E9">
      <w:pPr>
        <w:tabs>
          <w:tab w:val="num" w:pos="720"/>
        </w:tabs>
        <w:spacing w:after="0" w:line="238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57835">
        <w:rPr>
          <w:rFonts w:ascii="Times New Roman" w:hAnsi="Times New Roman" w:cs="Times New Roman"/>
          <w:spacing w:val="-4"/>
          <w:sz w:val="28"/>
          <w:szCs w:val="28"/>
        </w:rPr>
        <w:t>Д) </w:t>
      </w:r>
      <w:r w:rsidRPr="00D57835">
        <w:rPr>
          <w:rFonts w:ascii="Times New Roman" w:hAnsi="Times New Roman" w:cs="Times New Roman"/>
          <w:sz w:val="28"/>
          <w:szCs w:val="28"/>
          <w:shd w:val="clear" w:color="auto" w:fill="FFFFFF"/>
        </w:rPr>
        <w:t>из числа «10» вычитаем полученное в пункте 5</w:t>
      </w:r>
    </w:p>
    <w:p w14:paraId="411A2D03" w14:textId="77777777" w:rsidR="00FC2DAC" w:rsidRPr="00D57835" w:rsidRDefault="00FC2DAC" w:rsidP="005B79E9">
      <w:pPr>
        <w:tabs>
          <w:tab w:val="num" w:pos="720"/>
        </w:tabs>
        <w:spacing w:after="0" w:line="238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57835">
        <w:rPr>
          <w:rFonts w:ascii="Times New Roman" w:hAnsi="Times New Roman" w:cs="Times New Roman"/>
          <w:spacing w:val="-4"/>
          <w:sz w:val="28"/>
          <w:szCs w:val="28"/>
        </w:rPr>
        <w:t>Е) </w:t>
      </w:r>
      <w:r w:rsidRPr="00D57835">
        <w:rPr>
          <w:rFonts w:ascii="Times New Roman" w:hAnsi="Times New Roman" w:cs="Times New Roman"/>
          <w:sz w:val="28"/>
          <w:szCs w:val="28"/>
          <w:shd w:val="clear" w:color="auto" w:fill="FFFFFF"/>
        </w:rPr>
        <w:t>отбрасываем десятки</w:t>
      </w:r>
    </w:p>
    <w:p w14:paraId="411A2D04" w14:textId="77777777" w:rsidR="00FC77F0" w:rsidRPr="00D57835" w:rsidRDefault="00FC77F0" w:rsidP="005B79E9">
      <w:pPr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83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C2DAC" w:rsidRPr="00D57835">
        <w:rPr>
          <w:rFonts w:ascii="Times New Roman" w:hAnsi="Times New Roman" w:cs="Times New Roman"/>
          <w:sz w:val="28"/>
          <w:szCs w:val="28"/>
        </w:rPr>
        <w:t>Б, В, А, Г, Е, Д</w:t>
      </w:r>
    </w:p>
    <w:p w14:paraId="411A2D05" w14:textId="77777777" w:rsidR="00FC77F0" w:rsidRPr="00D57835" w:rsidRDefault="00FC77F0" w:rsidP="005B79E9">
      <w:pPr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8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F2852" w:rsidRPr="00D57835">
        <w:rPr>
          <w:rFonts w:ascii="Times New Roman" w:hAnsi="Times New Roman" w:cs="Times New Roman"/>
          <w:sz w:val="28"/>
          <w:szCs w:val="28"/>
        </w:rPr>
        <w:t>ПК-7 (ПК-7.1)</w:t>
      </w:r>
    </w:p>
    <w:p w14:paraId="411A2D06" w14:textId="77777777" w:rsidR="008175BF" w:rsidRPr="00D57835" w:rsidRDefault="008175BF" w:rsidP="005B79E9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1A2D07" w14:textId="77777777" w:rsidR="00FC77F0" w:rsidRPr="00D57835" w:rsidRDefault="00CF2852" w:rsidP="005B79E9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835">
        <w:rPr>
          <w:rFonts w:ascii="Times New Roman" w:hAnsi="Times New Roman" w:cs="Times New Roman"/>
          <w:sz w:val="28"/>
          <w:szCs w:val="28"/>
        </w:rPr>
        <w:t>2</w:t>
      </w:r>
      <w:r w:rsidR="00FC77F0" w:rsidRPr="00D57835">
        <w:rPr>
          <w:rFonts w:ascii="Times New Roman" w:hAnsi="Times New Roman" w:cs="Times New Roman"/>
          <w:sz w:val="28"/>
          <w:szCs w:val="28"/>
        </w:rPr>
        <w:t xml:space="preserve">. Установите правильную последовательность </w:t>
      </w:r>
      <w:r w:rsidR="00602292" w:rsidRPr="00D57835">
        <w:rPr>
          <w:rFonts w:ascii="Times New Roman" w:hAnsi="Times New Roman" w:cs="Times New Roman"/>
          <w:sz w:val="28"/>
          <w:szCs w:val="28"/>
        </w:rPr>
        <w:t xml:space="preserve">разделения символов штрих-кода </w:t>
      </w:r>
      <w:r w:rsidR="00602292" w:rsidRPr="00D57835">
        <w:rPr>
          <w:rFonts w:ascii="Times New Roman" w:hAnsi="Times New Roman" w:cs="Times New Roman"/>
          <w:sz w:val="28"/>
          <w:szCs w:val="28"/>
          <w:shd w:val="clear" w:color="auto" w:fill="FFFFFF"/>
        </w:rPr>
        <w:t>EAN-13:</w:t>
      </w:r>
    </w:p>
    <w:p w14:paraId="411A2D08" w14:textId="77777777" w:rsidR="00860834" w:rsidRPr="00D57835" w:rsidRDefault="00FC77F0" w:rsidP="005B79E9">
      <w:pPr>
        <w:tabs>
          <w:tab w:val="num" w:pos="720"/>
        </w:tabs>
        <w:spacing w:after="0" w:line="238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57835">
        <w:rPr>
          <w:rFonts w:ascii="Times New Roman" w:hAnsi="Times New Roman" w:cs="Times New Roman"/>
          <w:spacing w:val="-4"/>
          <w:sz w:val="28"/>
          <w:szCs w:val="28"/>
        </w:rPr>
        <w:t>А) </w:t>
      </w:r>
      <w:r w:rsidR="00602292" w:rsidRPr="00D57835">
        <w:rPr>
          <w:rFonts w:ascii="Times New Roman" w:hAnsi="Times New Roman" w:cs="Times New Roman"/>
          <w:spacing w:val="-4"/>
          <w:sz w:val="28"/>
          <w:szCs w:val="28"/>
        </w:rPr>
        <w:t>контрольная цифра</w:t>
      </w:r>
    </w:p>
    <w:p w14:paraId="411A2D09" w14:textId="77777777" w:rsidR="00FC77F0" w:rsidRPr="00D57835" w:rsidRDefault="00FC77F0" w:rsidP="005B79E9">
      <w:pPr>
        <w:tabs>
          <w:tab w:val="num" w:pos="720"/>
        </w:tabs>
        <w:spacing w:after="0" w:line="238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D57835">
        <w:rPr>
          <w:rFonts w:ascii="Times New Roman" w:hAnsi="Times New Roman" w:cs="Times New Roman"/>
          <w:bCs/>
          <w:spacing w:val="-4"/>
          <w:sz w:val="28"/>
          <w:szCs w:val="28"/>
        </w:rPr>
        <w:t>Б) </w:t>
      </w:r>
      <w:r w:rsidR="00602292" w:rsidRPr="00D57835">
        <w:rPr>
          <w:rFonts w:ascii="Times New Roman" w:hAnsi="Times New Roman" w:cs="Times New Roman"/>
          <w:bCs/>
          <w:spacing w:val="-4"/>
          <w:sz w:val="28"/>
          <w:szCs w:val="28"/>
        </w:rPr>
        <w:t>код страны</w:t>
      </w:r>
    </w:p>
    <w:p w14:paraId="411A2D0A" w14:textId="77777777" w:rsidR="00FC77F0" w:rsidRPr="00D57835" w:rsidRDefault="00FC77F0" w:rsidP="005B79E9">
      <w:pPr>
        <w:tabs>
          <w:tab w:val="num" w:pos="720"/>
        </w:tabs>
        <w:spacing w:after="0" w:line="238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57835">
        <w:rPr>
          <w:rFonts w:ascii="Times New Roman" w:hAnsi="Times New Roman" w:cs="Times New Roman"/>
          <w:spacing w:val="-4"/>
          <w:sz w:val="28"/>
          <w:szCs w:val="28"/>
        </w:rPr>
        <w:t>В) </w:t>
      </w:r>
      <w:r w:rsidR="00602292" w:rsidRPr="00D57835">
        <w:rPr>
          <w:rFonts w:ascii="Times New Roman" w:hAnsi="Times New Roman" w:cs="Times New Roman"/>
          <w:spacing w:val="-4"/>
          <w:sz w:val="28"/>
          <w:szCs w:val="28"/>
        </w:rPr>
        <w:t>код товара</w:t>
      </w:r>
    </w:p>
    <w:p w14:paraId="411A2D0B" w14:textId="77777777" w:rsidR="00FC77F0" w:rsidRPr="00D57835" w:rsidRDefault="00FC77F0" w:rsidP="005B79E9">
      <w:pPr>
        <w:tabs>
          <w:tab w:val="num" w:pos="720"/>
        </w:tabs>
        <w:spacing w:after="0" w:line="238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57835">
        <w:rPr>
          <w:rFonts w:ascii="Times New Roman" w:hAnsi="Times New Roman" w:cs="Times New Roman"/>
          <w:spacing w:val="-4"/>
          <w:sz w:val="28"/>
          <w:szCs w:val="28"/>
        </w:rPr>
        <w:t>Г) </w:t>
      </w:r>
      <w:r w:rsidR="00602292" w:rsidRPr="00D57835">
        <w:rPr>
          <w:rFonts w:ascii="Times New Roman" w:hAnsi="Times New Roman" w:cs="Times New Roman"/>
          <w:spacing w:val="-4"/>
          <w:sz w:val="28"/>
          <w:szCs w:val="28"/>
        </w:rPr>
        <w:t>код изготовителя</w:t>
      </w:r>
    </w:p>
    <w:p w14:paraId="411A2D0C" w14:textId="77777777" w:rsidR="00FC77F0" w:rsidRPr="00D57835" w:rsidRDefault="00FC77F0" w:rsidP="005B79E9">
      <w:pPr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83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02292" w:rsidRPr="00D57835">
        <w:rPr>
          <w:rFonts w:ascii="Times New Roman" w:hAnsi="Times New Roman" w:cs="Times New Roman"/>
          <w:sz w:val="28"/>
          <w:szCs w:val="28"/>
        </w:rPr>
        <w:t>Б, Г, В, А</w:t>
      </w:r>
    </w:p>
    <w:p w14:paraId="411A2D0D" w14:textId="77777777" w:rsidR="00FC77F0" w:rsidRPr="00D57835" w:rsidRDefault="00FC77F0" w:rsidP="005B79E9">
      <w:pPr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8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F2852" w:rsidRPr="00D57835">
        <w:rPr>
          <w:rFonts w:ascii="Times New Roman" w:hAnsi="Times New Roman" w:cs="Times New Roman"/>
          <w:sz w:val="28"/>
          <w:szCs w:val="28"/>
        </w:rPr>
        <w:t>ПК-7 (ПК-7.1)</w:t>
      </w:r>
    </w:p>
    <w:p w14:paraId="1F550BE7" w14:textId="77777777" w:rsidR="00057C43" w:rsidRDefault="00057C43" w:rsidP="005B79E9">
      <w:pPr>
        <w:widowControl w:val="0"/>
        <w:spacing w:after="0" w:line="238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11A2D0F" w14:textId="77777777" w:rsidR="00C34243" w:rsidRPr="00D57835" w:rsidRDefault="00C34243" w:rsidP="005B79E9">
      <w:pPr>
        <w:widowControl w:val="0"/>
        <w:spacing w:after="0" w:line="238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5783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Задания </w:t>
      </w:r>
      <w:r w:rsidR="00B120B8" w:rsidRPr="00D57835">
        <w:rPr>
          <w:rFonts w:ascii="Times New Roman" w:hAnsi="Times New Roman" w:cs="Times New Roman"/>
          <w:b/>
          <w:bCs/>
          <w:sz w:val="28"/>
          <w:szCs w:val="28"/>
        </w:rPr>
        <w:t>открытого</w:t>
      </w:r>
      <w:r w:rsidRPr="00D57835">
        <w:rPr>
          <w:rFonts w:ascii="Times New Roman" w:hAnsi="Times New Roman" w:cs="Times New Roman"/>
          <w:b/>
          <w:bCs/>
          <w:sz w:val="28"/>
          <w:szCs w:val="28"/>
        </w:rPr>
        <w:t xml:space="preserve"> типа</w:t>
      </w:r>
    </w:p>
    <w:p w14:paraId="411A2D10" w14:textId="77777777" w:rsidR="00C34243" w:rsidRPr="00D57835" w:rsidRDefault="00C34243" w:rsidP="005B79E9">
      <w:pPr>
        <w:spacing w:after="0" w:line="238" w:lineRule="auto"/>
        <w:rPr>
          <w:rFonts w:ascii="Times New Roman" w:hAnsi="Times New Roman" w:cs="Times New Roman"/>
          <w:sz w:val="28"/>
          <w:szCs w:val="28"/>
        </w:rPr>
      </w:pPr>
    </w:p>
    <w:p w14:paraId="411A2D11" w14:textId="77777777" w:rsidR="00C34243" w:rsidRPr="00D57835" w:rsidRDefault="00C34243" w:rsidP="00013665">
      <w:pPr>
        <w:spacing w:after="0" w:line="238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57835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411A2D12" w14:textId="77777777" w:rsidR="00C34243" w:rsidRPr="00D57835" w:rsidRDefault="00C34243" w:rsidP="005B79E9">
      <w:pPr>
        <w:spacing w:after="0" w:line="23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1A2D13" w14:textId="77777777" w:rsidR="00C34243" w:rsidRPr="00D57835" w:rsidRDefault="00C34243" w:rsidP="005B79E9">
      <w:pPr>
        <w:spacing w:after="0" w:line="23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783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411A2D14" w14:textId="77777777" w:rsidR="00C34243" w:rsidRPr="00D57835" w:rsidRDefault="00C34243" w:rsidP="005B79E9">
      <w:pPr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1A2D15" w14:textId="77777777" w:rsidR="009B7B18" w:rsidRPr="00D57835" w:rsidRDefault="00CF2852" w:rsidP="005B79E9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835">
        <w:rPr>
          <w:rFonts w:ascii="Times New Roman" w:hAnsi="Times New Roman" w:cs="Times New Roman"/>
          <w:sz w:val="28"/>
          <w:szCs w:val="28"/>
        </w:rPr>
        <w:t>1</w:t>
      </w:r>
      <w:r w:rsidR="00883457" w:rsidRPr="00D57835">
        <w:rPr>
          <w:rFonts w:ascii="Times New Roman" w:hAnsi="Times New Roman" w:cs="Times New Roman"/>
          <w:sz w:val="28"/>
          <w:szCs w:val="28"/>
        </w:rPr>
        <w:t>. </w:t>
      </w:r>
      <w:r w:rsidR="00812366" w:rsidRPr="00D57835">
        <w:rPr>
          <w:rFonts w:ascii="Times New Roman" w:hAnsi="Times New Roman" w:cs="Times New Roman"/>
          <w:sz w:val="28"/>
          <w:szCs w:val="28"/>
        </w:rPr>
        <w:t>___________________ – это бумажный или иной визуальный носитель информации, доступный для покупателей, в том числе с электронным отображением информации, с использованием грифельных досок, стендов, световых табло.</w:t>
      </w:r>
    </w:p>
    <w:p w14:paraId="411A2D16" w14:textId="77777777" w:rsidR="009B7B18" w:rsidRPr="00D57835" w:rsidRDefault="009B7B18" w:rsidP="005B79E9">
      <w:pPr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83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12366" w:rsidRPr="00D57835">
        <w:rPr>
          <w:rFonts w:ascii="Times New Roman" w:hAnsi="Times New Roman" w:cs="Times New Roman"/>
          <w:bCs/>
          <w:sz w:val="28"/>
          <w:szCs w:val="28"/>
        </w:rPr>
        <w:t>ценник</w:t>
      </w:r>
    </w:p>
    <w:p w14:paraId="411A2D17" w14:textId="77777777" w:rsidR="009B7B18" w:rsidRPr="00D57835" w:rsidRDefault="009B7B18" w:rsidP="005B79E9">
      <w:pPr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8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F2852" w:rsidRPr="00D57835">
        <w:rPr>
          <w:rFonts w:ascii="Times New Roman" w:hAnsi="Times New Roman" w:cs="Times New Roman"/>
          <w:sz w:val="28"/>
          <w:szCs w:val="28"/>
        </w:rPr>
        <w:t>ПК-7 (ПК-7.1)</w:t>
      </w:r>
    </w:p>
    <w:p w14:paraId="411A2D18" w14:textId="77777777" w:rsidR="009B7B18" w:rsidRPr="00D57835" w:rsidRDefault="009B7B18" w:rsidP="005B79E9">
      <w:pPr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1A2D19" w14:textId="77777777" w:rsidR="000578FC" w:rsidRPr="00D57835" w:rsidRDefault="00CF2852" w:rsidP="005B79E9">
      <w:pPr>
        <w:shd w:val="clear" w:color="auto" w:fill="FFFFFF"/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835">
        <w:rPr>
          <w:rFonts w:ascii="Times New Roman" w:hAnsi="Times New Roman" w:cs="Times New Roman"/>
          <w:sz w:val="28"/>
          <w:szCs w:val="28"/>
        </w:rPr>
        <w:t>2</w:t>
      </w:r>
      <w:r w:rsidR="00883457" w:rsidRPr="00D57835">
        <w:rPr>
          <w:rFonts w:ascii="Times New Roman" w:hAnsi="Times New Roman" w:cs="Times New Roman"/>
          <w:sz w:val="28"/>
          <w:szCs w:val="28"/>
        </w:rPr>
        <w:t>. </w:t>
      </w:r>
      <w:r w:rsidR="000578FC" w:rsidRPr="00D5783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Символы, пиктограммы, предупреждения, логотипы или надписи на товаре для идентификации его типа, куда также могут входить краткие текстовые сообщения – это</w:t>
      </w:r>
      <w:r w:rsidR="00445B85" w:rsidRPr="00D5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5B85" w:rsidRPr="00D57835">
        <w:rPr>
          <w:rFonts w:ascii="Times New Roman" w:hAnsi="Times New Roman" w:cs="Times New Roman"/>
          <w:sz w:val="28"/>
          <w:szCs w:val="28"/>
        </w:rPr>
        <w:t>___________________</w:t>
      </w:r>
      <w:r w:rsidR="00E62048" w:rsidRPr="00D578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1A2D1A" w14:textId="77777777" w:rsidR="00E12FD0" w:rsidRPr="00D57835" w:rsidRDefault="00E12FD0" w:rsidP="005B79E9">
      <w:pPr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83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578FC" w:rsidRPr="00D57835">
        <w:rPr>
          <w:rFonts w:ascii="Times New Roman" w:hAnsi="Times New Roman" w:cs="Times New Roman"/>
          <w:sz w:val="28"/>
          <w:szCs w:val="28"/>
        </w:rPr>
        <w:t>маркировка</w:t>
      </w:r>
    </w:p>
    <w:p w14:paraId="411A2D1B" w14:textId="77777777" w:rsidR="00E12FD0" w:rsidRPr="00D57835" w:rsidRDefault="00E12FD0" w:rsidP="005B79E9">
      <w:pPr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8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F2852" w:rsidRPr="00D57835">
        <w:rPr>
          <w:rFonts w:ascii="Times New Roman" w:hAnsi="Times New Roman" w:cs="Times New Roman"/>
          <w:sz w:val="28"/>
          <w:szCs w:val="28"/>
        </w:rPr>
        <w:t>ПК-7 (ПК-7.1)</w:t>
      </w:r>
    </w:p>
    <w:p w14:paraId="411A2D1C" w14:textId="77777777" w:rsidR="00883457" w:rsidRPr="00D57835" w:rsidRDefault="00883457" w:rsidP="005B79E9">
      <w:pPr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1A2D1D" w14:textId="77777777" w:rsidR="009C5CE7" w:rsidRPr="00D57835" w:rsidRDefault="00CF2852" w:rsidP="005B79E9">
      <w:pPr>
        <w:shd w:val="clear" w:color="auto" w:fill="FFFFFF"/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835">
        <w:rPr>
          <w:rFonts w:ascii="Times New Roman" w:hAnsi="Times New Roman" w:cs="Times New Roman"/>
          <w:sz w:val="28"/>
          <w:szCs w:val="28"/>
        </w:rPr>
        <w:t>3</w:t>
      </w:r>
      <w:r w:rsidR="00883457" w:rsidRPr="00D57835">
        <w:rPr>
          <w:rFonts w:ascii="Times New Roman" w:hAnsi="Times New Roman" w:cs="Times New Roman"/>
          <w:sz w:val="28"/>
          <w:szCs w:val="28"/>
        </w:rPr>
        <w:t>. </w:t>
      </w:r>
      <w:r w:rsidR="009C5CE7" w:rsidRPr="00D57835">
        <w:rPr>
          <w:rFonts w:ascii="Times New Roman" w:hAnsi="Times New Roman" w:cs="Times New Roman"/>
          <w:sz w:val="28"/>
          <w:szCs w:val="28"/>
        </w:rPr>
        <w:t xml:space="preserve">___________________ </w:t>
      </w:r>
      <w:r w:rsidR="009C5CE7" w:rsidRPr="00D5783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  <w:r w:rsidR="009C5CE7" w:rsidRPr="00D57835">
        <w:rPr>
          <w:rFonts w:ascii="Times New Roman" w:hAnsi="Times New Roman" w:cs="Times New Roman"/>
          <w:sz w:val="28"/>
          <w:szCs w:val="28"/>
        </w:rPr>
        <w:t xml:space="preserve"> – это и</w:t>
      </w:r>
      <w:r w:rsidR="009C5CE7" w:rsidRPr="00D57835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нформация, позволяющая осуществить обоснованный выбор среди продаваемых товаров или услуг.</w:t>
      </w:r>
    </w:p>
    <w:p w14:paraId="411A2D1E" w14:textId="77777777" w:rsidR="007A52B8" w:rsidRPr="00D57835" w:rsidRDefault="007A52B8" w:rsidP="005B79E9">
      <w:pPr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83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76C2D" w:rsidRPr="00D57835">
        <w:rPr>
          <w:rFonts w:ascii="Times New Roman" w:hAnsi="Times New Roman" w:cs="Times New Roman"/>
          <w:sz w:val="28"/>
          <w:szCs w:val="28"/>
        </w:rPr>
        <w:t>торговая</w:t>
      </w:r>
    </w:p>
    <w:p w14:paraId="411A2D1F" w14:textId="77777777" w:rsidR="007A52B8" w:rsidRPr="00D57835" w:rsidRDefault="007A52B8" w:rsidP="005B79E9">
      <w:pPr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8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F2852" w:rsidRPr="00D57835">
        <w:rPr>
          <w:rFonts w:ascii="Times New Roman" w:hAnsi="Times New Roman" w:cs="Times New Roman"/>
          <w:sz w:val="28"/>
          <w:szCs w:val="28"/>
        </w:rPr>
        <w:t>ПК-7 (ПК-7.1)</w:t>
      </w:r>
    </w:p>
    <w:p w14:paraId="411A2D20" w14:textId="77777777" w:rsidR="00C2259B" w:rsidRPr="00D57835" w:rsidRDefault="00C2259B" w:rsidP="009974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1A2D21" w14:textId="77777777" w:rsidR="00C2259B" w:rsidRPr="00D57835" w:rsidRDefault="00C2259B" w:rsidP="009974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835">
        <w:rPr>
          <w:rFonts w:ascii="Times New Roman" w:hAnsi="Times New Roman" w:cs="Times New Roman"/>
          <w:sz w:val="28"/>
          <w:szCs w:val="28"/>
        </w:rPr>
        <w:t>4. </w:t>
      </w:r>
      <w:r w:rsidR="00997488" w:rsidRPr="00D57835">
        <w:rPr>
          <w:rFonts w:ascii="Times New Roman" w:hAnsi="Times New Roman" w:cs="Times New Roman"/>
          <w:sz w:val="28"/>
          <w:szCs w:val="28"/>
        </w:rPr>
        <w:t>___________________ знаки — это условные изображения, которые наносятся на упаковку грузов и информируют окружающих о том, как с этими грузами необходимо обращаться.</w:t>
      </w:r>
    </w:p>
    <w:p w14:paraId="411A2D22" w14:textId="77777777" w:rsidR="00997488" w:rsidRPr="00D57835" w:rsidRDefault="00997488" w:rsidP="009974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835">
        <w:rPr>
          <w:rFonts w:ascii="Times New Roman" w:hAnsi="Times New Roman" w:cs="Times New Roman"/>
          <w:sz w:val="28"/>
          <w:szCs w:val="28"/>
        </w:rPr>
        <w:t>Правильный ответ: манипуляционные</w:t>
      </w:r>
    </w:p>
    <w:p w14:paraId="411A2D23" w14:textId="77777777" w:rsidR="00997488" w:rsidRPr="00D57835" w:rsidRDefault="00997488" w:rsidP="009974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835">
        <w:rPr>
          <w:rFonts w:ascii="Times New Roman" w:hAnsi="Times New Roman" w:cs="Times New Roman"/>
          <w:sz w:val="28"/>
          <w:szCs w:val="28"/>
        </w:rPr>
        <w:t>Компетенции (индикаторы): ПК-7 (ПК-7.1)</w:t>
      </w:r>
    </w:p>
    <w:p w14:paraId="411A2D24" w14:textId="54E0963D" w:rsidR="005D75FA" w:rsidRPr="00D57835" w:rsidRDefault="005D75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11A2D25" w14:textId="77777777" w:rsidR="00CF1C32" w:rsidRPr="00D57835" w:rsidRDefault="00CF1C32" w:rsidP="00013665">
      <w:pPr>
        <w:spacing w:after="0" w:line="238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57835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411A2D26" w14:textId="77777777" w:rsidR="00CF1C32" w:rsidRPr="00D57835" w:rsidRDefault="00CF1C32" w:rsidP="005B79E9">
      <w:pPr>
        <w:spacing w:after="0" w:line="238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11A2D27" w14:textId="77777777" w:rsidR="00CF1C32" w:rsidRPr="00D57835" w:rsidRDefault="00CF1C32" w:rsidP="005B79E9">
      <w:pPr>
        <w:spacing w:after="0" w:line="238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5783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411A2D28" w14:textId="77777777" w:rsidR="004438FB" w:rsidRPr="00D57835" w:rsidRDefault="004438FB" w:rsidP="005B79E9">
      <w:pPr>
        <w:spacing w:after="0" w:line="238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11A2D29" w14:textId="77777777" w:rsidR="00ED6EFC" w:rsidRPr="00D57835" w:rsidRDefault="00CF2852" w:rsidP="005B79E9">
      <w:pPr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835">
        <w:rPr>
          <w:rFonts w:ascii="Times New Roman" w:hAnsi="Times New Roman" w:cs="Times New Roman"/>
          <w:sz w:val="28"/>
          <w:szCs w:val="28"/>
        </w:rPr>
        <w:t>1</w:t>
      </w:r>
      <w:r w:rsidR="00883457" w:rsidRPr="00D57835">
        <w:rPr>
          <w:rFonts w:ascii="Times New Roman" w:hAnsi="Times New Roman" w:cs="Times New Roman"/>
          <w:sz w:val="28"/>
          <w:szCs w:val="28"/>
        </w:rPr>
        <w:t>. </w:t>
      </w:r>
      <w:r w:rsidR="00290C79" w:rsidRPr="00D57835">
        <w:rPr>
          <w:rFonts w:ascii="Times New Roman" w:hAnsi="Times New Roman" w:cs="Times New Roman"/>
          <w:sz w:val="28"/>
          <w:szCs w:val="28"/>
        </w:rPr>
        <w:t>Основным требованием к товарной информации является ___________________.</w:t>
      </w:r>
    </w:p>
    <w:p w14:paraId="411A2D2A" w14:textId="77777777" w:rsidR="00ED6EFC" w:rsidRPr="00D57835" w:rsidRDefault="00ED6EFC" w:rsidP="005B79E9">
      <w:pPr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83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90C79" w:rsidRPr="00D57835">
        <w:rPr>
          <w:rFonts w:ascii="Times New Roman" w:hAnsi="Times New Roman" w:cs="Times New Roman"/>
          <w:sz w:val="28"/>
          <w:szCs w:val="28"/>
        </w:rPr>
        <w:t>достоверность / доступность / достаточность</w:t>
      </w:r>
    </w:p>
    <w:p w14:paraId="411A2D2B" w14:textId="77777777" w:rsidR="00ED6EFC" w:rsidRPr="00D57835" w:rsidRDefault="00ED6EFC" w:rsidP="005B79E9">
      <w:pPr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8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F2852" w:rsidRPr="00D57835">
        <w:rPr>
          <w:rFonts w:ascii="Times New Roman" w:hAnsi="Times New Roman" w:cs="Times New Roman"/>
          <w:sz w:val="28"/>
          <w:szCs w:val="28"/>
        </w:rPr>
        <w:t>ПК-7 (ПК-7.1)</w:t>
      </w:r>
    </w:p>
    <w:p w14:paraId="411A2D2C" w14:textId="77777777" w:rsidR="00997488" w:rsidRPr="00D57835" w:rsidRDefault="00997488" w:rsidP="00F85D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1A2D2D" w14:textId="77777777" w:rsidR="00883457" w:rsidRPr="00D57835" w:rsidRDefault="00CF2852" w:rsidP="00F85D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835">
        <w:rPr>
          <w:rFonts w:ascii="Times New Roman" w:hAnsi="Times New Roman" w:cs="Times New Roman"/>
          <w:sz w:val="28"/>
          <w:szCs w:val="28"/>
        </w:rPr>
        <w:t>2</w:t>
      </w:r>
      <w:r w:rsidR="00883457" w:rsidRPr="00D57835">
        <w:rPr>
          <w:rFonts w:ascii="Times New Roman" w:hAnsi="Times New Roman" w:cs="Times New Roman"/>
          <w:sz w:val="28"/>
          <w:szCs w:val="28"/>
        </w:rPr>
        <w:t>. </w:t>
      </w:r>
      <w:r w:rsidR="00B162CB" w:rsidRPr="00D57835">
        <w:rPr>
          <w:rFonts w:ascii="Times New Roman" w:hAnsi="Times New Roman" w:cs="Times New Roman"/>
          <w:sz w:val="28"/>
          <w:szCs w:val="28"/>
        </w:rPr>
        <w:t>Э</w:t>
      </w:r>
      <w:r w:rsidR="00F85D6F" w:rsidRPr="00D57835">
        <w:rPr>
          <w:rFonts w:ascii="Times New Roman" w:hAnsi="Times New Roman" w:cs="Times New Roman"/>
          <w:sz w:val="28"/>
          <w:szCs w:val="28"/>
        </w:rPr>
        <w:t>кологически</w:t>
      </w:r>
      <w:r w:rsidR="00B162CB" w:rsidRPr="00D57835">
        <w:rPr>
          <w:rFonts w:ascii="Times New Roman" w:hAnsi="Times New Roman" w:cs="Times New Roman"/>
          <w:sz w:val="28"/>
          <w:szCs w:val="28"/>
        </w:rPr>
        <w:t>й</w:t>
      </w:r>
      <w:r w:rsidR="00F85D6F" w:rsidRPr="00D57835">
        <w:rPr>
          <w:rFonts w:ascii="Times New Roman" w:hAnsi="Times New Roman" w:cs="Times New Roman"/>
          <w:sz w:val="28"/>
          <w:szCs w:val="28"/>
        </w:rPr>
        <w:t xml:space="preserve"> знак, информирующи</w:t>
      </w:r>
      <w:r w:rsidR="00B162CB" w:rsidRPr="00D57835">
        <w:rPr>
          <w:rFonts w:ascii="Times New Roman" w:hAnsi="Times New Roman" w:cs="Times New Roman"/>
          <w:sz w:val="28"/>
          <w:szCs w:val="28"/>
        </w:rPr>
        <w:t>й</w:t>
      </w:r>
      <w:r w:rsidR="00F85D6F" w:rsidRPr="00D57835">
        <w:rPr>
          <w:rFonts w:ascii="Times New Roman" w:hAnsi="Times New Roman" w:cs="Times New Roman"/>
          <w:sz w:val="28"/>
          <w:szCs w:val="28"/>
        </w:rPr>
        <w:t xml:space="preserve"> об экологически чистых способах утилизации товаров или упаковки </w:t>
      </w:r>
      <w:r w:rsidR="00B162CB" w:rsidRPr="00D57835">
        <w:rPr>
          <w:rFonts w:ascii="Times New Roman" w:hAnsi="Times New Roman" w:cs="Times New Roman"/>
          <w:sz w:val="28"/>
          <w:szCs w:val="28"/>
        </w:rPr>
        <w:t>– это</w:t>
      </w:r>
      <w:r w:rsidR="00F85D6F" w:rsidRPr="00D57835">
        <w:rPr>
          <w:rFonts w:ascii="Times New Roman" w:hAnsi="Times New Roman" w:cs="Times New Roman"/>
          <w:sz w:val="28"/>
          <w:szCs w:val="28"/>
        </w:rPr>
        <w:t xml:space="preserve"> ___________________.</w:t>
      </w:r>
    </w:p>
    <w:p w14:paraId="411A2D2E" w14:textId="77777777" w:rsidR="00253394" w:rsidRPr="00D57835" w:rsidRDefault="00253394" w:rsidP="00F85D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83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00759" w:rsidRPr="00D57835">
        <w:rPr>
          <w:rFonts w:ascii="Times New Roman" w:hAnsi="Times New Roman" w:cs="Times New Roman"/>
          <w:sz w:val="28"/>
          <w:szCs w:val="28"/>
        </w:rPr>
        <w:t>«Зеленая точка» / «Петля (лента) Мебиуса»</w:t>
      </w:r>
    </w:p>
    <w:p w14:paraId="411A2D2F" w14:textId="77777777" w:rsidR="00253394" w:rsidRPr="00D57835" w:rsidRDefault="00253394" w:rsidP="00F85D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8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F2852" w:rsidRPr="00D57835">
        <w:rPr>
          <w:rFonts w:ascii="Times New Roman" w:hAnsi="Times New Roman" w:cs="Times New Roman"/>
          <w:sz w:val="28"/>
          <w:szCs w:val="28"/>
        </w:rPr>
        <w:t>ПК-7 (ПК-7.1)</w:t>
      </w:r>
    </w:p>
    <w:p w14:paraId="411A2D30" w14:textId="77777777" w:rsidR="00883457" w:rsidRPr="00D57835" w:rsidRDefault="00883457" w:rsidP="00F85D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1A2D31" w14:textId="77777777" w:rsidR="00883457" w:rsidRPr="00D57835" w:rsidRDefault="00CF2852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835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883457" w:rsidRPr="00D57835">
        <w:rPr>
          <w:rFonts w:ascii="Times New Roman" w:hAnsi="Times New Roman" w:cs="Times New Roman"/>
          <w:sz w:val="28"/>
          <w:szCs w:val="28"/>
        </w:rPr>
        <w:t>. </w:t>
      </w:r>
      <w:r w:rsidR="00C2259B" w:rsidRPr="00D578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2259B" w:rsidRPr="00D57835">
        <w:rPr>
          <w:rFonts w:ascii="Times New Roman" w:hAnsi="Times New Roman" w:cs="Times New Roman"/>
          <w:sz w:val="28"/>
          <w:szCs w:val="28"/>
        </w:rPr>
        <w:t xml:space="preserve">___________________ </w:t>
      </w:r>
      <w:r w:rsidR="00C2259B" w:rsidRPr="00D57835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представляет собой последовательность расположенных по правилам определённой символики тёмных (штрихов) и светлых (пробелов) прямоугольных элементов различной ширины, которая обеспечивает представление символов данных в машиночитаемом виде.</w:t>
      </w:r>
    </w:p>
    <w:p w14:paraId="411A2D32" w14:textId="77777777" w:rsidR="00253394" w:rsidRPr="00D57835" w:rsidRDefault="00253394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83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2259B" w:rsidRPr="00D57835">
        <w:rPr>
          <w:rFonts w:ascii="Times New Roman" w:hAnsi="Times New Roman" w:cs="Times New Roman"/>
          <w:sz w:val="28"/>
          <w:szCs w:val="28"/>
        </w:rPr>
        <w:t>штриховой код / штрих-код</w:t>
      </w:r>
    </w:p>
    <w:p w14:paraId="411A2D33" w14:textId="77777777" w:rsidR="00253394" w:rsidRPr="00D57835" w:rsidRDefault="00253394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8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F2852" w:rsidRPr="00D57835">
        <w:rPr>
          <w:rFonts w:ascii="Times New Roman" w:hAnsi="Times New Roman" w:cs="Times New Roman"/>
          <w:sz w:val="28"/>
          <w:szCs w:val="28"/>
        </w:rPr>
        <w:t>ПК-7 (ПК-7.1)</w:t>
      </w:r>
    </w:p>
    <w:p w14:paraId="411A2D34" w14:textId="77777777" w:rsidR="00926DEA" w:rsidRPr="00D57835" w:rsidRDefault="00926DEA" w:rsidP="00926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1A2D35" w14:textId="77777777" w:rsidR="0061705C" w:rsidRPr="00D57835" w:rsidRDefault="0061705C" w:rsidP="000136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57835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411A2D36" w14:textId="77777777" w:rsidR="00A8214D" w:rsidRPr="00D57835" w:rsidRDefault="00A8214D" w:rsidP="005D2D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1A2D37" w14:textId="77777777" w:rsidR="00CD7132" w:rsidRPr="00D57835" w:rsidRDefault="00DA3956" w:rsidP="005D2DAD">
      <w:pPr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D57835">
        <w:rPr>
          <w:rFonts w:ascii="Times New Roman" w:hAnsi="Times New Roman" w:cs="Times New Roman"/>
          <w:bCs/>
          <w:spacing w:val="-2"/>
          <w:sz w:val="28"/>
          <w:szCs w:val="28"/>
        </w:rPr>
        <w:t>1. </w:t>
      </w:r>
      <w:r w:rsidR="00A60243" w:rsidRPr="00D57835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Укажите группу и назначение </w:t>
      </w:r>
      <w:r w:rsidR="009532C2" w:rsidRPr="00D57835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предложенных </w:t>
      </w:r>
      <w:r w:rsidR="00A60243" w:rsidRPr="00D57835">
        <w:rPr>
          <w:rFonts w:ascii="Times New Roman" w:hAnsi="Times New Roman" w:cs="Times New Roman"/>
          <w:bCs/>
          <w:spacing w:val="-2"/>
          <w:sz w:val="28"/>
          <w:szCs w:val="28"/>
        </w:rPr>
        <w:t>информационных знаков.</w:t>
      </w:r>
    </w:p>
    <w:p w14:paraId="411A2D38" w14:textId="77777777" w:rsidR="00A60243" w:rsidRPr="00D57835" w:rsidRDefault="00A60243" w:rsidP="005D2DAD">
      <w:pPr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D57835">
        <w:rPr>
          <w:rFonts w:ascii="Times New Roman" w:hAnsi="Times New Roman" w:cs="Times New Roman"/>
          <w:bCs/>
          <w:spacing w:val="-2"/>
          <w:sz w:val="28"/>
          <w:szCs w:val="28"/>
        </w:rPr>
        <w:t>Дать развернутый ответ</w:t>
      </w:r>
    </w:p>
    <w:p w14:paraId="411A2D39" w14:textId="77777777" w:rsidR="00A60243" w:rsidRPr="00D57835" w:rsidRDefault="00A60243" w:rsidP="005D2DAD">
      <w:pPr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</w:p>
    <w:tbl>
      <w:tblPr>
        <w:tblStyle w:val="a4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2"/>
        <w:gridCol w:w="1533"/>
        <w:gridCol w:w="1759"/>
        <w:gridCol w:w="2234"/>
        <w:gridCol w:w="2023"/>
      </w:tblGrid>
      <w:tr w:rsidR="000B574F" w:rsidRPr="00D57835" w14:paraId="411A2D3F" w14:textId="77777777" w:rsidTr="009E7008">
        <w:trPr>
          <w:jc w:val="center"/>
        </w:trPr>
        <w:tc>
          <w:tcPr>
            <w:tcW w:w="1056" w:type="pct"/>
          </w:tcPr>
          <w:p w14:paraId="411A2D3A" w14:textId="77777777" w:rsidR="00A60243" w:rsidRPr="00D57835" w:rsidRDefault="00A60243" w:rsidP="00A60243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D578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11A2D82" wp14:editId="411A2D83">
                  <wp:extent cx="1073563" cy="900000"/>
                  <wp:effectExtent l="0" t="0" r="0" b="0"/>
                  <wp:docPr id="2051" name="Picture 3" descr="F:\КАФЕДРА\КОНФЕРЕНЦИЯ\ФОРУМ 2017\ЗПП\Инф. знаки\Товарные знаки\77i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" name="Picture 3" descr="F:\КАФЕДРА\КОНФЕРЕНЦИЯ\ФОРУМ 2017\ЗПП\Инф. знаки\Товарные знаки\77i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563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" w:type="pct"/>
          </w:tcPr>
          <w:p w14:paraId="411A2D3B" w14:textId="77777777" w:rsidR="00A60243" w:rsidRPr="00D57835" w:rsidRDefault="00A60243" w:rsidP="00A60243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D578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11A2D84" wp14:editId="411A2D85">
                  <wp:extent cx="777738" cy="900000"/>
                  <wp:effectExtent l="0" t="0" r="3810" b="0"/>
                  <wp:docPr id="3076" name="Picture 4" descr="F:\КАФЕДРА\КОНФЕРЕНЦИЯ\ФОРУМ 2017\ЗПП\Инф. знаки\Манипуляционные знаки\Беречь_от_влаг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6" name="Picture 4" descr="F:\КАФЕДРА\КОНФЕРЕНЦИЯ\ФОРУМ 2017\ЗПП\Инф. знаки\Манипуляционные знаки\Беречь_от_влаг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738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" w:type="pct"/>
          </w:tcPr>
          <w:p w14:paraId="411A2D3C" w14:textId="77777777" w:rsidR="00A60243" w:rsidRPr="00D57835" w:rsidRDefault="00A60243" w:rsidP="00A60243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D578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11A2D86" wp14:editId="411A2D87">
                  <wp:extent cx="916081" cy="900000"/>
                  <wp:effectExtent l="0" t="0" r="0" b="0"/>
                  <wp:docPr id="9233" name="Picture 17" descr="http://edf-dyoniziak.pl/wp-content/uploads/2015/11/kroliczek_6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3" name="Picture 17" descr="http://edf-dyoniziak.pl/wp-content/uploads/2015/11/kroliczek_60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181" t="11941" r="12790" b="15329"/>
                          <a:stretch/>
                        </pic:blipFill>
                        <pic:spPr bwMode="auto">
                          <a:xfrm>
                            <a:off x="0" y="0"/>
                            <a:ext cx="916081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7" w:type="pct"/>
          </w:tcPr>
          <w:p w14:paraId="411A2D3D" w14:textId="77777777" w:rsidR="00A60243" w:rsidRPr="00D57835" w:rsidRDefault="00A60243" w:rsidP="00A6024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578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11A2D88" wp14:editId="411A2D89">
                  <wp:extent cx="1200000" cy="900000"/>
                  <wp:effectExtent l="0" t="0" r="635" b="0"/>
                  <wp:docPr id="1026" name="Picture 2" descr="F:\КАФЕДРА\КОНФЕРЕНЦИЯ\ФОРУМ 2017\ЗПП\Инф. знаки\Знаки соответствия\40df84cd20289981b423ceba13d12b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F:\КАФЕДРА\КОНФЕРЕНЦИЯ\ФОРУМ 2017\ЗПП\Инф. знаки\Знаки соответствия\40df84cd20289981b423ceba13d12ba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pct"/>
          </w:tcPr>
          <w:p w14:paraId="411A2D3E" w14:textId="77777777" w:rsidR="00A60243" w:rsidRPr="00D57835" w:rsidRDefault="009E7008" w:rsidP="00A6024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578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11A2D8A" wp14:editId="411A2D8B">
                  <wp:extent cx="1074000" cy="900000"/>
                  <wp:effectExtent l="0" t="0" r="0" b="0"/>
                  <wp:docPr id="7170" name="Picture 2" descr="F:\КАФЕДРА\КОНФЕРЕНЦИЯ\ФОРУМ 2017\ЗПП\Инф. знаки\Предупредительные знаки\c8df6c754bda300bd24784e55c3d2ca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0" name="Picture 2" descr="F:\КАФЕДРА\КОНФЕРЕНЦИЯ\ФОРУМ 2017\ЗПП\Инф. знаки\Предупредительные знаки\c8df6c754bda300bd24784e55c3d2ca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74F" w:rsidRPr="00D57835" w14:paraId="411A2D45" w14:textId="77777777" w:rsidTr="009E7008">
        <w:trPr>
          <w:jc w:val="center"/>
        </w:trPr>
        <w:tc>
          <w:tcPr>
            <w:tcW w:w="1056" w:type="pct"/>
          </w:tcPr>
          <w:p w14:paraId="411A2D40" w14:textId="77777777" w:rsidR="00A60243" w:rsidRPr="00D57835" w:rsidRDefault="00A60243" w:rsidP="00A60243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D57835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1</w:t>
            </w:r>
          </w:p>
        </w:tc>
        <w:tc>
          <w:tcPr>
            <w:tcW w:w="801" w:type="pct"/>
          </w:tcPr>
          <w:p w14:paraId="411A2D41" w14:textId="77777777" w:rsidR="00A60243" w:rsidRPr="00D57835" w:rsidRDefault="00A60243" w:rsidP="00A60243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D57835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2</w:t>
            </w:r>
          </w:p>
        </w:tc>
        <w:tc>
          <w:tcPr>
            <w:tcW w:w="919" w:type="pct"/>
          </w:tcPr>
          <w:p w14:paraId="411A2D42" w14:textId="77777777" w:rsidR="00A60243" w:rsidRPr="00D57835" w:rsidRDefault="00A60243" w:rsidP="00A60243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D57835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3</w:t>
            </w:r>
          </w:p>
        </w:tc>
        <w:tc>
          <w:tcPr>
            <w:tcW w:w="1167" w:type="pct"/>
          </w:tcPr>
          <w:p w14:paraId="411A2D43" w14:textId="77777777" w:rsidR="00A60243" w:rsidRPr="00D57835" w:rsidRDefault="00A60243" w:rsidP="00A60243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D57835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4</w:t>
            </w:r>
          </w:p>
        </w:tc>
        <w:tc>
          <w:tcPr>
            <w:tcW w:w="1057" w:type="pct"/>
          </w:tcPr>
          <w:p w14:paraId="411A2D44" w14:textId="77777777" w:rsidR="00A60243" w:rsidRPr="00D57835" w:rsidRDefault="00A60243" w:rsidP="00A60243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D57835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5</w:t>
            </w:r>
          </w:p>
        </w:tc>
      </w:tr>
    </w:tbl>
    <w:p w14:paraId="411A2D46" w14:textId="77777777" w:rsidR="00A60243" w:rsidRPr="00D57835" w:rsidRDefault="00A60243" w:rsidP="00A60243">
      <w:pPr>
        <w:spacing w:after="0" w:line="240" w:lineRule="auto"/>
        <w:jc w:val="center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D57835">
        <w:rPr>
          <w:rFonts w:ascii="Times New Roman" w:hAnsi="Times New Roman" w:cs="Times New Roman"/>
          <w:bCs/>
          <w:spacing w:val="-2"/>
          <w:sz w:val="28"/>
          <w:szCs w:val="28"/>
        </w:rPr>
        <w:t>Рисунок 1 – Информационные знаки</w:t>
      </w:r>
    </w:p>
    <w:p w14:paraId="411A2D47" w14:textId="77777777" w:rsidR="00DA3956" w:rsidRPr="00D57835" w:rsidRDefault="00DA3956" w:rsidP="005D2DAD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D57835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Время выполнения – </w:t>
      </w:r>
      <w:r w:rsidR="00CD3D83" w:rsidRPr="00D57835">
        <w:rPr>
          <w:rFonts w:ascii="Times New Roman" w:hAnsi="Times New Roman" w:cs="Times New Roman"/>
          <w:bCs/>
          <w:spacing w:val="-2"/>
          <w:sz w:val="28"/>
          <w:szCs w:val="28"/>
        </w:rPr>
        <w:t>20</w:t>
      </w:r>
      <w:r w:rsidRPr="00D57835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мин.</w:t>
      </w:r>
    </w:p>
    <w:p w14:paraId="411A2D48" w14:textId="77777777" w:rsidR="00414692" w:rsidRPr="00D57835" w:rsidRDefault="009E7008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835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414692" w:rsidRPr="00D5783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11A2D49" w14:textId="77777777" w:rsidR="009E7008" w:rsidRPr="00D57835" w:rsidRDefault="009E7008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835">
        <w:rPr>
          <w:rFonts w:ascii="Times New Roman" w:hAnsi="Times New Roman" w:cs="Times New Roman"/>
          <w:sz w:val="28"/>
          <w:szCs w:val="28"/>
        </w:rPr>
        <w:t xml:space="preserve">1. Товарные знаки. </w:t>
      </w:r>
      <w:r w:rsidR="008A5699" w:rsidRPr="00D57835">
        <w:rPr>
          <w:rFonts w:ascii="Times New Roman" w:hAnsi="Times New Roman" w:cs="Times New Roman"/>
          <w:sz w:val="28"/>
          <w:szCs w:val="28"/>
          <w:shd w:val="clear" w:color="auto" w:fill="FFFFFF"/>
        </w:rPr>
        <w:t>Позволяют отличать товары и услуги одних юридических (физических) лиц от однородных товаров и услуг других юридических (физических) лиц.</w:t>
      </w:r>
    </w:p>
    <w:p w14:paraId="411A2D4A" w14:textId="77777777" w:rsidR="009E7008" w:rsidRPr="00D57835" w:rsidRDefault="009E7008" w:rsidP="00D563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835">
        <w:rPr>
          <w:rFonts w:ascii="Times New Roman" w:hAnsi="Times New Roman" w:cs="Times New Roman"/>
          <w:sz w:val="28"/>
          <w:szCs w:val="28"/>
        </w:rPr>
        <w:t>2. </w:t>
      </w:r>
      <w:r w:rsidR="00D563FD" w:rsidRPr="00D57835">
        <w:rPr>
          <w:rFonts w:ascii="Times New Roman" w:hAnsi="Times New Roman" w:cs="Times New Roman"/>
          <w:sz w:val="28"/>
          <w:szCs w:val="28"/>
        </w:rPr>
        <w:t>Манипуляционные знаки. Дают информацию о способах обращения с товарами.</w:t>
      </w:r>
    </w:p>
    <w:p w14:paraId="411A2D4B" w14:textId="77777777" w:rsidR="00D563FD" w:rsidRPr="00D57835" w:rsidRDefault="00D563FD" w:rsidP="00EE7B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835">
        <w:rPr>
          <w:rFonts w:ascii="Times New Roman" w:hAnsi="Times New Roman" w:cs="Times New Roman"/>
          <w:sz w:val="28"/>
          <w:szCs w:val="28"/>
        </w:rPr>
        <w:t>3. </w:t>
      </w:r>
      <w:r w:rsidR="00EE7B49" w:rsidRPr="00D57835">
        <w:rPr>
          <w:rFonts w:ascii="Times New Roman" w:hAnsi="Times New Roman" w:cs="Times New Roman"/>
          <w:sz w:val="28"/>
          <w:szCs w:val="28"/>
        </w:rPr>
        <w:t xml:space="preserve">Экологические знаки. </w:t>
      </w:r>
      <w:r w:rsidR="00EE7B49" w:rsidRPr="00D57835">
        <w:rPr>
          <w:rFonts w:ascii="Times New Roman" w:hAnsi="Times New Roman" w:cs="Times New Roman"/>
          <w:sz w:val="28"/>
          <w:szCs w:val="28"/>
          <w:shd w:val="clear" w:color="auto" w:fill="FFFFFF"/>
        </w:rPr>
        <w:t>Рассказывают об экологических свойствах товара, его безопасности для окружающей среды, способах использования и утилизации.</w:t>
      </w:r>
    </w:p>
    <w:p w14:paraId="411A2D4C" w14:textId="77777777" w:rsidR="00D563FD" w:rsidRPr="00D57835" w:rsidRDefault="003A53D6" w:rsidP="008D35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835">
        <w:rPr>
          <w:rFonts w:ascii="Times New Roman" w:hAnsi="Times New Roman" w:cs="Times New Roman"/>
          <w:sz w:val="28"/>
          <w:szCs w:val="28"/>
        </w:rPr>
        <w:t xml:space="preserve">4. Знаки соответствия. </w:t>
      </w:r>
      <w:r w:rsidR="008D3536" w:rsidRPr="00D57835">
        <w:rPr>
          <w:rFonts w:ascii="Times New Roman" w:hAnsi="Times New Roman" w:cs="Times New Roman"/>
          <w:sz w:val="28"/>
          <w:szCs w:val="28"/>
        </w:rPr>
        <w:t>Указывают, что продукция соответствует установленным стандартам и нормам, прошла обязательную или добровольную сертификацию.</w:t>
      </w:r>
    </w:p>
    <w:p w14:paraId="411A2D4D" w14:textId="77777777" w:rsidR="003A53D6" w:rsidRPr="00D57835" w:rsidRDefault="003A53D6" w:rsidP="003A5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835">
        <w:rPr>
          <w:rFonts w:ascii="Times New Roman" w:hAnsi="Times New Roman" w:cs="Times New Roman"/>
          <w:sz w:val="28"/>
          <w:szCs w:val="28"/>
        </w:rPr>
        <w:t>5. Предупредительные знаки. Обеспечивают безопасность потребителя и окружающей среды при эксплуатации потенциально опасных товаров путём предупреждения об опасности или указания на действия по предупреждению опасности.</w:t>
      </w:r>
    </w:p>
    <w:p w14:paraId="411A2D4E" w14:textId="77777777" w:rsidR="006606D1" w:rsidRPr="00D57835" w:rsidRDefault="00DA3956" w:rsidP="00660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835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6606D1" w:rsidRPr="00D57835">
        <w:rPr>
          <w:rFonts w:ascii="Times New Roman" w:hAnsi="Times New Roman" w:cs="Times New Roman"/>
          <w:sz w:val="28"/>
          <w:szCs w:val="28"/>
        </w:rPr>
        <w:t>указание наименования группы информационных знаков; указание назначения группы информационных знаков</w:t>
      </w:r>
    </w:p>
    <w:p w14:paraId="411A2D4F" w14:textId="77777777" w:rsidR="00414692" w:rsidRPr="00D57835" w:rsidRDefault="00414692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8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A3956" w:rsidRPr="00D57835">
        <w:rPr>
          <w:rFonts w:ascii="Times New Roman" w:hAnsi="Times New Roman" w:cs="Times New Roman"/>
          <w:sz w:val="28"/>
          <w:szCs w:val="28"/>
        </w:rPr>
        <w:t>ПК-7 (ПК-7.1)</w:t>
      </w:r>
    </w:p>
    <w:p w14:paraId="411A2D50" w14:textId="77777777" w:rsidR="00DA3956" w:rsidRPr="00D57835" w:rsidRDefault="00DA3956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1A2D51" w14:textId="77777777" w:rsidR="00DA3956" w:rsidRPr="00D57835" w:rsidRDefault="00DA3956" w:rsidP="00DA39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835">
        <w:rPr>
          <w:rFonts w:ascii="Times New Roman" w:hAnsi="Times New Roman" w:cs="Times New Roman"/>
          <w:bCs/>
          <w:spacing w:val="-2"/>
          <w:sz w:val="28"/>
          <w:szCs w:val="28"/>
        </w:rPr>
        <w:t>2. </w:t>
      </w:r>
      <w:r w:rsidR="00E15C6B" w:rsidRPr="00D57835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Рассчитайте контрольную цифру для штрих-кода </w:t>
      </w:r>
      <w:r w:rsidR="00E15C6B" w:rsidRPr="00D57835">
        <w:rPr>
          <w:rFonts w:ascii="Times New Roman" w:hAnsi="Times New Roman" w:cs="Times New Roman"/>
          <w:sz w:val="28"/>
          <w:szCs w:val="28"/>
        </w:rPr>
        <w:t>4600702025989 и определите подлинность товара.</w:t>
      </w:r>
    </w:p>
    <w:p w14:paraId="411A2D52" w14:textId="77777777" w:rsidR="00AB6ACB" w:rsidRPr="00D57835" w:rsidRDefault="00AB6ACB" w:rsidP="00DA39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835">
        <w:rPr>
          <w:rFonts w:ascii="Times New Roman" w:hAnsi="Times New Roman" w:cs="Times New Roman"/>
          <w:sz w:val="28"/>
          <w:szCs w:val="28"/>
        </w:rPr>
        <w:t>Дать развернутое решение</w:t>
      </w:r>
    </w:p>
    <w:p w14:paraId="411A2D53" w14:textId="77777777" w:rsidR="00DA3956" w:rsidRPr="00D57835" w:rsidRDefault="00DA3956" w:rsidP="00DA3956">
      <w:pPr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D57835">
        <w:rPr>
          <w:rFonts w:ascii="Times New Roman" w:hAnsi="Times New Roman" w:cs="Times New Roman"/>
          <w:bCs/>
          <w:spacing w:val="-2"/>
          <w:sz w:val="28"/>
          <w:szCs w:val="28"/>
        </w:rPr>
        <w:t>Время выполнения – 1</w:t>
      </w:r>
      <w:r w:rsidR="004E02AF" w:rsidRPr="00D57835">
        <w:rPr>
          <w:rFonts w:ascii="Times New Roman" w:hAnsi="Times New Roman" w:cs="Times New Roman"/>
          <w:bCs/>
          <w:spacing w:val="-2"/>
          <w:sz w:val="28"/>
          <w:szCs w:val="28"/>
        </w:rPr>
        <w:t>5</w:t>
      </w:r>
      <w:r w:rsidRPr="00D57835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мин.</w:t>
      </w:r>
    </w:p>
    <w:p w14:paraId="411A2D54" w14:textId="77777777" w:rsidR="00AB6ACB" w:rsidRPr="00D57835" w:rsidRDefault="00AB6ACB" w:rsidP="00DA3956">
      <w:pPr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D57835">
        <w:rPr>
          <w:rFonts w:ascii="Times New Roman" w:hAnsi="Times New Roman" w:cs="Times New Roman"/>
          <w:bCs/>
          <w:spacing w:val="-2"/>
          <w:sz w:val="28"/>
          <w:szCs w:val="28"/>
        </w:rPr>
        <w:t>Ожидаемый результат:</w:t>
      </w:r>
    </w:p>
    <w:p w14:paraId="411A2D55" w14:textId="77777777" w:rsidR="00AB6ACB" w:rsidRPr="00D57835" w:rsidRDefault="00AB6ACB" w:rsidP="00DA3956">
      <w:pPr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D57835">
        <w:rPr>
          <w:rFonts w:ascii="Times New Roman" w:hAnsi="Times New Roman" w:cs="Times New Roman"/>
          <w:bCs/>
          <w:spacing w:val="-2"/>
          <w:sz w:val="28"/>
          <w:szCs w:val="28"/>
        </w:rPr>
        <w:lastRenderedPageBreak/>
        <w:t>1. </w:t>
      </w:r>
      <w:r w:rsidR="00794A31" w:rsidRPr="00D57835">
        <w:rPr>
          <w:rFonts w:ascii="Times New Roman" w:hAnsi="Times New Roman" w:cs="Times New Roman"/>
          <w:bCs/>
          <w:spacing w:val="-2"/>
          <w:sz w:val="28"/>
          <w:szCs w:val="28"/>
        </w:rPr>
        <w:t>6+0+0+0+5+8=19</w:t>
      </w:r>
    </w:p>
    <w:p w14:paraId="411A2D56" w14:textId="77777777" w:rsidR="00AB6ACB" w:rsidRPr="00D57835" w:rsidRDefault="00AB6ACB" w:rsidP="00DA3956">
      <w:pPr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D57835">
        <w:rPr>
          <w:rFonts w:ascii="Times New Roman" w:hAnsi="Times New Roman" w:cs="Times New Roman"/>
          <w:bCs/>
          <w:spacing w:val="-2"/>
          <w:sz w:val="28"/>
          <w:szCs w:val="28"/>
        </w:rPr>
        <w:t>2. </w:t>
      </w:r>
      <w:r w:rsidR="00ED643C" w:rsidRPr="00D57835">
        <w:rPr>
          <w:rFonts w:ascii="Times New Roman" w:hAnsi="Times New Roman" w:cs="Times New Roman"/>
          <w:bCs/>
          <w:spacing w:val="-2"/>
          <w:sz w:val="28"/>
          <w:szCs w:val="28"/>
        </w:rPr>
        <w:t>19*3=57</w:t>
      </w:r>
    </w:p>
    <w:p w14:paraId="411A2D57" w14:textId="77777777" w:rsidR="00ED643C" w:rsidRPr="00D57835" w:rsidRDefault="00AB6ACB" w:rsidP="00DA3956">
      <w:pPr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D57835">
        <w:rPr>
          <w:rFonts w:ascii="Times New Roman" w:hAnsi="Times New Roman" w:cs="Times New Roman"/>
          <w:bCs/>
          <w:spacing w:val="-2"/>
          <w:sz w:val="28"/>
          <w:szCs w:val="28"/>
        </w:rPr>
        <w:t>3. </w:t>
      </w:r>
      <w:r w:rsidR="00ED643C" w:rsidRPr="00D57835">
        <w:rPr>
          <w:rFonts w:ascii="Times New Roman" w:hAnsi="Times New Roman" w:cs="Times New Roman"/>
          <w:bCs/>
          <w:spacing w:val="-2"/>
          <w:sz w:val="28"/>
          <w:szCs w:val="28"/>
        </w:rPr>
        <w:t>4+0+7+2+2+9=24</w:t>
      </w:r>
    </w:p>
    <w:p w14:paraId="411A2D58" w14:textId="77777777" w:rsidR="00AB6ACB" w:rsidRPr="00D57835" w:rsidRDefault="00AB6ACB" w:rsidP="00DA3956">
      <w:pPr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D57835">
        <w:rPr>
          <w:rFonts w:ascii="Times New Roman" w:hAnsi="Times New Roman" w:cs="Times New Roman"/>
          <w:bCs/>
          <w:spacing w:val="-2"/>
          <w:sz w:val="28"/>
          <w:szCs w:val="28"/>
        </w:rPr>
        <w:t>4. </w:t>
      </w:r>
      <w:r w:rsidR="00ED643C" w:rsidRPr="00D57835">
        <w:rPr>
          <w:rFonts w:ascii="Times New Roman" w:hAnsi="Times New Roman" w:cs="Times New Roman"/>
          <w:bCs/>
          <w:spacing w:val="-2"/>
          <w:sz w:val="28"/>
          <w:szCs w:val="28"/>
        </w:rPr>
        <w:t>57+24=81</w:t>
      </w:r>
    </w:p>
    <w:p w14:paraId="411A2D59" w14:textId="77777777" w:rsidR="00AB6ACB" w:rsidRPr="00D57835" w:rsidRDefault="00AB6ACB" w:rsidP="00DA3956">
      <w:pPr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D57835">
        <w:rPr>
          <w:rFonts w:ascii="Times New Roman" w:hAnsi="Times New Roman" w:cs="Times New Roman"/>
          <w:bCs/>
          <w:spacing w:val="-2"/>
          <w:sz w:val="28"/>
          <w:szCs w:val="28"/>
        </w:rPr>
        <w:t>5. </w:t>
      </w:r>
      <w:r w:rsidR="00ED643C" w:rsidRPr="00D57835">
        <w:rPr>
          <w:rFonts w:ascii="Times New Roman" w:hAnsi="Times New Roman" w:cs="Times New Roman"/>
          <w:bCs/>
          <w:spacing w:val="-2"/>
          <w:sz w:val="28"/>
          <w:szCs w:val="28"/>
        </w:rPr>
        <w:t>1</w:t>
      </w:r>
    </w:p>
    <w:p w14:paraId="411A2D5A" w14:textId="77777777" w:rsidR="00ED643C" w:rsidRPr="00D57835" w:rsidRDefault="00ED643C" w:rsidP="00DA3956">
      <w:pPr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D57835">
        <w:rPr>
          <w:rFonts w:ascii="Times New Roman" w:hAnsi="Times New Roman" w:cs="Times New Roman"/>
          <w:bCs/>
          <w:spacing w:val="-2"/>
          <w:sz w:val="28"/>
          <w:szCs w:val="28"/>
        </w:rPr>
        <w:t>6. 10-1=9</w:t>
      </w:r>
    </w:p>
    <w:p w14:paraId="411A2D5B" w14:textId="4DEEA947" w:rsidR="00DA3956" w:rsidRPr="00D57835" w:rsidRDefault="005427DF" w:rsidP="00DA39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83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2125EE" w:rsidRPr="00D57835">
        <w:rPr>
          <w:rFonts w:ascii="Times New Roman" w:hAnsi="Times New Roman" w:cs="Times New Roman"/>
          <w:sz w:val="28"/>
          <w:szCs w:val="28"/>
        </w:rPr>
        <w:t>контрольная цифра равна 9, что свидетельствует о подлинности товара</w:t>
      </w:r>
    </w:p>
    <w:p w14:paraId="411A2D5C" w14:textId="77777777" w:rsidR="00DA3956" w:rsidRPr="00D57835" w:rsidRDefault="00DA3956" w:rsidP="00DA39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835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2E2822" w:rsidRPr="00D57835">
        <w:rPr>
          <w:rFonts w:ascii="Times New Roman" w:hAnsi="Times New Roman" w:cs="Times New Roman"/>
          <w:sz w:val="28"/>
          <w:szCs w:val="28"/>
        </w:rPr>
        <w:t xml:space="preserve">указание контрольной цифры; указание подлинности товара </w:t>
      </w:r>
    </w:p>
    <w:p w14:paraId="411A2D5D" w14:textId="77777777" w:rsidR="00DA3956" w:rsidRPr="00D57835" w:rsidRDefault="00DA3956" w:rsidP="00DA39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835">
        <w:rPr>
          <w:rFonts w:ascii="Times New Roman" w:hAnsi="Times New Roman" w:cs="Times New Roman"/>
          <w:sz w:val="28"/>
          <w:szCs w:val="28"/>
        </w:rPr>
        <w:t>Компетенции (индикаторы): ПК-7 (ПК-7.1)</w:t>
      </w:r>
    </w:p>
    <w:p w14:paraId="411A2D7E" w14:textId="77777777" w:rsidR="005D0EDA" w:rsidRPr="00D57835" w:rsidRDefault="005D0EDA" w:rsidP="005D0E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1A2D7F" w14:textId="77777777" w:rsidR="00884686" w:rsidRPr="00D57835" w:rsidRDefault="00884686" w:rsidP="005D0E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sectPr w:rsidR="00884686" w:rsidRPr="00D57835" w:rsidSect="005B4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5506B"/>
    <w:multiLevelType w:val="hybridMultilevel"/>
    <w:tmpl w:val="C44C2700"/>
    <w:lvl w:ilvl="0" w:tplc="DDE40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2D35"/>
    <w:rsid w:val="00000520"/>
    <w:rsid w:val="00005CEA"/>
    <w:rsid w:val="00007B71"/>
    <w:rsid w:val="00013665"/>
    <w:rsid w:val="00036798"/>
    <w:rsid w:val="0004130D"/>
    <w:rsid w:val="0004605F"/>
    <w:rsid w:val="00052521"/>
    <w:rsid w:val="000578FC"/>
    <w:rsid w:val="00057C43"/>
    <w:rsid w:val="0007748E"/>
    <w:rsid w:val="00077905"/>
    <w:rsid w:val="00092706"/>
    <w:rsid w:val="0009747B"/>
    <w:rsid w:val="000B574F"/>
    <w:rsid w:val="000B6D47"/>
    <w:rsid w:val="000C1B6A"/>
    <w:rsid w:val="000C1DC0"/>
    <w:rsid w:val="000C7790"/>
    <w:rsid w:val="000E1D5D"/>
    <w:rsid w:val="00105EE6"/>
    <w:rsid w:val="00110A12"/>
    <w:rsid w:val="00111ACB"/>
    <w:rsid w:val="00113592"/>
    <w:rsid w:val="00117083"/>
    <w:rsid w:val="00123EF6"/>
    <w:rsid w:val="001326C3"/>
    <w:rsid w:val="00135E48"/>
    <w:rsid w:val="00141DE9"/>
    <w:rsid w:val="00186417"/>
    <w:rsid w:val="001A19C4"/>
    <w:rsid w:val="001A541C"/>
    <w:rsid w:val="001B53B4"/>
    <w:rsid w:val="001F6471"/>
    <w:rsid w:val="002125EE"/>
    <w:rsid w:val="00220D07"/>
    <w:rsid w:val="00225C9F"/>
    <w:rsid w:val="00231926"/>
    <w:rsid w:val="00234510"/>
    <w:rsid w:val="00236CAC"/>
    <w:rsid w:val="00236D8C"/>
    <w:rsid w:val="00237BAE"/>
    <w:rsid w:val="00241491"/>
    <w:rsid w:val="00253394"/>
    <w:rsid w:val="00262B69"/>
    <w:rsid w:val="00290C79"/>
    <w:rsid w:val="0029683B"/>
    <w:rsid w:val="002B360A"/>
    <w:rsid w:val="002B7854"/>
    <w:rsid w:val="002B794C"/>
    <w:rsid w:val="002C2C92"/>
    <w:rsid w:val="002E2822"/>
    <w:rsid w:val="002E7AEA"/>
    <w:rsid w:val="00313054"/>
    <w:rsid w:val="003141EF"/>
    <w:rsid w:val="00330C9F"/>
    <w:rsid w:val="00344ED8"/>
    <w:rsid w:val="003511AC"/>
    <w:rsid w:val="00394AFB"/>
    <w:rsid w:val="003A53D6"/>
    <w:rsid w:val="003B178E"/>
    <w:rsid w:val="003B2660"/>
    <w:rsid w:val="003D021C"/>
    <w:rsid w:val="003E15D3"/>
    <w:rsid w:val="003F1F48"/>
    <w:rsid w:val="00400759"/>
    <w:rsid w:val="0040548A"/>
    <w:rsid w:val="00414692"/>
    <w:rsid w:val="00423FE7"/>
    <w:rsid w:val="00426058"/>
    <w:rsid w:val="00435B40"/>
    <w:rsid w:val="004438FB"/>
    <w:rsid w:val="00445B85"/>
    <w:rsid w:val="00445FCA"/>
    <w:rsid w:val="00470FD4"/>
    <w:rsid w:val="00477B42"/>
    <w:rsid w:val="00486F8C"/>
    <w:rsid w:val="00490179"/>
    <w:rsid w:val="004B78E5"/>
    <w:rsid w:val="004D16F8"/>
    <w:rsid w:val="004D67AB"/>
    <w:rsid w:val="004D7148"/>
    <w:rsid w:val="004D79F5"/>
    <w:rsid w:val="004E02AF"/>
    <w:rsid w:val="004E1CCE"/>
    <w:rsid w:val="0051144B"/>
    <w:rsid w:val="00511AC6"/>
    <w:rsid w:val="005427DF"/>
    <w:rsid w:val="0056190D"/>
    <w:rsid w:val="005629A5"/>
    <w:rsid w:val="00563EEE"/>
    <w:rsid w:val="00567D6B"/>
    <w:rsid w:val="00574F9B"/>
    <w:rsid w:val="005A08E1"/>
    <w:rsid w:val="005A5E46"/>
    <w:rsid w:val="005B43AD"/>
    <w:rsid w:val="005B79E9"/>
    <w:rsid w:val="005C1489"/>
    <w:rsid w:val="005C5994"/>
    <w:rsid w:val="005D0EDA"/>
    <w:rsid w:val="005D2DAD"/>
    <w:rsid w:val="005D4ECF"/>
    <w:rsid w:val="005D647A"/>
    <w:rsid w:val="005D75FA"/>
    <w:rsid w:val="005E1F90"/>
    <w:rsid w:val="005F0539"/>
    <w:rsid w:val="005F62D0"/>
    <w:rsid w:val="005F71BF"/>
    <w:rsid w:val="00602292"/>
    <w:rsid w:val="00604F41"/>
    <w:rsid w:val="0061705C"/>
    <w:rsid w:val="00621A18"/>
    <w:rsid w:val="0062449C"/>
    <w:rsid w:val="0063479B"/>
    <w:rsid w:val="00640475"/>
    <w:rsid w:val="0064493C"/>
    <w:rsid w:val="006606D1"/>
    <w:rsid w:val="00661B76"/>
    <w:rsid w:val="00676973"/>
    <w:rsid w:val="00693827"/>
    <w:rsid w:val="00696EEC"/>
    <w:rsid w:val="006A0B4C"/>
    <w:rsid w:val="006A6C25"/>
    <w:rsid w:val="006D6586"/>
    <w:rsid w:val="006E409B"/>
    <w:rsid w:val="006F570D"/>
    <w:rsid w:val="007049FE"/>
    <w:rsid w:val="00720C66"/>
    <w:rsid w:val="0072306B"/>
    <w:rsid w:val="007422B4"/>
    <w:rsid w:val="007521F1"/>
    <w:rsid w:val="00781862"/>
    <w:rsid w:val="00785993"/>
    <w:rsid w:val="00787780"/>
    <w:rsid w:val="00794A31"/>
    <w:rsid w:val="007A0D96"/>
    <w:rsid w:val="007A18AF"/>
    <w:rsid w:val="007A52B8"/>
    <w:rsid w:val="007B0B8E"/>
    <w:rsid w:val="007B66FE"/>
    <w:rsid w:val="007C375D"/>
    <w:rsid w:val="007C6F6D"/>
    <w:rsid w:val="007F1AE2"/>
    <w:rsid w:val="0080459B"/>
    <w:rsid w:val="00812366"/>
    <w:rsid w:val="00814D72"/>
    <w:rsid w:val="008175BF"/>
    <w:rsid w:val="0082541C"/>
    <w:rsid w:val="00827B56"/>
    <w:rsid w:val="00830B93"/>
    <w:rsid w:val="00860834"/>
    <w:rsid w:val="008669BA"/>
    <w:rsid w:val="00873BD0"/>
    <w:rsid w:val="00881BE4"/>
    <w:rsid w:val="00883457"/>
    <w:rsid w:val="00884686"/>
    <w:rsid w:val="008A1792"/>
    <w:rsid w:val="008A5699"/>
    <w:rsid w:val="008B68BD"/>
    <w:rsid w:val="008B6F55"/>
    <w:rsid w:val="008B7929"/>
    <w:rsid w:val="008D3536"/>
    <w:rsid w:val="008F1766"/>
    <w:rsid w:val="008F193C"/>
    <w:rsid w:val="00911586"/>
    <w:rsid w:val="00913322"/>
    <w:rsid w:val="00913907"/>
    <w:rsid w:val="00915E0A"/>
    <w:rsid w:val="00920F7C"/>
    <w:rsid w:val="00921A5F"/>
    <w:rsid w:val="00925337"/>
    <w:rsid w:val="00926DEA"/>
    <w:rsid w:val="00927852"/>
    <w:rsid w:val="00936504"/>
    <w:rsid w:val="009423FD"/>
    <w:rsid w:val="009465D6"/>
    <w:rsid w:val="0095267E"/>
    <w:rsid w:val="009532C2"/>
    <w:rsid w:val="009610AD"/>
    <w:rsid w:val="00976C2D"/>
    <w:rsid w:val="009918F8"/>
    <w:rsid w:val="0099686E"/>
    <w:rsid w:val="00997488"/>
    <w:rsid w:val="009A4859"/>
    <w:rsid w:val="009B3F07"/>
    <w:rsid w:val="009B4210"/>
    <w:rsid w:val="009B6B98"/>
    <w:rsid w:val="009B7B18"/>
    <w:rsid w:val="009C5CE7"/>
    <w:rsid w:val="009C6E2C"/>
    <w:rsid w:val="009E08C6"/>
    <w:rsid w:val="009E105C"/>
    <w:rsid w:val="009E37C1"/>
    <w:rsid w:val="009E7008"/>
    <w:rsid w:val="009F280A"/>
    <w:rsid w:val="00A04853"/>
    <w:rsid w:val="00A160E3"/>
    <w:rsid w:val="00A25ECB"/>
    <w:rsid w:val="00A31CDB"/>
    <w:rsid w:val="00A47362"/>
    <w:rsid w:val="00A52850"/>
    <w:rsid w:val="00A57DA5"/>
    <w:rsid w:val="00A60243"/>
    <w:rsid w:val="00A725AE"/>
    <w:rsid w:val="00A8214D"/>
    <w:rsid w:val="00A85026"/>
    <w:rsid w:val="00A86139"/>
    <w:rsid w:val="00A900C3"/>
    <w:rsid w:val="00AB6ACB"/>
    <w:rsid w:val="00AB6B8A"/>
    <w:rsid w:val="00AC20DB"/>
    <w:rsid w:val="00AD10B9"/>
    <w:rsid w:val="00AD2F08"/>
    <w:rsid w:val="00AD7BE6"/>
    <w:rsid w:val="00B1055C"/>
    <w:rsid w:val="00B120B8"/>
    <w:rsid w:val="00B162CB"/>
    <w:rsid w:val="00B25EAF"/>
    <w:rsid w:val="00B45960"/>
    <w:rsid w:val="00B50E09"/>
    <w:rsid w:val="00B53ED2"/>
    <w:rsid w:val="00B6554F"/>
    <w:rsid w:val="00B672E7"/>
    <w:rsid w:val="00B77302"/>
    <w:rsid w:val="00B956C4"/>
    <w:rsid w:val="00BA7CBE"/>
    <w:rsid w:val="00BB0204"/>
    <w:rsid w:val="00BB3AA7"/>
    <w:rsid w:val="00BB4491"/>
    <w:rsid w:val="00BC68F3"/>
    <w:rsid w:val="00BD4C47"/>
    <w:rsid w:val="00BE6D44"/>
    <w:rsid w:val="00BF05EE"/>
    <w:rsid w:val="00C2259B"/>
    <w:rsid w:val="00C26957"/>
    <w:rsid w:val="00C34243"/>
    <w:rsid w:val="00C42798"/>
    <w:rsid w:val="00C5317D"/>
    <w:rsid w:val="00C57697"/>
    <w:rsid w:val="00C7493C"/>
    <w:rsid w:val="00C75FDA"/>
    <w:rsid w:val="00C955A4"/>
    <w:rsid w:val="00CA037D"/>
    <w:rsid w:val="00CA6586"/>
    <w:rsid w:val="00CC2B0B"/>
    <w:rsid w:val="00CC2D35"/>
    <w:rsid w:val="00CD3D83"/>
    <w:rsid w:val="00CD7132"/>
    <w:rsid w:val="00CE60B5"/>
    <w:rsid w:val="00CF1C32"/>
    <w:rsid w:val="00CF2852"/>
    <w:rsid w:val="00CF3640"/>
    <w:rsid w:val="00D11909"/>
    <w:rsid w:val="00D16885"/>
    <w:rsid w:val="00D20E5A"/>
    <w:rsid w:val="00D303E1"/>
    <w:rsid w:val="00D3769C"/>
    <w:rsid w:val="00D42BB3"/>
    <w:rsid w:val="00D563FD"/>
    <w:rsid w:val="00D57835"/>
    <w:rsid w:val="00D75E66"/>
    <w:rsid w:val="00D86CB2"/>
    <w:rsid w:val="00D91E14"/>
    <w:rsid w:val="00D960E7"/>
    <w:rsid w:val="00DA155B"/>
    <w:rsid w:val="00DA3956"/>
    <w:rsid w:val="00DB4B57"/>
    <w:rsid w:val="00DC0154"/>
    <w:rsid w:val="00DC77D7"/>
    <w:rsid w:val="00DD1D75"/>
    <w:rsid w:val="00DD386E"/>
    <w:rsid w:val="00DF0C20"/>
    <w:rsid w:val="00E00A49"/>
    <w:rsid w:val="00E0498E"/>
    <w:rsid w:val="00E10B5F"/>
    <w:rsid w:val="00E12FD0"/>
    <w:rsid w:val="00E13976"/>
    <w:rsid w:val="00E15C6B"/>
    <w:rsid w:val="00E16E2C"/>
    <w:rsid w:val="00E338B4"/>
    <w:rsid w:val="00E36087"/>
    <w:rsid w:val="00E378FF"/>
    <w:rsid w:val="00E61839"/>
    <w:rsid w:val="00E62048"/>
    <w:rsid w:val="00E64EE2"/>
    <w:rsid w:val="00E771E3"/>
    <w:rsid w:val="00E81488"/>
    <w:rsid w:val="00E907F0"/>
    <w:rsid w:val="00EA50A9"/>
    <w:rsid w:val="00EA76F9"/>
    <w:rsid w:val="00EB515D"/>
    <w:rsid w:val="00EB6EEC"/>
    <w:rsid w:val="00EB7DE9"/>
    <w:rsid w:val="00EC35BC"/>
    <w:rsid w:val="00EC4E72"/>
    <w:rsid w:val="00ED643C"/>
    <w:rsid w:val="00ED6EFC"/>
    <w:rsid w:val="00EE0252"/>
    <w:rsid w:val="00EE2022"/>
    <w:rsid w:val="00EE7B49"/>
    <w:rsid w:val="00EF06ED"/>
    <w:rsid w:val="00EF63A7"/>
    <w:rsid w:val="00F01B48"/>
    <w:rsid w:val="00F01CFE"/>
    <w:rsid w:val="00F05792"/>
    <w:rsid w:val="00F158DD"/>
    <w:rsid w:val="00F16B7A"/>
    <w:rsid w:val="00F36E42"/>
    <w:rsid w:val="00F43B84"/>
    <w:rsid w:val="00F54DDF"/>
    <w:rsid w:val="00F6217A"/>
    <w:rsid w:val="00F85D6F"/>
    <w:rsid w:val="00FA1EA2"/>
    <w:rsid w:val="00FC2DAC"/>
    <w:rsid w:val="00FC77F0"/>
    <w:rsid w:val="00FD2068"/>
    <w:rsid w:val="00FD6418"/>
    <w:rsid w:val="00FE0968"/>
    <w:rsid w:val="00FE3BE1"/>
    <w:rsid w:val="00FE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A2C84"/>
  <w15:docId w15:val="{E1684761-F5BF-4C7A-92A6-2C3988F7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3AD"/>
  </w:style>
  <w:style w:type="paragraph" w:styleId="1">
    <w:name w:val="heading 1"/>
    <w:basedOn w:val="a0"/>
    <w:next w:val="a"/>
    <w:link w:val="10"/>
    <w:uiPriority w:val="9"/>
    <w:qFormat/>
    <w:rsid w:val="005D0EDA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186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86417"/>
    <w:pPr>
      <w:ind w:left="720"/>
      <w:contextualSpacing/>
    </w:pPr>
  </w:style>
  <w:style w:type="character" w:customStyle="1" w:styleId="a6">
    <w:name w:val="Основной текст_"/>
    <w:basedOn w:val="a1"/>
    <w:link w:val="11"/>
    <w:rsid w:val="00785993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6"/>
    <w:rsid w:val="00785993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E0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EE0252"/>
    <w:rPr>
      <w:rFonts w:ascii="Tahoma" w:hAnsi="Tahoma" w:cs="Tahoma"/>
      <w:sz w:val="16"/>
      <w:szCs w:val="16"/>
    </w:rPr>
  </w:style>
  <w:style w:type="paragraph" w:styleId="a0">
    <w:name w:val="No Spacing"/>
    <w:uiPriority w:val="1"/>
    <w:qFormat/>
    <w:rsid w:val="001326C3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a9">
    <w:name w:val="Другое_"/>
    <w:basedOn w:val="a1"/>
    <w:link w:val="aa"/>
    <w:rsid w:val="00E12FD0"/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Другое"/>
    <w:basedOn w:val="a"/>
    <w:link w:val="a9"/>
    <w:rsid w:val="00E12FD0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360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5D0EDA"/>
    <w:rPr>
      <w:rFonts w:ascii="Times New Roman" w:hAnsi="Times New Roman"/>
      <w:b/>
      <w:bCs/>
      <w:kern w:val="2"/>
      <w:sz w:val="28"/>
      <w:szCs w:val="24"/>
    </w:rPr>
  </w:style>
  <w:style w:type="character" w:styleId="ab">
    <w:name w:val="Strong"/>
    <w:basedOn w:val="a1"/>
    <w:uiPriority w:val="22"/>
    <w:qFormat/>
    <w:rsid w:val="00D563FD"/>
    <w:rPr>
      <w:b/>
      <w:bCs/>
    </w:rPr>
  </w:style>
  <w:style w:type="paragraph" w:customStyle="1" w:styleId="c1">
    <w:name w:val="c1"/>
    <w:basedOn w:val="a"/>
    <w:rsid w:val="009E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1"/>
    <w:rsid w:val="009E105C"/>
  </w:style>
  <w:style w:type="character" w:customStyle="1" w:styleId="c4">
    <w:name w:val="c4"/>
    <w:basedOn w:val="a1"/>
    <w:rsid w:val="009E1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6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Tovar</dc:creator>
  <cp:keywords/>
  <dc:description/>
  <cp:lastModifiedBy>яна попова</cp:lastModifiedBy>
  <cp:revision>332</cp:revision>
  <dcterms:created xsi:type="dcterms:W3CDTF">2025-02-03T08:28:00Z</dcterms:created>
  <dcterms:modified xsi:type="dcterms:W3CDTF">2025-03-21T05:39:00Z</dcterms:modified>
</cp:coreProperties>
</file>