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1903" w14:textId="102A831B" w:rsidR="005C7296" w:rsidRPr="002A5DB5" w:rsidRDefault="005C7296" w:rsidP="00E20EBD">
      <w:pPr>
        <w:pStyle w:val="1"/>
        <w:rPr>
          <w:rFonts w:cs="Times New Roman"/>
          <w:szCs w:val="28"/>
        </w:rPr>
      </w:pPr>
      <w:r w:rsidRPr="0000134E">
        <w:rPr>
          <w:rFonts w:cs="Times New Roman"/>
          <w:szCs w:val="28"/>
        </w:rPr>
        <w:t>Комплект оценочных материалов по дисциплине</w:t>
      </w:r>
      <w:r w:rsidRPr="0000134E">
        <w:rPr>
          <w:rFonts w:cs="Times New Roman"/>
          <w:szCs w:val="28"/>
        </w:rPr>
        <w:br/>
      </w:r>
      <w:r w:rsidRPr="002A5DB5">
        <w:rPr>
          <w:rFonts w:cs="Times New Roman"/>
          <w:szCs w:val="28"/>
        </w:rPr>
        <w:t>«</w:t>
      </w:r>
      <w:r w:rsidR="00A819A4" w:rsidRPr="002A5DB5">
        <w:rPr>
          <w:rFonts w:cs="Times New Roman"/>
          <w:szCs w:val="28"/>
        </w:rPr>
        <w:t>Управление документооборотом в  экспертной и таможенной деятельности</w:t>
      </w:r>
      <w:r w:rsidR="00964D27" w:rsidRPr="002A5DB5">
        <w:rPr>
          <w:rFonts w:cs="Times New Roman"/>
          <w:szCs w:val="28"/>
        </w:rPr>
        <w:t>»</w:t>
      </w:r>
    </w:p>
    <w:p w14:paraId="4E54F4FD" w14:textId="77777777" w:rsidR="00CD7D1E" w:rsidRPr="0000134E" w:rsidRDefault="00CD7D1E" w:rsidP="00E20EBD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00134E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0134E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00134E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00134E" w:rsidRDefault="00CC5B0E" w:rsidP="002A5DB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0134E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00134E" w:rsidRDefault="00DD0344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2A60B2" w14:textId="3617A422" w:rsidR="00DD0344" w:rsidRPr="00DC6C97" w:rsidRDefault="00DD0344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C6C97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BF4BB6D" w14:textId="5B587191" w:rsidR="00B763F9" w:rsidRPr="0000134E" w:rsidRDefault="00544D40" w:rsidP="00B763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1</w:t>
      </w:r>
      <w:r w:rsidR="002659AD" w:rsidRPr="0000134E">
        <w:rPr>
          <w:rFonts w:ascii="Times New Roman" w:hAnsi="Times New Roman"/>
          <w:sz w:val="28"/>
          <w:szCs w:val="28"/>
        </w:rPr>
        <w:t>.</w:t>
      </w:r>
      <w:r w:rsidR="005E0602" w:rsidRPr="0000134E">
        <w:rPr>
          <w:sz w:val="28"/>
          <w:szCs w:val="28"/>
        </w:rPr>
        <w:t xml:space="preserve"> </w:t>
      </w:r>
      <w:r w:rsidR="00963F54" w:rsidRPr="0000134E">
        <w:rPr>
          <w:rFonts w:ascii="Times New Roman" w:hAnsi="Times New Roman"/>
          <w:sz w:val="28"/>
          <w:szCs w:val="28"/>
        </w:rPr>
        <w:t>Таможенная декларация</w:t>
      </w:r>
      <w:r w:rsidR="00B763F9" w:rsidRPr="0000134E">
        <w:rPr>
          <w:rFonts w:ascii="Times New Roman" w:hAnsi="Times New Roman"/>
          <w:sz w:val="28"/>
          <w:szCs w:val="28"/>
        </w:rPr>
        <w:t xml:space="preserve"> – это документ…</w:t>
      </w:r>
    </w:p>
    <w:p w14:paraId="46C706C2" w14:textId="2C2A6933" w:rsidR="00B763F9" w:rsidRPr="0000134E" w:rsidRDefault="008B612D" w:rsidP="00F453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А</w:t>
      </w:r>
      <w:r w:rsidR="00B763F9" w:rsidRPr="0000134E">
        <w:rPr>
          <w:rFonts w:ascii="Times New Roman" w:hAnsi="Times New Roman"/>
          <w:sz w:val="28"/>
          <w:szCs w:val="28"/>
        </w:rPr>
        <w:t>)</w:t>
      </w:r>
      <w:r w:rsidR="00F4538A" w:rsidRPr="0000134E">
        <w:rPr>
          <w:rFonts w:ascii="Times New Roman" w:hAnsi="Times New Roman"/>
          <w:sz w:val="28"/>
          <w:szCs w:val="28"/>
        </w:rPr>
        <w:t xml:space="preserve"> </w:t>
      </w:r>
      <w:r w:rsidR="00B763F9" w:rsidRPr="0000134E">
        <w:rPr>
          <w:rFonts w:ascii="Times New Roman" w:hAnsi="Times New Roman"/>
          <w:sz w:val="28"/>
          <w:szCs w:val="28"/>
        </w:rPr>
        <w:t>в котором содержатся полные сведения о владельце товара</w:t>
      </w:r>
    </w:p>
    <w:p w14:paraId="5C5B293A" w14:textId="5EA77991" w:rsidR="00B763F9" w:rsidRPr="0000134E" w:rsidRDefault="008B612D" w:rsidP="00F453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Б</w:t>
      </w:r>
      <w:r w:rsidR="00B763F9" w:rsidRPr="0000134E">
        <w:rPr>
          <w:rFonts w:ascii="Times New Roman" w:hAnsi="Times New Roman"/>
          <w:sz w:val="28"/>
          <w:szCs w:val="28"/>
        </w:rPr>
        <w:t>)</w:t>
      </w:r>
      <w:r w:rsidR="00F4538A" w:rsidRPr="0000134E">
        <w:rPr>
          <w:rFonts w:ascii="Times New Roman" w:hAnsi="Times New Roman"/>
          <w:sz w:val="28"/>
          <w:szCs w:val="28"/>
        </w:rPr>
        <w:t xml:space="preserve"> </w:t>
      </w:r>
      <w:r w:rsidR="00963F54" w:rsidRPr="0000134E">
        <w:rPr>
          <w:rFonts w:ascii="Times New Roman" w:hAnsi="Times New Roman"/>
          <w:sz w:val="28"/>
          <w:szCs w:val="28"/>
        </w:rPr>
        <w:t>содержащий сведения о товарах и иные сведения, необходимые для выпуска товаров</w:t>
      </w:r>
    </w:p>
    <w:p w14:paraId="30496D5D" w14:textId="1EF97BBD" w:rsidR="00B763F9" w:rsidRPr="0000134E" w:rsidRDefault="008B612D" w:rsidP="00F453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В</w:t>
      </w:r>
      <w:r w:rsidR="00B763F9" w:rsidRPr="0000134E">
        <w:rPr>
          <w:rFonts w:ascii="Times New Roman" w:hAnsi="Times New Roman"/>
          <w:sz w:val="28"/>
          <w:szCs w:val="28"/>
        </w:rPr>
        <w:t>)</w:t>
      </w:r>
      <w:r w:rsidR="00F4538A" w:rsidRPr="0000134E">
        <w:rPr>
          <w:rFonts w:ascii="Times New Roman" w:hAnsi="Times New Roman"/>
          <w:sz w:val="28"/>
          <w:szCs w:val="28"/>
        </w:rPr>
        <w:t xml:space="preserve"> </w:t>
      </w:r>
      <w:r w:rsidR="00B763F9" w:rsidRPr="0000134E">
        <w:rPr>
          <w:rFonts w:ascii="Times New Roman" w:hAnsi="Times New Roman"/>
          <w:sz w:val="28"/>
          <w:szCs w:val="28"/>
        </w:rPr>
        <w:t>в котором указывается маршрут для правоохранительной деятельности таможни</w:t>
      </w:r>
    </w:p>
    <w:p w14:paraId="4B7B8D0E" w14:textId="59EFA576" w:rsidR="00F4538A" w:rsidRPr="0000134E" w:rsidRDefault="008B612D" w:rsidP="00F4538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Г</w:t>
      </w:r>
      <w:r w:rsidR="00B763F9" w:rsidRPr="0000134E">
        <w:rPr>
          <w:rFonts w:ascii="Times New Roman" w:hAnsi="Times New Roman"/>
          <w:sz w:val="28"/>
          <w:szCs w:val="28"/>
        </w:rPr>
        <w:t>)</w:t>
      </w:r>
      <w:r w:rsidR="00F4538A" w:rsidRPr="0000134E">
        <w:rPr>
          <w:rFonts w:ascii="Times New Roman" w:hAnsi="Times New Roman"/>
          <w:sz w:val="28"/>
          <w:szCs w:val="28"/>
        </w:rPr>
        <w:t xml:space="preserve"> </w:t>
      </w:r>
      <w:r w:rsidR="00B763F9" w:rsidRPr="0000134E">
        <w:rPr>
          <w:rFonts w:ascii="Times New Roman" w:hAnsi="Times New Roman"/>
          <w:sz w:val="28"/>
          <w:szCs w:val="28"/>
        </w:rPr>
        <w:t>в котором отражены все формальности в отношении торговли товарами</w:t>
      </w:r>
    </w:p>
    <w:p w14:paraId="1034AFE0" w14:textId="12CEA9F9" w:rsidR="00544D40" w:rsidRPr="0000134E" w:rsidRDefault="00544D40" w:rsidP="00B763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B612D" w:rsidRPr="0000134E">
        <w:rPr>
          <w:rFonts w:ascii="Times New Roman" w:hAnsi="Times New Roman"/>
          <w:sz w:val="28"/>
          <w:szCs w:val="28"/>
        </w:rPr>
        <w:t>Б</w:t>
      </w:r>
    </w:p>
    <w:p w14:paraId="504BCD23" w14:textId="4EDA177C" w:rsidR="00544D40" w:rsidRPr="0000134E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00134E">
        <w:rPr>
          <w:rFonts w:ascii="Times New Roman" w:hAnsi="Times New Roman"/>
          <w:sz w:val="28"/>
          <w:szCs w:val="28"/>
        </w:rPr>
        <w:t>:</w:t>
      </w:r>
      <w:r w:rsidRPr="0000134E">
        <w:rPr>
          <w:rFonts w:ascii="Times New Roman" w:hAnsi="Times New Roman"/>
          <w:sz w:val="28"/>
          <w:szCs w:val="28"/>
        </w:rPr>
        <w:t xml:space="preserve">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1180AD0F" w14:textId="77777777" w:rsidR="00544D40" w:rsidRPr="0000134E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82295A" w14:textId="77777777" w:rsidR="000C6A7D" w:rsidRPr="0000134E" w:rsidRDefault="000A0CBB" w:rsidP="000C6A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2</w:t>
      </w:r>
      <w:r w:rsidR="002659AD" w:rsidRPr="0000134E">
        <w:rPr>
          <w:rFonts w:ascii="Times New Roman" w:hAnsi="Times New Roman"/>
          <w:sz w:val="28"/>
          <w:szCs w:val="28"/>
        </w:rPr>
        <w:t>.</w:t>
      </w:r>
      <w:r w:rsidR="008E78F2" w:rsidRPr="0000134E">
        <w:rPr>
          <w:rFonts w:ascii="Times New Roman" w:hAnsi="Times New Roman"/>
          <w:sz w:val="28"/>
          <w:szCs w:val="28"/>
        </w:rPr>
        <w:t xml:space="preserve"> </w:t>
      </w:r>
      <w:r w:rsidR="000C6A7D" w:rsidRPr="0000134E">
        <w:rPr>
          <w:rFonts w:ascii="Times New Roman" w:hAnsi="Times New Roman"/>
          <w:sz w:val="28"/>
          <w:szCs w:val="28"/>
        </w:rPr>
        <w:t>Что такое унификация документов:</w:t>
      </w:r>
    </w:p>
    <w:p w14:paraId="067950F8" w14:textId="063A957B" w:rsidR="000C6A7D" w:rsidRPr="0000134E" w:rsidRDefault="000C6A7D" w:rsidP="0041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А) установление единого комплекса видов и разновидностей документов для аналогичных управленческих ситуаций, разработка единых форм и правил их составления, оформление и создание трафаретных текстов</w:t>
      </w:r>
    </w:p>
    <w:p w14:paraId="7723E387" w14:textId="0AAC0D39" w:rsidR="000C6A7D" w:rsidRPr="0000134E" w:rsidRDefault="000C6A7D" w:rsidP="0041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Б) установление не единого комплекса видов и разновидностей документов для аналогичных управленческих ситуаций, разработка единых форм и правил их составления, оформление и создание трафаретных текстов</w:t>
      </w:r>
    </w:p>
    <w:p w14:paraId="3CB0BAE6" w14:textId="30EB4C0D" w:rsidR="000C6A7D" w:rsidRPr="0000134E" w:rsidRDefault="000C6A7D" w:rsidP="0041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В) установление единого комплекса видов и разновидностей отчетов для аналогичных управленческих ситуаций, разработка единых форм и правил их составления, оформление и создание трафаретных текстов</w:t>
      </w:r>
    </w:p>
    <w:p w14:paraId="467FB2B0" w14:textId="4F70FD42" w:rsidR="008E78F2" w:rsidRPr="0000134E" w:rsidRDefault="008E78F2" w:rsidP="000C6A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10C32" w:rsidRPr="0000134E">
        <w:rPr>
          <w:rFonts w:ascii="Times New Roman" w:hAnsi="Times New Roman"/>
          <w:sz w:val="28"/>
          <w:szCs w:val="28"/>
        </w:rPr>
        <w:t>А</w:t>
      </w:r>
    </w:p>
    <w:p w14:paraId="5A6A7118" w14:textId="385DD605" w:rsidR="005862F0" w:rsidRPr="0000134E" w:rsidRDefault="005862F0" w:rsidP="008E78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263A430C" w14:textId="77777777" w:rsidR="00287930" w:rsidRPr="0000134E" w:rsidRDefault="00287930" w:rsidP="002879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8E8ADC" w14:textId="1B1BD01E" w:rsidR="00AE76A7" w:rsidRPr="0000134E" w:rsidRDefault="00710578" w:rsidP="00AE7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3.</w:t>
      </w:r>
      <w:r w:rsidR="00B633A8" w:rsidRPr="0000134E">
        <w:rPr>
          <w:rFonts w:ascii="Times New Roman" w:hAnsi="Times New Roman"/>
          <w:sz w:val="28"/>
          <w:szCs w:val="28"/>
        </w:rPr>
        <w:t xml:space="preserve"> </w:t>
      </w:r>
      <w:r w:rsidR="00AE76A7" w:rsidRPr="0000134E">
        <w:rPr>
          <w:rFonts w:ascii="Times New Roman" w:hAnsi="Times New Roman"/>
          <w:sz w:val="28"/>
          <w:szCs w:val="28"/>
        </w:rPr>
        <w:t>Сведения о скольких товарах могут быть указаны на одном добавочном листе ДТ?</w:t>
      </w:r>
    </w:p>
    <w:p w14:paraId="1E71FC74" w14:textId="19ECC33A" w:rsidR="00AE76A7" w:rsidRPr="0000134E" w:rsidRDefault="00AE76A7" w:rsidP="00AE7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А) 1</w:t>
      </w:r>
    </w:p>
    <w:p w14:paraId="15EEC283" w14:textId="41A6E686" w:rsidR="00AE76A7" w:rsidRPr="0000134E" w:rsidRDefault="00AE76A7" w:rsidP="00AE7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Б) 2</w:t>
      </w:r>
    </w:p>
    <w:p w14:paraId="10117616" w14:textId="37F3241A" w:rsidR="00AE76A7" w:rsidRPr="0000134E" w:rsidRDefault="00AE76A7" w:rsidP="00AE7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В) 3</w:t>
      </w:r>
    </w:p>
    <w:p w14:paraId="61861A09" w14:textId="5D84C047" w:rsidR="00D5700B" w:rsidRPr="0000134E" w:rsidRDefault="001F5E84" w:rsidP="00AE7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E76A7" w:rsidRPr="0000134E">
        <w:rPr>
          <w:rFonts w:ascii="Times New Roman" w:hAnsi="Times New Roman"/>
          <w:sz w:val="28"/>
          <w:szCs w:val="28"/>
        </w:rPr>
        <w:t>В</w:t>
      </w:r>
    </w:p>
    <w:p w14:paraId="2349B20E" w14:textId="27606F3B" w:rsidR="00A22B1D" w:rsidRPr="0000134E" w:rsidRDefault="00A22B1D" w:rsidP="001F5E8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663F8A22" w14:textId="77777777" w:rsidR="00036D4E" w:rsidRPr="0000134E" w:rsidRDefault="00036D4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404299" w14:textId="0481A4D1" w:rsidR="000C4FF2" w:rsidRPr="0000134E" w:rsidRDefault="004B1145" w:rsidP="000C4F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4. </w:t>
      </w:r>
      <w:r w:rsidR="000C4FF2" w:rsidRPr="0000134E">
        <w:rPr>
          <w:rFonts w:ascii="Times New Roman" w:hAnsi="Times New Roman"/>
          <w:sz w:val="28"/>
          <w:szCs w:val="28"/>
        </w:rPr>
        <w:t>Декларация, используемая при таможенной процедуре таможенного транзита</w:t>
      </w:r>
      <w:r w:rsidR="004E695D">
        <w:rPr>
          <w:rFonts w:ascii="Times New Roman" w:hAnsi="Times New Roman"/>
          <w:sz w:val="28"/>
          <w:szCs w:val="28"/>
        </w:rPr>
        <w:t>:</w:t>
      </w:r>
    </w:p>
    <w:p w14:paraId="3447BB5A" w14:textId="21D692F6" w:rsidR="000C4FF2" w:rsidRPr="0000134E" w:rsidRDefault="007B62BD" w:rsidP="000C4F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А</w:t>
      </w:r>
      <w:r w:rsidR="000C4FF2" w:rsidRPr="0000134E">
        <w:rPr>
          <w:rFonts w:ascii="Times New Roman" w:hAnsi="Times New Roman"/>
          <w:sz w:val="28"/>
          <w:szCs w:val="28"/>
        </w:rPr>
        <w:t>) декларация на товары</w:t>
      </w:r>
    </w:p>
    <w:p w14:paraId="3EEB4862" w14:textId="4412BCA3" w:rsidR="000C4FF2" w:rsidRPr="0000134E" w:rsidRDefault="007B62BD" w:rsidP="000C4F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Б</w:t>
      </w:r>
      <w:r w:rsidR="000C4FF2" w:rsidRPr="0000134E">
        <w:rPr>
          <w:rFonts w:ascii="Times New Roman" w:hAnsi="Times New Roman"/>
          <w:sz w:val="28"/>
          <w:szCs w:val="28"/>
        </w:rPr>
        <w:t>) транзитная декларация</w:t>
      </w:r>
    </w:p>
    <w:p w14:paraId="5B8F0249" w14:textId="0AB3DCA0" w:rsidR="000C4FF2" w:rsidRPr="0000134E" w:rsidRDefault="007B62BD" w:rsidP="000C4F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В</w:t>
      </w:r>
      <w:r w:rsidR="000C4FF2" w:rsidRPr="0000134E">
        <w:rPr>
          <w:rFonts w:ascii="Times New Roman" w:hAnsi="Times New Roman"/>
          <w:sz w:val="28"/>
          <w:szCs w:val="28"/>
        </w:rPr>
        <w:t>) пассажирская таможенная декларация</w:t>
      </w:r>
    </w:p>
    <w:p w14:paraId="7F7B7077" w14:textId="3DD9B9D7" w:rsidR="000C4FF2" w:rsidRPr="0000134E" w:rsidRDefault="007B62BD" w:rsidP="000C4F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Г</w:t>
      </w:r>
      <w:r w:rsidR="000C4FF2" w:rsidRPr="0000134E">
        <w:rPr>
          <w:rFonts w:ascii="Times New Roman" w:hAnsi="Times New Roman"/>
          <w:sz w:val="28"/>
          <w:szCs w:val="28"/>
        </w:rPr>
        <w:t>) грузовая таможенная декларация</w:t>
      </w:r>
    </w:p>
    <w:p w14:paraId="24EE0F45" w14:textId="20BF2275" w:rsidR="00996378" w:rsidRPr="0000134E" w:rsidRDefault="00996378" w:rsidP="000C4F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B62BD" w:rsidRPr="0000134E">
        <w:rPr>
          <w:rFonts w:ascii="Times New Roman" w:hAnsi="Times New Roman"/>
          <w:sz w:val="28"/>
          <w:szCs w:val="28"/>
        </w:rPr>
        <w:t>Б</w:t>
      </w:r>
    </w:p>
    <w:p w14:paraId="5BCCA0FB" w14:textId="13CFA950" w:rsidR="00996378" w:rsidRPr="0000134E" w:rsidRDefault="00996378" w:rsidP="009963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545CBB13" w14:textId="77777777" w:rsidR="004E695D" w:rsidRDefault="004E695D" w:rsidP="00BA78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006876" w14:textId="77777777" w:rsidR="00BA785B" w:rsidRPr="0000134E" w:rsidRDefault="00567CCC" w:rsidP="00BA78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BA785B" w:rsidRPr="0000134E">
        <w:rPr>
          <w:rFonts w:ascii="Times New Roman" w:hAnsi="Times New Roman"/>
          <w:sz w:val="28"/>
          <w:szCs w:val="28"/>
        </w:rPr>
        <w:t>Что такое документооборот:</w:t>
      </w:r>
    </w:p>
    <w:p w14:paraId="57B427F2" w14:textId="77777777" w:rsidR="00BA785B" w:rsidRPr="0000134E" w:rsidRDefault="00BA785B" w:rsidP="0041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а) движение документов в организации с момента их получения до завершения исполнения или отправки в комитет по делам несовершеннолетних</w:t>
      </w:r>
    </w:p>
    <w:p w14:paraId="356D47C8" w14:textId="77777777" w:rsidR="00BA785B" w:rsidRPr="0000134E" w:rsidRDefault="00BA785B" w:rsidP="0041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б) движение документов в организации с момента их создания или получения до завершения исполнения или отправки +</w:t>
      </w:r>
    </w:p>
    <w:p w14:paraId="1367F277" w14:textId="77777777" w:rsidR="00BA785B" w:rsidRPr="0000134E" w:rsidRDefault="00BA785B" w:rsidP="00BA78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в) документ, не требующий особого внимания</w:t>
      </w:r>
    </w:p>
    <w:p w14:paraId="7DF256C2" w14:textId="4E93B3DD" w:rsidR="00F9651C" w:rsidRPr="0000134E" w:rsidRDefault="00F9651C" w:rsidP="00BA78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6332F" w:rsidRPr="0000134E">
        <w:rPr>
          <w:rFonts w:ascii="Times New Roman" w:hAnsi="Times New Roman"/>
          <w:sz w:val="28"/>
          <w:szCs w:val="28"/>
        </w:rPr>
        <w:t>Б</w:t>
      </w:r>
    </w:p>
    <w:p w14:paraId="54F74284" w14:textId="11D0A365" w:rsidR="00F9651C" w:rsidRPr="0000134E" w:rsidRDefault="00F9651C" w:rsidP="00F96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10F5307A" w14:textId="52434354" w:rsidR="006764B5" w:rsidRPr="0000134E" w:rsidRDefault="006764B5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00134E" w:rsidRDefault="00770237" w:rsidP="002A5DB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0134E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00134E" w:rsidRDefault="0097346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DC6C97" w:rsidRDefault="00D41E7F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DC6C97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DC6C97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DC6C97" w:rsidRDefault="00E97454" w:rsidP="00E20EB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DC6C97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00134E" w:rsidRDefault="00E9745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D2074" w14:textId="6BF11EA2" w:rsidR="00854757" w:rsidRPr="0000134E" w:rsidRDefault="009E776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1</w:t>
      </w:r>
      <w:r w:rsidR="00E97454" w:rsidRPr="0000134E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E3735B" w:rsidRPr="0000134E">
        <w:rPr>
          <w:rFonts w:ascii="Times New Roman" w:hAnsi="Times New Roman"/>
          <w:sz w:val="28"/>
          <w:szCs w:val="28"/>
        </w:rPr>
        <w:t>понятий</w:t>
      </w:r>
      <w:r w:rsidR="002368DE">
        <w:rPr>
          <w:rFonts w:ascii="Times New Roman" w:hAnsi="Times New Roman"/>
          <w:sz w:val="28"/>
          <w:szCs w:val="28"/>
        </w:rPr>
        <w:t xml:space="preserve"> и их </w:t>
      </w:r>
      <w:r w:rsidR="002368DE" w:rsidRPr="0000134E">
        <w:rPr>
          <w:rFonts w:ascii="Times New Roman" w:hAnsi="Times New Roman"/>
          <w:sz w:val="28"/>
          <w:szCs w:val="28"/>
        </w:rPr>
        <w:t>характеристики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67"/>
        <w:gridCol w:w="7110"/>
      </w:tblGrid>
      <w:tr w:rsidR="002368DE" w:rsidRPr="0000134E" w14:paraId="228BFA8C" w14:textId="77777777" w:rsidTr="00820856">
        <w:tc>
          <w:tcPr>
            <w:tcW w:w="2518" w:type="dxa"/>
          </w:tcPr>
          <w:p w14:paraId="716174B0" w14:textId="6A8EFBE5" w:rsidR="002368DE" w:rsidRPr="0000134E" w:rsidRDefault="002368DE" w:rsidP="002368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567" w:type="dxa"/>
          </w:tcPr>
          <w:p w14:paraId="42C6712F" w14:textId="77777777" w:rsidR="002368DE" w:rsidRPr="0000134E" w:rsidRDefault="002368DE" w:rsidP="002368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0" w:type="dxa"/>
          </w:tcPr>
          <w:p w14:paraId="51F0EB9E" w14:textId="61A4A3C9" w:rsidR="002368DE" w:rsidRPr="0000134E" w:rsidRDefault="002368DE" w:rsidP="002368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C27DBA" w:rsidRPr="0000134E" w14:paraId="69E6016B" w14:textId="77777777" w:rsidTr="00820856">
        <w:tc>
          <w:tcPr>
            <w:tcW w:w="2518" w:type="dxa"/>
          </w:tcPr>
          <w:p w14:paraId="44606B10" w14:textId="30155AD4" w:rsidR="00377042" w:rsidRPr="0000134E" w:rsidRDefault="00377042" w:rsidP="00377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>1</w:t>
            </w:r>
            <w:r w:rsidR="00DB1175" w:rsidRPr="0000134E">
              <w:rPr>
                <w:rFonts w:ascii="Times New Roman" w:hAnsi="Times New Roman"/>
                <w:sz w:val="28"/>
                <w:szCs w:val="28"/>
              </w:rPr>
              <w:t>) т</w:t>
            </w:r>
            <w:r w:rsidRPr="0000134E">
              <w:rPr>
                <w:rFonts w:ascii="Times New Roman" w:hAnsi="Times New Roman"/>
                <w:sz w:val="28"/>
                <w:szCs w:val="28"/>
              </w:rPr>
              <w:t>аможенная декларация</w:t>
            </w:r>
          </w:p>
        </w:tc>
        <w:tc>
          <w:tcPr>
            <w:tcW w:w="567" w:type="dxa"/>
          </w:tcPr>
          <w:p w14:paraId="41F82279" w14:textId="77777777" w:rsidR="00377042" w:rsidRPr="0000134E" w:rsidRDefault="00377042" w:rsidP="00377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0" w:type="dxa"/>
          </w:tcPr>
          <w:p w14:paraId="674F57BE" w14:textId="7855BF37" w:rsidR="00377042" w:rsidRPr="0000134E" w:rsidRDefault="001B6BCE" w:rsidP="00377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F70022" w:rsidRPr="0000134E">
              <w:rPr>
                <w:rFonts w:ascii="Times New Roman" w:hAnsi="Times New Roman"/>
                <w:sz w:val="28"/>
                <w:szCs w:val="28"/>
              </w:rPr>
              <w:t>транспортный документ на одну международную перевозку, который применяется перевозчиком для облегчения и ускорения прохождения границ</w:t>
            </w:r>
          </w:p>
        </w:tc>
      </w:tr>
      <w:tr w:rsidR="00C27DBA" w:rsidRPr="0000134E" w14:paraId="3BDAFE82" w14:textId="77777777" w:rsidTr="00820856">
        <w:tc>
          <w:tcPr>
            <w:tcW w:w="2518" w:type="dxa"/>
          </w:tcPr>
          <w:p w14:paraId="37D14734" w14:textId="7E9FBC40" w:rsidR="00377042" w:rsidRPr="0000134E" w:rsidRDefault="00377042" w:rsidP="00377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>2</w:t>
            </w:r>
            <w:r w:rsidR="00DB1175" w:rsidRPr="0000134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="00ED5CD6" w:rsidRPr="0000134E">
              <w:rPr>
                <w:rFonts w:ascii="Times New Roman" w:hAnsi="Times New Roman"/>
                <w:sz w:val="28"/>
                <w:szCs w:val="28"/>
              </w:rPr>
              <w:t>к</w:t>
            </w:r>
            <w:r w:rsidRPr="0000134E">
              <w:rPr>
                <w:rFonts w:ascii="Times New Roman" w:hAnsi="Times New Roman"/>
                <w:sz w:val="28"/>
                <w:szCs w:val="28"/>
              </w:rPr>
              <w:t>арнет</w:t>
            </w:r>
            <w:proofErr w:type="spellEnd"/>
            <w:r w:rsidRPr="0000134E">
              <w:rPr>
                <w:rFonts w:ascii="Times New Roman" w:hAnsi="Times New Roman"/>
                <w:sz w:val="28"/>
                <w:szCs w:val="28"/>
              </w:rPr>
              <w:t xml:space="preserve"> АТА</w:t>
            </w:r>
          </w:p>
        </w:tc>
        <w:tc>
          <w:tcPr>
            <w:tcW w:w="567" w:type="dxa"/>
          </w:tcPr>
          <w:p w14:paraId="72A56DDB" w14:textId="77777777" w:rsidR="00377042" w:rsidRPr="0000134E" w:rsidRDefault="00377042" w:rsidP="00377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0" w:type="dxa"/>
          </w:tcPr>
          <w:p w14:paraId="4F744DD7" w14:textId="01C68100" w:rsidR="00377042" w:rsidRPr="0000134E" w:rsidRDefault="001B6BCE" w:rsidP="00377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>Б) таможенный документ, содержащий сведения о товарах и иные сведения, необходимые для выпуска товаров</w:t>
            </w:r>
          </w:p>
        </w:tc>
      </w:tr>
      <w:tr w:rsidR="00C27DBA" w:rsidRPr="0000134E" w14:paraId="5A83F52A" w14:textId="77777777" w:rsidTr="00820856">
        <w:tc>
          <w:tcPr>
            <w:tcW w:w="2518" w:type="dxa"/>
          </w:tcPr>
          <w:p w14:paraId="5B628D0D" w14:textId="733BED86" w:rsidR="00377042" w:rsidRPr="0000134E" w:rsidRDefault="00377042" w:rsidP="00377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>3</w:t>
            </w:r>
            <w:r w:rsidR="00DB1175" w:rsidRPr="0000134E">
              <w:rPr>
                <w:rFonts w:ascii="Times New Roman" w:hAnsi="Times New Roman"/>
                <w:sz w:val="28"/>
                <w:szCs w:val="28"/>
              </w:rPr>
              <w:t>) к</w:t>
            </w:r>
            <w:r w:rsidRPr="0000134E">
              <w:rPr>
                <w:rFonts w:ascii="Times New Roman" w:hAnsi="Times New Roman"/>
                <w:sz w:val="28"/>
                <w:szCs w:val="28"/>
              </w:rPr>
              <w:t>нижка МДП</w:t>
            </w:r>
          </w:p>
        </w:tc>
        <w:tc>
          <w:tcPr>
            <w:tcW w:w="567" w:type="dxa"/>
          </w:tcPr>
          <w:p w14:paraId="6ECA2507" w14:textId="77777777" w:rsidR="00377042" w:rsidRPr="0000134E" w:rsidRDefault="00377042" w:rsidP="00377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0" w:type="dxa"/>
          </w:tcPr>
          <w:p w14:paraId="5BFB80AB" w14:textId="6F78FF34" w:rsidR="00377042" w:rsidRPr="0000134E" w:rsidRDefault="001B6BCE" w:rsidP="003770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>В) международный таможенный документ, используемый для временного беспошлинного ввоза товаров на таможенную территорию страны-участницы стамбульской конвенции</w:t>
            </w:r>
          </w:p>
        </w:tc>
      </w:tr>
    </w:tbl>
    <w:p w14:paraId="45B2DD23" w14:textId="0AA9F99E" w:rsidR="00714A3A" w:rsidRPr="0000134E" w:rsidRDefault="00714A3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Правильный ответ: 1Б, </w:t>
      </w:r>
      <w:r w:rsidR="008B21DA" w:rsidRPr="0000134E">
        <w:rPr>
          <w:rFonts w:ascii="Times New Roman" w:hAnsi="Times New Roman"/>
          <w:sz w:val="28"/>
          <w:szCs w:val="28"/>
        </w:rPr>
        <w:t>2</w:t>
      </w:r>
      <w:r w:rsidR="00D87AC3" w:rsidRPr="0000134E">
        <w:rPr>
          <w:rFonts w:ascii="Times New Roman" w:hAnsi="Times New Roman"/>
          <w:sz w:val="28"/>
          <w:szCs w:val="28"/>
        </w:rPr>
        <w:t>В</w:t>
      </w:r>
      <w:r w:rsidR="008B21DA" w:rsidRPr="0000134E">
        <w:rPr>
          <w:rFonts w:ascii="Times New Roman" w:hAnsi="Times New Roman"/>
          <w:sz w:val="28"/>
          <w:szCs w:val="28"/>
        </w:rPr>
        <w:t>, 3А</w:t>
      </w:r>
    </w:p>
    <w:p w14:paraId="405D9122" w14:textId="38E4333E" w:rsidR="00820955" w:rsidRPr="0000134E" w:rsidRDefault="00820955" w:rsidP="008209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1038D880" w14:textId="77777777" w:rsidR="0011293A" w:rsidRPr="0000134E" w:rsidRDefault="0011293A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F99D2D" w14:textId="65916F1E" w:rsidR="00C714AA" w:rsidRPr="0000134E" w:rsidRDefault="009E776A" w:rsidP="00C71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2</w:t>
      </w:r>
      <w:r w:rsidR="005822CA" w:rsidRPr="0000134E">
        <w:rPr>
          <w:rFonts w:ascii="Times New Roman" w:hAnsi="Times New Roman"/>
          <w:sz w:val="28"/>
          <w:szCs w:val="28"/>
        </w:rPr>
        <w:t xml:space="preserve">. </w:t>
      </w:r>
      <w:r w:rsidR="00604B76" w:rsidRPr="0000134E">
        <w:rPr>
          <w:rFonts w:ascii="Times New Roman" w:hAnsi="Times New Roman"/>
          <w:sz w:val="28"/>
          <w:szCs w:val="28"/>
        </w:rPr>
        <w:t>Определите соответствие по основаниям классификации и видам документов: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5"/>
        <w:gridCol w:w="6651"/>
      </w:tblGrid>
      <w:tr w:rsidR="00820856" w:rsidRPr="0000134E" w14:paraId="5B126AF1" w14:textId="77777777" w:rsidTr="006D49BC">
        <w:tc>
          <w:tcPr>
            <w:tcW w:w="3119" w:type="dxa"/>
          </w:tcPr>
          <w:p w14:paraId="77F2FE44" w14:textId="7CC12B5E" w:rsidR="00820856" w:rsidRPr="0000134E" w:rsidRDefault="00820856" w:rsidP="00820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Классификация</w:t>
            </w:r>
          </w:p>
        </w:tc>
        <w:tc>
          <w:tcPr>
            <w:tcW w:w="425" w:type="dxa"/>
          </w:tcPr>
          <w:p w14:paraId="40117987" w14:textId="77777777" w:rsidR="00820856" w:rsidRPr="0000134E" w:rsidRDefault="00820856" w:rsidP="00820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1" w:type="dxa"/>
          </w:tcPr>
          <w:p w14:paraId="79700F93" w14:textId="64E82171" w:rsidR="00820856" w:rsidRPr="0000134E" w:rsidRDefault="00820856" w:rsidP="008208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</w:t>
            </w:r>
            <w:r w:rsidR="002462CE">
              <w:rPr>
                <w:rFonts w:ascii="Times New Roman" w:hAnsi="Times New Roman"/>
                <w:sz w:val="28"/>
                <w:szCs w:val="28"/>
              </w:rPr>
              <w:t>ды документов</w:t>
            </w:r>
          </w:p>
        </w:tc>
      </w:tr>
      <w:tr w:rsidR="00C27DBA" w:rsidRPr="0000134E" w14:paraId="1EE43F7A" w14:textId="77777777" w:rsidTr="006D49BC">
        <w:tc>
          <w:tcPr>
            <w:tcW w:w="3119" w:type="dxa"/>
          </w:tcPr>
          <w:p w14:paraId="3A0F9499" w14:textId="5AF77A0D" w:rsidR="00FA3A4C" w:rsidRPr="0000134E" w:rsidRDefault="00592928" w:rsidP="00FA3A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>1) п</w:t>
            </w:r>
            <w:r w:rsidR="00FA3A4C" w:rsidRPr="0000134E">
              <w:rPr>
                <w:rFonts w:ascii="Times New Roman" w:hAnsi="Times New Roman"/>
                <w:sz w:val="28"/>
                <w:szCs w:val="28"/>
              </w:rPr>
              <w:t>о способу документирования</w:t>
            </w:r>
          </w:p>
        </w:tc>
        <w:tc>
          <w:tcPr>
            <w:tcW w:w="425" w:type="dxa"/>
          </w:tcPr>
          <w:p w14:paraId="02C495D7" w14:textId="77777777" w:rsidR="00FA3A4C" w:rsidRPr="0000134E" w:rsidRDefault="00FA3A4C" w:rsidP="00FA3A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1" w:type="dxa"/>
          </w:tcPr>
          <w:p w14:paraId="4AB50DEE" w14:textId="3E36E327" w:rsidR="00FA3A4C" w:rsidRPr="0000134E" w:rsidRDefault="00FA3A4C" w:rsidP="005F62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5F6219" w:rsidRPr="0000134E">
              <w:rPr>
                <w:rFonts w:ascii="Times New Roman" w:hAnsi="Times New Roman"/>
                <w:sz w:val="28"/>
                <w:szCs w:val="28"/>
              </w:rPr>
              <w:t>входящие (поступившие в организацию);</w:t>
            </w:r>
            <w:r w:rsidR="006D49BC" w:rsidRPr="00001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6219" w:rsidRPr="0000134E">
              <w:rPr>
                <w:rFonts w:ascii="Times New Roman" w:hAnsi="Times New Roman"/>
                <w:sz w:val="28"/>
                <w:szCs w:val="28"/>
              </w:rPr>
              <w:t>исходящие (отправляемые из организации);</w:t>
            </w:r>
            <w:r w:rsidR="006D49BC" w:rsidRPr="00001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6219" w:rsidRPr="0000134E">
              <w:rPr>
                <w:rFonts w:ascii="Times New Roman" w:hAnsi="Times New Roman"/>
                <w:sz w:val="28"/>
                <w:szCs w:val="28"/>
              </w:rPr>
              <w:t>внутренние (составленные и используемые в самой организации)</w:t>
            </w:r>
          </w:p>
        </w:tc>
      </w:tr>
      <w:tr w:rsidR="00C27DBA" w:rsidRPr="0000134E" w14:paraId="6A30E982" w14:textId="77777777" w:rsidTr="006D49BC">
        <w:tc>
          <w:tcPr>
            <w:tcW w:w="3119" w:type="dxa"/>
          </w:tcPr>
          <w:p w14:paraId="3563F7E6" w14:textId="7FE7BCC8" w:rsidR="00FA3A4C" w:rsidRPr="0000134E" w:rsidRDefault="00592928" w:rsidP="00FA3A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>2) п</w:t>
            </w:r>
            <w:r w:rsidR="00FA3A4C" w:rsidRPr="0000134E">
              <w:rPr>
                <w:rFonts w:ascii="Times New Roman" w:hAnsi="Times New Roman"/>
                <w:sz w:val="28"/>
                <w:szCs w:val="28"/>
              </w:rPr>
              <w:t>о сфере использования</w:t>
            </w:r>
          </w:p>
        </w:tc>
        <w:tc>
          <w:tcPr>
            <w:tcW w:w="425" w:type="dxa"/>
          </w:tcPr>
          <w:p w14:paraId="5729FE75" w14:textId="77777777" w:rsidR="00FA3A4C" w:rsidRPr="0000134E" w:rsidRDefault="00FA3A4C" w:rsidP="00FA3A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1" w:type="dxa"/>
          </w:tcPr>
          <w:p w14:paraId="0113A86C" w14:textId="2FE0E41A" w:rsidR="00FA3A4C" w:rsidRPr="0000134E" w:rsidRDefault="00FA3A4C" w:rsidP="00D61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D61879" w:rsidRPr="0000134E">
              <w:rPr>
                <w:rFonts w:ascii="Times New Roman" w:hAnsi="Times New Roman"/>
                <w:sz w:val="28"/>
                <w:szCs w:val="28"/>
              </w:rPr>
              <w:t>рукописные;</w:t>
            </w:r>
            <w:r w:rsidR="006D49BC" w:rsidRPr="00001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1879" w:rsidRPr="0000134E">
              <w:rPr>
                <w:rFonts w:ascii="Times New Roman" w:hAnsi="Times New Roman"/>
                <w:sz w:val="28"/>
                <w:szCs w:val="28"/>
              </w:rPr>
              <w:t>электронные;</w:t>
            </w:r>
            <w:r w:rsidR="006D49BC" w:rsidRPr="00001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1879" w:rsidRPr="0000134E">
              <w:rPr>
                <w:rFonts w:ascii="Times New Roman" w:hAnsi="Times New Roman"/>
                <w:sz w:val="28"/>
                <w:szCs w:val="28"/>
              </w:rPr>
              <w:t>графические</w:t>
            </w:r>
          </w:p>
        </w:tc>
      </w:tr>
      <w:tr w:rsidR="00C27DBA" w:rsidRPr="0000134E" w14:paraId="4080BA65" w14:textId="77777777" w:rsidTr="006D49BC">
        <w:tc>
          <w:tcPr>
            <w:tcW w:w="3119" w:type="dxa"/>
          </w:tcPr>
          <w:p w14:paraId="717B1BDB" w14:textId="433BD96D" w:rsidR="00FA3A4C" w:rsidRPr="0000134E" w:rsidRDefault="00592928" w:rsidP="00FA3A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>3) п</w:t>
            </w:r>
            <w:r w:rsidR="00FA3A4C" w:rsidRPr="0000134E">
              <w:rPr>
                <w:rFonts w:ascii="Times New Roman" w:hAnsi="Times New Roman"/>
                <w:sz w:val="28"/>
                <w:szCs w:val="28"/>
              </w:rPr>
              <w:t>о месту составления</w:t>
            </w:r>
          </w:p>
        </w:tc>
        <w:tc>
          <w:tcPr>
            <w:tcW w:w="425" w:type="dxa"/>
          </w:tcPr>
          <w:p w14:paraId="1AE8A0FD" w14:textId="77777777" w:rsidR="00FA3A4C" w:rsidRPr="0000134E" w:rsidRDefault="00FA3A4C" w:rsidP="00FA3A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1" w:type="dxa"/>
          </w:tcPr>
          <w:p w14:paraId="6974CA45" w14:textId="12B78325" w:rsidR="00FA3A4C" w:rsidRPr="0000134E" w:rsidRDefault="00FA3A4C" w:rsidP="003E31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3E31F2" w:rsidRPr="0000134E">
              <w:rPr>
                <w:rFonts w:ascii="Times New Roman" w:hAnsi="Times New Roman"/>
                <w:sz w:val="28"/>
                <w:szCs w:val="28"/>
              </w:rPr>
              <w:t>организационно-распорядительные;</w:t>
            </w:r>
            <w:r w:rsidR="006D49BC" w:rsidRPr="00001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31F2" w:rsidRPr="0000134E">
              <w:rPr>
                <w:rFonts w:ascii="Times New Roman" w:hAnsi="Times New Roman"/>
                <w:sz w:val="28"/>
                <w:szCs w:val="28"/>
              </w:rPr>
              <w:t>финансово-бухгалтерские;</w:t>
            </w:r>
            <w:r w:rsidR="006D49BC" w:rsidRPr="00001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31F2" w:rsidRPr="0000134E">
              <w:rPr>
                <w:rFonts w:ascii="Times New Roman" w:hAnsi="Times New Roman"/>
                <w:sz w:val="28"/>
                <w:szCs w:val="28"/>
              </w:rPr>
              <w:t>научно-технические;</w:t>
            </w:r>
            <w:r w:rsidR="006D49BC" w:rsidRPr="00001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31F2" w:rsidRPr="0000134E">
              <w:rPr>
                <w:rFonts w:ascii="Times New Roman" w:hAnsi="Times New Roman"/>
                <w:sz w:val="28"/>
                <w:szCs w:val="28"/>
              </w:rPr>
              <w:t>по труду;</w:t>
            </w:r>
            <w:r w:rsidR="006D49BC" w:rsidRPr="00001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31F2" w:rsidRPr="0000134E">
              <w:rPr>
                <w:rFonts w:ascii="Times New Roman" w:hAnsi="Times New Roman"/>
                <w:sz w:val="28"/>
                <w:szCs w:val="28"/>
              </w:rPr>
              <w:t>отчетно-статистические.</w:t>
            </w:r>
          </w:p>
        </w:tc>
      </w:tr>
      <w:tr w:rsidR="00C27DBA" w:rsidRPr="0000134E" w14:paraId="3A82F191" w14:textId="77777777" w:rsidTr="006D49BC">
        <w:tc>
          <w:tcPr>
            <w:tcW w:w="3119" w:type="dxa"/>
          </w:tcPr>
          <w:p w14:paraId="257B7BCD" w14:textId="13C1A47C" w:rsidR="00FA3A4C" w:rsidRPr="0000134E" w:rsidRDefault="00592928" w:rsidP="00FA3A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396B41" w:rsidRPr="0000134E">
              <w:rPr>
                <w:rFonts w:ascii="Times New Roman" w:hAnsi="Times New Roman"/>
                <w:sz w:val="28"/>
                <w:szCs w:val="28"/>
              </w:rPr>
              <w:t>по форме изложения</w:t>
            </w:r>
          </w:p>
        </w:tc>
        <w:tc>
          <w:tcPr>
            <w:tcW w:w="425" w:type="dxa"/>
          </w:tcPr>
          <w:p w14:paraId="0D49296A" w14:textId="77777777" w:rsidR="00FA3A4C" w:rsidRPr="0000134E" w:rsidRDefault="00FA3A4C" w:rsidP="00FA3A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1" w:type="dxa"/>
          </w:tcPr>
          <w:p w14:paraId="4AC674FD" w14:textId="3FCC249B" w:rsidR="00FA3A4C" w:rsidRPr="0000134E" w:rsidRDefault="00FA3A4C" w:rsidP="00E324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E324B4" w:rsidRPr="0000134E">
              <w:rPr>
                <w:rFonts w:ascii="Times New Roman" w:hAnsi="Times New Roman"/>
                <w:sz w:val="28"/>
                <w:szCs w:val="28"/>
              </w:rPr>
              <w:t>открытые (несекретные);</w:t>
            </w:r>
            <w:r w:rsidR="006D49BC" w:rsidRPr="00001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24B4" w:rsidRPr="0000134E">
              <w:rPr>
                <w:rFonts w:ascii="Times New Roman" w:hAnsi="Times New Roman"/>
                <w:sz w:val="28"/>
                <w:szCs w:val="28"/>
              </w:rPr>
              <w:t>с грифом ограничения доступа</w:t>
            </w:r>
          </w:p>
        </w:tc>
      </w:tr>
      <w:tr w:rsidR="00C27DBA" w:rsidRPr="0000134E" w14:paraId="3392BA9D" w14:textId="77777777" w:rsidTr="006D49BC">
        <w:tc>
          <w:tcPr>
            <w:tcW w:w="3119" w:type="dxa"/>
          </w:tcPr>
          <w:p w14:paraId="796A4AAD" w14:textId="6F53D093" w:rsidR="00D61879" w:rsidRPr="0000134E" w:rsidRDefault="00523138" w:rsidP="00FA3A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5) по ограничению </w:t>
            </w:r>
            <w:r w:rsidRPr="0000134E">
              <w:rPr>
                <w:rFonts w:ascii="Times New Roman" w:hAnsi="Times New Roman"/>
                <w:sz w:val="28"/>
                <w:szCs w:val="28"/>
              </w:rPr>
              <w:lastRenderedPageBreak/>
              <w:t>доступа</w:t>
            </w:r>
          </w:p>
        </w:tc>
        <w:tc>
          <w:tcPr>
            <w:tcW w:w="425" w:type="dxa"/>
          </w:tcPr>
          <w:p w14:paraId="7DBFD903" w14:textId="77777777" w:rsidR="00D61879" w:rsidRPr="0000134E" w:rsidRDefault="00D61879" w:rsidP="00FA3A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1" w:type="dxa"/>
          </w:tcPr>
          <w:p w14:paraId="43F54632" w14:textId="6DE8346C" w:rsidR="00D61879" w:rsidRPr="0000134E" w:rsidRDefault="006D49BC" w:rsidP="00F80A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Д) индивидуальные, содержание которых излагается </w:t>
            </w:r>
            <w:r w:rsidRPr="0000134E">
              <w:rPr>
                <w:rFonts w:ascii="Times New Roman" w:hAnsi="Times New Roman"/>
                <w:sz w:val="28"/>
                <w:szCs w:val="28"/>
              </w:rPr>
              <w:lastRenderedPageBreak/>
              <w:t>в свободной форме; трафаретные – структура, часть документа, стандартные фразы заранее подготовлены, а другая часть заполняется при; типовые, созданные для документирования стандартных ситуаций</w:t>
            </w:r>
          </w:p>
        </w:tc>
      </w:tr>
    </w:tbl>
    <w:p w14:paraId="7B91D593" w14:textId="77777777" w:rsidR="00C714AA" w:rsidRPr="0000134E" w:rsidRDefault="00C714AA" w:rsidP="00C71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lastRenderedPageBreak/>
        <w:t>Правильный ответ: 1Б, 2В, 3А,4Д,5Г</w:t>
      </w:r>
    </w:p>
    <w:p w14:paraId="0EE50A41" w14:textId="6A4303A2" w:rsidR="00A27C68" w:rsidRPr="0000134E" w:rsidRDefault="00A27C68" w:rsidP="00C714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3D965501" w14:textId="58B208F5" w:rsidR="00916D04" w:rsidRPr="0000134E" w:rsidRDefault="00916D0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72A3B2" w14:textId="3F6C6055" w:rsidR="00816FE2" w:rsidRPr="0000134E" w:rsidRDefault="00816FE2" w:rsidP="00816FE2">
      <w:pPr>
        <w:widowControl w:val="0"/>
        <w:tabs>
          <w:tab w:val="left" w:pos="1409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3. </w:t>
      </w:r>
      <w:r w:rsidR="00EF6135" w:rsidRPr="0000134E">
        <w:rPr>
          <w:rFonts w:ascii="Times New Roman" w:hAnsi="Times New Roman"/>
          <w:sz w:val="28"/>
          <w:szCs w:val="28"/>
        </w:rPr>
        <w:t>Установите соответствие между термином и определением</w:t>
      </w:r>
    </w:p>
    <w:tbl>
      <w:tblPr>
        <w:tblStyle w:val="TableNormal"/>
        <w:tblW w:w="10050" w:type="dxa"/>
        <w:tblInd w:w="151" w:type="dxa"/>
        <w:tblLayout w:type="fixed"/>
        <w:tblLook w:val="01E0" w:firstRow="1" w:lastRow="1" w:firstColumn="1" w:lastColumn="1" w:noHBand="0" w:noVBand="0"/>
      </w:tblPr>
      <w:tblGrid>
        <w:gridCol w:w="2968"/>
        <w:gridCol w:w="425"/>
        <w:gridCol w:w="6657"/>
      </w:tblGrid>
      <w:tr w:rsidR="00923BF5" w:rsidRPr="00416179" w14:paraId="303A823D" w14:textId="77777777" w:rsidTr="00923BF5">
        <w:trPr>
          <w:trHeight w:val="327"/>
        </w:trPr>
        <w:tc>
          <w:tcPr>
            <w:tcW w:w="2968" w:type="dxa"/>
          </w:tcPr>
          <w:p w14:paraId="4CD34DFB" w14:textId="6C5ED1C1" w:rsidR="00923BF5" w:rsidRPr="00416179" w:rsidRDefault="00923BF5" w:rsidP="00923BF5">
            <w:pPr>
              <w:pStyle w:val="TableParagraph"/>
              <w:tabs>
                <w:tab w:val="left" w:pos="815"/>
              </w:tabs>
              <w:spacing w:line="275" w:lineRule="exact"/>
              <w:jc w:val="center"/>
              <w:rPr>
                <w:sz w:val="28"/>
                <w:szCs w:val="28"/>
                <w:lang w:val="ru-RU"/>
              </w:rPr>
            </w:pPr>
            <w:r w:rsidRPr="00416179">
              <w:rPr>
                <w:sz w:val="28"/>
                <w:szCs w:val="28"/>
                <w:lang w:val="ru-RU"/>
              </w:rPr>
              <w:t>Термины</w:t>
            </w:r>
          </w:p>
        </w:tc>
        <w:tc>
          <w:tcPr>
            <w:tcW w:w="425" w:type="dxa"/>
          </w:tcPr>
          <w:p w14:paraId="616365FB" w14:textId="77777777" w:rsidR="00923BF5" w:rsidRPr="00416179" w:rsidRDefault="00923BF5" w:rsidP="00923BF5">
            <w:pPr>
              <w:pStyle w:val="TableParagraph"/>
              <w:ind w:right="96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657" w:type="dxa"/>
          </w:tcPr>
          <w:p w14:paraId="3D4C392F" w14:textId="5F24BAEC" w:rsidR="00923BF5" w:rsidRPr="00416179" w:rsidRDefault="00923BF5" w:rsidP="00923BF5">
            <w:pPr>
              <w:pStyle w:val="TableParagraph"/>
              <w:ind w:right="96"/>
              <w:jc w:val="center"/>
              <w:rPr>
                <w:sz w:val="28"/>
                <w:szCs w:val="28"/>
                <w:lang w:val="ru-RU"/>
              </w:rPr>
            </w:pPr>
            <w:r w:rsidRPr="00416179">
              <w:rPr>
                <w:sz w:val="28"/>
                <w:szCs w:val="28"/>
                <w:lang w:val="ru-RU"/>
              </w:rPr>
              <w:t>Определения</w:t>
            </w:r>
          </w:p>
        </w:tc>
      </w:tr>
      <w:tr w:rsidR="00C27DBA" w:rsidRPr="00416179" w14:paraId="474090E6" w14:textId="77777777" w:rsidTr="00923BF5">
        <w:trPr>
          <w:trHeight w:val="519"/>
        </w:trPr>
        <w:tc>
          <w:tcPr>
            <w:tcW w:w="2968" w:type="dxa"/>
          </w:tcPr>
          <w:p w14:paraId="55FEDB06" w14:textId="56071719" w:rsidR="00EF6135" w:rsidRPr="00416179" w:rsidRDefault="00EF6135" w:rsidP="00EF6135">
            <w:pPr>
              <w:pStyle w:val="TableParagraph"/>
              <w:tabs>
                <w:tab w:val="left" w:pos="815"/>
              </w:tabs>
              <w:spacing w:line="275" w:lineRule="exact"/>
              <w:rPr>
                <w:sz w:val="28"/>
                <w:szCs w:val="28"/>
                <w:lang w:val="ru-RU"/>
              </w:rPr>
            </w:pPr>
            <w:r w:rsidRPr="00416179">
              <w:rPr>
                <w:sz w:val="28"/>
                <w:szCs w:val="28"/>
                <w:lang w:val="ru-RU"/>
              </w:rPr>
              <w:t>1) организационные документы</w:t>
            </w:r>
          </w:p>
        </w:tc>
        <w:tc>
          <w:tcPr>
            <w:tcW w:w="425" w:type="dxa"/>
          </w:tcPr>
          <w:p w14:paraId="2D255CA8" w14:textId="77777777" w:rsidR="00EF6135" w:rsidRPr="00416179" w:rsidRDefault="00EF6135" w:rsidP="00EF6135">
            <w:pPr>
              <w:pStyle w:val="TableParagraph"/>
              <w:ind w:right="96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57" w:type="dxa"/>
          </w:tcPr>
          <w:p w14:paraId="0D606CF4" w14:textId="1436612E" w:rsidR="00EF6135" w:rsidRPr="00416179" w:rsidRDefault="00EF6135" w:rsidP="00EF6135">
            <w:pPr>
              <w:pStyle w:val="TableParagraph"/>
              <w:ind w:right="96"/>
              <w:jc w:val="both"/>
              <w:rPr>
                <w:sz w:val="28"/>
                <w:szCs w:val="28"/>
                <w:lang w:val="ru-RU"/>
              </w:rPr>
            </w:pPr>
            <w:r w:rsidRPr="00416179">
              <w:rPr>
                <w:sz w:val="28"/>
                <w:szCs w:val="28"/>
                <w:lang w:val="ru-RU"/>
              </w:rPr>
              <w:t>а)</w:t>
            </w:r>
            <w:r w:rsidRPr="00416179">
              <w:rPr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="0051432A" w:rsidRPr="00416179">
              <w:rPr>
                <w:sz w:val="28"/>
                <w:szCs w:val="28"/>
                <w:lang w:val="ru-RU"/>
              </w:rPr>
              <w:t>акты, письма, докладные и объяснительные записки, справки</w:t>
            </w:r>
          </w:p>
        </w:tc>
      </w:tr>
      <w:tr w:rsidR="00C27DBA" w:rsidRPr="00416179" w14:paraId="6F056BD8" w14:textId="77777777" w:rsidTr="00923BF5">
        <w:trPr>
          <w:trHeight w:val="1103"/>
        </w:trPr>
        <w:tc>
          <w:tcPr>
            <w:tcW w:w="2968" w:type="dxa"/>
          </w:tcPr>
          <w:p w14:paraId="1303B39B" w14:textId="7EFEC8C6" w:rsidR="00EF6135" w:rsidRPr="00416179" w:rsidRDefault="00EF6135" w:rsidP="00EF6135">
            <w:pPr>
              <w:pStyle w:val="TableParagraph"/>
              <w:tabs>
                <w:tab w:val="left" w:pos="815"/>
              </w:tabs>
              <w:spacing w:line="274" w:lineRule="exact"/>
              <w:rPr>
                <w:sz w:val="28"/>
                <w:szCs w:val="28"/>
                <w:lang w:val="ru-RU"/>
              </w:rPr>
            </w:pPr>
            <w:r w:rsidRPr="00416179">
              <w:rPr>
                <w:sz w:val="28"/>
                <w:szCs w:val="28"/>
                <w:lang w:val="ru-RU"/>
              </w:rPr>
              <w:t>2) распорядительные документы</w:t>
            </w:r>
          </w:p>
        </w:tc>
        <w:tc>
          <w:tcPr>
            <w:tcW w:w="425" w:type="dxa"/>
          </w:tcPr>
          <w:p w14:paraId="100DF1F1" w14:textId="77777777" w:rsidR="00EF6135" w:rsidRPr="00416179" w:rsidRDefault="00EF6135" w:rsidP="00EF6135">
            <w:pPr>
              <w:pStyle w:val="TableParagraph"/>
              <w:ind w:right="9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57" w:type="dxa"/>
          </w:tcPr>
          <w:p w14:paraId="0207599C" w14:textId="539AD086" w:rsidR="00EF6135" w:rsidRPr="00416179" w:rsidRDefault="00EF6135" w:rsidP="00EF6135">
            <w:pPr>
              <w:pStyle w:val="TableParagraph"/>
              <w:ind w:right="95"/>
              <w:jc w:val="both"/>
              <w:rPr>
                <w:sz w:val="28"/>
                <w:szCs w:val="28"/>
                <w:lang w:val="ru-RU"/>
              </w:rPr>
            </w:pPr>
            <w:r w:rsidRPr="00416179">
              <w:rPr>
                <w:sz w:val="28"/>
                <w:szCs w:val="28"/>
                <w:lang w:val="ru-RU"/>
              </w:rPr>
              <w:t xml:space="preserve">б) </w:t>
            </w:r>
            <w:r w:rsidR="00F51109" w:rsidRPr="00416179">
              <w:rPr>
                <w:sz w:val="28"/>
                <w:szCs w:val="28"/>
                <w:lang w:val="ru-RU"/>
              </w:rPr>
              <w:t>устав предприятия, положения о структурных подразделениях предприятия, правила внутреннего трудового распорядка, должностные инструкции работников</w:t>
            </w:r>
          </w:p>
        </w:tc>
      </w:tr>
      <w:tr w:rsidR="00C27DBA" w:rsidRPr="00416179" w14:paraId="54232054" w14:textId="77777777" w:rsidTr="00923BF5">
        <w:trPr>
          <w:trHeight w:val="723"/>
        </w:trPr>
        <w:tc>
          <w:tcPr>
            <w:tcW w:w="2968" w:type="dxa"/>
          </w:tcPr>
          <w:p w14:paraId="3E0723D3" w14:textId="73569AB8" w:rsidR="00EF6135" w:rsidRPr="00416179" w:rsidRDefault="00EF6135" w:rsidP="00EF6135">
            <w:pPr>
              <w:pStyle w:val="TableParagraph"/>
              <w:tabs>
                <w:tab w:val="left" w:pos="815"/>
              </w:tabs>
              <w:spacing w:line="273" w:lineRule="exact"/>
              <w:rPr>
                <w:sz w:val="28"/>
                <w:szCs w:val="28"/>
                <w:lang w:val="ru-RU"/>
              </w:rPr>
            </w:pPr>
            <w:r w:rsidRPr="00416179">
              <w:rPr>
                <w:sz w:val="28"/>
                <w:szCs w:val="28"/>
                <w:lang w:val="ru-RU"/>
              </w:rPr>
              <w:t>3) информационные-справочные документы</w:t>
            </w:r>
          </w:p>
        </w:tc>
        <w:tc>
          <w:tcPr>
            <w:tcW w:w="425" w:type="dxa"/>
          </w:tcPr>
          <w:p w14:paraId="32F624DA" w14:textId="77777777" w:rsidR="00EF6135" w:rsidRPr="00416179" w:rsidRDefault="00EF6135" w:rsidP="00EF6135">
            <w:pPr>
              <w:pStyle w:val="TableParagraph"/>
              <w:ind w:right="9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57" w:type="dxa"/>
          </w:tcPr>
          <w:p w14:paraId="27F098D0" w14:textId="658F1F41" w:rsidR="00EF6135" w:rsidRPr="00416179" w:rsidRDefault="00EF6135" w:rsidP="00EF6135">
            <w:pPr>
              <w:pStyle w:val="TableParagraph"/>
              <w:ind w:right="95"/>
              <w:jc w:val="both"/>
              <w:rPr>
                <w:sz w:val="28"/>
                <w:szCs w:val="28"/>
                <w:lang w:val="ru-RU"/>
              </w:rPr>
            </w:pPr>
            <w:r w:rsidRPr="00416179">
              <w:rPr>
                <w:sz w:val="28"/>
                <w:szCs w:val="28"/>
                <w:lang w:val="ru-RU"/>
              </w:rPr>
              <w:t>в)</w:t>
            </w:r>
            <w:r w:rsidRPr="00416179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="00F51109" w:rsidRPr="00416179">
              <w:rPr>
                <w:sz w:val="28"/>
                <w:szCs w:val="28"/>
                <w:lang w:val="ru-RU"/>
              </w:rPr>
              <w:t>указы, постановления, решения, приказы, указания, распоряжения</w:t>
            </w:r>
          </w:p>
        </w:tc>
      </w:tr>
    </w:tbl>
    <w:p w14:paraId="5120C774" w14:textId="629C1C44" w:rsidR="00600CE0" w:rsidRPr="0000134E" w:rsidRDefault="00600CE0" w:rsidP="00816F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Правильный ответ: 1Б, 2В, 3А</w:t>
      </w:r>
    </w:p>
    <w:p w14:paraId="2DF2435C" w14:textId="20690544" w:rsidR="000C3BA3" w:rsidRPr="0000134E" w:rsidRDefault="000C3BA3" w:rsidP="00600C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54E2E7BA" w14:textId="419F697F" w:rsidR="0096254E" w:rsidRPr="0000134E" w:rsidRDefault="0096254E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6ABEB878" w14:textId="46CE6769" w:rsidR="003817A3" w:rsidRPr="0000134E" w:rsidRDefault="009E776A" w:rsidP="009625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4</w:t>
      </w:r>
      <w:r w:rsidR="00B12852" w:rsidRPr="0000134E">
        <w:rPr>
          <w:rFonts w:ascii="Times New Roman" w:hAnsi="Times New Roman"/>
          <w:sz w:val="28"/>
          <w:szCs w:val="28"/>
        </w:rPr>
        <w:t xml:space="preserve">. </w:t>
      </w:r>
      <w:r w:rsidR="003817A3" w:rsidRPr="0000134E">
        <w:rPr>
          <w:rFonts w:ascii="Times New Roman" w:hAnsi="Times New Roman"/>
          <w:sz w:val="28"/>
          <w:szCs w:val="28"/>
        </w:rPr>
        <w:t xml:space="preserve">Установите соответствие  характеристики </w:t>
      </w:r>
      <w:r w:rsidR="0096254E" w:rsidRPr="0000134E">
        <w:rPr>
          <w:rFonts w:ascii="Times New Roman" w:hAnsi="Times New Roman"/>
          <w:sz w:val="28"/>
          <w:szCs w:val="28"/>
        </w:rPr>
        <w:t>форм организации делопроизводства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425"/>
        <w:gridCol w:w="2834"/>
      </w:tblGrid>
      <w:tr w:rsidR="00B11B62" w:rsidRPr="0000134E" w14:paraId="0E3B1191" w14:textId="77777777" w:rsidTr="00EA79AA">
        <w:tc>
          <w:tcPr>
            <w:tcW w:w="6946" w:type="dxa"/>
          </w:tcPr>
          <w:p w14:paraId="28F357CB" w14:textId="2A81BFF5" w:rsidR="00B11B62" w:rsidRPr="0000134E" w:rsidRDefault="00B11B62" w:rsidP="00B11B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425" w:type="dxa"/>
          </w:tcPr>
          <w:p w14:paraId="1A7BD3A0" w14:textId="77777777" w:rsidR="00B11B62" w:rsidRPr="0000134E" w:rsidRDefault="00B11B62" w:rsidP="00B11B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1B72628A" w14:textId="5C404520" w:rsidR="00B11B62" w:rsidRPr="0000134E" w:rsidRDefault="00B11B62" w:rsidP="00B11B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</w:t>
            </w:r>
          </w:p>
        </w:tc>
      </w:tr>
      <w:tr w:rsidR="00C27DBA" w:rsidRPr="0000134E" w14:paraId="62AAE4C3" w14:textId="77777777" w:rsidTr="00EA79AA">
        <w:tc>
          <w:tcPr>
            <w:tcW w:w="6946" w:type="dxa"/>
          </w:tcPr>
          <w:p w14:paraId="3BD0BB67" w14:textId="34791068" w:rsidR="00FE59DF" w:rsidRPr="0000134E" w:rsidRDefault="003817A3" w:rsidP="00FE59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FE59DF" w:rsidRPr="0000134E">
              <w:rPr>
                <w:rFonts w:ascii="Times New Roman" w:hAnsi="Times New Roman"/>
                <w:sz w:val="28"/>
                <w:szCs w:val="28"/>
              </w:rPr>
              <w:t>все операции, связанные с документационным обеспечением управления, сосредотачиваются в одном месте, в единой для всего учреждения службе документационного обеспечения</w:t>
            </w:r>
          </w:p>
          <w:p w14:paraId="31B7C449" w14:textId="7148AFE1" w:rsidR="003817A3" w:rsidRPr="0000134E" w:rsidRDefault="00FE59DF" w:rsidP="00FE59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>управления или у секретаря (прием документов, их регистрация, контроль исполнения, хранение дел и др.)</w:t>
            </w:r>
          </w:p>
        </w:tc>
        <w:tc>
          <w:tcPr>
            <w:tcW w:w="425" w:type="dxa"/>
          </w:tcPr>
          <w:p w14:paraId="71F2058D" w14:textId="77777777" w:rsidR="003817A3" w:rsidRPr="0000134E" w:rsidRDefault="003817A3" w:rsidP="00C67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6CCBD4AD" w14:textId="488F42B6" w:rsidR="003817A3" w:rsidRPr="0000134E" w:rsidRDefault="003817A3" w:rsidP="00C67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EA79AA" w:rsidRPr="0000134E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</w:tr>
      <w:tr w:rsidR="00C27DBA" w:rsidRPr="0000134E" w14:paraId="1941AD14" w14:textId="77777777" w:rsidTr="00EA79AA">
        <w:tc>
          <w:tcPr>
            <w:tcW w:w="6946" w:type="dxa"/>
          </w:tcPr>
          <w:p w14:paraId="5116E6AE" w14:textId="3F139526" w:rsidR="003817A3" w:rsidRPr="0000134E" w:rsidRDefault="003817A3" w:rsidP="00C17F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C17FFA" w:rsidRPr="0000134E">
              <w:rPr>
                <w:rFonts w:ascii="Times New Roman" w:hAnsi="Times New Roman"/>
                <w:sz w:val="28"/>
                <w:szCs w:val="28"/>
              </w:rPr>
              <w:t>организации делопроизводства все виды</w:t>
            </w:r>
            <w:r w:rsidR="00EA79AA" w:rsidRPr="000013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7FFA" w:rsidRPr="0000134E">
              <w:rPr>
                <w:rFonts w:ascii="Times New Roman" w:hAnsi="Times New Roman"/>
                <w:sz w:val="28"/>
                <w:szCs w:val="28"/>
              </w:rPr>
              <w:t>работ с документами производятся непосредственно в структурных подразделениях учреждения, то есть каждая структурная часть в этом случае ведет делопроизводство самостоятельно</w:t>
            </w:r>
          </w:p>
        </w:tc>
        <w:tc>
          <w:tcPr>
            <w:tcW w:w="425" w:type="dxa"/>
          </w:tcPr>
          <w:p w14:paraId="769C72E1" w14:textId="77777777" w:rsidR="003817A3" w:rsidRPr="0000134E" w:rsidRDefault="003817A3" w:rsidP="00C67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6AF0217D" w14:textId="7B4C082F" w:rsidR="003817A3" w:rsidRPr="0000134E" w:rsidRDefault="003817A3" w:rsidP="00C67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FE59DF" w:rsidRPr="0000134E">
              <w:rPr>
                <w:rFonts w:ascii="Times New Roman" w:hAnsi="Times New Roman"/>
                <w:sz w:val="28"/>
                <w:szCs w:val="28"/>
              </w:rPr>
              <w:t>централизованная</w:t>
            </w:r>
          </w:p>
        </w:tc>
      </w:tr>
      <w:tr w:rsidR="00C27DBA" w:rsidRPr="0000134E" w14:paraId="50EDF340" w14:textId="77777777" w:rsidTr="00EA79AA">
        <w:tc>
          <w:tcPr>
            <w:tcW w:w="6946" w:type="dxa"/>
          </w:tcPr>
          <w:p w14:paraId="079984B4" w14:textId="52EEC750" w:rsidR="003817A3" w:rsidRPr="0000134E" w:rsidRDefault="003817A3" w:rsidP="00EA79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EA79AA" w:rsidRPr="0000134E">
              <w:rPr>
                <w:rFonts w:ascii="Times New Roman" w:hAnsi="Times New Roman"/>
                <w:sz w:val="28"/>
                <w:szCs w:val="28"/>
              </w:rPr>
              <w:t>одни операции (прием и отправка корреспонденции) осуществляются службой документационного обеспечения управления, а другие (регистрация, оформление и составление документов, формировании дел) производятся как в службе документационного обеспечения управления, так и в других структурных подразделениях</w:t>
            </w:r>
          </w:p>
        </w:tc>
        <w:tc>
          <w:tcPr>
            <w:tcW w:w="425" w:type="dxa"/>
          </w:tcPr>
          <w:p w14:paraId="278495DB" w14:textId="77777777" w:rsidR="003817A3" w:rsidRPr="0000134E" w:rsidRDefault="003817A3" w:rsidP="00C67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14:paraId="2475A955" w14:textId="0355A68A" w:rsidR="003817A3" w:rsidRPr="0000134E" w:rsidRDefault="003817A3" w:rsidP="00C67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C17FFA" w:rsidRPr="0000134E">
              <w:rPr>
                <w:rFonts w:ascii="Times New Roman" w:hAnsi="Times New Roman"/>
                <w:sz w:val="28"/>
                <w:szCs w:val="28"/>
              </w:rPr>
              <w:t>децентрализованная</w:t>
            </w:r>
          </w:p>
        </w:tc>
      </w:tr>
    </w:tbl>
    <w:p w14:paraId="05FA35DD" w14:textId="2B536047" w:rsidR="003817A3" w:rsidRPr="0000134E" w:rsidRDefault="003817A3" w:rsidP="003817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Правильный ответ: 1Б, 2В, 3А</w:t>
      </w:r>
    </w:p>
    <w:p w14:paraId="69AC6AAF" w14:textId="11D7CF8E" w:rsidR="000C3BA3" w:rsidRPr="0000134E" w:rsidRDefault="000C3BA3" w:rsidP="003817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1E0C9446" w14:textId="77777777" w:rsidR="00E87E7E" w:rsidRPr="0000134E" w:rsidRDefault="00E87E7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3AF15D" w14:textId="0587DFFA" w:rsidR="00F05799" w:rsidRPr="0000134E" w:rsidRDefault="009E776A" w:rsidP="004108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lastRenderedPageBreak/>
        <w:t>5</w:t>
      </w:r>
      <w:r w:rsidR="00F05799" w:rsidRPr="0000134E">
        <w:rPr>
          <w:rFonts w:ascii="Times New Roman" w:hAnsi="Times New Roman"/>
          <w:sz w:val="28"/>
          <w:szCs w:val="28"/>
        </w:rPr>
        <w:t xml:space="preserve">. </w:t>
      </w:r>
      <w:r w:rsidR="001F09A0" w:rsidRPr="0000134E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673903" w:rsidRPr="0000134E">
        <w:rPr>
          <w:rFonts w:ascii="Times New Roman" w:hAnsi="Times New Roman"/>
          <w:sz w:val="28"/>
          <w:szCs w:val="28"/>
        </w:rPr>
        <w:t xml:space="preserve">видами транспортных перевозочных документов и </w:t>
      </w:r>
      <w:r w:rsidR="00473638" w:rsidRPr="0000134E">
        <w:rPr>
          <w:rFonts w:ascii="Times New Roman" w:hAnsi="Times New Roman"/>
          <w:sz w:val="28"/>
          <w:szCs w:val="28"/>
        </w:rPr>
        <w:t xml:space="preserve">их </w:t>
      </w:r>
      <w:r w:rsidR="00C451C0" w:rsidRPr="0000134E">
        <w:rPr>
          <w:rFonts w:ascii="Times New Roman" w:hAnsi="Times New Roman"/>
          <w:sz w:val="28"/>
          <w:szCs w:val="28"/>
        </w:rPr>
        <w:t>характеристикой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6084"/>
      </w:tblGrid>
      <w:tr w:rsidR="007B7B3C" w:rsidRPr="0000134E" w14:paraId="5093560E" w14:textId="77777777" w:rsidTr="00B45861">
        <w:tc>
          <w:tcPr>
            <w:tcW w:w="3686" w:type="dxa"/>
          </w:tcPr>
          <w:p w14:paraId="0BCE7EA4" w14:textId="7C4C10BD" w:rsidR="007B7B3C" w:rsidRPr="0000134E" w:rsidRDefault="007B7B3C" w:rsidP="007B7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  <w:tc>
          <w:tcPr>
            <w:tcW w:w="425" w:type="dxa"/>
          </w:tcPr>
          <w:p w14:paraId="0BDD105B" w14:textId="77777777" w:rsidR="007B7B3C" w:rsidRPr="0000134E" w:rsidRDefault="007B7B3C" w:rsidP="007B7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3AC91E11" w14:textId="51106052" w:rsidR="007B7B3C" w:rsidRPr="0000134E" w:rsidRDefault="007B7B3C" w:rsidP="007B7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C27DBA" w:rsidRPr="0000134E" w14:paraId="17D491F6" w14:textId="77777777" w:rsidTr="00B45861">
        <w:tc>
          <w:tcPr>
            <w:tcW w:w="3686" w:type="dxa"/>
          </w:tcPr>
          <w:p w14:paraId="324A4CBC" w14:textId="5BE2BA60" w:rsidR="00F05799" w:rsidRPr="0000134E" w:rsidRDefault="00F05799" w:rsidP="00E30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EA0446" w:rsidRPr="0000134E">
              <w:rPr>
                <w:rFonts w:ascii="Times New Roman" w:hAnsi="Times New Roman"/>
                <w:sz w:val="28"/>
                <w:szCs w:val="28"/>
              </w:rPr>
              <w:t xml:space="preserve">международная товарно-транспортная накладная </w:t>
            </w:r>
            <w:r w:rsidR="00473638" w:rsidRPr="0000134E">
              <w:rPr>
                <w:rFonts w:ascii="Times New Roman" w:hAnsi="Times New Roman"/>
                <w:sz w:val="28"/>
                <w:szCs w:val="28"/>
              </w:rPr>
              <w:t>CMR</w:t>
            </w:r>
          </w:p>
        </w:tc>
        <w:tc>
          <w:tcPr>
            <w:tcW w:w="425" w:type="dxa"/>
          </w:tcPr>
          <w:p w14:paraId="676E9ADE" w14:textId="77777777" w:rsidR="00F05799" w:rsidRPr="0000134E" w:rsidRDefault="00F05799" w:rsidP="00E30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193816EF" w14:textId="0F1F723C" w:rsidR="00F05799" w:rsidRPr="0000134E" w:rsidRDefault="00F05799" w:rsidP="00E30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0B6E6C" w:rsidRPr="0000134E">
              <w:rPr>
                <w:rFonts w:ascii="Times New Roman" w:hAnsi="Times New Roman"/>
                <w:sz w:val="28"/>
                <w:szCs w:val="28"/>
              </w:rPr>
              <w:t>документ, содержащий условия договора морской перевозки грузов, выдаваемый морским перевозчиком отправителю в момент приема груза на судно и удостоверяющий принятие груза к перевозке морским путем</w:t>
            </w:r>
          </w:p>
        </w:tc>
      </w:tr>
      <w:tr w:rsidR="00C27DBA" w:rsidRPr="0000134E" w14:paraId="26AF7EAF" w14:textId="77777777" w:rsidTr="00B45861">
        <w:tc>
          <w:tcPr>
            <w:tcW w:w="3686" w:type="dxa"/>
          </w:tcPr>
          <w:p w14:paraId="50F05A9D" w14:textId="5AC17336" w:rsidR="00F05799" w:rsidRPr="0000134E" w:rsidRDefault="00F05799" w:rsidP="00E30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473638" w:rsidRPr="0000134E">
              <w:rPr>
                <w:rFonts w:ascii="Times New Roman" w:hAnsi="Times New Roman"/>
                <w:sz w:val="28"/>
                <w:szCs w:val="28"/>
              </w:rPr>
              <w:t>коносамент</w:t>
            </w:r>
          </w:p>
        </w:tc>
        <w:tc>
          <w:tcPr>
            <w:tcW w:w="425" w:type="dxa"/>
          </w:tcPr>
          <w:p w14:paraId="2FD1277B" w14:textId="77777777" w:rsidR="00F05799" w:rsidRPr="0000134E" w:rsidRDefault="00F05799" w:rsidP="00E30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05E4697C" w14:textId="556545B4" w:rsidR="00F05799" w:rsidRPr="0000134E" w:rsidRDefault="00F05799" w:rsidP="00E30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485A4E" w:rsidRPr="0000134E">
              <w:rPr>
                <w:rFonts w:ascii="Times New Roman" w:hAnsi="Times New Roman"/>
                <w:sz w:val="28"/>
                <w:szCs w:val="28"/>
              </w:rPr>
              <w:t>документ, который подтверждает наличие договора перевозки груза морским путем и принятие или погрузку груза перевозчиком и по которому перевозчик обязуется доставить груз грузополучателю</w:t>
            </w:r>
          </w:p>
        </w:tc>
      </w:tr>
      <w:tr w:rsidR="00C27DBA" w:rsidRPr="0000134E" w14:paraId="3C3E4A99" w14:textId="77777777" w:rsidTr="00B45861">
        <w:tc>
          <w:tcPr>
            <w:tcW w:w="3686" w:type="dxa"/>
          </w:tcPr>
          <w:p w14:paraId="359BC1BD" w14:textId="207DDE07" w:rsidR="00F05799" w:rsidRPr="0000134E" w:rsidRDefault="00F05799" w:rsidP="00E30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BF0B1D" w:rsidRPr="0000134E">
              <w:rPr>
                <w:rFonts w:ascii="Times New Roman" w:hAnsi="Times New Roman"/>
                <w:sz w:val="28"/>
                <w:szCs w:val="28"/>
              </w:rPr>
              <w:t>морская накладная</w:t>
            </w:r>
          </w:p>
        </w:tc>
        <w:tc>
          <w:tcPr>
            <w:tcW w:w="425" w:type="dxa"/>
          </w:tcPr>
          <w:p w14:paraId="3364320C" w14:textId="77777777" w:rsidR="00F05799" w:rsidRPr="0000134E" w:rsidRDefault="00F05799" w:rsidP="00E30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25E0CDA7" w14:textId="0DA75857" w:rsidR="00F05799" w:rsidRPr="0000134E" w:rsidRDefault="00F05799" w:rsidP="00E30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DC7964" w:rsidRPr="0000134E">
              <w:rPr>
                <w:rFonts w:ascii="Times New Roman" w:hAnsi="Times New Roman"/>
                <w:sz w:val="28"/>
                <w:szCs w:val="28"/>
              </w:rPr>
              <w:t>это перевозочный документ единого образца, применяющийся при железнодорожных перевозках между странами-членами СМГС, а также в сообщении между странами-участниками СМГС и другими странами</w:t>
            </w:r>
          </w:p>
        </w:tc>
      </w:tr>
      <w:tr w:rsidR="00C27DBA" w:rsidRPr="0000134E" w14:paraId="5F774566" w14:textId="77777777" w:rsidTr="00B45861">
        <w:tc>
          <w:tcPr>
            <w:tcW w:w="3686" w:type="dxa"/>
          </w:tcPr>
          <w:p w14:paraId="3CC09BA3" w14:textId="05D15948" w:rsidR="00F05799" w:rsidRPr="0000134E" w:rsidRDefault="00F05799" w:rsidP="00E30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EA0446" w:rsidRPr="0000134E">
              <w:rPr>
                <w:rFonts w:ascii="Times New Roman" w:hAnsi="Times New Roman"/>
                <w:sz w:val="28"/>
                <w:szCs w:val="28"/>
              </w:rPr>
              <w:t>накладная СМГС</w:t>
            </w:r>
          </w:p>
        </w:tc>
        <w:tc>
          <w:tcPr>
            <w:tcW w:w="425" w:type="dxa"/>
          </w:tcPr>
          <w:p w14:paraId="441F7DB4" w14:textId="77777777" w:rsidR="00F05799" w:rsidRPr="0000134E" w:rsidRDefault="00F05799" w:rsidP="00E30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4" w:type="dxa"/>
          </w:tcPr>
          <w:p w14:paraId="072632CB" w14:textId="520EEACE" w:rsidR="00F05799" w:rsidRPr="0000134E" w:rsidRDefault="00F05799" w:rsidP="00E30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34E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DB62D2" w:rsidRPr="0000134E">
              <w:rPr>
                <w:rFonts w:ascii="Times New Roman" w:hAnsi="Times New Roman"/>
                <w:sz w:val="28"/>
                <w:szCs w:val="28"/>
              </w:rPr>
              <w:t>составляется при перевозке грузов автотранспортом между пунктами, находящимися на территории разных государств</w:t>
            </w:r>
          </w:p>
        </w:tc>
      </w:tr>
    </w:tbl>
    <w:p w14:paraId="7DAE47F9" w14:textId="77777777" w:rsidR="00F05799" w:rsidRPr="0000134E" w:rsidRDefault="00F05799" w:rsidP="00F057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Правильный ответ: 1Г, 2А, 3Б, 4В</w:t>
      </w:r>
    </w:p>
    <w:p w14:paraId="220C0735" w14:textId="4863F3B1" w:rsidR="00F05799" w:rsidRPr="0000134E" w:rsidRDefault="00F05799" w:rsidP="00F057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32027F89" w14:textId="476C8BC5" w:rsidR="00AE6472" w:rsidRPr="0000134E" w:rsidRDefault="00AE647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00134E" w:rsidRDefault="00C0618D" w:rsidP="002A5DB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0134E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00134E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7B7B3C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B7B3C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7B7B3C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B7B3C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7B7B3C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00134E" w:rsidRDefault="00367D3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AE73DC" w14:textId="49C7658B" w:rsidR="00D36FB2" w:rsidRPr="0000134E" w:rsidRDefault="009E776A" w:rsidP="00D36F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1</w:t>
      </w:r>
      <w:r w:rsidR="009D16E0" w:rsidRPr="0000134E">
        <w:rPr>
          <w:rFonts w:ascii="Times New Roman" w:hAnsi="Times New Roman"/>
          <w:sz w:val="28"/>
          <w:szCs w:val="28"/>
        </w:rPr>
        <w:t>.</w:t>
      </w:r>
      <w:r w:rsidR="00E3225F" w:rsidRPr="0000134E">
        <w:rPr>
          <w:sz w:val="28"/>
          <w:szCs w:val="28"/>
        </w:rPr>
        <w:t xml:space="preserve"> </w:t>
      </w:r>
      <w:r w:rsidR="00591191" w:rsidRPr="0000134E">
        <w:rPr>
          <w:rFonts w:ascii="Times New Roman" w:hAnsi="Times New Roman"/>
          <w:sz w:val="28"/>
          <w:szCs w:val="28"/>
        </w:rPr>
        <w:t>Расположите этапы обработки входящей документации в правильном порядке</w:t>
      </w:r>
      <w:r w:rsidR="00D36FB2" w:rsidRPr="0000134E">
        <w:rPr>
          <w:rFonts w:ascii="Times New Roman" w:hAnsi="Times New Roman"/>
          <w:sz w:val="28"/>
          <w:szCs w:val="28"/>
        </w:rPr>
        <w:t>:</w:t>
      </w:r>
    </w:p>
    <w:p w14:paraId="42F7FCF1" w14:textId="6227E245" w:rsidR="00E84B53" w:rsidRPr="0000134E" w:rsidRDefault="00E84B53" w:rsidP="00E84B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А) отправка документа исполнителю</w:t>
      </w:r>
    </w:p>
    <w:p w14:paraId="3EAF8244" w14:textId="04AFDA6A" w:rsidR="00E84B53" w:rsidRPr="0000134E" w:rsidRDefault="00E84B53" w:rsidP="00E84B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Б) фиксация факта получения документа</w:t>
      </w:r>
    </w:p>
    <w:p w14:paraId="6E2546F0" w14:textId="5AE1FE47" w:rsidR="00E84B53" w:rsidRPr="0000134E" w:rsidRDefault="00E84B53" w:rsidP="00E84B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В) регистрация документа</w:t>
      </w:r>
    </w:p>
    <w:p w14:paraId="271F5608" w14:textId="275CB691" w:rsidR="00E84B53" w:rsidRPr="0000134E" w:rsidRDefault="00E84B53" w:rsidP="00E84B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Г) рассмотрение документа руководителем</w:t>
      </w:r>
    </w:p>
    <w:p w14:paraId="4A419F8D" w14:textId="388A14E6" w:rsidR="00E84B53" w:rsidRPr="0000134E" w:rsidRDefault="00E84B53" w:rsidP="00E84B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Д) определение исполнителя</w:t>
      </w:r>
    </w:p>
    <w:p w14:paraId="215463B5" w14:textId="38D0075C" w:rsidR="009D16E0" w:rsidRPr="0000134E" w:rsidRDefault="009D16E0" w:rsidP="00E84B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528E1" w:rsidRPr="0000134E">
        <w:rPr>
          <w:rFonts w:ascii="Times New Roman" w:hAnsi="Times New Roman"/>
          <w:sz w:val="28"/>
          <w:szCs w:val="28"/>
        </w:rPr>
        <w:t>Б,</w:t>
      </w:r>
      <w:r w:rsidR="00642A01" w:rsidRPr="0000134E">
        <w:rPr>
          <w:rFonts w:ascii="Times New Roman" w:hAnsi="Times New Roman"/>
          <w:sz w:val="28"/>
          <w:szCs w:val="28"/>
        </w:rPr>
        <w:t xml:space="preserve"> В</w:t>
      </w:r>
      <w:r w:rsidR="00EC50E3" w:rsidRPr="0000134E">
        <w:rPr>
          <w:rFonts w:ascii="Times New Roman" w:hAnsi="Times New Roman"/>
          <w:sz w:val="28"/>
          <w:szCs w:val="28"/>
        </w:rPr>
        <w:t>, Г, Д, А</w:t>
      </w:r>
    </w:p>
    <w:p w14:paraId="4AA820BA" w14:textId="3F55982E" w:rsidR="002B11C8" w:rsidRPr="0000134E" w:rsidRDefault="002B11C8" w:rsidP="002B11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1A35938B" w14:textId="77777777" w:rsidR="009D16E0" w:rsidRPr="0000134E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A041A0" w14:textId="34859E61" w:rsidR="00AC30CA" w:rsidRPr="0000134E" w:rsidRDefault="006B0B85" w:rsidP="00AC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2</w:t>
      </w:r>
      <w:r w:rsidR="009D16E0" w:rsidRPr="0000134E">
        <w:rPr>
          <w:rFonts w:ascii="Times New Roman" w:hAnsi="Times New Roman"/>
          <w:sz w:val="28"/>
          <w:szCs w:val="28"/>
        </w:rPr>
        <w:t>.</w:t>
      </w:r>
      <w:r w:rsidR="00CA2138" w:rsidRPr="0000134E">
        <w:rPr>
          <w:sz w:val="28"/>
          <w:szCs w:val="28"/>
        </w:rPr>
        <w:t xml:space="preserve"> </w:t>
      </w:r>
      <w:r w:rsidR="00DE46EA" w:rsidRPr="0000134E">
        <w:rPr>
          <w:rFonts w:ascii="Times New Roman" w:hAnsi="Times New Roman"/>
          <w:sz w:val="28"/>
          <w:szCs w:val="28"/>
        </w:rPr>
        <w:t>Расположите этапы подготовки и отправки исходящего документа в правильном порядке</w:t>
      </w:r>
      <w:r w:rsidR="00AC30CA" w:rsidRPr="0000134E">
        <w:rPr>
          <w:rFonts w:ascii="Times New Roman" w:hAnsi="Times New Roman"/>
          <w:sz w:val="28"/>
          <w:szCs w:val="28"/>
        </w:rPr>
        <w:t>:</w:t>
      </w:r>
    </w:p>
    <w:p w14:paraId="713E5A90" w14:textId="60949CF8" w:rsidR="00EF66BF" w:rsidRPr="0000134E" w:rsidRDefault="00EF66BF" w:rsidP="00EF66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А) согласование проекта документа</w:t>
      </w:r>
    </w:p>
    <w:p w14:paraId="0025276C" w14:textId="4F7484BE" w:rsidR="00EF66BF" w:rsidRPr="0000134E" w:rsidRDefault="00EF66BF" w:rsidP="00EF66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Б) подписание документа</w:t>
      </w:r>
    </w:p>
    <w:p w14:paraId="2C661D4C" w14:textId="507A9AC1" w:rsidR="00EF66BF" w:rsidRPr="0000134E" w:rsidRDefault="00EF66BF" w:rsidP="00EF66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В) составление проекта документа</w:t>
      </w:r>
    </w:p>
    <w:p w14:paraId="647EB5E4" w14:textId="0A40D9C3" w:rsidR="00EF66BF" w:rsidRPr="0000134E" w:rsidRDefault="00EF66BF" w:rsidP="00EF66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Г) регистрация документа</w:t>
      </w:r>
    </w:p>
    <w:p w14:paraId="050842C9" w14:textId="1076BC9A" w:rsidR="00EF66BF" w:rsidRPr="0000134E" w:rsidRDefault="00EF66BF" w:rsidP="00EF66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Д) отправка документа адресату</w:t>
      </w:r>
    </w:p>
    <w:p w14:paraId="07336744" w14:textId="42BAD1DE" w:rsidR="00CA2138" w:rsidRPr="0000134E" w:rsidRDefault="00CA2138" w:rsidP="00EF66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292951" w:rsidRPr="0000134E">
        <w:rPr>
          <w:rFonts w:ascii="Times New Roman" w:hAnsi="Times New Roman"/>
          <w:sz w:val="28"/>
          <w:szCs w:val="28"/>
        </w:rPr>
        <w:t xml:space="preserve">В, </w:t>
      </w:r>
      <w:r w:rsidR="00497DF0" w:rsidRPr="0000134E">
        <w:rPr>
          <w:rFonts w:ascii="Times New Roman" w:hAnsi="Times New Roman"/>
          <w:sz w:val="28"/>
          <w:szCs w:val="28"/>
        </w:rPr>
        <w:t xml:space="preserve">А, </w:t>
      </w:r>
      <w:r w:rsidR="00292951" w:rsidRPr="0000134E">
        <w:rPr>
          <w:rFonts w:ascii="Times New Roman" w:hAnsi="Times New Roman"/>
          <w:sz w:val="28"/>
          <w:szCs w:val="28"/>
        </w:rPr>
        <w:t>Б</w:t>
      </w:r>
      <w:r w:rsidR="00787886" w:rsidRPr="0000134E">
        <w:rPr>
          <w:rFonts w:ascii="Times New Roman" w:hAnsi="Times New Roman"/>
          <w:sz w:val="28"/>
          <w:szCs w:val="28"/>
        </w:rPr>
        <w:t xml:space="preserve"> </w:t>
      </w:r>
      <w:r w:rsidR="00B54597" w:rsidRPr="0000134E">
        <w:rPr>
          <w:rFonts w:ascii="Times New Roman" w:hAnsi="Times New Roman"/>
          <w:sz w:val="28"/>
          <w:szCs w:val="28"/>
        </w:rPr>
        <w:t>, Г, Д</w:t>
      </w:r>
    </w:p>
    <w:p w14:paraId="32B34A79" w14:textId="3327CE4F" w:rsidR="003E5942" w:rsidRPr="0000134E" w:rsidRDefault="003E5942" w:rsidP="00CA21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0AE1A706" w14:textId="77777777" w:rsidR="00856742" w:rsidRDefault="00856742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5A7D1028" w:rsidR="005B3567" w:rsidRPr="0000134E" w:rsidRDefault="005B3567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0134E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00134E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00134E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00134E" w:rsidRDefault="00610400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00134E" w:rsidRDefault="00E85DA7" w:rsidP="002A5DB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0134E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11811E7C" w14:textId="77777777" w:rsidR="00EF6B3A" w:rsidRDefault="00EF6B3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51A3BC71" w:rsidR="006F799A" w:rsidRPr="007B7B3C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B7B3C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7B7B3C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540B073B" w14:textId="63E519E4" w:rsidR="00534C89" w:rsidRPr="0000134E" w:rsidRDefault="009E776A" w:rsidP="0053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1</w:t>
      </w:r>
      <w:r w:rsidR="00525BA3" w:rsidRPr="0000134E">
        <w:rPr>
          <w:rFonts w:ascii="Times New Roman" w:hAnsi="Times New Roman"/>
          <w:sz w:val="28"/>
          <w:szCs w:val="28"/>
        </w:rPr>
        <w:t xml:space="preserve">. </w:t>
      </w:r>
      <w:r w:rsidR="00BC200A" w:rsidRPr="0000134E">
        <w:rPr>
          <w:rFonts w:ascii="Times New Roman" w:hAnsi="Times New Roman"/>
          <w:sz w:val="28"/>
          <w:szCs w:val="28"/>
        </w:rPr>
        <w:t>_______</w:t>
      </w:r>
      <w:r w:rsidR="003A4854" w:rsidRPr="0000134E">
        <w:rPr>
          <w:rFonts w:ascii="Times New Roman" w:hAnsi="Times New Roman"/>
          <w:sz w:val="28"/>
          <w:szCs w:val="28"/>
        </w:rPr>
        <w:t>_____</w:t>
      </w:r>
      <w:r w:rsidR="0039560E" w:rsidRPr="0000134E">
        <w:rPr>
          <w:rFonts w:ascii="Times New Roman" w:hAnsi="Times New Roman"/>
          <w:sz w:val="28"/>
          <w:szCs w:val="28"/>
        </w:rPr>
        <w:t xml:space="preserve"> – это организационно упорядоченная совокупность программно-аппаратных и других вспомогательных средств, обеспечивающая возможность надежного долговременного хранения больших объёмов информации, поиска и обработки данных в соответствии с требованиями предметной области, а также поддерживающая удобный интерфейс с пользователями системы.</w:t>
      </w:r>
      <w:r w:rsidR="00EE3CF5" w:rsidRPr="0000134E">
        <w:rPr>
          <w:rFonts w:ascii="Times New Roman" w:hAnsi="Times New Roman"/>
          <w:sz w:val="28"/>
          <w:szCs w:val="28"/>
        </w:rPr>
        <w:t xml:space="preserve"> </w:t>
      </w:r>
    </w:p>
    <w:p w14:paraId="2F0051BF" w14:textId="4E15E266" w:rsidR="004862DB" w:rsidRPr="0000134E" w:rsidRDefault="00F15F7D" w:rsidP="004862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Правильный ответ:</w:t>
      </w:r>
      <w:r w:rsidR="001C41C6" w:rsidRPr="0000134E">
        <w:rPr>
          <w:rFonts w:ascii="Times New Roman" w:hAnsi="Times New Roman"/>
          <w:sz w:val="28"/>
          <w:szCs w:val="28"/>
        </w:rPr>
        <w:t xml:space="preserve"> </w:t>
      </w:r>
      <w:r w:rsidR="0039560E" w:rsidRPr="0000134E">
        <w:rPr>
          <w:rFonts w:ascii="Times New Roman" w:hAnsi="Times New Roman"/>
          <w:sz w:val="28"/>
          <w:szCs w:val="28"/>
        </w:rPr>
        <w:t>информационная система (ИС)</w:t>
      </w:r>
    </w:p>
    <w:p w14:paraId="4213179E" w14:textId="5BA47868" w:rsidR="00646690" w:rsidRPr="0000134E" w:rsidRDefault="00646690" w:rsidP="0064669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53599EA6" w14:textId="77777777" w:rsidR="00CD58D4" w:rsidRPr="0000134E" w:rsidRDefault="00CD58D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FDC461" w14:textId="367A2B75" w:rsidR="00A405D2" w:rsidRPr="0000134E" w:rsidRDefault="009E776A" w:rsidP="00752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2</w:t>
      </w:r>
      <w:r w:rsidR="00CD58D4" w:rsidRPr="0000134E">
        <w:rPr>
          <w:rFonts w:ascii="Times New Roman" w:hAnsi="Times New Roman"/>
          <w:sz w:val="28"/>
          <w:szCs w:val="28"/>
        </w:rPr>
        <w:t>.</w:t>
      </w:r>
      <w:r w:rsidR="00334C9F" w:rsidRPr="0000134E">
        <w:rPr>
          <w:rFonts w:ascii="Times New Roman" w:hAnsi="Times New Roman"/>
          <w:sz w:val="28"/>
          <w:szCs w:val="28"/>
        </w:rPr>
        <w:t xml:space="preserve"> ________________ – </w:t>
      </w:r>
      <w:r w:rsidR="00421A38" w:rsidRPr="0000134E">
        <w:rPr>
          <w:rFonts w:ascii="Times New Roman" w:hAnsi="Times New Roman"/>
          <w:sz w:val="28"/>
          <w:szCs w:val="28"/>
        </w:rPr>
        <w:t xml:space="preserve">это </w:t>
      </w:r>
      <w:r w:rsidR="00710341" w:rsidRPr="0000134E">
        <w:rPr>
          <w:rFonts w:ascii="Times New Roman" w:hAnsi="Times New Roman"/>
          <w:sz w:val="28"/>
          <w:szCs w:val="28"/>
        </w:rPr>
        <w:t>то внутренний нормативный документ, который определяет права, обязанности, ответственность и основные функции сотрудника таможенной службы</w:t>
      </w:r>
      <w:r w:rsidR="003B5B31" w:rsidRPr="0000134E">
        <w:rPr>
          <w:rFonts w:ascii="Times New Roman" w:hAnsi="Times New Roman"/>
          <w:sz w:val="28"/>
          <w:szCs w:val="28"/>
        </w:rPr>
        <w:t>.</w:t>
      </w:r>
    </w:p>
    <w:p w14:paraId="6676389C" w14:textId="1E871A11" w:rsidR="001A1970" w:rsidRPr="0000134E" w:rsidRDefault="001A1970" w:rsidP="00752A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10341" w:rsidRPr="0000134E">
        <w:rPr>
          <w:rFonts w:ascii="Times New Roman" w:hAnsi="Times New Roman"/>
          <w:sz w:val="28"/>
          <w:szCs w:val="28"/>
        </w:rPr>
        <w:t>должностная инструкция.</w:t>
      </w:r>
    </w:p>
    <w:p w14:paraId="3F8E27FC" w14:textId="1A41FBAC" w:rsidR="00370194" w:rsidRPr="0000134E" w:rsidRDefault="00370194" w:rsidP="003701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41931987" w14:textId="77777777" w:rsidR="00974CDB" w:rsidRPr="0000134E" w:rsidRDefault="00974CDB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06D747" w14:textId="0C07EEF2" w:rsidR="00155BF8" w:rsidRPr="0000134E" w:rsidRDefault="009E776A" w:rsidP="00F21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3</w:t>
      </w:r>
      <w:r w:rsidR="00CD58D4" w:rsidRPr="0000134E">
        <w:rPr>
          <w:rFonts w:ascii="Times New Roman" w:hAnsi="Times New Roman"/>
          <w:sz w:val="28"/>
          <w:szCs w:val="28"/>
        </w:rPr>
        <w:t>.</w:t>
      </w:r>
      <w:r w:rsidR="00974CDB" w:rsidRPr="0000134E">
        <w:rPr>
          <w:rFonts w:ascii="Times New Roman" w:hAnsi="Times New Roman"/>
          <w:sz w:val="28"/>
          <w:szCs w:val="28"/>
        </w:rPr>
        <w:t xml:space="preserve"> </w:t>
      </w:r>
      <w:r w:rsidR="00C701C6" w:rsidRPr="0000134E">
        <w:rPr>
          <w:rFonts w:ascii="Times New Roman" w:hAnsi="Times New Roman"/>
          <w:sz w:val="28"/>
          <w:szCs w:val="28"/>
        </w:rPr>
        <w:t>________________</w:t>
      </w:r>
      <w:r w:rsidR="00A439AF" w:rsidRPr="0000134E">
        <w:rPr>
          <w:rFonts w:ascii="Times New Roman" w:hAnsi="Times New Roman"/>
          <w:sz w:val="28"/>
          <w:szCs w:val="28"/>
        </w:rPr>
        <w:t xml:space="preserve"> – </w:t>
      </w:r>
      <w:r w:rsidR="00F212C8" w:rsidRPr="0000134E">
        <w:rPr>
          <w:rFonts w:ascii="Times New Roman" w:hAnsi="Times New Roman"/>
          <w:sz w:val="28"/>
          <w:szCs w:val="28"/>
        </w:rPr>
        <w:t>это обязательный элемент, присущий определенному виду документа</w:t>
      </w:r>
      <w:r w:rsidR="006D4C59" w:rsidRPr="0000134E">
        <w:rPr>
          <w:rFonts w:ascii="Times New Roman" w:hAnsi="Times New Roman"/>
          <w:sz w:val="28"/>
          <w:szCs w:val="28"/>
        </w:rPr>
        <w:t>.</w:t>
      </w:r>
    </w:p>
    <w:p w14:paraId="6EB136F3" w14:textId="6F36DC6C" w:rsidR="006059C9" w:rsidRPr="0000134E" w:rsidRDefault="006059C9" w:rsidP="006D4C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619BB" w:rsidRPr="0000134E">
        <w:rPr>
          <w:rFonts w:ascii="Times New Roman" w:hAnsi="Times New Roman"/>
          <w:sz w:val="28"/>
          <w:szCs w:val="28"/>
        </w:rPr>
        <w:t>реквизит</w:t>
      </w:r>
    </w:p>
    <w:p w14:paraId="4CE02AFB" w14:textId="482A6C6F" w:rsidR="00096D42" w:rsidRPr="0000134E" w:rsidRDefault="00096D42" w:rsidP="00096D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04154059" w14:textId="77777777" w:rsidR="00621F40" w:rsidRPr="0000134E" w:rsidRDefault="00621F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A4993E" w14:textId="675A9218" w:rsidR="00CD58D4" w:rsidRPr="0000134E" w:rsidRDefault="009E776A" w:rsidP="00BB0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4</w:t>
      </w:r>
      <w:r w:rsidR="00CD58D4" w:rsidRPr="0000134E">
        <w:rPr>
          <w:rFonts w:ascii="Times New Roman" w:hAnsi="Times New Roman"/>
          <w:sz w:val="28"/>
          <w:szCs w:val="28"/>
        </w:rPr>
        <w:t>.</w:t>
      </w:r>
      <w:r w:rsidR="00D1742B" w:rsidRPr="0000134E">
        <w:rPr>
          <w:rFonts w:ascii="Times New Roman" w:hAnsi="Times New Roman"/>
          <w:sz w:val="28"/>
          <w:szCs w:val="28"/>
        </w:rPr>
        <w:t xml:space="preserve"> </w:t>
      </w:r>
      <w:r w:rsidR="00022504" w:rsidRPr="0000134E">
        <w:rPr>
          <w:rFonts w:ascii="Times New Roman" w:hAnsi="Times New Roman"/>
          <w:sz w:val="28"/>
          <w:szCs w:val="28"/>
        </w:rPr>
        <w:t>Под правовым актом, в котором отображается порядок деятельности руководства организации, а равно коллегиального или совещательного органа, подразумевается</w:t>
      </w:r>
      <w:r w:rsidR="00670AB8" w:rsidRPr="0000134E">
        <w:rPr>
          <w:rFonts w:ascii="Times New Roman" w:hAnsi="Times New Roman"/>
          <w:sz w:val="28"/>
          <w:szCs w:val="28"/>
        </w:rPr>
        <w:t xml:space="preserve"> </w:t>
      </w:r>
      <w:r w:rsidR="007F13DD" w:rsidRPr="0000134E">
        <w:rPr>
          <w:rFonts w:ascii="Times New Roman" w:hAnsi="Times New Roman"/>
          <w:sz w:val="28"/>
          <w:szCs w:val="28"/>
        </w:rPr>
        <w:t>________________.</w:t>
      </w:r>
    </w:p>
    <w:p w14:paraId="6DDC093E" w14:textId="19EF0E72" w:rsidR="00155BF8" w:rsidRPr="0000134E" w:rsidRDefault="00155BF8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Правильный ответ:</w:t>
      </w:r>
      <w:r w:rsidR="00B44A10" w:rsidRPr="0000134E">
        <w:rPr>
          <w:rFonts w:ascii="Times New Roman" w:hAnsi="Times New Roman"/>
          <w:sz w:val="28"/>
          <w:szCs w:val="28"/>
        </w:rPr>
        <w:t xml:space="preserve"> </w:t>
      </w:r>
      <w:r w:rsidR="00022504" w:rsidRPr="0000134E">
        <w:rPr>
          <w:rFonts w:ascii="Times New Roman" w:hAnsi="Times New Roman"/>
          <w:sz w:val="28"/>
          <w:szCs w:val="28"/>
        </w:rPr>
        <w:t>регламент</w:t>
      </w:r>
    </w:p>
    <w:p w14:paraId="056D000B" w14:textId="65446908" w:rsidR="0031480F" w:rsidRPr="0000134E" w:rsidRDefault="0031480F" w:rsidP="003148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1A8F26BF" w14:textId="77777777" w:rsidR="000E795C" w:rsidRPr="0000134E" w:rsidRDefault="000E795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7F3D0D" w14:textId="567EA6F9" w:rsidR="007122DA" w:rsidRPr="0000134E" w:rsidRDefault="009E776A" w:rsidP="006566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5</w:t>
      </w:r>
      <w:r w:rsidR="003E0533" w:rsidRPr="0000134E">
        <w:rPr>
          <w:rFonts w:ascii="Times New Roman" w:hAnsi="Times New Roman"/>
          <w:sz w:val="28"/>
          <w:szCs w:val="28"/>
        </w:rPr>
        <w:t xml:space="preserve">. </w:t>
      </w:r>
      <w:r w:rsidR="008B5324" w:rsidRPr="0000134E">
        <w:rPr>
          <w:rFonts w:ascii="Times New Roman" w:hAnsi="Times New Roman"/>
          <w:sz w:val="28"/>
          <w:szCs w:val="28"/>
        </w:rPr>
        <w:t>________________</w:t>
      </w:r>
      <w:r w:rsidR="00656601" w:rsidRPr="0000134E">
        <w:rPr>
          <w:rFonts w:ascii="Times New Roman" w:hAnsi="Times New Roman"/>
          <w:sz w:val="28"/>
          <w:szCs w:val="28"/>
        </w:rPr>
        <w:t xml:space="preserve"> – документ, полностью воспроизводящий информацию подлинного документа и все его внешние признаки или часть их, не имеющий юридической силы.</w:t>
      </w:r>
      <w:r w:rsidR="00656601" w:rsidRPr="0000134E">
        <w:rPr>
          <w:rFonts w:ascii="Times New Roman" w:hAnsi="Times New Roman"/>
          <w:sz w:val="28"/>
          <w:szCs w:val="28"/>
        </w:rPr>
        <w:cr/>
      </w:r>
      <w:r w:rsidR="0069764C" w:rsidRPr="0000134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56601" w:rsidRPr="0000134E">
        <w:rPr>
          <w:rFonts w:ascii="Times New Roman" w:hAnsi="Times New Roman"/>
          <w:sz w:val="28"/>
          <w:szCs w:val="28"/>
        </w:rPr>
        <w:t>копия документа</w:t>
      </w:r>
    </w:p>
    <w:p w14:paraId="644D558B" w14:textId="60E27713" w:rsidR="0031480F" w:rsidRPr="0000134E" w:rsidRDefault="0031480F" w:rsidP="003148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0C98C704" w14:textId="77777777" w:rsidR="00416179" w:rsidRDefault="00416179" w:rsidP="002A5DB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C5421FD" w14:textId="20DFA575" w:rsidR="002E124E" w:rsidRPr="0000134E" w:rsidRDefault="00E20EBD" w:rsidP="002A5DB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0134E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211F5246" w14:textId="77777777" w:rsidR="00EF6B3A" w:rsidRDefault="00EF6B3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53989F2D" w:rsidR="00E20EBD" w:rsidRPr="007B7B3C" w:rsidRDefault="004978A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B7B3C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7B7B3C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7B7B3C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7B7B3C">
        <w:rPr>
          <w:rFonts w:ascii="Times New Roman" w:hAnsi="Times New Roman"/>
          <w:i/>
          <w:iCs/>
          <w:sz w:val="28"/>
          <w:szCs w:val="28"/>
        </w:rPr>
        <w:t>о</w:t>
      </w:r>
      <w:r w:rsidRPr="007B7B3C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7B7B3C">
        <w:rPr>
          <w:rFonts w:ascii="Times New Roman" w:hAnsi="Times New Roman"/>
          <w:i/>
          <w:iCs/>
          <w:sz w:val="28"/>
          <w:szCs w:val="28"/>
        </w:rPr>
        <w:t>е</w:t>
      </w:r>
      <w:r w:rsidRPr="007B7B3C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00134E" w:rsidRDefault="0036487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35AFBB" w14:textId="7772F858" w:rsidR="00D345EA" w:rsidRPr="0000134E" w:rsidRDefault="00976152" w:rsidP="002C52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lastRenderedPageBreak/>
        <w:t>1</w:t>
      </w:r>
      <w:r w:rsidR="00D97066" w:rsidRPr="0000134E">
        <w:rPr>
          <w:rFonts w:ascii="Times New Roman" w:hAnsi="Times New Roman"/>
          <w:sz w:val="28"/>
          <w:szCs w:val="28"/>
        </w:rPr>
        <w:t>.</w:t>
      </w:r>
      <w:r w:rsidR="00FB314F" w:rsidRPr="0000134E">
        <w:rPr>
          <w:sz w:val="28"/>
          <w:szCs w:val="28"/>
        </w:rPr>
        <w:t xml:space="preserve"> </w:t>
      </w:r>
      <w:r w:rsidR="00D345EA" w:rsidRPr="0000134E">
        <w:rPr>
          <w:rFonts w:ascii="Times New Roman" w:hAnsi="Times New Roman"/>
          <w:sz w:val="28"/>
          <w:szCs w:val="28"/>
        </w:rPr>
        <w:t>_________________</w:t>
      </w:r>
      <w:r w:rsidR="002C52EE" w:rsidRPr="0000134E">
        <w:rPr>
          <w:sz w:val="28"/>
          <w:szCs w:val="28"/>
        </w:rPr>
        <w:t xml:space="preserve"> </w:t>
      </w:r>
      <w:r w:rsidR="002C52EE" w:rsidRPr="0000134E">
        <w:rPr>
          <w:rFonts w:ascii="Times New Roman" w:hAnsi="Times New Roman"/>
          <w:sz w:val="28"/>
          <w:szCs w:val="28"/>
        </w:rPr>
        <w:t>совокупность реквизитов, установленных в соответствии с решаемыми в данной сфере деятельности задачами и расположенных в определенном порядке на носителе информации</w:t>
      </w:r>
      <w:r w:rsidR="00D345EA" w:rsidRPr="0000134E">
        <w:rPr>
          <w:rFonts w:ascii="Times New Roman" w:hAnsi="Times New Roman"/>
          <w:sz w:val="28"/>
          <w:szCs w:val="28"/>
        </w:rPr>
        <w:t>.</w:t>
      </w:r>
    </w:p>
    <w:p w14:paraId="0D6536A6" w14:textId="44D86EB7" w:rsidR="00D345EA" w:rsidRPr="0000134E" w:rsidRDefault="00D345EA" w:rsidP="00D345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C52EE" w:rsidRPr="0000134E">
        <w:rPr>
          <w:rFonts w:ascii="Times New Roman" w:hAnsi="Times New Roman"/>
          <w:sz w:val="28"/>
          <w:szCs w:val="28"/>
        </w:rPr>
        <w:t xml:space="preserve">унифицированная форма документа </w:t>
      </w:r>
      <w:r w:rsidRPr="0000134E">
        <w:rPr>
          <w:rFonts w:ascii="Times New Roman" w:hAnsi="Times New Roman"/>
          <w:sz w:val="28"/>
          <w:szCs w:val="28"/>
        </w:rPr>
        <w:t xml:space="preserve">/ </w:t>
      </w:r>
      <w:r w:rsidR="002C52EE" w:rsidRPr="0000134E">
        <w:rPr>
          <w:rFonts w:ascii="Times New Roman" w:hAnsi="Times New Roman"/>
          <w:sz w:val="28"/>
          <w:szCs w:val="28"/>
        </w:rPr>
        <w:t>УФД</w:t>
      </w:r>
      <w:r w:rsidRPr="0000134E">
        <w:rPr>
          <w:rFonts w:ascii="Times New Roman" w:hAnsi="Times New Roman"/>
          <w:sz w:val="28"/>
          <w:szCs w:val="28"/>
        </w:rPr>
        <w:t xml:space="preserve"> </w:t>
      </w:r>
    </w:p>
    <w:p w14:paraId="5184BF4D" w14:textId="52075747" w:rsidR="00D11BA9" w:rsidRPr="0000134E" w:rsidRDefault="00D11BA9" w:rsidP="00D345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76D758DC" w14:textId="77777777" w:rsidR="00D0171C" w:rsidRPr="0000134E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3DBA45" w14:textId="7A34002C" w:rsidR="00F45C11" w:rsidRPr="0000134E" w:rsidRDefault="009E776A" w:rsidP="00FB2A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2</w:t>
      </w:r>
      <w:r w:rsidR="00FD3EFA" w:rsidRPr="0000134E">
        <w:rPr>
          <w:rFonts w:ascii="Times New Roman" w:hAnsi="Times New Roman"/>
          <w:sz w:val="28"/>
          <w:szCs w:val="28"/>
        </w:rPr>
        <w:t xml:space="preserve">. </w:t>
      </w:r>
      <w:r w:rsidR="00F45C11" w:rsidRPr="0000134E">
        <w:rPr>
          <w:rFonts w:ascii="Times New Roman" w:hAnsi="Times New Roman"/>
          <w:sz w:val="28"/>
          <w:szCs w:val="28"/>
        </w:rPr>
        <w:t>________________</w:t>
      </w:r>
      <w:r w:rsidR="00FB2ACF" w:rsidRPr="0000134E">
        <w:rPr>
          <w:rFonts w:ascii="Times New Roman" w:hAnsi="Times New Roman"/>
          <w:sz w:val="28"/>
          <w:szCs w:val="28"/>
        </w:rPr>
        <w:t xml:space="preserve"> помещается на верхнем поле распорядительных документов (приказ, распоряжение) и письма, над серединой реквизита «Наименование таможенного органа».</w:t>
      </w:r>
    </w:p>
    <w:p w14:paraId="1208831E" w14:textId="20779DC6" w:rsidR="00F45C11" w:rsidRPr="0000134E" w:rsidRDefault="00F45C11" w:rsidP="002713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713E1" w:rsidRPr="0000134E">
        <w:rPr>
          <w:rFonts w:ascii="Times New Roman" w:hAnsi="Times New Roman"/>
          <w:sz w:val="28"/>
          <w:szCs w:val="28"/>
        </w:rPr>
        <w:t>государственный герб Российской Федерации</w:t>
      </w:r>
      <w:r w:rsidRPr="0000134E">
        <w:rPr>
          <w:rFonts w:ascii="Times New Roman" w:hAnsi="Times New Roman"/>
          <w:sz w:val="28"/>
          <w:szCs w:val="28"/>
        </w:rPr>
        <w:t xml:space="preserve"> / </w:t>
      </w:r>
      <w:r w:rsidR="002713E1" w:rsidRPr="0000134E">
        <w:rPr>
          <w:rFonts w:ascii="Times New Roman" w:hAnsi="Times New Roman"/>
          <w:sz w:val="28"/>
          <w:szCs w:val="28"/>
        </w:rPr>
        <w:t>герб России / государственный герб</w:t>
      </w:r>
    </w:p>
    <w:p w14:paraId="7064FF77" w14:textId="2F222385" w:rsidR="00D11BA9" w:rsidRPr="0000134E" w:rsidRDefault="00D11BA9" w:rsidP="00F45C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7A50E00C" w14:textId="77777777" w:rsidR="00D0171C" w:rsidRPr="0000134E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1484AC" w14:textId="77777777" w:rsidR="00950C03" w:rsidRPr="0000134E" w:rsidRDefault="009E776A" w:rsidP="00950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3</w:t>
      </w:r>
      <w:r w:rsidR="00D0171C" w:rsidRPr="0000134E">
        <w:rPr>
          <w:rFonts w:ascii="Times New Roman" w:hAnsi="Times New Roman"/>
          <w:sz w:val="28"/>
          <w:szCs w:val="28"/>
        </w:rPr>
        <w:t xml:space="preserve">. </w:t>
      </w:r>
      <w:r w:rsidR="00950C03" w:rsidRPr="0000134E">
        <w:rPr>
          <w:rFonts w:ascii="Times New Roman" w:hAnsi="Times New Roman"/>
          <w:sz w:val="28"/>
          <w:szCs w:val="28"/>
        </w:rPr>
        <w:t>Сроки хранения участниками ВЭД документов, необходимых для таможенного контроля составляют_____________ с момента выпуска.</w:t>
      </w:r>
    </w:p>
    <w:p w14:paraId="3EC1542E" w14:textId="77777777" w:rsidR="00950C03" w:rsidRPr="0000134E" w:rsidRDefault="00950C03" w:rsidP="00950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Правильный ответ: 5 лет / пять лет / 60 месяцев</w:t>
      </w:r>
    </w:p>
    <w:p w14:paraId="7148E6B9" w14:textId="025CD76E" w:rsidR="00FA23E6" w:rsidRPr="0000134E" w:rsidRDefault="00FA23E6" w:rsidP="00950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Компетенции (индикаторы): ОПК-2 (ОПК-2.1, ОПК-2.2), ПК-5 (ПК-5.1)</w:t>
      </w:r>
    </w:p>
    <w:p w14:paraId="11DFDBCB" w14:textId="77777777" w:rsidR="00D0171C" w:rsidRPr="0000134E" w:rsidRDefault="00D0171C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191110" w14:textId="133FF99D" w:rsidR="00F560FF" w:rsidRPr="0000134E" w:rsidRDefault="009E776A" w:rsidP="00F560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4</w:t>
      </w:r>
      <w:r w:rsidR="00CE5606" w:rsidRPr="0000134E">
        <w:rPr>
          <w:rFonts w:ascii="Times New Roman" w:hAnsi="Times New Roman"/>
          <w:sz w:val="28"/>
          <w:szCs w:val="28"/>
        </w:rPr>
        <w:t xml:space="preserve">. </w:t>
      </w:r>
      <w:r w:rsidR="00F560FF" w:rsidRPr="0000134E">
        <w:rPr>
          <w:rFonts w:ascii="Times New Roman" w:hAnsi="Times New Roman"/>
          <w:sz w:val="28"/>
          <w:szCs w:val="28"/>
        </w:rPr>
        <w:t>Декларация на товары используется при помещении товаров под таможенные процедуры, за исключением таможенной процедуры таможенного транзита, а в случаях, предусмотренных_________________, – при таможенном</w:t>
      </w:r>
      <w:r w:rsidR="00CD17B7" w:rsidRPr="0000134E">
        <w:rPr>
          <w:rFonts w:ascii="Times New Roman" w:hAnsi="Times New Roman"/>
          <w:sz w:val="28"/>
          <w:szCs w:val="28"/>
        </w:rPr>
        <w:t xml:space="preserve"> декларировании припасов.</w:t>
      </w:r>
    </w:p>
    <w:p w14:paraId="5CEA494F" w14:textId="04EC87D1" w:rsidR="00D0171C" w:rsidRPr="0000134E" w:rsidRDefault="00D0171C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36365" w:rsidRPr="0000134E">
        <w:rPr>
          <w:rFonts w:ascii="Times New Roman" w:hAnsi="Times New Roman"/>
          <w:sz w:val="28"/>
          <w:szCs w:val="28"/>
        </w:rPr>
        <w:t>Таможенным кодексом Евразийского экономического союза</w:t>
      </w:r>
      <w:r w:rsidR="003F2440" w:rsidRPr="0000134E">
        <w:rPr>
          <w:rFonts w:ascii="Times New Roman" w:hAnsi="Times New Roman"/>
          <w:sz w:val="28"/>
          <w:szCs w:val="28"/>
        </w:rPr>
        <w:t xml:space="preserve"> / </w:t>
      </w:r>
      <w:r w:rsidR="00336365" w:rsidRPr="0000134E">
        <w:rPr>
          <w:rFonts w:ascii="Times New Roman" w:hAnsi="Times New Roman"/>
          <w:sz w:val="28"/>
          <w:szCs w:val="28"/>
        </w:rPr>
        <w:t>ТК ЕАЭС / таможенным кодексом Союза</w:t>
      </w:r>
    </w:p>
    <w:p w14:paraId="3FC0F720" w14:textId="24110D12" w:rsidR="00D11BA9" w:rsidRPr="0000134E" w:rsidRDefault="00D11BA9" w:rsidP="00D11B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04FFA809" w14:textId="77777777" w:rsidR="00D0171C" w:rsidRPr="0000134E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00134E" w:rsidRDefault="00841F69" w:rsidP="002A5DB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0134E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00134E" w:rsidRDefault="006C19A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6400F755" w:rsidR="009E6CD2" w:rsidRPr="007B7B3C" w:rsidRDefault="009E6CD2" w:rsidP="009E6CD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B7B3C">
        <w:rPr>
          <w:rFonts w:ascii="Times New Roman" w:hAnsi="Times New Roman"/>
          <w:i/>
          <w:iCs/>
          <w:sz w:val="28"/>
          <w:szCs w:val="28"/>
        </w:rPr>
        <w:t>Да</w:t>
      </w:r>
      <w:r w:rsidR="007B7B3C">
        <w:rPr>
          <w:rFonts w:ascii="Times New Roman" w:hAnsi="Times New Roman"/>
          <w:i/>
          <w:iCs/>
          <w:sz w:val="28"/>
          <w:szCs w:val="28"/>
        </w:rPr>
        <w:t>йте</w:t>
      </w:r>
      <w:r w:rsidRPr="007B7B3C">
        <w:rPr>
          <w:rFonts w:ascii="Times New Roman" w:hAnsi="Times New Roman"/>
          <w:i/>
          <w:iCs/>
          <w:sz w:val="28"/>
          <w:szCs w:val="28"/>
        </w:rPr>
        <w:t xml:space="preserve"> развернутый ответ на вопрос</w:t>
      </w:r>
    </w:p>
    <w:p w14:paraId="5C87D2D8" w14:textId="77777777" w:rsidR="00534EC5" w:rsidRPr="0000134E" w:rsidRDefault="00534EC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B92869" w14:textId="0B42CA6E" w:rsidR="005A5457" w:rsidRPr="0000134E" w:rsidRDefault="009E776A" w:rsidP="005A54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1</w:t>
      </w:r>
      <w:r w:rsidR="00820056" w:rsidRPr="0000134E">
        <w:rPr>
          <w:rFonts w:ascii="Times New Roman" w:hAnsi="Times New Roman"/>
          <w:sz w:val="28"/>
          <w:szCs w:val="28"/>
        </w:rPr>
        <w:t>.</w:t>
      </w:r>
      <w:r w:rsidR="00052DC3" w:rsidRPr="0000134E">
        <w:rPr>
          <w:rFonts w:ascii="Times New Roman" w:hAnsi="Times New Roman"/>
          <w:sz w:val="28"/>
          <w:szCs w:val="28"/>
        </w:rPr>
        <w:t xml:space="preserve"> </w:t>
      </w:r>
      <w:r w:rsidR="00DD0C59" w:rsidRPr="0000134E">
        <w:rPr>
          <w:rFonts w:ascii="Times New Roman" w:hAnsi="Times New Roman"/>
          <w:sz w:val="28"/>
          <w:szCs w:val="28"/>
        </w:rPr>
        <w:t>Что такое докладная записка</w:t>
      </w:r>
      <w:r w:rsidR="007E7785" w:rsidRPr="0000134E">
        <w:rPr>
          <w:rFonts w:ascii="Times New Roman" w:hAnsi="Times New Roman"/>
          <w:sz w:val="28"/>
          <w:szCs w:val="28"/>
        </w:rPr>
        <w:t>?</w:t>
      </w:r>
    </w:p>
    <w:p w14:paraId="1D52E454" w14:textId="77777777" w:rsidR="00416179" w:rsidRPr="0000134E" w:rsidRDefault="00416179" w:rsidP="0041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1C654B31" w14:textId="3809BC81" w:rsidR="00052DC3" w:rsidRPr="00F12793" w:rsidRDefault="00F12793" w:rsidP="00052DC3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052DC3" w:rsidRPr="0000134E">
        <w:rPr>
          <w:rFonts w:ascii="Times New Roman" w:hAnsi="Times New Roman"/>
          <w:sz w:val="28"/>
          <w:szCs w:val="28"/>
        </w:rPr>
        <w:t>документ, адресованный руководству таможенного</w:t>
      </w:r>
      <w:r w:rsidR="004F477A" w:rsidRPr="0000134E">
        <w:rPr>
          <w:rFonts w:ascii="Times New Roman" w:hAnsi="Times New Roman"/>
          <w:sz w:val="28"/>
          <w:szCs w:val="28"/>
        </w:rPr>
        <w:t xml:space="preserve"> </w:t>
      </w:r>
      <w:r w:rsidR="00052DC3" w:rsidRPr="0000134E">
        <w:rPr>
          <w:rFonts w:ascii="Times New Roman" w:hAnsi="Times New Roman"/>
          <w:sz w:val="28"/>
          <w:szCs w:val="28"/>
        </w:rPr>
        <w:t>органа, структурного подразделения и информирующий о сложившейся</w:t>
      </w:r>
      <w:r w:rsidR="004F477A" w:rsidRPr="0000134E">
        <w:rPr>
          <w:rFonts w:ascii="Times New Roman" w:hAnsi="Times New Roman"/>
          <w:sz w:val="28"/>
          <w:szCs w:val="28"/>
        </w:rPr>
        <w:t xml:space="preserve"> </w:t>
      </w:r>
      <w:r w:rsidR="00052DC3" w:rsidRPr="0000134E">
        <w:rPr>
          <w:rFonts w:ascii="Times New Roman" w:hAnsi="Times New Roman"/>
          <w:sz w:val="28"/>
          <w:szCs w:val="28"/>
        </w:rPr>
        <w:t>ситуации, имевшем место явлении или факте, выполненной работе, содержащий</w:t>
      </w:r>
      <w:r w:rsidR="004F477A" w:rsidRPr="0000134E">
        <w:rPr>
          <w:rFonts w:ascii="Times New Roman" w:hAnsi="Times New Roman"/>
          <w:sz w:val="28"/>
          <w:szCs w:val="28"/>
        </w:rPr>
        <w:t xml:space="preserve"> </w:t>
      </w:r>
      <w:r w:rsidR="00052DC3" w:rsidRPr="0000134E">
        <w:rPr>
          <w:rFonts w:ascii="Times New Roman" w:hAnsi="Times New Roman"/>
          <w:sz w:val="28"/>
          <w:szCs w:val="28"/>
        </w:rPr>
        <w:t xml:space="preserve">выводы и предложения составителя. </w:t>
      </w:r>
    </w:p>
    <w:p w14:paraId="7DF94C31" w14:textId="676BDB0A" w:rsidR="004E132D" w:rsidRPr="0000134E" w:rsidRDefault="00167765" w:rsidP="006C5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7E7785" w:rsidRPr="0000134E">
        <w:rPr>
          <w:rFonts w:ascii="Times New Roman" w:hAnsi="Times New Roman"/>
          <w:sz w:val="28"/>
          <w:szCs w:val="28"/>
        </w:rPr>
        <w:t>документ, информирующий о сложившейся ситуации, факте, выполненной работе, содержащий выводы и предложения составителя</w:t>
      </w:r>
      <w:r w:rsidR="00862049" w:rsidRPr="0000134E">
        <w:rPr>
          <w:rFonts w:ascii="Times New Roman" w:hAnsi="Times New Roman"/>
          <w:sz w:val="28"/>
          <w:szCs w:val="28"/>
        </w:rPr>
        <w:t>»</w:t>
      </w:r>
    </w:p>
    <w:p w14:paraId="50DCF8BA" w14:textId="6B74E16F" w:rsidR="00D11BA9" w:rsidRPr="0000134E" w:rsidRDefault="00D11BA9" w:rsidP="006C5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46EB4DF3" w14:textId="77777777" w:rsidR="007B7B3C" w:rsidRPr="0000134E" w:rsidRDefault="007B7B3C" w:rsidP="00A67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63ED35" w14:textId="29B35968" w:rsidR="00506A7B" w:rsidRPr="0000134E" w:rsidRDefault="00976152" w:rsidP="00A67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2</w:t>
      </w:r>
      <w:r w:rsidR="00820056" w:rsidRPr="0000134E">
        <w:rPr>
          <w:rFonts w:ascii="Times New Roman" w:hAnsi="Times New Roman"/>
          <w:sz w:val="28"/>
          <w:szCs w:val="28"/>
        </w:rPr>
        <w:t>.</w:t>
      </w:r>
      <w:r w:rsidR="00FA57F8" w:rsidRPr="0000134E">
        <w:rPr>
          <w:rFonts w:ascii="Times New Roman" w:hAnsi="Times New Roman"/>
          <w:sz w:val="28"/>
          <w:szCs w:val="28"/>
        </w:rPr>
        <w:t xml:space="preserve"> </w:t>
      </w:r>
      <w:r w:rsidR="00425FF7" w:rsidRPr="0000134E">
        <w:rPr>
          <w:rFonts w:ascii="Times New Roman" w:hAnsi="Times New Roman"/>
          <w:sz w:val="28"/>
          <w:szCs w:val="28"/>
        </w:rPr>
        <w:t>Причислите</w:t>
      </w:r>
      <w:r w:rsidR="006C08F3" w:rsidRPr="0000134E">
        <w:rPr>
          <w:rFonts w:ascii="Times New Roman" w:hAnsi="Times New Roman"/>
          <w:sz w:val="28"/>
          <w:szCs w:val="28"/>
        </w:rPr>
        <w:t xml:space="preserve"> основные этапы электронного </w:t>
      </w:r>
      <w:r w:rsidR="00425FF7" w:rsidRPr="0000134E">
        <w:rPr>
          <w:rFonts w:ascii="Times New Roman" w:hAnsi="Times New Roman"/>
          <w:sz w:val="28"/>
          <w:szCs w:val="28"/>
        </w:rPr>
        <w:t>декларирования товаров.</w:t>
      </w:r>
    </w:p>
    <w:p w14:paraId="0FA8E5AF" w14:textId="77777777" w:rsidR="00416179" w:rsidRPr="0000134E" w:rsidRDefault="00416179" w:rsidP="0041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DC5358C" w14:textId="77777777" w:rsidR="00425FF7" w:rsidRPr="0000134E" w:rsidRDefault="001E3AB9" w:rsidP="00425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Пример ответа: </w:t>
      </w:r>
    </w:p>
    <w:p w14:paraId="0436473F" w14:textId="5D9FE1A4" w:rsidR="00425FF7" w:rsidRPr="0000134E" w:rsidRDefault="00615593" w:rsidP="00425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lastRenderedPageBreak/>
        <w:t>–</w:t>
      </w:r>
      <w:r w:rsidR="00425FF7" w:rsidRPr="0000134E">
        <w:rPr>
          <w:rFonts w:ascii="Times New Roman" w:hAnsi="Times New Roman"/>
          <w:sz w:val="28"/>
          <w:szCs w:val="28"/>
        </w:rPr>
        <w:t xml:space="preserve"> декларант отправляет пакет электронных документов на таможенный пост с использованием специализированной программы;</w:t>
      </w:r>
    </w:p>
    <w:p w14:paraId="22855BB1" w14:textId="755DF6EF" w:rsidR="00425FF7" w:rsidRPr="0000134E" w:rsidRDefault="00615593" w:rsidP="00425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–</w:t>
      </w:r>
      <w:r w:rsidR="00425FF7" w:rsidRPr="0000134E">
        <w:rPr>
          <w:rFonts w:ascii="Times New Roman" w:hAnsi="Times New Roman"/>
          <w:sz w:val="28"/>
          <w:szCs w:val="28"/>
        </w:rPr>
        <w:t xml:space="preserve"> полученные документы проверяет инспектор таможни;</w:t>
      </w:r>
    </w:p>
    <w:p w14:paraId="30FBC256" w14:textId="4B71306F" w:rsidR="00425FF7" w:rsidRPr="0000134E" w:rsidRDefault="00615593" w:rsidP="00425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– п</w:t>
      </w:r>
      <w:r w:rsidR="00425FF7" w:rsidRPr="0000134E">
        <w:rPr>
          <w:rFonts w:ascii="Times New Roman" w:hAnsi="Times New Roman"/>
          <w:sz w:val="28"/>
          <w:szCs w:val="28"/>
        </w:rPr>
        <w:t>ри отсутствии ошибок декларация регистрируется в системе</w:t>
      </w:r>
      <w:r w:rsidRPr="0000134E">
        <w:rPr>
          <w:rFonts w:ascii="Times New Roman" w:hAnsi="Times New Roman"/>
          <w:sz w:val="28"/>
          <w:szCs w:val="28"/>
        </w:rPr>
        <w:t>;</w:t>
      </w:r>
    </w:p>
    <w:p w14:paraId="455B1F8E" w14:textId="6AA2B3BF" w:rsidR="00425FF7" w:rsidRPr="0000134E" w:rsidRDefault="00615593" w:rsidP="00425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– е</w:t>
      </w:r>
      <w:r w:rsidR="00425FF7" w:rsidRPr="0000134E">
        <w:rPr>
          <w:rFonts w:ascii="Times New Roman" w:hAnsi="Times New Roman"/>
          <w:sz w:val="28"/>
          <w:szCs w:val="28"/>
        </w:rPr>
        <w:t>сли документ содержит ошибки – инспектор направляет декларанту соответствующее уведомление.</w:t>
      </w:r>
    </w:p>
    <w:p w14:paraId="570E1F00" w14:textId="34AB3EF2" w:rsidR="00397939" w:rsidRPr="0000134E" w:rsidRDefault="00615593" w:rsidP="00425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– д</w:t>
      </w:r>
      <w:r w:rsidR="00425FF7" w:rsidRPr="0000134E">
        <w:rPr>
          <w:rFonts w:ascii="Times New Roman" w:hAnsi="Times New Roman"/>
          <w:sz w:val="28"/>
          <w:szCs w:val="28"/>
        </w:rPr>
        <w:t>екларант исправляет ошибки и повторно отсылает документы</w:t>
      </w:r>
      <w:r w:rsidR="00397939" w:rsidRPr="0000134E">
        <w:rPr>
          <w:rFonts w:ascii="Times New Roman" w:hAnsi="Times New Roman"/>
          <w:sz w:val="28"/>
          <w:szCs w:val="28"/>
        </w:rPr>
        <w:t>.</w:t>
      </w:r>
    </w:p>
    <w:p w14:paraId="4FCDF1AE" w14:textId="3260654B" w:rsidR="00615593" w:rsidRPr="0000134E" w:rsidRDefault="00615593" w:rsidP="00425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color w:val="121212"/>
          <w:sz w:val="28"/>
          <w:szCs w:val="28"/>
          <w:shd w:val="clear" w:color="auto" w:fill="FFFFFF"/>
        </w:rPr>
        <w:t xml:space="preserve">Электронное декларирование завершается подписанием документа уполномоченным представителем таможни. </w:t>
      </w:r>
    </w:p>
    <w:p w14:paraId="1C947BA0" w14:textId="4EAB80A7" w:rsidR="007C1526" w:rsidRPr="0000134E" w:rsidRDefault="00603523" w:rsidP="00F61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F61FF2" w:rsidRPr="0000134E">
        <w:rPr>
          <w:rFonts w:ascii="Times New Roman" w:hAnsi="Times New Roman"/>
          <w:sz w:val="28"/>
          <w:szCs w:val="28"/>
        </w:rPr>
        <w:t xml:space="preserve">студентом перечислены не менее </w:t>
      </w:r>
      <w:r w:rsidR="007C1526" w:rsidRPr="0000134E">
        <w:rPr>
          <w:rFonts w:ascii="Times New Roman" w:hAnsi="Times New Roman"/>
          <w:sz w:val="28"/>
          <w:szCs w:val="28"/>
        </w:rPr>
        <w:t>4</w:t>
      </w:r>
      <w:r w:rsidR="00F61FF2" w:rsidRPr="0000134E">
        <w:rPr>
          <w:rFonts w:ascii="Times New Roman" w:hAnsi="Times New Roman"/>
          <w:sz w:val="28"/>
          <w:szCs w:val="28"/>
        </w:rPr>
        <w:t xml:space="preserve">-х </w:t>
      </w:r>
      <w:r w:rsidR="007C1526" w:rsidRPr="0000134E">
        <w:rPr>
          <w:rFonts w:ascii="Times New Roman" w:hAnsi="Times New Roman"/>
          <w:sz w:val="28"/>
          <w:szCs w:val="28"/>
        </w:rPr>
        <w:t>этапов</w:t>
      </w:r>
      <w:r w:rsidR="00F61FF2" w:rsidRPr="0000134E">
        <w:rPr>
          <w:rFonts w:ascii="Times New Roman" w:hAnsi="Times New Roman"/>
          <w:sz w:val="28"/>
          <w:szCs w:val="28"/>
        </w:rPr>
        <w:t>, при ответе допущены отдельные неточности, не имеющие принципиального характера</w:t>
      </w:r>
    </w:p>
    <w:p w14:paraId="317EBFC3" w14:textId="11D11161" w:rsidR="00E323BE" w:rsidRPr="0000134E" w:rsidRDefault="00E323BE" w:rsidP="00F61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64E6100A" w14:textId="77777777" w:rsidR="00F16285" w:rsidRPr="0000134E" w:rsidRDefault="00F16285" w:rsidP="003F40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E0CB23" w14:textId="7A848AA6" w:rsidR="000B7122" w:rsidRPr="0000134E" w:rsidRDefault="009F2423" w:rsidP="008006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3</w:t>
      </w:r>
      <w:r w:rsidR="00820056" w:rsidRPr="0000134E">
        <w:rPr>
          <w:rFonts w:ascii="Times New Roman" w:hAnsi="Times New Roman"/>
          <w:sz w:val="28"/>
          <w:szCs w:val="28"/>
        </w:rPr>
        <w:t>.</w:t>
      </w:r>
      <w:r w:rsidR="000B7122" w:rsidRPr="0000134E">
        <w:rPr>
          <w:rFonts w:ascii="Times New Roman" w:hAnsi="Times New Roman"/>
          <w:sz w:val="28"/>
          <w:szCs w:val="28"/>
        </w:rPr>
        <w:t xml:space="preserve"> </w:t>
      </w:r>
      <w:r w:rsidR="00815A85" w:rsidRPr="0000134E">
        <w:rPr>
          <w:rFonts w:ascii="Times New Roman" w:hAnsi="Times New Roman"/>
          <w:sz w:val="28"/>
          <w:szCs w:val="28"/>
        </w:rPr>
        <w:t xml:space="preserve">Какие параметры </w:t>
      </w:r>
      <w:r w:rsidR="0080066F" w:rsidRPr="0000134E">
        <w:rPr>
          <w:rFonts w:ascii="Times New Roman" w:hAnsi="Times New Roman"/>
          <w:sz w:val="28"/>
          <w:szCs w:val="28"/>
        </w:rPr>
        <w:t xml:space="preserve">потоков документов </w:t>
      </w:r>
      <w:r w:rsidR="00815A85" w:rsidRPr="0000134E">
        <w:rPr>
          <w:rFonts w:ascii="Times New Roman" w:hAnsi="Times New Roman"/>
          <w:sz w:val="28"/>
          <w:szCs w:val="28"/>
        </w:rPr>
        <w:t xml:space="preserve">учитываются при </w:t>
      </w:r>
      <w:r w:rsidR="001E3FCF" w:rsidRPr="0000134E">
        <w:rPr>
          <w:rFonts w:ascii="Times New Roman" w:hAnsi="Times New Roman"/>
          <w:sz w:val="28"/>
          <w:szCs w:val="28"/>
        </w:rPr>
        <w:t>организации документооборота</w:t>
      </w:r>
      <w:r w:rsidR="0080066F" w:rsidRPr="0000134E">
        <w:rPr>
          <w:rFonts w:ascii="Times New Roman" w:hAnsi="Times New Roman"/>
          <w:sz w:val="28"/>
          <w:szCs w:val="28"/>
        </w:rPr>
        <w:t xml:space="preserve"> в таможенн</w:t>
      </w:r>
      <w:r w:rsidR="00A318C1" w:rsidRPr="0000134E">
        <w:rPr>
          <w:rFonts w:ascii="Times New Roman" w:hAnsi="Times New Roman"/>
          <w:sz w:val="28"/>
          <w:szCs w:val="28"/>
        </w:rPr>
        <w:t>ых органах?</w:t>
      </w:r>
    </w:p>
    <w:p w14:paraId="54F206E0" w14:textId="77777777" w:rsidR="00300404" w:rsidRPr="0000134E" w:rsidRDefault="00300404" w:rsidP="003004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0E8E3BA" w14:textId="6D617410" w:rsidR="001C6386" w:rsidRPr="00F12793" w:rsidRDefault="00F12793" w:rsidP="00A318C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1C6386" w:rsidRPr="0000134E">
        <w:rPr>
          <w:rFonts w:ascii="Times New Roman" w:hAnsi="Times New Roman"/>
          <w:sz w:val="28"/>
          <w:szCs w:val="28"/>
        </w:rPr>
        <w:t>при организации документооборота</w:t>
      </w:r>
      <w:r w:rsidR="00A318C1" w:rsidRPr="0000134E">
        <w:rPr>
          <w:rFonts w:ascii="Times New Roman" w:hAnsi="Times New Roman"/>
          <w:sz w:val="28"/>
          <w:szCs w:val="28"/>
        </w:rPr>
        <w:t xml:space="preserve"> в таможенных органах</w:t>
      </w:r>
      <w:r w:rsidR="001C6386" w:rsidRPr="0000134E">
        <w:rPr>
          <w:rFonts w:ascii="Times New Roman" w:hAnsi="Times New Roman"/>
          <w:sz w:val="28"/>
          <w:szCs w:val="28"/>
        </w:rPr>
        <w:t>, учитываются</w:t>
      </w:r>
      <w:r w:rsidR="00A318C1" w:rsidRPr="0000134E">
        <w:rPr>
          <w:rFonts w:ascii="Times New Roman" w:hAnsi="Times New Roman"/>
          <w:sz w:val="28"/>
          <w:szCs w:val="28"/>
        </w:rPr>
        <w:t xml:space="preserve"> </w:t>
      </w:r>
      <w:r w:rsidR="001C6386" w:rsidRPr="0000134E">
        <w:rPr>
          <w:rFonts w:ascii="Times New Roman" w:hAnsi="Times New Roman"/>
          <w:sz w:val="28"/>
          <w:szCs w:val="28"/>
        </w:rPr>
        <w:t>следующие параметры потоков документов:</w:t>
      </w:r>
    </w:p>
    <w:p w14:paraId="317556C6" w14:textId="1409760A" w:rsidR="001C6386" w:rsidRPr="0000134E" w:rsidRDefault="00E05536" w:rsidP="001C63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–</w:t>
      </w:r>
      <w:r w:rsidR="001C6386" w:rsidRPr="0000134E">
        <w:rPr>
          <w:rFonts w:ascii="Times New Roman" w:hAnsi="Times New Roman"/>
          <w:sz w:val="28"/>
          <w:szCs w:val="28"/>
        </w:rPr>
        <w:t xml:space="preserve"> направление потока – определяется пунктами отправления и назначения;</w:t>
      </w:r>
    </w:p>
    <w:p w14:paraId="67C2BC34" w14:textId="4E13A01E" w:rsidR="001C6386" w:rsidRPr="0000134E" w:rsidRDefault="00E05536" w:rsidP="001C63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–</w:t>
      </w:r>
      <w:r w:rsidR="001C6386" w:rsidRPr="0000134E">
        <w:rPr>
          <w:rFonts w:ascii="Times New Roman" w:hAnsi="Times New Roman"/>
          <w:sz w:val="28"/>
          <w:szCs w:val="28"/>
        </w:rPr>
        <w:t xml:space="preserve"> объем потока – определяется количеством документов, проходящих</w:t>
      </w:r>
      <w:r w:rsidRPr="0000134E">
        <w:rPr>
          <w:rFonts w:ascii="Times New Roman" w:hAnsi="Times New Roman"/>
          <w:sz w:val="28"/>
          <w:szCs w:val="28"/>
        </w:rPr>
        <w:t xml:space="preserve"> </w:t>
      </w:r>
      <w:r w:rsidR="001C6386" w:rsidRPr="0000134E">
        <w:rPr>
          <w:rFonts w:ascii="Times New Roman" w:hAnsi="Times New Roman"/>
          <w:sz w:val="28"/>
          <w:szCs w:val="28"/>
        </w:rPr>
        <w:t>через его сечение в единицу времени;</w:t>
      </w:r>
    </w:p>
    <w:p w14:paraId="061BE04B" w14:textId="7C6A2B81" w:rsidR="001C6386" w:rsidRPr="0000134E" w:rsidRDefault="00E05536" w:rsidP="00E055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–</w:t>
      </w:r>
      <w:r w:rsidR="001C6386" w:rsidRPr="0000134E">
        <w:rPr>
          <w:rFonts w:ascii="Times New Roman" w:hAnsi="Times New Roman"/>
          <w:sz w:val="28"/>
          <w:szCs w:val="28"/>
        </w:rPr>
        <w:t xml:space="preserve"> структура потока – определяется разновидностью документов, авторством и</w:t>
      </w:r>
      <w:r w:rsidRPr="0000134E">
        <w:rPr>
          <w:rFonts w:ascii="Times New Roman" w:hAnsi="Times New Roman"/>
          <w:sz w:val="28"/>
          <w:szCs w:val="28"/>
        </w:rPr>
        <w:t xml:space="preserve"> </w:t>
      </w:r>
      <w:r w:rsidR="001C6386" w:rsidRPr="0000134E">
        <w:rPr>
          <w:rFonts w:ascii="Times New Roman" w:hAnsi="Times New Roman"/>
          <w:sz w:val="28"/>
          <w:szCs w:val="28"/>
        </w:rPr>
        <w:t>другими признаками классификационного деления;</w:t>
      </w:r>
    </w:p>
    <w:p w14:paraId="7ADD43CB" w14:textId="42F84A59" w:rsidR="00585D0A" w:rsidRPr="0000134E" w:rsidRDefault="00E05536" w:rsidP="001C63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– </w:t>
      </w:r>
      <w:r w:rsidR="001C6386" w:rsidRPr="0000134E">
        <w:rPr>
          <w:rFonts w:ascii="Times New Roman" w:hAnsi="Times New Roman"/>
          <w:sz w:val="28"/>
          <w:szCs w:val="28"/>
        </w:rPr>
        <w:t>режим потока – определяется периодичностью движения документов чере</w:t>
      </w:r>
      <w:r w:rsidRPr="0000134E">
        <w:rPr>
          <w:rFonts w:ascii="Times New Roman" w:hAnsi="Times New Roman"/>
          <w:sz w:val="28"/>
          <w:szCs w:val="28"/>
        </w:rPr>
        <w:t xml:space="preserve">з </w:t>
      </w:r>
      <w:r w:rsidR="001C6386" w:rsidRPr="0000134E">
        <w:rPr>
          <w:rFonts w:ascii="Times New Roman" w:hAnsi="Times New Roman"/>
          <w:sz w:val="28"/>
          <w:szCs w:val="28"/>
        </w:rPr>
        <w:t>пункты обработки.</w:t>
      </w:r>
    </w:p>
    <w:p w14:paraId="6555B8EA" w14:textId="3C94ECBA" w:rsidR="00284EC5" w:rsidRPr="0000134E" w:rsidRDefault="00284EC5" w:rsidP="006C10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>Критери</w:t>
      </w:r>
      <w:r w:rsidR="00791651" w:rsidRPr="0000134E">
        <w:rPr>
          <w:rFonts w:ascii="Times New Roman" w:hAnsi="Times New Roman"/>
          <w:sz w:val="28"/>
          <w:szCs w:val="28"/>
        </w:rPr>
        <w:t xml:space="preserve">й оценивания: </w:t>
      </w:r>
      <w:r w:rsidRPr="0000134E">
        <w:rPr>
          <w:rFonts w:ascii="Times New Roman" w:hAnsi="Times New Roman"/>
          <w:sz w:val="28"/>
          <w:szCs w:val="28"/>
        </w:rPr>
        <w:t xml:space="preserve">наличие в ответе содержательной единицы </w:t>
      </w:r>
      <w:r w:rsidR="00791651" w:rsidRPr="0000134E">
        <w:rPr>
          <w:rFonts w:ascii="Times New Roman" w:hAnsi="Times New Roman"/>
          <w:sz w:val="28"/>
          <w:szCs w:val="28"/>
        </w:rPr>
        <w:t>«</w:t>
      </w:r>
      <w:r w:rsidR="00A8112F" w:rsidRPr="0000134E">
        <w:rPr>
          <w:rFonts w:ascii="Times New Roman" w:hAnsi="Times New Roman"/>
          <w:sz w:val="28"/>
          <w:szCs w:val="28"/>
        </w:rPr>
        <w:t>направление потока, объем потока, структура потока и режим потока</w:t>
      </w:r>
      <w:r w:rsidR="009D655B" w:rsidRPr="0000134E">
        <w:rPr>
          <w:rFonts w:ascii="Times New Roman" w:hAnsi="Times New Roman"/>
          <w:sz w:val="28"/>
          <w:szCs w:val="28"/>
        </w:rPr>
        <w:t>»</w:t>
      </w:r>
    </w:p>
    <w:p w14:paraId="667796DB" w14:textId="2625DB11" w:rsidR="003446AC" w:rsidRPr="0000134E" w:rsidRDefault="00E323B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134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C040E" w:rsidRPr="0000134E">
        <w:rPr>
          <w:rFonts w:ascii="Times New Roman" w:hAnsi="Times New Roman"/>
          <w:sz w:val="28"/>
          <w:szCs w:val="28"/>
        </w:rPr>
        <w:t>ПК-3 (ПК-3.3)</w:t>
      </w:r>
    </w:p>
    <w:p w14:paraId="1EDC4232" w14:textId="4E218AA8" w:rsidR="00D013BD" w:rsidRPr="0000134E" w:rsidRDefault="00D013B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13BD" w:rsidRPr="0000134E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7609"/>
    <w:multiLevelType w:val="multilevel"/>
    <w:tmpl w:val="2A4033E0"/>
    <w:lvl w:ilvl="0">
      <w:start w:val="1"/>
      <w:numFmt w:val="decimal"/>
      <w:lvlText w:val="%1"/>
      <w:lvlJc w:val="left"/>
      <w:pPr>
        <w:ind w:left="106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7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62DE7"/>
    <w:multiLevelType w:val="hybridMultilevel"/>
    <w:tmpl w:val="4E6E4EB2"/>
    <w:lvl w:ilvl="0" w:tplc="527E29A2">
      <w:start w:val="2"/>
      <w:numFmt w:val="decimal"/>
      <w:lvlText w:val="%1."/>
      <w:lvlJc w:val="left"/>
      <w:pPr>
        <w:ind w:left="474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B232A484">
      <w:numFmt w:val="bullet"/>
      <w:lvlText w:val="•"/>
      <w:lvlJc w:val="left"/>
      <w:pPr>
        <w:ind w:left="1169" w:hanging="227"/>
      </w:pPr>
      <w:rPr>
        <w:rFonts w:hint="default"/>
        <w:lang w:val="ru-RU" w:eastAsia="en-US" w:bidi="ar-SA"/>
      </w:rPr>
    </w:lvl>
    <w:lvl w:ilvl="2" w:tplc="D214D768">
      <w:numFmt w:val="bullet"/>
      <w:lvlText w:val="•"/>
      <w:lvlJc w:val="left"/>
      <w:pPr>
        <w:ind w:left="1858" w:hanging="227"/>
      </w:pPr>
      <w:rPr>
        <w:rFonts w:hint="default"/>
        <w:lang w:val="ru-RU" w:eastAsia="en-US" w:bidi="ar-SA"/>
      </w:rPr>
    </w:lvl>
    <w:lvl w:ilvl="3" w:tplc="4E8000DA">
      <w:numFmt w:val="bullet"/>
      <w:lvlText w:val="•"/>
      <w:lvlJc w:val="left"/>
      <w:pPr>
        <w:ind w:left="2547" w:hanging="227"/>
      </w:pPr>
      <w:rPr>
        <w:rFonts w:hint="default"/>
        <w:lang w:val="ru-RU" w:eastAsia="en-US" w:bidi="ar-SA"/>
      </w:rPr>
    </w:lvl>
    <w:lvl w:ilvl="4" w:tplc="ED546770">
      <w:numFmt w:val="bullet"/>
      <w:lvlText w:val="•"/>
      <w:lvlJc w:val="left"/>
      <w:pPr>
        <w:ind w:left="3236" w:hanging="227"/>
      </w:pPr>
      <w:rPr>
        <w:rFonts w:hint="default"/>
        <w:lang w:val="ru-RU" w:eastAsia="en-US" w:bidi="ar-SA"/>
      </w:rPr>
    </w:lvl>
    <w:lvl w:ilvl="5" w:tplc="A5FC1F94">
      <w:numFmt w:val="bullet"/>
      <w:lvlText w:val="•"/>
      <w:lvlJc w:val="left"/>
      <w:pPr>
        <w:ind w:left="3925" w:hanging="227"/>
      </w:pPr>
      <w:rPr>
        <w:rFonts w:hint="default"/>
        <w:lang w:val="ru-RU" w:eastAsia="en-US" w:bidi="ar-SA"/>
      </w:rPr>
    </w:lvl>
    <w:lvl w:ilvl="6" w:tplc="B0B46466">
      <w:numFmt w:val="bullet"/>
      <w:lvlText w:val="•"/>
      <w:lvlJc w:val="left"/>
      <w:pPr>
        <w:ind w:left="4614" w:hanging="227"/>
      </w:pPr>
      <w:rPr>
        <w:rFonts w:hint="default"/>
        <w:lang w:val="ru-RU" w:eastAsia="en-US" w:bidi="ar-SA"/>
      </w:rPr>
    </w:lvl>
    <w:lvl w:ilvl="7" w:tplc="35B4BC9C">
      <w:numFmt w:val="bullet"/>
      <w:lvlText w:val="•"/>
      <w:lvlJc w:val="left"/>
      <w:pPr>
        <w:ind w:left="5303" w:hanging="227"/>
      </w:pPr>
      <w:rPr>
        <w:rFonts w:hint="default"/>
        <w:lang w:val="ru-RU" w:eastAsia="en-US" w:bidi="ar-SA"/>
      </w:rPr>
    </w:lvl>
    <w:lvl w:ilvl="8" w:tplc="3E7EDB68">
      <w:numFmt w:val="bullet"/>
      <w:lvlText w:val="•"/>
      <w:lvlJc w:val="left"/>
      <w:pPr>
        <w:ind w:left="5992" w:hanging="22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6D1"/>
    <w:rsid w:val="000003EF"/>
    <w:rsid w:val="0000134E"/>
    <w:rsid w:val="000026B2"/>
    <w:rsid w:val="00002B76"/>
    <w:rsid w:val="000050FC"/>
    <w:rsid w:val="00006D52"/>
    <w:rsid w:val="000115F6"/>
    <w:rsid w:val="00013E69"/>
    <w:rsid w:val="00015BBD"/>
    <w:rsid w:val="00020EC7"/>
    <w:rsid w:val="00022504"/>
    <w:rsid w:val="000249B3"/>
    <w:rsid w:val="0002592E"/>
    <w:rsid w:val="00025A00"/>
    <w:rsid w:val="000322BF"/>
    <w:rsid w:val="0003363D"/>
    <w:rsid w:val="00034FBC"/>
    <w:rsid w:val="00036D4E"/>
    <w:rsid w:val="00037168"/>
    <w:rsid w:val="000372AB"/>
    <w:rsid w:val="00046D23"/>
    <w:rsid w:val="000478D4"/>
    <w:rsid w:val="00047B24"/>
    <w:rsid w:val="0005068B"/>
    <w:rsid w:val="00052DC3"/>
    <w:rsid w:val="00053F91"/>
    <w:rsid w:val="00054A95"/>
    <w:rsid w:val="00055B5E"/>
    <w:rsid w:val="0006047B"/>
    <w:rsid w:val="0006149A"/>
    <w:rsid w:val="000632CD"/>
    <w:rsid w:val="00063D8F"/>
    <w:rsid w:val="00066ACE"/>
    <w:rsid w:val="000676F6"/>
    <w:rsid w:val="00067D77"/>
    <w:rsid w:val="000707C4"/>
    <w:rsid w:val="00072984"/>
    <w:rsid w:val="00075C0C"/>
    <w:rsid w:val="00076005"/>
    <w:rsid w:val="00076066"/>
    <w:rsid w:val="00076E30"/>
    <w:rsid w:val="00077131"/>
    <w:rsid w:val="000808BC"/>
    <w:rsid w:val="00082EB1"/>
    <w:rsid w:val="0008549A"/>
    <w:rsid w:val="00095301"/>
    <w:rsid w:val="00096D42"/>
    <w:rsid w:val="000A0CBB"/>
    <w:rsid w:val="000A42CE"/>
    <w:rsid w:val="000A42F6"/>
    <w:rsid w:val="000A48BE"/>
    <w:rsid w:val="000A681F"/>
    <w:rsid w:val="000B1DE6"/>
    <w:rsid w:val="000B43BE"/>
    <w:rsid w:val="000B6E6C"/>
    <w:rsid w:val="000B7122"/>
    <w:rsid w:val="000C0074"/>
    <w:rsid w:val="000C2329"/>
    <w:rsid w:val="000C3BA3"/>
    <w:rsid w:val="000C41DB"/>
    <w:rsid w:val="000C448B"/>
    <w:rsid w:val="000C4FF2"/>
    <w:rsid w:val="000C6A7D"/>
    <w:rsid w:val="000D3F67"/>
    <w:rsid w:val="000D408B"/>
    <w:rsid w:val="000D5793"/>
    <w:rsid w:val="000E2C0D"/>
    <w:rsid w:val="000E5C8F"/>
    <w:rsid w:val="000E6C49"/>
    <w:rsid w:val="000E795C"/>
    <w:rsid w:val="000F120B"/>
    <w:rsid w:val="000F1947"/>
    <w:rsid w:val="000F21CD"/>
    <w:rsid w:val="000F2740"/>
    <w:rsid w:val="000F29EA"/>
    <w:rsid w:val="001053E1"/>
    <w:rsid w:val="00106F7F"/>
    <w:rsid w:val="00107C36"/>
    <w:rsid w:val="00107D61"/>
    <w:rsid w:val="00110466"/>
    <w:rsid w:val="00111AD2"/>
    <w:rsid w:val="0011293A"/>
    <w:rsid w:val="00117F09"/>
    <w:rsid w:val="00122030"/>
    <w:rsid w:val="001238D8"/>
    <w:rsid w:val="00126227"/>
    <w:rsid w:val="00126358"/>
    <w:rsid w:val="00126C25"/>
    <w:rsid w:val="00127094"/>
    <w:rsid w:val="001277CB"/>
    <w:rsid w:val="00127C40"/>
    <w:rsid w:val="00127F1D"/>
    <w:rsid w:val="001311CC"/>
    <w:rsid w:val="0013305F"/>
    <w:rsid w:val="00133D04"/>
    <w:rsid w:val="001373EA"/>
    <w:rsid w:val="00145605"/>
    <w:rsid w:val="00146773"/>
    <w:rsid w:val="00146AE8"/>
    <w:rsid w:val="0015598E"/>
    <w:rsid w:val="00155BF8"/>
    <w:rsid w:val="00155D4D"/>
    <w:rsid w:val="00165C15"/>
    <w:rsid w:val="0016669C"/>
    <w:rsid w:val="00166B31"/>
    <w:rsid w:val="00166BB8"/>
    <w:rsid w:val="00167765"/>
    <w:rsid w:val="00172E36"/>
    <w:rsid w:val="00173F2F"/>
    <w:rsid w:val="00175C45"/>
    <w:rsid w:val="00181F64"/>
    <w:rsid w:val="001843F0"/>
    <w:rsid w:val="00185A99"/>
    <w:rsid w:val="00187EDD"/>
    <w:rsid w:val="00187F1A"/>
    <w:rsid w:val="00193143"/>
    <w:rsid w:val="00193EA9"/>
    <w:rsid w:val="00197FC5"/>
    <w:rsid w:val="001A0500"/>
    <w:rsid w:val="001A1970"/>
    <w:rsid w:val="001A3580"/>
    <w:rsid w:val="001A425E"/>
    <w:rsid w:val="001A597E"/>
    <w:rsid w:val="001A6233"/>
    <w:rsid w:val="001A7963"/>
    <w:rsid w:val="001B1433"/>
    <w:rsid w:val="001B62C3"/>
    <w:rsid w:val="001B6BCE"/>
    <w:rsid w:val="001B7D3C"/>
    <w:rsid w:val="001C177A"/>
    <w:rsid w:val="001C41C6"/>
    <w:rsid w:val="001C4714"/>
    <w:rsid w:val="001C4F0E"/>
    <w:rsid w:val="001C5F36"/>
    <w:rsid w:val="001C6386"/>
    <w:rsid w:val="001D0374"/>
    <w:rsid w:val="001D1870"/>
    <w:rsid w:val="001D2FB2"/>
    <w:rsid w:val="001D5DBD"/>
    <w:rsid w:val="001D652B"/>
    <w:rsid w:val="001D721C"/>
    <w:rsid w:val="001D796A"/>
    <w:rsid w:val="001E2F0F"/>
    <w:rsid w:val="001E3AB9"/>
    <w:rsid w:val="001E3FCF"/>
    <w:rsid w:val="001E4AC8"/>
    <w:rsid w:val="001E7803"/>
    <w:rsid w:val="001F09A0"/>
    <w:rsid w:val="001F0E62"/>
    <w:rsid w:val="001F268C"/>
    <w:rsid w:val="001F5E84"/>
    <w:rsid w:val="00203202"/>
    <w:rsid w:val="00206D3D"/>
    <w:rsid w:val="00216DDC"/>
    <w:rsid w:val="00217791"/>
    <w:rsid w:val="00221ACC"/>
    <w:rsid w:val="002256C3"/>
    <w:rsid w:val="00227909"/>
    <w:rsid w:val="002302BE"/>
    <w:rsid w:val="0023276C"/>
    <w:rsid w:val="002368DE"/>
    <w:rsid w:val="002462CE"/>
    <w:rsid w:val="002517FD"/>
    <w:rsid w:val="0025439C"/>
    <w:rsid w:val="002547FD"/>
    <w:rsid w:val="00255E53"/>
    <w:rsid w:val="0025799D"/>
    <w:rsid w:val="00260235"/>
    <w:rsid w:val="0026186B"/>
    <w:rsid w:val="00262F6E"/>
    <w:rsid w:val="002630A6"/>
    <w:rsid w:val="002659AD"/>
    <w:rsid w:val="00266CEC"/>
    <w:rsid w:val="002713E1"/>
    <w:rsid w:val="00271D2D"/>
    <w:rsid w:val="00273E7A"/>
    <w:rsid w:val="00276850"/>
    <w:rsid w:val="00277B3B"/>
    <w:rsid w:val="00281F1C"/>
    <w:rsid w:val="002845FE"/>
    <w:rsid w:val="00284EC5"/>
    <w:rsid w:val="00287930"/>
    <w:rsid w:val="002907A9"/>
    <w:rsid w:val="00291A7F"/>
    <w:rsid w:val="00292951"/>
    <w:rsid w:val="0029607D"/>
    <w:rsid w:val="002968C1"/>
    <w:rsid w:val="00297355"/>
    <w:rsid w:val="002A2916"/>
    <w:rsid w:val="002A31EB"/>
    <w:rsid w:val="002A3AEE"/>
    <w:rsid w:val="002A5DB5"/>
    <w:rsid w:val="002B0CA5"/>
    <w:rsid w:val="002B1191"/>
    <w:rsid w:val="002B11C8"/>
    <w:rsid w:val="002B160A"/>
    <w:rsid w:val="002B6516"/>
    <w:rsid w:val="002C164D"/>
    <w:rsid w:val="002C3B5D"/>
    <w:rsid w:val="002C52EE"/>
    <w:rsid w:val="002C6885"/>
    <w:rsid w:val="002C6C8A"/>
    <w:rsid w:val="002D0A15"/>
    <w:rsid w:val="002D304E"/>
    <w:rsid w:val="002D67A5"/>
    <w:rsid w:val="002D7238"/>
    <w:rsid w:val="002D7423"/>
    <w:rsid w:val="002E0200"/>
    <w:rsid w:val="002E124E"/>
    <w:rsid w:val="002E15D9"/>
    <w:rsid w:val="002E215A"/>
    <w:rsid w:val="002E224C"/>
    <w:rsid w:val="002E397F"/>
    <w:rsid w:val="002E79D6"/>
    <w:rsid w:val="002F0E9A"/>
    <w:rsid w:val="002F4B16"/>
    <w:rsid w:val="002F6239"/>
    <w:rsid w:val="00300404"/>
    <w:rsid w:val="00302D96"/>
    <w:rsid w:val="003044A6"/>
    <w:rsid w:val="003067F6"/>
    <w:rsid w:val="0031088F"/>
    <w:rsid w:val="00312120"/>
    <w:rsid w:val="00314490"/>
    <w:rsid w:val="003146A4"/>
    <w:rsid w:val="0031480F"/>
    <w:rsid w:val="00316E6D"/>
    <w:rsid w:val="00316F16"/>
    <w:rsid w:val="00317C6D"/>
    <w:rsid w:val="003214D3"/>
    <w:rsid w:val="00324EEC"/>
    <w:rsid w:val="00325AD8"/>
    <w:rsid w:val="00331151"/>
    <w:rsid w:val="0033194B"/>
    <w:rsid w:val="0033414A"/>
    <w:rsid w:val="00334C9F"/>
    <w:rsid w:val="0033508E"/>
    <w:rsid w:val="00336365"/>
    <w:rsid w:val="0034168C"/>
    <w:rsid w:val="00341863"/>
    <w:rsid w:val="00341C13"/>
    <w:rsid w:val="0034206C"/>
    <w:rsid w:val="003446AC"/>
    <w:rsid w:val="00345C98"/>
    <w:rsid w:val="00347728"/>
    <w:rsid w:val="003537DC"/>
    <w:rsid w:val="003619DD"/>
    <w:rsid w:val="00362EC5"/>
    <w:rsid w:val="0036332F"/>
    <w:rsid w:val="00364068"/>
    <w:rsid w:val="0036487D"/>
    <w:rsid w:val="00366959"/>
    <w:rsid w:val="00367D35"/>
    <w:rsid w:val="00370194"/>
    <w:rsid w:val="00377042"/>
    <w:rsid w:val="00377AF1"/>
    <w:rsid w:val="00380ECD"/>
    <w:rsid w:val="00381163"/>
    <w:rsid w:val="003817A3"/>
    <w:rsid w:val="003846DF"/>
    <w:rsid w:val="003851F0"/>
    <w:rsid w:val="00386D0E"/>
    <w:rsid w:val="0039282A"/>
    <w:rsid w:val="00392F8A"/>
    <w:rsid w:val="0039558C"/>
    <w:rsid w:val="0039560E"/>
    <w:rsid w:val="0039615A"/>
    <w:rsid w:val="00396B41"/>
    <w:rsid w:val="00397939"/>
    <w:rsid w:val="00397C20"/>
    <w:rsid w:val="003A0236"/>
    <w:rsid w:val="003A1015"/>
    <w:rsid w:val="003A230F"/>
    <w:rsid w:val="003A3834"/>
    <w:rsid w:val="003A4854"/>
    <w:rsid w:val="003B0A64"/>
    <w:rsid w:val="003B1020"/>
    <w:rsid w:val="003B1BC1"/>
    <w:rsid w:val="003B2CCC"/>
    <w:rsid w:val="003B5897"/>
    <w:rsid w:val="003B5B31"/>
    <w:rsid w:val="003B6509"/>
    <w:rsid w:val="003C040E"/>
    <w:rsid w:val="003C253A"/>
    <w:rsid w:val="003C3223"/>
    <w:rsid w:val="003C7697"/>
    <w:rsid w:val="003C7C33"/>
    <w:rsid w:val="003D2E6E"/>
    <w:rsid w:val="003D2F67"/>
    <w:rsid w:val="003E012A"/>
    <w:rsid w:val="003E0533"/>
    <w:rsid w:val="003E17B0"/>
    <w:rsid w:val="003E1C0E"/>
    <w:rsid w:val="003E31F2"/>
    <w:rsid w:val="003E5942"/>
    <w:rsid w:val="003F1873"/>
    <w:rsid w:val="003F2440"/>
    <w:rsid w:val="003F40A7"/>
    <w:rsid w:val="003F7C51"/>
    <w:rsid w:val="0040376D"/>
    <w:rsid w:val="0040391C"/>
    <w:rsid w:val="00404ABF"/>
    <w:rsid w:val="00406C48"/>
    <w:rsid w:val="00407633"/>
    <w:rsid w:val="004077E7"/>
    <w:rsid w:val="00410818"/>
    <w:rsid w:val="00411134"/>
    <w:rsid w:val="0041116B"/>
    <w:rsid w:val="00414480"/>
    <w:rsid w:val="00416179"/>
    <w:rsid w:val="00416C2C"/>
    <w:rsid w:val="00416CEC"/>
    <w:rsid w:val="00417E03"/>
    <w:rsid w:val="00421A38"/>
    <w:rsid w:val="0042274A"/>
    <w:rsid w:val="00423ABE"/>
    <w:rsid w:val="004256CD"/>
    <w:rsid w:val="00425DF8"/>
    <w:rsid w:val="00425FF7"/>
    <w:rsid w:val="00427F50"/>
    <w:rsid w:val="00427F5B"/>
    <w:rsid w:val="00430645"/>
    <w:rsid w:val="00430E71"/>
    <w:rsid w:val="00433CAE"/>
    <w:rsid w:val="00435560"/>
    <w:rsid w:val="00436762"/>
    <w:rsid w:val="004375F1"/>
    <w:rsid w:val="00446A76"/>
    <w:rsid w:val="00450E95"/>
    <w:rsid w:val="00452ECC"/>
    <w:rsid w:val="004620EF"/>
    <w:rsid w:val="00462CAB"/>
    <w:rsid w:val="00462E86"/>
    <w:rsid w:val="00463D96"/>
    <w:rsid w:val="00473574"/>
    <w:rsid w:val="00473638"/>
    <w:rsid w:val="0047561D"/>
    <w:rsid w:val="0047674D"/>
    <w:rsid w:val="00476DB5"/>
    <w:rsid w:val="004802A6"/>
    <w:rsid w:val="004810DD"/>
    <w:rsid w:val="00481E00"/>
    <w:rsid w:val="00485A4E"/>
    <w:rsid w:val="004862DB"/>
    <w:rsid w:val="00486845"/>
    <w:rsid w:val="0048793E"/>
    <w:rsid w:val="00487F6A"/>
    <w:rsid w:val="0049418D"/>
    <w:rsid w:val="004978AD"/>
    <w:rsid w:val="00497DF0"/>
    <w:rsid w:val="004A028A"/>
    <w:rsid w:val="004A2A9E"/>
    <w:rsid w:val="004A3B2E"/>
    <w:rsid w:val="004A6C78"/>
    <w:rsid w:val="004A6DD9"/>
    <w:rsid w:val="004B1145"/>
    <w:rsid w:val="004B3A94"/>
    <w:rsid w:val="004B6189"/>
    <w:rsid w:val="004B766D"/>
    <w:rsid w:val="004C0D1F"/>
    <w:rsid w:val="004C3BE1"/>
    <w:rsid w:val="004C66BE"/>
    <w:rsid w:val="004C7C4C"/>
    <w:rsid w:val="004C7C84"/>
    <w:rsid w:val="004D2CCA"/>
    <w:rsid w:val="004D3387"/>
    <w:rsid w:val="004D58D7"/>
    <w:rsid w:val="004D7B42"/>
    <w:rsid w:val="004E132D"/>
    <w:rsid w:val="004E30D5"/>
    <w:rsid w:val="004E676F"/>
    <w:rsid w:val="004E695D"/>
    <w:rsid w:val="004E7787"/>
    <w:rsid w:val="004F0781"/>
    <w:rsid w:val="004F07F4"/>
    <w:rsid w:val="004F3FE8"/>
    <w:rsid w:val="004F477A"/>
    <w:rsid w:val="004F699B"/>
    <w:rsid w:val="004F7231"/>
    <w:rsid w:val="00500118"/>
    <w:rsid w:val="00506A7B"/>
    <w:rsid w:val="00511DD9"/>
    <w:rsid w:val="0051432A"/>
    <w:rsid w:val="005158D3"/>
    <w:rsid w:val="00515F53"/>
    <w:rsid w:val="00521C13"/>
    <w:rsid w:val="00522A2A"/>
    <w:rsid w:val="00523138"/>
    <w:rsid w:val="00524138"/>
    <w:rsid w:val="00525BA3"/>
    <w:rsid w:val="00530ACB"/>
    <w:rsid w:val="00532886"/>
    <w:rsid w:val="0053456F"/>
    <w:rsid w:val="00534C89"/>
    <w:rsid w:val="00534EC5"/>
    <w:rsid w:val="00544D40"/>
    <w:rsid w:val="005477E8"/>
    <w:rsid w:val="0055195C"/>
    <w:rsid w:val="00554581"/>
    <w:rsid w:val="00554C98"/>
    <w:rsid w:val="00555E85"/>
    <w:rsid w:val="00557030"/>
    <w:rsid w:val="00561AEA"/>
    <w:rsid w:val="00567CCC"/>
    <w:rsid w:val="00575A16"/>
    <w:rsid w:val="00581866"/>
    <w:rsid w:val="005822CA"/>
    <w:rsid w:val="00585D0A"/>
    <w:rsid w:val="005862F0"/>
    <w:rsid w:val="00587832"/>
    <w:rsid w:val="005902EC"/>
    <w:rsid w:val="00591191"/>
    <w:rsid w:val="00591F15"/>
    <w:rsid w:val="00592928"/>
    <w:rsid w:val="00594144"/>
    <w:rsid w:val="00594956"/>
    <w:rsid w:val="00594D94"/>
    <w:rsid w:val="00595BAB"/>
    <w:rsid w:val="0059758F"/>
    <w:rsid w:val="005A5457"/>
    <w:rsid w:val="005B3567"/>
    <w:rsid w:val="005B66CF"/>
    <w:rsid w:val="005C4B54"/>
    <w:rsid w:val="005C7296"/>
    <w:rsid w:val="005D652E"/>
    <w:rsid w:val="005E0394"/>
    <w:rsid w:val="005E0602"/>
    <w:rsid w:val="005E2B61"/>
    <w:rsid w:val="005E4600"/>
    <w:rsid w:val="005E4AF0"/>
    <w:rsid w:val="005E57F7"/>
    <w:rsid w:val="005E5C47"/>
    <w:rsid w:val="005E7F6A"/>
    <w:rsid w:val="005F1D4D"/>
    <w:rsid w:val="005F309D"/>
    <w:rsid w:val="005F43E7"/>
    <w:rsid w:val="005F6219"/>
    <w:rsid w:val="005F6F06"/>
    <w:rsid w:val="006000FA"/>
    <w:rsid w:val="00600CE0"/>
    <w:rsid w:val="00603523"/>
    <w:rsid w:val="00604B76"/>
    <w:rsid w:val="006059C9"/>
    <w:rsid w:val="00606913"/>
    <w:rsid w:val="0060698B"/>
    <w:rsid w:val="00606DAF"/>
    <w:rsid w:val="00607163"/>
    <w:rsid w:val="00610400"/>
    <w:rsid w:val="00610B78"/>
    <w:rsid w:val="00610FA1"/>
    <w:rsid w:val="00611D71"/>
    <w:rsid w:val="00615049"/>
    <w:rsid w:val="00615593"/>
    <w:rsid w:val="00617E68"/>
    <w:rsid w:val="00621F40"/>
    <w:rsid w:val="0062209E"/>
    <w:rsid w:val="00622AFC"/>
    <w:rsid w:val="00626B02"/>
    <w:rsid w:val="00627F78"/>
    <w:rsid w:val="006339CB"/>
    <w:rsid w:val="0063711F"/>
    <w:rsid w:val="00637530"/>
    <w:rsid w:val="00640668"/>
    <w:rsid w:val="006410A9"/>
    <w:rsid w:val="0064137B"/>
    <w:rsid w:val="00642A01"/>
    <w:rsid w:val="00645B1D"/>
    <w:rsid w:val="00645DEA"/>
    <w:rsid w:val="00646690"/>
    <w:rsid w:val="00646D40"/>
    <w:rsid w:val="006474F7"/>
    <w:rsid w:val="006543A3"/>
    <w:rsid w:val="00656601"/>
    <w:rsid w:val="00656C96"/>
    <w:rsid w:val="00656F40"/>
    <w:rsid w:val="00663067"/>
    <w:rsid w:val="00664D62"/>
    <w:rsid w:val="00670AB8"/>
    <w:rsid w:val="00671CED"/>
    <w:rsid w:val="00673903"/>
    <w:rsid w:val="006764B5"/>
    <w:rsid w:val="00681B67"/>
    <w:rsid w:val="00683C4E"/>
    <w:rsid w:val="006840AC"/>
    <w:rsid w:val="00685ABC"/>
    <w:rsid w:val="00686968"/>
    <w:rsid w:val="00691761"/>
    <w:rsid w:val="00693743"/>
    <w:rsid w:val="0069764C"/>
    <w:rsid w:val="00697921"/>
    <w:rsid w:val="006A24E3"/>
    <w:rsid w:val="006A438E"/>
    <w:rsid w:val="006A5213"/>
    <w:rsid w:val="006A57D3"/>
    <w:rsid w:val="006A653A"/>
    <w:rsid w:val="006B0B85"/>
    <w:rsid w:val="006B727A"/>
    <w:rsid w:val="006B72CF"/>
    <w:rsid w:val="006C08F3"/>
    <w:rsid w:val="006C1090"/>
    <w:rsid w:val="006C19A5"/>
    <w:rsid w:val="006C5312"/>
    <w:rsid w:val="006C634B"/>
    <w:rsid w:val="006C7B88"/>
    <w:rsid w:val="006D190E"/>
    <w:rsid w:val="006D26A0"/>
    <w:rsid w:val="006D49BC"/>
    <w:rsid w:val="006D4C59"/>
    <w:rsid w:val="006D67C7"/>
    <w:rsid w:val="006E6CFD"/>
    <w:rsid w:val="006F49B3"/>
    <w:rsid w:val="006F5D88"/>
    <w:rsid w:val="006F799A"/>
    <w:rsid w:val="00702AD2"/>
    <w:rsid w:val="0070620E"/>
    <w:rsid w:val="00710341"/>
    <w:rsid w:val="00710578"/>
    <w:rsid w:val="007122DA"/>
    <w:rsid w:val="00713E52"/>
    <w:rsid w:val="007145E4"/>
    <w:rsid w:val="00714A3A"/>
    <w:rsid w:val="0071687E"/>
    <w:rsid w:val="00723EF9"/>
    <w:rsid w:val="00735677"/>
    <w:rsid w:val="00737014"/>
    <w:rsid w:val="007415D3"/>
    <w:rsid w:val="00752A7A"/>
    <w:rsid w:val="00753DF4"/>
    <w:rsid w:val="0075484A"/>
    <w:rsid w:val="007548DD"/>
    <w:rsid w:val="00756823"/>
    <w:rsid w:val="00760210"/>
    <w:rsid w:val="007609B5"/>
    <w:rsid w:val="00762885"/>
    <w:rsid w:val="00762944"/>
    <w:rsid w:val="0076486E"/>
    <w:rsid w:val="0076545D"/>
    <w:rsid w:val="007658B2"/>
    <w:rsid w:val="00770237"/>
    <w:rsid w:val="007710A2"/>
    <w:rsid w:val="00774D97"/>
    <w:rsid w:val="00777585"/>
    <w:rsid w:val="00777971"/>
    <w:rsid w:val="00787886"/>
    <w:rsid w:val="0079144A"/>
    <w:rsid w:val="00791651"/>
    <w:rsid w:val="00793C55"/>
    <w:rsid w:val="00797084"/>
    <w:rsid w:val="007A0B16"/>
    <w:rsid w:val="007A0C78"/>
    <w:rsid w:val="007A7ADC"/>
    <w:rsid w:val="007A7AFE"/>
    <w:rsid w:val="007B139A"/>
    <w:rsid w:val="007B2FFA"/>
    <w:rsid w:val="007B565D"/>
    <w:rsid w:val="007B62BD"/>
    <w:rsid w:val="007B7B3C"/>
    <w:rsid w:val="007C1526"/>
    <w:rsid w:val="007C18C6"/>
    <w:rsid w:val="007C2696"/>
    <w:rsid w:val="007C4F4F"/>
    <w:rsid w:val="007C5193"/>
    <w:rsid w:val="007C71AD"/>
    <w:rsid w:val="007D18AD"/>
    <w:rsid w:val="007D1C80"/>
    <w:rsid w:val="007D3240"/>
    <w:rsid w:val="007D3805"/>
    <w:rsid w:val="007D58FF"/>
    <w:rsid w:val="007E498B"/>
    <w:rsid w:val="007E4B5F"/>
    <w:rsid w:val="007E7785"/>
    <w:rsid w:val="007F0D13"/>
    <w:rsid w:val="007F0FDF"/>
    <w:rsid w:val="007F13DD"/>
    <w:rsid w:val="007F3C9D"/>
    <w:rsid w:val="007F5BB5"/>
    <w:rsid w:val="0080066F"/>
    <w:rsid w:val="00803380"/>
    <w:rsid w:val="008056C7"/>
    <w:rsid w:val="008073FD"/>
    <w:rsid w:val="008078CE"/>
    <w:rsid w:val="008117FD"/>
    <w:rsid w:val="0081247D"/>
    <w:rsid w:val="008145B2"/>
    <w:rsid w:val="008146B7"/>
    <w:rsid w:val="00815A85"/>
    <w:rsid w:val="00816FE2"/>
    <w:rsid w:val="00820056"/>
    <w:rsid w:val="00820856"/>
    <w:rsid w:val="00820955"/>
    <w:rsid w:val="008224C9"/>
    <w:rsid w:val="008233B9"/>
    <w:rsid w:val="00823CC1"/>
    <w:rsid w:val="008347D8"/>
    <w:rsid w:val="00834F53"/>
    <w:rsid w:val="008419BE"/>
    <w:rsid w:val="00841F69"/>
    <w:rsid w:val="0084492A"/>
    <w:rsid w:val="008459C3"/>
    <w:rsid w:val="00845D43"/>
    <w:rsid w:val="0085138B"/>
    <w:rsid w:val="00852160"/>
    <w:rsid w:val="0085223D"/>
    <w:rsid w:val="00854757"/>
    <w:rsid w:val="00855C71"/>
    <w:rsid w:val="00856742"/>
    <w:rsid w:val="008570C8"/>
    <w:rsid w:val="008602FD"/>
    <w:rsid w:val="00860674"/>
    <w:rsid w:val="00861525"/>
    <w:rsid w:val="008619BB"/>
    <w:rsid w:val="00862049"/>
    <w:rsid w:val="008671E5"/>
    <w:rsid w:val="00867E5D"/>
    <w:rsid w:val="00867FDA"/>
    <w:rsid w:val="008737A6"/>
    <w:rsid w:val="0088057E"/>
    <w:rsid w:val="00881AF2"/>
    <w:rsid w:val="00886ED4"/>
    <w:rsid w:val="00887745"/>
    <w:rsid w:val="0089065F"/>
    <w:rsid w:val="00890C60"/>
    <w:rsid w:val="00892789"/>
    <w:rsid w:val="00892E5E"/>
    <w:rsid w:val="0089391F"/>
    <w:rsid w:val="0089501D"/>
    <w:rsid w:val="00896954"/>
    <w:rsid w:val="008A3869"/>
    <w:rsid w:val="008A5AF2"/>
    <w:rsid w:val="008B10EE"/>
    <w:rsid w:val="008B1AF0"/>
    <w:rsid w:val="008B21DA"/>
    <w:rsid w:val="008B2A8A"/>
    <w:rsid w:val="008B33C6"/>
    <w:rsid w:val="008B5324"/>
    <w:rsid w:val="008B612D"/>
    <w:rsid w:val="008C0ADF"/>
    <w:rsid w:val="008C234F"/>
    <w:rsid w:val="008C3CF8"/>
    <w:rsid w:val="008C4093"/>
    <w:rsid w:val="008C5DC3"/>
    <w:rsid w:val="008C7F61"/>
    <w:rsid w:val="008D1377"/>
    <w:rsid w:val="008D3C78"/>
    <w:rsid w:val="008D3E95"/>
    <w:rsid w:val="008D414A"/>
    <w:rsid w:val="008D4826"/>
    <w:rsid w:val="008D561F"/>
    <w:rsid w:val="008E0BA2"/>
    <w:rsid w:val="008E1404"/>
    <w:rsid w:val="008E4D0C"/>
    <w:rsid w:val="008E78F2"/>
    <w:rsid w:val="008F1BED"/>
    <w:rsid w:val="008F294C"/>
    <w:rsid w:val="008F5375"/>
    <w:rsid w:val="0090316C"/>
    <w:rsid w:val="00913290"/>
    <w:rsid w:val="00915223"/>
    <w:rsid w:val="00916D04"/>
    <w:rsid w:val="009171C1"/>
    <w:rsid w:val="00923BF5"/>
    <w:rsid w:val="00930308"/>
    <w:rsid w:val="00932476"/>
    <w:rsid w:val="009325AA"/>
    <w:rsid w:val="00933DC1"/>
    <w:rsid w:val="00940D70"/>
    <w:rsid w:val="00941E05"/>
    <w:rsid w:val="0094514F"/>
    <w:rsid w:val="00946A47"/>
    <w:rsid w:val="00947C1A"/>
    <w:rsid w:val="00950C03"/>
    <w:rsid w:val="00951DFA"/>
    <w:rsid w:val="009527E1"/>
    <w:rsid w:val="00954150"/>
    <w:rsid w:val="00957BE6"/>
    <w:rsid w:val="009612A3"/>
    <w:rsid w:val="0096187A"/>
    <w:rsid w:val="0096254E"/>
    <w:rsid w:val="00963F54"/>
    <w:rsid w:val="00964D27"/>
    <w:rsid w:val="00965C0F"/>
    <w:rsid w:val="00965E92"/>
    <w:rsid w:val="00970267"/>
    <w:rsid w:val="00972931"/>
    <w:rsid w:val="00973465"/>
    <w:rsid w:val="009749B4"/>
    <w:rsid w:val="00974CDB"/>
    <w:rsid w:val="00976152"/>
    <w:rsid w:val="0098426C"/>
    <w:rsid w:val="00984D39"/>
    <w:rsid w:val="00991F06"/>
    <w:rsid w:val="00992585"/>
    <w:rsid w:val="00992BA4"/>
    <w:rsid w:val="00994948"/>
    <w:rsid w:val="00996378"/>
    <w:rsid w:val="00996EFF"/>
    <w:rsid w:val="00997538"/>
    <w:rsid w:val="009A0BF9"/>
    <w:rsid w:val="009A121D"/>
    <w:rsid w:val="009A15D8"/>
    <w:rsid w:val="009A508E"/>
    <w:rsid w:val="009A5680"/>
    <w:rsid w:val="009A7A6D"/>
    <w:rsid w:val="009B2E5A"/>
    <w:rsid w:val="009C0102"/>
    <w:rsid w:val="009C10CA"/>
    <w:rsid w:val="009C59A1"/>
    <w:rsid w:val="009D12BA"/>
    <w:rsid w:val="009D16E0"/>
    <w:rsid w:val="009D186E"/>
    <w:rsid w:val="009D3410"/>
    <w:rsid w:val="009D430B"/>
    <w:rsid w:val="009D4332"/>
    <w:rsid w:val="009D655B"/>
    <w:rsid w:val="009D716A"/>
    <w:rsid w:val="009E130F"/>
    <w:rsid w:val="009E266E"/>
    <w:rsid w:val="009E680A"/>
    <w:rsid w:val="009E6CD2"/>
    <w:rsid w:val="009E776A"/>
    <w:rsid w:val="009F0B3E"/>
    <w:rsid w:val="009F1D83"/>
    <w:rsid w:val="009F2423"/>
    <w:rsid w:val="009F27F2"/>
    <w:rsid w:val="009F55F1"/>
    <w:rsid w:val="009F6187"/>
    <w:rsid w:val="00A019A6"/>
    <w:rsid w:val="00A0338C"/>
    <w:rsid w:val="00A04D7E"/>
    <w:rsid w:val="00A05E2F"/>
    <w:rsid w:val="00A117BA"/>
    <w:rsid w:val="00A12EBC"/>
    <w:rsid w:val="00A148D0"/>
    <w:rsid w:val="00A2109D"/>
    <w:rsid w:val="00A22983"/>
    <w:rsid w:val="00A22B1D"/>
    <w:rsid w:val="00A25DA1"/>
    <w:rsid w:val="00A27C68"/>
    <w:rsid w:val="00A27FB9"/>
    <w:rsid w:val="00A30A6D"/>
    <w:rsid w:val="00A318C1"/>
    <w:rsid w:val="00A32B70"/>
    <w:rsid w:val="00A33EEF"/>
    <w:rsid w:val="00A33FCB"/>
    <w:rsid w:val="00A34011"/>
    <w:rsid w:val="00A405D2"/>
    <w:rsid w:val="00A41DBC"/>
    <w:rsid w:val="00A439AF"/>
    <w:rsid w:val="00A443B9"/>
    <w:rsid w:val="00A44CE9"/>
    <w:rsid w:val="00A4649F"/>
    <w:rsid w:val="00A46DBB"/>
    <w:rsid w:val="00A476C2"/>
    <w:rsid w:val="00A47887"/>
    <w:rsid w:val="00A51EBB"/>
    <w:rsid w:val="00A520E0"/>
    <w:rsid w:val="00A55F49"/>
    <w:rsid w:val="00A63B97"/>
    <w:rsid w:val="00A65180"/>
    <w:rsid w:val="00A67E35"/>
    <w:rsid w:val="00A7327C"/>
    <w:rsid w:val="00A73C1B"/>
    <w:rsid w:val="00A74E70"/>
    <w:rsid w:val="00A75A65"/>
    <w:rsid w:val="00A76AD3"/>
    <w:rsid w:val="00A8112F"/>
    <w:rsid w:val="00A819A4"/>
    <w:rsid w:val="00A8226C"/>
    <w:rsid w:val="00A82DCB"/>
    <w:rsid w:val="00A908DF"/>
    <w:rsid w:val="00A91F51"/>
    <w:rsid w:val="00A9315E"/>
    <w:rsid w:val="00A94031"/>
    <w:rsid w:val="00A959D1"/>
    <w:rsid w:val="00A97830"/>
    <w:rsid w:val="00A97A65"/>
    <w:rsid w:val="00AB05D9"/>
    <w:rsid w:val="00AB1AA9"/>
    <w:rsid w:val="00AB456D"/>
    <w:rsid w:val="00AB7D38"/>
    <w:rsid w:val="00AC3059"/>
    <w:rsid w:val="00AC30CA"/>
    <w:rsid w:val="00AC4450"/>
    <w:rsid w:val="00AC66E9"/>
    <w:rsid w:val="00AC7CAD"/>
    <w:rsid w:val="00AD0B90"/>
    <w:rsid w:val="00AD0F85"/>
    <w:rsid w:val="00AD64CB"/>
    <w:rsid w:val="00AD70E0"/>
    <w:rsid w:val="00AE072A"/>
    <w:rsid w:val="00AE2721"/>
    <w:rsid w:val="00AE2F17"/>
    <w:rsid w:val="00AE3A1F"/>
    <w:rsid w:val="00AE46DE"/>
    <w:rsid w:val="00AE544B"/>
    <w:rsid w:val="00AE6472"/>
    <w:rsid w:val="00AE76A7"/>
    <w:rsid w:val="00AE7C75"/>
    <w:rsid w:val="00AF2C68"/>
    <w:rsid w:val="00AF5F21"/>
    <w:rsid w:val="00B011EB"/>
    <w:rsid w:val="00B03F59"/>
    <w:rsid w:val="00B05B15"/>
    <w:rsid w:val="00B0687A"/>
    <w:rsid w:val="00B06C3B"/>
    <w:rsid w:val="00B07A89"/>
    <w:rsid w:val="00B11B62"/>
    <w:rsid w:val="00B12852"/>
    <w:rsid w:val="00B20360"/>
    <w:rsid w:val="00B21A34"/>
    <w:rsid w:val="00B22151"/>
    <w:rsid w:val="00B247F0"/>
    <w:rsid w:val="00B24E9C"/>
    <w:rsid w:val="00B27539"/>
    <w:rsid w:val="00B27CD5"/>
    <w:rsid w:val="00B30A6E"/>
    <w:rsid w:val="00B30E40"/>
    <w:rsid w:val="00B32117"/>
    <w:rsid w:val="00B32A1E"/>
    <w:rsid w:val="00B32BCB"/>
    <w:rsid w:val="00B337E6"/>
    <w:rsid w:val="00B37EDC"/>
    <w:rsid w:val="00B42B15"/>
    <w:rsid w:val="00B44A10"/>
    <w:rsid w:val="00B45861"/>
    <w:rsid w:val="00B46BBB"/>
    <w:rsid w:val="00B50C85"/>
    <w:rsid w:val="00B50D0C"/>
    <w:rsid w:val="00B54597"/>
    <w:rsid w:val="00B54B61"/>
    <w:rsid w:val="00B54DEA"/>
    <w:rsid w:val="00B5645C"/>
    <w:rsid w:val="00B5685C"/>
    <w:rsid w:val="00B57F9F"/>
    <w:rsid w:val="00B620CB"/>
    <w:rsid w:val="00B62276"/>
    <w:rsid w:val="00B6286C"/>
    <w:rsid w:val="00B633A8"/>
    <w:rsid w:val="00B64D07"/>
    <w:rsid w:val="00B65E5C"/>
    <w:rsid w:val="00B67706"/>
    <w:rsid w:val="00B70307"/>
    <w:rsid w:val="00B711A3"/>
    <w:rsid w:val="00B763F9"/>
    <w:rsid w:val="00B81B99"/>
    <w:rsid w:val="00B83D9E"/>
    <w:rsid w:val="00B842E4"/>
    <w:rsid w:val="00B84C97"/>
    <w:rsid w:val="00B857C3"/>
    <w:rsid w:val="00B87C9C"/>
    <w:rsid w:val="00B90498"/>
    <w:rsid w:val="00B922D7"/>
    <w:rsid w:val="00B92CFD"/>
    <w:rsid w:val="00B949D8"/>
    <w:rsid w:val="00BA02D8"/>
    <w:rsid w:val="00BA07DE"/>
    <w:rsid w:val="00BA3D19"/>
    <w:rsid w:val="00BA48EF"/>
    <w:rsid w:val="00BA785B"/>
    <w:rsid w:val="00BB00F3"/>
    <w:rsid w:val="00BB053C"/>
    <w:rsid w:val="00BB2F6F"/>
    <w:rsid w:val="00BC0883"/>
    <w:rsid w:val="00BC08E3"/>
    <w:rsid w:val="00BC200A"/>
    <w:rsid w:val="00BC20C4"/>
    <w:rsid w:val="00BC458C"/>
    <w:rsid w:val="00BC494D"/>
    <w:rsid w:val="00BC76D1"/>
    <w:rsid w:val="00BC7819"/>
    <w:rsid w:val="00BD0DAD"/>
    <w:rsid w:val="00BD387B"/>
    <w:rsid w:val="00BD3B5C"/>
    <w:rsid w:val="00BD46BD"/>
    <w:rsid w:val="00BD5C5A"/>
    <w:rsid w:val="00BD64BD"/>
    <w:rsid w:val="00BE3F5B"/>
    <w:rsid w:val="00BE41C6"/>
    <w:rsid w:val="00BE7BE5"/>
    <w:rsid w:val="00BE7E53"/>
    <w:rsid w:val="00BF0770"/>
    <w:rsid w:val="00BF0B1D"/>
    <w:rsid w:val="00BF277A"/>
    <w:rsid w:val="00BF3369"/>
    <w:rsid w:val="00BF3CFB"/>
    <w:rsid w:val="00BF7B37"/>
    <w:rsid w:val="00C016D4"/>
    <w:rsid w:val="00C0618D"/>
    <w:rsid w:val="00C06F32"/>
    <w:rsid w:val="00C07755"/>
    <w:rsid w:val="00C1299F"/>
    <w:rsid w:val="00C12BE8"/>
    <w:rsid w:val="00C16904"/>
    <w:rsid w:val="00C17FFA"/>
    <w:rsid w:val="00C2312A"/>
    <w:rsid w:val="00C24089"/>
    <w:rsid w:val="00C24D62"/>
    <w:rsid w:val="00C27DBA"/>
    <w:rsid w:val="00C344CC"/>
    <w:rsid w:val="00C37575"/>
    <w:rsid w:val="00C40ACA"/>
    <w:rsid w:val="00C43D36"/>
    <w:rsid w:val="00C451C0"/>
    <w:rsid w:val="00C46080"/>
    <w:rsid w:val="00C47416"/>
    <w:rsid w:val="00C50568"/>
    <w:rsid w:val="00C528E1"/>
    <w:rsid w:val="00C55BD0"/>
    <w:rsid w:val="00C56913"/>
    <w:rsid w:val="00C56AEE"/>
    <w:rsid w:val="00C5705A"/>
    <w:rsid w:val="00C61CBE"/>
    <w:rsid w:val="00C63715"/>
    <w:rsid w:val="00C63C52"/>
    <w:rsid w:val="00C66344"/>
    <w:rsid w:val="00C669EA"/>
    <w:rsid w:val="00C70075"/>
    <w:rsid w:val="00C701C6"/>
    <w:rsid w:val="00C714AA"/>
    <w:rsid w:val="00C7223A"/>
    <w:rsid w:val="00C773A9"/>
    <w:rsid w:val="00C8154D"/>
    <w:rsid w:val="00C821A3"/>
    <w:rsid w:val="00C90093"/>
    <w:rsid w:val="00C945C6"/>
    <w:rsid w:val="00C96053"/>
    <w:rsid w:val="00C9746A"/>
    <w:rsid w:val="00CA2138"/>
    <w:rsid w:val="00CB0FC7"/>
    <w:rsid w:val="00CB2A3F"/>
    <w:rsid w:val="00CB786B"/>
    <w:rsid w:val="00CC081E"/>
    <w:rsid w:val="00CC13FF"/>
    <w:rsid w:val="00CC5B0E"/>
    <w:rsid w:val="00CD17B7"/>
    <w:rsid w:val="00CD1D7C"/>
    <w:rsid w:val="00CD2267"/>
    <w:rsid w:val="00CD3CE8"/>
    <w:rsid w:val="00CD503D"/>
    <w:rsid w:val="00CD58D4"/>
    <w:rsid w:val="00CD65A3"/>
    <w:rsid w:val="00CD7D1E"/>
    <w:rsid w:val="00CD7FB9"/>
    <w:rsid w:val="00CE034A"/>
    <w:rsid w:val="00CE0459"/>
    <w:rsid w:val="00CE1890"/>
    <w:rsid w:val="00CE31D6"/>
    <w:rsid w:val="00CE4D76"/>
    <w:rsid w:val="00CE5606"/>
    <w:rsid w:val="00CF01B6"/>
    <w:rsid w:val="00CF53F6"/>
    <w:rsid w:val="00D009F5"/>
    <w:rsid w:val="00D013BD"/>
    <w:rsid w:val="00D0171C"/>
    <w:rsid w:val="00D02EAF"/>
    <w:rsid w:val="00D0372B"/>
    <w:rsid w:val="00D1135A"/>
    <w:rsid w:val="00D11BA9"/>
    <w:rsid w:val="00D147E7"/>
    <w:rsid w:val="00D155EA"/>
    <w:rsid w:val="00D1742B"/>
    <w:rsid w:val="00D2012A"/>
    <w:rsid w:val="00D23B81"/>
    <w:rsid w:val="00D25E5E"/>
    <w:rsid w:val="00D32EE5"/>
    <w:rsid w:val="00D33214"/>
    <w:rsid w:val="00D345EA"/>
    <w:rsid w:val="00D36974"/>
    <w:rsid w:val="00D36FB2"/>
    <w:rsid w:val="00D410FB"/>
    <w:rsid w:val="00D41E7F"/>
    <w:rsid w:val="00D42F1D"/>
    <w:rsid w:val="00D46CCF"/>
    <w:rsid w:val="00D470F7"/>
    <w:rsid w:val="00D5118C"/>
    <w:rsid w:val="00D56827"/>
    <w:rsid w:val="00D5700B"/>
    <w:rsid w:val="00D6068E"/>
    <w:rsid w:val="00D61879"/>
    <w:rsid w:val="00D62D62"/>
    <w:rsid w:val="00D63FE3"/>
    <w:rsid w:val="00D6520E"/>
    <w:rsid w:val="00D66113"/>
    <w:rsid w:val="00D66625"/>
    <w:rsid w:val="00D66C4B"/>
    <w:rsid w:val="00D676DA"/>
    <w:rsid w:val="00D7006F"/>
    <w:rsid w:val="00D707E0"/>
    <w:rsid w:val="00D70D2F"/>
    <w:rsid w:val="00D70D85"/>
    <w:rsid w:val="00D7173F"/>
    <w:rsid w:val="00D76DFC"/>
    <w:rsid w:val="00D80AEE"/>
    <w:rsid w:val="00D81F9D"/>
    <w:rsid w:val="00D86177"/>
    <w:rsid w:val="00D87AC3"/>
    <w:rsid w:val="00D91684"/>
    <w:rsid w:val="00D935EC"/>
    <w:rsid w:val="00D962AD"/>
    <w:rsid w:val="00D96AB3"/>
    <w:rsid w:val="00D97066"/>
    <w:rsid w:val="00DA5D95"/>
    <w:rsid w:val="00DB013D"/>
    <w:rsid w:val="00DB1175"/>
    <w:rsid w:val="00DB1583"/>
    <w:rsid w:val="00DB2859"/>
    <w:rsid w:val="00DB5F73"/>
    <w:rsid w:val="00DB62D2"/>
    <w:rsid w:val="00DC242C"/>
    <w:rsid w:val="00DC2674"/>
    <w:rsid w:val="00DC6C97"/>
    <w:rsid w:val="00DC7964"/>
    <w:rsid w:val="00DD0344"/>
    <w:rsid w:val="00DD0C59"/>
    <w:rsid w:val="00DD4F76"/>
    <w:rsid w:val="00DD77FE"/>
    <w:rsid w:val="00DE46EA"/>
    <w:rsid w:val="00DF6E08"/>
    <w:rsid w:val="00E00410"/>
    <w:rsid w:val="00E00A23"/>
    <w:rsid w:val="00E048D7"/>
    <w:rsid w:val="00E05097"/>
    <w:rsid w:val="00E05536"/>
    <w:rsid w:val="00E067F6"/>
    <w:rsid w:val="00E07354"/>
    <w:rsid w:val="00E10498"/>
    <w:rsid w:val="00E10C32"/>
    <w:rsid w:val="00E146BF"/>
    <w:rsid w:val="00E151CC"/>
    <w:rsid w:val="00E16A4E"/>
    <w:rsid w:val="00E1718C"/>
    <w:rsid w:val="00E206ED"/>
    <w:rsid w:val="00E20EBD"/>
    <w:rsid w:val="00E225E4"/>
    <w:rsid w:val="00E254F8"/>
    <w:rsid w:val="00E25DAD"/>
    <w:rsid w:val="00E26612"/>
    <w:rsid w:val="00E26B23"/>
    <w:rsid w:val="00E3225F"/>
    <w:rsid w:val="00E323BE"/>
    <w:rsid w:val="00E323FA"/>
    <w:rsid w:val="00E324B4"/>
    <w:rsid w:val="00E32D33"/>
    <w:rsid w:val="00E35152"/>
    <w:rsid w:val="00E352C0"/>
    <w:rsid w:val="00E3735B"/>
    <w:rsid w:val="00E40A33"/>
    <w:rsid w:val="00E45963"/>
    <w:rsid w:val="00E46841"/>
    <w:rsid w:val="00E52960"/>
    <w:rsid w:val="00E54CB2"/>
    <w:rsid w:val="00E56843"/>
    <w:rsid w:val="00E67842"/>
    <w:rsid w:val="00E70A7F"/>
    <w:rsid w:val="00E7124F"/>
    <w:rsid w:val="00E72BDB"/>
    <w:rsid w:val="00E73C66"/>
    <w:rsid w:val="00E74F6C"/>
    <w:rsid w:val="00E776FF"/>
    <w:rsid w:val="00E77FB4"/>
    <w:rsid w:val="00E824B7"/>
    <w:rsid w:val="00E834B7"/>
    <w:rsid w:val="00E83A4E"/>
    <w:rsid w:val="00E84B53"/>
    <w:rsid w:val="00E85258"/>
    <w:rsid w:val="00E85DA7"/>
    <w:rsid w:val="00E86BDA"/>
    <w:rsid w:val="00E87E7E"/>
    <w:rsid w:val="00E941D2"/>
    <w:rsid w:val="00E96565"/>
    <w:rsid w:val="00E97454"/>
    <w:rsid w:val="00EA0446"/>
    <w:rsid w:val="00EA0A40"/>
    <w:rsid w:val="00EA352B"/>
    <w:rsid w:val="00EA79AA"/>
    <w:rsid w:val="00EB0986"/>
    <w:rsid w:val="00EB0F42"/>
    <w:rsid w:val="00EB1B9A"/>
    <w:rsid w:val="00EB1F99"/>
    <w:rsid w:val="00EB24D4"/>
    <w:rsid w:val="00EB4381"/>
    <w:rsid w:val="00EC32CB"/>
    <w:rsid w:val="00EC50E3"/>
    <w:rsid w:val="00EC5834"/>
    <w:rsid w:val="00ED30ED"/>
    <w:rsid w:val="00ED5CD6"/>
    <w:rsid w:val="00EE084D"/>
    <w:rsid w:val="00EE0DD9"/>
    <w:rsid w:val="00EE2026"/>
    <w:rsid w:val="00EE37F1"/>
    <w:rsid w:val="00EE3CF5"/>
    <w:rsid w:val="00EE5F87"/>
    <w:rsid w:val="00EE6D72"/>
    <w:rsid w:val="00EF0748"/>
    <w:rsid w:val="00EF29F1"/>
    <w:rsid w:val="00EF35CA"/>
    <w:rsid w:val="00EF40B2"/>
    <w:rsid w:val="00EF6135"/>
    <w:rsid w:val="00EF66BF"/>
    <w:rsid w:val="00EF6B3A"/>
    <w:rsid w:val="00F00C07"/>
    <w:rsid w:val="00F01C72"/>
    <w:rsid w:val="00F044D4"/>
    <w:rsid w:val="00F05799"/>
    <w:rsid w:val="00F069FC"/>
    <w:rsid w:val="00F12793"/>
    <w:rsid w:val="00F15F2F"/>
    <w:rsid w:val="00F15F7D"/>
    <w:rsid w:val="00F1627E"/>
    <w:rsid w:val="00F16285"/>
    <w:rsid w:val="00F16B0C"/>
    <w:rsid w:val="00F17120"/>
    <w:rsid w:val="00F171FE"/>
    <w:rsid w:val="00F177CF"/>
    <w:rsid w:val="00F17B01"/>
    <w:rsid w:val="00F20681"/>
    <w:rsid w:val="00F212C8"/>
    <w:rsid w:val="00F21A9D"/>
    <w:rsid w:val="00F25D97"/>
    <w:rsid w:val="00F26A18"/>
    <w:rsid w:val="00F26EEC"/>
    <w:rsid w:val="00F32FF3"/>
    <w:rsid w:val="00F33076"/>
    <w:rsid w:val="00F35496"/>
    <w:rsid w:val="00F35F50"/>
    <w:rsid w:val="00F43210"/>
    <w:rsid w:val="00F451CE"/>
    <w:rsid w:val="00F4538A"/>
    <w:rsid w:val="00F45C11"/>
    <w:rsid w:val="00F51109"/>
    <w:rsid w:val="00F534C5"/>
    <w:rsid w:val="00F560FF"/>
    <w:rsid w:val="00F57929"/>
    <w:rsid w:val="00F6008B"/>
    <w:rsid w:val="00F60395"/>
    <w:rsid w:val="00F61FF2"/>
    <w:rsid w:val="00F62714"/>
    <w:rsid w:val="00F6593C"/>
    <w:rsid w:val="00F666BA"/>
    <w:rsid w:val="00F70022"/>
    <w:rsid w:val="00F70C2B"/>
    <w:rsid w:val="00F7122B"/>
    <w:rsid w:val="00F71A65"/>
    <w:rsid w:val="00F80A78"/>
    <w:rsid w:val="00F82BD2"/>
    <w:rsid w:val="00F83DCE"/>
    <w:rsid w:val="00F84190"/>
    <w:rsid w:val="00F845D0"/>
    <w:rsid w:val="00F932F9"/>
    <w:rsid w:val="00F94522"/>
    <w:rsid w:val="00F95D36"/>
    <w:rsid w:val="00F9651C"/>
    <w:rsid w:val="00FA23DC"/>
    <w:rsid w:val="00FA23E6"/>
    <w:rsid w:val="00FA3A4C"/>
    <w:rsid w:val="00FA4F9B"/>
    <w:rsid w:val="00FA57F8"/>
    <w:rsid w:val="00FA6E5B"/>
    <w:rsid w:val="00FB03D4"/>
    <w:rsid w:val="00FB189F"/>
    <w:rsid w:val="00FB239D"/>
    <w:rsid w:val="00FB2ACF"/>
    <w:rsid w:val="00FB314F"/>
    <w:rsid w:val="00FB6059"/>
    <w:rsid w:val="00FB6FA9"/>
    <w:rsid w:val="00FB7CAF"/>
    <w:rsid w:val="00FC2FC5"/>
    <w:rsid w:val="00FC60E0"/>
    <w:rsid w:val="00FC6A10"/>
    <w:rsid w:val="00FC7870"/>
    <w:rsid w:val="00FD3A5D"/>
    <w:rsid w:val="00FD3EFA"/>
    <w:rsid w:val="00FD567D"/>
    <w:rsid w:val="00FE0E8B"/>
    <w:rsid w:val="00FE2AAE"/>
    <w:rsid w:val="00FE4155"/>
    <w:rsid w:val="00FE59DF"/>
    <w:rsid w:val="00FF0993"/>
    <w:rsid w:val="00FF1559"/>
    <w:rsid w:val="00FF1648"/>
    <w:rsid w:val="00FF1ECA"/>
    <w:rsid w:val="00FF2AF3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docId w15:val="{F36CBF54-5319-4ADE-8838-7E7111EF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1"/>
    <w:qFormat/>
    <w:rsid w:val="00E9745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16F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6FE2"/>
    <w:pPr>
      <w:widowControl w:val="0"/>
      <w:autoSpaceDE w:val="0"/>
      <w:autoSpaceDN w:val="0"/>
      <w:spacing w:after="0" w:line="276" w:lineRule="exact"/>
      <w:ind w:left="107"/>
    </w:pPr>
    <w:rPr>
      <w:rFonts w:ascii="Times New Roman" w:eastAsia="Times New Roman" w:hAnsi="Times New Roman"/>
      <w:lang w:eastAsia="en-US"/>
    </w:rPr>
  </w:style>
  <w:style w:type="paragraph" w:styleId="a6">
    <w:name w:val="Body Text"/>
    <w:basedOn w:val="a"/>
    <w:link w:val="a7"/>
    <w:uiPriority w:val="1"/>
    <w:qFormat/>
    <w:rsid w:val="009D4332"/>
    <w:pPr>
      <w:widowControl w:val="0"/>
      <w:autoSpaceDE w:val="0"/>
      <w:autoSpaceDN w:val="0"/>
      <w:spacing w:after="0" w:line="240" w:lineRule="auto"/>
      <w:ind w:left="142" w:firstLine="709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1"/>
    <w:link w:val="a6"/>
    <w:uiPriority w:val="1"/>
    <w:rsid w:val="009D433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8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8617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3437</TotalTime>
  <Pages>7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1509</cp:revision>
  <dcterms:created xsi:type="dcterms:W3CDTF">2025-01-30T12:28:00Z</dcterms:created>
  <dcterms:modified xsi:type="dcterms:W3CDTF">2025-03-21T05:43:00Z</dcterms:modified>
</cp:coreProperties>
</file>