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11903" w14:textId="0278653B" w:rsidR="005C7296" w:rsidRPr="007F71A5" w:rsidRDefault="005C7296" w:rsidP="00517A3A">
      <w:pPr>
        <w:pStyle w:val="1"/>
        <w:shd w:val="clear" w:color="auto" w:fill="FFFFFF" w:themeFill="background1"/>
        <w:rPr>
          <w:rFonts w:cs="Times New Roman"/>
          <w:szCs w:val="28"/>
        </w:rPr>
      </w:pPr>
      <w:r w:rsidRPr="00247361">
        <w:rPr>
          <w:rFonts w:cs="Times New Roman"/>
          <w:szCs w:val="28"/>
        </w:rPr>
        <w:t>Комплект оценочных материалов по дисциплине</w:t>
      </w:r>
      <w:r w:rsidRPr="00247361">
        <w:rPr>
          <w:rFonts w:cs="Times New Roman"/>
          <w:szCs w:val="28"/>
        </w:rPr>
        <w:br/>
      </w:r>
      <w:r w:rsidR="005E5DC2" w:rsidRPr="007F71A5">
        <w:rPr>
          <w:rFonts w:cs="Times New Roman"/>
          <w:szCs w:val="28"/>
        </w:rPr>
        <w:t>«</w:t>
      </w:r>
      <w:r w:rsidR="001833E1" w:rsidRPr="007F71A5">
        <w:rPr>
          <w:rFonts w:cs="Times New Roman"/>
          <w:szCs w:val="28"/>
        </w:rPr>
        <w:t>Таможенная логистика</w:t>
      </w:r>
      <w:r w:rsidR="005E5DC2" w:rsidRPr="007F71A5">
        <w:rPr>
          <w:rFonts w:cs="Times New Roman"/>
          <w:szCs w:val="28"/>
        </w:rPr>
        <w:t>»</w:t>
      </w:r>
    </w:p>
    <w:p w14:paraId="4E54F4FD" w14:textId="77777777" w:rsidR="00CD7D1E" w:rsidRPr="00247361" w:rsidRDefault="00CD7D1E" w:rsidP="00517A3A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</w:p>
    <w:p w14:paraId="2DB3009D" w14:textId="77777777" w:rsidR="0079144A" w:rsidRPr="00247361" w:rsidRDefault="0079144A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47361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57B2B31" w14:textId="77777777" w:rsidR="0079144A" w:rsidRPr="00247361" w:rsidRDefault="0079144A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F51AD9" w14:textId="472B5C27" w:rsidR="008233B9" w:rsidRPr="00247361" w:rsidRDefault="00CC5B0E" w:rsidP="007F71A5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47361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C7B1762" w14:textId="77777777" w:rsidR="00DD0344" w:rsidRPr="00247361" w:rsidRDefault="00DD0344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62A60B2" w14:textId="3617A422" w:rsidR="00DD0344" w:rsidRPr="00247361" w:rsidRDefault="00DD0344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247361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61F7FD54" w14:textId="2D819E1F" w:rsidR="009D514E" w:rsidRPr="00247361" w:rsidRDefault="00544D40" w:rsidP="00B216D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1</w:t>
      </w:r>
      <w:r w:rsidR="005E0602" w:rsidRPr="00247361">
        <w:rPr>
          <w:sz w:val="28"/>
          <w:szCs w:val="28"/>
        </w:rPr>
        <w:t xml:space="preserve"> </w:t>
      </w:r>
      <w:r w:rsidR="009D514E" w:rsidRPr="00247361">
        <w:rPr>
          <w:rFonts w:ascii="Times New Roman" w:hAnsi="Times New Roman"/>
          <w:sz w:val="28"/>
          <w:szCs w:val="28"/>
        </w:rPr>
        <w:t>Таможенная логистика как наука и практика управления экономическими потоками,</w:t>
      </w:r>
      <w:r w:rsidR="00B216D9" w:rsidRPr="00247361">
        <w:rPr>
          <w:rFonts w:ascii="Times New Roman" w:hAnsi="Times New Roman"/>
          <w:sz w:val="28"/>
          <w:szCs w:val="28"/>
        </w:rPr>
        <w:t xml:space="preserve">  </w:t>
      </w:r>
      <w:r w:rsidR="009D514E" w:rsidRPr="00247361">
        <w:rPr>
          <w:rFonts w:ascii="Times New Roman" w:hAnsi="Times New Roman"/>
          <w:sz w:val="28"/>
          <w:szCs w:val="28"/>
        </w:rPr>
        <w:t>проходящими через таможенную границу, включает:</w:t>
      </w:r>
    </w:p>
    <w:p w14:paraId="01BE589C" w14:textId="41FDABED" w:rsidR="009D514E" w:rsidRPr="00247361" w:rsidRDefault="009D514E" w:rsidP="009D514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А) логистику таможенной переработки грузов </w:t>
      </w:r>
    </w:p>
    <w:p w14:paraId="7E5A0B05" w14:textId="5798C23C" w:rsidR="009D514E" w:rsidRPr="00247361" w:rsidRDefault="009D514E" w:rsidP="009D514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Б) информационную логистику таможенного дела</w:t>
      </w:r>
    </w:p>
    <w:p w14:paraId="5F65C16B" w14:textId="7F25497C" w:rsidR="009D514E" w:rsidRPr="00247361" w:rsidRDefault="009D514E" w:rsidP="009D514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В) финансовую логистику таможенных платежей</w:t>
      </w:r>
    </w:p>
    <w:p w14:paraId="59C553B7" w14:textId="747A81CB" w:rsidR="00DA0FAC" w:rsidRPr="00247361" w:rsidRDefault="009D514E" w:rsidP="009D514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Г) логистический таможенный менеджмент</w:t>
      </w:r>
    </w:p>
    <w:p w14:paraId="1034AFE0" w14:textId="0CCD2C10" w:rsidR="00544D40" w:rsidRPr="00247361" w:rsidRDefault="00544D40" w:rsidP="00DA0FAC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D514E" w:rsidRPr="00247361">
        <w:rPr>
          <w:rFonts w:ascii="Times New Roman" w:hAnsi="Times New Roman"/>
          <w:sz w:val="28"/>
          <w:szCs w:val="28"/>
        </w:rPr>
        <w:t>В</w:t>
      </w:r>
    </w:p>
    <w:p w14:paraId="504BCD23" w14:textId="20560ED8" w:rsidR="00544D40" w:rsidRPr="00247361" w:rsidRDefault="00544D4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247361">
        <w:rPr>
          <w:rFonts w:ascii="Times New Roman" w:hAnsi="Times New Roman"/>
          <w:sz w:val="28"/>
          <w:szCs w:val="28"/>
        </w:rPr>
        <w:t>:</w:t>
      </w:r>
      <w:r w:rsidRPr="00247361">
        <w:rPr>
          <w:rFonts w:ascii="Times New Roman" w:hAnsi="Times New Roman"/>
          <w:sz w:val="28"/>
          <w:szCs w:val="28"/>
        </w:rPr>
        <w:t xml:space="preserve"> </w:t>
      </w:r>
      <w:r w:rsidR="00532359" w:rsidRPr="00247361">
        <w:rPr>
          <w:rFonts w:ascii="Times New Roman" w:hAnsi="Times New Roman"/>
          <w:sz w:val="28"/>
          <w:szCs w:val="28"/>
        </w:rPr>
        <w:t>ПК-3 (ПК-3.2)</w:t>
      </w:r>
    </w:p>
    <w:p w14:paraId="1180AD0F" w14:textId="77777777" w:rsidR="00544D40" w:rsidRPr="00247361" w:rsidRDefault="00544D4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452A53" w14:textId="77777777" w:rsidR="00B01198" w:rsidRPr="00247361" w:rsidRDefault="00544D40" w:rsidP="00B01198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2</w:t>
      </w:r>
      <w:r w:rsidR="00BE3F5B" w:rsidRPr="00247361">
        <w:rPr>
          <w:rFonts w:ascii="Times New Roman" w:hAnsi="Times New Roman"/>
          <w:sz w:val="28"/>
          <w:szCs w:val="28"/>
        </w:rPr>
        <w:t xml:space="preserve">. </w:t>
      </w:r>
      <w:r w:rsidR="00B01198" w:rsidRPr="00247361">
        <w:rPr>
          <w:rFonts w:ascii="Times New Roman" w:hAnsi="Times New Roman"/>
          <w:sz w:val="28"/>
          <w:szCs w:val="28"/>
        </w:rPr>
        <w:t xml:space="preserve">Что представляет собой логистическая операция? </w:t>
      </w:r>
    </w:p>
    <w:p w14:paraId="7D986B5F" w14:textId="69A2831C" w:rsidR="00DC63CA" w:rsidRPr="00247361" w:rsidRDefault="005B4740" w:rsidP="00DC0AA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А) совокупность действий направленных на преобразование </w:t>
      </w:r>
      <w:r w:rsidR="00DC63CA" w:rsidRPr="00247361">
        <w:rPr>
          <w:rFonts w:ascii="Times New Roman" w:hAnsi="Times New Roman"/>
          <w:sz w:val="28"/>
          <w:szCs w:val="28"/>
        </w:rPr>
        <w:t>материальных или информационных потоков</w:t>
      </w:r>
    </w:p>
    <w:p w14:paraId="6DB03626" w14:textId="25DCBC23" w:rsidR="00B01198" w:rsidRPr="00247361" w:rsidRDefault="005B4740" w:rsidP="00DC63C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Б</w:t>
      </w:r>
      <w:r w:rsidR="00B01198" w:rsidRPr="00247361">
        <w:rPr>
          <w:rFonts w:ascii="Times New Roman" w:hAnsi="Times New Roman"/>
          <w:sz w:val="28"/>
          <w:szCs w:val="28"/>
        </w:rPr>
        <w:t xml:space="preserve">) совокупность всех операций фирмы </w:t>
      </w:r>
    </w:p>
    <w:p w14:paraId="17A62902" w14:textId="1069E66C" w:rsidR="00B01198" w:rsidRPr="00247361" w:rsidRDefault="005B4740" w:rsidP="00DC0AA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В</w:t>
      </w:r>
      <w:r w:rsidR="00B01198" w:rsidRPr="00247361">
        <w:rPr>
          <w:rFonts w:ascii="Times New Roman" w:hAnsi="Times New Roman"/>
          <w:sz w:val="28"/>
          <w:szCs w:val="28"/>
        </w:rPr>
        <w:t>) ряд операций, направленных на общее улучшение финансового благосостояния организации</w:t>
      </w:r>
    </w:p>
    <w:p w14:paraId="27CF66A6" w14:textId="34E446E5" w:rsidR="00BE3F5B" w:rsidRPr="00247361" w:rsidRDefault="00BE3F5B" w:rsidP="00B01198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Правильный ответ</w:t>
      </w:r>
      <w:r w:rsidR="00735677" w:rsidRPr="00247361">
        <w:rPr>
          <w:rFonts w:ascii="Times New Roman" w:hAnsi="Times New Roman"/>
          <w:sz w:val="28"/>
          <w:szCs w:val="28"/>
        </w:rPr>
        <w:t xml:space="preserve">: </w:t>
      </w:r>
      <w:r w:rsidR="00B01198" w:rsidRPr="00247361">
        <w:rPr>
          <w:rFonts w:ascii="Times New Roman" w:hAnsi="Times New Roman"/>
          <w:sz w:val="28"/>
          <w:szCs w:val="28"/>
        </w:rPr>
        <w:t>А</w:t>
      </w:r>
    </w:p>
    <w:p w14:paraId="3E21800D" w14:textId="0A0E544E" w:rsidR="00287930" w:rsidRPr="00247361" w:rsidRDefault="0028793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247361">
        <w:rPr>
          <w:rFonts w:ascii="Times New Roman" w:hAnsi="Times New Roman"/>
          <w:sz w:val="28"/>
          <w:szCs w:val="28"/>
        </w:rPr>
        <w:t>:</w:t>
      </w:r>
      <w:r w:rsidRPr="00247361">
        <w:rPr>
          <w:rFonts w:ascii="Times New Roman" w:hAnsi="Times New Roman"/>
          <w:sz w:val="28"/>
          <w:szCs w:val="28"/>
        </w:rPr>
        <w:t xml:space="preserve"> </w:t>
      </w:r>
      <w:r w:rsidR="00532359" w:rsidRPr="00247361">
        <w:rPr>
          <w:rFonts w:ascii="Times New Roman" w:hAnsi="Times New Roman"/>
          <w:sz w:val="28"/>
          <w:szCs w:val="28"/>
        </w:rPr>
        <w:t>ПК-3 (ПК-3.2)</w:t>
      </w:r>
    </w:p>
    <w:p w14:paraId="263A430C" w14:textId="77777777" w:rsidR="00287930" w:rsidRPr="00247361" w:rsidRDefault="0028793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11FA30" w14:textId="77777777" w:rsidR="00B4618D" w:rsidRPr="00247361" w:rsidRDefault="00710578" w:rsidP="00DC0AA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3.</w:t>
      </w:r>
      <w:r w:rsidR="00B633A8" w:rsidRPr="00247361">
        <w:rPr>
          <w:sz w:val="28"/>
          <w:szCs w:val="28"/>
        </w:rPr>
        <w:t xml:space="preserve"> </w:t>
      </w:r>
      <w:r w:rsidR="00B4618D" w:rsidRPr="00247361">
        <w:rPr>
          <w:rFonts w:ascii="Times New Roman" w:hAnsi="Times New Roman"/>
          <w:sz w:val="28"/>
          <w:szCs w:val="28"/>
        </w:rPr>
        <w:t>Документ, используемый при перевозках в прямом смешанном сообщении, называется:</w:t>
      </w:r>
    </w:p>
    <w:p w14:paraId="38B7E0B9" w14:textId="260C5A55" w:rsidR="00B4618D" w:rsidRPr="00247361" w:rsidRDefault="00B4618D" w:rsidP="00B4618D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А) путевой лист</w:t>
      </w:r>
    </w:p>
    <w:p w14:paraId="0134F885" w14:textId="63ABAEB6" w:rsidR="00B4618D" w:rsidRPr="00247361" w:rsidRDefault="00B4618D" w:rsidP="00B4618D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Б) сертификат качества </w:t>
      </w:r>
    </w:p>
    <w:p w14:paraId="682EBB97" w14:textId="454F13BF" w:rsidR="00B4618D" w:rsidRPr="00247361" w:rsidRDefault="00B4618D" w:rsidP="00B4618D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В) вагонный лист </w:t>
      </w:r>
    </w:p>
    <w:p w14:paraId="195FF4D1" w14:textId="1B55F5F1" w:rsidR="00B4618D" w:rsidRPr="00247361" w:rsidRDefault="00B4618D" w:rsidP="00B4618D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Г) транспортная накладная </w:t>
      </w:r>
    </w:p>
    <w:p w14:paraId="25D6C98A" w14:textId="51A62DD9" w:rsidR="00D707E0" w:rsidRPr="00247361" w:rsidRDefault="00D707E0" w:rsidP="00B4618D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4618D" w:rsidRPr="00247361">
        <w:rPr>
          <w:rFonts w:ascii="Times New Roman" w:hAnsi="Times New Roman"/>
          <w:sz w:val="28"/>
          <w:szCs w:val="28"/>
        </w:rPr>
        <w:t>Г</w:t>
      </w:r>
    </w:p>
    <w:p w14:paraId="0D946196" w14:textId="35BED697" w:rsidR="00517A3A" w:rsidRPr="00247361" w:rsidRDefault="00517A3A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2359" w:rsidRPr="00247361">
        <w:rPr>
          <w:rFonts w:ascii="Times New Roman" w:hAnsi="Times New Roman"/>
          <w:sz w:val="28"/>
          <w:szCs w:val="28"/>
        </w:rPr>
        <w:t>ПК-3 (ПК-3.2)</w:t>
      </w:r>
    </w:p>
    <w:p w14:paraId="43C19DE5" w14:textId="77777777" w:rsidR="00517A3A" w:rsidRPr="00247361" w:rsidRDefault="00517A3A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FB3E9C" w14:textId="77777777" w:rsidR="009179E7" w:rsidRPr="00247361" w:rsidRDefault="004B1145" w:rsidP="009179E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4. </w:t>
      </w:r>
      <w:r w:rsidR="009179E7" w:rsidRPr="00247361">
        <w:rPr>
          <w:rFonts w:ascii="Times New Roman" w:hAnsi="Times New Roman"/>
          <w:sz w:val="28"/>
          <w:szCs w:val="28"/>
        </w:rPr>
        <w:t xml:space="preserve">Техническая скорость автомобиля определяется как: </w:t>
      </w:r>
    </w:p>
    <w:p w14:paraId="5D9DCF92" w14:textId="7F5B28D9" w:rsidR="009179E7" w:rsidRPr="00247361" w:rsidRDefault="009179E7" w:rsidP="009179E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А) отношение общего пробега к продолжительности работы автомобиля в наряде</w:t>
      </w:r>
    </w:p>
    <w:p w14:paraId="0A30F945" w14:textId="5F280753" w:rsidR="009179E7" w:rsidRPr="00247361" w:rsidRDefault="009179E7" w:rsidP="009179E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Б) отношение общего пробега к времени нахождения автомобиля в движении</w:t>
      </w:r>
    </w:p>
    <w:p w14:paraId="13D78EC1" w14:textId="3107837D" w:rsidR="009179E7" w:rsidRPr="00247361" w:rsidRDefault="009179E7" w:rsidP="009179E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В) отношение общего пробега к времени одной поездки автомобиля</w:t>
      </w:r>
    </w:p>
    <w:p w14:paraId="2CE7346A" w14:textId="6CFCC869" w:rsidR="009179E7" w:rsidRPr="00247361" w:rsidRDefault="009179E7" w:rsidP="009179E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Г) отношение общего пробега к времени простоя автомобиля</w:t>
      </w:r>
    </w:p>
    <w:p w14:paraId="65DCB2FE" w14:textId="73C0B1A5" w:rsidR="00521C13" w:rsidRPr="00247361" w:rsidRDefault="00521C13" w:rsidP="009179E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179E7" w:rsidRPr="00247361">
        <w:rPr>
          <w:rFonts w:ascii="Times New Roman" w:hAnsi="Times New Roman"/>
          <w:sz w:val="28"/>
          <w:szCs w:val="28"/>
        </w:rPr>
        <w:t>Б</w:t>
      </w:r>
    </w:p>
    <w:p w14:paraId="75D337B3" w14:textId="7B797C27" w:rsidR="00517A3A" w:rsidRPr="00247361" w:rsidRDefault="00517A3A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2359" w:rsidRPr="00247361">
        <w:rPr>
          <w:rFonts w:ascii="Times New Roman" w:hAnsi="Times New Roman"/>
          <w:sz w:val="28"/>
          <w:szCs w:val="28"/>
        </w:rPr>
        <w:t>ПК-3 (ПК-3.2)</w:t>
      </w:r>
    </w:p>
    <w:p w14:paraId="323C1CA9" w14:textId="77777777" w:rsidR="00567CCC" w:rsidRPr="00247361" w:rsidRDefault="00567CCC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8D0045" w14:textId="177D1480" w:rsidR="003243BE" w:rsidRPr="00247361" w:rsidRDefault="00567CCC" w:rsidP="0063508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5.</w:t>
      </w:r>
      <w:r w:rsidRPr="00247361">
        <w:rPr>
          <w:sz w:val="28"/>
          <w:szCs w:val="28"/>
        </w:rPr>
        <w:t xml:space="preserve"> </w:t>
      </w:r>
      <w:r w:rsidR="006B3F35" w:rsidRPr="00247361">
        <w:rPr>
          <w:rFonts w:ascii="Times New Roman" w:hAnsi="Times New Roman"/>
          <w:sz w:val="28"/>
          <w:szCs w:val="28"/>
        </w:rPr>
        <w:t>Компонентная подструктура таможенной логистики рассматривает</w:t>
      </w:r>
      <w:r w:rsidR="003243BE" w:rsidRPr="00247361">
        <w:rPr>
          <w:rFonts w:ascii="Times New Roman" w:hAnsi="Times New Roman"/>
          <w:sz w:val="28"/>
          <w:szCs w:val="28"/>
        </w:rPr>
        <w:t>:</w:t>
      </w:r>
    </w:p>
    <w:p w14:paraId="0A500B72" w14:textId="15AA37D9" w:rsidR="003243BE" w:rsidRPr="00247361" w:rsidRDefault="00280A29" w:rsidP="003243B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А) использование единого таможенного документа </w:t>
      </w:r>
    </w:p>
    <w:p w14:paraId="3BD3C69E" w14:textId="7171F404" w:rsidR="003243BE" w:rsidRPr="00247361" w:rsidRDefault="00280A29" w:rsidP="003243B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="00D15618" w:rsidRPr="00247361">
        <w:rPr>
          <w:rFonts w:ascii="Times New Roman" w:hAnsi="Times New Roman"/>
          <w:sz w:val="28"/>
          <w:szCs w:val="28"/>
        </w:rPr>
        <w:t>этапы</w:t>
      </w:r>
      <w:r w:rsidR="003243BE" w:rsidRPr="00247361">
        <w:rPr>
          <w:rFonts w:ascii="Times New Roman" w:hAnsi="Times New Roman"/>
          <w:sz w:val="28"/>
          <w:szCs w:val="28"/>
        </w:rPr>
        <w:t xml:space="preserve"> таможенного контроля</w:t>
      </w:r>
    </w:p>
    <w:p w14:paraId="467769B3" w14:textId="4A992A77" w:rsidR="003243BE" w:rsidRPr="00247361" w:rsidRDefault="00280A29" w:rsidP="003243B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В) </w:t>
      </w:r>
      <w:r w:rsidR="00635089" w:rsidRPr="00247361">
        <w:rPr>
          <w:rFonts w:ascii="Times New Roman" w:hAnsi="Times New Roman"/>
          <w:sz w:val="28"/>
          <w:szCs w:val="28"/>
        </w:rPr>
        <w:t xml:space="preserve">преимущество </w:t>
      </w:r>
      <w:r w:rsidR="003243BE" w:rsidRPr="00247361">
        <w:rPr>
          <w:rFonts w:ascii="Times New Roman" w:hAnsi="Times New Roman"/>
          <w:sz w:val="28"/>
          <w:szCs w:val="28"/>
        </w:rPr>
        <w:t>проведени</w:t>
      </w:r>
      <w:r w:rsidR="00635089" w:rsidRPr="00247361">
        <w:rPr>
          <w:rFonts w:ascii="Times New Roman" w:hAnsi="Times New Roman"/>
          <w:sz w:val="28"/>
          <w:szCs w:val="28"/>
        </w:rPr>
        <w:t>я</w:t>
      </w:r>
      <w:r w:rsidR="003243BE" w:rsidRPr="00247361">
        <w:rPr>
          <w:rFonts w:ascii="Times New Roman" w:hAnsi="Times New Roman"/>
          <w:sz w:val="28"/>
          <w:szCs w:val="28"/>
        </w:rPr>
        <w:t xml:space="preserve"> таможенного досмотра </w:t>
      </w:r>
    </w:p>
    <w:p w14:paraId="6D669529" w14:textId="31327CC1" w:rsidR="00280A29" w:rsidRPr="00247361" w:rsidRDefault="00280A29" w:rsidP="00280A29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Г) логистические особенности таможенных процедур</w:t>
      </w:r>
    </w:p>
    <w:p w14:paraId="5DB72FFE" w14:textId="177207D0" w:rsidR="00E048D7" w:rsidRPr="00247361" w:rsidRDefault="00E048D7" w:rsidP="006109A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80A29" w:rsidRPr="00247361">
        <w:rPr>
          <w:rFonts w:ascii="Times New Roman" w:hAnsi="Times New Roman"/>
          <w:sz w:val="28"/>
          <w:szCs w:val="28"/>
        </w:rPr>
        <w:t>Г</w:t>
      </w:r>
    </w:p>
    <w:p w14:paraId="57B91B9B" w14:textId="62EF2DE5" w:rsidR="00E048D7" w:rsidRPr="00247361" w:rsidRDefault="00E048D7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2359" w:rsidRPr="00247361">
        <w:rPr>
          <w:rFonts w:ascii="Times New Roman" w:hAnsi="Times New Roman"/>
          <w:sz w:val="28"/>
          <w:szCs w:val="28"/>
        </w:rPr>
        <w:t>ПК-3 (ПК-3.2)</w:t>
      </w:r>
    </w:p>
    <w:p w14:paraId="10F5307A" w14:textId="77777777" w:rsidR="005B3567" w:rsidRPr="00247361" w:rsidRDefault="005B3567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6EF89F" w14:textId="394EF3D4" w:rsidR="00770237" w:rsidRPr="00247361" w:rsidRDefault="00770237" w:rsidP="007F71A5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47361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2F831408" w14:textId="77777777" w:rsidR="00973465" w:rsidRPr="00247361" w:rsidRDefault="00973465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099F9" w14:textId="7913735A" w:rsidR="00D41E7F" w:rsidRPr="00247361" w:rsidRDefault="00D41E7F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247361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</w:t>
      </w:r>
      <w:r w:rsidR="00E97454" w:rsidRPr="00247361">
        <w:rPr>
          <w:rFonts w:ascii="Times New Roman" w:hAnsi="Times New Roman"/>
          <w:i/>
          <w:iCs/>
          <w:sz w:val="28"/>
          <w:szCs w:val="28"/>
        </w:rPr>
        <w:t>.</w:t>
      </w:r>
    </w:p>
    <w:p w14:paraId="1C42D637" w14:textId="6CBC574A" w:rsidR="00E97454" w:rsidRPr="00247361" w:rsidRDefault="00E97454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47361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7F48EBD" w14:textId="77777777" w:rsidR="00E97454" w:rsidRPr="00247361" w:rsidRDefault="00E97454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FD2074" w14:textId="3C6E5B5E" w:rsidR="00854757" w:rsidRPr="00247361" w:rsidRDefault="000B43F3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1</w:t>
      </w:r>
      <w:r w:rsidR="00E97454" w:rsidRPr="00247361">
        <w:rPr>
          <w:rFonts w:ascii="Times New Roman" w:hAnsi="Times New Roman"/>
          <w:sz w:val="28"/>
          <w:szCs w:val="28"/>
        </w:rPr>
        <w:t xml:space="preserve">. </w:t>
      </w:r>
      <w:r w:rsidR="002E4FB2" w:rsidRPr="00247361">
        <w:rPr>
          <w:rFonts w:ascii="Times New Roman" w:hAnsi="Times New Roman"/>
          <w:sz w:val="28"/>
          <w:szCs w:val="28"/>
        </w:rPr>
        <w:t>Установите соответствие между терминами и их определениями: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392"/>
        <w:gridCol w:w="3066"/>
      </w:tblGrid>
      <w:tr w:rsidR="00247361" w:rsidRPr="00247361" w14:paraId="63139A24" w14:textId="77777777" w:rsidTr="00247361">
        <w:tc>
          <w:tcPr>
            <w:tcW w:w="6804" w:type="dxa"/>
          </w:tcPr>
          <w:p w14:paraId="698F6B73" w14:textId="57AAA144" w:rsidR="00247361" w:rsidRPr="00247361" w:rsidRDefault="00247361" w:rsidP="002473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  <w:tc>
          <w:tcPr>
            <w:tcW w:w="392" w:type="dxa"/>
          </w:tcPr>
          <w:p w14:paraId="3E1A06F9" w14:textId="77777777" w:rsidR="00247361" w:rsidRPr="00247361" w:rsidRDefault="00247361" w:rsidP="002473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078A6364" w14:textId="3863F315" w:rsidR="00247361" w:rsidRPr="00247361" w:rsidRDefault="00247361" w:rsidP="002473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Термины</w:t>
            </w:r>
          </w:p>
        </w:tc>
      </w:tr>
      <w:tr w:rsidR="00854757" w:rsidRPr="00247361" w14:paraId="69E6016B" w14:textId="77777777" w:rsidTr="00247361">
        <w:tc>
          <w:tcPr>
            <w:tcW w:w="6804" w:type="dxa"/>
          </w:tcPr>
          <w:p w14:paraId="44606B10" w14:textId="047A659D" w:rsidR="00854757" w:rsidRPr="00247361" w:rsidRDefault="00193EA9" w:rsidP="00A143B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361">
              <w:rPr>
                <w:rFonts w:ascii="Times New Roman" w:hAnsi="Times New Roman"/>
                <w:sz w:val="28"/>
                <w:szCs w:val="28"/>
              </w:rPr>
              <w:t>1</w:t>
            </w:r>
            <w:r w:rsidR="00301972" w:rsidRPr="00247361">
              <w:rPr>
                <w:rFonts w:ascii="Times New Roman" w:hAnsi="Times New Roman"/>
                <w:sz w:val="28"/>
                <w:szCs w:val="28"/>
              </w:rPr>
              <w:t>)</w:t>
            </w:r>
            <w:r w:rsidR="00FE22FC" w:rsidRPr="00247361">
              <w:rPr>
                <w:sz w:val="28"/>
                <w:szCs w:val="28"/>
              </w:rPr>
              <w:t xml:space="preserve"> </w:t>
            </w:r>
            <w:r w:rsidR="00A143B2" w:rsidRPr="00247361">
              <w:rPr>
                <w:rFonts w:ascii="Times New Roman" w:hAnsi="Times New Roman"/>
                <w:sz w:val="28"/>
                <w:szCs w:val="28"/>
              </w:rPr>
              <w:t>комплекс организационных,  методологических, технических и информационных средств, а также соответствующие технологии, системы и инфраструктура автоматизации таможенной деятельности и системного управления</w:t>
            </w:r>
          </w:p>
        </w:tc>
        <w:tc>
          <w:tcPr>
            <w:tcW w:w="392" w:type="dxa"/>
          </w:tcPr>
          <w:p w14:paraId="41F82279" w14:textId="77777777" w:rsidR="00854757" w:rsidRPr="00247361" w:rsidRDefault="00854757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674F57BE" w14:textId="345A2BB1" w:rsidR="00854757" w:rsidRPr="00247361" w:rsidRDefault="00193EA9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361">
              <w:rPr>
                <w:rFonts w:ascii="Times New Roman" w:hAnsi="Times New Roman"/>
                <w:sz w:val="28"/>
                <w:szCs w:val="28"/>
              </w:rPr>
              <w:t>А)</w:t>
            </w:r>
            <w:r w:rsidR="00D91684" w:rsidRPr="00247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A3B" w:rsidRPr="00247361">
              <w:rPr>
                <w:rFonts w:ascii="Times New Roman" w:hAnsi="Times New Roman"/>
                <w:sz w:val="28"/>
                <w:szCs w:val="28"/>
              </w:rPr>
              <w:t>околотаможенная инфраструктура</w:t>
            </w:r>
          </w:p>
        </w:tc>
      </w:tr>
      <w:tr w:rsidR="00854757" w:rsidRPr="00247361" w14:paraId="3BDAFE82" w14:textId="77777777" w:rsidTr="00247361">
        <w:tc>
          <w:tcPr>
            <w:tcW w:w="6804" w:type="dxa"/>
          </w:tcPr>
          <w:p w14:paraId="37D14734" w14:textId="088D85E2" w:rsidR="00854757" w:rsidRPr="00247361" w:rsidRDefault="00193EA9" w:rsidP="0015022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361">
              <w:rPr>
                <w:rFonts w:ascii="Times New Roman" w:hAnsi="Times New Roman"/>
                <w:sz w:val="28"/>
                <w:szCs w:val="28"/>
              </w:rPr>
              <w:t>2)</w:t>
            </w:r>
            <w:r w:rsidR="00EA0A40" w:rsidRPr="00247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1D8E" w:rsidRPr="00247361">
              <w:rPr>
                <w:rFonts w:ascii="Times New Roman" w:hAnsi="Times New Roman"/>
                <w:sz w:val="28"/>
                <w:szCs w:val="28"/>
              </w:rPr>
              <w:t>подготовка, принятие и контроль управленческих решений</w:t>
            </w:r>
          </w:p>
        </w:tc>
        <w:tc>
          <w:tcPr>
            <w:tcW w:w="392" w:type="dxa"/>
          </w:tcPr>
          <w:p w14:paraId="72A56DDB" w14:textId="77777777" w:rsidR="00854757" w:rsidRPr="00247361" w:rsidRDefault="00854757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4F744DD7" w14:textId="63FE22E3" w:rsidR="00854757" w:rsidRPr="00247361" w:rsidRDefault="00193EA9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361">
              <w:rPr>
                <w:rFonts w:ascii="Times New Roman" w:hAnsi="Times New Roman"/>
                <w:sz w:val="28"/>
                <w:szCs w:val="28"/>
              </w:rPr>
              <w:t>Б)</w:t>
            </w:r>
            <w:r w:rsidR="00EB0986" w:rsidRPr="00247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43B2" w:rsidRPr="00247361">
              <w:rPr>
                <w:rFonts w:ascii="Times New Roman" w:hAnsi="Times New Roman"/>
                <w:sz w:val="28"/>
                <w:szCs w:val="28"/>
              </w:rPr>
              <w:t>таможенный контроллинг</w:t>
            </w:r>
          </w:p>
        </w:tc>
      </w:tr>
      <w:tr w:rsidR="00854757" w:rsidRPr="00247361" w14:paraId="5A83F52A" w14:textId="77777777" w:rsidTr="00247361">
        <w:tc>
          <w:tcPr>
            <w:tcW w:w="6804" w:type="dxa"/>
          </w:tcPr>
          <w:p w14:paraId="1D9862D8" w14:textId="4FCF3AD4" w:rsidR="00877A3B" w:rsidRPr="00247361" w:rsidRDefault="00193EA9" w:rsidP="00877A3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361">
              <w:rPr>
                <w:rFonts w:ascii="Times New Roman" w:hAnsi="Times New Roman"/>
                <w:sz w:val="28"/>
                <w:szCs w:val="28"/>
              </w:rPr>
              <w:t>3)</w:t>
            </w:r>
            <w:r w:rsidR="00D91684" w:rsidRPr="00247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A3B" w:rsidRPr="00247361">
              <w:rPr>
                <w:rFonts w:ascii="Times New Roman" w:hAnsi="Times New Roman"/>
                <w:sz w:val="28"/>
                <w:szCs w:val="28"/>
              </w:rPr>
              <w:t xml:space="preserve">совокупность коммерческих и государственных структур, видов деятельности, информационных систем, материально-технической базы, обеспечивающих выполнение посреднических таможенных и околотаможенных услуг, </w:t>
            </w:r>
          </w:p>
          <w:p w14:paraId="5B628D0D" w14:textId="1638BA88" w:rsidR="00854757" w:rsidRPr="00247361" w:rsidRDefault="00877A3B" w:rsidP="00877A3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361">
              <w:rPr>
                <w:rFonts w:ascii="Times New Roman" w:hAnsi="Times New Roman"/>
                <w:sz w:val="28"/>
                <w:szCs w:val="28"/>
              </w:rPr>
              <w:t>способствующих повышению эффективности экспортно-импортных операций по перемещению товаров и транспортных средств через таможенную границу</w:t>
            </w:r>
          </w:p>
        </w:tc>
        <w:tc>
          <w:tcPr>
            <w:tcW w:w="392" w:type="dxa"/>
          </w:tcPr>
          <w:p w14:paraId="6ECA2507" w14:textId="77777777" w:rsidR="00854757" w:rsidRPr="00247361" w:rsidRDefault="00854757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5BFB80AB" w14:textId="06DBFAC1" w:rsidR="00854757" w:rsidRPr="00247361" w:rsidRDefault="00193EA9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361">
              <w:rPr>
                <w:rFonts w:ascii="Times New Roman" w:hAnsi="Times New Roman"/>
                <w:sz w:val="28"/>
                <w:szCs w:val="28"/>
              </w:rPr>
              <w:t>В)</w:t>
            </w:r>
            <w:r w:rsidR="00EA0A40" w:rsidRPr="00247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5C55" w:rsidRPr="00247361">
              <w:rPr>
                <w:rFonts w:ascii="Times New Roman" w:hAnsi="Times New Roman"/>
                <w:sz w:val="28"/>
                <w:szCs w:val="28"/>
              </w:rPr>
              <w:t>таможенное администр</w:t>
            </w:r>
            <w:r w:rsidR="00696276" w:rsidRPr="00247361">
              <w:rPr>
                <w:rFonts w:ascii="Times New Roman" w:hAnsi="Times New Roman"/>
                <w:sz w:val="28"/>
                <w:szCs w:val="28"/>
              </w:rPr>
              <w:t>ирование</w:t>
            </w:r>
          </w:p>
        </w:tc>
      </w:tr>
    </w:tbl>
    <w:p w14:paraId="45B2DD23" w14:textId="1C5C105D" w:rsidR="00714A3A" w:rsidRPr="00247361" w:rsidRDefault="00714A3A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Правильный ответ: 1</w:t>
      </w:r>
      <w:r w:rsidR="00A143B2" w:rsidRPr="00247361">
        <w:rPr>
          <w:rFonts w:ascii="Times New Roman" w:hAnsi="Times New Roman"/>
          <w:sz w:val="28"/>
          <w:szCs w:val="28"/>
        </w:rPr>
        <w:t>Б</w:t>
      </w:r>
      <w:r w:rsidRPr="00247361">
        <w:rPr>
          <w:rFonts w:ascii="Times New Roman" w:hAnsi="Times New Roman"/>
          <w:sz w:val="28"/>
          <w:szCs w:val="28"/>
        </w:rPr>
        <w:t xml:space="preserve">, </w:t>
      </w:r>
      <w:r w:rsidR="008B21DA" w:rsidRPr="00247361">
        <w:rPr>
          <w:rFonts w:ascii="Times New Roman" w:hAnsi="Times New Roman"/>
          <w:sz w:val="28"/>
          <w:szCs w:val="28"/>
        </w:rPr>
        <w:t>2</w:t>
      </w:r>
      <w:r w:rsidR="00A143B2" w:rsidRPr="00247361">
        <w:rPr>
          <w:rFonts w:ascii="Times New Roman" w:hAnsi="Times New Roman"/>
          <w:sz w:val="28"/>
          <w:szCs w:val="28"/>
        </w:rPr>
        <w:t>В</w:t>
      </w:r>
      <w:r w:rsidR="008B21DA" w:rsidRPr="00247361">
        <w:rPr>
          <w:rFonts w:ascii="Times New Roman" w:hAnsi="Times New Roman"/>
          <w:sz w:val="28"/>
          <w:szCs w:val="28"/>
        </w:rPr>
        <w:t>, 3А</w:t>
      </w:r>
    </w:p>
    <w:p w14:paraId="0DA048E5" w14:textId="556A00F8" w:rsidR="00916D04" w:rsidRPr="00247361" w:rsidRDefault="00916D04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Компетенции (индикаторы)</w:t>
      </w:r>
      <w:r w:rsidR="00B22151" w:rsidRPr="00247361">
        <w:rPr>
          <w:rFonts w:ascii="Times New Roman" w:hAnsi="Times New Roman"/>
          <w:sz w:val="28"/>
          <w:szCs w:val="28"/>
        </w:rPr>
        <w:t>:</w:t>
      </w:r>
      <w:r w:rsidRPr="00247361">
        <w:rPr>
          <w:rFonts w:ascii="Times New Roman" w:hAnsi="Times New Roman"/>
          <w:sz w:val="28"/>
          <w:szCs w:val="28"/>
        </w:rPr>
        <w:t xml:space="preserve"> </w:t>
      </w:r>
      <w:r w:rsidR="00532359" w:rsidRPr="00247361">
        <w:rPr>
          <w:rFonts w:ascii="Times New Roman" w:hAnsi="Times New Roman"/>
          <w:sz w:val="28"/>
          <w:szCs w:val="28"/>
        </w:rPr>
        <w:t>ПК-3 (ПК-3.2)</w:t>
      </w:r>
    </w:p>
    <w:p w14:paraId="1038D880" w14:textId="77777777" w:rsidR="0011293A" w:rsidRPr="00247361" w:rsidRDefault="0011293A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06F7BB" w14:textId="6729F5B5" w:rsidR="005822CA" w:rsidRPr="00247361" w:rsidRDefault="000B43F3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2</w:t>
      </w:r>
      <w:r w:rsidR="005822CA" w:rsidRPr="00247361">
        <w:rPr>
          <w:rFonts w:ascii="Times New Roman" w:hAnsi="Times New Roman"/>
          <w:sz w:val="28"/>
          <w:szCs w:val="28"/>
        </w:rPr>
        <w:t xml:space="preserve">. </w:t>
      </w:r>
      <w:r w:rsidR="00C44FC1" w:rsidRPr="00247361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754062" w:rsidRPr="00247361">
        <w:rPr>
          <w:rFonts w:ascii="Times New Roman" w:hAnsi="Times New Roman"/>
          <w:sz w:val="28"/>
          <w:szCs w:val="28"/>
        </w:rPr>
        <w:t>видами и характеристикой технологий перевозки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"/>
        <w:gridCol w:w="5942"/>
      </w:tblGrid>
      <w:tr w:rsidR="00FA48FB" w:rsidRPr="00247361" w14:paraId="38E37C85" w14:textId="77777777" w:rsidTr="001C65D2">
        <w:tc>
          <w:tcPr>
            <w:tcW w:w="3686" w:type="dxa"/>
          </w:tcPr>
          <w:p w14:paraId="3559A51E" w14:textId="0EFB5455" w:rsidR="00FA48FB" w:rsidRPr="00247361" w:rsidRDefault="00FA48FB" w:rsidP="00FA48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</w:t>
            </w:r>
          </w:p>
        </w:tc>
        <w:tc>
          <w:tcPr>
            <w:tcW w:w="567" w:type="dxa"/>
          </w:tcPr>
          <w:p w14:paraId="4B202ED6" w14:textId="77777777" w:rsidR="00FA48FB" w:rsidRPr="00247361" w:rsidRDefault="00FA48FB" w:rsidP="00FA48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2" w:type="dxa"/>
          </w:tcPr>
          <w:p w14:paraId="2CB1B7C3" w14:textId="6B9BE05D" w:rsidR="00FA48FB" w:rsidRPr="00247361" w:rsidRDefault="00FA48FB" w:rsidP="00FA48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5822CA" w:rsidRPr="00247361" w14:paraId="4F52942C" w14:textId="77777777" w:rsidTr="001C65D2">
        <w:tc>
          <w:tcPr>
            <w:tcW w:w="3686" w:type="dxa"/>
          </w:tcPr>
          <w:p w14:paraId="5F8696EA" w14:textId="67B21A00" w:rsidR="005822CA" w:rsidRPr="00247361" w:rsidRDefault="005822CA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361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416224" w:rsidRPr="00247361">
              <w:rPr>
                <w:rFonts w:ascii="Times New Roman" w:hAnsi="Times New Roman"/>
                <w:sz w:val="28"/>
                <w:szCs w:val="28"/>
              </w:rPr>
              <w:t>мультимодальные технологии перевозок</w:t>
            </w:r>
          </w:p>
        </w:tc>
        <w:tc>
          <w:tcPr>
            <w:tcW w:w="567" w:type="dxa"/>
          </w:tcPr>
          <w:p w14:paraId="49588193" w14:textId="77777777" w:rsidR="005822CA" w:rsidRPr="00247361" w:rsidRDefault="005822CA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2" w:type="dxa"/>
          </w:tcPr>
          <w:p w14:paraId="636FB3D3" w14:textId="6212BAB2" w:rsidR="005822CA" w:rsidRPr="00247361" w:rsidRDefault="005822CA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361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370A79" w:rsidRPr="00247361">
              <w:rPr>
                <w:rFonts w:ascii="Times New Roman" w:hAnsi="Times New Roman"/>
                <w:sz w:val="28"/>
                <w:szCs w:val="28"/>
              </w:rPr>
              <w:t>система доставки груза несколькими видами транспорта по единому перевозочному документу с его перегрузкой в пунктах перевалки с одного вида транспорта на другой без участия грузовладельца</w:t>
            </w:r>
          </w:p>
        </w:tc>
      </w:tr>
      <w:tr w:rsidR="005822CA" w:rsidRPr="00247361" w14:paraId="38224869" w14:textId="77777777" w:rsidTr="001C65D2">
        <w:tc>
          <w:tcPr>
            <w:tcW w:w="3686" w:type="dxa"/>
          </w:tcPr>
          <w:p w14:paraId="2E0B32C1" w14:textId="41473B6F" w:rsidR="005822CA" w:rsidRPr="00247361" w:rsidRDefault="005822CA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361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370A79" w:rsidRPr="00247361">
              <w:rPr>
                <w:rFonts w:ascii="Times New Roman" w:hAnsi="Times New Roman"/>
                <w:sz w:val="28"/>
                <w:szCs w:val="28"/>
              </w:rPr>
              <w:t>интермодальные технологии перевозки</w:t>
            </w:r>
          </w:p>
        </w:tc>
        <w:tc>
          <w:tcPr>
            <w:tcW w:w="567" w:type="dxa"/>
          </w:tcPr>
          <w:p w14:paraId="7EA6D69F" w14:textId="77777777" w:rsidR="005822CA" w:rsidRPr="00247361" w:rsidRDefault="005822CA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2" w:type="dxa"/>
          </w:tcPr>
          <w:p w14:paraId="6184A106" w14:textId="06E3711C" w:rsidR="005822CA" w:rsidRPr="00247361" w:rsidRDefault="005822CA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361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416224" w:rsidRPr="00247361">
              <w:rPr>
                <w:rFonts w:ascii="Times New Roman" w:hAnsi="Times New Roman"/>
                <w:sz w:val="28"/>
                <w:szCs w:val="28"/>
              </w:rPr>
              <w:t xml:space="preserve">транспортировка грузов по одному договору, но выполненная по меньшей мере двумя видами транспорта; перевозчик несет ответственность за всю перевозку, даже если эта транспортировка  производится  разными  </w:t>
            </w:r>
            <w:r w:rsidR="00416224" w:rsidRPr="00247361">
              <w:rPr>
                <w:rFonts w:ascii="Times New Roman" w:hAnsi="Times New Roman"/>
                <w:sz w:val="28"/>
                <w:szCs w:val="28"/>
              </w:rPr>
              <w:lastRenderedPageBreak/>
              <w:t>видами  транспорта (например: железной дорогой, морем и автодорогой и т. д.)</w:t>
            </w:r>
          </w:p>
        </w:tc>
      </w:tr>
    </w:tbl>
    <w:p w14:paraId="3CAA2536" w14:textId="3EE06F19" w:rsidR="005822CA" w:rsidRPr="00247361" w:rsidRDefault="005822CA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lastRenderedPageBreak/>
        <w:t>Правильный ответ: 1</w:t>
      </w:r>
      <w:r w:rsidR="00C44FC1" w:rsidRPr="00247361">
        <w:rPr>
          <w:rFonts w:ascii="Times New Roman" w:hAnsi="Times New Roman"/>
          <w:sz w:val="28"/>
          <w:szCs w:val="28"/>
        </w:rPr>
        <w:t>Б</w:t>
      </w:r>
      <w:r w:rsidRPr="00247361">
        <w:rPr>
          <w:rFonts w:ascii="Times New Roman" w:hAnsi="Times New Roman"/>
          <w:sz w:val="28"/>
          <w:szCs w:val="28"/>
        </w:rPr>
        <w:t xml:space="preserve">, </w:t>
      </w:r>
      <w:r w:rsidR="00013E69" w:rsidRPr="00247361">
        <w:rPr>
          <w:rFonts w:ascii="Times New Roman" w:hAnsi="Times New Roman"/>
          <w:sz w:val="28"/>
          <w:szCs w:val="28"/>
        </w:rPr>
        <w:t>2</w:t>
      </w:r>
      <w:r w:rsidR="00D66625" w:rsidRPr="00247361">
        <w:rPr>
          <w:rFonts w:ascii="Times New Roman" w:hAnsi="Times New Roman"/>
          <w:sz w:val="28"/>
          <w:szCs w:val="28"/>
        </w:rPr>
        <w:t>А</w:t>
      </w:r>
    </w:p>
    <w:p w14:paraId="66827F22" w14:textId="39DCC6F2" w:rsidR="005C2DCD" w:rsidRPr="00247361" w:rsidRDefault="005C2DCD" w:rsidP="005C2DCD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2359" w:rsidRPr="00247361">
        <w:rPr>
          <w:rFonts w:ascii="Times New Roman" w:hAnsi="Times New Roman"/>
          <w:sz w:val="28"/>
          <w:szCs w:val="28"/>
        </w:rPr>
        <w:t>ПК-3 (ПК-3.2)</w:t>
      </w:r>
    </w:p>
    <w:p w14:paraId="3754175D" w14:textId="77777777" w:rsidR="005C2DCD" w:rsidRPr="00247361" w:rsidRDefault="005C2DCD" w:rsidP="005C2DC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7ABE7E" w14:textId="7FB0631E" w:rsidR="00D70D85" w:rsidRPr="00247361" w:rsidRDefault="000B43F3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3</w:t>
      </w:r>
      <w:r w:rsidR="00D70D85" w:rsidRPr="00247361">
        <w:rPr>
          <w:rFonts w:ascii="Times New Roman" w:hAnsi="Times New Roman"/>
          <w:sz w:val="28"/>
          <w:szCs w:val="28"/>
        </w:rPr>
        <w:t xml:space="preserve">. </w:t>
      </w:r>
      <w:r w:rsidR="00DA52E4" w:rsidRPr="00247361">
        <w:rPr>
          <w:rFonts w:ascii="Times New Roman" w:hAnsi="Times New Roman"/>
          <w:sz w:val="28"/>
          <w:szCs w:val="28"/>
        </w:rPr>
        <w:t>Установите соответствие между</w:t>
      </w:r>
      <w:r w:rsidR="007E0866" w:rsidRPr="00247361">
        <w:rPr>
          <w:rFonts w:ascii="Times New Roman" w:hAnsi="Times New Roman"/>
          <w:sz w:val="28"/>
          <w:szCs w:val="28"/>
        </w:rPr>
        <w:t xml:space="preserve"> терминами и определениями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67"/>
        <w:gridCol w:w="7076"/>
      </w:tblGrid>
      <w:tr w:rsidR="00FA48FB" w:rsidRPr="00247361" w14:paraId="59DFFEA8" w14:textId="77777777" w:rsidTr="00FA2529">
        <w:tc>
          <w:tcPr>
            <w:tcW w:w="2552" w:type="dxa"/>
          </w:tcPr>
          <w:p w14:paraId="12BBB97B" w14:textId="642F0262" w:rsidR="00FA48FB" w:rsidRPr="00247361" w:rsidRDefault="00FA48FB" w:rsidP="00FA48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Термины</w:t>
            </w:r>
          </w:p>
        </w:tc>
        <w:tc>
          <w:tcPr>
            <w:tcW w:w="567" w:type="dxa"/>
          </w:tcPr>
          <w:p w14:paraId="46C7701C" w14:textId="77777777" w:rsidR="00FA48FB" w:rsidRPr="00247361" w:rsidRDefault="00FA48FB" w:rsidP="00FA48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6" w:type="dxa"/>
          </w:tcPr>
          <w:p w14:paraId="6C24C680" w14:textId="7F106CC6" w:rsidR="00FA48FB" w:rsidRPr="00247361" w:rsidRDefault="00FA48FB" w:rsidP="00FA48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</w:tr>
      <w:tr w:rsidR="00D70D85" w:rsidRPr="00247361" w14:paraId="7122075E" w14:textId="77777777" w:rsidTr="00FA2529">
        <w:tc>
          <w:tcPr>
            <w:tcW w:w="2552" w:type="dxa"/>
          </w:tcPr>
          <w:p w14:paraId="751D1BA3" w14:textId="60C00987" w:rsidR="00D70D85" w:rsidRPr="00247361" w:rsidRDefault="00D70D85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361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D07FE4" w:rsidRPr="00247361">
              <w:rPr>
                <w:rFonts w:ascii="Times New Roman" w:hAnsi="Times New Roman"/>
                <w:sz w:val="28"/>
                <w:szCs w:val="28"/>
              </w:rPr>
              <w:t>таможенный представитель</w:t>
            </w:r>
          </w:p>
        </w:tc>
        <w:tc>
          <w:tcPr>
            <w:tcW w:w="567" w:type="dxa"/>
          </w:tcPr>
          <w:p w14:paraId="78BA330C" w14:textId="77777777" w:rsidR="00D70D85" w:rsidRPr="00247361" w:rsidRDefault="00D70D85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6" w:type="dxa"/>
          </w:tcPr>
          <w:p w14:paraId="1A4556DC" w14:textId="5FCC1948" w:rsidR="00D70D85" w:rsidRPr="00247361" w:rsidRDefault="00D70D85" w:rsidP="004750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361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475001" w:rsidRPr="00247361">
              <w:rPr>
                <w:rFonts w:ascii="Times New Roman" w:hAnsi="Times New Roman"/>
                <w:sz w:val="28"/>
                <w:szCs w:val="28"/>
              </w:rPr>
              <w:t>юридическое лицо, осуществляющее перевозку товаров, находящихся под таможенным контролем</w:t>
            </w:r>
          </w:p>
        </w:tc>
      </w:tr>
      <w:tr w:rsidR="00D70D85" w:rsidRPr="00247361" w14:paraId="49893C5A" w14:textId="77777777" w:rsidTr="00FA2529">
        <w:tc>
          <w:tcPr>
            <w:tcW w:w="2552" w:type="dxa"/>
          </w:tcPr>
          <w:p w14:paraId="41818BFF" w14:textId="5ABE008E" w:rsidR="00D70D85" w:rsidRPr="00247361" w:rsidRDefault="00D70D85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361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475001" w:rsidRPr="00247361">
              <w:rPr>
                <w:rFonts w:ascii="Times New Roman" w:hAnsi="Times New Roman"/>
                <w:sz w:val="28"/>
                <w:szCs w:val="28"/>
              </w:rPr>
              <w:t>таможенный перевозчик</w:t>
            </w:r>
          </w:p>
        </w:tc>
        <w:tc>
          <w:tcPr>
            <w:tcW w:w="567" w:type="dxa"/>
          </w:tcPr>
          <w:p w14:paraId="21E49061" w14:textId="77777777" w:rsidR="00D70D85" w:rsidRPr="00247361" w:rsidRDefault="00D70D85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6" w:type="dxa"/>
          </w:tcPr>
          <w:p w14:paraId="58838B70" w14:textId="33F2B94C" w:rsidR="00D70D85" w:rsidRPr="00247361" w:rsidRDefault="00D70D85" w:rsidP="00D605C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361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D605CF" w:rsidRPr="00247361">
              <w:rPr>
                <w:rFonts w:ascii="Times New Roman" w:hAnsi="Times New Roman"/>
                <w:sz w:val="28"/>
                <w:szCs w:val="28"/>
              </w:rPr>
              <w:t>юридическое лицо, которое осуществляет хранение и реализацию в розницу товаров, помещенных под таможенную процедуру беспошлинной торговли</w:t>
            </w:r>
          </w:p>
        </w:tc>
      </w:tr>
      <w:tr w:rsidR="00D70D85" w:rsidRPr="00247361" w14:paraId="37132D04" w14:textId="77777777" w:rsidTr="00FA2529">
        <w:tc>
          <w:tcPr>
            <w:tcW w:w="2552" w:type="dxa"/>
          </w:tcPr>
          <w:p w14:paraId="30DD1B6B" w14:textId="3C772758" w:rsidR="00D70D85" w:rsidRPr="00247361" w:rsidRDefault="00D70D85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361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D340B7" w:rsidRPr="00247361">
              <w:rPr>
                <w:rFonts w:ascii="Times New Roman" w:hAnsi="Times New Roman"/>
                <w:sz w:val="28"/>
                <w:szCs w:val="28"/>
              </w:rPr>
              <w:t>владелец склада временного хранения</w:t>
            </w:r>
          </w:p>
        </w:tc>
        <w:tc>
          <w:tcPr>
            <w:tcW w:w="567" w:type="dxa"/>
          </w:tcPr>
          <w:p w14:paraId="2D719FBB" w14:textId="77777777" w:rsidR="00D70D85" w:rsidRPr="00247361" w:rsidRDefault="00D70D85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6" w:type="dxa"/>
          </w:tcPr>
          <w:p w14:paraId="7B0983D3" w14:textId="5DFBCF50" w:rsidR="00D70D85" w:rsidRPr="00247361" w:rsidRDefault="00D70D85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361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A97FD7" w:rsidRPr="00247361">
              <w:rPr>
                <w:rFonts w:ascii="Times New Roman" w:hAnsi="Times New Roman"/>
                <w:sz w:val="28"/>
                <w:szCs w:val="28"/>
              </w:rPr>
              <w:t xml:space="preserve">юридическое лицо, осуществляющее хранение товаров, находящихся под таможенным контролем, в случаях и на условиях, которые установлены таможенным законодательством </w:t>
            </w:r>
          </w:p>
        </w:tc>
      </w:tr>
      <w:tr w:rsidR="00325AD8" w:rsidRPr="00247361" w14:paraId="67A8C9EC" w14:textId="77777777" w:rsidTr="00FA2529">
        <w:tc>
          <w:tcPr>
            <w:tcW w:w="2552" w:type="dxa"/>
          </w:tcPr>
          <w:p w14:paraId="1535064F" w14:textId="77F73B0C" w:rsidR="00325AD8" w:rsidRPr="00247361" w:rsidRDefault="00325AD8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361">
              <w:rPr>
                <w:rFonts w:ascii="Times New Roman" w:hAnsi="Times New Roman"/>
                <w:sz w:val="28"/>
                <w:szCs w:val="28"/>
              </w:rPr>
              <w:t>4)</w:t>
            </w:r>
            <w:r w:rsidR="006474F7" w:rsidRPr="00247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7021" w:rsidRPr="00247361">
              <w:rPr>
                <w:rFonts w:ascii="Times New Roman" w:hAnsi="Times New Roman"/>
                <w:sz w:val="28"/>
                <w:szCs w:val="28"/>
              </w:rPr>
              <w:t>владелец магазинов беспошлинной торговли</w:t>
            </w:r>
          </w:p>
        </w:tc>
        <w:tc>
          <w:tcPr>
            <w:tcW w:w="567" w:type="dxa"/>
          </w:tcPr>
          <w:p w14:paraId="2E3FBA6D" w14:textId="77777777" w:rsidR="00325AD8" w:rsidRPr="00247361" w:rsidRDefault="00325AD8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6" w:type="dxa"/>
          </w:tcPr>
          <w:p w14:paraId="5DDFA423" w14:textId="0C56B7A8" w:rsidR="00325AD8" w:rsidRPr="00247361" w:rsidRDefault="006474F7" w:rsidP="007E08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361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7E0866" w:rsidRPr="00247361">
              <w:rPr>
                <w:rFonts w:ascii="Times New Roman" w:hAnsi="Times New Roman"/>
                <w:sz w:val="28"/>
                <w:szCs w:val="28"/>
              </w:rPr>
              <w:t>юридическое лицо, совершающее таможенные операции от имени и по поручению декларанта или иных заинтересованных лиц,  на которое возложена обязанность или предоставлено право их совершать</w:t>
            </w:r>
          </w:p>
        </w:tc>
      </w:tr>
    </w:tbl>
    <w:p w14:paraId="639F9598" w14:textId="098DE671" w:rsidR="00D70D85" w:rsidRPr="00247361" w:rsidRDefault="00D70D85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474F7" w:rsidRPr="00247361">
        <w:rPr>
          <w:rFonts w:ascii="Times New Roman" w:hAnsi="Times New Roman"/>
          <w:sz w:val="28"/>
          <w:szCs w:val="28"/>
        </w:rPr>
        <w:t>1</w:t>
      </w:r>
      <w:r w:rsidR="00C00188" w:rsidRPr="00247361">
        <w:rPr>
          <w:rFonts w:ascii="Times New Roman" w:hAnsi="Times New Roman"/>
          <w:sz w:val="28"/>
          <w:szCs w:val="28"/>
        </w:rPr>
        <w:t>Г</w:t>
      </w:r>
      <w:r w:rsidR="006474F7" w:rsidRPr="00247361">
        <w:rPr>
          <w:rFonts w:ascii="Times New Roman" w:hAnsi="Times New Roman"/>
          <w:sz w:val="28"/>
          <w:szCs w:val="28"/>
        </w:rPr>
        <w:t>,</w:t>
      </w:r>
      <w:r w:rsidR="00A908DF" w:rsidRPr="00247361">
        <w:rPr>
          <w:rFonts w:ascii="Times New Roman" w:hAnsi="Times New Roman"/>
          <w:sz w:val="28"/>
          <w:szCs w:val="28"/>
        </w:rPr>
        <w:t xml:space="preserve"> </w:t>
      </w:r>
      <w:r w:rsidR="006474F7" w:rsidRPr="00247361">
        <w:rPr>
          <w:rFonts w:ascii="Times New Roman" w:hAnsi="Times New Roman"/>
          <w:sz w:val="28"/>
          <w:szCs w:val="28"/>
        </w:rPr>
        <w:t>2</w:t>
      </w:r>
      <w:r w:rsidR="00C00188" w:rsidRPr="00247361">
        <w:rPr>
          <w:rFonts w:ascii="Times New Roman" w:hAnsi="Times New Roman"/>
          <w:sz w:val="28"/>
          <w:szCs w:val="28"/>
        </w:rPr>
        <w:t>А</w:t>
      </w:r>
      <w:r w:rsidR="006474F7" w:rsidRPr="00247361">
        <w:rPr>
          <w:rFonts w:ascii="Times New Roman" w:hAnsi="Times New Roman"/>
          <w:sz w:val="28"/>
          <w:szCs w:val="28"/>
        </w:rPr>
        <w:t>,</w:t>
      </w:r>
      <w:r w:rsidR="00A908DF" w:rsidRPr="00247361">
        <w:rPr>
          <w:rFonts w:ascii="Times New Roman" w:hAnsi="Times New Roman"/>
          <w:sz w:val="28"/>
          <w:szCs w:val="28"/>
        </w:rPr>
        <w:t xml:space="preserve"> </w:t>
      </w:r>
      <w:r w:rsidR="006474F7" w:rsidRPr="00247361">
        <w:rPr>
          <w:rFonts w:ascii="Times New Roman" w:hAnsi="Times New Roman"/>
          <w:sz w:val="28"/>
          <w:szCs w:val="28"/>
        </w:rPr>
        <w:t>3</w:t>
      </w:r>
      <w:r w:rsidR="00A97FD7" w:rsidRPr="00247361">
        <w:rPr>
          <w:rFonts w:ascii="Times New Roman" w:hAnsi="Times New Roman"/>
          <w:sz w:val="28"/>
          <w:szCs w:val="28"/>
        </w:rPr>
        <w:t>В</w:t>
      </w:r>
      <w:r w:rsidR="006474F7" w:rsidRPr="00247361">
        <w:rPr>
          <w:rFonts w:ascii="Times New Roman" w:hAnsi="Times New Roman"/>
          <w:sz w:val="28"/>
          <w:szCs w:val="28"/>
        </w:rPr>
        <w:t>,</w:t>
      </w:r>
      <w:r w:rsidR="00A908DF" w:rsidRPr="00247361">
        <w:rPr>
          <w:rFonts w:ascii="Times New Roman" w:hAnsi="Times New Roman"/>
          <w:sz w:val="28"/>
          <w:szCs w:val="28"/>
        </w:rPr>
        <w:t xml:space="preserve"> </w:t>
      </w:r>
      <w:r w:rsidR="006474F7" w:rsidRPr="00247361">
        <w:rPr>
          <w:rFonts w:ascii="Times New Roman" w:hAnsi="Times New Roman"/>
          <w:sz w:val="28"/>
          <w:szCs w:val="28"/>
        </w:rPr>
        <w:t>4</w:t>
      </w:r>
      <w:r w:rsidR="00C00188" w:rsidRPr="00247361">
        <w:rPr>
          <w:rFonts w:ascii="Times New Roman" w:hAnsi="Times New Roman"/>
          <w:sz w:val="28"/>
          <w:szCs w:val="28"/>
        </w:rPr>
        <w:t>Б</w:t>
      </w:r>
    </w:p>
    <w:p w14:paraId="301126B9" w14:textId="6DC0722E" w:rsidR="005C2DCD" w:rsidRPr="00247361" w:rsidRDefault="005C2DCD" w:rsidP="005C2DCD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2359" w:rsidRPr="00247361">
        <w:rPr>
          <w:rFonts w:ascii="Times New Roman" w:hAnsi="Times New Roman"/>
          <w:sz w:val="28"/>
          <w:szCs w:val="28"/>
        </w:rPr>
        <w:t>ПК-3 (ПК-3.2)</w:t>
      </w:r>
    </w:p>
    <w:p w14:paraId="36809114" w14:textId="77777777" w:rsidR="00DB20A2" w:rsidRDefault="00DB20A2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88A150" w14:textId="6EFE8D53" w:rsidR="00B12852" w:rsidRPr="00247361" w:rsidRDefault="000B43F3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4</w:t>
      </w:r>
      <w:r w:rsidR="00B12852" w:rsidRPr="00247361">
        <w:rPr>
          <w:rFonts w:ascii="Times New Roman" w:hAnsi="Times New Roman"/>
          <w:sz w:val="28"/>
          <w:szCs w:val="28"/>
        </w:rPr>
        <w:t xml:space="preserve">. </w:t>
      </w:r>
      <w:r w:rsidR="00F54842" w:rsidRPr="00247361">
        <w:rPr>
          <w:rFonts w:ascii="Times New Roman" w:hAnsi="Times New Roman"/>
          <w:sz w:val="28"/>
          <w:szCs w:val="28"/>
        </w:rPr>
        <w:t xml:space="preserve">Установите соответствие </w:t>
      </w:r>
      <w:r w:rsidR="002878B3" w:rsidRPr="00247361">
        <w:rPr>
          <w:rFonts w:ascii="Times New Roman" w:hAnsi="Times New Roman"/>
          <w:sz w:val="28"/>
          <w:szCs w:val="28"/>
        </w:rPr>
        <w:t>характеристики понятий</w:t>
      </w:r>
      <w:r w:rsidR="005C2DCD" w:rsidRPr="00247361">
        <w:rPr>
          <w:rFonts w:ascii="Times New Roman" w:hAnsi="Times New Roman"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430"/>
        <w:gridCol w:w="2824"/>
      </w:tblGrid>
      <w:tr w:rsidR="00DB20A2" w:rsidRPr="00247361" w14:paraId="4FC0BAAD" w14:textId="77777777" w:rsidTr="002878B3">
        <w:tc>
          <w:tcPr>
            <w:tcW w:w="6941" w:type="dxa"/>
          </w:tcPr>
          <w:p w14:paraId="6423AB61" w14:textId="4C1B3374" w:rsidR="00DB20A2" w:rsidRPr="00247361" w:rsidRDefault="00DB20A2" w:rsidP="00DB20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430" w:type="dxa"/>
          </w:tcPr>
          <w:p w14:paraId="47728FB7" w14:textId="77777777" w:rsidR="00DB20A2" w:rsidRPr="00247361" w:rsidRDefault="00DB20A2" w:rsidP="00DB20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14:paraId="11003367" w14:textId="2396BA9B" w:rsidR="00DB20A2" w:rsidRPr="00247361" w:rsidRDefault="00DB20A2" w:rsidP="00DB20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B12852" w:rsidRPr="00247361" w14:paraId="2A157063" w14:textId="77777777" w:rsidTr="002878B3">
        <w:tc>
          <w:tcPr>
            <w:tcW w:w="6941" w:type="dxa"/>
          </w:tcPr>
          <w:p w14:paraId="37A186A1" w14:textId="3CB38ED0" w:rsidR="00B12852" w:rsidRPr="00247361" w:rsidRDefault="00B12852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361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2878B3" w:rsidRPr="00247361">
              <w:rPr>
                <w:rFonts w:ascii="Times New Roman" w:hAnsi="Times New Roman"/>
                <w:sz w:val="28"/>
                <w:szCs w:val="28"/>
              </w:rPr>
              <w:t>хозяйствующие субъекты, которые выполняют операции по созданию благоприятных условий для взаимодействия производителей и потребителей в целях более эффективного продвижения готовой продукции</w:t>
            </w:r>
          </w:p>
        </w:tc>
        <w:tc>
          <w:tcPr>
            <w:tcW w:w="430" w:type="dxa"/>
          </w:tcPr>
          <w:p w14:paraId="4AB69F09" w14:textId="77777777" w:rsidR="00B12852" w:rsidRPr="00247361" w:rsidRDefault="00B12852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14:paraId="5B000039" w14:textId="4DE29396" w:rsidR="00B12852" w:rsidRPr="00247361" w:rsidRDefault="00B12852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361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BC03BD" w:rsidRPr="00247361">
              <w:rPr>
                <w:rFonts w:ascii="Times New Roman" w:hAnsi="Times New Roman"/>
                <w:sz w:val="28"/>
                <w:szCs w:val="28"/>
              </w:rPr>
              <w:t>логистические системы</w:t>
            </w:r>
          </w:p>
        </w:tc>
      </w:tr>
      <w:tr w:rsidR="00B12852" w:rsidRPr="00247361" w14:paraId="2604A573" w14:textId="77777777" w:rsidTr="002878B3">
        <w:tc>
          <w:tcPr>
            <w:tcW w:w="6941" w:type="dxa"/>
          </w:tcPr>
          <w:p w14:paraId="13854C1A" w14:textId="6F902832" w:rsidR="00B12852" w:rsidRPr="00247361" w:rsidRDefault="00B12852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361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564A09" w:rsidRPr="00247361">
              <w:rPr>
                <w:rFonts w:ascii="Times New Roman" w:hAnsi="Times New Roman"/>
                <w:sz w:val="28"/>
                <w:szCs w:val="28"/>
              </w:rPr>
              <w:t>система процессов, определяющая формирование информационных, материальных и финансовых потоков от поставщиков до конечных потребителей</w:t>
            </w:r>
          </w:p>
        </w:tc>
        <w:tc>
          <w:tcPr>
            <w:tcW w:w="430" w:type="dxa"/>
          </w:tcPr>
          <w:p w14:paraId="7BC53584" w14:textId="77777777" w:rsidR="00B12852" w:rsidRPr="00247361" w:rsidRDefault="00B12852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14:paraId="57A3125F" w14:textId="6FAB507E" w:rsidR="00B12852" w:rsidRPr="00247361" w:rsidRDefault="00B12852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361">
              <w:rPr>
                <w:rFonts w:ascii="Times New Roman" w:hAnsi="Times New Roman"/>
                <w:sz w:val="28"/>
                <w:szCs w:val="28"/>
              </w:rPr>
              <w:t>Б)</w:t>
            </w:r>
            <w:r w:rsidR="00F20681" w:rsidRPr="00247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4A09" w:rsidRPr="00247361">
              <w:rPr>
                <w:rFonts w:ascii="Times New Roman" w:hAnsi="Times New Roman"/>
                <w:sz w:val="28"/>
                <w:szCs w:val="28"/>
              </w:rPr>
              <w:t>цепь поставки</w:t>
            </w:r>
          </w:p>
        </w:tc>
      </w:tr>
      <w:tr w:rsidR="002878B3" w:rsidRPr="00247361" w14:paraId="7391F2DA" w14:textId="77777777" w:rsidTr="002878B3">
        <w:tc>
          <w:tcPr>
            <w:tcW w:w="6941" w:type="dxa"/>
          </w:tcPr>
          <w:p w14:paraId="7E7F2BD1" w14:textId="025D461E" w:rsidR="002878B3" w:rsidRPr="00247361" w:rsidRDefault="002878B3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361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BC03BD" w:rsidRPr="00247361">
              <w:rPr>
                <w:rFonts w:ascii="Times New Roman" w:hAnsi="Times New Roman"/>
                <w:sz w:val="28"/>
                <w:szCs w:val="28"/>
              </w:rPr>
              <w:t>совокупность функционально соотнесённых элементов, взаимосвязанных между собой, нацеленная на комплексное управление материальным потоком, а также сопутствующими потоками информации и финансов</w:t>
            </w:r>
          </w:p>
        </w:tc>
        <w:tc>
          <w:tcPr>
            <w:tcW w:w="430" w:type="dxa"/>
          </w:tcPr>
          <w:p w14:paraId="6FC0ECEE" w14:textId="77777777" w:rsidR="002878B3" w:rsidRPr="00247361" w:rsidRDefault="002878B3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14:paraId="574E57FA" w14:textId="7D205BAC" w:rsidR="002878B3" w:rsidRPr="00247361" w:rsidRDefault="002878B3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361">
              <w:rPr>
                <w:rFonts w:ascii="Times New Roman" w:hAnsi="Times New Roman"/>
                <w:sz w:val="28"/>
                <w:szCs w:val="28"/>
              </w:rPr>
              <w:t>В) логистические посредники</w:t>
            </w:r>
          </w:p>
        </w:tc>
      </w:tr>
    </w:tbl>
    <w:p w14:paraId="280EAFDF" w14:textId="7BC9374C" w:rsidR="00B12852" w:rsidRPr="00247361" w:rsidRDefault="00B12852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Правильный ответ: 1</w:t>
      </w:r>
      <w:r w:rsidR="002878B3" w:rsidRPr="00247361">
        <w:rPr>
          <w:rFonts w:ascii="Times New Roman" w:hAnsi="Times New Roman"/>
          <w:sz w:val="28"/>
          <w:szCs w:val="28"/>
        </w:rPr>
        <w:t>В</w:t>
      </w:r>
      <w:r w:rsidRPr="00247361">
        <w:rPr>
          <w:rFonts w:ascii="Times New Roman" w:hAnsi="Times New Roman"/>
          <w:sz w:val="28"/>
          <w:szCs w:val="28"/>
        </w:rPr>
        <w:t>, 2</w:t>
      </w:r>
      <w:r w:rsidR="002878B3" w:rsidRPr="00247361">
        <w:rPr>
          <w:rFonts w:ascii="Times New Roman" w:hAnsi="Times New Roman"/>
          <w:sz w:val="28"/>
          <w:szCs w:val="28"/>
        </w:rPr>
        <w:t>Б</w:t>
      </w:r>
      <w:r w:rsidRPr="00247361">
        <w:rPr>
          <w:rFonts w:ascii="Times New Roman" w:hAnsi="Times New Roman"/>
          <w:sz w:val="28"/>
          <w:szCs w:val="28"/>
        </w:rPr>
        <w:t>, 3</w:t>
      </w:r>
      <w:r w:rsidR="0019166C" w:rsidRPr="00247361">
        <w:rPr>
          <w:rFonts w:ascii="Times New Roman" w:hAnsi="Times New Roman"/>
          <w:sz w:val="28"/>
          <w:szCs w:val="28"/>
        </w:rPr>
        <w:t>А</w:t>
      </w:r>
    </w:p>
    <w:p w14:paraId="3E680370" w14:textId="2ECDEF13" w:rsidR="005C2DCD" w:rsidRPr="00247361" w:rsidRDefault="005C2DCD" w:rsidP="005C2DCD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2359" w:rsidRPr="00247361">
        <w:rPr>
          <w:rFonts w:ascii="Times New Roman" w:hAnsi="Times New Roman"/>
          <w:sz w:val="28"/>
          <w:szCs w:val="28"/>
        </w:rPr>
        <w:t>ПК-3 (ПК-3.2)</w:t>
      </w:r>
    </w:p>
    <w:p w14:paraId="3758B867" w14:textId="77777777" w:rsidR="005C2DCD" w:rsidRPr="00247361" w:rsidRDefault="005C2DCD" w:rsidP="005C2DC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F4FD51" w14:textId="646881BC" w:rsidR="00B32A1E" w:rsidRPr="00247361" w:rsidRDefault="00C0618D" w:rsidP="007F71A5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47361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B22E95A" w14:textId="77777777" w:rsidR="00B32A1E" w:rsidRPr="00247361" w:rsidRDefault="00B32A1E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494F6C" w14:textId="0F1C3CB9" w:rsidR="00B32A1E" w:rsidRPr="00A90430" w:rsidRDefault="00B87C9C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90430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75CABB69" w14:textId="1DBA2930" w:rsidR="00B87C9C" w:rsidRPr="00A90430" w:rsidRDefault="00B87C9C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90430">
        <w:rPr>
          <w:rFonts w:ascii="Times New Roman" w:hAnsi="Times New Roman"/>
          <w:i/>
          <w:iCs/>
          <w:sz w:val="28"/>
          <w:szCs w:val="28"/>
        </w:rPr>
        <w:t xml:space="preserve">Запишите правильную последовательность букв слева </w:t>
      </w:r>
      <w:r w:rsidR="00367D35" w:rsidRPr="00A90430">
        <w:rPr>
          <w:rFonts w:ascii="Times New Roman" w:hAnsi="Times New Roman"/>
          <w:i/>
          <w:iCs/>
          <w:sz w:val="28"/>
          <w:szCs w:val="28"/>
        </w:rPr>
        <w:t>направо.</w:t>
      </w:r>
    </w:p>
    <w:p w14:paraId="0A0D778D" w14:textId="356353EC" w:rsidR="00367D35" w:rsidRPr="00247361" w:rsidRDefault="000B43F3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lastRenderedPageBreak/>
        <w:t>1</w:t>
      </w:r>
      <w:r w:rsidR="00367D35" w:rsidRPr="00247361">
        <w:rPr>
          <w:rFonts w:ascii="Times New Roman" w:hAnsi="Times New Roman"/>
          <w:sz w:val="28"/>
          <w:szCs w:val="28"/>
        </w:rPr>
        <w:t>.</w:t>
      </w:r>
      <w:r w:rsidR="00D6069D" w:rsidRPr="00247361">
        <w:rPr>
          <w:rFonts w:ascii="Times New Roman" w:hAnsi="Times New Roman"/>
          <w:sz w:val="28"/>
          <w:szCs w:val="28"/>
        </w:rPr>
        <w:t xml:space="preserve"> </w:t>
      </w:r>
      <w:r w:rsidR="00A139AA" w:rsidRPr="00247361">
        <w:rPr>
          <w:rFonts w:ascii="Times New Roman" w:hAnsi="Times New Roman"/>
          <w:sz w:val="28"/>
          <w:szCs w:val="28"/>
        </w:rPr>
        <w:t>Расположите этапы прохождения груза через таможню в правильной последовательности</w:t>
      </w:r>
      <w:r w:rsidR="004D6A8E" w:rsidRPr="00247361">
        <w:rPr>
          <w:rFonts w:ascii="Times New Roman" w:hAnsi="Times New Roman"/>
          <w:sz w:val="28"/>
          <w:szCs w:val="28"/>
        </w:rPr>
        <w:t>:</w:t>
      </w:r>
    </w:p>
    <w:p w14:paraId="3436076C" w14:textId="11E7558A" w:rsidR="00075E32" w:rsidRPr="00247361" w:rsidRDefault="00075E32" w:rsidP="00075E32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А) освобождение груза после уплаты всех пошлин и сборов</w:t>
      </w:r>
    </w:p>
    <w:p w14:paraId="17C793B4" w14:textId="00C0955D" w:rsidR="00075E32" w:rsidRPr="00247361" w:rsidRDefault="00075E32" w:rsidP="00075E32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Б) представление всех необходимых документов</w:t>
      </w:r>
    </w:p>
    <w:p w14:paraId="5E7A0F38" w14:textId="5715D7C7" w:rsidR="00075E32" w:rsidRPr="00247361" w:rsidRDefault="00075E32" w:rsidP="00075E32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В) инспекция груза таможенными органами</w:t>
      </w:r>
    </w:p>
    <w:p w14:paraId="0BA6C558" w14:textId="4BDD0EC6" w:rsidR="00075E32" w:rsidRPr="00247361" w:rsidRDefault="00075E32" w:rsidP="00075E32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Г) оплата пошлин и сборов</w:t>
      </w:r>
    </w:p>
    <w:p w14:paraId="274490BF" w14:textId="36D15458" w:rsidR="00075E32" w:rsidRPr="00247361" w:rsidRDefault="00075E32" w:rsidP="00075E32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Д) </w:t>
      </w:r>
      <w:r w:rsidR="00FE7B47" w:rsidRPr="00247361">
        <w:rPr>
          <w:rFonts w:ascii="Times New Roman" w:hAnsi="Times New Roman"/>
          <w:sz w:val="28"/>
          <w:szCs w:val="28"/>
        </w:rPr>
        <w:t>р</w:t>
      </w:r>
      <w:r w:rsidRPr="00247361">
        <w:rPr>
          <w:rFonts w:ascii="Times New Roman" w:hAnsi="Times New Roman"/>
          <w:sz w:val="28"/>
          <w:szCs w:val="28"/>
        </w:rPr>
        <w:t>егистрация груза в таможенной системе</w:t>
      </w:r>
    </w:p>
    <w:p w14:paraId="6B31A3DF" w14:textId="1D401A47" w:rsidR="00A55F49" w:rsidRPr="00247361" w:rsidRDefault="00A55F49" w:rsidP="00075E32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00B5C" w:rsidRPr="00247361">
        <w:rPr>
          <w:rFonts w:ascii="Times New Roman" w:hAnsi="Times New Roman"/>
          <w:sz w:val="28"/>
          <w:szCs w:val="28"/>
        </w:rPr>
        <w:t>Б, Д, В, Г,А</w:t>
      </w:r>
    </w:p>
    <w:p w14:paraId="75C7F855" w14:textId="5A536AE6" w:rsidR="000C04DE" w:rsidRPr="00247361" w:rsidRDefault="000C04DE" w:rsidP="000C04D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2359" w:rsidRPr="00247361">
        <w:rPr>
          <w:rFonts w:ascii="Times New Roman" w:hAnsi="Times New Roman"/>
          <w:sz w:val="28"/>
          <w:szCs w:val="28"/>
        </w:rPr>
        <w:t>ПК-3 (ПК-3.2)</w:t>
      </w:r>
    </w:p>
    <w:p w14:paraId="138EBB02" w14:textId="77777777" w:rsidR="000C04DE" w:rsidRPr="00247361" w:rsidRDefault="000C04DE" w:rsidP="000C04D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DDF4FB" w14:textId="77777777" w:rsidR="003422CD" w:rsidRPr="00247361" w:rsidRDefault="000B43F3" w:rsidP="003422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2</w:t>
      </w:r>
      <w:r w:rsidR="009D16E0" w:rsidRPr="00247361">
        <w:rPr>
          <w:rFonts w:ascii="Times New Roman" w:hAnsi="Times New Roman"/>
          <w:sz w:val="28"/>
          <w:szCs w:val="28"/>
        </w:rPr>
        <w:t>.</w:t>
      </w:r>
      <w:r w:rsidR="00604509" w:rsidRPr="00247361">
        <w:rPr>
          <w:sz w:val="28"/>
          <w:szCs w:val="28"/>
        </w:rPr>
        <w:t xml:space="preserve"> </w:t>
      </w:r>
      <w:r w:rsidR="003422CD" w:rsidRPr="00247361">
        <w:rPr>
          <w:rFonts w:ascii="Times New Roman" w:hAnsi="Times New Roman"/>
          <w:sz w:val="28"/>
          <w:szCs w:val="28"/>
        </w:rPr>
        <w:t>Расположите этапы заключения договора на транспортировку груза в правильной последовательности:</w:t>
      </w:r>
    </w:p>
    <w:p w14:paraId="49A0E4F3" w14:textId="3529FF87" w:rsidR="009C122D" w:rsidRPr="00247361" w:rsidRDefault="009D16E0" w:rsidP="003422CD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А)</w:t>
      </w:r>
      <w:r w:rsidR="006339CB" w:rsidRPr="00247361">
        <w:rPr>
          <w:rFonts w:ascii="Times New Roman" w:hAnsi="Times New Roman"/>
          <w:sz w:val="28"/>
          <w:szCs w:val="28"/>
        </w:rPr>
        <w:t xml:space="preserve"> </w:t>
      </w:r>
      <w:r w:rsidR="00747A3A" w:rsidRPr="00247361">
        <w:rPr>
          <w:rFonts w:ascii="Times New Roman" w:hAnsi="Times New Roman"/>
          <w:sz w:val="28"/>
          <w:szCs w:val="28"/>
        </w:rPr>
        <w:t>с</w:t>
      </w:r>
      <w:r w:rsidR="009C122D" w:rsidRPr="00247361">
        <w:rPr>
          <w:rFonts w:ascii="Times New Roman" w:hAnsi="Times New Roman"/>
          <w:sz w:val="28"/>
          <w:szCs w:val="28"/>
        </w:rPr>
        <w:t>бор предложений от транспортных компаний</w:t>
      </w:r>
    </w:p>
    <w:p w14:paraId="7B4AD888" w14:textId="5D6D4189" w:rsidR="009C259D" w:rsidRPr="00247361" w:rsidRDefault="009D16E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Б)</w:t>
      </w:r>
      <w:r w:rsidR="00AD0F85" w:rsidRPr="00247361">
        <w:rPr>
          <w:rFonts w:ascii="Times New Roman" w:hAnsi="Times New Roman"/>
          <w:sz w:val="28"/>
          <w:szCs w:val="28"/>
        </w:rPr>
        <w:t xml:space="preserve"> </w:t>
      </w:r>
      <w:r w:rsidR="00747A3A" w:rsidRPr="00247361">
        <w:rPr>
          <w:rFonts w:ascii="Times New Roman" w:hAnsi="Times New Roman"/>
          <w:sz w:val="28"/>
          <w:szCs w:val="28"/>
        </w:rPr>
        <w:t>о</w:t>
      </w:r>
      <w:r w:rsidR="009C259D" w:rsidRPr="00247361">
        <w:rPr>
          <w:rFonts w:ascii="Times New Roman" w:hAnsi="Times New Roman"/>
          <w:sz w:val="28"/>
          <w:szCs w:val="28"/>
        </w:rPr>
        <w:t>пределение условий транспортировки</w:t>
      </w:r>
    </w:p>
    <w:p w14:paraId="373183C4" w14:textId="6CD43F53" w:rsidR="00747A3A" w:rsidRPr="00247361" w:rsidRDefault="009D16E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В)</w:t>
      </w:r>
      <w:r w:rsidR="00AD0F85" w:rsidRPr="00247361">
        <w:rPr>
          <w:rFonts w:ascii="Times New Roman" w:hAnsi="Times New Roman"/>
          <w:sz w:val="28"/>
          <w:szCs w:val="28"/>
        </w:rPr>
        <w:t xml:space="preserve"> </w:t>
      </w:r>
      <w:r w:rsidR="00747A3A" w:rsidRPr="00247361">
        <w:rPr>
          <w:rFonts w:ascii="Times New Roman" w:hAnsi="Times New Roman"/>
          <w:sz w:val="28"/>
          <w:szCs w:val="28"/>
        </w:rPr>
        <w:t>заключение договора</w:t>
      </w:r>
    </w:p>
    <w:p w14:paraId="122FC8EC" w14:textId="5EEA29C5" w:rsidR="009C259D" w:rsidRPr="00247361" w:rsidRDefault="009D16E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Г)</w:t>
      </w:r>
      <w:r w:rsidR="00AD0F85" w:rsidRPr="00247361">
        <w:rPr>
          <w:rFonts w:ascii="Times New Roman" w:hAnsi="Times New Roman"/>
          <w:sz w:val="28"/>
          <w:szCs w:val="28"/>
        </w:rPr>
        <w:t xml:space="preserve"> </w:t>
      </w:r>
      <w:r w:rsidR="00747A3A" w:rsidRPr="00247361">
        <w:rPr>
          <w:rFonts w:ascii="Times New Roman" w:hAnsi="Times New Roman"/>
          <w:sz w:val="28"/>
          <w:szCs w:val="28"/>
        </w:rPr>
        <w:t>п</w:t>
      </w:r>
      <w:r w:rsidR="009C259D" w:rsidRPr="00247361">
        <w:rPr>
          <w:rFonts w:ascii="Times New Roman" w:hAnsi="Times New Roman"/>
          <w:sz w:val="28"/>
          <w:szCs w:val="28"/>
        </w:rPr>
        <w:t>ереговоры с транспортными компаниями</w:t>
      </w:r>
    </w:p>
    <w:p w14:paraId="267F6830" w14:textId="4529885F" w:rsidR="00691FFC" w:rsidRPr="00247361" w:rsidRDefault="00691FFC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Д) </w:t>
      </w:r>
      <w:r w:rsidR="00747A3A" w:rsidRPr="00247361">
        <w:rPr>
          <w:rFonts w:ascii="Times New Roman" w:hAnsi="Times New Roman"/>
          <w:sz w:val="28"/>
          <w:szCs w:val="28"/>
        </w:rPr>
        <w:t>подписание договора</w:t>
      </w:r>
    </w:p>
    <w:p w14:paraId="215463B5" w14:textId="0F93593B" w:rsidR="009D16E0" w:rsidRPr="00247361" w:rsidRDefault="009D16E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91FFC" w:rsidRPr="00247361">
        <w:rPr>
          <w:rFonts w:ascii="Times New Roman" w:hAnsi="Times New Roman"/>
          <w:sz w:val="28"/>
          <w:szCs w:val="28"/>
        </w:rPr>
        <w:t>А</w:t>
      </w:r>
      <w:r w:rsidR="00C70075" w:rsidRPr="00247361">
        <w:rPr>
          <w:rFonts w:ascii="Times New Roman" w:hAnsi="Times New Roman"/>
          <w:sz w:val="28"/>
          <w:szCs w:val="28"/>
        </w:rPr>
        <w:t xml:space="preserve">, </w:t>
      </w:r>
      <w:r w:rsidR="00691FFC" w:rsidRPr="00247361">
        <w:rPr>
          <w:rFonts w:ascii="Times New Roman" w:hAnsi="Times New Roman"/>
          <w:sz w:val="28"/>
          <w:szCs w:val="28"/>
        </w:rPr>
        <w:t>Г</w:t>
      </w:r>
      <w:r w:rsidR="00C70075" w:rsidRPr="00247361">
        <w:rPr>
          <w:rFonts w:ascii="Times New Roman" w:hAnsi="Times New Roman"/>
          <w:sz w:val="28"/>
          <w:szCs w:val="28"/>
        </w:rPr>
        <w:t xml:space="preserve">, </w:t>
      </w:r>
      <w:r w:rsidR="00691FFC" w:rsidRPr="00247361">
        <w:rPr>
          <w:rFonts w:ascii="Times New Roman" w:hAnsi="Times New Roman"/>
          <w:sz w:val="28"/>
          <w:szCs w:val="28"/>
        </w:rPr>
        <w:t>Б</w:t>
      </w:r>
      <w:r w:rsidR="00C70075" w:rsidRPr="00247361">
        <w:rPr>
          <w:rFonts w:ascii="Times New Roman" w:hAnsi="Times New Roman"/>
          <w:sz w:val="28"/>
          <w:szCs w:val="28"/>
        </w:rPr>
        <w:t xml:space="preserve">, </w:t>
      </w:r>
      <w:r w:rsidR="00691FFC" w:rsidRPr="00247361">
        <w:rPr>
          <w:rFonts w:ascii="Times New Roman" w:hAnsi="Times New Roman"/>
          <w:sz w:val="28"/>
          <w:szCs w:val="28"/>
        </w:rPr>
        <w:t>В, Д</w:t>
      </w:r>
    </w:p>
    <w:p w14:paraId="21F68960" w14:textId="1934EE4E" w:rsidR="00473572" w:rsidRPr="00247361" w:rsidRDefault="00473572" w:rsidP="00473572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2359" w:rsidRPr="00247361">
        <w:rPr>
          <w:rFonts w:ascii="Times New Roman" w:hAnsi="Times New Roman"/>
          <w:sz w:val="28"/>
          <w:szCs w:val="28"/>
        </w:rPr>
        <w:t>ПК-3 (ПК-3.2)</w:t>
      </w:r>
    </w:p>
    <w:p w14:paraId="0A00F475" w14:textId="77777777" w:rsidR="00473572" w:rsidRPr="00247361" w:rsidRDefault="00473572" w:rsidP="0047357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3AA323" w14:textId="77777777" w:rsidR="005E6B4D" w:rsidRPr="00247361" w:rsidRDefault="000B43F3" w:rsidP="005E6B4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3</w:t>
      </w:r>
      <w:r w:rsidR="009D16E0" w:rsidRPr="00247361">
        <w:rPr>
          <w:rFonts w:ascii="Times New Roman" w:hAnsi="Times New Roman"/>
          <w:sz w:val="28"/>
          <w:szCs w:val="28"/>
        </w:rPr>
        <w:t>.</w:t>
      </w:r>
      <w:r w:rsidR="00691FFC" w:rsidRPr="00247361">
        <w:rPr>
          <w:sz w:val="28"/>
          <w:szCs w:val="28"/>
        </w:rPr>
        <w:t xml:space="preserve"> </w:t>
      </w:r>
      <w:r w:rsidR="005E6B4D" w:rsidRPr="00247361">
        <w:rPr>
          <w:rFonts w:ascii="Times New Roman" w:hAnsi="Times New Roman"/>
          <w:sz w:val="28"/>
          <w:szCs w:val="28"/>
        </w:rPr>
        <w:t>Расположите этапы контроля за выполнением транспортных операций в правильной последовательности:</w:t>
      </w:r>
    </w:p>
    <w:p w14:paraId="745A3775" w14:textId="4BF1F8AF" w:rsidR="00BC20C4" w:rsidRPr="00247361" w:rsidRDefault="009D16E0" w:rsidP="005E6B4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А)</w:t>
      </w:r>
      <w:r w:rsidR="003846DF" w:rsidRPr="00247361">
        <w:rPr>
          <w:rFonts w:ascii="Times New Roman" w:hAnsi="Times New Roman"/>
          <w:sz w:val="28"/>
          <w:szCs w:val="28"/>
        </w:rPr>
        <w:t xml:space="preserve"> </w:t>
      </w:r>
      <w:r w:rsidR="00425422" w:rsidRPr="00247361">
        <w:rPr>
          <w:rFonts w:ascii="Times New Roman" w:hAnsi="Times New Roman"/>
          <w:sz w:val="28"/>
          <w:szCs w:val="28"/>
        </w:rPr>
        <w:t>с</w:t>
      </w:r>
      <w:r w:rsidR="00EF0737" w:rsidRPr="00247361">
        <w:rPr>
          <w:rFonts w:ascii="Times New Roman" w:hAnsi="Times New Roman"/>
          <w:sz w:val="28"/>
          <w:szCs w:val="28"/>
        </w:rPr>
        <w:t>бор данных о выполнении операций</w:t>
      </w:r>
    </w:p>
    <w:p w14:paraId="18C8B9D4" w14:textId="100C6C03" w:rsidR="009D16E0" w:rsidRPr="00247361" w:rsidRDefault="009D16E0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Б)</w:t>
      </w:r>
      <w:r w:rsidR="00760210" w:rsidRPr="00247361">
        <w:rPr>
          <w:rFonts w:ascii="Times New Roman" w:hAnsi="Times New Roman"/>
          <w:sz w:val="28"/>
          <w:szCs w:val="28"/>
        </w:rPr>
        <w:t xml:space="preserve"> </w:t>
      </w:r>
      <w:r w:rsidR="00425422" w:rsidRPr="00247361">
        <w:rPr>
          <w:rFonts w:ascii="Times New Roman" w:hAnsi="Times New Roman"/>
          <w:sz w:val="28"/>
          <w:szCs w:val="28"/>
        </w:rPr>
        <w:t>м</w:t>
      </w:r>
      <w:r w:rsidR="001B13F0" w:rsidRPr="00247361">
        <w:rPr>
          <w:rFonts w:ascii="Times New Roman" w:hAnsi="Times New Roman"/>
          <w:sz w:val="28"/>
          <w:szCs w:val="28"/>
        </w:rPr>
        <w:t>ониторинг выполнения операций</w:t>
      </w:r>
    </w:p>
    <w:p w14:paraId="5262F92E" w14:textId="3F90BDBD" w:rsidR="00BC20C4" w:rsidRPr="00247361" w:rsidRDefault="009D16E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В)</w:t>
      </w:r>
      <w:r w:rsidR="00C24D62" w:rsidRPr="00247361">
        <w:rPr>
          <w:rFonts w:ascii="Times New Roman" w:hAnsi="Times New Roman"/>
          <w:sz w:val="28"/>
          <w:szCs w:val="28"/>
        </w:rPr>
        <w:t xml:space="preserve"> </w:t>
      </w:r>
      <w:r w:rsidR="00425422" w:rsidRPr="00247361">
        <w:rPr>
          <w:rFonts w:ascii="Times New Roman" w:hAnsi="Times New Roman"/>
          <w:sz w:val="28"/>
          <w:szCs w:val="28"/>
        </w:rPr>
        <w:t>а</w:t>
      </w:r>
      <w:r w:rsidR="003E48CD" w:rsidRPr="00247361">
        <w:rPr>
          <w:rFonts w:ascii="Times New Roman" w:hAnsi="Times New Roman"/>
          <w:sz w:val="28"/>
          <w:szCs w:val="28"/>
        </w:rPr>
        <w:t>нализ полученных данных</w:t>
      </w:r>
    </w:p>
    <w:p w14:paraId="48ED56C0" w14:textId="5E45D019" w:rsidR="00425422" w:rsidRPr="00247361" w:rsidRDefault="009D16E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Г)</w:t>
      </w:r>
      <w:r w:rsidR="00760210" w:rsidRPr="00247361">
        <w:rPr>
          <w:rFonts w:ascii="Times New Roman" w:hAnsi="Times New Roman"/>
          <w:sz w:val="28"/>
          <w:szCs w:val="28"/>
        </w:rPr>
        <w:t xml:space="preserve"> </w:t>
      </w:r>
      <w:r w:rsidR="00425422" w:rsidRPr="00247361">
        <w:rPr>
          <w:rFonts w:ascii="Times New Roman" w:hAnsi="Times New Roman"/>
          <w:sz w:val="28"/>
          <w:szCs w:val="28"/>
        </w:rPr>
        <w:t>оценка эффективности принятых мер</w:t>
      </w:r>
    </w:p>
    <w:p w14:paraId="63F58A51" w14:textId="2ACDC1DE" w:rsidR="00003404" w:rsidRPr="00247361" w:rsidRDefault="00991F06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Д)</w:t>
      </w:r>
      <w:r w:rsidR="00473574" w:rsidRPr="00247361">
        <w:rPr>
          <w:rFonts w:ascii="Times New Roman" w:hAnsi="Times New Roman"/>
          <w:sz w:val="28"/>
          <w:szCs w:val="28"/>
        </w:rPr>
        <w:t xml:space="preserve"> </w:t>
      </w:r>
      <w:r w:rsidR="00425422" w:rsidRPr="00247361">
        <w:rPr>
          <w:rFonts w:ascii="Times New Roman" w:hAnsi="Times New Roman"/>
          <w:sz w:val="28"/>
          <w:szCs w:val="28"/>
        </w:rPr>
        <w:t>п</w:t>
      </w:r>
      <w:r w:rsidR="003E48CD" w:rsidRPr="00247361">
        <w:rPr>
          <w:rFonts w:ascii="Times New Roman" w:hAnsi="Times New Roman"/>
          <w:sz w:val="28"/>
          <w:szCs w:val="28"/>
        </w:rPr>
        <w:t>ринятие корректирующих мер</w:t>
      </w:r>
    </w:p>
    <w:p w14:paraId="620F6B91" w14:textId="6202BE03" w:rsidR="009D16E0" w:rsidRPr="00247361" w:rsidRDefault="009D16E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60210" w:rsidRPr="00247361">
        <w:rPr>
          <w:rFonts w:ascii="Times New Roman" w:hAnsi="Times New Roman"/>
          <w:sz w:val="28"/>
          <w:szCs w:val="28"/>
        </w:rPr>
        <w:t xml:space="preserve">Б, </w:t>
      </w:r>
      <w:r w:rsidR="00003404" w:rsidRPr="00247361">
        <w:rPr>
          <w:rFonts w:ascii="Times New Roman" w:hAnsi="Times New Roman"/>
          <w:sz w:val="28"/>
          <w:szCs w:val="28"/>
        </w:rPr>
        <w:t>А</w:t>
      </w:r>
      <w:r w:rsidR="00760210" w:rsidRPr="00247361">
        <w:rPr>
          <w:rFonts w:ascii="Times New Roman" w:hAnsi="Times New Roman"/>
          <w:sz w:val="28"/>
          <w:szCs w:val="28"/>
        </w:rPr>
        <w:t>,</w:t>
      </w:r>
      <w:r w:rsidR="008A5AF2" w:rsidRPr="00247361">
        <w:rPr>
          <w:rFonts w:ascii="Times New Roman" w:hAnsi="Times New Roman"/>
          <w:sz w:val="28"/>
          <w:szCs w:val="28"/>
        </w:rPr>
        <w:t xml:space="preserve"> </w:t>
      </w:r>
      <w:r w:rsidR="00003404" w:rsidRPr="00247361">
        <w:rPr>
          <w:rFonts w:ascii="Times New Roman" w:hAnsi="Times New Roman"/>
          <w:sz w:val="28"/>
          <w:szCs w:val="28"/>
        </w:rPr>
        <w:t>В</w:t>
      </w:r>
      <w:r w:rsidR="008A5AF2" w:rsidRPr="00247361">
        <w:rPr>
          <w:rFonts w:ascii="Times New Roman" w:hAnsi="Times New Roman"/>
          <w:sz w:val="28"/>
          <w:szCs w:val="28"/>
        </w:rPr>
        <w:t xml:space="preserve">, </w:t>
      </w:r>
      <w:r w:rsidR="00003404" w:rsidRPr="00247361">
        <w:rPr>
          <w:rFonts w:ascii="Times New Roman" w:hAnsi="Times New Roman"/>
          <w:sz w:val="28"/>
          <w:szCs w:val="28"/>
        </w:rPr>
        <w:t>Д</w:t>
      </w:r>
      <w:r w:rsidR="00407633" w:rsidRPr="00247361">
        <w:rPr>
          <w:rFonts w:ascii="Times New Roman" w:hAnsi="Times New Roman"/>
          <w:sz w:val="28"/>
          <w:szCs w:val="28"/>
        </w:rPr>
        <w:t xml:space="preserve">, </w:t>
      </w:r>
      <w:r w:rsidR="00003404" w:rsidRPr="00247361">
        <w:rPr>
          <w:rFonts w:ascii="Times New Roman" w:hAnsi="Times New Roman"/>
          <w:sz w:val="28"/>
          <w:szCs w:val="28"/>
        </w:rPr>
        <w:t>Г</w:t>
      </w:r>
    </w:p>
    <w:p w14:paraId="61AED20B" w14:textId="02CAE90E" w:rsidR="00473572" w:rsidRPr="00247361" w:rsidRDefault="00473572" w:rsidP="007F71A5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2359" w:rsidRPr="00247361">
        <w:rPr>
          <w:rFonts w:ascii="Times New Roman" w:hAnsi="Times New Roman"/>
          <w:sz w:val="28"/>
          <w:szCs w:val="28"/>
        </w:rPr>
        <w:t>ПК-3 (ПК-3.2)</w:t>
      </w:r>
    </w:p>
    <w:p w14:paraId="0ABCC9EA" w14:textId="2718121D" w:rsidR="00261AEA" w:rsidRDefault="00261AEA" w:rsidP="007F71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E4B577" w14:textId="77777777" w:rsidR="00CE6B61" w:rsidRPr="00247361" w:rsidRDefault="00CE6B61" w:rsidP="007F71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D03306" w14:textId="5A7D1028" w:rsidR="005B3567" w:rsidRPr="00247361" w:rsidRDefault="005B3567" w:rsidP="007F71A5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47361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610400" w:rsidRPr="00247361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247361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688C3DAC" w14:textId="77777777" w:rsidR="00610400" w:rsidRPr="00247361" w:rsidRDefault="00610400" w:rsidP="007F71A5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C822A17" w14:textId="5828E1D9" w:rsidR="00E85DA7" w:rsidRPr="00247361" w:rsidRDefault="00E85DA7" w:rsidP="007F71A5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47361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14:paraId="11997FCC" w14:textId="77777777" w:rsidR="00CE6B61" w:rsidRDefault="00CE6B61" w:rsidP="007F71A5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01CB9F8" w14:textId="231256D2" w:rsidR="006F799A" w:rsidRPr="004B70CF" w:rsidRDefault="006F799A" w:rsidP="007F71A5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4B70CF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3092F9A7" w14:textId="77777777" w:rsidR="006F799A" w:rsidRPr="00247361" w:rsidRDefault="006F799A" w:rsidP="007F71A5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0B073B" w14:textId="2C582416" w:rsidR="00534C89" w:rsidRPr="00247361" w:rsidRDefault="000B43F3" w:rsidP="007F71A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1</w:t>
      </w:r>
      <w:r w:rsidR="00525BA3" w:rsidRPr="00247361">
        <w:rPr>
          <w:rFonts w:ascii="Times New Roman" w:hAnsi="Times New Roman"/>
          <w:sz w:val="28"/>
          <w:szCs w:val="28"/>
        </w:rPr>
        <w:t xml:space="preserve">. </w:t>
      </w:r>
      <w:r w:rsidR="004862DB" w:rsidRPr="00247361">
        <w:rPr>
          <w:rFonts w:ascii="Times New Roman" w:hAnsi="Times New Roman"/>
          <w:sz w:val="28"/>
          <w:szCs w:val="28"/>
        </w:rPr>
        <w:t>________________</w:t>
      </w:r>
      <w:r w:rsidR="005204E7" w:rsidRPr="00247361">
        <w:rPr>
          <w:sz w:val="28"/>
          <w:szCs w:val="28"/>
        </w:rPr>
        <w:t xml:space="preserve"> – </w:t>
      </w:r>
      <w:r w:rsidR="00820F2B" w:rsidRPr="00247361">
        <w:rPr>
          <w:rFonts w:ascii="Times New Roman" w:hAnsi="Times New Roman"/>
          <w:sz w:val="28"/>
          <w:szCs w:val="28"/>
        </w:rPr>
        <w:t>это комплекс зданий, сооружений, территорий, объединенных в единое целое, в пределах котор</w:t>
      </w:r>
      <w:r w:rsidR="009D6210" w:rsidRPr="00247361">
        <w:rPr>
          <w:rFonts w:ascii="Times New Roman" w:hAnsi="Times New Roman"/>
          <w:sz w:val="28"/>
          <w:szCs w:val="28"/>
        </w:rPr>
        <w:t>ого</w:t>
      </w:r>
      <w:r w:rsidR="00820F2B" w:rsidRPr="00247361">
        <w:rPr>
          <w:rFonts w:ascii="Times New Roman" w:hAnsi="Times New Roman"/>
          <w:sz w:val="28"/>
          <w:szCs w:val="28"/>
        </w:rPr>
        <w:t xml:space="preserve"> оказываются услуги, связанные с таможенным оформлением товаров и транспортных средств, их хранением, транспортировкой на территории страны, а также иные сопутствующие услуги.</w:t>
      </w:r>
    </w:p>
    <w:p w14:paraId="79C0C59D" w14:textId="09F09A89" w:rsidR="00F15F7D" w:rsidRPr="00247361" w:rsidRDefault="00F15F7D" w:rsidP="007F71A5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D6210" w:rsidRPr="00247361">
        <w:rPr>
          <w:rFonts w:ascii="Times New Roman" w:hAnsi="Times New Roman"/>
          <w:sz w:val="28"/>
          <w:szCs w:val="28"/>
        </w:rPr>
        <w:t>таможенно-логистический терминал</w:t>
      </w:r>
    </w:p>
    <w:p w14:paraId="3F0A2596" w14:textId="7A343B0F" w:rsidR="0039160A" w:rsidRPr="00247361" w:rsidRDefault="0039160A" w:rsidP="0039160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2359" w:rsidRPr="00247361">
        <w:rPr>
          <w:rFonts w:ascii="Times New Roman" w:hAnsi="Times New Roman"/>
          <w:sz w:val="28"/>
          <w:szCs w:val="28"/>
        </w:rPr>
        <w:t>ПК-3 (ПК-3.2)</w:t>
      </w:r>
    </w:p>
    <w:p w14:paraId="53599EA6" w14:textId="77777777" w:rsidR="00CD58D4" w:rsidRPr="00247361" w:rsidRDefault="00CD58D4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7430F6" w14:textId="6FD20C17" w:rsidR="00CD58D4" w:rsidRPr="00247361" w:rsidRDefault="000B43F3" w:rsidP="004D2BD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lastRenderedPageBreak/>
        <w:t>2</w:t>
      </w:r>
      <w:r w:rsidR="00CD58D4" w:rsidRPr="00247361">
        <w:rPr>
          <w:rFonts w:ascii="Times New Roman" w:hAnsi="Times New Roman"/>
          <w:sz w:val="28"/>
          <w:szCs w:val="28"/>
        </w:rPr>
        <w:t>.</w:t>
      </w:r>
      <w:r w:rsidR="00334C9F" w:rsidRPr="00247361">
        <w:rPr>
          <w:rFonts w:ascii="Times New Roman" w:hAnsi="Times New Roman"/>
          <w:sz w:val="28"/>
          <w:szCs w:val="28"/>
        </w:rPr>
        <w:t xml:space="preserve"> ________________</w:t>
      </w:r>
      <w:r w:rsidR="004D2BD7" w:rsidRPr="00247361">
        <w:rPr>
          <w:rFonts w:ascii="Times New Roman" w:hAnsi="Times New Roman"/>
          <w:sz w:val="28"/>
          <w:szCs w:val="28"/>
        </w:rPr>
        <w:t xml:space="preserve"> – это совокупность транспортно-логистической сети и системы администрирования, формируемая компанией для реализации ее обеспечивающей стратегии (тактики).</w:t>
      </w:r>
      <w:r w:rsidR="00334C9F" w:rsidRPr="00247361">
        <w:rPr>
          <w:rFonts w:ascii="Times New Roman" w:hAnsi="Times New Roman"/>
          <w:sz w:val="28"/>
          <w:szCs w:val="28"/>
        </w:rPr>
        <w:t xml:space="preserve"> </w:t>
      </w:r>
    </w:p>
    <w:p w14:paraId="0FFDC461" w14:textId="59D33F28" w:rsidR="00A405D2" w:rsidRPr="00247361" w:rsidRDefault="00A405D2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D2BD7" w:rsidRPr="00247361">
        <w:rPr>
          <w:rFonts w:ascii="Times New Roman" w:hAnsi="Times New Roman"/>
          <w:sz w:val="28"/>
          <w:szCs w:val="28"/>
        </w:rPr>
        <w:t>транспортная система</w:t>
      </w:r>
    </w:p>
    <w:p w14:paraId="0350C26A" w14:textId="38F7614C" w:rsidR="0039160A" w:rsidRPr="00247361" w:rsidRDefault="0039160A" w:rsidP="0039160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2359" w:rsidRPr="00247361">
        <w:rPr>
          <w:rFonts w:ascii="Times New Roman" w:hAnsi="Times New Roman"/>
          <w:sz w:val="28"/>
          <w:szCs w:val="28"/>
        </w:rPr>
        <w:t>ПК-3 (ПК-3.2)</w:t>
      </w:r>
    </w:p>
    <w:p w14:paraId="41931987" w14:textId="77777777" w:rsidR="00974CDB" w:rsidRPr="00247361" w:rsidRDefault="00974CDB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F792B1" w14:textId="026D0631" w:rsidR="008C7460" w:rsidRPr="00247361" w:rsidRDefault="000B43F3" w:rsidP="005870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3</w:t>
      </w:r>
      <w:r w:rsidR="00CD58D4" w:rsidRPr="00247361">
        <w:rPr>
          <w:rFonts w:ascii="Times New Roman" w:hAnsi="Times New Roman"/>
          <w:sz w:val="28"/>
          <w:szCs w:val="28"/>
        </w:rPr>
        <w:t>.</w:t>
      </w:r>
      <w:r w:rsidR="00974CDB" w:rsidRPr="00247361">
        <w:rPr>
          <w:rFonts w:ascii="Times New Roman" w:hAnsi="Times New Roman"/>
          <w:sz w:val="28"/>
          <w:szCs w:val="28"/>
        </w:rPr>
        <w:t xml:space="preserve"> </w:t>
      </w:r>
      <w:r w:rsidR="008C7460" w:rsidRPr="00247361">
        <w:rPr>
          <w:rFonts w:ascii="Times New Roman" w:hAnsi="Times New Roman"/>
          <w:sz w:val="28"/>
          <w:szCs w:val="28"/>
        </w:rPr>
        <w:t xml:space="preserve">_______________ </w:t>
      </w:r>
      <w:r w:rsidR="005870CE" w:rsidRPr="00247361">
        <w:rPr>
          <w:rFonts w:ascii="Times New Roman" w:hAnsi="Times New Roman"/>
          <w:sz w:val="28"/>
          <w:szCs w:val="28"/>
        </w:rPr>
        <w:t>– это посредник, совершающий таможенные операции от имени и по поручению декларанта или иного лица, на которого возложена обязанность или которому предоставлено право совершать таможенные операции</w:t>
      </w:r>
      <w:r w:rsidR="001669E9" w:rsidRPr="00247361">
        <w:rPr>
          <w:rFonts w:ascii="Times New Roman" w:hAnsi="Times New Roman"/>
          <w:sz w:val="28"/>
          <w:szCs w:val="28"/>
        </w:rPr>
        <w:t>.</w:t>
      </w:r>
    </w:p>
    <w:p w14:paraId="5B06D747" w14:textId="1976EED8" w:rsidR="00155BF8" w:rsidRPr="00247361" w:rsidRDefault="00155BF8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870CE" w:rsidRPr="00247361">
        <w:rPr>
          <w:rFonts w:ascii="Times New Roman" w:hAnsi="Times New Roman"/>
          <w:sz w:val="28"/>
          <w:szCs w:val="28"/>
        </w:rPr>
        <w:t>таможенный брокер</w:t>
      </w:r>
    </w:p>
    <w:p w14:paraId="72142D03" w14:textId="26BF71BF" w:rsidR="00FA23E6" w:rsidRPr="00247361" w:rsidRDefault="00FA23E6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Компетенции (индикаторы): ОПК-2 (ОПК-2.1, ОПК-2.2)</w:t>
      </w:r>
    </w:p>
    <w:p w14:paraId="04154059" w14:textId="77777777" w:rsidR="00621F40" w:rsidRPr="00247361" w:rsidRDefault="00621F4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A4993E" w14:textId="40B1DCB6" w:rsidR="00CD58D4" w:rsidRPr="00247361" w:rsidRDefault="000B43F3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4</w:t>
      </w:r>
      <w:r w:rsidR="00CD58D4" w:rsidRPr="00247361">
        <w:rPr>
          <w:rFonts w:ascii="Times New Roman" w:hAnsi="Times New Roman"/>
          <w:sz w:val="28"/>
          <w:szCs w:val="28"/>
        </w:rPr>
        <w:t>.</w:t>
      </w:r>
      <w:r w:rsidR="00D1742B" w:rsidRPr="00247361">
        <w:rPr>
          <w:rFonts w:ascii="Times New Roman" w:hAnsi="Times New Roman"/>
          <w:sz w:val="28"/>
          <w:szCs w:val="28"/>
        </w:rPr>
        <w:t xml:space="preserve"> </w:t>
      </w:r>
      <w:r w:rsidR="00FF69EB" w:rsidRPr="00247361">
        <w:rPr>
          <w:rFonts w:ascii="Times New Roman" w:hAnsi="Times New Roman"/>
          <w:sz w:val="28"/>
          <w:szCs w:val="28"/>
        </w:rPr>
        <w:t>_________________</w:t>
      </w:r>
      <w:r w:rsidR="00EF3606" w:rsidRPr="00247361">
        <w:rPr>
          <w:rFonts w:ascii="Times New Roman" w:hAnsi="Times New Roman"/>
          <w:sz w:val="28"/>
          <w:szCs w:val="28"/>
        </w:rPr>
        <w:t xml:space="preserve"> –</w:t>
      </w:r>
      <w:r w:rsidR="001669E9" w:rsidRPr="00247361">
        <w:rPr>
          <w:rFonts w:ascii="Times New Roman" w:hAnsi="Times New Roman"/>
          <w:sz w:val="28"/>
          <w:szCs w:val="28"/>
        </w:rPr>
        <w:t xml:space="preserve"> </w:t>
      </w:r>
      <w:r w:rsidR="00EF3606" w:rsidRPr="00247361">
        <w:rPr>
          <w:rFonts w:ascii="Times New Roman" w:hAnsi="Times New Roman"/>
          <w:sz w:val="28"/>
          <w:szCs w:val="28"/>
        </w:rPr>
        <w:t>таможенная процедура, при которой товары, ранее вывезенные с таможенной территории Евразийского экономического союза (ЕАЭС), ввозятся обратно без уплаты ввозных таможенных пошлин, налогов и без применения мер нетарифного регулирования</w:t>
      </w:r>
      <w:r w:rsidR="001669E9" w:rsidRPr="00247361">
        <w:rPr>
          <w:rFonts w:ascii="Times New Roman" w:hAnsi="Times New Roman"/>
          <w:sz w:val="28"/>
          <w:szCs w:val="28"/>
        </w:rPr>
        <w:t>.</w:t>
      </w:r>
    </w:p>
    <w:p w14:paraId="6DDC093E" w14:textId="3019FB00" w:rsidR="00155BF8" w:rsidRPr="00247361" w:rsidRDefault="00155BF8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F3606" w:rsidRPr="00247361">
        <w:rPr>
          <w:rFonts w:ascii="Times New Roman" w:hAnsi="Times New Roman"/>
          <w:sz w:val="28"/>
          <w:szCs w:val="28"/>
        </w:rPr>
        <w:t>реимпорт</w:t>
      </w:r>
    </w:p>
    <w:p w14:paraId="2BAFDBC8" w14:textId="46FAC926" w:rsidR="005A22BB" w:rsidRPr="00247361" w:rsidRDefault="005A22BB" w:rsidP="005A22BB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2359" w:rsidRPr="00247361">
        <w:rPr>
          <w:rFonts w:ascii="Times New Roman" w:hAnsi="Times New Roman"/>
          <w:sz w:val="28"/>
          <w:szCs w:val="28"/>
        </w:rPr>
        <w:t>ПК-3 (ПК-3.2)</w:t>
      </w:r>
    </w:p>
    <w:p w14:paraId="1A8F26BF" w14:textId="77777777" w:rsidR="000E795C" w:rsidRPr="00247361" w:rsidRDefault="000E795C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F9ADBC" w14:textId="77777777" w:rsidR="009F715B" w:rsidRPr="00247361" w:rsidRDefault="000B43F3" w:rsidP="009F715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5</w:t>
      </w:r>
      <w:r w:rsidR="003E0533" w:rsidRPr="00247361">
        <w:rPr>
          <w:rFonts w:ascii="Times New Roman" w:hAnsi="Times New Roman"/>
          <w:sz w:val="28"/>
          <w:szCs w:val="28"/>
        </w:rPr>
        <w:t xml:space="preserve">. </w:t>
      </w:r>
      <w:r w:rsidR="0035614A" w:rsidRPr="00247361">
        <w:rPr>
          <w:rFonts w:ascii="Times New Roman" w:hAnsi="Times New Roman"/>
          <w:sz w:val="28"/>
          <w:szCs w:val="28"/>
        </w:rPr>
        <w:t xml:space="preserve">_________________ </w:t>
      </w:r>
      <w:r w:rsidR="009F715B" w:rsidRPr="00247361">
        <w:rPr>
          <w:rFonts w:ascii="Times New Roman" w:hAnsi="Times New Roman"/>
          <w:sz w:val="28"/>
          <w:szCs w:val="28"/>
        </w:rPr>
        <w:t xml:space="preserve">– это оптимально организованная система взаимодействия всех участников внешнеэкономической деятельности в процессе таможенной переработки грузов для достижения максимально возможного совокупного полезного эффекта. </w:t>
      </w:r>
    </w:p>
    <w:p w14:paraId="6D7F3D0D" w14:textId="6F7F7D69" w:rsidR="007122DA" w:rsidRPr="00247361" w:rsidRDefault="0069764C" w:rsidP="009F715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F715B" w:rsidRPr="00247361">
        <w:rPr>
          <w:rFonts w:ascii="Times New Roman" w:hAnsi="Times New Roman"/>
          <w:sz w:val="28"/>
          <w:szCs w:val="28"/>
        </w:rPr>
        <w:t>таможенная логистика</w:t>
      </w:r>
    </w:p>
    <w:p w14:paraId="148F45C6" w14:textId="0A12F8A4" w:rsidR="005A22BB" w:rsidRPr="00247361" w:rsidRDefault="005A22BB" w:rsidP="005A22BB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2359" w:rsidRPr="00247361">
        <w:rPr>
          <w:rFonts w:ascii="Times New Roman" w:hAnsi="Times New Roman"/>
          <w:sz w:val="28"/>
          <w:szCs w:val="28"/>
        </w:rPr>
        <w:t>ПК-3 (ПК-3.2)</w:t>
      </w:r>
    </w:p>
    <w:p w14:paraId="7FF61B56" w14:textId="21C6873D" w:rsidR="005A22BB" w:rsidRPr="00247361" w:rsidRDefault="005A22BB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7C5421FD" w14:textId="20DFA575" w:rsidR="002E124E" w:rsidRPr="00247361" w:rsidRDefault="00E20EBD" w:rsidP="006E19F4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47361"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4C77E79E" w14:textId="77777777" w:rsidR="00CE6B61" w:rsidRDefault="00CE6B61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892B326" w14:textId="48C86FDA" w:rsidR="00E20EBD" w:rsidRPr="003B2F08" w:rsidRDefault="004978AD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B2F08">
        <w:rPr>
          <w:rFonts w:ascii="Times New Roman" w:hAnsi="Times New Roman"/>
          <w:i/>
          <w:iCs/>
          <w:sz w:val="28"/>
          <w:szCs w:val="28"/>
        </w:rPr>
        <w:t>Напишите пропущенн</w:t>
      </w:r>
      <w:r w:rsidR="0036487D" w:rsidRPr="003B2F08">
        <w:rPr>
          <w:rFonts w:ascii="Times New Roman" w:hAnsi="Times New Roman"/>
          <w:i/>
          <w:iCs/>
          <w:sz w:val="28"/>
          <w:szCs w:val="28"/>
        </w:rPr>
        <w:t xml:space="preserve">ые </w:t>
      </w:r>
      <w:r w:rsidRPr="003B2F08">
        <w:rPr>
          <w:rFonts w:ascii="Times New Roman" w:hAnsi="Times New Roman"/>
          <w:i/>
          <w:iCs/>
          <w:sz w:val="28"/>
          <w:szCs w:val="28"/>
        </w:rPr>
        <w:t>слов</w:t>
      </w:r>
      <w:r w:rsidR="00BC458C" w:rsidRPr="003B2F08">
        <w:rPr>
          <w:rFonts w:ascii="Times New Roman" w:hAnsi="Times New Roman"/>
          <w:i/>
          <w:iCs/>
          <w:sz w:val="28"/>
          <w:szCs w:val="28"/>
        </w:rPr>
        <w:t>о</w:t>
      </w:r>
      <w:r w:rsidRPr="003B2F08">
        <w:rPr>
          <w:rFonts w:ascii="Times New Roman" w:hAnsi="Times New Roman"/>
          <w:i/>
          <w:iCs/>
          <w:sz w:val="28"/>
          <w:szCs w:val="28"/>
        </w:rPr>
        <w:t xml:space="preserve"> (словосочетани</w:t>
      </w:r>
      <w:r w:rsidR="00BC458C" w:rsidRPr="003B2F08">
        <w:rPr>
          <w:rFonts w:ascii="Times New Roman" w:hAnsi="Times New Roman"/>
          <w:i/>
          <w:iCs/>
          <w:sz w:val="28"/>
          <w:szCs w:val="28"/>
        </w:rPr>
        <w:t>е</w:t>
      </w:r>
      <w:r w:rsidRPr="003B2F08">
        <w:rPr>
          <w:rFonts w:ascii="Times New Roman" w:hAnsi="Times New Roman"/>
          <w:i/>
          <w:iCs/>
          <w:sz w:val="28"/>
          <w:szCs w:val="28"/>
        </w:rPr>
        <w:t>)</w:t>
      </w:r>
    </w:p>
    <w:p w14:paraId="2A4DC774" w14:textId="77777777" w:rsidR="0036487D" w:rsidRPr="00247361" w:rsidRDefault="0036487D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2BE54C" w14:textId="7AD81E51" w:rsidR="005A22BB" w:rsidRPr="00247361" w:rsidRDefault="000B43F3" w:rsidP="002F7322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1</w:t>
      </w:r>
      <w:r w:rsidR="00D0171C" w:rsidRPr="00247361">
        <w:rPr>
          <w:rFonts w:ascii="Times New Roman" w:hAnsi="Times New Roman"/>
          <w:sz w:val="28"/>
          <w:szCs w:val="28"/>
        </w:rPr>
        <w:t>.</w:t>
      </w:r>
      <w:r w:rsidR="00D0171C" w:rsidRPr="00247361">
        <w:rPr>
          <w:sz w:val="28"/>
          <w:szCs w:val="28"/>
        </w:rPr>
        <w:t xml:space="preserve"> </w:t>
      </w:r>
      <w:r w:rsidR="002F7322" w:rsidRPr="00247361">
        <w:rPr>
          <w:rFonts w:ascii="Times New Roman" w:hAnsi="Times New Roman"/>
          <w:sz w:val="28"/>
          <w:szCs w:val="28"/>
        </w:rPr>
        <w:t>Груз бесплатно хранится на железной дороге в течение</w:t>
      </w:r>
      <w:r w:rsidR="005A22BB" w:rsidRPr="00247361">
        <w:rPr>
          <w:rFonts w:ascii="Times New Roman" w:hAnsi="Times New Roman"/>
          <w:sz w:val="28"/>
          <w:szCs w:val="28"/>
        </w:rPr>
        <w:t>________________.</w:t>
      </w:r>
    </w:p>
    <w:p w14:paraId="76D758DC" w14:textId="3F995D8E" w:rsidR="00D0171C" w:rsidRPr="00247361" w:rsidRDefault="005A22BB" w:rsidP="005A22BB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F7322" w:rsidRPr="00247361">
        <w:rPr>
          <w:rFonts w:ascii="Times New Roman" w:hAnsi="Times New Roman"/>
          <w:sz w:val="28"/>
          <w:szCs w:val="28"/>
        </w:rPr>
        <w:t>24 часов</w:t>
      </w:r>
      <w:r w:rsidRPr="00247361">
        <w:rPr>
          <w:rFonts w:ascii="Times New Roman" w:hAnsi="Times New Roman"/>
          <w:sz w:val="28"/>
          <w:szCs w:val="28"/>
        </w:rPr>
        <w:t xml:space="preserve"> / </w:t>
      </w:r>
      <w:r w:rsidR="002F7322" w:rsidRPr="00247361">
        <w:rPr>
          <w:rFonts w:ascii="Times New Roman" w:hAnsi="Times New Roman"/>
          <w:sz w:val="28"/>
          <w:szCs w:val="28"/>
        </w:rPr>
        <w:t>1 суток</w:t>
      </w:r>
      <w:r w:rsidRPr="00247361">
        <w:rPr>
          <w:rFonts w:ascii="Times New Roman" w:hAnsi="Times New Roman"/>
          <w:sz w:val="28"/>
          <w:szCs w:val="28"/>
        </w:rPr>
        <w:t xml:space="preserve"> </w:t>
      </w:r>
      <w:r w:rsidR="0084666C" w:rsidRPr="00247361">
        <w:rPr>
          <w:rFonts w:ascii="Times New Roman" w:hAnsi="Times New Roman"/>
          <w:sz w:val="28"/>
          <w:szCs w:val="28"/>
        </w:rPr>
        <w:t>/ суток</w:t>
      </w:r>
    </w:p>
    <w:p w14:paraId="142F0193" w14:textId="751A2B7C" w:rsidR="00D8342F" w:rsidRPr="00247361" w:rsidRDefault="00D8342F" w:rsidP="00D8342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2359" w:rsidRPr="00247361">
        <w:rPr>
          <w:rFonts w:ascii="Times New Roman" w:hAnsi="Times New Roman"/>
          <w:sz w:val="28"/>
          <w:szCs w:val="28"/>
        </w:rPr>
        <w:t>ПК-3 (ПК-3.2)</w:t>
      </w:r>
      <w:r w:rsidRPr="00247361">
        <w:rPr>
          <w:rFonts w:ascii="Times New Roman" w:hAnsi="Times New Roman"/>
          <w:sz w:val="28"/>
          <w:szCs w:val="28"/>
        </w:rPr>
        <w:t xml:space="preserve"> </w:t>
      </w:r>
    </w:p>
    <w:p w14:paraId="24B692FC" w14:textId="77777777" w:rsidR="005A22BB" w:rsidRPr="00247361" w:rsidRDefault="005A22BB" w:rsidP="005A22BB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4A8C45" w14:textId="338A4941" w:rsidR="00D0171C" w:rsidRPr="00247361" w:rsidRDefault="000B43F3" w:rsidP="00E567F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2</w:t>
      </w:r>
      <w:r w:rsidR="00D0171C" w:rsidRPr="00247361">
        <w:rPr>
          <w:rFonts w:ascii="Times New Roman" w:hAnsi="Times New Roman"/>
          <w:sz w:val="28"/>
          <w:szCs w:val="28"/>
        </w:rPr>
        <w:t xml:space="preserve">. </w:t>
      </w:r>
      <w:r w:rsidR="00433FAE" w:rsidRPr="00247361">
        <w:rPr>
          <w:rFonts w:ascii="Times New Roman" w:hAnsi="Times New Roman"/>
          <w:sz w:val="28"/>
          <w:szCs w:val="28"/>
        </w:rPr>
        <w:t>________________</w:t>
      </w:r>
      <w:r w:rsidR="004F748A" w:rsidRPr="00247361">
        <w:rPr>
          <w:rFonts w:ascii="Times New Roman" w:hAnsi="Times New Roman"/>
          <w:sz w:val="28"/>
          <w:szCs w:val="28"/>
        </w:rPr>
        <w:t xml:space="preserve"> </w:t>
      </w:r>
      <w:r w:rsidR="00720CCC" w:rsidRPr="00247361">
        <w:rPr>
          <w:rFonts w:ascii="Times New Roman" w:hAnsi="Times New Roman"/>
          <w:sz w:val="28"/>
          <w:szCs w:val="28"/>
        </w:rPr>
        <w:t>– это специально оборудованное помещение или территория в зоне таможенного контроля, предназначенные для временного хранения товаров и транспортных средств, перемещающихся через границу Российской Федерации.</w:t>
      </w:r>
    </w:p>
    <w:p w14:paraId="0CF43D76" w14:textId="2DE133BB" w:rsidR="00D0171C" w:rsidRPr="00247361" w:rsidRDefault="00D0171C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20CCC" w:rsidRPr="00247361">
        <w:rPr>
          <w:rFonts w:ascii="Times New Roman" w:hAnsi="Times New Roman"/>
          <w:sz w:val="28"/>
          <w:szCs w:val="28"/>
        </w:rPr>
        <w:t>склад в</w:t>
      </w:r>
      <w:r w:rsidR="0075198F" w:rsidRPr="00247361">
        <w:rPr>
          <w:rFonts w:ascii="Times New Roman" w:hAnsi="Times New Roman"/>
          <w:sz w:val="28"/>
          <w:szCs w:val="28"/>
        </w:rPr>
        <w:t>ременного хранения</w:t>
      </w:r>
      <w:r w:rsidR="008D357D" w:rsidRPr="00247361">
        <w:rPr>
          <w:rFonts w:ascii="Times New Roman" w:hAnsi="Times New Roman"/>
          <w:sz w:val="28"/>
          <w:szCs w:val="28"/>
        </w:rPr>
        <w:t xml:space="preserve"> / </w:t>
      </w:r>
      <w:r w:rsidR="0075198F" w:rsidRPr="00247361">
        <w:rPr>
          <w:rFonts w:ascii="Times New Roman" w:hAnsi="Times New Roman"/>
          <w:sz w:val="28"/>
          <w:szCs w:val="28"/>
        </w:rPr>
        <w:t>СВХ</w:t>
      </w:r>
    </w:p>
    <w:p w14:paraId="6CDE63F2" w14:textId="7B380CC1" w:rsidR="00D8342F" w:rsidRPr="00247361" w:rsidRDefault="00D8342F" w:rsidP="00D8342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2359" w:rsidRPr="00247361">
        <w:rPr>
          <w:rFonts w:ascii="Times New Roman" w:hAnsi="Times New Roman"/>
          <w:sz w:val="28"/>
          <w:szCs w:val="28"/>
        </w:rPr>
        <w:t>ПК-3 (ПК-3.2)</w:t>
      </w:r>
      <w:r w:rsidRPr="00247361">
        <w:rPr>
          <w:rFonts w:ascii="Times New Roman" w:hAnsi="Times New Roman"/>
          <w:sz w:val="28"/>
          <w:szCs w:val="28"/>
        </w:rPr>
        <w:t xml:space="preserve"> </w:t>
      </w:r>
    </w:p>
    <w:p w14:paraId="7A50E00C" w14:textId="77777777" w:rsidR="00D0171C" w:rsidRPr="00247361" w:rsidRDefault="00D0171C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07E35C" w14:textId="03FE615E" w:rsidR="00CE7FEA" w:rsidRPr="00247361" w:rsidRDefault="000B43F3" w:rsidP="009522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3</w:t>
      </w:r>
      <w:r w:rsidR="00D0171C" w:rsidRPr="00247361">
        <w:rPr>
          <w:rFonts w:ascii="Times New Roman" w:hAnsi="Times New Roman"/>
          <w:sz w:val="28"/>
          <w:szCs w:val="28"/>
        </w:rPr>
        <w:t xml:space="preserve">. </w:t>
      </w:r>
      <w:r w:rsidR="00952207" w:rsidRPr="00247361">
        <w:rPr>
          <w:rFonts w:ascii="Times New Roman" w:hAnsi="Times New Roman"/>
          <w:sz w:val="28"/>
          <w:szCs w:val="28"/>
        </w:rPr>
        <w:t>В качестве органа государственного управления, отвечающего за функционирование таможенной системы, выступает</w:t>
      </w:r>
      <w:r w:rsidR="00CE7FEA" w:rsidRPr="00247361">
        <w:rPr>
          <w:rFonts w:ascii="Times New Roman" w:hAnsi="Times New Roman"/>
          <w:sz w:val="28"/>
          <w:szCs w:val="28"/>
        </w:rPr>
        <w:t>________________.</w:t>
      </w:r>
    </w:p>
    <w:p w14:paraId="3EAA4220" w14:textId="77777777" w:rsidR="00CE7FEA" w:rsidRPr="00247361" w:rsidRDefault="00CE7FEA" w:rsidP="00CE7F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Правильный ответ: государственный таможенный комитет / ГТК / ГТК РФ</w:t>
      </w:r>
    </w:p>
    <w:p w14:paraId="7148E6B9" w14:textId="24B7894A" w:rsidR="00FA23E6" w:rsidRPr="00247361" w:rsidRDefault="00FA23E6" w:rsidP="00D8342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2359" w:rsidRPr="00247361">
        <w:rPr>
          <w:rFonts w:ascii="Times New Roman" w:hAnsi="Times New Roman"/>
          <w:sz w:val="28"/>
          <w:szCs w:val="28"/>
        </w:rPr>
        <w:t>ПК-3 (ПК-3.2)</w:t>
      </w:r>
      <w:r w:rsidR="00433FAE" w:rsidRPr="00247361">
        <w:rPr>
          <w:rFonts w:ascii="Times New Roman" w:hAnsi="Times New Roman"/>
          <w:sz w:val="28"/>
          <w:szCs w:val="28"/>
        </w:rPr>
        <w:t xml:space="preserve"> </w:t>
      </w:r>
    </w:p>
    <w:p w14:paraId="4F0DC010" w14:textId="77777777" w:rsidR="00D870E0" w:rsidRPr="00247361" w:rsidRDefault="000B43F3" w:rsidP="00676E2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lastRenderedPageBreak/>
        <w:t>4</w:t>
      </w:r>
      <w:r w:rsidR="00CE5606" w:rsidRPr="00247361">
        <w:rPr>
          <w:rFonts w:ascii="Times New Roman" w:hAnsi="Times New Roman"/>
          <w:sz w:val="28"/>
          <w:szCs w:val="28"/>
        </w:rPr>
        <w:t xml:space="preserve">. </w:t>
      </w:r>
      <w:r w:rsidR="00B71DCA" w:rsidRPr="00247361">
        <w:rPr>
          <w:rFonts w:ascii="Times New Roman" w:hAnsi="Times New Roman"/>
          <w:sz w:val="28"/>
          <w:szCs w:val="28"/>
        </w:rPr>
        <w:t xml:space="preserve">Под уполномоченным экономическим оператором </w:t>
      </w:r>
      <w:r w:rsidR="00D870E0" w:rsidRPr="00247361">
        <w:rPr>
          <w:rFonts w:ascii="Times New Roman" w:hAnsi="Times New Roman"/>
          <w:sz w:val="28"/>
          <w:szCs w:val="28"/>
        </w:rPr>
        <w:t>понимают _________________________</w:t>
      </w:r>
      <w:r w:rsidR="00B71DCA" w:rsidRPr="00247361">
        <w:rPr>
          <w:rFonts w:ascii="Times New Roman" w:hAnsi="Times New Roman"/>
          <w:sz w:val="28"/>
          <w:szCs w:val="28"/>
        </w:rPr>
        <w:t>, который пользуется упрощениями при проведении таможенного оформления.</w:t>
      </w:r>
    </w:p>
    <w:p w14:paraId="5CEA494F" w14:textId="5C218DA4" w:rsidR="00D0171C" w:rsidRPr="00247361" w:rsidRDefault="00D0171C" w:rsidP="00676E2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Правильный ответ</w:t>
      </w:r>
      <w:r w:rsidR="00676E2B" w:rsidRPr="00247361">
        <w:rPr>
          <w:rFonts w:ascii="Times New Roman" w:hAnsi="Times New Roman"/>
          <w:sz w:val="28"/>
          <w:szCs w:val="28"/>
        </w:rPr>
        <w:t xml:space="preserve">: </w:t>
      </w:r>
      <w:r w:rsidR="00D870E0" w:rsidRPr="00247361">
        <w:rPr>
          <w:rFonts w:ascii="Times New Roman" w:hAnsi="Times New Roman"/>
          <w:sz w:val="28"/>
          <w:szCs w:val="28"/>
        </w:rPr>
        <w:t>участник</w:t>
      </w:r>
      <w:r w:rsidR="00BA0966" w:rsidRPr="00247361">
        <w:rPr>
          <w:rFonts w:ascii="Times New Roman" w:hAnsi="Times New Roman"/>
          <w:sz w:val="28"/>
          <w:szCs w:val="28"/>
        </w:rPr>
        <w:t>а</w:t>
      </w:r>
      <w:r w:rsidR="00D870E0" w:rsidRPr="00247361">
        <w:rPr>
          <w:rFonts w:ascii="Times New Roman" w:hAnsi="Times New Roman"/>
          <w:sz w:val="28"/>
          <w:szCs w:val="28"/>
        </w:rPr>
        <w:t xml:space="preserve"> внешнеэкономической деятельности </w:t>
      </w:r>
      <w:r w:rsidR="00D8342F" w:rsidRPr="00247361">
        <w:rPr>
          <w:rFonts w:ascii="Times New Roman" w:hAnsi="Times New Roman"/>
          <w:sz w:val="28"/>
          <w:szCs w:val="28"/>
        </w:rPr>
        <w:t xml:space="preserve">/ </w:t>
      </w:r>
      <w:r w:rsidR="00BA0966" w:rsidRPr="00247361">
        <w:rPr>
          <w:rFonts w:ascii="Times New Roman" w:hAnsi="Times New Roman"/>
          <w:sz w:val="28"/>
          <w:szCs w:val="28"/>
        </w:rPr>
        <w:t>участника ВЭД</w:t>
      </w:r>
    </w:p>
    <w:p w14:paraId="04FFA809" w14:textId="0622CEB3" w:rsidR="00D0171C" w:rsidRPr="00247361" w:rsidRDefault="00AC5693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2359" w:rsidRPr="00247361">
        <w:rPr>
          <w:rFonts w:ascii="Times New Roman" w:hAnsi="Times New Roman"/>
          <w:sz w:val="28"/>
          <w:szCs w:val="28"/>
        </w:rPr>
        <w:t>ПК-3 (ПК-3.2)</w:t>
      </w:r>
    </w:p>
    <w:p w14:paraId="7E15C512" w14:textId="77777777" w:rsidR="00AC5693" w:rsidRPr="00247361" w:rsidRDefault="00AC5693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7D589A" w14:textId="7ED5373B" w:rsidR="00841F69" w:rsidRPr="00247361" w:rsidRDefault="00841F69" w:rsidP="006E19F4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47361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7384F5E6" w14:textId="77777777" w:rsidR="006C19A5" w:rsidRPr="00247361" w:rsidRDefault="006C19A5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3A9CC2" w14:textId="79FC8E27" w:rsidR="009E6CD2" w:rsidRPr="003B2F08" w:rsidRDefault="009E6CD2" w:rsidP="005D37FB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B2F08">
        <w:rPr>
          <w:rFonts w:ascii="Times New Roman" w:hAnsi="Times New Roman"/>
          <w:i/>
          <w:iCs/>
          <w:sz w:val="28"/>
          <w:szCs w:val="28"/>
        </w:rPr>
        <w:t>Да</w:t>
      </w:r>
      <w:r w:rsidR="003B2F08">
        <w:rPr>
          <w:rFonts w:ascii="Times New Roman" w:hAnsi="Times New Roman"/>
          <w:i/>
          <w:iCs/>
          <w:sz w:val="28"/>
          <w:szCs w:val="28"/>
        </w:rPr>
        <w:t>йте</w:t>
      </w:r>
      <w:r w:rsidRPr="003B2F08">
        <w:rPr>
          <w:rFonts w:ascii="Times New Roman" w:hAnsi="Times New Roman"/>
          <w:i/>
          <w:iCs/>
          <w:sz w:val="28"/>
          <w:szCs w:val="28"/>
        </w:rPr>
        <w:t xml:space="preserve"> развернутый ответ на вопрос</w:t>
      </w:r>
    </w:p>
    <w:p w14:paraId="5C87D2D8" w14:textId="77777777" w:rsidR="00534EC5" w:rsidRPr="00247361" w:rsidRDefault="00534EC5" w:rsidP="005D37FB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8F19AE" w14:textId="7DA4F0E6" w:rsidR="005D37FB" w:rsidRPr="00247361" w:rsidRDefault="000B43F3" w:rsidP="005D3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1</w:t>
      </w:r>
      <w:r w:rsidR="00820056" w:rsidRPr="00247361">
        <w:rPr>
          <w:rFonts w:ascii="Times New Roman" w:hAnsi="Times New Roman"/>
          <w:sz w:val="28"/>
          <w:szCs w:val="28"/>
        </w:rPr>
        <w:t>.</w:t>
      </w:r>
      <w:r w:rsidR="00F171FE" w:rsidRPr="00247361">
        <w:rPr>
          <w:rFonts w:ascii="Times New Roman" w:hAnsi="Times New Roman"/>
          <w:sz w:val="28"/>
          <w:szCs w:val="28"/>
        </w:rPr>
        <w:t xml:space="preserve"> </w:t>
      </w:r>
      <w:r w:rsidR="00A7738C" w:rsidRPr="00247361">
        <w:rPr>
          <w:rFonts w:ascii="Times New Roman" w:hAnsi="Times New Roman"/>
          <w:sz w:val="28"/>
          <w:szCs w:val="28"/>
        </w:rPr>
        <w:t>Какие основные факторы влияют на выбор вида транспорта для перевозки грузов?</w:t>
      </w:r>
    </w:p>
    <w:p w14:paraId="613798C2" w14:textId="77777777" w:rsidR="00DC0AA1" w:rsidRPr="00247361" w:rsidRDefault="00DC0AA1" w:rsidP="00DC0AA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Время выполнения: 15 мин.</w:t>
      </w:r>
    </w:p>
    <w:p w14:paraId="4BBC29E6" w14:textId="25A7FEFC" w:rsidR="00192B64" w:rsidRPr="00247361" w:rsidRDefault="00712C67" w:rsidP="003D2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2C67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3D2075" w:rsidRPr="00247361">
        <w:rPr>
          <w:rFonts w:ascii="Times New Roman" w:hAnsi="Times New Roman"/>
          <w:sz w:val="28"/>
          <w:szCs w:val="28"/>
        </w:rPr>
        <w:t>скорость доставки, стоимость перевозки, надежность и регулярность рейсов, объем и характер груза, расстояние и географические особенности маршрута, доступность инфраструктуры, экологическая устойчивость</w:t>
      </w:r>
      <w:r w:rsidR="00DC0AA1">
        <w:rPr>
          <w:rFonts w:ascii="Times New Roman" w:hAnsi="Times New Roman"/>
          <w:sz w:val="28"/>
          <w:szCs w:val="28"/>
        </w:rPr>
        <w:t>.</w:t>
      </w:r>
    </w:p>
    <w:p w14:paraId="612F7773" w14:textId="4C35B7F2" w:rsidR="00DA145B" w:rsidRPr="00247361" w:rsidRDefault="00AC5693" w:rsidP="005D37F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Критерий оценивания: </w:t>
      </w:r>
      <w:r w:rsidR="002C5348" w:rsidRPr="00247361">
        <w:rPr>
          <w:rFonts w:ascii="Times New Roman" w:hAnsi="Times New Roman"/>
          <w:sz w:val="28"/>
          <w:szCs w:val="28"/>
        </w:rPr>
        <w:t xml:space="preserve">студентом перечислены не менее </w:t>
      </w:r>
      <w:r w:rsidR="004B07CD" w:rsidRPr="00247361">
        <w:rPr>
          <w:rFonts w:ascii="Times New Roman" w:hAnsi="Times New Roman"/>
          <w:sz w:val="28"/>
          <w:szCs w:val="28"/>
        </w:rPr>
        <w:t>4</w:t>
      </w:r>
      <w:r w:rsidR="002C5348" w:rsidRPr="00247361">
        <w:rPr>
          <w:rFonts w:ascii="Times New Roman" w:hAnsi="Times New Roman"/>
          <w:sz w:val="28"/>
          <w:szCs w:val="28"/>
        </w:rPr>
        <w:t xml:space="preserve"> факторов</w:t>
      </w:r>
      <w:r w:rsidR="004B07CD" w:rsidRPr="00247361">
        <w:rPr>
          <w:rFonts w:ascii="Times New Roman" w:hAnsi="Times New Roman"/>
          <w:sz w:val="28"/>
          <w:szCs w:val="28"/>
        </w:rPr>
        <w:t>, при ответе допущены отдельные неточности, не имеющие принципиального характера</w:t>
      </w:r>
    </w:p>
    <w:p w14:paraId="1DAD92C5" w14:textId="0CBDE78C" w:rsidR="00CD65A3" w:rsidRPr="00247361" w:rsidRDefault="00DA145B" w:rsidP="005D37F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2359" w:rsidRPr="00247361">
        <w:rPr>
          <w:rFonts w:ascii="Times New Roman" w:hAnsi="Times New Roman"/>
          <w:sz w:val="28"/>
          <w:szCs w:val="28"/>
        </w:rPr>
        <w:t>ПК-3 (ПК-3.2)</w:t>
      </w:r>
    </w:p>
    <w:p w14:paraId="41CFE0B8" w14:textId="77777777" w:rsidR="00DA145B" w:rsidRPr="00247361" w:rsidRDefault="00DA145B" w:rsidP="005D37F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51387B" w14:textId="7C908642" w:rsidR="00B94C5C" w:rsidRPr="00247361" w:rsidRDefault="000B43F3" w:rsidP="008F6F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2</w:t>
      </w:r>
      <w:r w:rsidR="00820056" w:rsidRPr="00247361">
        <w:rPr>
          <w:rFonts w:ascii="Times New Roman" w:hAnsi="Times New Roman"/>
          <w:sz w:val="28"/>
          <w:szCs w:val="28"/>
        </w:rPr>
        <w:t>.</w:t>
      </w:r>
      <w:r w:rsidR="00FA57F8" w:rsidRPr="00247361">
        <w:rPr>
          <w:rFonts w:ascii="Times New Roman" w:hAnsi="Times New Roman"/>
          <w:sz w:val="28"/>
          <w:szCs w:val="28"/>
        </w:rPr>
        <w:t xml:space="preserve"> </w:t>
      </w:r>
      <w:r w:rsidR="00B94C5C" w:rsidRPr="00247361">
        <w:rPr>
          <w:rFonts w:ascii="Times New Roman" w:hAnsi="Times New Roman"/>
          <w:sz w:val="28"/>
          <w:szCs w:val="28"/>
        </w:rPr>
        <w:t>Какая о</w:t>
      </w:r>
      <w:r w:rsidR="008F6FE1" w:rsidRPr="00247361">
        <w:rPr>
          <w:rFonts w:ascii="Times New Roman" w:hAnsi="Times New Roman"/>
          <w:sz w:val="28"/>
          <w:szCs w:val="28"/>
        </w:rPr>
        <w:t>сновная задача логистического агента</w:t>
      </w:r>
      <w:r w:rsidR="00B94C5C" w:rsidRPr="00247361">
        <w:rPr>
          <w:rFonts w:ascii="Times New Roman" w:hAnsi="Times New Roman"/>
          <w:sz w:val="28"/>
          <w:szCs w:val="28"/>
        </w:rPr>
        <w:t>?</w:t>
      </w:r>
    </w:p>
    <w:p w14:paraId="123D1E54" w14:textId="77777777" w:rsidR="00DC0AA1" w:rsidRPr="00247361" w:rsidRDefault="00DC0AA1" w:rsidP="00DC0A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Время выполнения: 10 мин.</w:t>
      </w:r>
    </w:p>
    <w:p w14:paraId="4E6B6AA7" w14:textId="15FD2A65" w:rsidR="00B94C5C" w:rsidRPr="00247361" w:rsidRDefault="00712C67" w:rsidP="00B94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2C67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B94C5C" w:rsidRPr="00247361">
        <w:rPr>
          <w:rFonts w:ascii="Times New Roman" w:hAnsi="Times New Roman"/>
          <w:sz w:val="28"/>
          <w:szCs w:val="28"/>
        </w:rPr>
        <w:t>спланировать структуру функционального цикла, которая позволит выполнять задачи логистики как можно быстрее, но главное равномернее, или, иными словами, обеспечить</w:t>
      </w:r>
    </w:p>
    <w:p w14:paraId="35AB7648" w14:textId="09E75C37" w:rsidR="00C36CA6" w:rsidRPr="00247361" w:rsidRDefault="00B94C5C" w:rsidP="00B94C5C">
      <w:pPr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бесперебойность и ускорение цикла обслуживания заказа</w:t>
      </w:r>
    </w:p>
    <w:p w14:paraId="43B1224C" w14:textId="5459101C" w:rsidR="008F1161" w:rsidRPr="00247361" w:rsidRDefault="00C36CA6" w:rsidP="008F11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Критерий оценивания: </w:t>
      </w:r>
      <w:r w:rsidR="00966051" w:rsidRPr="00247361">
        <w:rPr>
          <w:rFonts w:ascii="Times New Roman" w:hAnsi="Times New Roman"/>
          <w:sz w:val="28"/>
          <w:szCs w:val="28"/>
        </w:rPr>
        <w:t>наличие в ответе содержательной единицы «спланировать структуру функционального цикла</w:t>
      </w:r>
      <w:r w:rsidR="00BC579E" w:rsidRPr="00247361">
        <w:rPr>
          <w:rFonts w:ascii="Times New Roman" w:hAnsi="Times New Roman"/>
          <w:sz w:val="28"/>
          <w:szCs w:val="28"/>
        </w:rPr>
        <w:t>»</w:t>
      </w:r>
      <w:r w:rsidR="001E0A55" w:rsidRPr="00247361">
        <w:rPr>
          <w:rFonts w:ascii="Times New Roman" w:hAnsi="Times New Roman"/>
          <w:sz w:val="28"/>
          <w:szCs w:val="28"/>
        </w:rPr>
        <w:t xml:space="preserve"> или</w:t>
      </w:r>
      <w:r w:rsidR="008F1161" w:rsidRPr="00247361">
        <w:rPr>
          <w:rFonts w:ascii="Times New Roman" w:hAnsi="Times New Roman"/>
          <w:sz w:val="28"/>
          <w:szCs w:val="28"/>
        </w:rPr>
        <w:t xml:space="preserve"> </w:t>
      </w:r>
      <w:r w:rsidR="00BC579E" w:rsidRPr="00247361">
        <w:rPr>
          <w:rFonts w:ascii="Times New Roman" w:hAnsi="Times New Roman"/>
          <w:sz w:val="28"/>
          <w:szCs w:val="28"/>
        </w:rPr>
        <w:t>«</w:t>
      </w:r>
      <w:r w:rsidR="008F1161" w:rsidRPr="00247361">
        <w:rPr>
          <w:rFonts w:ascii="Times New Roman" w:hAnsi="Times New Roman"/>
          <w:sz w:val="28"/>
          <w:szCs w:val="28"/>
        </w:rPr>
        <w:t>обеспечить бесперебойность и ускорение цикла обслуживания заказа</w:t>
      </w:r>
      <w:r w:rsidR="001E0A55" w:rsidRPr="00247361">
        <w:rPr>
          <w:rFonts w:ascii="Times New Roman" w:hAnsi="Times New Roman"/>
          <w:sz w:val="28"/>
          <w:szCs w:val="28"/>
        </w:rPr>
        <w:t>»</w:t>
      </w:r>
    </w:p>
    <w:p w14:paraId="3AD436E1" w14:textId="1A9700E7" w:rsidR="00FA23E6" w:rsidRPr="00247361" w:rsidRDefault="00FA23E6" w:rsidP="009660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2359" w:rsidRPr="00247361">
        <w:rPr>
          <w:rFonts w:ascii="Times New Roman" w:hAnsi="Times New Roman"/>
          <w:sz w:val="28"/>
          <w:szCs w:val="28"/>
        </w:rPr>
        <w:t>ПК-3 (ПК-3.2)</w:t>
      </w:r>
    </w:p>
    <w:p w14:paraId="086AA0BD" w14:textId="2A708CBF" w:rsidR="00534EC5" w:rsidRPr="00247361" w:rsidRDefault="00534EC5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58BEE8" w14:textId="641ADE42" w:rsidR="008B26AF" w:rsidRPr="00247361" w:rsidRDefault="000B43F3" w:rsidP="000669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3</w:t>
      </w:r>
      <w:r w:rsidR="00820056" w:rsidRPr="00247361">
        <w:rPr>
          <w:rFonts w:ascii="Times New Roman" w:hAnsi="Times New Roman"/>
          <w:sz w:val="28"/>
          <w:szCs w:val="28"/>
        </w:rPr>
        <w:t>.</w:t>
      </w:r>
      <w:r w:rsidR="000B7122" w:rsidRPr="00247361">
        <w:rPr>
          <w:rFonts w:ascii="Times New Roman" w:hAnsi="Times New Roman"/>
          <w:sz w:val="28"/>
          <w:szCs w:val="28"/>
        </w:rPr>
        <w:t xml:space="preserve"> </w:t>
      </w:r>
      <w:r w:rsidR="008F39FC" w:rsidRPr="00247361">
        <w:rPr>
          <w:rFonts w:ascii="Times New Roman" w:hAnsi="Times New Roman"/>
          <w:sz w:val="28"/>
          <w:szCs w:val="28"/>
        </w:rPr>
        <w:t>Что относится к</w:t>
      </w:r>
      <w:r w:rsidR="00770EFE" w:rsidRPr="00247361">
        <w:rPr>
          <w:rFonts w:ascii="Times New Roman" w:hAnsi="Times New Roman"/>
          <w:sz w:val="28"/>
          <w:szCs w:val="28"/>
        </w:rPr>
        <w:t xml:space="preserve"> основным качественным характеристикам транспортной продукции</w:t>
      </w:r>
      <w:r w:rsidR="008F39FC" w:rsidRPr="00247361">
        <w:rPr>
          <w:rFonts w:ascii="Times New Roman" w:hAnsi="Times New Roman"/>
          <w:sz w:val="28"/>
          <w:szCs w:val="28"/>
        </w:rPr>
        <w:t>?</w:t>
      </w:r>
    </w:p>
    <w:p w14:paraId="0D84B700" w14:textId="77777777" w:rsidR="000669AA" w:rsidRPr="00247361" w:rsidRDefault="000669AA" w:rsidP="000669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Время выполнения: 15 мин.</w:t>
      </w:r>
    </w:p>
    <w:p w14:paraId="48393083" w14:textId="102F3413" w:rsidR="00E53490" w:rsidRPr="00247361" w:rsidRDefault="00712C67" w:rsidP="00E53490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712C67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E53490" w:rsidRPr="00247361">
        <w:rPr>
          <w:rFonts w:ascii="Times New Roman" w:eastAsia="Batang" w:hAnsi="Times New Roman"/>
          <w:sz w:val="28"/>
          <w:szCs w:val="28"/>
        </w:rPr>
        <w:t>к основным качественным характеристикам транспортной продукции относятся:</w:t>
      </w:r>
    </w:p>
    <w:p w14:paraId="5506E9B4" w14:textId="242279B3" w:rsidR="00E53490" w:rsidRPr="00247361" w:rsidRDefault="00E53490" w:rsidP="00E53490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247361">
        <w:rPr>
          <w:rFonts w:ascii="Times New Roman" w:eastAsia="Batang" w:hAnsi="Times New Roman"/>
          <w:sz w:val="28"/>
          <w:szCs w:val="28"/>
        </w:rPr>
        <w:t>– полнота (объем) перевозки;</w:t>
      </w:r>
    </w:p>
    <w:p w14:paraId="18D218C2" w14:textId="6E09B752" w:rsidR="00E53490" w:rsidRPr="00247361" w:rsidRDefault="00E53490" w:rsidP="00E53490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247361">
        <w:rPr>
          <w:rFonts w:ascii="Times New Roman" w:eastAsia="Batang" w:hAnsi="Times New Roman"/>
          <w:sz w:val="28"/>
          <w:szCs w:val="28"/>
        </w:rPr>
        <w:t>– скорость доставки;</w:t>
      </w:r>
    </w:p>
    <w:p w14:paraId="4F0C9016" w14:textId="77AD61B9" w:rsidR="00E53490" w:rsidRPr="00247361" w:rsidRDefault="00E53490" w:rsidP="00E53490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247361">
        <w:rPr>
          <w:rFonts w:ascii="Times New Roman" w:eastAsia="Batang" w:hAnsi="Times New Roman"/>
          <w:sz w:val="28"/>
          <w:szCs w:val="28"/>
        </w:rPr>
        <w:t>– своевременность и ритмичность перевозки;</w:t>
      </w:r>
    </w:p>
    <w:p w14:paraId="30006C04" w14:textId="475CB6F8" w:rsidR="00E53490" w:rsidRPr="00247361" w:rsidRDefault="00E53490" w:rsidP="00E53490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247361">
        <w:rPr>
          <w:rFonts w:ascii="Times New Roman" w:eastAsia="Batang" w:hAnsi="Times New Roman"/>
          <w:sz w:val="28"/>
          <w:szCs w:val="28"/>
        </w:rPr>
        <w:t>– сохранность груза во время перевозки;</w:t>
      </w:r>
    </w:p>
    <w:p w14:paraId="1B3CAEFF" w14:textId="3D534768" w:rsidR="00E53490" w:rsidRPr="00247361" w:rsidRDefault="00E53490" w:rsidP="00E53490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247361">
        <w:rPr>
          <w:rFonts w:ascii="Times New Roman" w:eastAsia="Batang" w:hAnsi="Times New Roman"/>
          <w:sz w:val="28"/>
          <w:szCs w:val="28"/>
        </w:rPr>
        <w:t>– безопасность перевозки;</w:t>
      </w:r>
    </w:p>
    <w:p w14:paraId="52F8C5DC" w14:textId="77777777" w:rsidR="00E53490" w:rsidRPr="00247361" w:rsidRDefault="00E53490" w:rsidP="00E53490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247361">
        <w:rPr>
          <w:rFonts w:ascii="Times New Roman" w:eastAsia="Batang" w:hAnsi="Times New Roman"/>
          <w:sz w:val="28"/>
          <w:szCs w:val="28"/>
        </w:rPr>
        <w:t xml:space="preserve">– уровень сервисного обслуживания. </w:t>
      </w:r>
    </w:p>
    <w:p w14:paraId="01D54882" w14:textId="6FD34FE7" w:rsidR="00C36CA6" w:rsidRPr="00247361" w:rsidRDefault="00C36CA6" w:rsidP="000B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Критерий оценивания: </w:t>
      </w:r>
      <w:r w:rsidR="00E53490" w:rsidRPr="00247361">
        <w:rPr>
          <w:rFonts w:ascii="Times New Roman" w:hAnsi="Times New Roman"/>
          <w:sz w:val="28"/>
          <w:szCs w:val="28"/>
        </w:rPr>
        <w:t xml:space="preserve">студентом перечислены не менее 4 </w:t>
      </w:r>
      <w:r w:rsidR="000B3C58" w:rsidRPr="00247361">
        <w:rPr>
          <w:rFonts w:ascii="Times New Roman" w:hAnsi="Times New Roman"/>
          <w:sz w:val="28"/>
          <w:szCs w:val="28"/>
        </w:rPr>
        <w:t>элементов</w:t>
      </w:r>
      <w:r w:rsidR="00E53490" w:rsidRPr="00247361">
        <w:rPr>
          <w:rFonts w:ascii="Times New Roman" w:hAnsi="Times New Roman"/>
          <w:sz w:val="28"/>
          <w:szCs w:val="28"/>
        </w:rPr>
        <w:t>, при ответе допущены отдельные неточности, не имеющие принципиального характера</w:t>
      </w:r>
    </w:p>
    <w:p w14:paraId="26DA3BB9" w14:textId="376D2410" w:rsidR="00D013BD" w:rsidRDefault="00FA23E6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32359" w:rsidRPr="00247361">
        <w:rPr>
          <w:rFonts w:ascii="Times New Roman" w:hAnsi="Times New Roman"/>
          <w:sz w:val="28"/>
          <w:szCs w:val="28"/>
        </w:rPr>
        <w:t>ПК-3 (ПК-3.2)</w:t>
      </w:r>
    </w:p>
    <w:p w14:paraId="688F8825" w14:textId="237F68E9" w:rsidR="00A4271D" w:rsidRPr="00247361" w:rsidRDefault="00A4271D" w:rsidP="00A427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4271D" w:rsidRPr="00247361" w:rsidSect="00823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6D1"/>
    <w:rsid w:val="000026B2"/>
    <w:rsid w:val="00002B76"/>
    <w:rsid w:val="00003404"/>
    <w:rsid w:val="000050FC"/>
    <w:rsid w:val="00013E69"/>
    <w:rsid w:val="00020EC7"/>
    <w:rsid w:val="00025A00"/>
    <w:rsid w:val="0003363D"/>
    <w:rsid w:val="00034FBC"/>
    <w:rsid w:val="00036D4E"/>
    <w:rsid w:val="000372AB"/>
    <w:rsid w:val="0004215D"/>
    <w:rsid w:val="00046D23"/>
    <w:rsid w:val="00047B24"/>
    <w:rsid w:val="00055B5E"/>
    <w:rsid w:val="0006047B"/>
    <w:rsid w:val="0006149A"/>
    <w:rsid w:val="00063D8F"/>
    <w:rsid w:val="000669AA"/>
    <w:rsid w:val="000676F6"/>
    <w:rsid w:val="00067D77"/>
    <w:rsid w:val="000707C4"/>
    <w:rsid w:val="00072984"/>
    <w:rsid w:val="00075C0C"/>
    <w:rsid w:val="00075E32"/>
    <w:rsid w:val="00076066"/>
    <w:rsid w:val="00076E30"/>
    <w:rsid w:val="000808BC"/>
    <w:rsid w:val="00082EB1"/>
    <w:rsid w:val="0008549A"/>
    <w:rsid w:val="00095301"/>
    <w:rsid w:val="000A18B5"/>
    <w:rsid w:val="000A42F6"/>
    <w:rsid w:val="000A4ABE"/>
    <w:rsid w:val="000A590E"/>
    <w:rsid w:val="000B1DE6"/>
    <w:rsid w:val="000B3C58"/>
    <w:rsid w:val="000B42BA"/>
    <w:rsid w:val="000B43BE"/>
    <w:rsid w:val="000B43F3"/>
    <w:rsid w:val="000B7122"/>
    <w:rsid w:val="000C04DE"/>
    <w:rsid w:val="000C41DB"/>
    <w:rsid w:val="000D408B"/>
    <w:rsid w:val="000D5793"/>
    <w:rsid w:val="000E7291"/>
    <w:rsid w:val="000E795C"/>
    <w:rsid w:val="000F120B"/>
    <w:rsid w:val="000F21CD"/>
    <w:rsid w:val="000F2740"/>
    <w:rsid w:val="000F29EA"/>
    <w:rsid w:val="000F4E9B"/>
    <w:rsid w:val="00105371"/>
    <w:rsid w:val="00106F7F"/>
    <w:rsid w:val="00107D61"/>
    <w:rsid w:val="00110466"/>
    <w:rsid w:val="00111AD2"/>
    <w:rsid w:val="0011293A"/>
    <w:rsid w:val="00117A7F"/>
    <w:rsid w:val="00122030"/>
    <w:rsid w:val="00126358"/>
    <w:rsid w:val="00126C25"/>
    <w:rsid w:val="00127094"/>
    <w:rsid w:val="00127C40"/>
    <w:rsid w:val="00127F1D"/>
    <w:rsid w:val="001311CC"/>
    <w:rsid w:val="0013305F"/>
    <w:rsid w:val="00136FE3"/>
    <w:rsid w:val="001373EA"/>
    <w:rsid w:val="00145605"/>
    <w:rsid w:val="00146773"/>
    <w:rsid w:val="00146AE8"/>
    <w:rsid w:val="00150226"/>
    <w:rsid w:val="0015598E"/>
    <w:rsid w:val="00155BF8"/>
    <w:rsid w:val="00155D4D"/>
    <w:rsid w:val="00165C15"/>
    <w:rsid w:val="0016669C"/>
    <w:rsid w:val="001669E9"/>
    <w:rsid w:val="00166B31"/>
    <w:rsid w:val="0017287E"/>
    <w:rsid w:val="00172E36"/>
    <w:rsid w:val="00173CCD"/>
    <w:rsid w:val="00175C45"/>
    <w:rsid w:val="00181F64"/>
    <w:rsid w:val="001833E1"/>
    <w:rsid w:val="001843F0"/>
    <w:rsid w:val="00184863"/>
    <w:rsid w:val="00185A99"/>
    <w:rsid w:val="00187EDD"/>
    <w:rsid w:val="00190912"/>
    <w:rsid w:val="0019166C"/>
    <w:rsid w:val="00192B64"/>
    <w:rsid w:val="00193EA9"/>
    <w:rsid w:val="001972DD"/>
    <w:rsid w:val="00197FC5"/>
    <w:rsid w:val="001A0500"/>
    <w:rsid w:val="001A425E"/>
    <w:rsid w:val="001A6233"/>
    <w:rsid w:val="001B13F0"/>
    <w:rsid w:val="001B62C3"/>
    <w:rsid w:val="001B7A0D"/>
    <w:rsid w:val="001B7D3C"/>
    <w:rsid w:val="001C177A"/>
    <w:rsid w:val="001C4714"/>
    <w:rsid w:val="001C4F0E"/>
    <w:rsid w:val="001C5F36"/>
    <w:rsid w:val="001C65D2"/>
    <w:rsid w:val="001D0374"/>
    <w:rsid w:val="001D1870"/>
    <w:rsid w:val="001D2FB2"/>
    <w:rsid w:val="001D721C"/>
    <w:rsid w:val="001D796A"/>
    <w:rsid w:val="001E0A55"/>
    <w:rsid w:val="001E3AB9"/>
    <w:rsid w:val="001E7803"/>
    <w:rsid w:val="001F0E62"/>
    <w:rsid w:val="001F268C"/>
    <w:rsid w:val="00203202"/>
    <w:rsid w:val="00206D3D"/>
    <w:rsid w:val="00216DDC"/>
    <w:rsid w:val="00217791"/>
    <w:rsid w:val="00221ACC"/>
    <w:rsid w:val="00223889"/>
    <w:rsid w:val="002302BE"/>
    <w:rsid w:val="00247361"/>
    <w:rsid w:val="002517FD"/>
    <w:rsid w:val="002547FD"/>
    <w:rsid w:val="00260235"/>
    <w:rsid w:val="0026186B"/>
    <w:rsid w:val="00261AEA"/>
    <w:rsid w:val="002630A6"/>
    <w:rsid w:val="00266CEC"/>
    <w:rsid w:val="00280A29"/>
    <w:rsid w:val="00281F1C"/>
    <w:rsid w:val="002845FE"/>
    <w:rsid w:val="002865BD"/>
    <w:rsid w:val="002878B3"/>
    <w:rsid w:val="00287930"/>
    <w:rsid w:val="002907A9"/>
    <w:rsid w:val="00291A7F"/>
    <w:rsid w:val="0029607D"/>
    <w:rsid w:val="00297355"/>
    <w:rsid w:val="002A2916"/>
    <w:rsid w:val="002A31EB"/>
    <w:rsid w:val="002A47D2"/>
    <w:rsid w:val="002B0CA5"/>
    <w:rsid w:val="002B160A"/>
    <w:rsid w:val="002B6516"/>
    <w:rsid w:val="002C29EC"/>
    <w:rsid w:val="002C5348"/>
    <w:rsid w:val="002C5EB8"/>
    <w:rsid w:val="002C6885"/>
    <w:rsid w:val="002C6C8A"/>
    <w:rsid w:val="002D0A15"/>
    <w:rsid w:val="002D67A5"/>
    <w:rsid w:val="002D7423"/>
    <w:rsid w:val="002E124E"/>
    <w:rsid w:val="002E15D9"/>
    <w:rsid w:val="002E397F"/>
    <w:rsid w:val="002E4FB2"/>
    <w:rsid w:val="002F6239"/>
    <w:rsid w:val="002F7322"/>
    <w:rsid w:val="00301972"/>
    <w:rsid w:val="003044A6"/>
    <w:rsid w:val="003067F6"/>
    <w:rsid w:val="00312120"/>
    <w:rsid w:val="00316E6D"/>
    <w:rsid w:val="00316F16"/>
    <w:rsid w:val="003214D3"/>
    <w:rsid w:val="003243BE"/>
    <w:rsid w:val="00324EEC"/>
    <w:rsid w:val="00325AD8"/>
    <w:rsid w:val="00334C9F"/>
    <w:rsid w:val="00341863"/>
    <w:rsid w:val="00341C13"/>
    <w:rsid w:val="0034206C"/>
    <w:rsid w:val="003422CD"/>
    <w:rsid w:val="00347728"/>
    <w:rsid w:val="0035614A"/>
    <w:rsid w:val="00360220"/>
    <w:rsid w:val="003619DD"/>
    <w:rsid w:val="00362EC5"/>
    <w:rsid w:val="00364068"/>
    <w:rsid w:val="0036487D"/>
    <w:rsid w:val="00366959"/>
    <w:rsid w:val="00367D35"/>
    <w:rsid w:val="00370A79"/>
    <w:rsid w:val="003729B9"/>
    <w:rsid w:val="00376ECE"/>
    <w:rsid w:val="00377AF1"/>
    <w:rsid w:val="00381163"/>
    <w:rsid w:val="003846DF"/>
    <w:rsid w:val="003851F0"/>
    <w:rsid w:val="00386D0E"/>
    <w:rsid w:val="003875CE"/>
    <w:rsid w:val="0039160A"/>
    <w:rsid w:val="0039282A"/>
    <w:rsid w:val="00392F8A"/>
    <w:rsid w:val="0039558C"/>
    <w:rsid w:val="00397C20"/>
    <w:rsid w:val="003A0236"/>
    <w:rsid w:val="003A1015"/>
    <w:rsid w:val="003A230F"/>
    <w:rsid w:val="003B1020"/>
    <w:rsid w:val="003B1BC1"/>
    <w:rsid w:val="003B2CCC"/>
    <w:rsid w:val="003B2F08"/>
    <w:rsid w:val="003B344B"/>
    <w:rsid w:val="003B484A"/>
    <w:rsid w:val="003B5897"/>
    <w:rsid w:val="003B6509"/>
    <w:rsid w:val="003C7697"/>
    <w:rsid w:val="003D2075"/>
    <w:rsid w:val="003D2F67"/>
    <w:rsid w:val="003E012A"/>
    <w:rsid w:val="003E0533"/>
    <w:rsid w:val="003E17B0"/>
    <w:rsid w:val="003E48CD"/>
    <w:rsid w:val="003F1873"/>
    <w:rsid w:val="003F2823"/>
    <w:rsid w:val="003F4DC3"/>
    <w:rsid w:val="003F510E"/>
    <w:rsid w:val="003F7C51"/>
    <w:rsid w:val="0040376D"/>
    <w:rsid w:val="0040391C"/>
    <w:rsid w:val="00404ABF"/>
    <w:rsid w:val="00407021"/>
    <w:rsid w:val="00407633"/>
    <w:rsid w:val="004077E7"/>
    <w:rsid w:val="0041116B"/>
    <w:rsid w:val="00416224"/>
    <w:rsid w:val="00416C2C"/>
    <w:rsid w:val="004172DA"/>
    <w:rsid w:val="00421A38"/>
    <w:rsid w:val="004222AC"/>
    <w:rsid w:val="00425422"/>
    <w:rsid w:val="004256CD"/>
    <w:rsid w:val="00425DF8"/>
    <w:rsid w:val="00427ED7"/>
    <w:rsid w:val="00427F5B"/>
    <w:rsid w:val="00430645"/>
    <w:rsid w:val="00430E71"/>
    <w:rsid w:val="00433CAE"/>
    <w:rsid w:val="00433FAE"/>
    <w:rsid w:val="00450E95"/>
    <w:rsid w:val="00452F26"/>
    <w:rsid w:val="004620EF"/>
    <w:rsid w:val="00462CAB"/>
    <w:rsid w:val="00462E86"/>
    <w:rsid w:val="00463D96"/>
    <w:rsid w:val="00463F94"/>
    <w:rsid w:val="00472E62"/>
    <w:rsid w:val="00473572"/>
    <w:rsid w:val="00473574"/>
    <w:rsid w:val="00475001"/>
    <w:rsid w:val="0047561D"/>
    <w:rsid w:val="0047674D"/>
    <w:rsid w:val="00476DB5"/>
    <w:rsid w:val="004802A6"/>
    <w:rsid w:val="004810DD"/>
    <w:rsid w:val="00486250"/>
    <w:rsid w:val="004862DB"/>
    <w:rsid w:val="00486845"/>
    <w:rsid w:val="00487F6A"/>
    <w:rsid w:val="0049418D"/>
    <w:rsid w:val="004978AD"/>
    <w:rsid w:val="004A028A"/>
    <w:rsid w:val="004A3B2E"/>
    <w:rsid w:val="004A6DD9"/>
    <w:rsid w:val="004B07CD"/>
    <w:rsid w:val="004B1145"/>
    <w:rsid w:val="004B70CF"/>
    <w:rsid w:val="004B766D"/>
    <w:rsid w:val="004C66BE"/>
    <w:rsid w:val="004C7C4C"/>
    <w:rsid w:val="004C7C84"/>
    <w:rsid w:val="004D2BD7"/>
    <w:rsid w:val="004D2CCA"/>
    <w:rsid w:val="004D6A8E"/>
    <w:rsid w:val="004E676F"/>
    <w:rsid w:val="004E7787"/>
    <w:rsid w:val="004F0781"/>
    <w:rsid w:val="004F07F4"/>
    <w:rsid w:val="004F3FE8"/>
    <w:rsid w:val="004F699B"/>
    <w:rsid w:val="004F748A"/>
    <w:rsid w:val="005064A3"/>
    <w:rsid w:val="005158D3"/>
    <w:rsid w:val="00517A3A"/>
    <w:rsid w:val="005204E7"/>
    <w:rsid w:val="00521C13"/>
    <w:rsid w:val="00524138"/>
    <w:rsid w:val="00525BA3"/>
    <w:rsid w:val="00532359"/>
    <w:rsid w:val="0053456F"/>
    <w:rsid w:val="00534C89"/>
    <w:rsid w:val="00534EC5"/>
    <w:rsid w:val="00544D40"/>
    <w:rsid w:val="005477E8"/>
    <w:rsid w:val="0055195C"/>
    <w:rsid w:val="00554581"/>
    <w:rsid w:val="00554C98"/>
    <w:rsid w:val="00557030"/>
    <w:rsid w:val="00561162"/>
    <w:rsid w:val="005613A9"/>
    <w:rsid w:val="00561AEA"/>
    <w:rsid w:val="00564A09"/>
    <w:rsid w:val="00567CCC"/>
    <w:rsid w:val="005711F1"/>
    <w:rsid w:val="005822CA"/>
    <w:rsid w:val="00585D0A"/>
    <w:rsid w:val="005870CE"/>
    <w:rsid w:val="00587832"/>
    <w:rsid w:val="005902EC"/>
    <w:rsid w:val="00594144"/>
    <w:rsid w:val="00594D94"/>
    <w:rsid w:val="00595BAB"/>
    <w:rsid w:val="005A22BB"/>
    <w:rsid w:val="005B3567"/>
    <w:rsid w:val="005B4740"/>
    <w:rsid w:val="005B66CF"/>
    <w:rsid w:val="005C2158"/>
    <w:rsid w:val="005C2DCD"/>
    <w:rsid w:val="005C7296"/>
    <w:rsid w:val="005D37FB"/>
    <w:rsid w:val="005D43B8"/>
    <w:rsid w:val="005D652E"/>
    <w:rsid w:val="005E0602"/>
    <w:rsid w:val="005E2B61"/>
    <w:rsid w:val="005E57F7"/>
    <w:rsid w:val="005E5DC2"/>
    <w:rsid w:val="005E6B4D"/>
    <w:rsid w:val="005E7F6A"/>
    <w:rsid w:val="005F1D4D"/>
    <w:rsid w:val="005F43E7"/>
    <w:rsid w:val="006000FA"/>
    <w:rsid w:val="00604509"/>
    <w:rsid w:val="00606913"/>
    <w:rsid w:val="00606DAF"/>
    <w:rsid w:val="00610400"/>
    <w:rsid w:val="006109A3"/>
    <w:rsid w:val="00610FA1"/>
    <w:rsid w:val="00611D71"/>
    <w:rsid w:val="00621F40"/>
    <w:rsid w:val="00622AFC"/>
    <w:rsid w:val="00626B02"/>
    <w:rsid w:val="006339CB"/>
    <w:rsid w:val="00635089"/>
    <w:rsid w:val="00637530"/>
    <w:rsid w:val="006410A9"/>
    <w:rsid w:val="0064137B"/>
    <w:rsid w:val="00645B1D"/>
    <w:rsid w:val="00645DEA"/>
    <w:rsid w:val="00646D40"/>
    <w:rsid w:val="006474F7"/>
    <w:rsid w:val="00650BA0"/>
    <w:rsid w:val="00654901"/>
    <w:rsid w:val="00656C96"/>
    <w:rsid w:val="00656F40"/>
    <w:rsid w:val="006607CA"/>
    <w:rsid w:val="00663067"/>
    <w:rsid w:val="00664D62"/>
    <w:rsid w:val="00670AB8"/>
    <w:rsid w:val="00671CED"/>
    <w:rsid w:val="00676E2B"/>
    <w:rsid w:val="00681B67"/>
    <w:rsid w:val="00685ABC"/>
    <w:rsid w:val="00686968"/>
    <w:rsid w:val="00691761"/>
    <w:rsid w:val="00691FFC"/>
    <w:rsid w:val="00693743"/>
    <w:rsid w:val="00696276"/>
    <w:rsid w:val="0069764C"/>
    <w:rsid w:val="00697921"/>
    <w:rsid w:val="006A24E3"/>
    <w:rsid w:val="006A438E"/>
    <w:rsid w:val="006A5213"/>
    <w:rsid w:val="006B0B85"/>
    <w:rsid w:val="006B23D3"/>
    <w:rsid w:val="006B3F35"/>
    <w:rsid w:val="006B5839"/>
    <w:rsid w:val="006B727A"/>
    <w:rsid w:val="006C19A5"/>
    <w:rsid w:val="006C634B"/>
    <w:rsid w:val="006C7B88"/>
    <w:rsid w:val="006D07E7"/>
    <w:rsid w:val="006D190E"/>
    <w:rsid w:val="006D26A0"/>
    <w:rsid w:val="006D3171"/>
    <w:rsid w:val="006D67C7"/>
    <w:rsid w:val="006E19F4"/>
    <w:rsid w:val="006F49B3"/>
    <w:rsid w:val="006F760A"/>
    <w:rsid w:val="006F799A"/>
    <w:rsid w:val="00702AD2"/>
    <w:rsid w:val="0070771F"/>
    <w:rsid w:val="00710578"/>
    <w:rsid w:val="007122DA"/>
    <w:rsid w:val="00712C67"/>
    <w:rsid w:val="00713E52"/>
    <w:rsid w:val="00714A3A"/>
    <w:rsid w:val="0071687E"/>
    <w:rsid w:val="00720CCC"/>
    <w:rsid w:val="00735677"/>
    <w:rsid w:val="00737014"/>
    <w:rsid w:val="007460BA"/>
    <w:rsid w:val="00747A3A"/>
    <w:rsid w:val="0075198F"/>
    <w:rsid w:val="00754062"/>
    <w:rsid w:val="0075484A"/>
    <w:rsid w:val="007548DD"/>
    <w:rsid w:val="00756823"/>
    <w:rsid w:val="00760210"/>
    <w:rsid w:val="007609B5"/>
    <w:rsid w:val="00762885"/>
    <w:rsid w:val="0076486E"/>
    <w:rsid w:val="00770237"/>
    <w:rsid w:val="00770EFE"/>
    <w:rsid w:val="00774D97"/>
    <w:rsid w:val="00777971"/>
    <w:rsid w:val="00784938"/>
    <w:rsid w:val="0079144A"/>
    <w:rsid w:val="00793C55"/>
    <w:rsid w:val="00797084"/>
    <w:rsid w:val="007A2D13"/>
    <w:rsid w:val="007A7AFE"/>
    <w:rsid w:val="007B139A"/>
    <w:rsid w:val="007B2FFA"/>
    <w:rsid w:val="007B565D"/>
    <w:rsid w:val="007C2696"/>
    <w:rsid w:val="007C31A5"/>
    <w:rsid w:val="007C5193"/>
    <w:rsid w:val="007C71AD"/>
    <w:rsid w:val="007D1C80"/>
    <w:rsid w:val="007D3240"/>
    <w:rsid w:val="007D3805"/>
    <w:rsid w:val="007D58FF"/>
    <w:rsid w:val="007E0866"/>
    <w:rsid w:val="007E498B"/>
    <w:rsid w:val="007E4B5F"/>
    <w:rsid w:val="007F0D13"/>
    <w:rsid w:val="007F3C9D"/>
    <w:rsid w:val="007F5BB5"/>
    <w:rsid w:val="007F614C"/>
    <w:rsid w:val="007F71A5"/>
    <w:rsid w:val="00800B5C"/>
    <w:rsid w:val="00803380"/>
    <w:rsid w:val="008034F3"/>
    <w:rsid w:val="008056C7"/>
    <w:rsid w:val="00807454"/>
    <w:rsid w:val="0081247D"/>
    <w:rsid w:val="00820056"/>
    <w:rsid w:val="00820F2B"/>
    <w:rsid w:val="008224C9"/>
    <w:rsid w:val="008233B9"/>
    <w:rsid w:val="0083456C"/>
    <w:rsid w:val="008347D8"/>
    <w:rsid w:val="00834F53"/>
    <w:rsid w:val="008419BE"/>
    <w:rsid w:val="00841F69"/>
    <w:rsid w:val="00845D43"/>
    <w:rsid w:val="0084666C"/>
    <w:rsid w:val="00854757"/>
    <w:rsid w:val="00856742"/>
    <w:rsid w:val="008570C8"/>
    <w:rsid w:val="008602FD"/>
    <w:rsid w:val="00861525"/>
    <w:rsid w:val="00867FDA"/>
    <w:rsid w:val="008737A6"/>
    <w:rsid w:val="00877A3B"/>
    <w:rsid w:val="00881AF2"/>
    <w:rsid w:val="00886ED4"/>
    <w:rsid w:val="00887745"/>
    <w:rsid w:val="0089391F"/>
    <w:rsid w:val="00896954"/>
    <w:rsid w:val="008A5AF2"/>
    <w:rsid w:val="008A6F44"/>
    <w:rsid w:val="008B21DA"/>
    <w:rsid w:val="008B26AF"/>
    <w:rsid w:val="008B33C6"/>
    <w:rsid w:val="008C0ADF"/>
    <w:rsid w:val="008C234F"/>
    <w:rsid w:val="008C4093"/>
    <w:rsid w:val="008C7460"/>
    <w:rsid w:val="008D1377"/>
    <w:rsid w:val="008D357D"/>
    <w:rsid w:val="008D3E95"/>
    <w:rsid w:val="008D487E"/>
    <w:rsid w:val="008D511A"/>
    <w:rsid w:val="008D54B1"/>
    <w:rsid w:val="008D561F"/>
    <w:rsid w:val="008E0BA2"/>
    <w:rsid w:val="008E1404"/>
    <w:rsid w:val="008E4D0C"/>
    <w:rsid w:val="008F1161"/>
    <w:rsid w:val="008F294C"/>
    <w:rsid w:val="008F39FC"/>
    <w:rsid w:val="008F6FE1"/>
    <w:rsid w:val="00910B27"/>
    <w:rsid w:val="00913290"/>
    <w:rsid w:val="00916D04"/>
    <w:rsid w:val="009179E7"/>
    <w:rsid w:val="00920A11"/>
    <w:rsid w:val="00931B53"/>
    <w:rsid w:val="00932128"/>
    <w:rsid w:val="009325AA"/>
    <w:rsid w:val="00933DC1"/>
    <w:rsid w:val="00940D70"/>
    <w:rsid w:val="00946A47"/>
    <w:rsid w:val="00947C1A"/>
    <w:rsid w:val="009502DE"/>
    <w:rsid w:val="00951DFA"/>
    <w:rsid w:val="00952207"/>
    <w:rsid w:val="009527E1"/>
    <w:rsid w:val="00954150"/>
    <w:rsid w:val="00957BE6"/>
    <w:rsid w:val="009612A3"/>
    <w:rsid w:val="00964D27"/>
    <w:rsid w:val="00965C0F"/>
    <w:rsid w:val="00966051"/>
    <w:rsid w:val="00971809"/>
    <w:rsid w:val="00972931"/>
    <w:rsid w:val="00973465"/>
    <w:rsid w:val="009749B4"/>
    <w:rsid w:val="00974CDB"/>
    <w:rsid w:val="00976152"/>
    <w:rsid w:val="0098070B"/>
    <w:rsid w:val="009826A9"/>
    <w:rsid w:val="00991F06"/>
    <w:rsid w:val="00992585"/>
    <w:rsid w:val="00992BA4"/>
    <w:rsid w:val="00994948"/>
    <w:rsid w:val="009A0BF9"/>
    <w:rsid w:val="009A121D"/>
    <w:rsid w:val="009A15D8"/>
    <w:rsid w:val="009A508E"/>
    <w:rsid w:val="009A5680"/>
    <w:rsid w:val="009B4416"/>
    <w:rsid w:val="009C0102"/>
    <w:rsid w:val="009C10CA"/>
    <w:rsid w:val="009C122D"/>
    <w:rsid w:val="009C259D"/>
    <w:rsid w:val="009C37FE"/>
    <w:rsid w:val="009C6779"/>
    <w:rsid w:val="009D16E0"/>
    <w:rsid w:val="009D186E"/>
    <w:rsid w:val="009D3410"/>
    <w:rsid w:val="009D430B"/>
    <w:rsid w:val="009D514E"/>
    <w:rsid w:val="009D6210"/>
    <w:rsid w:val="009E130F"/>
    <w:rsid w:val="009E5C55"/>
    <w:rsid w:val="009E680A"/>
    <w:rsid w:val="009E6CD2"/>
    <w:rsid w:val="009F1D83"/>
    <w:rsid w:val="009F55F1"/>
    <w:rsid w:val="009F6187"/>
    <w:rsid w:val="009F61E5"/>
    <w:rsid w:val="009F715B"/>
    <w:rsid w:val="00A0338C"/>
    <w:rsid w:val="00A05E2F"/>
    <w:rsid w:val="00A06DBF"/>
    <w:rsid w:val="00A117BA"/>
    <w:rsid w:val="00A12EBC"/>
    <w:rsid w:val="00A139AA"/>
    <w:rsid w:val="00A143B2"/>
    <w:rsid w:val="00A148D0"/>
    <w:rsid w:val="00A159E7"/>
    <w:rsid w:val="00A2109D"/>
    <w:rsid w:val="00A30A6D"/>
    <w:rsid w:val="00A32B70"/>
    <w:rsid w:val="00A33EEF"/>
    <w:rsid w:val="00A33FCB"/>
    <w:rsid w:val="00A405D2"/>
    <w:rsid w:val="00A41DBC"/>
    <w:rsid w:val="00A4271D"/>
    <w:rsid w:val="00A439AF"/>
    <w:rsid w:val="00A44CE9"/>
    <w:rsid w:val="00A476C2"/>
    <w:rsid w:val="00A47887"/>
    <w:rsid w:val="00A520E0"/>
    <w:rsid w:val="00A55F49"/>
    <w:rsid w:val="00A57159"/>
    <w:rsid w:val="00A65180"/>
    <w:rsid w:val="00A66EE2"/>
    <w:rsid w:val="00A7327C"/>
    <w:rsid w:val="00A75A65"/>
    <w:rsid w:val="00A76AD3"/>
    <w:rsid w:val="00A7738C"/>
    <w:rsid w:val="00A90430"/>
    <w:rsid w:val="00A908DF"/>
    <w:rsid w:val="00A94031"/>
    <w:rsid w:val="00A959D1"/>
    <w:rsid w:val="00A97830"/>
    <w:rsid w:val="00A97A65"/>
    <w:rsid w:val="00A97FD7"/>
    <w:rsid w:val="00AA1793"/>
    <w:rsid w:val="00AA2CC7"/>
    <w:rsid w:val="00AB05D9"/>
    <w:rsid w:val="00AB1AA9"/>
    <w:rsid w:val="00AB1D8E"/>
    <w:rsid w:val="00AB456D"/>
    <w:rsid w:val="00AB7D38"/>
    <w:rsid w:val="00AC4450"/>
    <w:rsid w:val="00AC5693"/>
    <w:rsid w:val="00AC66E9"/>
    <w:rsid w:val="00AC7CAD"/>
    <w:rsid w:val="00AD0B90"/>
    <w:rsid w:val="00AD0F85"/>
    <w:rsid w:val="00AD2618"/>
    <w:rsid w:val="00AD64CB"/>
    <w:rsid w:val="00AD70E0"/>
    <w:rsid w:val="00AE072A"/>
    <w:rsid w:val="00AE2741"/>
    <w:rsid w:val="00AE2F17"/>
    <w:rsid w:val="00AE46DE"/>
    <w:rsid w:val="00AE4CAB"/>
    <w:rsid w:val="00AE544B"/>
    <w:rsid w:val="00AE6472"/>
    <w:rsid w:val="00AE7C75"/>
    <w:rsid w:val="00AF2C68"/>
    <w:rsid w:val="00AF2E4A"/>
    <w:rsid w:val="00AF5F21"/>
    <w:rsid w:val="00B01198"/>
    <w:rsid w:val="00B03F59"/>
    <w:rsid w:val="00B0687A"/>
    <w:rsid w:val="00B07A89"/>
    <w:rsid w:val="00B12852"/>
    <w:rsid w:val="00B20360"/>
    <w:rsid w:val="00B216D9"/>
    <w:rsid w:val="00B22151"/>
    <w:rsid w:val="00B247F0"/>
    <w:rsid w:val="00B24E9C"/>
    <w:rsid w:val="00B27539"/>
    <w:rsid w:val="00B27CD5"/>
    <w:rsid w:val="00B30A6E"/>
    <w:rsid w:val="00B31E94"/>
    <w:rsid w:val="00B32117"/>
    <w:rsid w:val="00B32A1E"/>
    <w:rsid w:val="00B37EDC"/>
    <w:rsid w:val="00B42CD2"/>
    <w:rsid w:val="00B4618D"/>
    <w:rsid w:val="00B50C85"/>
    <w:rsid w:val="00B50D0C"/>
    <w:rsid w:val="00B54B61"/>
    <w:rsid w:val="00B54DEA"/>
    <w:rsid w:val="00B5645C"/>
    <w:rsid w:val="00B57F9F"/>
    <w:rsid w:val="00B620CB"/>
    <w:rsid w:val="00B62276"/>
    <w:rsid w:val="00B633A8"/>
    <w:rsid w:val="00B64D07"/>
    <w:rsid w:val="00B65E5C"/>
    <w:rsid w:val="00B67706"/>
    <w:rsid w:val="00B70307"/>
    <w:rsid w:val="00B71DCA"/>
    <w:rsid w:val="00B83D9E"/>
    <w:rsid w:val="00B84C97"/>
    <w:rsid w:val="00B857C3"/>
    <w:rsid w:val="00B8612E"/>
    <w:rsid w:val="00B87C9C"/>
    <w:rsid w:val="00B90498"/>
    <w:rsid w:val="00B922D7"/>
    <w:rsid w:val="00B92CFD"/>
    <w:rsid w:val="00B949D8"/>
    <w:rsid w:val="00B94C5C"/>
    <w:rsid w:val="00BA02D8"/>
    <w:rsid w:val="00BA0966"/>
    <w:rsid w:val="00BA2628"/>
    <w:rsid w:val="00BA371A"/>
    <w:rsid w:val="00BA42A5"/>
    <w:rsid w:val="00BA48EF"/>
    <w:rsid w:val="00BB00F3"/>
    <w:rsid w:val="00BC03BD"/>
    <w:rsid w:val="00BC08E3"/>
    <w:rsid w:val="00BC20C4"/>
    <w:rsid w:val="00BC3AD6"/>
    <w:rsid w:val="00BC458C"/>
    <w:rsid w:val="00BC51AF"/>
    <w:rsid w:val="00BC579E"/>
    <w:rsid w:val="00BC6BAC"/>
    <w:rsid w:val="00BC76D1"/>
    <w:rsid w:val="00BC7819"/>
    <w:rsid w:val="00BD0DAD"/>
    <w:rsid w:val="00BD387B"/>
    <w:rsid w:val="00BD3B5C"/>
    <w:rsid w:val="00BD46BD"/>
    <w:rsid w:val="00BD5C5A"/>
    <w:rsid w:val="00BD64BD"/>
    <w:rsid w:val="00BD7AA5"/>
    <w:rsid w:val="00BD7B66"/>
    <w:rsid w:val="00BE3F5B"/>
    <w:rsid w:val="00BE41C6"/>
    <w:rsid w:val="00BF0770"/>
    <w:rsid w:val="00BF277A"/>
    <w:rsid w:val="00BF3369"/>
    <w:rsid w:val="00BF3CFB"/>
    <w:rsid w:val="00BF7B37"/>
    <w:rsid w:val="00C00188"/>
    <w:rsid w:val="00C016D4"/>
    <w:rsid w:val="00C01BB5"/>
    <w:rsid w:val="00C0618D"/>
    <w:rsid w:val="00C06F32"/>
    <w:rsid w:val="00C12BE8"/>
    <w:rsid w:val="00C16904"/>
    <w:rsid w:val="00C2312A"/>
    <w:rsid w:val="00C24089"/>
    <w:rsid w:val="00C24D62"/>
    <w:rsid w:val="00C33FB9"/>
    <w:rsid w:val="00C36CA6"/>
    <w:rsid w:val="00C37575"/>
    <w:rsid w:val="00C44FC1"/>
    <w:rsid w:val="00C50568"/>
    <w:rsid w:val="00C51968"/>
    <w:rsid w:val="00C55BD0"/>
    <w:rsid w:val="00C56913"/>
    <w:rsid w:val="00C56AEE"/>
    <w:rsid w:val="00C5705A"/>
    <w:rsid w:val="00C576F1"/>
    <w:rsid w:val="00C63715"/>
    <w:rsid w:val="00C63C52"/>
    <w:rsid w:val="00C66344"/>
    <w:rsid w:val="00C66652"/>
    <w:rsid w:val="00C70075"/>
    <w:rsid w:val="00C701C6"/>
    <w:rsid w:val="00C7223A"/>
    <w:rsid w:val="00C773A9"/>
    <w:rsid w:val="00C821A3"/>
    <w:rsid w:val="00C83C3B"/>
    <w:rsid w:val="00C90093"/>
    <w:rsid w:val="00C945C6"/>
    <w:rsid w:val="00C96053"/>
    <w:rsid w:val="00CA0679"/>
    <w:rsid w:val="00CB2A3F"/>
    <w:rsid w:val="00CB786B"/>
    <w:rsid w:val="00CC5B0E"/>
    <w:rsid w:val="00CD029C"/>
    <w:rsid w:val="00CD1D7C"/>
    <w:rsid w:val="00CD3CE8"/>
    <w:rsid w:val="00CD58D4"/>
    <w:rsid w:val="00CD65A3"/>
    <w:rsid w:val="00CD7D1E"/>
    <w:rsid w:val="00CD7FB9"/>
    <w:rsid w:val="00CE034A"/>
    <w:rsid w:val="00CE31D6"/>
    <w:rsid w:val="00CE5606"/>
    <w:rsid w:val="00CE6B61"/>
    <w:rsid w:val="00CE7FEA"/>
    <w:rsid w:val="00CF01B6"/>
    <w:rsid w:val="00D009F5"/>
    <w:rsid w:val="00D013BD"/>
    <w:rsid w:val="00D0171C"/>
    <w:rsid w:val="00D02EAF"/>
    <w:rsid w:val="00D0372B"/>
    <w:rsid w:val="00D07FE4"/>
    <w:rsid w:val="00D1135A"/>
    <w:rsid w:val="00D147E7"/>
    <w:rsid w:val="00D15618"/>
    <w:rsid w:val="00D1742B"/>
    <w:rsid w:val="00D25E5E"/>
    <w:rsid w:val="00D32EE5"/>
    <w:rsid w:val="00D33214"/>
    <w:rsid w:val="00D340B7"/>
    <w:rsid w:val="00D36974"/>
    <w:rsid w:val="00D41E7F"/>
    <w:rsid w:val="00D42F1D"/>
    <w:rsid w:val="00D470F7"/>
    <w:rsid w:val="00D54F9F"/>
    <w:rsid w:val="00D605CF"/>
    <w:rsid w:val="00D6069D"/>
    <w:rsid w:val="00D61D5B"/>
    <w:rsid w:val="00D62D62"/>
    <w:rsid w:val="00D63FE3"/>
    <w:rsid w:val="00D66113"/>
    <w:rsid w:val="00D66625"/>
    <w:rsid w:val="00D66C4B"/>
    <w:rsid w:val="00D676DA"/>
    <w:rsid w:val="00D707E0"/>
    <w:rsid w:val="00D70D2F"/>
    <w:rsid w:val="00D70D85"/>
    <w:rsid w:val="00D76DFC"/>
    <w:rsid w:val="00D81F9D"/>
    <w:rsid w:val="00D8342F"/>
    <w:rsid w:val="00D870E0"/>
    <w:rsid w:val="00D91684"/>
    <w:rsid w:val="00DA0FAC"/>
    <w:rsid w:val="00DA145B"/>
    <w:rsid w:val="00DA220D"/>
    <w:rsid w:val="00DA52E4"/>
    <w:rsid w:val="00DA58C9"/>
    <w:rsid w:val="00DB013D"/>
    <w:rsid w:val="00DB20A2"/>
    <w:rsid w:val="00DB5F73"/>
    <w:rsid w:val="00DC0AA1"/>
    <w:rsid w:val="00DC242C"/>
    <w:rsid w:val="00DC2674"/>
    <w:rsid w:val="00DC63CA"/>
    <w:rsid w:val="00DD0344"/>
    <w:rsid w:val="00DD4F76"/>
    <w:rsid w:val="00DD7B23"/>
    <w:rsid w:val="00DE7FDE"/>
    <w:rsid w:val="00DF6BE3"/>
    <w:rsid w:val="00DF6E08"/>
    <w:rsid w:val="00E00410"/>
    <w:rsid w:val="00E007B4"/>
    <w:rsid w:val="00E00A23"/>
    <w:rsid w:val="00E048D7"/>
    <w:rsid w:val="00E067F6"/>
    <w:rsid w:val="00E10498"/>
    <w:rsid w:val="00E146BF"/>
    <w:rsid w:val="00E151CC"/>
    <w:rsid w:val="00E16A4E"/>
    <w:rsid w:val="00E20C1E"/>
    <w:rsid w:val="00E20EBD"/>
    <w:rsid w:val="00E225E4"/>
    <w:rsid w:val="00E254F8"/>
    <w:rsid w:val="00E25DAD"/>
    <w:rsid w:val="00E26612"/>
    <w:rsid w:val="00E26B23"/>
    <w:rsid w:val="00E32D33"/>
    <w:rsid w:val="00E35152"/>
    <w:rsid w:val="00E352C0"/>
    <w:rsid w:val="00E40A33"/>
    <w:rsid w:val="00E457A0"/>
    <w:rsid w:val="00E52960"/>
    <w:rsid w:val="00E53490"/>
    <w:rsid w:val="00E54CB2"/>
    <w:rsid w:val="00E567FA"/>
    <w:rsid w:val="00E56843"/>
    <w:rsid w:val="00E67842"/>
    <w:rsid w:val="00E70A7F"/>
    <w:rsid w:val="00E72BDB"/>
    <w:rsid w:val="00E73C66"/>
    <w:rsid w:val="00E77FB4"/>
    <w:rsid w:val="00E834B7"/>
    <w:rsid w:val="00E85DA7"/>
    <w:rsid w:val="00E87E7E"/>
    <w:rsid w:val="00E941D2"/>
    <w:rsid w:val="00E96565"/>
    <w:rsid w:val="00E97454"/>
    <w:rsid w:val="00E97BDF"/>
    <w:rsid w:val="00EA0A40"/>
    <w:rsid w:val="00EA6CCB"/>
    <w:rsid w:val="00EB0986"/>
    <w:rsid w:val="00EB0F42"/>
    <w:rsid w:val="00EB1B9A"/>
    <w:rsid w:val="00EB24D4"/>
    <w:rsid w:val="00EB4381"/>
    <w:rsid w:val="00EB6BDA"/>
    <w:rsid w:val="00EC0D25"/>
    <w:rsid w:val="00EC32CB"/>
    <w:rsid w:val="00EC5834"/>
    <w:rsid w:val="00ED2DCB"/>
    <w:rsid w:val="00ED30ED"/>
    <w:rsid w:val="00ED742B"/>
    <w:rsid w:val="00EE084D"/>
    <w:rsid w:val="00EE37F1"/>
    <w:rsid w:val="00EE5F87"/>
    <w:rsid w:val="00EE6D72"/>
    <w:rsid w:val="00EF0737"/>
    <w:rsid w:val="00EF0748"/>
    <w:rsid w:val="00EF35CA"/>
    <w:rsid w:val="00EF3606"/>
    <w:rsid w:val="00EF40B2"/>
    <w:rsid w:val="00F00C07"/>
    <w:rsid w:val="00F01C72"/>
    <w:rsid w:val="00F069FC"/>
    <w:rsid w:val="00F15F2F"/>
    <w:rsid w:val="00F15F7D"/>
    <w:rsid w:val="00F1627E"/>
    <w:rsid w:val="00F16B0C"/>
    <w:rsid w:val="00F17120"/>
    <w:rsid w:val="00F171FE"/>
    <w:rsid w:val="00F177CF"/>
    <w:rsid w:val="00F20681"/>
    <w:rsid w:val="00F21A9D"/>
    <w:rsid w:val="00F22EE9"/>
    <w:rsid w:val="00F2647B"/>
    <w:rsid w:val="00F26A18"/>
    <w:rsid w:val="00F26EEC"/>
    <w:rsid w:val="00F33076"/>
    <w:rsid w:val="00F451CE"/>
    <w:rsid w:val="00F534C5"/>
    <w:rsid w:val="00F54842"/>
    <w:rsid w:val="00F6008B"/>
    <w:rsid w:val="00F62714"/>
    <w:rsid w:val="00F70C2B"/>
    <w:rsid w:val="00F82BD2"/>
    <w:rsid w:val="00F83DCE"/>
    <w:rsid w:val="00F84190"/>
    <w:rsid w:val="00F845D0"/>
    <w:rsid w:val="00F932F9"/>
    <w:rsid w:val="00F95D36"/>
    <w:rsid w:val="00FA23DC"/>
    <w:rsid w:val="00FA23E6"/>
    <w:rsid w:val="00FA2529"/>
    <w:rsid w:val="00FA48FB"/>
    <w:rsid w:val="00FA57F8"/>
    <w:rsid w:val="00FA6E5B"/>
    <w:rsid w:val="00FB03D4"/>
    <w:rsid w:val="00FB189F"/>
    <w:rsid w:val="00FB6DDE"/>
    <w:rsid w:val="00FB6FA9"/>
    <w:rsid w:val="00FC6A10"/>
    <w:rsid w:val="00FD567D"/>
    <w:rsid w:val="00FE0E8B"/>
    <w:rsid w:val="00FE22FC"/>
    <w:rsid w:val="00FE7B47"/>
    <w:rsid w:val="00FF0993"/>
    <w:rsid w:val="00FF1559"/>
    <w:rsid w:val="00FF2AF3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  <w15:docId w15:val="{F7695796-F327-4090-A5C3-E16843F2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4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3456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2205</TotalTime>
  <Pages>6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яна попова</cp:lastModifiedBy>
  <cp:revision>1111</cp:revision>
  <dcterms:created xsi:type="dcterms:W3CDTF">2025-01-30T12:28:00Z</dcterms:created>
  <dcterms:modified xsi:type="dcterms:W3CDTF">2025-03-21T06:05:00Z</dcterms:modified>
</cp:coreProperties>
</file>