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BA56" w14:textId="77777777" w:rsidR="00DC0FB1" w:rsidRDefault="005C7296" w:rsidP="003A10D8">
      <w:pPr>
        <w:pStyle w:val="1"/>
        <w:rPr>
          <w:rFonts w:cs="Times New Roman"/>
          <w:szCs w:val="28"/>
        </w:rPr>
      </w:pPr>
      <w:r w:rsidRPr="003A10D8">
        <w:rPr>
          <w:rFonts w:cs="Times New Roman"/>
          <w:szCs w:val="28"/>
        </w:rPr>
        <w:t>Комплект оценочных материалов по дисциплине</w:t>
      </w:r>
    </w:p>
    <w:p w14:paraId="14111903" w14:textId="5A9A35FB" w:rsidR="005C7296" w:rsidRPr="003A10D8" w:rsidRDefault="005C7296" w:rsidP="00DC0FB1">
      <w:pPr>
        <w:pStyle w:val="1"/>
        <w:pageBreakBefore w:val="0"/>
        <w:widowControl w:val="0"/>
        <w:rPr>
          <w:rFonts w:cs="Times New Roman"/>
          <w:szCs w:val="28"/>
          <w:u w:val="single"/>
        </w:rPr>
      </w:pPr>
      <w:r w:rsidRPr="007D5160">
        <w:rPr>
          <w:rFonts w:cs="Times New Roman"/>
          <w:szCs w:val="28"/>
        </w:rPr>
        <w:t>«</w:t>
      </w:r>
      <w:r w:rsidR="00A24112" w:rsidRPr="007D5160">
        <w:rPr>
          <w:rFonts w:cs="Times New Roman"/>
          <w:szCs w:val="28"/>
        </w:rPr>
        <w:t>Ветеринарная и фитосанитарная экспертиза товаров</w:t>
      </w:r>
      <w:r w:rsidR="00964D27" w:rsidRPr="007D5160">
        <w:rPr>
          <w:rFonts w:cs="Times New Roman"/>
          <w:szCs w:val="28"/>
        </w:rPr>
        <w:t>»</w:t>
      </w:r>
    </w:p>
    <w:p w14:paraId="4E54F4FD" w14:textId="77777777" w:rsidR="00CD7D1E" w:rsidRPr="003A10D8" w:rsidRDefault="00CD7D1E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3009D" w14:textId="77777777" w:rsidR="0079144A" w:rsidRPr="003A10D8" w:rsidRDefault="0079144A" w:rsidP="003A10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A10D8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3A10D8" w:rsidRDefault="0079144A" w:rsidP="003A10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3A10D8" w:rsidRDefault="00CC5B0E" w:rsidP="007D51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A10D8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3A10D8" w:rsidRDefault="00DD0344" w:rsidP="003A10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A8697A" w:rsidRDefault="00DD0344" w:rsidP="003A10D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8697A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0CDDDB3" w14:textId="160694EE" w:rsidR="00A15516" w:rsidRPr="003A10D8" w:rsidRDefault="00544D4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1</w:t>
      </w:r>
      <w:r w:rsidR="005E0602" w:rsidRPr="003A10D8">
        <w:rPr>
          <w:rFonts w:ascii="Times New Roman" w:hAnsi="Times New Roman"/>
          <w:sz w:val="28"/>
          <w:szCs w:val="28"/>
        </w:rPr>
        <w:t xml:space="preserve"> </w:t>
      </w:r>
      <w:r w:rsidR="00A15516" w:rsidRPr="003A10D8">
        <w:rPr>
          <w:rFonts w:ascii="Times New Roman" w:hAnsi="Times New Roman"/>
          <w:sz w:val="28"/>
          <w:szCs w:val="28"/>
        </w:rPr>
        <w:t>Ветери</w:t>
      </w:r>
      <w:r w:rsidR="00C3767F">
        <w:rPr>
          <w:rFonts w:ascii="Times New Roman" w:hAnsi="Times New Roman"/>
          <w:sz w:val="28"/>
          <w:szCs w:val="28"/>
        </w:rPr>
        <w:t>нарное свидетельство (форма № 1</w:t>
      </w:r>
      <w:r w:rsidR="00A15516" w:rsidRPr="003A10D8">
        <w:rPr>
          <w:rFonts w:ascii="Times New Roman" w:hAnsi="Times New Roman"/>
          <w:sz w:val="28"/>
          <w:szCs w:val="28"/>
        </w:rPr>
        <w:t xml:space="preserve">) </w:t>
      </w:r>
      <w:r w:rsidR="00C3767F">
        <w:rPr>
          <w:rFonts w:ascii="Times New Roman" w:hAnsi="Times New Roman"/>
          <w:sz w:val="28"/>
          <w:szCs w:val="28"/>
        </w:rPr>
        <w:t>выдается при перевозке</w:t>
      </w:r>
      <w:r w:rsidR="00A15516" w:rsidRPr="003A10D8">
        <w:rPr>
          <w:rFonts w:ascii="Times New Roman" w:hAnsi="Times New Roman"/>
          <w:sz w:val="28"/>
          <w:szCs w:val="28"/>
        </w:rPr>
        <w:t>:</w:t>
      </w:r>
    </w:p>
    <w:p w14:paraId="04BEEE87" w14:textId="5CC50F28" w:rsidR="00A15516" w:rsidRPr="003A10D8" w:rsidRDefault="00A1551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А) </w:t>
      </w:r>
      <w:r w:rsidR="00416657" w:rsidRPr="003A10D8">
        <w:rPr>
          <w:rFonts w:ascii="Times New Roman" w:hAnsi="Times New Roman"/>
          <w:sz w:val="28"/>
          <w:szCs w:val="28"/>
        </w:rPr>
        <w:t xml:space="preserve">живых </w:t>
      </w:r>
      <w:r w:rsidR="00D8444F" w:rsidRPr="003A10D8">
        <w:rPr>
          <w:rFonts w:ascii="Times New Roman" w:hAnsi="Times New Roman"/>
          <w:sz w:val="28"/>
          <w:szCs w:val="28"/>
        </w:rPr>
        <w:t>животных и генетического материала</w:t>
      </w:r>
    </w:p>
    <w:p w14:paraId="2BD163FF" w14:textId="250F3427" w:rsidR="00A15516" w:rsidRPr="003A10D8" w:rsidRDefault="00A1551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Б) </w:t>
      </w:r>
      <w:r w:rsidR="00416657" w:rsidRPr="003A10D8">
        <w:rPr>
          <w:rFonts w:ascii="Times New Roman" w:hAnsi="Times New Roman"/>
          <w:sz w:val="28"/>
          <w:szCs w:val="28"/>
        </w:rPr>
        <w:t>мясных и молочных продуктов</w:t>
      </w:r>
    </w:p>
    <w:p w14:paraId="1AF5F4E5" w14:textId="10D370FE" w:rsidR="00A15516" w:rsidRPr="003A10D8" w:rsidRDefault="00A1551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В) шерсти</w:t>
      </w:r>
      <w:r w:rsidR="00B31C9D" w:rsidRPr="003A10D8">
        <w:rPr>
          <w:rFonts w:ascii="Times New Roman" w:hAnsi="Times New Roman"/>
          <w:sz w:val="28"/>
          <w:szCs w:val="28"/>
        </w:rPr>
        <w:t xml:space="preserve"> и пушнины</w:t>
      </w:r>
    </w:p>
    <w:p w14:paraId="5CBCEB50" w14:textId="491BCEDB" w:rsidR="00A15516" w:rsidRPr="003A10D8" w:rsidRDefault="00A1551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Г) </w:t>
      </w:r>
      <w:r w:rsidR="00B31C9D" w:rsidRPr="003A10D8">
        <w:rPr>
          <w:rFonts w:ascii="Times New Roman" w:hAnsi="Times New Roman"/>
          <w:sz w:val="28"/>
          <w:szCs w:val="28"/>
        </w:rPr>
        <w:t>эндокринного и кишечного сырья</w:t>
      </w:r>
    </w:p>
    <w:p w14:paraId="1034AFE0" w14:textId="4DAD6158" w:rsidR="00544D40" w:rsidRPr="003A10D8" w:rsidRDefault="00544D4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15516" w:rsidRPr="003A10D8">
        <w:rPr>
          <w:rFonts w:ascii="Times New Roman" w:hAnsi="Times New Roman"/>
          <w:sz w:val="28"/>
          <w:szCs w:val="28"/>
        </w:rPr>
        <w:t>А</w:t>
      </w:r>
    </w:p>
    <w:p w14:paraId="504BCD23" w14:textId="2C648F65" w:rsidR="00544D40" w:rsidRPr="003A10D8" w:rsidRDefault="00544D4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3A10D8">
        <w:rPr>
          <w:rFonts w:ascii="Times New Roman" w:hAnsi="Times New Roman"/>
          <w:sz w:val="28"/>
          <w:szCs w:val="28"/>
        </w:rPr>
        <w:t>:</w:t>
      </w:r>
      <w:r w:rsidRPr="003A10D8">
        <w:rPr>
          <w:rFonts w:ascii="Times New Roman" w:hAnsi="Times New Roman"/>
          <w:sz w:val="28"/>
          <w:szCs w:val="28"/>
        </w:rPr>
        <w:t xml:space="preserve">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1180AD0F" w14:textId="77777777" w:rsidR="00544D40" w:rsidRPr="003A10D8" w:rsidRDefault="00544D4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512F4E" w14:textId="77777777" w:rsidR="00EC5A66" w:rsidRPr="003A10D8" w:rsidRDefault="00544D4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2</w:t>
      </w:r>
      <w:r w:rsidR="00BE3F5B" w:rsidRPr="003A10D8">
        <w:rPr>
          <w:rFonts w:ascii="Times New Roman" w:hAnsi="Times New Roman"/>
          <w:sz w:val="28"/>
          <w:szCs w:val="28"/>
        </w:rPr>
        <w:t xml:space="preserve">. </w:t>
      </w:r>
      <w:r w:rsidR="00EC5A66" w:rsidRPr="003A10D8">
        <w:rPr>
          <w:rFonts w:ascii="Times New Roman" w:hAnsi="Times New Roman"/>
          <w:sz w:val="28"/>
          <w:szCs w:val="28"/>
        </w:rPr>
        <w:t>Запрещается забой животных на мясо до :</w:t>
      </w:r>
    </w:p>
    <w:p w14:paraId="4690CB2E" w14:textId="764FDEB7" w:rsidR="00EC5A66" w:rsidRPr="003A10D8" w:rsidRDefault="00A62FD1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А) </w:t>
      </w:r>
      <w:r w:rsidR="00EC5A66" w:rsidRPr="003A10D8">
        <w:rPr>
          <w:rFonts w:ascii="Times New Roman" w:hAnsi="Times New Roman"/>
          <w:sz w:val="28"/>
          <w:szCs w:val="28"/>
        </w:rPr>
        <w:t>10-дневного возраста</w:t>
      </w:r>
    </w:p>
    <w:p w14:paraId="3BCF89B0" w14:textId="3AF223B0" w:rsidR="00EC5A66" w:rsidRPr="003A10D8" w:rsidRDefault="00A62FD1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Б) </w:t>
      </w:r>
      <w:r w:rsidR="00EC5A66" w:rsidRPr="003A10D8">
        <w:rPr>
          <w:rFonts w:ascii="Times New Roman" w:hAnsi="Times New Roman"/>
          <w:sz w:val="28"/>
          <w:szCs w:val="28"/>
        </w:rPr>
        <w:t>14-дневного возраста</w:t>
      </w:r>
    </w:p>
    <w:p w14:paraId="23E206F2" w14:textId="24DDF6BE" w:rsidR="00EC5A66" w:rsidRPr="003A10D8" w:rsidRDefault="00A62FD1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В) </w:t>
      </w:r>
      <w:r w:rsidR="00EC5A66" w:rsidRPr="003A10D8">
        <w:rPr>
          <w:rFonts w:ascii="Times New Roman" w:hAnsi="Times New Roman"/>
          <w:sz w:val="28"/>
          <w:szCs w:val="28"/>
        </w:rPr>
        <w:t>30-дневного возраста</w:t>
      </w:r>
    </w:p>
    <w:p w14:paraId="33977EA0" w14:textId="7250E7EA" w:rsidR="009A121D" w:rsidRPr="003A10D8" w:rsidRDefault="00A62FD1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Г) </w:t>
      </w:r>
      <w:r w:rsidR="00EC5A66" w:rsidRPr="003A10D8">
        <w:rPr>
          <w:rFonts w:ascii="Times New Roman" w:hAnsi="Times New Roman"/>
          <w:sz w:val="28"/>
          <w:szCs w:val="28"/>
        </w:rPr>
        <w:t>3 месяцев</w:t>
      </w:r>
    </w:p>
    <w:p w14:paraId="27CF66A6" w14:textId="738EFEFE" w:rsidR="00BE3F5B" w:rsidRPr="003A10D8" w:rsidRDefault="00BE3F5B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Правильный ответ</w:t>
      </w:r>
      <w:r w:rsidR="00735677" w:rsidRPr="003A10D8">
        <w:rPr>
          <w:rFonts w:ascii="Times New Roman" w:hAnsi="Times New Roman"/>
          <w:sz w:val="28"/>
          <w:szCs w:val="28"/>
        </w:rPr>
        <w:t xml:space="preserve">: </w:t>
      </w:r>
      <w:r w:rsidR="00A62FD1" w:rsidRPr="003A10D8">
        <w:rPr>
          <w:rFonts w:ascii="Times New Roman" w:hAnsi="Times New Roman"/>
          <w:sz w:val="28"/>
          <w:szCs w:val="28"/>
        </w:rPr>
        <w:t>Б</w:t>
      </w:r>
    </w:p>
    <w:p w14:paraId="263A430C" w14:textId="3CBC82B8" w:rsidR="00287930" w:rsidRPr="003A10D8" w:rsidRDefault="0028793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3A10D8">
        <w:rPr>
          <w:rFonts w:ascii="Times New Roman" w:hAnsi="Times New Roman"/>
          <w:sz w:val="28"/>
          <w:szCs w:val="28"/>
        </w:rPr>
        <w:t>:</w:t>
      </w:r>
      <w:r w:rsidRPr="003A10D8">
        <w:rPr>
          <w:rFonts w:ascii="Times New Roman" w:hAnsi="Times New Roman"/>
          <w:sz w:val="28"/>
          <w:szCs w:val="28"/>
        </w:rPr>
        <w:t xml:space="preserve">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6C7DDF4A" w14:textId="77777777" w:rsidR="007A4D8D" w:rsidRPr="003A10D8" w:rsidRDefault="007A4D8D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C47412" w14:textId="77777777" w:rsidR="00711F3B" w:rsidRPr="003A10D8" w:rsidRDefault="00710578" w:rsidP="00C37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3.</w:t>
      </w:r>
      <w:r w:rsidR="00B633A8" w:rsidRPr="003A10D8">
        <w:rPr>
          <w:rFonts w:ascii="Times New Roman" w:hAnsi="Times New Roman"/>
          <w:sz w:val="28"/>
          <w:szCs w:val="28"/>
        </w:rPr>
        <w:t xml:space="preserve"> </w:t>
      </w:r>
      <w:r w:rsidR="00711F3B" w:rsidRPr="003A10D8">
        <w:rPr>
          <w:rFonts w:ascii="Times New Roman" w:hAnsi="Times New Roman"/>
          <w:sz w:val="28"/>
          <w:szCs w:val="28"/>
        </w:rPr>
        <w:t>Убой и переработку больных и подозреваемых на инфекционные заболевания животных проводят :</w:t>
      </w:r>
    </w:p>
    <w:p w14:paraId="17A5CEF4" w14:textId="59E073FC" w:rsidR="00711F3B" w:rsidRPr="003A10D8" w:rsidRDefault="00711F3B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А) в изоляторе</w:t>
      </w:r>
    </w:p>
    <w:p w14:paraId="4F011638" w14:textId="15551FF7" w:rsidR="00711F3B" w:rsidRPr="003A10D8" w:rsidRDefault="00C3767F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карантинном отделении</w:t>
      </w:r>
    </w:p>
    <w:p w14:paraId="77BE494B" w14:textId="521D28D2" w:rsidR="00711F3B" w:rsidRPr="003A10D8" w:rsidRDefault="00711F3B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В) на скотосыръевой базе</w:t>
      </w:r>
    </w:p>
    <w:p w14:paraId="3B5B1078" w14:textId="77777777" w:rsidR="00711F3B" w:rsidRPr="003A10D8" w:rsidRDefault="00711F3B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Г) на санитарной бойне</w:t>
      </w:r>
    </w:p>
    <w:p w14:paraId="25D6C98A" w14:textId="4B0E09B9" w:rsidR="00D707E0" w:rsidRPr="003A10D8" w:rsidRDefault="00D707E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11F3B" w:rsidRPr="003A10D8">
        <w:rPr>
          <w:rFonts w:ascii="Times New Roman" w:hAnsi="Times New Roman"/>
          <w:sz w:val="28"/>
          <w:szCs w:val="28"/>
        </w:rPr>
        <w:t>Г</w:t>
      </w:r>
    </w:p>
    <w:p w14:paraId="663F8A22" w14:textId="3A64A0BB" w:rsidR="00036D4E" w:rsidRPr="003A10D8" w:rsidRDefault="00036D4E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3A10D8">
        <w:rPr>
          <w:rFonts w:ascii="Times New Roman" w:hAnsi="Times New Roman"/>
          <w:sz w:val="28"/>
          <w:szCs w:val="28"/>
        </w:rPr>
        <w:t>:</w:t>
      </w:r>
      <w:r w:rsidRPr="003A10D8">
        <w:rPr>
          <w:rFonts w:ascii="Times New Roman" w:hAnsi="Times New Roman"/>
          <w:sz w:val="28"/>
          <w:szCs w:val="28"/>
        </w:rPr>
        <w:t xml:space="preserve">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340CF4E3" w14:textId="77777777" w:rsidR="007A4D8D" w:rsidRPr="003A10D8" w:rsidRDefault="007A4D8D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3E276F" w14:textId="77777777" w:rsidR="005E2589" w:rsidRPr="003A10D8" w:rsidRDefault="004B1145" w:rsidP="00C37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4. </w:t>
      </w:r>
      <w:r w:rsidR="005E2589" w:rsidRPr="003A10D8">
        <w:rPr>
          <w:rFonts w:ascii="Times New Roman" w:hAnsi="Times New Roman"/>
          <w:sz w:val="28"/>
          <w:szCs w:val="28"/>
        </w:rPr>
        <w:t>Продолжительность голодной выдержки перед забоем для крупного рогатого скота составляет:</w:t>
      </w:r>
    </w:p>
    <w:p w14:paraId="1E7BBC38" w14:textId="4B7D1497" w:rsidR="005E2589" w:rsidRPr="003A10D8" w:rsidRDefault="005E2589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А) не менее 24 ч</w:t>
      </w:r>
    </w:p>
    <w:p w14:paraId="0BF08398" w14:textId="3683A61F" w:rsidR="005E2589" w:rsidRPr="003A10D8" w:rsidRDefault="005E2589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Б) не более 24 ч</w:t>
      </w:r>
    </w:p>
    <w:p w14:paraId="24F50A21" w14:textId="72EFA113" w:rsidR="005E2589" w:rsidRPr="003A10D8" w:rsidRDefault="005E2589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В) не менее 12 ч</w:t>
      </w:r>
    </w:p>
    <w:p w14:paraId="634523B3" w14:textId="0637B3B3" w:rsidR="005E2589" w:rsidRPr="003A10D8" w:rsidRDefault="005E2589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Г) не более 12 ч</w:t>
      </w:r>
    </w:p>
    <w:p w14:paraId="65DCB2FE" w14:textId="79276050" w:rsidR="00521C13" w:rsidRPr="003A10D8" w:rsidRDefault="00521C13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E2589" w:rsidRPr="003A10D8">
        <w:rPr>
          <w:rFonts w:ascii="Times New Roman" w:hAnsi="Times New Roman"/>
          <w:sz w:val="28"/>
          <w:szCs w:val="28"/>
        </w:rPr>
        <w:t>Б</w:t>
      </w:r>
    </w:p>
    <w:p w14:paraId="5FCA1035" w14:textId="0B88466E" w:rsidR="00521C13" w:rsidRPr="003A10D8" w:rsidRDefault="00036D4E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3A10D8">
        <w:rPr>
          <w:rFonts w:ascii="Times New Roman" w:hAnsi="Times New Roman"/>
          <w:sz w:val="28"/>
          <w:szCs w:val="28"/>
        </w:rPr>
        <w:t>:</w:t>
      </w:r>
      <w:r w:rsidRPr="003A10D8">
        <w:rPr>
          <w:rFonts w:ascii="Times New Roman" w:hAnsi="Times New Roman"/>
          <w:sz w:val="28"/>
          <w:szCs w:val="28"/>
        </w:rPr>
        <w:t xml:space="preserve">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323C1CA9" w14:textId="77777777" w:rsidR="00567CCC" w:rsidRPr="003A10D8" w:rsidRDefault="00567CCC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C03815" w14:textId="6A1CDFD9" w:rsidR="00D05CB4" w:rsidRPr="003A10D8" w:rsidRDefault="00567CCC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5. </w:t>
      </w:r>
      <w:r w:rsidR="00D05CB4" w:rsidRPr="003A10D8">
        <w:rPr>
          <w:rFonts w:ascii="Times New Roman" w:hAnsi="Times New Roman"/>
          <w:sz w:val="28"/>
          <w:szCs w:val="28"/>
        </w:rPr>
        <w:t>Чему соответствует отношение массы туши с внутренним жиром до массы животного, выраженное в процентах?</w:t>
      </w:r>
    </w:p>
    <w:p w14:paraId="4B344C61" w14:textId="545CA8C3" w:rsidR="00D05CB4" w:rsidRPr="003A10D8" w:rsidRDefault="00D05CB4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А) живой массе</w:t>
      </w:r>
    </w:p>
    <w:p w14:paraId="3062FB68" w14:textId="0EC12E8A" w:rsidR="00D05CB4" w:rsidRPr="003A10D8" w:rsidRDefault="00D05CB4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lastRenderedPageBreak/>
        <w:t>Б) убойной массе</w:t>
      </w:r>
    </w:p>
    <w:p w14:paraId="60539A46" w14:textId="474861E3" w:rsidR="00D05CB4" w:rsidRPr="003A10D8" w:rsidRDefault="00D05CB4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В) убойном выхода</w:t>
      </w:r>
    </w:p>
    <w:p w14:paraId="47997614" w14:textId="3C5E6F0A" w:rsidR="00D05CB4" w:rsidRPr="003A10D8" w:rsidRDefault="00D05CB4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Г) живой массе и убойном выхода</w:t>
      </w:r>
    </w:p>
    <w:p w14:paraId="5DB72FFE" w14:textId="5392F3A2" w:rsidR="00E048D7" w:rsidRPr="003A10D8" w:rsidRDefault="00E048D7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92BA4" w:rsidRPr="003A10D8">
        <w:rPr>
          <w:rFonts w:ascii="Times New Roman" w:hAnsi="Times New Roman"/>
          <w:sz w:val="28"/>
          <w:szCs w:val="28"/>
        </w:rPr>
        <w:t>В</w:t>
      </w:r>
    </w:p>
    <w:p w14:paraId="607877B0" w14:textId="77777777" w:rsidR="007A4D8D" w:rsidRPr="003A10D8" w:rsidRDefault="00E048D7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10F5307A" w14:textId="68D41A4F" w:rsidR="007C5FF4" w:rsidRPr="003A10D8" w:rsidRDefault="007C5FF4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3A10D8" w:rsidRDefault="00770237" w:rsidP="007D51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A10D8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3A10D8" w:rsidRDefault="00973465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A8697A" w:rsidRDefault="00D41E7F" w:rsidP="003A10D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8697A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A8697A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A8697A" w:rsidRDefault="00E97454" w:rsidP="003A10D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8697A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3A10D8" w:rsidRDefault="00E97454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50DA256D" w:rsidR="00854757" w:rsidRPr="003A10D8" w:rsidRDefault="00C92E1F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1</w:t>
      </w:r>
      <w:r w:rsidR="00E97454" w:rsidRPr="003A10D8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DF1276" w:rsidRPr="003A10D8">
        <w:rPr>
          <w:rFonts w:ascii="Times New Roman" w:hAnsi="Times New Roman"/>
          <w:sz w:val="28"/>
          <w:szCs w:val="28"/>
        </w:rPr>
        <w:t>характеристики и групп пород свиней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992"/>
        <w:gridCol w:w="2540"/>
      </w:tblGrid>
      <w:tr w:rsidR="009C50D5" w:rsidRPr="003A10D8" w14:paraId="0BDDE2CC" w14:textId="77777777" w:rsidTr="0060693C">
        <w:tc>
          <w:tcPr>
            <w:tcW w:w="6663" w:type="dxa"/>
          </w:tcPr>
          <w:p w14:paraId="01E025B1" w14:textId="366108E8" w:rsidR="009C50D5" w:rsidRPr="003A10D8" w:rsidRDefault="009C50D5" w:rsidP="009C50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992" w:type="dxa"/>
          </w:tcPr>
          <w:p w14:paraId="0F12AB01" w14:textId="77777777" w:rsidR="009C50D5" w:rsidRPr="003A10D8" w:rsidRDefault="009C50D5" w:rsidP="009C50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5A370594" w14:textId="39FF4112" w:rsidR="009C50D5" w:rsidRPr="003A10D8" w:rsidRDefault="009C50D5" w:rsidP="009C50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 пород</w:t>
            </w:r>
          </w:p>
        </w:tc>
      </w:tr>
      <w:tr w:rsidR="00854757" w:rsidRPr="003A10D8" w14:paraId="69E6016B" w14:textId="77777777" w:rsidTr="0060693C">
        <w:tc>
          <w:tcPr>
            <w:tcW w:w="6663" w:type="dxa"/>
          </w:tcPr>
          <w:p w14:paraId="44606B10" w14:textId="644A590B" w:rsidR="00854757" w:rsidRPr="003A10D8" w:rsidRDefault="00193EA9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3A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7FA5" w:rsidRPr="003A10D8">
              <w:rPr>
                <w:rFonts w:ascii="Times New Roman" w:hAnsi="Times New Roman"/>
                <w:sz w:val="28"/>
                <w:szCs w:val="28"/>
              </w:rPr>
              <w:t>представлена белорусской черно-пестрой, брейтовской, крупной белой, ливенской, литовской белой, муромской, северокавказской, семиреченской и другими породами</w:t>
            </w:r>
          </w:p>
        </w:tc>
        <w:tc>
          <w:tcPr>
            <w:tcW w:w="992" w:type="dxa"/>
          </w:tcPr>
          <w:p w14:paraId="41F82279" w14:textId="77777777" w:rsidR="00854757" w:rsidRPr="003A10D8" w:rsidRDefault="00854757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674F57BE" w14:textId="327C4406" w:rsidR="00854757" w:rsidRPr="003A10D8" w:rsidRDefault="00193EA9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3A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45B" w:rsidRPr="003A10D8">
              <w:rPr>
                <w:rFonts w:ascii="Times New Roman" w:hAnsi="Times New Roman"/>
                <w:sz w:val="28"/>
                <w:szCs w:val="28"/>
              </w:rPr>
              <w:t>сальная</w:t>
            </w:r>
          </w:p>
        </w:tc>
      </w:tr>
      <w:tr w:rsidR="00854757" w:rsidRPr="003A10D8" w14:paraId="3BDAFE82" w14:textId="77777777" w:rsidTr="0060693C">
        <w:tc>
          <w:tcPr>
            <w:tcW w:w="6663" w:type="dxa"/>
          </w:tcPr>
          <w:p w14:paraId="37D14734" w14:textId="3F7027BB" w:rsidR="00854757" w:rsidRPr="003A10D8" w:rsidRDefault="00193EA9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3A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0C2F" w:rsidRPr="003A10D8">
              <w:rPr>
                <w:rFonts w:ascii="Times New Roman" w:hAnsi="Times New Roman"/>
                <w:sz w:val="28"/>
                <w:szCs w:val="28"/>
              </w:rPr>
              <w:t>к этой группе относятся донская мясная, ландрас, скороспелая мясная, уржумская, эстонская беконная и другие породы; она отличается хорошей воспроизводимостью и откормочными качествами, а также высокой мясностью туш</w:t>
            </w:r>
          </w:p>
        </w:tc>
        <w:tc>
          <w:tcPr>
            <w:tcW w:w="992" w:type="dxa"/>
          </w:tcPr>
          <w:p w14:paraId="72A56DDB" w14:textId="77777777" w:rsidR="00854757" w:rsidRPr="003A10D8" w:rsidRDefault="00854757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4F744DD7" w14:textId="65B52F78" w:rsidR="00854757" w:rsidRPr="003A10D8" w:rsidRDefault="00193EA9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3A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7FA5" w:rsidRPr="003A10D8">
              <w:rPr>
                <w:rFonts w:ascii="Times New Roman" w:hAnsi="Times New Roman"/>
                <w:sz w:val="28"/>
                <w:szCs w:val="28"/>
              </w:rPr>
              <w:t>мясосальная (универсальная).</w:t>
            </w:r>
          </w:p>
        </w:tc>
      </w:tr>
      <w:tr w:rsidR="00854757" w:rsidRPr="003A10D8" w14:paraId="5A83F52A" w14:textId="77777777" w:rsidTr="0060693C">
        <w:tc>
          <w:tcPr>
            <w:tcW w:w="6663" w:type="dxa"/>
          </w:tcPr>
          <w:p w14:paraId="5B628D0D" w14:textId="3DF5AC08" w:rsidR="00854757" w:rsidRPr="003A10D8" w:rsidRDefault="00193EA9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3A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45B" w:rsidRPr="003A10D8">
              <w:rPr>
                <w:rFonts w:ascii="Times New Roman" w:hAnsi="Times New Roman"/>
                <w:sz w:val="28"/>
                <w:szCs w:val="28"/>
              </w:rPr>
              <w:t>представлена миргородской и крупной черной породами; породы этой группы характеризуются великолепными откормочными качествами, но в их тушах жировая ткань преобладает над мышечной.</w:t>
            </w:r>
          </w:p>
        </w:tc>
        <w:tc>
          <w:tcPr>
            <w:tcW w:w="992" w:type="dxa"/>
          </w:tcPr>
          <w:p w14:paraId="6ECA2507" w14:textId="77777777" w:rsidR="00854757" w:rsidRPr="003A10D8" w:rsidRDefault="00854757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5BFB80AB" w14:textId="6C41ED8F" w:rsidR="00854757" w:rsidRPr="003A10D8" w:rsidRDefault="00193EA9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3A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332E" w:rsidRPr="003A10D8">
              <w:rPr>
                <w:rFonts w:ascii="Times New Roman" w:hAnsi="Times New Roman"/>
                <w:sz w:val="28"/>
                <w:szCs w:val="28"/>
              </w:rPr>
              <w:t>мясная (или</w:t>
            </w:r>
            <w:r w:rsidR="00D23A98" w:rsidRPr="003A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332E" w:rsidRPr="003A10D8">
              <w:rPr>
                <w:rFonts w:ascii="Times New Roman" w:hAnsi="Times New Roman"/>
                <w:sz w:val="28"/>
                <w:szCs w:val="28"/>
              </w:rPr>
              <w:t>беконная).</w:t>
            </w:r>
          </w:p>
        </w:tc>
      </w:tr>
    </w:tbl>
    <w:p w14:paraId="45B2DD23" w14:textId="6376D22F" w:rsidR="00714A3A" w:rsidRPr="003A10D8" w:rsidRDefault="00714A3A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3A10D8">
        <w:rPr>
          <w:rFonts w:ascii="Times New Roman" w:hAnsi="Times New Roman"/>
          <w:sz w:val="28"/>
          <w:szCs w:val="28"/>
        </w:rPr>
        <w:t>2</w:t>
      </w:r>
      <w:r w:rsidR="0090530C" w:rsidRPr="003A10D8">
        <w:rPr>
          <w:rFonts w:ascii="Times New Roman" w:hAnsi="Times New Roman"/>
          <w:sz w:val="28"/>
          <w:szCs w:val="28"/>
        </w:rPr>
        <w:t>В</w:t>
      </w:r>
      <w:r w:rsidR="008B21DA" w:rsidRPr="003A10D8">
        <w:rPr>
          <w:rFonts w:ascii="Times New Roman" w:hAnsi="Times New Roman"/>
          <w:sz w:val="28"/>
          <w:szCs w:val="28"/>
        </w:rPr>
        <w:t>, 3А</w:t>
      </w:r>
    </w:p>
    <w:p w14:paraId="0DA048E5" w14:textId="64692F84" w:rsidR="00916D04" w:rsidRPr="003A10D8" w:rsidRDefault="00916D04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Компетенции (индикаторы)</w:t>
      </w:r>
      <w:r w:rsidR="00B22151" w:rsidRPr="003A10D8">
        <w:rPr>
          <w:rFonts w:ascii="Times New Roman" w:hAnsi="Times New Roman"/>
          <w:sz w:val="28"/>
          <w:szCs w:val="28"/>
        </w:rPr>
        <w:t>:</w:t>
      </w:r>
      <w:r w:rsidRPr="003A10D8">
        <w:rPr>
          <w:rFonts w:ascii="Times New Roman" w:hAnsi="Times New Roman"/>
          <w:sz w:val="28"/>
          <w:szCs w:val="28"/>
        </w:rPr>
        <w:t xml:space="preserve">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1038D880" w14:textId="77777777" w:rsidR="0011293A" w:rsidRPr="003A10D8" w:rsidRDefault="0011293A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06F7BB" w14:textId="39C3C0FA" w:rsidR="005822CA" w:rsidRPr="003A10D8" w:rsidRDefault="00C92E1F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2</w:t>
      </w:r>
      <w:r w:rsidR="005822CA" w:rsidRPr="003A10D8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131EBB" w:rsidRPr="003A10D8">
        <w:rPr>
          <w:rFonts w:ascii="Times New Roman" w:hAnsi="Times New Roman"/>
          <w:sz w:val="28"/>
          <w:szCs w:val="28"/>
        </w:rPr>
        <w:t>вид</w:t>
      </w:r>
      <w:r w:rsidR="00996AE9" w:rsidRPr="003A10D8">
        <w:rPr>
          <w:rFonts w:ascii="Times New Roman" w:hAnsi="Times New Roman"/>
          <w:sz w:val="28"/>
          <w:szCs w:val="28"/>
        </w:rPr>
        <w:t>ов мяса и их характеристики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7360"/>
      </w:tblGrid>
      <w:tr w:rsidR="00000DE2" w:rsidRPr="003A10D8" w14:paraId="7D15A194" w14:textId="77777777" w:rsidTr="002D747C">
        <w:tc>
          <w:tcPr>
            <w:tcW w:w="2835" w:type="dxa"/>
            <w:gridSpan w:val="2"/>
          </w:tcPr>
          <w:p w14:paraId="609F17A3" w14:textId="3ABEF653" w:rsidR="00000DE2" w:rsidRPr="003A10D8" w:rsidRDefault="00000DE2" w:rsidP="00000D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мяса</w:t>
            </w:r>
          </w:p>
        </w:tc>
        <w:tc>
          <w:tcPr>
            <w:tcW w:w="7360" w:type="dxa"/>
          </w:tcPr>
          <w:p w14:paraId="525AB66F" w14:textId="2EF937F9" w:rsidR="00000DE2" w:rsidRPr="003A10D8" w:rsidRDefault="00000DE2" w:rsidP="00000D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5822CA" w:rsidRPr="003A10D8" w14:paraId="4F52942C" w14:textId="77777777" w:rsidTr="0060693C">
        <w:tc>
          <w:tcPr>
            <w:tcW w:w="1701" w:type="dxa"/>
          </w:tcPr>
          <w:p w14:paraId="5F8696EA" w14:textId="0520E498" w:rsidR="005822CA" w:rsidRPr="003A10D8" w:rsidRDefault="005822CA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710F80" w:rsidRPr="003A10D8">
              <w:rPr>
                <w:rFonts w:ascii="Times New Roman" w:hAnsi="Times New Roman"/>
                <w:sz w:val="28"/>
                <w:szCs w:val="28"/>
              </w:rPr>
              <w:t>говядина</w:t>
            </w:r>
          </w:p>
        </w:tc>
        <w:tc>
          <w:tcPr>
            <w:tcW w:w="1134" w:type="dxa"/>
          </w:tcPr>
          <w:p w14:paraId="49588193" w14:textId="77777777" w:rsidR="005822CA" w:rsidRPr="003A10D8" w:rsidRDefault="005822CA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0" w:type="dxa"/>
          </w:tcPr>
          <w:p w14:paraId="636FB3D3" w14:textId="3AA1E0BE" w:rsidR="005822CA" w:rsidRPr="003A10D8" w:rsidRDefault="005822CA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F0418" w:rsidRPr="003A10D8">
              <w:rPr>
                <w:rFonts w:ascii="Times New Roman" w:hAnsi="Times New Roman"/>
                <w:sz w:val="28"/>
                <w:szCs w:val="28"/>
              </w:rPr>
              <w:t>мясо отличается тонковолокнистым строением мышц, мягкой и нежной консистенцией. Цвет разной интенсивности - от светло-красного до темно-красного (старые, тощие свиньи и хряки). Жировая ткань белого цвета, почти без запаха</w:t>
            </w:r>
          </w:p>
        </w:tc>
      </w:tr>
      <w:tr w:rsidR="005822CA" w:rsidRPr="003A10D8" w14:paraId="38224869" w14:textId="77777777" w:rsidTr="0060693C">
        <w:tc>
          <w:tcPr>
            <w:tcW w:w="1701" w:type="dxa"/>
          </w:tcPr>
          <w:p w14:paraId="2E0B32C1" w14:textId="7B5695E7" w:rsidR="005822CA" w:rsidRPr="003A10D8" w:rsidRDefault="005822CA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F0418" w:rsidRPr="003A10D8">
              <w:rPr>
                <w:rFonts w:ascii="Times New Roman" w:hAnsi="Times New Roman"/>
                <w:sz w:val="28"/>
                <w:szCs w:val="28"/>
              </w:rPr>
              <w:t>свинина</w:t>
            </w:r>
          </w:p>
        </w:tc>
        <w:tc>
          <w:tcPr>
            <w:tcW w:w="1134" w:type="dxa"/>
          </w:tcPr>
          <w:p w14:paraId="7EA6D69F" w14:textId="77777777" w:rsidR="005822CA" w:rsidRPr="003A10D8" w:rsidRDefault="005822CA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0" w:type="dxa"/>
          </w:tcPr>
          <w:p w14:paraId="6184A106" w14:textId="1E564902" w:rsidR="005822CA" w:rsidRPr="003A10D8" w:rsidRDefault="005822CA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3B18FF" w:rsidRPr="003A10D8">
              <w:rPr>
                <w:rFonts w:ascii="Times New Roman" w:hAnsi="Times New Roman"/>
                <w:sz w:val="28"/>
                <w:szCs w:val="28"/>
              </w:rPr>
              <w:t>мясо тонковолокнистое, нежное, консистенция умеренно плотная, цвет мышц красный (у старых животных кирпично-красный). Жировая ткань в большей части интенсивно откладывается под кожей и в области почек, и только при хорошей упитанности между мышцами жировая ткань плотная, не крошится, бело-матового цвета, со слабым специфическим запахом. Вареное мясо отличается своеобразным запахом и вкусом</w:t>
            </w:r>
          </w:p>
        </w:tc>
      </w:tr>
      <w:tr w:rsidR="005822CA" w:rsidRPr="003A10D8" w14:paraId="457502DE" w14:textId="77777777" w:rsidTr="0060693C">
        <w:tc>
          <w:tcPr>
            <w:tcW w:w="1701" w:type="dxa"/>
          </w:tcPr>
          <w:p w14:paraId="1640A6D5" w14:textId="5407F9DC" w:rsidR="005822CA" w:rsidRPr="003A10D8" w:rsidRDefault="005822CA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r w:rsidR="003B18FF" w:rsidRPr="003A10D8">
              <w:rPr>
                <w:rFonts w:ascii="Times New Roman" w:hAnsi="Times New Roman"/>
                <w:sz w:val="28"/>
                <w:szCs w:val="28"/>
              </w:rPr>
              <w:t>баранина</w:t>
            </w:r>
          </w:p>
        </w:tc>
        <w:tc>
          <w:tcPr>
            <w:tcW w:w="1134" w:type="dxa"/>
          </w:tcPr>
          <w:p w14:paraId="494D062E" w14:textId="77777777" w:rsidR="005822CA" w:rsidRPr="003A10D8" w:rsidRDefault="005822CA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0" w:type="dxa"/>
          </w:tcPr>
          <w:p w14:paraId="2AF2F385" w14:textId="1FDEFE1D" w:rsidR="005822CA" w:rsidRPr="003A10D8" w:rsidRDefault="005822CA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725951" w:rsidRPr="003A10D8">
              <w:rPr>
                <w:rFonts w:ascii="Times New Roman" w:hAnsi="Times New Roman"/>
                <w:sz w:val="28"/>
                <w:szCs w:val="28"/>
              </w:rPr>
              <w:t xml:space="preserve">характеризуется тонковолокнистыми мышцами более красного цвета, чем баранина, специфическим запахом, без прослоек жира между мышцами, умеренным отложением жира под кожей. </w:t>
            </w:r>
            <w:r w:rsidR="00F84CD3" w:rsidRPr="003A10D8">
              <w:rPr>
                <w:rFonts w:ascii="Times New Roman" w:hAnsi="Times New Roman"/>
                <w:sz w:val="28"/>
                <w:szCs w:val="28"/>
              </w:rPr>
              <w:t>В</w:t>
            </w:r>
            <w:r w:rsidR="00725951" w:rsidRPr="003A10D8">
              <w:rPr>
                <w:rFonts w:ascii="Times New Roman" w:hAnsi="Times New Roman"/>
                <w:sz w:val="28"/>
                <w:szCs w:val="28"/>
              </w:rPr>
              <w:t xml:space="preserve"> отличие от баранины имеет более узкие и длинные тазовые и бедренные кости и грудную часть, заостренную холку, вытянутую шею</w:t>
            </w:r>
          </w:p>
        </w:tc>
      </w:tr>
      <w:tr w:rsidR="00D70D2F" w:rsidRPr="003A10D8" w14:paraId="7D17D6FA" w14:textId="77777777" w:rsidTr="0060693C">
        <w:tc>
          <w:tcPr>
            <w:tcW w:w="1701" w:type="dxa"/>
          </w:tcPr>
          <w:p w14:paraId="2245D8AD" w14:textId="265112D2" w:rsidR="00D70D2F" w:rsidRPr="003A10D8" w:rsidRDefault="00C16904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3B18FF" w:rsidRPr="003A10D8">
              <w:rPr>
                <w:rFonts w:ascii="Times New Roman" w:hAnsi="Times New Roman"/>
                <w:sz w:val="28"/>
                <w:szCs w:val="28"/>
              </w:rPr>
              <w:t>козлятина</w:t>
            </w:r>
          </w:p>
        </w:tc>
        <w:tc>
          <w:tcPr>
            <w:tcW w:w="1134" w:type="dxa"/>
          </w:tcPr>
          <w:p w14:paraId="6C9620A3" w14:textId="77777777" w:rsidR="00D70D2F" w:rsidRPr="003A10D8" w:rsidRDefault="00D70D2F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0" w:type="dxa"/>
          </w:tcPr>
          <w:p w14:paraId="566F0B78" w14:textId="1BDA8D96" w:rsidR="00D70D2F" w:rsidRPr="003A10D8" w:rsidRDefault="00D70D2F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>Г)</w:t>
            </w:r>
            <w:r w:rsidR="0040391C" w:rsidRPr="003A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0F80" w:rsidRPr="003A10D8">
              <w:rPr>
                <w:rFonts w:ascii="Times New Roman" w:hAnsi="Times New Roman"/>
                <w:sz w:val="28"/>
                <w:szCs w:val="28"/>
              </w:rPr>
              <w:t>мясо грубоволокнистое, темно-красного цвета, плотное, с прослойками жировой ткани (мраморность), соединительная ткань развита, жировая ткань твердая, крошится, светло-желтого цвета, со специфическим запахом</w:t>
            </w:r>
          </w:p>
        </w:tc>
      </w:tr>
    </w:tbl>
    <w:p w14:paraId="3CAA2536" w14:textId="7B348B75" w:rsidR="005822CA" w:rsidRPr="003A10D8" w:rsidRDefault="005822CA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Правильный ответ: 1</w:t>
      </w:r>
      <w:r w:rsidR="000F2740" w:rsidRPr="003A10D8">
        <w:rPr>
          <w:rFonts w:ascii="Times New Roman" w:hAnsi="Times New Roman"/>
          <w:sz w:val="28"/>
          <w:szCs w:val="28"/>
        </w:rPr>
        <w:t>Г</w:t>
      </w:r>
      <w:r w:rsidRPr="003A10D8">
        <w:rPr>
          <w:rFonts w:ascii="Times New Roman" w:hAnsi="Times New Roman"/>
          <w:sz w:val="28"/>
          <w:szCs w:val="28"/>
        </w:rPr>
        <w:t xml:space="preserve">, </w:t>
      </w:r>
      <w:r w:rsidR="00013E69" w:rsidRPr="003A10D8">
        <w:rPr>
          <w:rFonts w:ascii="Times New Roman" w:hAnsi="Times New Roman"/>
          <w:sz w:val="28"/>
          <w:szCs w:val="28"/>
        </w:rPr>
        <w:t>2</w:t>
      </w:r>
      <w:r w:rsidR="00D66625" w:rsidRPr="003A10D8">
        <w:rPr>
          <w:rFonts w:ascii="Times New Roman" w:hAnsi="Times New Roman"/>
          <w:sz w:val="28"/>
          <w:szCs w:val="28"/>
        </w:rPr>
        <w:t>А</w:t>
      </w:r>
      <w:r w:rsidR="00013E69" w:rsidRPr="003A10D8">
        <w:rPr>
          <w:rFonts w:ascii="Times New Roman" w:hAnsi="Times New Roman"/>
          <w:sz w:val="28"/>
          <w:szCs w:val="28"/>
        </w:rPr>
        <w:t xml:space="preserve">, </w:t>
      </w:r>
      <w:r w:rsidRPr="003A10D8">
        <w:rPr>
          <w:rFonts w:ascii="Times New Roman" w:hAnsi="Times New Roman"/>
          <w:sz w:val="28"/>
          <w:szCs w:val="28"/>
        </w:rPr>
        <w:t>3</w:t>
      </w:r>
      <w:r w:rsidR="001373EA" w:rsidRPr="003A10D8">
        <w:rPr>
          <w:rFonts w:ascii="Times New Roman" w:hAnsi="Times New Roman"/>
          <w:sz w:val="28"/>
          <w:szCs w:val="28"/>
        </w:rPr>
        <w:t>Б</w:t>
      </w:r>
      <w:r w:rsidR="00013E69" w:rsidRPr="003A10D8">
        <w:rPr>
          <w:rFonts w:ascii="Times New Roman" w:hAnsi="Times New Roman"/>
          <w:sz w:val="28"/>
          <w:szCs w:val="28"/>
        </w:rPr>
        <w:t>, 4</w:t>
      </w:r>
      <w:r w:rsidR="00A2109D" w:rsidRPr="003A10D8">
        <w:rPr>
          <w:rFonts w:ascii="Times New Roman" w:hAnsi="Times New Roman"/>
          <w:sz w:val="28"/>
          <w:szCs w:val="28"/>
        </w:rPr>
        <w:t>В</w:t>
      </w:r>
    </w:p>
    <w:p w14:paraId="410E885A" w14:textId="61FA4A74" w:rsidR="00FA23E6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3D965501" w14:textId="58B208F5" w:rsidR="00916D04" w:rsidRPr="003A10D8" w:rsidRDefault="00916D04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7ABE7E" w14:textId="389B643F" w:rsidR="00D70D85" w:rsidRPr="003A10D8" w:rsidRDefault="00C92E1F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3</w:t>
      </w:r>
      <w:r w:rsidR="00D70D85" w:rsidRPr="003A10D8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D7526A" w:rsidRPr="003A10D8">
        <w:rPr>
          <w:rFonts w:ascii="Times New Roman" w:hAnsi="Times New Roman"/>
          <w:sz w:val="28"/>
          <w:szCs w:val="28"/>
        </w:rPr>
        <w:t xml:space="preserve">между </w:t>
      </w:r>
      <w:r w:rsidR="00B11F50" w:rsidRPr="003A10D8">
        <w:rPr>
          <w:rFonts w:ascii="Times New Roman" w:hAnsi="Times New Roman"/>
          <w:sz w:val="28"/>
          <w:szCs w:val="28"/>
        </w:rPr>
        <w:t xml:space="preserve">видами </w:t>
      </w:r>
      <w:r w:rsidR="00D7526A" w:rsidRPr="003A10D8">
        <w:rPr>
          <w:rFonts w:ascii="Times New Roman" w:hAnsi="Times New Roman"/>
          <w:sz w:val="28"/>
          <w:szCs w:val="28"/>
        </w:rPr>
        <w:t xml:space="preserve">и характеристикой и </w:t>
      </w:r>
      <w:r w:rsidR="00B11F50" w:rsidRPr="003A10D8">
        <w:rPr>
          <w:rFonts w:ascii="Times New Roman" w:hAnsi="Times New Roman"/>
          <w:sz w:val="28"/>
          <w:szCs w:val="28"/>
        </w:rPr>
        <w:t xml:space="preserve">мясных </w:t>
      </w:r>
      <w:r w:rsidR="000F5A24" w:rsidRPr="003A10D8">
        <w:rPr>
          <w:rFonts w:ascii="Times New Roman" w:hAnsi="Times New Roman"/>
          <w:sz w:val="28"/>
          <w:szCs w:val="28"/>
        </w:rPr>
        <w:t>изделий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6934"/>
      </w:tblGrid>
      <w:tr w:rsidR="00643416" w:rsidRPr="003A10D8" w14:paraId="79C26237" w14:textId="77777777" w:rsidTr="00187EDD">
        <w:tc>
          <w:tcPr>
            <w:tcW w:w="2694" w:type="dxa"/>
          </w:tcPr>
          <w:p w14:paraId="502436EE" w14:textId="17FC21F5" w:rsidR="00643416" w:rsidRPr="003A10D8" w:rsidRDefault="00643416" w:rsidP="0064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  <w:tc>
          <w:tcPr>
            <w:tcW w:w="567" w:type="dxa"/>
          </w:tcPr>
          <w:p w14:paraId="185C39AE" w14:textId="77777777" w:rsidR="00643416" w:rsidRPr="003A10D8" w:rsidRDefault="00643416" w:rsidP="0064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251D8D4C" w14:textId="7148369A" w:rsidR="00643416" w:rsidRPr="003A10D8" w:rsidRDefault="00643416" w:rsidP="0064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D70D85" w:rsidRPr="003A10D8" w14:paraId="7122075E" w14:textId="77777777" w:rsidTr="00187EDD">
        <w:tc>
          <w:tcPr>
            <w:tcW w:w="2694" w:type="dxa"/>
          </w:tcPr>
          <w:p w14:paraId="751D1BA3" w14:textId="363F7F0D" w:rsidR="00D70D85" w:rsidRPr="003A10D8" w:rsidRDefault="00D70D85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AE2E7C" w:rsidRPr="003A10D8">
              <w:rPr>
                <w:rFonts w:ascii="Times New Roman" w:hAnsi="Times New Roman"/>
                <w:sz w:val="28"/>
                <w:szCs w:val="28"/>
              </w:rPr>
              <w:t>солено-копченые и колбасные изделия</w:t>
            </w:r>
          </w:p>
        </w:tc>
        <w:tc>
          <w:tcPr>
            <w:tcW w:w="567" w:type="dxa"/>
          </w:tcPr>
          <w:p w14:paraId="78BA330C" w14:textId="77777777" w:rsidR="00D70D85" w:rsidRPr="003A10D8" w:rsidRDefault="00D70D85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1A4556DC" w14:textId="7C440684" w:rsidR="00D70D85" w:rsidRPr="003A10D8" w:rsidRDefault="00D70D85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2F3E84" w:rsidRPr="003A10D8">
              <w:rPr>
                <w:rFonts w:ascii="Times New Roman" w:hAnsi="Times New Roman"/>
                <w:sz w:val="28"/>
                <w:szCs w:val="28"/>
              </w:rPr>
              <w:t>изделия из натурального или рубленого мяса без тепловой обработки</w:t>
            </w:r>
          </w:p>
        </w:tc>
      </w:tr>
      <w:tr w:rsidR="00D70D85" w:rsidRPr="003A10D8" w14:paraId="49893C5A" w14:textId="77777777" w:rsidTr="00187EDD">
        <w:tc>
          <w:tcPr>
            <w:tcW w:w="2694" w:type="dxa"/>
          </w:tcPr>
          <w:p w14:paraId="41818BFF" w14:textId="0D9D4B6E" w:rsidR="00D70D85" w:rsidRPr="003A10D8" w:rsidRDefault="00D70D85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6E1254" w:rsidRPr="003A10D8">
              <w:rPr>
                <w:rFonts w:ascii="Times New Roman" w:hAnsi="Times New Roman"/>
                <w:sz w:val="28"/>
                <w:szCs w:val="28"/>
              </w:rPr>
              <w:t>мясные полуфабрикаты</w:t>
            </w:r>
          </w:p>
        </w:tc>
        <w:tc>
          <w:tcPr>
            <w:tcW w:w="567" w:type="dxa"/>
          </w:tcPr>
          <w:p w14:paraId="21E49061" w14:textId="77777777" w:rsidR="00D70D85" w:rsidRPr="003A10D8" w:rsidRDefault="00D70D85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58838B70" w14:textId="104FB600" w:rsidR="00D70D85" w:rsidRPr="003A10D8" w:rsidRDefault="00D70D85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7F25C7" w:rsidRPr="003A10D8">
              <w:rPr>
                <w:rFonts w:ascii="Times New Roman" w:hAnsi="Times New Roman"/>
                <w:sz w:val="28"/>
                <w:szCs w:val="28"/>
              </w:rPr>
              <w:t>готовые продукты для непосредственного употребления в пищу, которые вырабатывают из частей туш, в которых клеточная структура в процессе производства в основном сохраняется</w:t>
            </w:r>
            <w:r w:rsidR="007C74CE" w:rsidRPr="003A10D8">
              <w:rPr>
                <w:rFonts w:ascii="Times New Roman" w:hAnsi="Times New Roman"/>
                <w:sz w:val="28"/>
                <w:szCs w:val="28"/>
              </w:rPr>
              <w:t>, а также из колбасного фарша</w:t>
            </w:r>
          </w:p>
        </w:tc>
      </w:tr>
      <w:tr w:rsidR="00D70D85" w:rsidRPr="003A10D8" w14:paraId="37132D04" w14:textId="77777777" w:rsidTr="00187EDD">
        <w:tc>
          <w:tcPr>
            <w:tcW w:w="2694" w:type="dxa"/>
          </w:tcPr>
          <w:p w14:paraId="30DD1B6B" w14:textId="5E4D843E" w:rsidR="00D70D85" w:rsidRPr="003A10D8" w:rsidRDefault="00D70D85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2F3E84" w:rsidRPr="003A10D8">
              <w:rPr>
                <w:rFonts w:ascii="Times New Roman" w:hAnsi="Times New Roman"/>
                <w:sz w:val="28"/>
                <w:szCs w:val="28"/>
              </w:rPr>
              <w:t>мясные консервы</w:t>
            </w:r>
          </w:p>
        </w:tc>
        <w:tc>
          <w:tcPr>
            <w:tcW w:w="567" w:type="dxa"/>
          </w:tcPr>
          <w:p w14:paraId="2D719FBB" w14:textId="77777777" w:rsidR="00D70D85" w:rsidRPr="003A10D8" w:rsidRDefault="00D70D85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7B0983D3" w14:textId="0EE1EF03" w:rsidR="00D70D85" w:rsidRPr="003A10D8" w:rsidRDefault="00D70D85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2F3E84" w:rsidRPr="003A10D8">
              <w:rPr>
                <w:rFonts w:ascii="Times New Roman" w:hAnsi="Times New Roman"/>
                <w:sz w:val="28"/>
                <w:szCs w:val="28"/>
              </w:rPr>
              <w:t>продукты из мяса или мясных продуктов, герметически укупоренные в тару, подвергнутые воздействию высокой температуры для уничтожения микроорганизмов и придания продукту стойкости при хранении</w:t>
            </w:r>
          </w:p>
        </w:tc>
      </w:tr>
    </w:tbl>
    <w:p w14:paraId="639F9598" w14:textId="5A0A96DE" w:rsidR="00D70D85" w:rsidRPr="003A10D8" w:rsidRDefault="00D70D85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74F7" w:rsidRPr="003A10D8">
        <w:rPr>
          <w:rFonts w:ascii="Times New Roman" w:hAnsi="Times New Roman"/>
          <w:sz w:val="28"/>
          <w:szCs w:val="28"/>
        </w:rPr>
        <w:t>1</w:t>
      </w:r>
      <w:r w:rsidR="00A33EEF" w:rsidRPr="003A10D8">
        <w:rPr>
          <w:rFonts w:ascii="Times New Roman" w:hAnsi="Times New Roman"/>
          <w:sz w:val="28"/>
          <w:szCs w:val="28"/>
        </w:rPr>
        <w:t>Б</w:t>
      </w:r>
      <w:r w:rsidR="006474F7" w:rsidRPr="003A10D8">
        <w:rPr>
          <w:rFonts w:ascii="Times New Roman" w:hAnsi="Times New Roman"/>
          <w:sz w:val="28"/>
          <w:szCs w:val="28"/>
        </w:rPr>
        <w:t>,</w:t>
      </w:r>
      <w:r w:rsidR="00A908DF" w:rsidRPr="003A10D8">
        <w:rPr>
          <w:rFonts w:ascii="Times New Roman" w:hAnsi="Times New Roman"/>
          <w:sz w:val="28"/>
          <w:szCs w:val="28"/>
        </w:rPr>
        <w:t xml:space="preserve"> </w:t>
      </w:r>
      <w:r w:rsidR="006474F7" w:rsidRPr="003A10D8">
        <w:rPr>
          <w:rFonts w:ascii="Times New Roman" w:hAnsi="Times New Roman"/>
          <w:sz w:val="28"/>
          <w:szCs w:val="28"/>
        </w:rPr>
        <w:t>2</w:t>
      </w:r>
      <w:r w:rsidR="002F3E84" w:rsidRPr="003A10D8">
        <w:rPr>
          <w:rFonts w:ascii="Times New Roman" w:hAnsi="Times New Roman"/>
          <w:sz w:val="28"/>
          <w:szCs w:val="28"/>
        </w:rPr>
        <w:t>А</w:t>
      </w:r>
      <w:r w:rsidR="006474F7" w:rsidRPr="003A10D8">
        <w:rPr>
          <w:rFonts w:ascii="Times New Roman" w:hAnsi="Times New Roman"/>
          <w:sz w:val="28"/>
          <w:szCs w:val="28"/>
        </w:rPr>
        <w:t>,</w:t>
      </w:r>
      <w:r w:rsidR="00A908DF" w:rsidRPr="003A10D8">
        <w:rPr>
          <w:rFonts w:ascii="Times New Roman" w:hAnsi="Times New Roman"/>
          <w:sz w:val="28"/>
          <w:szCs w:val="28"/>
        </w:rPr>
        <w:t xml:space="preserve"> </w:t>
      </w:r>
      <w:r w:rsidR="006474F7" w:rsidRPr="003A10D8">
        <w:rPr>
          <w:rFonts w:ascii="Times New Roman" w:hAnsi="Times New Roman"/>
          <w:sz w:val="28"/>
          <w:szCs w:val="28"/>
        </w:rPr>
        <w:t>3</w:t>
      </w:r>
      <w:r w:rsidR="007F25C7" w:rsidRPr="003A10D8">
        <w:rPr>
          <w:rFonts w:ascii="Times New Roman" w:hAnsi="Times New Roman"/>
          <w:sz w:val="28"/>
          <w:szCs w:val="28"/>
        </w:rPr>
        <w:t>В</w:t>
      </w:r>
    </w:p>
    <w:p w14:paraId="32D2046D" w14:textId="2C6D2E39" w:rsidR="00FA23E6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54E2E7BA" w14:textId="77777777" w:rsidR="00B12852" w:rsidRPr="003A10D8" w:rsidRDefault="00B12852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8A150" w14:textId="4FFB8682" w:rsidR="00B12852" w:rsidRPr="003A10D8" w:rsidRDefault="00C92E1F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4</w:t>
      </w:r>
      <w:r w:rsidR="00B12852" w:rsidRPr="003A10D8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450E95" w:rsidRPr="003A10D8">
        <w:rPr>
          <w:rFonts w:ascii="Times New Roman" w:hAnsi="Times New Roman"/>
          <w:sz w:val="28"/>
          <w:szCs w:val="28"/>
        </w:rPr>
        <w:t xml:space="preserve">характеристики </w:t>
      </w:r>
      <w:r w:rsidR="00F207A1" w:rsidRPr="003A10D8">
        <w:rPr>
          <w:rFonts w:ascii="Times New Roman" w:hAnsi="Times New Roman"/>
          <w:sz w:val="28"/>
          <w:szCs w:val="28"/>
        </w:rPr>
        <w:t>болезней животных</w:t>
      </w:r>
      <w:r w:rsidR="005902EC" w:rsidRPr="003A10D8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567"/>
        <w:gridCol w:w="3107"/>
      </w:tblGrid>
      <w:tr w:rsidR="005E366F" w:rsidRPr="003A10D8" w14:paraId="22E4A9A9" w14:textId="77777777" w:rsidTr="00BB3E8D">
        <w:tc>
          <w:tcPr>
            <w:tcW w:w="6521" w:type="dxa"/>
          </w:tcPr>
          <w:p w14:paraId="4680B271" w14:textId="7045CD2D" w:rsidR="005E366F" w:rsidRPr="003A10D8" w:rsidRDefault="005E366F" w:rsidP="005E3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67" w:type="dxa"/>
          </w:tcPr>
          <w:p w14:paraId="524A7729" w14:textId="77777777" w:rsidR="005E366F" w:rsidRPr="003A10D8" w:rsidRDefault="005E366F" w:rsidP="005E3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14:paraId="0DCA3F22" w14:textId="7DF33379" w:rsidR="005E366F" w:rsidRPr="003A10D8" w:rsidRDefault="005E366F" w:rsidP="005E3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Болезни</w:t>
            </w:r>
          </w:p>
        </w:tc>
      </w:tr>
      <w:tr w:rsidR="00B12852" w:rsidRPr="003A10D8" w14:paraId="2A157063" w14:textId="77777777" w:rsidTr="00BB3E8D">
        <w:tc>
          <w:tcPr>
            <w:tcW w:w="6521" w:type="dxa"/>
          </w:tcPr>
          <w:p w14:paraId="193FC637" w14:textId="77777777" w:rsidR="00E202F1" w:rsidRPr="003A10D8" w:rsidRDefault="00B12852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E202F1" w:rsidRPr="003A10D8">
              <w:rPr>
                <w:rFonts w:ascii="Times New Roman" w:hAnsi="Times New Roman"/>
                <w:sz w:val="28"/>
                <w:szCs w:val="28"/>
              </w:rPr>
              <w:t xml:space="preserve">болезнь (чаще у телят) характеризуется поражением органов дыхания. К заболеванию восприимчивы овцы, лошади и буйволы. </w:t>
            </w:r>
          </w:p>
          <w:p w14:paraId="37A186A1" w14:textId="5C060EBA" w:rsidR="00B12852" w:rsidRPr="003A10D8" w:rsidRDefault="00E202F1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Возбудитель </w:t>
            </w:r>
            <w:r w:rsidR="009C5F79" w:rsidRPr="003A10D8">
              <w:rPr>
                <w:rFonts w:ascii="Times New Roman" w:hAnsi="Times New Roman"/>
                <w:sz w:val="28"/>
                <w:szCs w:val="28"/>
              </w:rPr>
              <w:t>–</w:t>
            </w:r>
            <w:r w:rsidRPr="003A10D8">
              <w:rPr>
                <w:rFonts w:ascii="Times New Roman" w:hAnsi="Times New Roman"/>
                <w:sz w:val="28"/>
                <w:szCs w:val="28"/>
              </w:rPr>
              <w:t xml:space="preserve"> вирус.</w:t>
            </w:r>
          </w:p>
        </w:tc>
        <w:tc>
          <w:tcPr>
            <w:tcW w:w="567" w:type="dxa"/>
          </w:tcPr>
          <w:p w14:paraId="4AB69F09" w14:textId="77777777" w:rsidR="00B12852" w:rsidRPr="003A10D8" w:rsidRDefault="00B12852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14:paraId="5B000039" w14:textId="008C006B" w:rsidR="00B12852" w:rsidRPr="003A10D8" w:rsidRDefault="00B12852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33C28" w:rsidRPr="003A10D8">
              <w:rPr>
                <w:rFonts w:ascii="Times New Roman" w:hAnsi="Times New Roman"/>
                <w:sz w:val="28"/>
                <w:szCs w:val="28"/>
              </w:rPr>
              <w:t>обморожения</w:t>
            </w:r>
          </w:p>
        </w:tc>
      </w:tr>
      <w:tr w:rsidR="00B12852" w:rsidRPr="003A10D8" w14:paraId="2604A573" w14:textId="77777777" w:rsidTr="00BB3E8D">
        <w:tc>
          <w:tcPr>
            <w:tcW w:w="6521" w:type="dxa"/>
          </w:tcPr>
          <w:p w14:paraId="13854C1A" w14:textId="4800C000" w:rsidR="00B12852" w:rsidRPr="003A10D8" w:rsidRDefault="00B12852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A52575" w:rsidRPr="003A10D8">
              <w:rPr>
                <w:rFonts w:ascii="Times New Roman" w:hAnsi="Times New Roman"/>
                <w:sz w:val="28"/>
                <w:szCs w:val="28"/>
              </w:rPr>
              <w:t>наблюдается у лошадей, проявляется в болезненности грудной стенки, учащении дыхания и пульса при нормальной температуре. После выгрузки из вагона и отдыха животные восстанавливаются</w:t>
            </w:r>
          </w:p>
        </w:tc>
        <w:tc>
          <w:tcPr>
            <w:tcW w:w="567" w:type="dxa"/>
          </w:tcPr>
          <w:p w14:paraId="7BC53584" w14:textId="77777777" w:rsidR="00B12852" w:rsidRPr="003A10D8" w:rsidRDefault="00B12852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14:paraId="57A3125F" w14:textId="67520D45" w:rsidR="00B12852" w:rsidRPr="003A10D8" w:rsidRDefault="00B12852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>Б)</w:t>
            </w:r>
            <w:r w:rsidR="00F20681" w:rsidRPr="003A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7981" w:rsidRPr="003A10D8">
              <w:rPr>
                <w:rFonts w:ascii="Times New Roman" w:hAnsi="Times New Roman"/>
                <w:sz w:val="28"/>
                <w:szCs w:val="28"/>
              </w:rPr>
              <w:t>транспортная лихорадка крупного рогатого скота (парагрипп)</w:t>
            </w:r>
          </w:p>
        </w:tc>
      </w:tr>
      <w:tr w:rsidR="00B12852" w:rsidRPr="003A10D8" w14:paraId="7198A343" w14:textId="77777777" w:rsidTr="00BB3E8D">
        <w:tc>
          <w:tcPr>
            <w:tcW w:w="6521" w:type="dxa"/>
          </w:tcPr>
          <w:p w14:paraId="1B4BE593" w14:textId="743BED25" w:rsidR="00B12852" w:rsidRPr="003A10D8" w:rsidRDefault="00B12852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033C28" w:rsidRPr="003A10D8">
              <w:rPr>
                <w:rFonts w:ascii="Times New Roman" w:hAnsi="Times New Roman"/>
                <w:sz w:val="28"/>
                <w:szCs w:val="28"/>
              </w:rPr>
              <w:t xml:space="preserve">изменения тканей при местном воздействии холода, характеризующиеся гангреной кожи, </w:t>
            </w:r>
            <w:r w:rsidR="00033C28" w:rsidRPr="003A10D8">
              <w:rPr>
                <w:rFonts w:ascii="Times New Roman" w:hAnsi="Times New Roman"/>
                <w:sz w:val="28"/>
                <w:szCs w:val="28"/>
              </w:rPr>
              <w:lastRenderedPageBreak/>
              <w:t>омертвением глубоколежащих тканей, интоксикацией организма продуктами распада, некрозом тканей или наступлением сепсиса</w:t>
            </w:r>
          </w:p>
        </w:tc>
        <w:tc>
          <w:tcPr>
            <w:tcW w:w="567" w:type="dxa"/>
          </w:tcPr>
          <w:p w14:paraId="49B3061A" w14:textId="77777777" w:rsidR="00B12852" w:rsidRPr="003A10D8" w:rsidRDefault="00B12852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14:paraId="73FDFB25" w14:textId="20E864B6" w:rsidR="00B12852" w:rsidRPr="003A10D8" w:rsidRDefault="00B12852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A52575" w:rsidRPr="003A10D8">
              <w:rPr>
                <w:rFonts w:ascii="Times New Roman" w:hAnsi="Times New Roman"/>
                <w:sz w:val="28"/>
                <w:szCs w:val="28"/>
              </w:rPr>
              <w:t>плевродения</w:t>
            </w:r>
          </w:p>
        </w:tc>
      </w:tr>
      <w:tr w:rsidR="00F207A1" w:rsidRPr="003A10D8" w14:paraId="33DA8618" w14:textId="77777777" w:rsidTr="00BB3E8D">
        <w:tc>
          <w:tcPr>
            <w:tcW w:w="6521" w:type="dxa"/>
          </w:tcPr>
          <w:p w14:paraId="1D138F4E" w14:textId="10FA4976" w:rsidR="00F207A1" w:rsidRPr="003A10D8" w:rsidRDefault="00F207A1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734CDC" w:rsidRPr="003A10D8">
              <w:rPr>
                <w:rFonts w:ascii="Times New Roman" w:hAnsi="Times New Roman"/>
                <w:sz w:val="28"/>
                <w:szCs w:val="28"/>
              </w:rPr>
              <w:t>отмечают учащение дыхания и пульса, гиперемию слизистых оболочек, шаткость при движении, в тяжелых случаях - сильные потуги, слабость (признаки, как при родильном парезе) при нормальной температуре тела</w:t>
            </w:r>
          </w:p>
        </w:tc>
        <w:tc>
          <w:tcPr>
            <w:tcW w:w="567" w:type="dxa"/>
          </w:tcPr>
          <w:p w14:paraId="126D73AA" w14:textId="77777777" w:rsidR="00F207A1" w:rsidRPr="003A10D8" w:rsidRDefault="00F207A1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14:paraId="0BFAE973" w14:textId="2FDE8054" w:rsidR="00F207A1" w:rsidRPr="003A10D8" w:rsidRDefault="00180A18" w:rsidP="003A1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0D8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734CDC" w:rsidRPr="003A10D8">
              <w:rPr>
                <w:rFonts w:ascii="Times New Roman" w:hAnsi="Times New Roman"/>
                <w:sz w:val="28"/>
                <w:szCs w:val="28"/>
              </w:rPr>
              <w:t>вагонная болезнь крупного рогатого скота</w:t>
            </w:r>
          </w:p>
        </w:tc>
      </w:tr>
    </w:tbl>
    <w:p w14:paraId="280EAFDF" w14:textId="6F991AF5" w:rsidR="00B12852" w:rsidRPr="003A10D8" w:rsidRDefault="00B12852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Правильный ответ: 1</w:t>
      </w:r>
      <w:r w:rsidR="0076486E" w:rsidRPr="003A10D8">
        <w:rPr>
          <w:rFonts w:ascii="Times New Roman" w:hAnsi="Times New Roman"/>
          <w:sz w:val="28"/>
          <w:szCs w:val="28"/>
        </w:rPr>
        <w:t>Б</w:t>
      </w:r>
      <w:r w:rsidRPr="003A10D8">
        <w:rPr>
          <w:rFonts w:ascii="Times New Roman" w:hAnsi="Times New Roman"/>
          <w:sz w:val="28"/>
          <w:szCs w:val="28"/>
        </w:rPr>
        <w:t>, 2</w:t>
      </w:r>
      <w:r w:rsidR="00E77FB4" w:rsidRPr="003A10D8">
        <w:rPr>
          <w:rFonts w:ascii="Times New Roman" w:hAnsi="Times New Roman"/>
          <w:sz w:val="28"/>
          <w:szCs w:val="28"/>
        </w:rPr>
        <w:t>В</w:t>
      </w:r>
      <w:r w:rsidRPr="003A10D8">
        <w:rPr>
          <w:rFonts w:ascii="Times New Roman" w:hAnsi="Times New Roman"/>
          <w:sz w:val="28"/>
          <w:szCs w:val="28"/>
        </w:rPr>
        <w:t>, 3</w:t>
      </w:r>
      <w:r w:rsidR="00126C25" w:rsidRPr="003A10D8">
        <w:rPr>
          <w:rFonts w:ascii="Times New Roman" w:hAnsi="Times New Roman"/>
          <w:sz w:val="28"/>
          <w:szCs w:val="28"/>
        </w:rPr>
        <w:t>А</w:t>
      </w:r>
      <w:r w:rsidR="00180A18" w:rsidRPr="003A10D8">
        <w:rPr>
          <w:rFonts w:ascii="Times New Roman" w:hAnsi="Times New Roman"/>
          <w:sz w:val="28"/>
          <w:szCs w:val="28"/>
        </w:rPr>
        <w:t>, 4Г</w:t>
      </w:r>
    </w:p>
    <w:p w14:paraId="6C50D46B" w14:textId="6D7F7DC1" w:rsidR="00FA23E6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1E0C9446" w14:textId="77777777" w:rsidR="00E87E7E" w:rsidRPr="003A10D8" w:rsidRDefault="00E87E7E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3A10D8" w:rsidRDefault="00C0618D" w:rsidP="007D51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A10D8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3A10D8" w:rsidRDefault="00B32A1E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A8697A" w:rsidRDefault="00B87C9C" w:rsidP="003A10D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8697A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A8697A" w:rsidRDefault="00B87C9C" w:rsidP="003A10D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8697A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A8697A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A8697A" w:rsidRDefault="00367D35" w:rsidP="003A10D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3F0ECDC0" w14:textId="77777777" w:rsidR="00481635" w:rsidRPr="003A10D8" w:rsidRDefault="00367D35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1.</w:t>
      </w:r>
      <w:r w:rsidR="00481635" w:rsidRPr="003A10D8">
        <w:rPr>
          <w:rFonts w:ascii="Times New Roman" w:hAnsi="Times New Roman"/>
          <w:sz w:val="28"/>
          <w:szCs w:val="28"/>
        </w:rPr>
        <w:t xml:space="preserve"> Расположите этапы проведения ветеринарно-санитарной экспертизы мяса в правильном порядке:</w:t>
      </w:r>
    </w:p>
    <w:p w14:paraId="316C59F5" w14:textId="0D67FF7E" w:rsidR="00624721" w:rsidRPr="003A10D8" w:rsidRDefault="00624721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А) оценка внешнего вида и запаха мяса</w:t>
      </w:r>
    </w:p>
    <w:p w14:paraId="24C3D2AA" w14:textId="343BC510" w:rsidR="00624721" w:rsidRPr="003A10D8" w:rsidRDefault="00624721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Б) взятие проб для лабораторных анализов</w:t>
      </w:r>
    </w:p>
    <w:p w14:paraId="07758240" w14:textId="4E1B4E5C" w:rsidR="00624721" w:rsidRPr="003A10D8" w:rsidRDefault="00624721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В) проверка сопроводительных документов</w:t>
      </w:r>
    </w:p>
    <w:p w14:paraId="42129775" w14:textId="7AF763AC" w:rsidR="00624721" w:rsidRPr="003A10D8" w:rsidRDefault="00624721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Г) термометрия </w:t>
      </w:r>
    </w:p>
    <w:p w14:paraId="5E4944E9" w14:textId="26BEA61D" w:rsidR="00624721" w:rsidRPr="003A10D8" w:rsidRDefault="00624721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Д) органолептическая оценка </w:t>
      </w:r>
    </w:p>
    <w:p w14:paraId="091D04C2" w14:textId="6A233CB6" w:rsidR="00624721" w:rsidRPr="003A10D8" w:rsidRDefault="00624721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Е) микробиологическое исследование</w:t>
      </w:r>
    </w:p>
    <w:p w14:paraId="6B31A3DF" w14:textId="42A70C73" w:rsidR="00A55F49" w:rsidRPr="003A10D8" w:rsidRDefault="00A55F49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358B1" w:rsidRPr="003A10D8">
        <w:rPr>
          <w:rFonts w:ascii="Times New Roman" w:hAnsi="Times New Roman"/>
          <w:sz w:val="28"/>
          <w:szCs w:val="28"/>
        </w:rPr>
        <w:t>В, Г, А, Б, Д, Е</w:t>
      </w:r>
    </w:p>
    <w:p w14:paraId="35B0A6BC" w14:textId="09F801A1" w:rsidR="00FA23E6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015D4268" w14:textId="23C5C9F1" w:rsidR="000D13C6" w:rsidRPr="003A10D8" w:rsidRDefault="000D13C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959F8A" w14:textId="74920226" w:rsidR="002A31EB" w:rsidRPr="003A10D8" w:rsidRDefault="00C92E1F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2</w:t>
      </w:r>
      <w:r w:rsidR="009D16E0" w:rsidRPr="003A10D8">
        <w:rPr>
          <w:rFonts w:ascii="Times New Roman" w:hAnsi="Times New Roman"/>
          <w:sz w:val="28"/>
          <w:szCs w:val="28"/>
        </w:rPr>
        <w:t xml:space="preserve">.Установите правильную последовательность </w:t>
      </w:r>
      <w:r w:rsidR="001528D3" w:rsidRPr="003A10D8">
        <w:rPr>
          <w:rFonts w:ascii="Times New Roman" w:hAnsi="Times New Roman"/>
          <w:sz w:val="28"/>
          <w:szCs w:val="28"/>
        </w:rPr>
        <w:t>основных этапов проведения убоя:</w:t>
      </w:r>
    </w:p>
    <w:p w14:paraId="20FE40E0" w14:textId="15CBB22D" w:rsidR="009D16E0" w:rsidRPr="003A10D8" w:rsidRDefault="009D16E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А)</w:t>
      </w:r>
      <w:r w:rsidR="006339CB" w:rsidRPr="003A10D8">
        <w:rPr>
          <w:rFonts w:ascii="Times New Roman" w:hAnsi="Times New Roman"/>
          <w:sz w:val="28"/>
          <w:szCs w:val="28"/>
        </w:rPr>
        <w:t xml:space="preserve"> </w:t>
      </w:r>
      <w:r w:rsidR="00070E79" w:rsidRPr="003A10D8">
        <w:rPr>
          <w:rFonts w:ascii="Times New Roman" w:hAnsi="Times New Roman"/>
          <w:sz w:val="28"/>
          <w:szCs w:val="28"/>
        </w:rPr>
        <w:t>оглушение и умерщвление</w:t>
      </w:r>
    </w:p>
    <w:p w14:paraId="550B8BE5" w14:textId="23C7D5B4" w:rsidR="009D16E0" w:rsidRPr="003A10D8" w:rsidRDefault="009D16E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Б)</w:t>
      </w:r>
      <w:r w:rsidR="00AD0F85" w:rsidRPr="003A10D8">
        <w:rPr>
          <w:rFonts w:ascii="Times New Roman" w:hAnsi="Times New Roman"/>
          <w:sz w:val="28"/>
          <w:szCs w:val="28"/>
        </w:rPr>
        <w:t xml:space="preserve"> </w:t>
      </w:r>
      <w:r w:rsidR="00C12ABA" w:rsidRPr="003A10D8">
        <w:rPr>
          <w:rFonts w:ascii="Times New Roman" w:hAnsi="Times New Roman"/>
          <w:sz w:val="28"/>
          <w:szCs w:val="28"/>
        </w:rPr>
        <w:t>свежевание и распил туши на основные части</w:t>
      </w:r>
    </w:p>
    <w:p w14:paraId="3702A4B6" w14:textId="57248980" w:rsidR="009D16E0" w:rsidRPr="003A10D8" w:rsidRDefault="009D16E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В)</w:t>
      </w:r>
      <w:r w:rsidR="00AD0F85" w:rsidRPr="003A10D8">
        <w:rPr>
          <w:rFonts w:ascii="Times New Roman" w:hAnsi="Times New Roman"/>
          <w:sz w:val="28"/>
          <w:szCs w:val="28"/>
        </w:rPr>
        <w:t xml:space="preserve"> </w:t>
      </w:r>
      <w:r w:rsidR="00F74806" w:rsidRPr="003A10D8">
        <w:rPr>
          <w:rFonts w:ascii="Times New Roman" w:hAnsi="Times New Roman"/>
          <w:sz w:val="28"/>
          <w:szCs w:val="28"/>
        </w:rPr>
        <w:t>подрезка конечностей и снятие шкуры</w:t>
      </w:r>
    </w:p>
    <w:p w14:paraId="7B75AFC2" w14:textId="39EDE032" w:rsidR="009D16E0" w:rsidRPr="003A10D8" w:rsidRDefault="009D16E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Г)</w:t>
      </w:r>
      <w:r w:rsidR="00AD0F85" w:rsidRPr="003A10D8">
        <w:rPr>
          <w:rFonts w:ascii="Times New Roman" w:hAnsi="Times New Roman"/>
          <w:sz w:val="28"/>
          <w:szCs w:val="28"/>
        </w:rPr>
        <w:t xml:space="preserve"> </w:t>
      </w:r>
      <w:r w:rsidR="001172A4" w:rsidRPr="003A10D8">
        <w:rPr>
          <w:rFonts w:ascii="Times New Roman" w:hAnsi="Times New Roman"/>
          <w:sz w:val="28"/>
          <w:szCs w:val="28"/>
        </w:rPr>
        <w:t>доубойное содержание</w:t>
      </w:r>
    </w:p>
    <w:p w14:paraId="5B3FF816" w14:textId="6D508E39" w:rsidR="00321B6B" w:rsidRPr="003A10D8" w:rsidRDefault="00321B6B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Д) ветеринарный осмотр и хранение</w:t>
      </w:r>
    </w:p>
    <w:p w14:paraId="215463B5" w14:textId="7AC6E344" w:rsidR="009D16E0" w:rsidRPr="003A10D8" w:rsidRDefault="009D16E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70075" w:rsidRPr="003A10D8">
        <w:rPr>
          <w:rFonts w:ascii="Times New Roman" w:hAnsi="Times New Roman"/>
          <w:sz w:val="28"/>
          <w:szCs w:val="28"/>
        </w:rPr>
        <w:t xml:space="preserve">Г, А, </w:t>
      </w:r>
      <w:r w:rsidR="00002B76" w:rsidRPr="003A10D8">
        <w:rPr>
          <w:rFonts w:ascii="Times New Roman" w:hAnsi="Times New Roman"/>
          <w:sz w:val="28"/>
          <w:szCs w:val="28"/>
        </w:rPr>
        <w:t>В</w:t>
      </w:r>
      <w:r w:rsidR="00C70075" w:rsidRPr="003A10D8">
        <w:rPr>
          <w:rFonts w:ascii="Times New Roman" w:hAnsi="Times New Roman"/>
          <w:sz w:val="28"/>
          <w:szCs w:val="28"/>
        </w:rPr>
        <w:t xml:space="preserve">, </w:t>
      </w:r>
      <w:r w:rsidR="00CB786B" w:rsidRPr="003A10D8">
        <w:rPr>
          <w:rFonts w:ascii="Times New Roman" w:hAnsi="Times New Roman"/>
          <w:sz w:val="28"/>
          <w:szCs w:val="28"/>
        </w:rPr>
        <w:t>Б</w:t>
      </w:r>
      <w:r w:rsidR="001633C9" w:rsidRPr="003A10D8">
        <w:rPr>
          <w:rFonts w:ascii="Times New Roman" w:hAnsi="Times New Roman"/>
          <w:sz w:val="28"/>
          <w:szCs w:val="28"/>
        </w:rPr>
        <w:t>, Д</w:t>
      </w:r>
    </w:p>
    <w:p w14:paraId="263BF77A" w14:textId="1BDE53F2" w:rsidR="00FA23E6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1A35938B" w14:textId="77777777" w:rsidR="009D16E0" w:rsidRPr="003A10D8" w:rsidRDefault="009D16E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4EF973" w14:textId="76E3B2E5" w:rsidR="00CD7FB8" w:rsidRPr="003A10D8" w:rsidRDefault="006A10A5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3</w:t>
      </w:r>
      <w:r w:rsidR="009D16E0" w:rsidRPr="003A10D8">
        <w:rPr>
          <w:rFonts w:ascii="Times New Roman" w:hAnsi="Times New Roman"/>
          <w:sz w:val="28"/>
          <w:szCs w:val="28"/>
        </w:rPr>
        <w:t>.Установите правильную последовательность</w:t>
      </w:r>
      <w:r w:rsidR="00CD7FB8" w:rsidRPr="003A10D8">
        <w:rPr>
          <w:rFonts w:ascii="Times New Roman" w:hAnsi="Times New Roman"/>
          <w:sz w:val="28"/>
          <w:szCs w:val="28"/>
        </w:rPr>
        <w:t xml:space="preserve"> технологических операций </w:t>
      </w:r>
      <w:r w:rsidR="0049525E" w:rsidRPr="003A10D8">
        <w:rPr>
          <w:rFonts w:ascii="Times New Roman" w:hAnsi="Times New Roman"/>
          <w:sz w:val="28"/>
          <w:szCs w:val="28"/>
        </w:rPr>
        <w:t>убоя и переработки птицы</w:t>
      </w:r>
      <w:r w:rsidR="00CD7FB8" w:rsidRPr="003A10D8">
        <w:rPr>
          <w:rFonts w:ascii="Times New Roman" w:hAnsi="Times New Roman"/>
          <w:sz w:val="28"/>
          <w:szCs w:val="28"/>
        </w:rPr>
        <w:t>:</w:t>
      </w:r>
      <w:r w:rsidR="0049525E" w:rsidRPr="003A10D8">
        <w:rPr>
          <w:rFonts w:ascii="Times New Roman" w:hAnsi="Times New Roman"/>
          <w:sz w:val="28"/>
          <w:szCs w:val="28"/>
        </w:rPr>
        <w:t xml:space="preserve"> </w:t>
      </w:r>
    </w:p>
    <w:p w14:paraId="745A3775" w14:textId="5A2D9085" w:rsidR="00BC20C4" w:rsidRPr="003A10D8" w:rsidRDefault="009D16E0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А)</w:t>
      </w:r>
      <w:r w:rsidR="003846DF" w:rsidRPr="003A10D8">
        <w:rPr>
          <w:rFonts w:ascii="Times New Roman" w:hAnsi="Times New Roman"/>
          <w:sz w:val="28"/>
          <w:szCs w:val="28"/>
        </w:rPr>
        <w:t xml:space="preserve"> </w:t>
      </w:r>
      <w:r w:rsidR="00645BE5" w:rsidRPr="003A10D8">
        <w:rPr>
          <w:rFonts w:ascii="Times New Roman" w:hAnsi="Times New Roman"/>
          <w:sz w:val="28"/>
          <w:szCs w:val="28"/>
        </w:rPr>
        <w:t>убой и обескровливание</w:t>
      </w:r>
    </w:p>
    <w:p w14:paraId="18C8B9D4" w14:textId="699C7395" w:rsidR="009D16E0" w:rsidRPr="003A10D8" w:rsidRDefault="009D16E0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Б</w:t>
      </w:r>
      <w:r w:rsidR="00647059" w:rsidRPr="003A10D8">
        <w:rPr>
          <w:rFonts w:ascii="Times New Roman" w:hAnsi="Times New Roman"/>
          <w:sz w:val="28"/>
          <w:szCs w:val="28"/>
        </w:rPr>
        <w:t>)</w:t>
      </w:r>
      <w:r w:rsidR="0031559D" w:rsidRPr="003A10D8">
        <w:rPr>
          <w:rFonts w:ascii="Times New Roman" w:hAnsi="Times New Roman"/>
          <w:sz w:val="28"/>
          <w:szCs w:val="28"/>
        </w:rPr>
        <w:t xml:space="preserve"> </w:t>
      </w:r>
      <w:r w:rsidR="00647059" w:rsidRPr="003A10D8">
        <w:rPr>
          <w:rFonts w:ascii="Times New Roman" w:hAnsi="Times New Roman"/>
          <w:sz w:val="28"/>
          <w:szCs w:val="28"/>
        </w:rPr>
        <w:t>предубойный ветеринарный осмотр</w:t>
      </w:r>
    </w:p>
    <w:p w14:paraId="5262F92E" w14:textId="11089DB0" w:rsidR="00BC20C4" w:rsidRPr="003A10D8" w:rsidRDefault="009D16E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В)</w:t>
      </w:r>
      <w:r w:rsidR="00C24D62" w:rsidRPr="003A10D8">
        <w:rPr>
          <w:rFonts w:ascii="Times New Roman" w:hAnsi="Times New Roman"/>
          <w:sz w:val="28"/>
          <w:szCs w:val="28"/>
        </w:rPr>
        <w:t xml:space="preserve"> </w:t>
      </w:r>
      <w:r w:rsidR="00645BE5" w:rsidRPr="003A10D8">
        <w:rPr>
          <w:rFonts w:ascii="Times New Roman" w:hAnsi="Times New Roman"/>
          <w:sz w:val="28"/>
          <w:szCs w:val="28"/>
        </w:rPr>
        <w:t>снятие оперения, потрошение</w:t>
      </w:r>
    </w:p>
    <w:p w14:paraId="27B672D7" w14:textId="1C081DD6" w:rsidR="00EC2BAB" w:rsidRPr="003A10D8" w:rsidRDefault="009D16E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Г)</w:t>
      </w:r>
      <w:r w:rsidR="00760210" w:rsidRPr="003A10D8">
        <w:rPr>
          <w:rFonts w:ascii="Times New Roman" w:hAnsi="Times New Roman"/>
          <w:sz w:val="28"/>
          <w:szCs w:val="28"/>
        </w:rPr>
        <w:t xml:space="preserve"> </w:t>
      </w:r>
      <w:r w:rsidR="00645BE5" w:rsidRPr="003A10D8">
        <w:rPr>
          <w:rFonts w:ascii="Times New Roman" w:hAnsi="Times New Roman"/>
          <w:sz w:val="28"/>
          <w:szCs w:val="28"/>
        </w:rPr>
        <w:t>предубойн</w:t>
      </w:r>
      <w:r w:rsidR="00FF33D7" w:rsidRPr="003A10D8">
        <w:rPr>
          <w:rFonts w:ascii="Times New Roman" w:hAnsi="Times New Roman"/>
          <w:sz w:val="28"/>
          <w:szCs w:val="28"/>
        </w:rPr>
        <w:t>ая</w:t>
      </w:r>
      <w:r w:rsidR="00645BE5" w:rsidRPr="003A10D8">
        <w:rPr>
          <w:rFonts w:ascii="Times New Roman" w:hAnsi="Times New Roman"/>
          <w:sz w:val="28"/>
          <w:szCs w:val="28"/>
        </w:rPr>
        <w:t xml:space="preserve"> голодн</w:t>
      </w:r>
      <w:r w:rsidR="00FF33D7" w:rsidRPr="003A10D8">
        <w:rPr>
          <w:rFonts w:ascii="Times New Roman" w:hAnsi="Times New Roman"/>
          <w:sz w:val="28"/>
          <w:szCs w:val="28"/>
        </w:rPr>
        <w:t>ая</w:t>
      </w:r>
      <w:r w:rsidR="00645BE5" w:rsidRPr="003A10D8">
        <w:rPr>
          <w:rFonts w:ascii="Times New Roman" w:hAnsi="Times New Roman"/>
          <w:sz w:val="28"/>
          <w:szCs w:val="28"/>
        </w:rPr>
        <w:t xml:space="preserve"> выдержк</w:t>
      </w:r>
      <w:r w:rsidR="00FF33D7" w:rsidRPr="003A10D8">
        <w:rPr>
          <w:rFonts w:ascii="Times New Roman" w:hAnsi="Times New Roman"/>
          <w:sz w:val="28"/>
          <w:szCs w:val="28"/>
        </w:rPr>
        <w:t>а</w:t>
      </w:r>
    </w:p>
    <w:p w14:paraId="45EF8FF5" w14:textId="77777777" w:rsidR="00FF33D7" w:rsidRPr="003A10D8" w:rsidRDefault="00991F0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Д)</w:t>
      </w:r>
      <w:r w:rsidR="00473574" w:rsidRPr="003A10D8">
        <w:rPr>
          <w:rFonts w:ascii="Times New Roman" w:hAnsi="Times New Roman"/>
          <w:sz w:val="28"/>
          <w:szCs w:val="28"/>
        </w:rPr>
        <w:t xml:space="preserve"> </w:t>
      </w:r>
      <w:r w:rsidR="00FF33D7" w:rsidRPr="003A10D8">
        <w:rPr>
          <w:rFonts w:ascii="Times New Roman" w:hAnsi="Times New Roman"/>
          <w:sz w:val="28"/>
          <w:szCs w:val="28"/>
        </w:rPr>
        <w:t xml:space="preserve">товарная оценка тушек по упитанности и качеству обработки, клеймение </w:t>
      </w:r>
    </w:p>
    <w:p w14:paraId="7E826D05" w14:textId="7B7801F2" w:rsidR="00FF33D7" w:rsidRPr="003A10D8" w:rsidRDefault="00FF33D7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Е) послеубойный осмотр тушек и продуктов убоя</w:t>
      </w:r>
    </w:p>
    <w:p w14:paraId="620F6B91" w14:textId="0377D6BA" w:rsidR="009D16E0" w:rsidRPr="003A10D8" w:rsidRDefault="009D16E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60210" w:rsidRPr="003A10D8">
        <w:rPr>
          <w:rFonts w:ascii="Times New Roman" w:hAnsi="Times New Roman"/>
          <w:sz w:val="28"/>
          <w:szCs w:val="28"/>
        </w:rPr>
        <w:t>Б, Г,</w:t>
      </w:r>
      <w:r w:rsidR="008A5AF2" w:rsidRPr="003A10D8">
        <w:rPr>
          <w:rFonts w:ascii="Times New Roman" w:hAnsi="Times New Roman"/>
          <w:sz w:val="28"/>
          <w:szCs w:val="28"/>
        </w:rPr>
        <w:t xml:space="preserve"> А, В</w:t>
      </w:r>
      <w:r w:rsidR="00407633" w:rsidRPr="003A10D8">
        <w:rPr>
          <w:rFonts w:ascii="Times New Roman" w:hAnsi="Times New Roman"/>
          <w:sz w:val="28"/>
          <w:szCs w:val="28"/>
        </w:rPr>
        <w:t xml:space="preserve">, </w:t>
      </w:r>
      <w:r w:rsidR="0071687E" w:rsidRPr="003A10D8">
        <w:rPr>
          <w:rFonts w:ascii="Times New Roman" w:hAnsi="Times New Roman"/>
          <w:sz w:val="28"/>
          <w:szCs w:val="28"/>
        </w:rPr>
        <w:t>Е, Д</w:t>
      </w:r>
    </w:p>
    <w:p w14:paraId="6BD96609" w14:textId="77777777" w:rsidR="007A4D8D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255A7ECE" w14:textId="77777777" w:rsidR="00C65991" w:rsidRDefault="00C65991" w:rsidP="003A10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5A7D1028" w:rsidR="005B3567" w:rsidRPr="003A10D8" w:rsidRDefault="005B3567" w:rsidP="003A10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A10D8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3A10D8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3A10D8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3A10D8" w:rsidRDefault="00610400" w:rsidP="003A10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3A10D8" w:rsidRDefault="00E85DA7" w:rsidP="007D51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A10D8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1A3B4D9C" w14:textId="77777777" w:rsidR="00C65991" w:rsidRDefault="00C65991" w:rsidP="003A10D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1C91A388" w:rsidR="006F799A" w:rsidRPr="00A8697A" w:rsidRDefault="006F799A" w:rsidP="003A10D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8697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3A10D8" w:rsidRDefault="006F799A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B073B" w14:textId="4E4EA8B6" w:rsidR="00534C89" w:rsidRPr="003A10D8" w:rsidRDefault="00F15F7D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1</w:t>
      </w:r>
      <w:r w:rsidR="00525BA3" w:rsidRPr="003A10D8">
        <w:rPr>
          <w:rFonts w:ascii="Times New Roman" w:hAnsi="Times New Roman"/>
          <w:sz w:val="28"/>
          <w:szCs w:val="28"/>
        </w:rPr>
        <w:t xml:space="preserve">. </w:t>
      </w:r>
      <w:r w:rsidR="004862DB" w:rsidRPr="003A10D8">
        <w:rPr>
          <w:rFonts w:ascii="Times New Roman" w:hAnsi="Times New Roman"/>
          <w:sz w:val="28"/>
          <w:szCs w:val="28"/>
        </w:rPr>
        <w:t>________________</w:t>
      </w:r>
      <w:r w:rsidR="00E25647" w:rsidRPr="003A10D8">
        <w:rPr>
          <w:rFonts w:ascii="Times New Roman" w:hAnsi="Times New Roman"/>
          <w:sz w:val="28"/>
          <w:szCs w:val="28"/>
        </w:rPr>
        <w:t xml:space="preserve"> – это деятельность органов управления, учреждений и организаций Государственной ветеринарной службы Российской Федерации, направленная на профилактику болезней животных и обеспечение безопасности в ветеринарном отношении продуктов животноводства путем предупреждения, обнаружения и пресечения нарушений ветеринарного законодательства Российской Федерации</w:t>
      </w:r>
      <w:r w:rsidR="00EC32CB" w:rsidRPr="003A10D8">
        <w:rPr>
          <w:rFonts w:ascii="Times New Roman" w:hAnsi="Times New Roman"/>
          <w:sz w:val="28"/>
          <w:szCs w:val="28"/>
        </w:rPr>
        <w:t>.</w:t>
      </w:r>
    </w:p>
    <w:p w14:paraId="79C0C59D" w14:textId="007D1165" w:rsidR="00F15F7D" w:rsidRPr="003A10D8" w:rsidRDefault="00F15F7D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25647" w:rsidRPr="003A10D8">
        <w:rPr>
          <w:rFonts w:ascii="Times New Roman" w:hAnsi="Times New Roman"/>
          <w:sz w:val="28"/>
          <w:szCs w:val="28"/>
        </w:rPr>
        <w:t>государственный ветеринарный надзор</w:t>
      </w:r>
    </w:p>
    <w:p w14:paraId="7B89DE8D" w14:textId="77777777" w:rsidR="007A4D8D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53599EA6" w14:textId="732BC77F" w:rsidR="00CD58D4" w:rsidRPr="003A10D8" w:rsidRDefault="00CD58D4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0DBEC6" w14:textId="44EA331B" w:rsidR="004F0F0E" w:rsidRPr="003A10D8" w:rsidRDefault="006A10A5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2</w:t>
      </w:r>
      <w:r w:rsidR="00CD58D4" w:rsidRPr="003A10D8">
        <w:rPr>
          <w:rFonts w:ascii="Times New Roman" w:hAnsi="Times New Roman"/>
          <w:sz w:val="28"/>
          <w:szCs w:val="28"/>
        </w:rPr>
        <w:t>.</w:t>
      </w:r>
      <w:r w:rsidR="00334C9F" w:rsidRPr="003A10D8">
        <w:rPr>
          <w:rFonts w:ascii="Times New Roman" w:hAnsi="Times New Roman"/>
          <w:sz w:val="28"/>
          <w:szCs w:val="28"/>
        </w:rPr>
        <w:t xml:space="preserve"> </w:t>
      </w:r>
      <w:r w:rsidR="004F0F0E" w:rsidRPr="003A10D8">
        <w:rPr>
          <w:rFonts w:ascii="Times New Roman" w:hAnsi="Times New Roman"/>
          <w:sz w:val="28"/>
          <w:szCs w:val="28"/>
        </w:rPr>
        <w:t>Под _______________понимается область научных знаний и практической деятельности, направленных на предупреждение болезней животных и их лечение, выпуск полноценных и безопасных в ветеринарном отношении продуктов животноводства и защиту населения от болезней, общих для человека и животных</w:t>
      </w:r>
      <w:r w:rsidR="00DB010A" w:rsidRPr="003A10D8">
        <w:rPr>
          <w:rFonts w:ascii="Times New Roman" w:hAnsi="Times New Roman"/>
          <w:sz w:val="28"/>
          <w:szCs w:val="28"/>
        </w:rPr>
        <w:t>.</w:t>
      </w:r>
    </w:p>
    <w:p w14:paraId="0FFDC461" w14:textId="7CCC8AF3" w:rsidR="00A405D2" w:rsidRPr="003A10D8" w:rsidRDefault="00A405D2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0F0E" w:rsidRPr="003A10D8">
        <w:rPr>
          <w:rFonts w:ascii="Times New Roman" w:hAnsi="Times New Roman"/>
          <w:sz w:val="28"/>
          <w:szCs w:val="28"/>
        </w:rPr>
        <w:t>ветеринарией</w:t>
      </w:r>
    </w:p>
    <w:p w14:paraId="747AB29B" w14:textId="353173CC" w:rsidR="00FA23E6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41931987" w14:textId="77777777" w:rsidR="00974CDB" w:rsidRPr="003A10D8" w:rsidRDefault="00974CDB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DE5EDE" w14:textId="74A3A4E3" w:rsidR="00DB010A" w:rsidRPr="003A10D8" w:rsidRDefault="006A10A5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3</w:t>
      </w:r>
      <w:r w:rsidR="00CD58D4" w:rsidRPr="003A10D8">
        <w:rPr>
          <w:rFonts w:ascii="Times New Roman" w:hAnsi="Times New Roman"/>
          <w:sz w:val="28"/>
          <w:szCs w:val="28"/>
        </w:rPr>
        <w:t>.</w:t>
      </w:r>
      <w:r w:rsidR="00974CDB" w:rsidRPr="003A10D8">
        <w:rPr>
          <w:rFonts w:ascii="Times New Roman" w:hAnsi="Times New Roman"/>
          <w:sz w:val="28"/>
          <w:szCs w:val="28"/>
        </w:rPr>
        <w:t xml:space="preserve"> </w:t>
      </w:r>
      <w:r w:rsidR="00DB010A" w:rsidRPr="003A10D8">
        <w:rPr>
          <w:rFonts w:ascii="Times New Roman" w:hAnsi="Times New Roman"/>
          <w:sz w:val="28"/>
          <w:szCs w:val="28"/>
        </w:rPr>
        <w:t>К _________________относят крупный рогатый скот, буйволов, яков, овец, коз, свиней, лошадей, ослов, верблюдов, северных оленей.</w:t>
      </w:r>
    </w:p>
    <w:p w14:paraId="5B06D747" w14:textId="330FD026" w:rsidR="00155BF8" w:rsidRPr="003A10D8" w:rsidRDefault="00155BF8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B010A" w:rsidRPr="003A10D8">
        <w:rPr>
          <w:rFonts w:ascii="Times New Roman" w:hAnsi="Times New Roman"/>
          <w:sz w:val="28"/>
          <w:szCs w:val="28"/>
        </w:rPr>
        <w:t>убойному скоту</w:t>
      </w:r>
    </w:p>
    <w:p w14:paraId="15591AE5" w14:textId="77777777" w:rsidR="007A4D8D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04154059" w14:textId="77777777" w:rsidR="00621F40" w:rsidRPr="003A10D8" w:rsidRDefault="00621F40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993E" w14:textId="7251009C" w:rsidR="00CD58D4" w:rsidRPr="003A10D8" w:rsidRDefault="006A10A5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4</w:t>
      </w:r>
      <w:r w:rsidR="00CD58D4" w:rsidRPr="003A10D8">
        <w:rPr>
          <w:rFonts w:ascii="Times New Roman" w:hAnsi="Times New Roman"/>
          <w:sz w:val="28"/>
          <w:szCs w:val="28"/>
        </w:rPr>
        <w:t>.</w:t>
      </w:r>
      <w:r w:rsidR="00D1742B" w:rsidRPr="003A10D8">
        <w:rPr>
          <w:rFonts w:ascii="Times New Roman" w:hAnsi="Times New Roman"/>
          <w:sz w:val="28"/>
          <w:szCs w:val="28"/>
        </w:rPr>
        <w:t xml:space="preserve"> </w:t>
      </w:r>
      <w:r w:rsidR="00847A5C" w:rsidRPr="003A10D8">
        <w:rPr>
          <w:rFonts w:ascii="Times New Roman" w:hAnsi="Times New Roman"/>
          <w:sz w:val="28"/>
          <w:szCs w:val="28"/>
        </w:rPr>
        <w:t>Мед, произведенный в индивидуальных (фермерских) хозяйствах, и поступивший на рынок для реализации в объемах до _______кг подлежит обязательной ветеринарно-санитарной экспертизе во всех лабораториях ветсанэкспертизы рынков</w:t>
      </w:r>
      <w:r w:rsidR="00EC32CB" w:rsidRPr="003A10D8">
        <w:rPr>
          <w:rFonts w:ascii="Times New Roman" w:hAnsi="Times New Roman"/>
          <w:sz w:val="28"/>
          <w:szCs w:val="28"/>
        </w:rPr>
        <w:t>.</w:t>
      </w:r>
    </w:p>
    <w:p w14:paraId="6DDC093E" w14:textId="50ABFF1F" w:rsidR="00155BF8" w:rsidRPr="003A10D8" w:rsidRDefault="00155BF8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Правильный ответ:</w:t>
      </w:r>
      <w:r w:rsidR="00847A5C" w:rsidRPr="003A10D8">
        <w:rPr>
          <w:rFonts w:ascii="Times New Roman" w:hAnsi="Times New Roman"/>
          <w:sz w:val="28"/>
          <w:szCs w:val="28"/>
        </w:rPr>
        <w:t xml:space="preserve"> 200</w:t>
      </w:r>
    </w:p>
    <w:p w14:paraId="193A917A" w14:textId="7FF4F60A" w:rsidR="00FA23E6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1A8F26BF" w14:textId="77777777" w:rsidR="000E795C" w:rsidRPr="003A10D8" w:rsidRDefault="000E795C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4A7CE" w14:textId="744ED957" w:rsidR="000E795C" w:rsidRPr="003A10D8" w:rsidRDefault="006A10A5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5</w:t>
      </w:r>
      <w:r w:rsidR="003E0533" w:rsidRPr="003A10D8">
        <w:rPr>
          <w:rFonts w:ascii="Times New Roman" w:hAnsi="Times New Roman"/>
          <w:sz w:val="28"/>
          <w:szCs w:val="28"/>
        </w:rPr>
        <w:t xml:space="preserve">. </w:t>
      </w:r>
      <w:r w:rsidR="001E5D39" w:rsidRPr="003A10D8">
        <w:rPr>
          <w:rFonts w:ascii="Times New Roman" w:hAnsi="Times New Roman"/>
          <w:sz w:val="28"/>
          <w:szCs w:val="28"/>
        </w:rPr>
        <w:t>_______________называют процесс распада (самопереваривание) белков и жиров под действием тканевых ферментов, ферментов пищеварительного тракта рыб, а также ферментов микроорганизмов, находящихся в рыбе.</w:t>
      </w:r>
    </w:p>
    <w:p w14:paraId="6D7F3D0D" w14:textId="4CC4F459" w:rsidR="007122DA" w:rsidRPr="003A10D8" w:rsidRDefault="0069764C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E5D39" w:rsidRPr="003A10D8">
        <w:rPr>
          <w:rFonts w:ascii="Times New Roman" w:hAnsi="Times New Roman"/>
          <w:sz w:val="28"/>
          <w:szCs w:val="28"/>
        </w:rPr>
        <w:t>автолизом</w:t>
      </w:r>
    </w:p>
    <w:p w14:paraId="4B02EBF9" w14:textId="6FF39B49" w:rsidR="00FA23E6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1FB7D055" w14:textId="77777777" w:rsidR="00DF3E89" w:rsidRDefault="00DF3E89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3A10D8" w:rsidRDefault="00E20EBD" w:rsidP="007D51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A10D8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79B70C8D" w14:textId="77777777" w:rsidR="00C65991" w:rsidRDefault="00C65991" w:rsidP="003A10D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6630D061" w:rsidR="00E20EBD" w:rsidRPr="00A8697A" w:rsidRDefault="004978AD" w:rsidP="003A10D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8697A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A8697A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A8697A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A8697A">
        <w:rPr>
          <w:rFonts w:ascii="Times New Roman" w:hAnsi="Times New Roman"/>
          <w:i/>
          <w:iCs/>
          <w:sz w:val="28"/>
          <w:szCs w:val="28"/>
        </w:rPr>
        <w:t>о</w:t>
      </w:r>
      <w:r w:rsidRPr="00A8697A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A8697A">
        <w:rPr>
          <w:rFonts w:ascii="Times New Roman" w:hAnsi="Times New Roman"/>
          <w:i/>
          <w:iCs/>
          <w:sz w:val="28"/>
          <w:szCs w:val="28"/>
        </w:rPr>
        <w:t>е</w:t>
      </w:r>
      <w:r w:rsidRPr="00A8697A">
        <w:rPr>
          <w:rFonts w:ascii="Times New Roman" w:hAnsi="Times New Roman"/>
          <w:i/>
          <w:iCs/>
          <w:sz w:val="28"/>
          <w:szCs w:val="28"/>
        </w:rPr>
        <w:t>)</w:t>
      </w:r>
    </w:p>
    <w:p w14:paraId="120928F8" w14:textId="63CD2CCC" w:rsidR="00D0171C" w:rsidRPr="003A10D8" w:rsidRDefault="00976152" w:rsidP="00721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97A">
        <w:rPr>
          <w:rFonts w:ascii="Times New Roman" w:hAnsi="Times New Roman"/>
          <w:sz w:val="28"/>
          <w:szCs w:val="28"/>
        </w:rPr>
        <w:lastRenderedPageBreak/>
        <w:t>1</w:t>
      </w:r>
      <w:r w:rsidR="00D0171C" w:rsidRPr="00A8697A">
        <w:rPr>
          <w:rFonts w:ascii="Times New Roman" w:hAnsi="Times New Roman"/>
          <w:sz w:val="28"/>
          <w:szCs w:val="28"/>
        </w:rPr>
        <w:t xml:space="preserve">. </w:t>
      </w:r>
      <w:r w:rsidR="00B90429" w:rsidRPr="003A10D8">
        <w:rPr>
          <w:rFonts w:ascii="Times New Roman" w:hAnsi="Times New Roman"/>
          <w:sz w:val="28"/>
          <w:szCs w:val="28"/>
        </w:rPr>
        <w:t>Запрещается перевозить животных, особенно свиней, в открытом кузове при температуре воздуха ниже.</w:t>
      </w:r>
      <w:r w:rsidR="00D0171C" w:rsidRPr="003A10D8">
        <w:rPr>
          <w:rFonts w:ascii="Times New Roman" w:hAnsi="Times New Roman"/>
          <w:sz w:val="28"/>
          <w:szCs w:val="28"/>
        </w:rPr>
        <w:t>________________.</w:t>
      </w:r>
    </w:p>
    <w:p w14:paraId="04755D1B" w14:textId="21FAA43F" w:rsidR="00D0171C" w:rsidRPr="003A10D8" w:rsidRDefault="00D0171C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0429" w:rsidRPr="003A10D8">
        <w:rPr>
          <w:rFonts w:ascii="Times New Roman" w:hAnsi="Times New Roman"/>
          <w:sz w:val="28"/>
          <w:szCs w:val="28"/>
        </w:rPr>
        <w:t xml:space="preserve">минус 20 ºС </w:t>
      </w:r>
      <w:r w:rsidRPr="003A10D8">
        <w:rPr>
          <w:rFonts w:ascii="Times New Roman" w:hAnsi="Times New Roman"/>
          <w:sz w:val="28"/>
          <w:szCs w:val="28"/>
        </w:rPr>
        <w:t xml:space="preserve">/ </w:t>
      </w:r>
      <w:r w:rsidR="008A0AEC" w:rsidRPr="003A10D8">
        <w:rPr>
          <w:rFonts w:ascii="Times New Roman" w:hAnsi="Times New Roman"/>
          <w:sz w:val="28"/>
          <w:szCs w:val="28"/>
        </w:rPr>
        <w:t>– 20 С°</w:t>
      </w:r>
      <w:r w:rsidRPr="003A10D8">
        <w:rPr>
          <w:rFonts w:ascii="Times New Roman" w:hAnsi="Times New Roman"/>
          <w:sz w:val="28"/>
          <w:szCs w:val="28"/>
        </w:rPr>
        <w:t xml:space="preserve"> / </w:t>
      </w:r>
      <w:r w:rsidR="008A0AEC" w:rsidRPr="003A10D8">
        <w:rPr>
          <w:rFonts w:ascii="Times New Roman" w:hAnsi="Times New Roman"/>
          <w:sz w:val="28"/>
          <w:szCs w:val="28"/>
        </w:rPr>
        <w:t>минус 20 град</w:t>
      </w:r>
      <w:r w:rsidR="00145BDE" w:rsidRPr="003A10D8">
        <w:rPr>
          <w:rFonts w:ascii="Times New Roman" w:hAnsi="Times New Roman"/>
          <w:sz w:val="28"/>
          <w:szCs w:val="28"/>
        </w:rPr>
        <w:t>усов</w:t>
      </w:r>
      <w:r w:rsidR="008A0AEC" w:rsidRPr="003A10D8">
        <w:rPr>
          <w:rFonts w:ascii="Times New Roman" w:hAnsi="Times New Roman"/>
          <w:sz w:val="28"/>
          <w:szCs w:val="28"/>
        </w:rPr>
        <w:t xml:space="preserve"> по Цельсию</w:t>
      </w:r>
    </w:p>
    <w:p w14:paraId="0151396E" w14:textId="77777777" w:rsidR="007A4D8D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76D758DC" w14:textId="77777777" w:rsidR="00D0171C" w:rsidRPr="003A10D8" w:rsidRDefault="00D0171C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2EB84152" w:rsidR="00D0171C" w:rsidRPr="003A10D8" w:rsidRDefault="006A10A5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2</w:t>
      </w:r>
      <w:r w:rsidR="00D0171C" w:rsidRPr="003A10D8">
        <w:rPr>
          <w:rFonts w:ascii="Times New Roman" w:hAnsi="Times New Roman"/>
          <w:sz w:val="28"/>
          <w:szCs w:val="28"/>
        </w:rPr>
        <w:t xml:space="preserve">. </w:t>
      </w:r>
      <w:r w:rsidR="00EB02D6" w:rsidRPr="003A10D8">
        <w:rPr>
          <w:rFonts w:ascii="Times New Roman" w:hAnsi="Times New Roman"/>
          <w:sz w:val="28"/>
          <w:szCs w:val="28"/>
        </w:rPr>
        <w:t>Критерием полноты обескровливания служит выход крови; он составляет около ___________живой массы у крупного рогатого скота</w:t>
      </w:r>
      <w:r w:rsidR="00EE6D72" w:rsidRPr="003A10D8">
        <w:rPr>
          <w:rFonts w:ascii="Times New Roman" w:hAnsi="Times New Roman"/>
          <w:sz w:val="28"/>
          <w:szCs w:val="28"/>
        </w:rPr>
        <w:t>.</w:t>
      </w:r>
    </w:p>
    <w:p w14:paraId="0CF43D76" w14:textId="22063DA2" w:rsidR="00D0171C" w:rsidRPr="003A10D8" w:rsidRDefault="00D0171C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B02D6" w:rsidRPr="003A10D8">
        <w:rPr>
          <w:rFonts w:ascii="Times New Roman" w:hAnsi="Times New Roman"/>
          <w:sz w:val="28"/>
          <w:szCs w:val="28"/>
        </w:rPr>
        <w:t xml:space="preserve">4,5 % </w:t>
      </w:r>
      <w:r w:rsidR="00E00A23" w:rsidRPr="003A10D8">
        <w:rPr>
          <w:rFonts w:ascii="Times New Roman" w:hAnsi="Times New Roman"/>
          <w:sz w:val="28"/>
          <w:szCs w:val="28"/>
        </w:rPr>
        <w:t xml:space="preserve">/ </w:t>
      </w:r>
      <w:r w:rsidR="00EB02D6" w:rsidRPr="003A10D8">
        <w:rPr>
          <w:rFonts w:ascii="Times New Roman" w:hAnsi="Times New Roman"/>
          <w:sz w:val="28"/>
          <w:szCs w:val="28"/>
        </w:rPr>
        <w:t>4,5 процентов</w:t>
      </w:r>
    </w:p>
    <w:p w14:paraId="30626E7C" w14:textId="61689968" w:rsidR="00FA23E6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7A50E00C" w14:textId="77777777" w:rsidR="00D0171C" w:rsidRPr="003A10D8" w:rsidRDefault="00D0171C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296B" w14:textId="1B524060" w:rsidR="00D0171C" w:rsidRPr="003A10D8" w:rsidRDefault="006A10A5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3</w:t>
      </w:r>
      <w:r w:rsidR="00D0171C" w:rsidRPr="003A10D8">
        <w:rPr>
          <w:rFonts w:ascii="Times New Roman" w:hAnsi="Times New Roman"/>
          <w:sz w:val="28"/>
          <w:szCs w:val="28"/>
        </w:rPr>
        <w:t xml:space="preserve">. </w:t>
      </w:r>
      <w:r w:rsidR="00795E78" w:rsidRPr="003A10D8">
        <w:rPr>
          <w:rFonts w:ascii="Times New Roman" w:hAnsi="Times New Roman"/>
          <w:sz w:val="28"/>
          <w:szCs w:val="28"/>
        </w:rPr>
        <w:t xml:space="preserve">Ветеринарное клеймо </w:t>
      </w:r>
      <w:r w:rsidR="00C83817" w:rsidRPr="003A10D8">
        <w:rPr>
          <w:rFonts w:ascii="Times New Roman" w:hAnsi="Times New Roman"/>
          <w:sz w:val="28"/>
          <w:szCs w:val="28"/>
        </w:rPr>
        <w:t>______________</w:t>
      </w:r>
      <w:r w:rsidR="00795E78" w:rsidRPr="003A10D8">
        <w:rPr>
          <w:rFonts w:ascii="Times New Roman" w:hAnsi="Times New Roman"/>
          <w:sz w:val="28"/>
          <w:szCs w:val="28"/>
        </w:rPr>
        <w:t>подтверждает, что ветеринарно-санитарная экспертиза мяса и мясопродуктов проведена в полном объеме и продукт выпускается для продовольственных целей без ограничений.</w:t>
      </w:r>
    </w:p>
    <w:p w14:paraId="0031A77F" w14:textId="44F6A22C" w:rsidR="00D0171C" w:rsidRPr="003A10D8" w:rsidRDefault="00D0171C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83817" w:rsidRPr="003A10D8">
        <w:rPr>
          <w:rFonts w:ascii="Times New Roman" w:hAnsi="Times New Roman"/>
          <w:sz w:val="28"/>
          <w:szCs w:val="28"/>
        </w:rPr>
        <w:t xml:space="preserve">овальной формы </w:t>
      </w:r>
      <w:r w:rsidR="00B620CB" w:rsidRPr="003A10D8">
        <w:rPr>
          <w:rFonts w:ascii="Times New Roman" w:hAnsi="Times New Roman"/>
          <w:sz w:val="28"/>
          <w:szCs w:val="28"/>
        </w:rPr>
        <w:t>/</w:t>
      </w:r>
      <w:r w:rsidR="006000FA" w:rsidRPr="003A10D8">
        <w:rPr>
          <w:rFonts w:ascii="Times New Roman" w:hAnsi="Times New Roman"/>
          <w:sz w:val="28"/>
          <w:szCs w:val="28"/>
        </w:rPr>
        <w:t xml:space="preserve"> </w:t>
      </w:r>
      <w:r w:rsidR="00C83817" w:rsidRPr="003A10D8">
        <w:rPr>
          <w:rFonts w:ascii="Times New Roman" w:hAnsi="Times New Roman"/>
          <w:sz w:val="28"/>
          <w:szCs w:val="28"/>
        </w:rPr>
        <w:t>в форме овала</w:t>
      </w:r>
    </w:p>
    <w:p w14:paraId="7148E6B9" w14:textId="600181BD" w:rsidR="00FA23E6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11DFDBCB" w14:textId="77777777" w:rsidR="00D0171C" w:rsidRPr="003A10D8" w:rsidRDefault="00D0171C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60568" w14:textId="7D67B1BC" w:rsidR="00D0171C" w:rsidRPr="003A10D8" w:rsidRDefault="006A10A5" w:rsidP="00721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4</w:t>
      </w:r>
      <w:r w:rsidR="00CE5606" w:rsidRPr="003A10D8">
        <w:rPr>
          <w:rFonts w:ascii="Times New Roman" w:hAnsi="Times New Roman"/>
          <w:sz w:val="28"/>
          <w:szCs w:val="28"/>
        </w:rPr>
        <w:t xml:space="preserve">. </w:t>
      </w:r>
      <w:r w:rsidR="00CE127F" w:rsidRPr="003A10D8">
        <w:rPr>
          <w:rFonts w:ascii="Times New Roman" w:hAnsi="Times New Roman"/>
          <w:sz w:val="28"/>
          <w:szCs w:val="28"/>
        </w:rPr>
        <w:t>Вымя ощупывают и делают ____________глубоких разреза, устанавливают консистенцию, цвет и запах на разрезе.</w:t>
      </w:r>
    </w:p>
    <w:p w14:paraId="5CEA494F" w14:textId="00D38330" w:rsidR="00D0171C" w:rsidRPr="003A10D8" w:rsidRDefault="00D0171C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E127F" w:rsidRPr="003A10D8">
        <w:rPr>
          <w:rFonts w:ascii="Times New Roman" w:hAnsi="Times New Roman"/>
          <w:sz w:val="28"/>
          <w:szCs w:val="28"/>
        </w:rPr>
        <w:t xml:space="preserve">один или два </w:t>
      </w:r>
      <w:r w:rsidRPr="003A10D8">
        <w:rPr>
          <w:rFonts w:ascii="Times New Roman" w:hAnsi="Times New Roman"/>
          <w:sz w:val="28"/>
          <w:szCs w:val="28"/>
        </w:rPr>
        <w:t xml:space="preserve">/ </w:t>
      </w:r>
      <w:r w:rsidR="00CE127F" w:rsidRPr="003A10D8">
        <w:rPr>
          <w:rFonts w:ascii="Times New Roman" w:hAnsi="Times New Roman"/>
          <w:sz w:val="28"/>
          <w:szCs w:val="28"/>
        </w:rPr>
        <w:t>1-2</w:t>
      </w:r>
      <w:r w:rsidRPr="003A10D8">
        <w:rPr>
          <w:rFonts w:ascii="Times New Roman" w:hAnsi="Times New Roman"/>
          <w:sz w:val="28"/>
          <w:szCs w:val="28"/>
        </w:rPr>
        <w:t xml:space="preserve"> </w:t>
      </w:r>
    </w:p>
    <w:p w14:paraId="175ACA63" w14:textId="77777777" w:rsidR="007A4D8D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6E6EE1E9" w14:textId="77777777" w:rsidR="00841F69" w:rsidRPr="003A10D8" w:rsidRDefault="00841F69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3A10D8" w:rsidRDefault="00841F69" w:rsidP="007D51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A10D8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3A10D8" w:rsidRDefault="006C19A5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A8697A" w:rsidRDefault="009E6CD2" w:rsidP="003A10D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8697A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3A10D8" w:rsidRDefault="00534EC5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642BE0" w14:textId="77777777" w:rsidR="005B5BB2" w:rsidRPr="003A10D8" w:rsidRDefault="006A10A5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1</w:t>
      </w:r>
      <w:r w:rsidR="00820056" w:rsidRPr="003A10D8">
        <w:rPr>
          <w:rFonts w:ascii="Times New Roman" w:hAnsi="Times New Roman"/>
          <w:sz w:val="28"/>
          <w:szCs w:val="28"/>
        </w:rPr>
        <w:t>.</w:t>
      </w:r>
      <w:r w:rsidR="00F171FE" w:rsidRPr="003A10D8">
        <w:rPr>
          <w:rFonts w:ascii="Times New Roman" w:hAnsi="Times New Roman"/>
          <w:sz w:val="28"/>
          <w:szCs w:val="28"/>
        </w:rPr>
        <w:t xml:space="preserve"> </w:t>
      </w:r>
      <w:r w:rsidR="005B5BB2" w:rsidRPr="003A10D8">
        <w:rPr>
          <w:rFonts w:ascii="Times New Roman" w:hAnsi="Times New Roman"/>
          <w:sz w:val="28"/>
          <w:szCs w:val="28"/>
        </w:rPr>
        <w:t>На конвейере после нутровки в одной из туш обнаружены изменения, характерные для сибирской язвы. Каковы действия ветсанэксперта?</w:t>
      </w:r>
    </w:p>
    <w:p w14:paraId="48B079C1" w14:textId="77777777" w:rsidR="007218A9" w:rsidRPr="003A10D8" w:rsidRDefault="007218A9" w:rsidP="00721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3233ECB9" w14:textId="24908791" w:rsidR="005B5BB2" w:rsidRPr="00185AA2" w:rsidRDefault="00185AA2" w:rsidP="003A10D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5C7D14" w:rsidRPr="003A10D8">
        <w:rPr>
          <w:rFonts w:ascii="Times New Roman" w:hAnsi="Times New Roman"/>
          <w:sz w:val="28"/>
          <w:szCs w:val="28"/>
        </w:rPr>
        <w:t>о</w:t>
      </w:r>
      <w:r w:rsidR="005B5BB2" w:rsidRPr="003A10D8">
        <w:rPr>
          <w:rFonts w:ascii="Times New Roman" w:hAnsi="Times New Roman"/>
          <w:sz w:val="28"/>
          <w:szCs w:val="28"/>
        </w:rPr>
        <w:t>т подозрительных туш отбирают материал на исследование и отправляют в лабораторию.</w:t>
      </w:r>
    </w:p>
    <w:p w14:paraId="370ED79E" w14:textId="12C58D60" w:rsidR="00A8698B" w:rsidRPr="003A10D8" w:rsidRDefault="00A8698B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В случае обнаружения возбудителя сибирской язвы тушу со всеми органами и шкурой сжигают. </w:t>
      </w:r>
    </w:p>
    <w:p w14:paraId="56E2C7D2" w14:textId="77777777" w:rsidR="00A8698B" w:rsidRPr="003A10D8" w:rsidRDefault="00A8698B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Другие туши и продукты убоя, подозреваемые в обсеменении бациллами сибирской язвы по ходу технологического процесса, подвергают обеззараживанию проваркой.</w:t>
      </w:r>
    </w:p>
    <w:p w14:paraId="29B673B9" w14:textId="7FE89274" w:rsidR="00D36761" w:rsidRPr="003A10D8" w:rsidRDefault="00D36761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E9027A" w:rsidRPr="003A10D8">
        <w:rPr>
          <w:rFonts w:ascii="Times New Roman" w:hAnsi="Times New Roman"/>
          <w:sz w:val="28"/>
          <w:szCs w:val="28"/>
        </w:rPr>
        <w:t>отбирают материал на исследование и отправляют в лабораторию. В случае обнаружения возбудителя тушу со всеми органами и шкурой сжигают, подозреваемые в обсеменении – подвергают обеззараживанию проваркой</w:t>
      </w:r>
      <w:r w:rsidR="00071F95" w:rsidRPr="003A10D8">
        <w:rPr>
          <w:rFonts w:ascii="Times New Roman" w:hAnsi="Times New Roman"/>
          <w:sz w:val="28"/>
          <w:szCs w:val="28"/>
        </w:rPr>
        <w:t>».</w:t>
      </w:r>
    </w:p>
    <w:p w14:paraId="520B5EF0" w14:textId="098F07D9" w:rsidR="00FA23E6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471BEBAB" w14:textId="77777777" w:rsidR="003178C0" w:rsidRPr="003A10D8" w:rsidRDefault="003178C0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BE4E46" w14:textId="21B43526" w:rsidR="00854214" w:rsidRPr="003A10D8" w:rsidRDefault="00976152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2</w:t>
      </w:r>
      <w:r w:rsidR="00820056" w:rsidRPr="003A10D8">
        <w:rPr>
          <w:rFonts w:ascii="Times New Roman" w:hAnsi="Times New Roman"/>
          <w:sz w:val="28"/>
          <w:szCs w:val="28"/>
        </w:rPr>
        <w:t>.</w:t>
      </w:r>
      <w:r w:rsidR="00FA57F8" w:rsidRPr="003A10D8">
        <w:rPr>
          <w:rFonts w:ascii="Times New Roman" w:hAnsi="Times New Roman"/>
          <w:sz w:val="28"/>
          <w:szCs w:val="28"/>
        </w:rPr>
        <w:t xml:space="preserve"> </w:t>
      </w:r>
      <w:r w:rsidR="00854214" w:rsidRPr="003A10D8">
        <w:rPr>
          <w:rFonts w:ascii="Times New Roman" w:hAnsi="Times New Roman"/>
          <w:sz w:val="28"/>
          <w:szCs w:val="28"/>
        </w:rPr>
        <w:t>После убоя здорового животного по техническим причинам нутровка была задержана на три часа. Как поступить с мясом</w:t>
      </w:r>
      <w:r w:rsidR="00A65339" w:rsidRPr="003A10D8">
        <w:rPr>
          <w:rFonts w:ascii="Times New Roman" w:hAnsi="Times New Roman"/>
          <w:sz w:val="28"/>
          <w:szCs w:val="28"/>
        </w:rPr>
        <w:t>?</w:t>
      </w:r>
    </w:p>
    <w:p w14:paraId="2A1F1CE7" w14:textId="77777777" w:rsidR="007218A9" w:rsidRPr="003A10D8" w:rsidRDefault="007218A9" w:rsidP="00721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5B41F7C" w14:textId="1418CE19" w:rsidR="001E3AB9" w:rsidRPr="00185AA2" w:rsidRDefault="00185AA2" w:rsidP="003A10D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="00BC4579" w:rsidRPr="003A10D8">
        <w:rPr>
          <w:rFonts w:ascii="Times New Roman" w:hAnsi="Times New Roman"/>
          <w:sz w:val="28"/>
          <w:szCs w:val="28"/>
        </w:rPr>
        <w:t xml:space="preserve">сли после убоя здорового животного по техническим причинам нутровка была задержана на три часа, мясо нужно </w:t>
      </w:r>
      <w:bookmarkStart w:id="0" w:name="_Hlk191549245"/>
      <w:r w:rsidR="00BC4579" w:rsidRPr="003A10D8">
        <w:rPr>
          <w:rFonts w:ascii="Times New Roman" w:hAnsi="Times New Roman"/>
          <w:sz w:val="28"/>
          <w:szCs w:val="28"/>
        </w:rPr>
        <w:t>отправить на бактериологическое исследование</w:t>
      </w:r>
      <w:bookmarkEnd w:id="0"/>
      <w:r w:rsidR="00BC4579" w:rsidRPr="003A10D8">
        <w:rPr>
          <w:rFonts w:ascii="Times New Roman" w:hAnsi="Times New Roman"/>
          <w:sz w:val="28"/>
          <w:szCs w:val="28"/>
        </w:rPr>
        <w:t>.</w:t>
      </w:r>
    </w:p>
    <w:p w14:paraId="561004C9" w14:textId="79085558" w:rsidR="00C27AE1" w:rsidRPr="003A10D8" w:rsidRDefault="00C27AE1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BC4579" w:rsidRPr="003A10D8">
        <w:rPr>
          <w:rFonts w:ascii="Times New Roman" w:hAnsi="Times New Roman"/>
          <w:sz w:val="28"/>
          <w:szCs w:val="28"/>
        </w:rPr>
        <w:t>отправить на бактериологическое исследование</w:t>
      </w:r>
      <w:r w:rsidR="00192FB8" w:rsidRPr="003A10D8">
        <w:rPr>
          <w:rFonts w:ascii="Times New Roman" w:hAnsi="Times New Roman"/>
          <w:sz w:val="28"/>
          <w:szCs w:val="28"/>
        </w:rPr>
        <w:t>»</w:t>
      </w:r>
      <w:r w:rsidR="00BE0A96" w:rsidRPr="003A10D8">
        <w:rPr>
          <w:rFonts w:ascii="Times New Roman" w:hAnsi="Times New Roman"/>
          <w:sz w:val="28"/>
          <w:szCs w:val="28"/>
        </w:rPr>
        <w:t>.</w:t>
      </w:r>
    </w:p>
    <w:p w14:paraId="3AD436E1" w14:textId="55977C2D" w:rsidR="00FA23E6" w:rsidRPr="003A10D8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1C3A2834" w14:textId="77777777" w:rsidR="00D5094C" w:rsidRPr="003A10D8" w:rsidRDefault="00D5094C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E0CB23" w14:textId="030B1AA3" w:rsidR="000B7122" w:rsidRPr="003A10D8" w:rsidRDefault="006A10A5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3</w:t>
      </w:r>
      <w:r w:rsidR="00820056" w:rsidRPr="003A10D8">
        <w:rPr>
          <w:rFonts w:ascii="Times New Roman" w:hAnsi="Times New Roman"/>
          <w:sz w:val="28"/>
          <w:szCs w:val="28"/>
        </w:rPr>
        <w:t>.</w:t>
      </w:r>
      <w:r w:rsidR="000B7122" w:rsidRPr="003A10D8">
        <w:rPr>
          <w:rFonts w:ascii="Times New Roman" w:hAnsi="Times New Roman"/>
          <w:sz w:val="28"/>
          <w:szCs w:val="28"/>
        </w:rPr>
        <w:t xml:space="preserve"> </w:t>
      </w:r>
      <w:r w:rsidR="00B0085C" w:rsidRPr="003A10D8">
        <w:rPr>
          <w:rFonts w:ascii="Times New Roman" w:hAnsi="Times New Roman"/>
          <w:sz w:val="28"/>
          <w:szCs w:val="28"/>
        </w:rPr>
        <w:t xml:space="preserve">С какой целью проводится ветеринарно-санитарная экспертиза меда? </w:t>
      </w:r>
    </w:p>
    <w:p w14:paraId="4686EA2C" w14:textId="77777777" w:rsidR="007218A9" w:rsidRPr="003A10D8" w:rsidRDefault="007218A9" w:rsidP="007218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ADD43CB" w14:textId="5F107224" w:rsidR="00585D0A" w:rsidRPr="00185AA2" w:rsidRDefault="00185AA2" w:rsidP="003A10D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B0085C" w:rsidRPr="003A10D8">
        <w:rPr>
          <w:rFonts w:ascii="Times New Roman" w:hAnsi="Times New Roman"/>
          <w:sz w:val="28"/>
          <w:szCs w:val="28"/>
        </w:rPr>
        <w:t>может проводиться с целью отличия и выявления падевого меда от цветочного; для установления фальсификации меда, выявления опасного для потребления меда, а также с целью определения натуральности и зрелости отдельных видов.</w:t>
      </w:r>
    </w:p>
    <w:p w14:paraId="74F0CB48" w14:textId="2ABCFC7B" w:rsidR="00080E5C" w:rsidRPr="003A10D8" w:rsidRDefault="007E6C90" w:rsidP="003A1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126C9C" w:rsidRPr="003A10D8">
        <w:rPr>
          <w:rFonts w:ascii="Times New Roman" w:hAnsi="Times New Roman"/>
          <w:sz w:val="28"/>
          <w:szCs w:val="28"/>
        </w:rPr>
        <w:t>с целью отличия падевого меда от цветочного; установления фальсификации меда, определения натуральности и зрелости отдельных видов</w:t>
      </w:r>
      <w:r w:rsidR="003579B9" w:rsidRPr="003A10D8">
        <w:rPr>
          <w:rFonts w:ascii="Times New Roman" w:hAnsi="Times New Roman"/>
          <w:sz w:val="28"/>
          <w:szCs w:val="28"/>
        </w:rPr>
        <w:t>»</w:t>
      </w:r>
      <w:r w:rsidR="00BE0A96" w:rsidRPr="003A10D8">
        <w:rPr>
          <w:rFonts w:ascii="Times New Roman" w:hAnsi="Times New Roman"/>
          <w:sz w:val="28"/>
          <w:szCs w:val="28"/>
        </w:rPr>
        <w:t>.</w:t>
      </w:r>
    </w:p>
    <w:p w14:paraId="371C7C5B" w14:textId="67DFBB60" w:rsidR="00FA23E6" w:rsidRDefault="00FA23E6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0D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A4D8D" w:rsidRPr="003A10D8">
        <w:rPr>
          <w:rFonts w:ascii="Times New Roman" w:hAnsi="Times New Roman"/>
          <w:sz w:val="28"/>
          <w:szCs w:val="28"/>
        </w:rPr>
        <w:t>ПК-1 (ПК-1.1)</w:t>
      </w:r>
    </w:p>
    <w:p w14:paraId="1EDC4232" w14:textId="0CC96CEF" w:rsidR="00D013BD" w:rsidRPr="003A10D8" w:rsidRDefault="00D013BD" w:rsidP="003A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3A10D8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D1"/>
    <w:rsid w:val="00000DE2"/>
    <w:rsid w:val="000026B2"/>
    <w:rsid w:val="00002B76"/>
    <w:rsid w:val="000050FC"/>
    <w:rsid w:val="00013E69"/>
    <w:rsid w:val="00020EC7"/>
    <w:rsid w:val="00025A00"/>
    <w:rsid w:val="0003363D"/>
    <w:rsid w:val="00033C28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5833"/>
    <w:rsid w:val="000676F6"/>
    <w:rsid w:val="00067D77"/>
    <w:rsid w:val="000707C4"/>
    <w:rsid w:val="00070E79"/>
    <w:rsid w:val="00071F95"/>
    <w:rsid w:val="00072984"/>
    <w:rsid w:val="00075C0C"/>
    <w:rsid w:val="00076066"/>
    <w:rsid w:val="00076E30"/>
    <w:rsid w:val="000808BC"/>
    <w:rsid w:val="00080E5C"/>
    <w:rsid w:val="00082EB1"/>
    <w:rsid w:val="00083E46"/>
    <w:rsid w:val="0008549A"/>
    <w:rsid w:val="00085D12"/>
    <w:rsid w:val="00095301"/>
    <w:rsid w:val="000A42F6"/>
    <w:rsid w:val="000A72F4"/>
    <w:rsid w:val="000B1DE6"/>
    <w:rsid w:val="000B43BE"/>
    <w:rsid w:val="000B7122"/>
    <w:rsid w:val="000C41DB"/>
    <w:rsid w:val="000D13C6"/>
    <w:rsid w:val="000D408B"/>
    <w:rsid w:val="000D5793"/>
    <w:rsid w:val="000E795C"/>
    <w:rsid w:val="000F120B"/>
    <w:rsid w:val="000F21CD"/>
    <w:rsid w:val="000F2740"/>
    <w:rsid w:val="000F29EA"/>
    <w:rsid w:val="000F5A24"/>
    <w:rsid w:val="00106F7F"/>
    <w:rsid w:val="00106FCC"/>
    <w:rsid w:val="00107D2C"/>
    <w:rsid w:val="00107D61"/>
    <w:rsid w:val="00110466"/>
    <w:rsid w:val="00111AD2"/>
    <w:rsid w:val="0011293A"/>
    <w:rsid w:val="001172A4"/>
    <w:rsid w:val="00122030"/>
    <w:rsid w:val="00126358"/>
    <w:rsid w:val="00126C25"/>
    <w:rsid w:val="00126C9C"/>
    <w:rsid w:val="00127094"/>
    <w:rsid w:val="00127C40"/>
    <w:rsid w:val="00127F1D"/>
    <w:rsid w:val="001311CC"/>
    <w:rsid w:val="00131EBB"/>
    <w:rsid w:val="0013305F"/>
    <w:rsid w:val="001373EA"/>
    <w:rsid w:val="00145605"/>
    <w:rsid w:val="00145BDE"/>
    <w:rsid w:val="00146773"/>
    <w:rsid w:val="00146AE8"/>
    <w:rsid w:val="001528D3"/>
    <w:rsid w:val="0015598E"/>
    <w:rsid w:val="00155BF8"/>
    <w:rsid w:val="00155D4D"/>
    <w:rsid w:val="001633C9"/>
    <w:rsid w:val="00165C15"/>
    <w:rsid w:val="0016669C"/>
    <w:rsid w:val="00166B31"/>
    <w:rsid w:val="00172E36"/>
    <w:rsid w:val="00175C45"/>
    <w:rsid w:val="00180A18"/>
    <w:rsid w:val="00181F64"/>
    <w:rsid w:val="001843F0"/>
    <w:rsid w:val="00185A99"/>
    <w:rsid w:val="00185AA2"/>
    <w:rsid w:val="00187EDD"/>
    <w:rsid w:val="00192FB8"/>
    <w:rsid w:val="00193EA9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D0374"/>
    <w:rsid w:val="001D1870"/>
    <w:rsid w:val="001D1F13"/>
    <w:rsid w:val="001D2FB2"/>
    <w:rsid w:val="001D721C"/>
    <w:rsid w:val="001D796A"/>
    <w:rsid w:val="001E3AB9"/>
    <w:rsid w:val="001E3F29"/>
    <w:rsid w:val="001E5D39"/>
    <w:rsid w:val="001E7803"/>
    <w:rsid w:val="001F0E62"/>
    <w:rsid w:val="001F268C"/>
    <w:rsid w:val="00203202"/>
    <w:rsid w:val="00206D3D"/>
    <w:rsid w:val="00216DDC"/>
    <w:rsid w:val="00217791"/>
    <w:rsid w:val="00221ACC"/>
    <w:rsid w:val="002302BE"/>
    <w:rsid w:val="002517FD"/>
    <w:rsid w:val="002547FD"/>
    <w:rsid w:val="00260235"/>
    <w:rsid w:val="0026186B"/>
    <w:rsid w:val="002630A6"/>
    <w:rsid w:val="00266CEC"/>
    <w:rsid w:val="002748DA"/>
    <w:rsid w:val="0028045B"/>
    <w:rsid w:val="00281F1C"/>
    <w:rsid w:val="002845FE"/>
    <w:rsid w:val="00287930"/>
    <w:rsid w:val="002907A9"/>
    <w:rsid w:val="00291A7F"/>
    <w:rsid w:val="00295239"/>
    <w:rsid w:val="0029607D"/>
    <w:rsid w:val="00297355"/>
    <w:rsid w:val="002A2916"/>
    <w:rsid w:val="002A31EB"/>
    <w:rsid w:val="002B0CA5"/>
    <w:rsid w:val="002B160A"/>
    <w:rsid w:val="002B6516"/>
    <w:rsid w:val="002C6885"/>
    <w:rsid w:val="002C6C8A"/>
    <w:rsid w:val="002D0A15"/>
    <w:rsid w:val="002D67A5"/>
    <w:rsid w:val="002D7423"/>
    <w:rsid w:val="002E124E"/>
    <w:rsid w:val="002E15D9"/>
    <w:rsid w:val="002E397F"/>
    <w:rsid w:val="002F3E84"/>
    <w:rsid w:val="002F6239"/>
    <w:rsid w:val="003044A6"/>
    <w:rsid w:val="003067F6"/>
    <w:rsid w:val="00312120"/>
    <w:rsid w:val="0031559D"/>
    <w:rsid w:val="00316E6D"/>
    <w:rsid w:val="00316F16"/>
    <w:rsid w:val="003178C0"/>
    <w:rsid w:val="003214D3"/>
    <w:rsid w:val="00321B6B"/>
    <w:rsid w:val="00324EEC"/>
    <w:rsid w:val="00325AD8"/>
    <w:rsid w:val="00334C9F"/>
    <w:rsid w:val="00341863"/>
    <w:rsid w:val="00341C13"/>
    <w:rsid w:val="0034206C"/>
    <w:rsid w:val="00347728"/>
    <w:rsid w:val="00351C56"/>
    <w:rsid w:val="003579B9"/>
    <w:rsid w:val="003619DD"/>
    <w:rsid w:val="00362EC5"/>
    <w:rsid w:val="00364068"/>
    <w:rsid w:val="0036487D"/>
    <w:rsid w:val="00366959"/>
    <w:rsid w:val="003673B6"/>
    <w:rsid w:val="00367D35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10D8"/>
    <w:rsid w:val="003A230F"/>
    <w:rsid w:val="003B1020"/>
    <w:rsid w:val="003B18FF"/>
    <w:rsid w:val="003B1BC1"/>
    <w:rsid w:val="003B2CCC"/>
    <w:rsid w:val="003B5897"/>
    <w:rsid w:val="003B6509"/>
    <w:rsid w:val="003C7697"/>
    <w:rsid w:val="003D2F67"/>
    <w:rsid w:val="003D332E"/>
    <w:rsid w:val="003E012A"/>
    <w:rsid w:val="003E0533"/>
    <w:rsid w:val="003E17B0"/>
    <w:rsid w:val="003F1873"/>
    <w:rsid w:val="003F7C51"/>
    <w:rsid w:val="0040376D"/>
    <w:rsid w:val="0040391C"/>
    <w:rsid w:val="00404ABF"/>
    <w:rsid w:val="0040602B"/>
    <w:rsid w:val="00407633"/>
    <w:rsid w:val="004077E7"/>
    <w:rsid w:val="0041116B"/>
    <w:rsid w:val="00415FB2"/>
    <w:rsid w:val="00416657"/>
    <w:rsid w:val="00416C2C"/>
    <w:rsid w:val="00421A38"/>
    <w:rsid w:val="004256CD"/>
    <w:rsid w:val="00425DF8"/>
    <w:rsid w:val="00427EE7"/>
    <w:rsid w:val="00427F5B"/>
    <w:rsid w:val="00430645"/>
    <w:rsid w:val="00430E71"/>
    <w:rsid w:val="00433CAE"/>
    <w:rsid w:val="004358B1"/>
    <w:rsid w:val="004468F8"/>
    <w:rsid w:val="00450E95"/>
    <w:rsid w:val="00457A19"/>
    <w:rsid w:val="004620EF"/>
    <w:rsid w:val="00462CAB"/>
    <w:rsid w:val="00462E86"/>
    <w:rsid w:val="00463D96"/>
    <w:rsid w:val="00473574"/>
    <w:rsid w:val="0047523D"/>
    <w:rsid w:val="0047561D"/>
    <w:rsid w:val="0047674D"/>
    <w:rsid w:val="00476DB5"/>
    <w:rsid w:val="004802A6"/>
    <w:rsid w:val="004810DD"/>
    <w:rsid w:val="00481635"/>
    <w:rsid w:val="004862DB"/>
    <w:rsid w:val="00486845"/>
    <w:rsid w:val="00487F6A"/>
    <w:rsid w:val="0049418D"/>
    <w:rsid w:val="0049525E"/>
    <w:rsid w:val="004978AD"/>
    <w:rsid w:val="004A028A"/>
    <w:rsid w:val="004A3B2E"/>
    <w:rsid w:val="004A6DD9"/>
    <w:rsid w:val="004B1145"/>
    <w:rsid w:val="004B766D"/>
    <w:rsid w:val="004C66BE"/>
    <w:rsid w:val="004C7C4C"/>
    <w:rsid w:val="004C7C84"/>
    <w:rsid w:val="004D2CCA"/>
    <w:rsid w:val="004E052B"/>
    <w:rsid w:val="004E676F"/>
    <w:rsid w:val="004E7787"/>
    <w:rsid w:val="004F0781"/>
    <w:rsid w:val="004F07F4"/>
    <w:rsid w:val="004F0F0E"/>
    <w:rsid w:val="004F3FE8"/>
    <w:rsid w:val="004F699B"/>
    <w:rsid w:val="005158D3"/>
    <w:rsid w:val="00520D3B"/>
    <w:rsid w:val="00521C13"/>
    <w:rsid w:val="00524138"/>
    <w:rsid w:val="005249D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822CA"/>
    <w:rsid w:val="00585D0A"/>
    <w:rsid w:val="00587832"/>
    <w:rsid w:val="005902EC"/>
    <w:rsid w:val="00594144"/>
    <w:rsid w:val="00594D94"/>
    <w:rsid w:val="00595BAB"/>
    <w:rsid w:val="005B3567"/>
    <w:rsid w:val="005B5BB2"/>
    <w:rsid w:val="005B66CF"/>
    <w:rsid w:val="005C7296"/>
    <w:rsid w:val="005C7D14"/>
    <w:rsid w:val="005D652E"/>
    <w:rsid w:val="005E0602"/>
    <w:rsid w:val="005E2589"/>
    <w:rsid w:val="005E2B61"/>
    <w:rsid w:val="005E366F"/>
    <w:rsid w:val="005E57F7"/>
    <w:rsid w:val="005E5D12"/>
    <w:rsid w:val="005E7F6A"/>
    <w:rsid w:val="005F1D4D"/>
    <w:rsid w:val="005F43E7"/>
    <w:rsid w:val="006000FA"/>
    <w:rsid w:val="00602C10"/>
    <w:rsid w:val="00606913"/>
    <w:rsid w:val="0060693C"/>
    <w:rsid w:val="00606DAF"/>
    <w:rsid w:val="00610400"/>
    <w:rsid w:val="00610FA1"/>
    <w:rsid w:val="00611D71"/>
    <w:rsid w:val="00621F40"/>
    <w:rsid w:val="00622AFC"/>
    <w:rsid w:val="00624721"/>
    <w:rsid w:val="00626B02"/>
    <w:rsid w:val="00631119"/>
    <w:rsid w:val="006339CB"/>
    <w:rsid w:val="00637530"/>
    <w:rsid w:val="006410A9"/>
    <w:rsid w:val="0064137B"/>
    <w:rsid w:val="00643416"/>
    <w:rsid w:val="00645B1D"/>
    <w:rsid w:val="00645BE5"/>
    <w:rsid w:val="00645DEA"/>
    <w:rsid w:val="00646D40"/>
    <w:rsid w:val="00647059"/>
    <w:rsid w:val="006474F7"/>
    <w:rsid w:val="00650C2F"/>
    <w:rsid w:val="00656C96"/>
    <w:rsid w:val="00656F40"/>
    <w:rsid w:val="00663067"/>
    <w:rsid w:val="00664D62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10A5"/>
    <w:rsid w:val="006A24E3"/>
    <w:rsid w:val="006A438E"/>
    <w:rsid w:val="006A5213"/>
    <w:rsid w:val="006B0B85"/>
    <w:rsid w:val="006B3DD7"/>
    <w:rsid w:val="006B727A"/>
    <w:rsid w:val="006B7D75"/>
    <w:rsid w:val="006C19A5"/>
    <w:rsid w:val="006C634B"/>
    <w:rsid w:val="006C7B88"/>
    <w:rsid w:val="006D190E"/>
    <w:rsid w:val="006D26A0"/>
    <w:rsid w:val="006D67C7"/>
    <w:rsid w:val="006E1254"/>
    <w:rsid w:val="006E4761"/>
    <w:rsid w:val="006F49B3"/>
    <w:rsid w:val="006F799A"/>
    <w:rsid w:val="00702AD2"/>
    <w:rsid w:val="00710578"/>
    <w:rsid w:val="00710F80"/>
    <w:rsid w:val="00711F3B"/>
    <w:rsid w:val="007122DA"/>
    <w:rsid w:val="00713E52"/>
    <w:rsid w:val="00714722"/>
    <w:rsid w:val="00714A3A"/>
    <w:rsid w:val="0071687E"/>
    <w:rsid w:val="007218A9"/>
    <w:rsid w:val="00725951"/>
    <w:rsid w:val="00734CDC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7971"/>
    <w:rsid w:val="0079144A"/>
    <w:rsid w:val="00793C55"/>
    <w:rsid w:val="00795E78"/>
    <w:rsid w:val="00797084"/>
    <w:rsid w:val="007A4D8D"/>
    <w:rsid w:val="007A7AFE"/>
    <w:rsid w:val="007B139A"/>
    <w:rsid w:val="007B2FFA"/>
    <w:rsid w:val="007B565D"/>
    <w:rsid w:val="007C2696"/>
    <w:rsid w:val="007C31A5"/>
    <w:rsid w:val="007C5193"/>
    <w:rsid w:val="007C5FF4"/>
    <w:rsid w:val="007C71AD"/>
    <w:rsid w:val="007C74CE"/>
    <w:rsid w:val="007D1C80"/>
    <w:rsid w:val="007D3240"/>
    <w:rsid w:val="007D3805"/>
    <w:rsid w:val="007D5160"/>
    <w:rsid w:val="007D58FF"/>
    <w:rsid w:val="007E498B"/>
    <w:rsid w:val="007E4B5F"/>
    <w:rsid w:val="007E6C90"/>
    <w:rsid w:val="007E71C7"/>
    <w:rsid w:val="007F0D13"/>
    <w:rsid w:val="007F25C7"/>
    <w:rsid w:val="007F3C9D"/>
    <w:rsid w:val="007F5BB5"/>
    <w:rsid w:val="00803380"/>
    <w:rsid w:val="008056C7"/>
    <w:rsid w:val="0081247D"/>
    <w:rsid w:val="00820056"/>
    <w:rsid w:val="008224C9"/>
    <w:rsid w:val="008233B9"/>
    <w:rsid w:val="008347D8"/>
    <w:rsid w:val="00834F53"/>
    <w:rsid w:val="008419BE"/>
    <w:rsid w:val="00841F69"/>
    <w:rsid w:val="00845D43"/>
    <w:rsid w:val="00847A5C"/>
    <w:rsid w:val="00854214"/>
    <w:rsid w:val="00854757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0AEC"/>
    <w:rsid w:val="008A5AF2"/>
    <w:rsid w:val="008B21DA"/>
    <w:rsid w:val="008B33C6"/>
    <w:rsid w:val="008B638B"/>
    <w:rsid w:val="008C0ADF"/>
    <w:rsid w:val="008C234F"/>
    <w:rsid w:val="008C4093"/>
    <w:rsid w:val="008D1377"/>
    <w:rsid w:val="008D3E95"/>
    <w:rsid w:val="008D561F"/>
    <w:rsid w:val="008E0BA2"/>
    <w:rsid w:val="008E1404"/>
    <w:rsid w:val="008E4D0C"/>
    <w:rsid w:val="008F294C"/>
    <w:rsid w:val="0090530C"/>
    <w:rsid w:val="009114EA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96AE9"/>
    <w:rsid w:val="009A0BF9"/>
    <w:rsid w:val="009A121D"/>
    <w:rsid w:val="009A15D8"/>
    <w:rsid w:val="009A508E"/>
    <w:rsid w:val="009A5680"/>
    <w:rsid w:val="009C0102"/>
    <w:rsid w:val="009C10CA"/>
    <w:rsid w:val="009C50D5"/>
    <w:rsid w:val="009C5F79"/>
    <w:rsid w:val="009D16E0"/>
    <w:rsid w:val="009D186E"/>
    <w:rsid w:val="009D3410"/>
    <w:rsid w:val="009D430B"/>
    <w:rsid w:val="009E130F"/>
    <w:rsid w:val="009E680A"/>
    <w:rsid w:val="009E6CD2"/>
    <w:rsid w:val="009E6E83"/>
    <w:rsid w:val="009F1D83"/>
    <w:rsid w:val="009F55F1"/>
    <w:rsid w:val="009F6187"/>
    <w:rsid w:val="00A0338C"/>
    <w:rsid w:val="00A05E2F"/>
    <w:rsid w:val="00A117BA"/>
    <w:rsid w:val="00A12EBC"/>
    <w:rsid w:val="00A148D0"/>
    <w:rsid w:val="00A15516"/>
    <w:rsid w:val="00A2109D"/>
    <w:rsid w:val="00A21FD0"/>
    <w:rsid w:val="00A24112"/>
    <w:rsid w:val="00A30A6D"/>
    <w:rsid w:val="00A32B70"/>
    <w:rsid w:val="00A33EEF"/>
    <w:rsid w:val="00A33FCB"/>
    <w:rsid w:val="00A405D2"/>
    <w:rsid w:val="00A41DBC"/>
    <w:rsid w:val="00A439AF"/>
    <w:rsid w:val="00A44CE9"/>
    <w:rsid w:val="00A476C2"/>
    <w:rsid w:val="00A47887"/>
    <w:rsid w:val="00A520E0"/>
    <w:rsid w:val="00A52575"/>
    <w:rsid w:val="00A55F49"/>
    <w:rsid w:val="00A62FD1"/>
    <w:rsid w:val="00A65180"/>
    <w:rsid w:val="00A65339"/>
    <w:rsid w:val="00A7327C"/>
    <w:rsid w:val="00A75A65"/>
    <w:rsid w:val="00A76AD3"/>
    <w:rsid w:val="00A8697A"/>
    <w:rsid w:val="00A8698B"/>
    <w:rsid w:val="00A87E6A"/>
    <w:rsid w:val="00A908DF"/>
    <w:rsid w:val="00A94031"/>
    <w:rsid w:val="00A959D1"/>
    <w:rsid w:val="00A97830"/>
    <w:rsid w:val="00A97A65"/>
    <w:rsid w:val="00AA218E"/>
    <w:rsid w:val="00AB05D9"/>
    <w:rsid w:val="00AB1AA9"/>
    <w:rsid w:val="00AB456D"/>
    <w:rsid w:val="00AB7D38"/>
    <w:rsid w:val="00AC075F"/>
    <w:rsid w:val="00AC4450"/>
    <w:rsid w:val="00AC66E9"/>
    <w:rsid w:val="00AC7CAD"/>
    <w:rsid w:val="00AD0B90"/>
    <w:rsid w:val="00AD0F85"/>
    <w:rsid w:val="00AD64CB"/>
    <w:rsid w:val="00AD70E0"/>
    <w:rsid w:val="00AE072A"/>
    <w:rsid w:val="00AE2E7C"/>
    <w:rsid w:val="00AE2F17"/>
    <w:rsid w:val="00AE46DE"/>
    <w:rsid w:val="00AE544B"/>
    <w:rsid w:val="00AE6472"/>
    <w:rsid w:val="00AE7C75"/>
    <w:rsid w:val="00AF2C68"/>
    <w:rsid w:val="00AF5F21"/>
    <w:rsid w:val="00B0085C"/>
    <w:rsid w:val="00B03F59"/>
    <w:rsid w:val="00B0687A"/>
    <w:rsid w:val="00B07A89"/>
    <w:rsid w:val="00B11F50"/>
    <w:rsid w:val="00B12852"/>
    <w:rsid w:val="00B20360"/>
    <w:rsid w:val="00B22151"/>
    <w:rsid w:val="00B247F0"/>
    <w:rsid w:val="00B24E9C"/>
    <w:rsid w:val="00B27539"/>
    <w:rsid w:val="00B27CD5"/>
    <w:rsid w:val="00B30A6E"/>
    <w:rsid w:val="00B31C9D"/>
    <w:rsid w:val="00B32117"/>
    <w:rsid w:val="00B32A1E"/>
    <w:rsid w:val="00B37EDC"/>
    <w:rsid w:val="00B5008E"/>
    <w:rsid w:val="00B50C85"/>
    <w:rsid w:val="00B50D0C"/>
    <w:rsid w:val="00B54B61"/>
    <w:rsid w:val="00B54DEA"/>
    <w:rsid w:val="00B5645C"/>
    <w:rsid w:val="00B57F9F"/>
    <w:rsid w:val="00B620CB"/>
    <w:rsid w:val="00B62276"/>
    <w:rsid w:val="00B628CF"/>
    <w:rsid w:val="00B633A8"/>
    <w:rsid w:val="00B63619"/>
    <w:rsid w:val="00B64D07"/>
    <w:rsid w:val="00B65E5C"/>
    <w:rsid w:val="00B67706"/>
    <w:rsid w:val="00B70307"/>
    <w:rsid w:val="00B83D9E"/>
    <w:rsid w:val="00B84C97"/>
    <w:rsid w:val="00B857C3"/>
    <w:rsid w:val="00B87C9C"/>
    <w:rsid w:val="00B90429"/>
    <w:rsid w:val="00B90498"/>
    <w:rsid w:val="00B922D7"/>
    <w:rsid w:val="00B92CFD"/>
    <w:rsid w:val="00B949D8"/>
    <w:rsid w:val="00BA02D8"/>
    <w:rsid w:val="00BA2D83"/>
    <w:rsid w:val="00BA48EF"/>
    <w:rsid w:val="00BB00F3"/>
    <w:rsid w:val="00BB3E8D"/>
    <w:rsid w:val="00BC08E3"/>
    <w:rsid w:val="00BC20C4"/>
    <w:rsid w:val="00BC4579"/>
    <w:rsid w:val="00BC458C"/>
    <w:rsid w:val="00BC76D1"/>
    <w:rsid w:val="00BC7819"/>
    <w:rsid w:val="00BD0DAD"/>
    <w:rsid w:val="00BD387B"/>
    <w:rsid w:val="00BD3B5C"/>
    <w:rsid w:val="00BD3E41"/>
    <w:rsid w:val="00BD46BD"/>
    <w:rsid w:val="00BD5C5A"/>
    <w:rsid w:val="00BD64BD"/>
    <w:rsid w:val="00BE0A96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ABA"/>
    <w:rsid w:val="00C12BE8"/>
    <w:rsid w:val="00C16904"/>
    <w:rsid w:val="00C2312A"/>
    <w:rsid w:val="00C24089"/>
    <w:rsid w:val="00C24D62"/>
    <w:rsid w:val="00C27AE1"/>
    <w:rsid w:val="00C37575"/>
    <w:rsid w:val="00C3767F"/>
    <w:rsid w:val="00C50568"/>
    <w:rsid w:val="00C55BD0"/>
    <w:rsid w:val="00C56913"/>
    <w:rsid w:val="00C56AEE"/>
    <w:rsid w:val="00C56EBE"/>
    <w:rsid w:val="00C5705A"/>
    <w:rsid w:val="00C63715"/>
    <w:rsid w:val="00C63C52"/>
    <w:rsid w:val="00C65991"/>
    <w:rsid w:val="00C66344"/>
    <w:rsid w:val="00C70075"/>
    <w:rsid w:val="00C701C6"/>
    <w:rsid w:val="00C7223A"/>
    <w:rsid w:val="00C773A9"/>
    <w:rsid w:val="00C821A3"/>
    <w:rsid w:val="00C83817"/>
    <w:rsid w:val="00C90093"/>
    <w:rsid w:val="00C92E1F"/>
    <w:rsid w:val="00C945C6"/>
    <w:rsid w:val="00C96053"/>
    <w:rsid w:val="00CB2A3F"/>
    <w:rsid w:val="00CB786B"/>
    <w:rsid w:val="00CC28D2"/>
    <w:rsid w:val="00CC5B0E"/>
    <w:rsid w:val="00CD1D7C"/>
    <w:rsid w:val="00CD3CE8"/>
    <w:rsid w:val="00CD58D4"/>
    <w:rsid w:val="00CD65A3"/>
    <w:rsid w:val="00CD7D1E"/>
    <w:rsid w:val="00CD7FB8"/>
    <w:rsid w:val="00CD7FB9"/>
    <w:rsid w:val="00CE034A"/>
    <w:rsid w:val="00CE127F"/>
    <w:rsid w:val="00CE31D6"/>
    <w:rsid w:val="00CE5606"/>
    <w:rsid w:val="00CF01B6"/>
    <w:rsid w:val="00CF0418"/>
    <w:rsid w:val="00CF7FA5"/>
    <w:rsid w:val="00D009F5"/>
    <w:rsid w:val="00D013BD"/>
    <w:rsid w:val="00D0171C"/>
    <w:rsid w:val="00D02EAF"/>
    <w:rsid w:val="00D0372B"/>
    <w:rsid w:val="00D05CB4"/>
    <w:rsid w:val="00D07BBA"/>
    <w:rsid w:val="00D1135A"/>
    <w:rsid w:val="00D147E7"/>
    <w:rsid w:val="00D1742B"/>
    <w:rsid w:val="00D23A98"/>
    <w:rsid w:val="00D25E5E"/>
    <w:rsid w:val="00D32EE5"/>
    <w:rsid w:val="00D33214"/>
    <w:rsid w:val="00D36761"/>
    <w:rsid w:val="00D36974"/>
    <w:rsid w:val="00D41E7F"/>
    <w:rsid w:val="00D42F1D"/>
    <w:rsid w:val="00D470F7"/>
    <w:rsid w:val="00D5094C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526A"/>
    <w:rsid w:val="00D76DFC"/>
    <w:rsid w:val="00D77981"/>
    <w:rsid w:val="00D81F9D"/>
    <w:rsid w:val="00D8444F"/>
    <w:rsid w:val="00D91684"/>
    <w:rsid w:val="00DB010A"/>
    <w:rsid w:val="00DB013D"/>
    <w:rsid w:val="00DB5F73"/>
    <w:rsid w:val="00DC0FB1"/>
    <w:rsid w:val="00DC242C"/>
    <w:rsid w:val="00DC2674"/>
    <w:rsid w:val="00DD0344"/>
    <w:rsid w:val="00DD2333"/>
    <w:rsid w:val="00DD4F76"/>
    <w:rsid w:val="00DE680B"/>
    <w:rsid w:val="00DF1276"/>
    <w:rsid w:val="00DF3E89"/>
    <w:rsid w:val="00DF52D2"/>
    <w:rsid w:val="00DF6961"/>
    <w:rsid w:val="00DF6E08"/>
    <w:rsid w:val="00E00410"/>
    <w:rsid w:val="00E00A23"/>
    <w:rsid w:val="00E048D7"/>
    <w:rsid w:val="00E067F6"/>
    <w:rsid w:val="00E10498"/>
    <w:rsid w:val="00E146BF"/>
    <w:rsid w:val="00E151CC"/>
    <w:rsid w:val="00E16A4E"/>
    <w:rsid w:val="00E202F1"/>
    <w:rsid w:val="00E20EBD"/>
    <w:rsid w:val="00E225E4"/>
    <w:rsid w:val="00E254F8"/>
    <w:rsid w:val="00E25647"/>
    <w:rsid w:val="00E25DAD"/>
    <w:rsid w:val="00E26612"/>
    <w:rsid w:val="00E26B23"/>
    <w:rsid w:val="00E32D33"/>
    <w:rsid w:val="00E35152"/>
    <w:rsid w:val="00E352C0"/>
    <w:rsid w:val="00E40A33"/>
    <w:rsid w:val="00E52960"/>
    <w:rsid w:val="00E54CB2"/>
    <w:rsid w:val="00E56843"/>
    <w:rsid w:val="00E64D36"/>
    <w:rsid w:val="00E67842"/>
    <w:rsid w:val="00E70A7F"/>
    <w:rsid w:val="00E71222"/>
    <w:rsid w:val="00E72BDB"/>
    <w:rsid w:val="00E73C66"/>
    <w:rsid w:val="00E77FB4"/>
    <w:rsid w:val="00E834B7"/>
    <w:rsid w:val="00E85DA7"/>
    <w:rsid w:val="00E877D7"/>
    <w:rsid w:val="00E87E7E"/>
    <w:rsid w:val="00E9027A"/>
    <w:rsid w:val="00E941D2"/>
    <w:rsid w:val="00E96565"/>
    <w:rsid w:val="00E97454"/>
    <w:rsid w:val="00EA0A40"/>
    <w:rsid w:val="00EB02D6"/>
    <w:rsid w:val="00EB0986"/>
    <w:rsid w:val="00EB0F42"/>
    <w:rsid w:val="00EB1B9A"/>
    <w:rsid w:val="00EB24D4"/>
    <w:rsid w:val="00EB4381"/>
    <w:rsid w:val="00EC2BAB"/>
    <w:rsid w:val="00EC32CB"/>
    <w:rsid w:val="00EC5834"/>
    <w:rsid w:val="00EC5A66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57C4"/>
    <w:rsid w:val="00F069FC"/>
    <w:rsid w:val="00F1040A"/>
    <w:rsid w:val="00F15F2F"/>
    <w:rsid w:val="00F15F7D"/>
    <w:rsid w:val="00F1627E"/>
    <w:rsid w:val="00F16B0C"/>
    <w:rsid w:val="00F17120"/>
    <w:rsid w:val="00F171FE"/>
    <w:rsid w:val="00F177CF"/>
    <w:rsid w:val="00F20681"/>
    <w:rsid w:val="00F20791"/>
    <w:rsid w:val="00F207A1"/>
    <w:rsid w:val="00F21A9D"/>
    <w:rsid w:val="00F26A18"/>
    <w:rsid w:val="00F26EEC"/>
    <w:rsid w:val="00F33076"/>
    <w:rsid w:val="00F451CE"/>
    <w:rsid w:val="00F534C5"/>
    <w:rsid w:val="00F6008B"/>
    <w:rsid w:val="00F62714"/>
    <w:rsid w:val="00F70C2B"/>
    <w:rsid w:val="00F74806"/>
    <w:rsid w:val="00F82BD2"/>
    <w:rsid w:val="00F83DCE"/>
    <w:rsid w:val="00F84190"/>
    <w:rsid w:val="00F845D0"/>
    <w:rsid w:val="00F84CD3"/>
    <w:rsid w:val="00F932F9"/>
    <w:rsid w:val="00F95D36"/>
    <w:rsid w:val="00F97160"/>
    <w:rsid w:val="00FA23DC"/>
    <w:rsid w:val="00FA23E6"/>
    <w:rsid w:val="00FA57F8"/>
    <w:rsid w:val="00FA6E5B"/>
    <w:rsid w:val="00FB03D4"/>
    <w:rsid w:val="00FB189F"/>
    <w:rsid w:val="00FB6B4C"/>
    <w:rsid w:val="00FB6FA9"/>
    <w:rsid w:val="00FC06D7"/>
    <w:rsid w:val="00FC6A10"/>
    <w:rsid w:val="00FD3C15"/>
    <w:rsid w:val="00FD567D"/>
    <w:rsid w:val="00FE0E8B"/>
    <w:rsid w:val="00FE4950"/>
    <w:rsid w:val="00FF0993"/>
    <w:rsid w:val="00FF1559"/>
    <w:rsid w:val="00FF2AF3"/>
    <w:rsid w:val="00FF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docId w15:val="{5BBDB090-1B20-44A2-8249-57A94871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628C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7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1021</cp:revision>
  <dcterms:created xsi:type="dcterms:W3CDTF">2025-01-30T12:28:00Z</dcterms:created>
  <dcterms:modified xsi:type="dcterms:W3CDTF">2025-03-21T05:44:00Z</dcterms:modified>
</cp:coreProperties>
</file>