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5B096" w14:textId="5CFD54A9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46AA5946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</w:t>
      </w:r>
      <w:r w:rsidR="00804795">
        <w:rPr>
          <w:iCs/>
          <w:sz w:val="28"/>
          <w:szCs w:val="28"/>
        </w:rPr>
        <w:t xml:space="preserve"> </w:t>
      </w:r>
      <w:r w:rsidRPr="00885C9F">
        <w:rPr>
          <w:iCs/>
          <w:sz w:val="28"/>
          <w:szCs w:val="28"/>
        </w:rPr>
        <w:t>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0D4A4343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="00804795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 w:rsidR="001C1901" w:rsidRPr="00885C9F">
        <w:rPr>
          <w:color w:val="000000"/>
          <w:sz w:val="28"/>
          <w:szCs w:val="28"/>
        </w:rPr>
        <w:t>УК</w:t>
      </w:r>
      <w:r w:rsidR="006057E6"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14369119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 w:rsidR="00804795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 w:rsidR="00D913C4">
        <w:rPr>
          <w:color w:val="000000"/>
          <w:sz w:val="28"/>
          <w:szCs w:val="28"/>
        </w:rPr>
        <w:t>УК</w:t>
      </w:r>
      <w:r w:rsidR="006057E6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39A16EF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 w:rsidR="00804795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(УК</w:t>
      </w:r>
      <w:r w:rsidR="006057E6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5B199BDC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6057E6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007D1F5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6057E6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5B280CF8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6057E6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7EEC9A45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6057E6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610F3036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>:</w:t>
      </w:r>
      <w:r w:rsidR="00804795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4CC4F5A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 w:rsidR="00804795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(УК</w:t>
      </w:r>
      <w:r w:rsidR="006057E6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7730DAB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</w:t>
      </w:r>
      <w:r w:rsidR="00804795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(УК</w:t>
      </w:r>
      <w:r w:rsidR="006057E6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4636C538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</w:t>
            </w:r>
            <w:r w:rsidR="0080479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42" w:type="dxa"/>
            <w:shd w:val="clear" w:color="000000" w:fill="FFFFFF"/>
          </w:tcPr>
          <w:p w14:paraId="6DCFB884" w14:textId="246E2FE1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8047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6396AF50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</w:t>
            </w:r>
            <w:r w:rsidR="0080479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28A6049D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</w:t>
            </w:r>
            <w:r w:rsidR="0080479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42" w:type="dxa"/>
            <w:shd w:val="clear" w:color="000000" w:fill="FFFFFF"/>
          </w:tcPr>
          <w:p w14:paraId="4970B4CB" w14:textId="4FF90056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8047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2A86610F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6057E6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11.3)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1880CEB3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</w:t>
      </w:r>
      <w:r w:rsidR="00991AD5">
        <w:rPr>
          <w:color w:val="000000"/>
          <w:sz w:val="28"/>
          <w:szCs w:val="28"/>
        </w:rPr>
        <w:t>-</w:t>
      </w:r>
      <w:r w:rsidR="00686EE3">
        <w:rPr>
          <w:color w:val="000000"/>
          <w:sz w:val="28"/>
          <w:szCs w:val="28"/>
        </w:rPr>
        <w:t>11.</w:t>
      </w:r>
      <w:r w:rsidRPr="00F83A7F">
        <w:rPr>
          <w:color w:val="000000"/>
          <w:sz w:val="28"/>
          <w:szCs w:val="28"/>
        </w:rPr>
        <w:t>1)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68489A26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</w:t>
            </w:r>
            <w:r w:rsidR="00804795">
              <w:rPr>
                <w:color w:val="000000"/>
                <w:sz w:val="28"/>
                <w:szCs w:val="28"/>
              </w:rPr>
              <w:t xml:space="preserve"> 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13EEC0D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</w:t>
            </w:r>
            <w:r w:rsidR="0080479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417986D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</w:t>
            </w:r>
            <w:r w:rsidR="0080479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5DB7C141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991AD5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11.3)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4E8F6F7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 w:rsidR="00804795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(УК</w:t>
      </w:r>
      <w:r w:rsidR="00991AD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333C0E7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 w:rsidR="00804795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(УК</w:t>
      </w:r>
      <w:r w:rsidR="00991AD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991AD5">
        <w:rPr>
          <w:color w:val="000000"/>
          <w:sz w:val="28"/>
          <w:szCs w:val="28"/>
        </w:rPr>
        <w:t xml:space="preserve"> УК-</w:t>
      </w:r>
      <w:r w:rsidRPr="00885C9F">
        <w:rPr>
          <w:color w:val="000000"/>
          <w:sz w:val="28"/>
          <w:szCs w:val="28"/>
        </w:rPr>
        <w:t>2.2)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6621A07C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 w:rsidR="00804795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(УК</w:t>
      </w:r>
      <w:r w:rsidR="00991AD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991AD5">
        <w:rPr>
          <w:color w:val="000000"/>
          <w:sz w:val="28"/>
          <w:szCs w:val="28"/>
        </w:rPr>
        <w:t xml:space="preserve"> УК-</w:t>
      </w:r>
      <w:r w:rsidRPr="00885C9F">
        <w:rPr>
          <w:color w:val="000000"/>
          <w:sz w:val="28"/>
          <w:szCs w:val="28"/>
        </w:rPr>
        <w:t>2.2)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4493C24D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804795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07B01B62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>афиксировать информацию (записать, сохранить доказательства).</w:t>
      </w:r>
      <w:r w:rsidR="00804795">
        <w:rPr>
          <w:sz w:val="28"/>
          <w:szCs w:val="28"/>
        </w:rPr>
        <w:t xml:space="preserve"> </w:t>
      </w:r>
    </w:p>
    <w:p w14:paraId="0DA50594" w14:textId="39BA7A7A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>ообщить в правоохранительные органы.</w:t>
      </w:r>
      <w:r w:rsidR="00804795">
        <w:rPr>
          <w:sz w:val="28"/>
          <w:szCs w:val="28"/>
        </w:rPr>
        <w:t xml:space="preserve"> </w:t>
      </w:r>
    </w:p>
    <w:p w14:paraId="0ED3BC23" w14:textId="1A0F78E3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>одействовать следствию при необходимости.</w:t>
      </w:r>
      <w:r w:rsidR="00804795">
        <w:rPr>
          <w:sz w:val="28"/>
          <w:szCs w:val="28"/>
        </w:rPr>
        <w:t xml:space="preserve">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00464F06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3706FD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5107BC19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3706FD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7F35E872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3706FD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9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32D0DC74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</w:t>
      </w:r>
      <w:r w:rsidR="003706FD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2BE8D5EC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3706FD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69D91F80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3706FD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11.3)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35DDB3EA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3706FD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11.1,</w:t>
      </w:r>
      <w:r w:rsidR="003706FD">
        <w:rPr>
          <w:color w:val="000000"/>
          <w:sz w:val="28"/>
          <w:szCs w:val="28"/>
        </w:rPr>
        <w:t xml:space="preserve"> УК-11.</w:t>
      </w:r>
      <w:r w:rsidRPr="00F83A7F">
        <w:rPr>
          <w:color w:val="000000"/>
          <w:sz w:val="28"/>
          <w:szCs w:val="28"/>
        </w:rPr>
        <w:t>2,</w:t>
      </w:r>
      <w:r w:rsidR="003706FD">
        <w:rPr>
          <w:color w:val="000000"/>
          <w:sz w:val="28"/>
          <w:szCs w:val="28"/>
        </w:rPr>
        <w:t xml:space="preserve"> УК-11.</w:t>
      </w:r>
      <w:r w:rsidRPr="00F83A7F">
        <w:rPr>
          <w:color w:val="000000"/>
          <w:sz w:val="28"/>
          <w:szCs w:val="28"/>
        </w:rPr>
        <w:t>3,</w:t>
      </w:r>
      <w:r w:rsidR="003706FD">
        <w:rPr>
          <w:color w:val="000000"/>
          <w:sz w:val="28"/>
          <w:szCs w:val="28"/>
        </w:rPr>
        <w:t xml:space="preserve"> УК-11.</w:t>
      </w:r>
      <w:r w:rsidRPr="00F83A7F">
        <w:rPr>
          <w:color w:val="000000"/>
          <w:sz w:val="28"/>
          <w:szCs w:val="28"/>
        </w:rPr>
        <w:t>4)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BC78181" w14:textId="1598F5F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15A77" w:rsidRPr="00F83A7F">
        <w:rPr>
          <w:color w:val="000000"/>
          <w:sz w:val="28"/>
          <w:szCs w:val="28"/>
        </w:rPr>
        <w:t>УК-11 (УК</w:t>
      </w:r>
      <w:r w:rsidR="00E15A77">
        <w:rPr>
          <w:color w:val="000000"/>
          <w:sz w:val="28"/>
          <w:szCs w:val="28"/>
        </w:rPr>
        <w:t>-</w:t>
      </w:r>
      <w:r w:rsidR="00E15A77" w:rsidRPr="00F83A7F">
        <w:rPr>
          <w:color w:val="000000"/>
          <w:sz w:val="28"/>
          <w:szCs w:val="28"/>
        </w:rPr>
        <w:t>11.1,</w:t>
      </w:r>
      <w:r w:rsidR="00E15A77">
        <w:rPr>
          <w:color w:val="000000"/>
          <w:sz w:val="28"/>
          <w:szCs w:val="28"/>
        </w:rPr>
        <w:t xml:space="preserve"> УК-11.</w:t>
      </w:r>
      <w:r w:rsidR="00E15A77" w:rsidRPr="00F83A7F">
        <w:rPr>
          <w:color w:val="000000"/>
          <w:sz w:val="28"/>
          <w:szCs w:val="28"/>
        </w:rPr>
        <w:t>2,</w:t>
      </w:r>
      <w:r w:rsidR="00E15A77">
        <w:rPr>
          <w:color w:val="000000"/>
          <w:sz w:val="28"/>
          <w:szCs w:val="28"/>
        </w:rPr>
        <w:t xml:space="preserve"> УК-11.</w:t>
      </w:r>
      <w:r w:rsidR="00E15A77" w:rsidRPr="00F83A7F">
        <w:rPr>
          <w:color w:val="000000"/>
          <w:sz w:val="28"/>
          <w:szCs w:val="28"/>
        </w:rPr>
        <w:t>3,</w:t>
      </w:r>
      <w:r w:rsidR="00E15A77">
        <w:rPr>
          <w:color w:val="000000"/>
          <w:sz w:val="28"/>
          <w:szCs w:val="28"/>
        </w:rPr>
        <w:t xml:space="preserve"> УК-11.</w:t>
      </w:r>
      <w:r w:rsidR="00E15A77" w:rsidRPr="00F83A7F">
        <w:rPr>
          <w:color w:val="000000"/>
          <w:sz w:val="28"/>
          <w:szCs w:val="28"/>
        </w:rPr>
        <w:t>4)</w:t>
      </w: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57779B09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</w:t>
      </w:r>
      <w:r w:rsidR="00804795">
        <w:rPr>
          <w:sz w:val="28"/>
          <w:szCs w:val="28"/>
          <w:shd w:val="clear" w:color="auto" w:fill="FFFFFF"/>
        </w:rPr>
        <w:t xml:space="preserve"> 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2820C971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E15A77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2CAA00BF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="00804795">
        <w:rPr>
          <w:sz w:val="28"/>
          <w:szCs w:val="28"/>
          <w:shd w:val="clear" w:color="auto" w:fill="FFFFFF"/>
        </w:rPr>
        <w:t xml:space="preserve"> </w:t>
      </w:r>
      <w:r w:rsidRPr="00885C9F">
        <w:rPr>
          <w:sz w:val="28"/>
          <w:szCs w:val="28"/>
          <w:shd w:val="clear" w:color="auto" w:fill="FFFFFF"/>
        </w:rPr>
        <w:t>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0CDCBD2F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E15A77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338B23C5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>не моложе 35 лет /</w:t>
      </w:r>
      <w:r w:rsidR="0080479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0B527258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737BA0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</w:t>
      </w:r>
      <w:r w:rsidR="00E15A77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74F94B45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E15A77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1AC983D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E15A77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3FD386A1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E15A77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30E098D2" w:rsidR="00E15A77" w:rsidRDefault="00E15A7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71DF412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4A28C3">
        <w:rPr>
          <w:sz w:val="28"/>
          <w:szCs w:val="28"/>
        </w:rPr>
        <w:t>-</w:t>
      </w:r>
      <w:r w:rsidRPr="00885C9F">
        <w:rPr>
          <w:sz w:val="28"/>
          <w:szCs w:val="28"/>
        </w:rPr>
        <w:t>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1CD35F7E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4A28C3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74033505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r w:rsidR="00737BA0" w:rsidRPr="00657F28">
        <w:rPr>
          <w:color w:val="000000"/>
          <w:sz w:val="28"/>
          <w:szCs w:val="28"/>
        </w:rPr>
        <w:t>2 (</w:t>
      </w:r>
      <w:r w:rsidRPr="00657F28">
        <w:rPr>
          <w:color w:val="000000"/>
          <w:sz w:val="28"/>
          <w:szCs w:val="28"/>
        </w:rPr>
        <w:t>УК</w:t>
      </w:r>
      <w:r w:rsidR="004A28C3">
        <w:rPr>
          <w:color w:val="000000"/>
          <w:sz w:val="28"/>
          <w:szCs w:val="28"/>
        </w:rPr>
        <w:t>-</w:t>
      </w:r>
      <w:r w:rsidRPr="00657F28">
        <w:rPr>
          <w:color w:val="000000"/>
          <w:sz w:val="28"/>
          <w:szCs w:val="28"/>
        </w:rPr>
        <w:t>2.1)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1190C6E1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</w:t>
      </w:r>
      <w:r w:rsidR="00804795">
        <w:rPr>
          <w:color w:val="000000"/>
          <w:sz w:val="28"/>
          <w:szCs w:val="28"/>
        </w:rPr>
        <w:t xml:space="preserve"> </w:t>
      </w:r>
      <w:r w:rsidR="0082028B">
        <w:rPr>
          <w:color w:val="000000"/>
          <w:sz w:val="28"/>
          <w:szCs w:val="28"/>
        </w:rPr>
        <w:t>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3A15EF43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УК-11 </w:t>
      </w:r>
      <w:r w:rsidR="00737BA0" w:rsidRPr="004C1516">
        <w:rPr>
          <w:sz w:val="28"/>
          <w:szCs w:val="28"/>
        </w:rPr>
        <w:t>(УК</w:t>
      </w:r>
      <w:r w:rsidR="004A28C3">
        <w:rPr>
          <w:sz w:val="28"/>
          <w:szCs w:val="28"/>
        </w:rPr>
        <w:t>-</w:t>
      </w:r>
      <w:r w:rsidRPr="004C1516">
        <w:rPr>
          <w:sz w:val="28"/>
          <w:szCs w:val="28"/>
        </w:rPr>
        <w:t>11.3)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7688AD49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4C1516">
        <w:rPr>
          <w:color w:val="000000"/>
          <w:sz w:val="28"/>
          <w:szCs w:val="28"/>
        </w:rPr>
        <w:t>(УК</w:t>
      </w:r>
      <w:r w:rsidR="004A28C3">
        <w:rPr>
          <w:color w:val="000000"/>
          <w:sz w:val="28"/>
          <w:szCs w:val="28"/>
        </w:rPr>
        <w:t>-</w:t>
      </w:r>
      <w:r w:rsidRPr="004C1516">
        <w:rPr>
          <w:color w:val="000000"/>
          <w:sz w:val="28"/>
          <w:szCs w:val="28"/>
        </w:rPr>
        <w:t>11.3)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146107CF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14EDCAAA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 xml:space="preserve">Компетенции (индикаторы) УК-11 </w:t>
      </w:r>
      <w:r w:rsidR="00737BA0" w:rsidRPr="009140B9">
        <w:rPr>
          <w:sz w:val="28"/>
          <w:szCs w:val="28"/>
        </w:rPr>
        <w:t>(УК</w:t>
      </w:r>
      <w:r w:rsidR="004A28C3">
        <w:rPr>
          <w:sz w:val="28"/>
          <w:szCs w:val="28"/>
        </w:rPr>
        <w:t>-</w:t>
      </w:r>
      <w:r w:rsidRPr="009140B9">
        <w:rPr>
          <w:sz w:val="28"/>
          <w:szCs w:val="28"/>
        </w:rPr>
        <w:t>11.3)</w:t>
      </w:r>
    </w:p>
    <w:p w14:paraId="4F731A41" w14:textId="4FEB5203" w:rsidR="00E01007" w:rsidRDefault="00E01007">
      <w:pPr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  <w:bookmarkStart w:id="4" w:name="_GoBack"/>
      <w:bookmarkEnd w:id="4"/>
    </w:p>
    <w:sectPr w:rsidR="00E01007" w:rsidSect="00085558">
      <w:footerReference w:type="even" r:id="rId10"/>
      <w:footerReference w:type="default" r:id="rId11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D6048" w14:textId="77777777" w:rsidR="00CD57B2" w:rsidRDefault="00CD57B2">
      <w:r>
        <w:separator/>
      </w:r>
    </w:p>
  </w:endnote>
  <w:endnote w:type="continuationSeparator" w:id="0">
    <w:p w14:paraId="3A86E4A1" w14:textId="77777777" w:rsidR="00CD57B2" w:rsidRDefault="00CD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252A0">
      <w:rPr>
        <w:rStyle w:val="ac"/>
        <w:noProof/>
      </w:rPr>
      <w:t>2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9BC5C" w14:textId="77777777" w:rsidR="00CD57B2" w:rsidRDefault="00CD57B2">
      <w:r>
        <w:separator/>
      </w:r>
    </w:p>
  </w:footnote>
  <w:footnote w:type="continuationSeparator" w:id="0">
    <w:p w14:paraId="06564331" w14:textId="77777777" w:rsidR="00CD57B2" w:rsidRDefault="00CD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252A0"/>
    <w:rsid w:val="00041FCB"/>
    <w:rsid w:val="0006461A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706FD"/>
    <w:rsid w:val="003D4C07"/>
    <w:rsid w:val="0040683C"/>
    <w:rsid w:val="00410D9B"/>
    <w:rsid w:val="0041385C"/>
    <w:rsid w:val="00437A2E"/>
    <w:rsid w:val="00451F6C"/>
    <w:rsid w:val="0045590F"/>
    <w:rsid w:val="00470466"/>
    <w:rsid w:val="004A28C3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57E6"/>
    <w:rsid w:val="0060792A"/>
    <w:rsid w:val="00625CBE"/>
    <w:rsid w:val="00653970"/>
    <w:rsid w:val="00657F28"/>
    <w:rsid w:val="00660A47"/>
    <w:rsid w:val="006661BE"/>
    <w:rsid w:val="00686EE3"/>
    <w:rsid w:val="006B3565"/>
    <w:rsid w:val="006C21B0"/>
    <w:rsid w:val="006C6349"/>
    <w:rsid w:val="006F1497"/>
    <w:rsid w:val="00705E86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795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91AD5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0B5F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21C06"/>
    <w:rsid w:val="00C36F8C"/>
    <w:rsid w:val="00C43854"/>
    <w:rsid w:val="00C5080C"/>
    <w:rsid w:val="00C51808"/>
    <w:rsid w:val="00C6687C"/>
    <w:rsid w:val="00C826D2"/>
    <w:rsid w:val="00C82B21"/>
    <w:rsid w:val="00CA0CB7"/>
    <w:rsid w:val="00CD3B69"/>
    <w:rsid w:val="00CD57B2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01007"/>
    <w:rsid w:val="00E15A77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kremlin.ru/acts/constitution/it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A909-79D5-46BE-BC5B-DECDE236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2679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17917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ADMIN</cp:lastModifiedBy>
  <cp:revision>17</cp:revision>
  <dcterms:created xsi:type="dcterms:W3CDTF">2025-02-26T16:01:00Z</dcterms:created>
  <dcterms:modified xsi:type="dcterms:W3CDTF">2025-03-20T14:38:00Z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