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9C21C" w14:textId="77777777" w:rsidR="0098453D" w:rsidRPr="006809AF" w:rsidRDefault="006A0B4C" w:rsidP="000641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09AF">
        <w:rPr>
          <w:rFonts w:ascii="Times New Roman" w:hAnsi="Times New Roman" w:cs="Times New Roman"/>
          <w:b/>
          <w:bCs/>
          <w:sz w:val="28"/>
          <w:szCs w:val="28"/>
        </w:rPr>
        <w:t>Комплект оце</w:t>
      </w:r>
      <w:r w:rsidR="0098453D" w:rsidRPr="006809AF">
        <w:rPr>
          <w:rFonts w:ascii="Times New Roman" w:hAnsi="Times New Roman" w:cs="Times New Roman"/>
          <w:b/>
          <w:bCs/>
          <w:sz w:val="28"/>
          <w:szCs w:val="28"/>
        </w:rPr>
        <w:t>ночных материалов по дисциплине</w:t>
      </w:r>
    </w:p>
    <w:p w14:paraId="5969C21D" w14:textId="77777777" w:rsidR="009B6B98" w:rsidRPr="006809AF" w:rsidRDefault="006A0B4C" w:rsidP="000641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09AF">
        <w:rPr>
          <w:rFonts w:ascii="Times New Roman" w:hAnsi="Times New Roman" w:cs="Times New Roman"/>
          <w:b/>
          <w:bCs/>
          <w:sz w:val="28"/>
          <w:szCs w:val="28"/>
        </w:rPr>
        <w:t xml:space="preserve">«Товароведение </w:t>
      </w:r>
      <w:r w:rsidR="00407AE9" w:rsidRPr="006809AF">
        <w:rPr>
          <w:rFonts w:ascii="Times New Roman" w:hAnsi="Times New Roman" w:cs="Times New Roman"/>
          <w:b/>
          <w:bCs/>
          <w:sz w:val="28"/>
          <w:szCs w:val="28"/>
        </w:rPr>
        <w:t>тары и упаковки</w:t>
      </w:r>
      <w:r w:rsidR="00B507D7" w:rsidRPr="006809A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407AE9" w:rsidRPr="006809AF">
        <w:rPr>
          <w:rFonts w:ascii="Times New Roman" w:hAnsi="Times New Roman" w:cs="Times New Roman"/>
          <w:b/>
          <w:bCs/>
          <w:sz w:val="28"/>
          <w:szCs w:val="28"/>
        </w:rPr>
        <w:t>товаров</w:t>
      </w:r>
      <w:r w:rsidRPr="006809A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969C21E" w14:textId="77777777" w:rsidR="006A0B4C" w:rsidRPr="006809AF" w:rsidRDefault="006A0B4C" w:rsidP="000641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69C21F" w14:textId="77777777" w:rsidR="003F0FDB" w:rsidRPr="006809AF" w:rsidRDefault="003F0FDB" w:rsidP="000641DB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809AF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5969C220" w14:textId="77777777" w:rsidR="003F0FDB" w:rsidRPr="006809AF" w:rsidRDefault="003F0FDB" w:rsidP="000641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69C221" w14:textId="77777777" w:rsidR="006A0B4C" w:rsidRPr="006809AF" w:rsidRDefault="0061705C" w:rsidP="00C06F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09AF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5969C222" w14:textId="77777777" w:rsidR="003F0FDB" w:rsidRPr="006809AF" w:rsidRDefault="003F0FDB" w:rsidP="000641D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69C223" w14:textId="77777777" w:rsidR="003F0FDB" w:rsidRPr="006809AF" w:rsidRDefault="003F0FDB" w:rsidP="000641DB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809AF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5969C224" w14:textId="77777777" w:rsidR="0061705C" w:rsidRPr="006809AF" w:rsidRDefault="0061705C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69C225" w14:textId="77777777" w:rsidR="00EA50A9" w:rsidRPr="006809AF" w:rsidRDefault="00113592" w:rsidP="000641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09AF">
        <w:rPr>
          <w:rFonts w:ascii="Times New Roman" w:hAnsi="Times New Roman" w:cs="Times New Roman"/>
          <w:iCs/>
          <w:sz w:val="28"/>
          <w:szCs w:val="28"/>
        </w:rPr>
        <w:t>1. </w:t>
      </w:r>
      <w:r w:rsidR="00407AE9" w:rsidRPr="006809AF">
        <w:rPr>
          <w:rFonts w:ascii="Times New Roman" w:hAnsi="Times New Roman" w:cs="Times New Roman"/>
          <w:sz w:val="28"/>
          <w:szCs w:val="28"/>
        </w:rPr>
        <w:t>Упаковка в форме цилиндра, нижнее днище которого прочно крепится к корпусу, а верх (крышка) может быть съемным или несъемным:</w:t>
      </w:r>
    </w:p>
    <w:p w14:paraId="5969C226" w14:textId="77777777" w:rsidR="00EA50A9" w:rsidRPr="006809AF" w:rsidRDefault="00135E48" w:rsidP="000641D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>А</w:t>
      </w:r>
      <w:r w:rsidR="00EA50A9" w:rsidRPr="006809AF">
        <w:rPr>
          <w:rFonts w:ascii="Times New Roman" w:hAnsi="Times New Roman" w:cs="Times New Roman"/>
          <w:sz w:val="28"/>
          <w:szCs w:val="28"/>
        </w:rPr>
        <w:t>) </w:t>
      </w:r>
      <w:r w:rsidR="00807E50" w:rsidRPr="006809AF">
        <w:rPr>
          <w:rFonts w:ascii="Times New Roman" w:hAnsi="Times New Roman" w:cs="Times New Roman"/>
          <w:sz w:val="28"/>
          <w:szCs w:val="28"/>
        </w:rPr>
        <w:t>бочка</w:t>
      </w:r>
    </w:p>
    <w:p w14:paraId="5969C227" w14:textId="77777777" w:rsidR="00EA50A9" w:rsidRPr="006809AF" w:rsidRDefault="00135E48" w:rsidP="000641D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>Б</w:t>
      </w:r>
      <w:r w:rsidR="00EA50A9" w:rsidRPr="006809AF">
        <w:rPr>
          <w:rFonts w:ascii="Times New Roman" w:hAnsi="Times New Roman" w:cs="Times New Roman"/>
          <w:sz w:val="28"/>
          <w:szCs w:val="28"/>
        </w:rPr>
        <w:t>) </w:t>
      </w:r>
      <w:r w:rsidR="00407AE9" w:rsidRPr="006809AF">
        <w:rPr>
          <w:rFonts w:ascii="Times New Roman" w:hAnsi="Times New Roman" w:cs="Times New Roman"/>
          <w:sz w:val="28"/>
          <w:szCs w:val="28"/>
        </w:rPr>
        <w:t>барабан</w:t>
      </w:r>
    </w:p>
    <w:p w14:paraId="5969C228" w14:textId="77777777" w:rsidR="00EA50A9" w:rsidRPr="006809AF" w:rsidRDefault="00135E48" w:rsidP="000641D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>В</w:t>
      </w:r>
      <w:r w:rsidR="00EA50A9" w:rsidRPr="006809AF">
        <w:rPr>
          <w:rFonts w:ascii="Times New Roman" w:hAnsi="Times New Roman" w:cs="Times New Roman"/>
          <w:sz w:val="28"/>
          <w:szCs w:val="28"/>
        </w:rPr>
        <w:t>) </w:t>
      </w:r>
      <w:r w:rsidR="00807E50" w:rsidRPr="006809AF">
        <w:rPr>
          <w:rFonts w:ascii="Times New Roman" w:hAnsi="Times New Roman" w:cs="Times New Roman"/>
          <w:sz w:val="28"/>
          <w:szCs w:val="28"/>
        </w:rPr>
        <w:t>ящик</w:t>
      </w:r>
    </w:p>
    <w:p w14:paraId="5969C229" w14:textId="77777777" w:rsidR="0061705C" w:rsidRPr="006809AF" w:rsidRDefault="00135E48" w:rsidP="000641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09AF">
        <w:rPr>
          <w:rFonts w:ascii="Times New Roman" w:hAnsi="Times New Roman" w:cs="Times New Roman"/>
          <w:bCs/>
          <w:sz w:val="28"/>
          <w:szCs w:val="28"/>
        </w:rPr>
        <w:t>Г</w:t>
      </w:r>
      <w:r w:rsidR="00EA50A9" w:rsidRPr="006809AF">
        <w:rPr>
          <w:rFonts w:ascii="Times New Roman" w:hAnsi="Times New Roman" w:cs="Times New Roman"/>
          <w:bCs/>
          <w:sz w:val="28"/>
          <w:szCs w:val="28"/>
        </w:rPr>
        <w:t>) </w:t>
      </w:r>
      <w:r w:rsidR="00807E50" w:rsidRPr="006809AF">
        <w:rPr>
          <w:rFonts w:ascii="Times New Roman" w:hAnsi="Times New Roman" w:cs="Times New Roman"/>
          <w:bCs/>
          <w:sz w:val="28"/>
          <w:szCs w:val="28"/>
        </w:rPr>
        <w:t>бочонок</w:t>
      </w:r>
    </w:p>
    <w:p w14:paraId="5969C22A" w14:textId="77777777" w:rsidR="00EA50A9" w:rsidRPr="006809AF" w:rsidRDefault="00EA50A9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07AE9" w:rsidRPr="006809AF">
        <w:rPr>
          <w:rFonts w:ascii="Times New Roman" w:hAnsi="Times New Roman" w:cs="Times New Roman"/>
          <w:sz w:val="28"/>
          <w:szCs w:val="28"/>
        </w:rPr>
        <w:t>Б</w:t>
      </w:r>
    </w:p>
    <w:p w14:paraId="5969C22B" w14:textId="77777777" w:rsidR="00EA50A9" w:rsidRPr="006809AF" w:rsidRDefault="00EA50A9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4491" w:rsidRPr="006809AF">
        <w:rPr>
          <w:rFonts w:ascii="Times New Roman" w:hAnsi="Times New Roman" w:cs="Times New Roman"/>
          <w:sz w:val="28"/>
          <w:szCs w:val="28"/>
        </w:rPr>
        <w:t>ПК-</w:t>
      </w:r>
      <w:r w:rsidR="006B3E2E" w:rsidRPr="006809AF">
        <w:rPr>
          <w:rFonts w:ascii="Times New Roman" w:hAnsi="Times New Roman" w:cs="Times New Roman"/>
          <w:sz w:val="28"/>
          <w:szCs w:val="28"/>
        </w:rPr>
        <w:t>7</w:t>
      </w:r>
      <w:r w:rsidRPr="006809AF">
        <w:rPr>
          <w:rFonts w:ascii="Times New Roman" w:hAnsi="Times New Roman" w:cs="Times New Roman"/>
          <w:sz w:val="28"/>
          <w:szCs w:val="28"/>
        </w:rPr>
        <w:t xml:space="preserve"> (ПК-</w:t>
      </w:r>
      <w:r w:rsidR="006B3E2E" w:rsidRPr="006809AF">
        <w:rPr>
          <w:rFonts w:ascii="Times New Roman" w:hAnsi="Times New Roman" w:cs="Times New Roman"/>
          <w:sz w:val="28"/>
          <w:szCs w:val="28"/>
        </w:rPr>
        <w:t>7</w:t>
      </w:r>
      <w:r w:rsidRPr="006809AF">
        <w:rPr>
          <w:rFonts w:ascii="Times New Roman" w:hAnsi="Times New Roman" w:cs="Times New Roman"/>
          <w:sz w:val="28"/>
          <w:szCs w:val="28"/>
        </w:rPr>
        <w:t>.</w:t>
      </w:r>
      <w:r w:rsidR="006B3E2E" w:rsidRPr="006809AF">
        <w:rPr>
          <w:rFonts w:ascii="Times New Roman" w:hAnsi="Times New Roman" w:cs="Times New Roman"/>
          <w:sz w:val="28"/>
          <w:szCs w:val="28"/>
        </w:rPr>
        <w:t>2</w:t>
      </w:r>
      <w:r w:rsidRPr="006809AF">
        <w:rPr>
          <w:rFonts w:ascii="Times New Roman" w:hAnsi="Times New Roman" w:cs="Times New Roman"/>
          <w:sz w:val="28"/>
          <w:szCs w:val="28"/>
        </w:rPr>
        <w:t>)</w:t>
      </w:r>
    </w:p>
    <w:p w14:paraId="5969C22C" w14:textId="77777777" w:rsidR="00407AE9" w:rsidRPr="006809AF" w:rsidRDefault="00407AE9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69C22D" w14:textId="77777777" w:rsidR="00C75FDA" w:rsidRPr="006809AF" w:rsidRDefault="00CE60B5" w:rsidP="0006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>2.</w:t>
      </w:r>
      <w:r w:rsidR="00113592" w:rsidRPr="006809AF">
        <w:rPr>
          <w:rFonts w:ascii="Times New Roman" w:hAnsi="Times New Roman" w:cs="Times New Roman"/>
          <w:sz w:val="28"/>
          <w:szCs w:val="28"/>
        </w:rPr>
        <w:t> </w:t>
      </w:r>
      <w:r w:rsidR="00822512" w:rsidRPr="006809AF">
        <w:rPr>
          <w:rFonts w:ascii="Times New Roman" w:hAnsi="Times New Roman"/>
          <w:bCs/>
          <w:iCs/>
          <w:sz w:val="28"/>
          <w:szCs w:val="28"/>
        </w:rPr>
        <w:t xml:space="preserve">По выполняемым в процессе товарного обращения функциям тару подразделяют </w:t>
      </w:r>
      <w:proofErr w:type="gramStart"/>
      <w:r w:rsidR="00822512" w:rsidRPr="006809AF">
        <w:rPr>
          <w:rFonts w:ascii="Times New Roman" w:hAnsi="Times New Roman"/>
          <w:bCs/>
          <w:iCs/>
          <w:sz w:val="28"/>
          <w:szCs w:val="28"/>
        </w:rPr>
        <w:t>на</w:t>
      </w:r>
      <w:proofErr w:type="gramEnd"/>
      <w:r w:rsidR="00822512" w:rsidRPr="006809AF">
        <w:rPr>
          <w:rFonts w:ascii="Times New Roman" w:hAnsi="Times New Roman"/>
          <w:bCs/>
          <w:iCs/>
          <w:sz w:val="28"/>
          <w:szCs w:val="28"/>
        </w:rPr>
        <w:t>:</w:t>
      </w:r>
    </w:p>
    <w:p w14:paraId="5969C22E" w14:textId="77777777" w:rsidR="00C75FDA" w:rsidRPr="006809AF" w:rsidRDefault="00135E48" w:rsidP="000641D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9AF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C75FDA" w:rsidRPr="006809AF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822512" w:rsidRPr="006809AF">
        <w:rPr>
          <w:rFonts w:ascii="Times New Roman" w:hAnsi="Times New Roman"/>
          <w:sz w:val="28"/>
          <w:szCs w:val="28"/>
        </w:rPr>
        <w:t>транспортную, потребительскую и тару-оборудование</w:t>
      </w:r>
    </w:p>
    <w:p w14:paraId="5969C22F" w14:textId="77777777" w:rsidR="00C75FDA" w:rsidRPr="006809AF" w:rsidRDefault="00135E48" w:rsidP="000641D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6809AF">
        <w:rPr>
          <w:rFonts w:ascii="Times New Roman" w:hAnsi="Times New Roman" w:cs="Times New Roman"/>
          <w:bCs/>
          <w:spacing w:val="-4"/>
          <w:sz w:val="28"/>
          <w:szCs w:val="28"/>
        </w:rPr>
        <w:t>Б</w:t>
      </w:r>
      <w:r w:rsidR="00C75FDA" w:rsidRPr="006809AF">
        <w:rPr>
          <w:rFonts w:ascii="Times New Roman" w:hAnsi="Times New Roman" w:cs="Times New Roman"/>
          <w:bCs/>
          <w:spacing w:val="-4"/>
          <w:sz w:val="28"/>
          <w:szCs w:val="28"/>
        </w:rPr>
        <w:t>) </w:t>
      </w:r>
      <w:r w:rsidR="00822512" w:rsidRPr="006809AF">
        <w:rPr>
          <w:rFonts w:ascii="Times New Roman" w:hAnsi="Times New Roman"/>
          <w:sz w:val="28"/>
          <w:szCs w:val="28"/>
        </w:rPr>
        <w:t>разо</w:t>
      </w:r>
      <w:r w:rsidR="003831C8" w:rsidRPr="006809AF">
        <w:rPr>
          <w:rFonts w:ascii="Times New Roman" w:hAnsi="Times New Roman"/>
          <w:sz w:val="28"/>
          <w:szCs w:val="28"/>
        </w:rPr>
        <w:t>вую, возвратную, многооборотную</w:t>
      </w:r>
    </w:p>
    <w:p w14:paraId="5969C230" w14:textId="77777777" w:rsidR="00C75FDA" w:rsidRPr="006809AF" w:rsidRDefault="00135E48" w:rsidP="000641D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9AF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C75FDA" w:rsidRPr="006809AF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822512" w:rsidRPr="006809AF">
        <w:rPr>
          <w:rFonts w:ascii="Times New Roman" w:hAnsi="Times New Roman"/>
          <w:sz w:val="28"/>
          <w:szCs w:val="28"/>
        </w:rPr>
        <w:t>разборную, складную, разборно-складную, закрытую и открытую, неразборную</w:t>
      </w:r>
    </w:p>
    <w:p w14:paraId="5969C231" w14:textId="77777777" w:rsidR="00C75FDA" w:rsidRPr="006809AF" w:rsidRDefault="00135E48" w:rsidP="000641DB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809AF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="00C75FDA" w:rsidRPr="006809AF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822512" w:rsidRPr="006809AF">
        <w:rPr>
          <w:rFonts w:ascii="Times New Roman" w:hAnsi="Times New Roman"/>
          <w:sz w:val="28"/>
          <w:szCs w:val="28"/>
        </w:rPr>
        <w:t>жесткую, полужесткую, хрупкую</w:t>
      </w:r>
    </w:p>
    <w:p w14:paraId="5969C232" w14:textId="77777777" w:rsidR="00C75FDA" w:rsidRPr="006809AF" w:rsidRDefault="00C75FDA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22512" w:rsidRPr="006809AF">
        <w:rPr>
          <w:rFonts w:ascii="Times New Roman" w:hAnsi="Times New Roman" w:cs="Times New Roman"/>
          <w:sz w:val="28"/>
          <w:szCs w:val="28"/>
        </w:rPr>
        <w:t>А</w:t>
      </w:r>
    </w:p>
    <w:p w14:paraId="5969C233" w14:textId="77777777" w:rsidR="00C75FDA" w:rsidRPr="006809AF" w:rsidRDefault="00C75FDA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B3E2E" w:rsidRPr="006809AF">
        <w:rPr>
          <w:rFonts w:ascii="Times New Roman" w:hAnsi="Times New Roman" w:cs="Times New Roman"/>
          <w:sz w:val="28"/>
          <w:szCs w:val="28"/>
        </w:rPr>
        <w:t>ПК-7 (ПК-7.2)</w:t>
      </w:r>
    </w:p>
    <w:p w14:paraId="5969C234" w14:textId="77777777" w:rsidR="007A2611" w:rsidRPr="006809AF" w:rsidRDefault="007A2611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69C235" w14:textId="77777777" w:rsidR="007A2611" w:rsidRPr="006809AF" w:rsidRDefault="00113592" w:rsidP="000641D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>3. </w:t>
      </w:r>
      <w:r w:rsidR="007A2611" w:rsidRPr="006809AF">
        <w:rPr>
          <w:rFonts w:ascii="Times New Roman" w:hAnsi="Times New Roman"/>
          <w:bCs/>
          <w:iCs/>
          <w:sz w:val="28"/>
          <w:szCs w:val="28"/>
        </w:rPr>
        <w:t>Разновидность этикетки, которая имеет особую форму и прикрепляется в обязательном порядке с этикеткой к горловине бутылки с алкогольными, безалкогольными напитками или пивом:</w:t>
      </w:r>
    </w:p>
    <w:p w14:paraId="5969C236" w14:textId="77777777" w:rsidR="00D16885" w:rsidRPr="006809AF" w:rsidRDefault="00DF0C20" w:rsidP="000641D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9AF">
        <w:rPr>
          <w:rFonts w:ascii="Times New Roman" w:hAnsi="Times New Roman" w:cs="Times New Roman"/>
          <w:bCs/>
          <w:sz w:val="28"/>
          <w:szCs w:val="28"/>
        </w:rPr>
        <w:t>А</w:t>
      </w:r>
      <w:r w:rsidR="00D16885" w:rsidRPr="006809AF">
        <w:rPr>
          <w:rFonts w:ascii="Times New Roman" w:hAnsi="Times New Roman" w:cs="Times New Roman"/>
          <w:bCs/>
          <w:sz w:val="28"/>
          <w:szCs w:val="28"/>
        </w:rPr>
        <w:t>) </w:t>
      </w:r>
      <w:r w:rsidR="007A2611" w:rsidRPr="006809AF">
        <w:rPr>
          <w:rFonts w:ascii="Times New Roman" w:hAnsi="Times New Roman"/>
          <w:sz w:val="28"/>
          <w:szCs w:val="28"/>
        </w:rPr>
        <w:t>товарный ярлык</w:t>
      </w:r>
    </w:p>
    <w:p w14:paraId="5969C237" w14:textId="77777777" w:rsidR="00D16885" w:rsidRPr="006809AF" w:rsidRDefault="00DF0C20" w:rsidP="000641DB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09AF">
        <w:rPr>
          <w:rFonts w:ascii="Times New Roman" w:hAnsi="Times New Roman" w:cs="Times New Roman"/>
          <w:bCs/>
          <w:sz w:val="28"/>
          <w:szCs w:val="28"/>
        </w:rPr>
        <w:t>Б</w:t>
      </w:r>
      <w:r w:rsidR="00D16885" w:rsidRPr="006809AF">
        <w:rPr>
          <w:rFonts w:ascii="Times New Roman" w:hAnsi="Times New Roman" w:cs="Times New Roman"/>
          <w:bCs/>
          <w:sz w:val="28"/>
          <w:szCs w:val="28"/>
        </w:rPr>
        <w:t>) </w:t>
      </w:r>
      <w:r w:rsidR="007A2611" w:rsidRPr="006809AF">
        <w:rPr>
          <w:rFonts w:ascii="Times New Roman" w:hAnsi="Times New Roman"/>
          <w:sz w:val="28"/>
          <w:szCs w:val="28"/>
        </w:rPr>
        <w:t>вкладыш</w:t>
      </w:r>
    </w:p>
    <w:p w14:paraId="5969C238" w14:textId="77777777" w:rsidR="00D16885" w:rsidRPr="006809AF" w:rsidRDefault="00DF0C20" w:rsidP="000641D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9AF">
        <w:rPr>
          <w:rFonts w:ascii="Times New Roman" w:hAnsi="Times New Roman" w:cs="Times New Roman"/>
          <w:bCs/>
          <w:sz w:val="28"/>
          <w:szCs w:val="28"/>
        </w:rPr>
        <w:t>В</w:t>
      </w:r>
      <w:r w:rsidR="00D16885" w:rsidRPr="006809AF">
        <w:rPr>
          <w:rFonts w:ascii="Times New Roman" w:hAnsi="Times New Roman" w:cs="Times New Roman"/>
          <w:bCs/>
          <w:sz w:val="28"/>
          <w:szCs w:val="28"/>
        </w:rPr>
        <w:t>) </w:t>
      </w:r>
      <w:r w:rsidR="007A2611" w:rsidRPr="006809AF">
        <w:rPr>
          <w:rFonts w:ascii="Times New Roman" w:hAnsi="Times New Roman"/>
          <w:sz w:val="28"/>
          <w:szCs w:val="28"/>
        </w:rPr>
        <w:t>бирка</w:t>
      </w:r>
    </w:p>
    <w:p w14:paraId="5969C239" w14:textId="77777777" w:rsidR="00D16885" w:rsidRPr="006809AF" w:rsidRDefault="00DF0C20" w:rsidP="000641DB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AF">
        <w:rPr>
          <w:rFonts w:ascii="Times New Roman" w:hAnsi="Times New Roman" w:cs="Times New Roman"/>
          <w:bCs/>
          <w:sz w:val="28"/>
          <w:szCs w:val="28"/>
        </w:rPr>
        <w:t>Г</w:t>
      </w:r>
      <w:r w:rsidR="00D16885" w:rsidRPr="006809AF">
        <w:rPr>
          <w:rFonts w:ascii="Times New Roman" w:hAnsi="Times New Roman" w:cs="Times New Roman"/>
          <w:bCs/>
          <w:sz w:val="28"/>
          <w:szCs w:val="28"/>
        </w:rPr>
        <w:t>) </w:t>
      </w:r>
      <w:proofErr w:type="spellStart"/>
      <w:r w:rsidR="007A2611" w:rsidRPr="006809AF">
        <w:rPr>
          <w:rFonts w:ascii="Times New Roman" w:hAnsi="Times New Roman"/>
          <w:sz w:val="28"/>
          <w:szCs w:val="28"/>
        </w:rPr>
        <w:t>кольеретка</w:t>
      </w:r>
      <w:proofErr w:type="spellEnd"/>
    </w:p>
    <w:p w14:paraId="5969C23A" w14:textId="77777777" w:rsidR="00D16885" w:rsidRPr="006809AF" w:rsidRDefault="00D16885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A2611" w:rsidRPr="006809AF">
        <w:rPr>
          <w:rFonts w:ascii="Times New Roman" w:hAnsi="Times New Roman" w:cs="Times New Roman"/>
          <w:sz w:val="28"/>
          <w:szCs w:val="28"/>
        </w:rPr>
        <w:t>Г</w:t>
      </w:r>
    </w:p>
    <w:p w14:paraId="5969C23B" w14:textId="77777777" w:rsidR="00D16885" w:rsidRPr="006809AF" w:rsidRDefault="00D16885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B3E2E" w:rsidRPr="006809AF">
        <w:rPr>
          <w:rFonts w:ascii="Times New Roman" w:hAnsi="Times New Roman" w:cs="Times New Roman"/>
          <w:sz w:val="28"/>
          <w:szCs w:val="28"/>
        </w:rPr>
        <w:t>ПК-7 (ПК-7.2)</w:t>
      </w:r>
    </w:p>
    <w:p w14:paraId="5969C23C" w14:textId="77777777" w:rsidR="00D16885" w:rsidRPr="006809AF" w:rsidRDefault="00D16885" w:rsidP="000641DB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9C23D" w14:textId="77777777" w:rsidR="00197507" w:rsidRPr="006809AF" w:rsidRDefault="00113592" w:rsidP="000641D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>4. </w:t>
      </w:r>
      <w:r w:rsidR="00197507" w:rsidRPr="006809AF">
        <w:rPr>
          <w:rFonts w:ascii="Times New Roman" w:hAnsi="Times New Roman"/>
          <w:bCs/>
          <w:iCs/>
          <w:sz w:val="28"/>
          <w:szCs w:val="28"/>
        </w:rPr>
        <w:t xml:space="preserve">К какой группе требований к упаковке относят: возможность повторной переработки, степень </w:t>
      </w:r>
      <w:proofErr w:type="spellStart"/>
      <w:r w:rsidR="00197507" w:rsidRPr="006809AF">
        <w:rPr>
          <w:rFonts w:ascii="Times New Roman" w:hAnsi="Times New Roman"/>
          <w:bCs/>
          <w:iCs/>
          <w:sz w:val="28"/>
          <w:szCs w:val="28"/>
        </w:rPr>
        <w:t>биоразложения</w:t>
      </w:r>
      <w:proofErr w:type="spellEnd"/>
      <w:r w:rsidR="00197507" w:rsidRPr="006809AF">
        <w:rPr>
          <w:rFonts w:ascii="Times New Roman" w:hAnsi="Times New Roman"/>
          <w:bCs/>
          <w:iCs/>
          <w:sz w:val="28"/>
          <w:szCs w:val="28"/>
        </w:rPr>
        <w:t xml:space="preserve">, состав продуктов горения, возможность применения технологии </w:t>
      </w:r>
      <w:proofErr w:type="spellStart"/>
      <w:r w:rsidR="00197507" w:rsidRPr="006809AF">
        <w:rPr>
          <w:rFonts w:ascii="Times New Roman" w:hAnsi="Times New Roman"/>
          <w:bCs/>
          <w:iCs/>
          <w:sz w:val="28"/>
          <w:szCs w:val="28"/>
        </w:rPr>
        <w:t>рециклинга</w:t>
      </w:r>
      <w:proofErr w:type="spellEnd"/>
      <w:r w:rsidR="00197507" w:rsidRPr="006809AF">
        <w:rPr>
          <w:rFonts w:ascii="Times New Roman" w:hAnsi="Times New Roman"/>
          <w:bCs/>
          <w:iCs/>
          <w:sz w:val="28"/>
          <w:szCs w:val="28"/>
        </w:rPr>
        <w:t>?</w:t>
      </w:r>
    </w:p>
    <w:p w14:paraId="5969C23E" w14:textId="77777777" w:rsidR="001F6471" w:rsidRPr="006809AF" w:rsidRDefault="00DF0C20" w:rsidP="000641D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>А</w:t>
      </w:r>
      <w:r w:rsidR="001F6471" w:rsidRPr="006809AF">
        <w:rPr>
          <w:rFonts w:ascii="Times New Roman" w:hAnsi="Times New Roman" w:cs="Times New Roman"/>
          <w:sz w:val="28"/>
          <w:szCs w:val="28"/>
        </w:rPr>
        <w:t>) </w:t>
      </w:r>
      <w:r w:rsidR="00197507" w:rsidRPr="006809AF">
        <w:rPr>
          <w:rFonts w:ascii="Times New Roman" w:hAnsi="Times New Roman"/>
          <w:sz w:val="28"/>
          <w:szCs w:val="28"/>
        </w:rPr>
        <w:t>требования безопасности</w:t>
      </w:r>
    </w:p>
    <w:p w14:paraId="5969C23F" w14:textId="77777777" w:rsidR="001F6471" w:rsidRPr="006809AF" w:rsidRDefault="00DF0C20" w:rsidP="000641D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>Б</w:t>
      </w:r>
      <w:r w:rsidR="001F6471" w:rsidRPr="006809AF">
        <w:rPr>
          <w:rFonts w:ascii="Times New Roman" w:hAnsi="Times New Roman" w:cs="Times New Roman"/>
          <w:sz w:val="28"/>
          <w:szCs w:val="28"/>
        </w:rPr>
        <w:t>) </w:t>
      </w:r>
      <w:r w:rsidR="00197507" w:rsidRPr="006809AF">
        <w:rPr>
          <w:rFonts w:ascii="Times New Roman" w:hAnsi="Times New Roman"/>
          <w:sz w:val="28"/>
          <w:szCs w:val="28"/>
        </w:rPr>
        <w:t>функциональные требования</w:t>
      </w:r>
    </w:p>
    <w:p w14:paraId="5969C240" w14:textId="77777777" w:rsidR="001F6471" w:rsidRPr="006809AF" w:rsidRDefault="00DF0C20" w:rsidP="000641D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9AF">
        <w:rPr>
          <w:rFonts w:ascii="Times New Roman" w:hAnsi="Times New Roman" w:cs="Times New Roman"/>
          <w:bCs/>
          <w:sz w:val="28"/>
          <w:szCs w:val="28"/>
        </w:rPr>
        <w:t>В</w:t>
      </w:r>
      <w:r w:rsidR="001F6471" w:rsidRPr="006809AF">
        <w:rPr>
          <w:rFonts w:ascii="Times New Roman" w:hAnsi="Times New Roman" w:cs="Times New Roman"/>
          <w:bCs/>
          <w:sz w:val="28"/>
          <w:szCs w:val="28"/>
        </w:rPr>
        <w:t>) </w:t>
      </w:r>
      <w:r w:rsidR="00197507" w:rsidRPr="006809AF">
        <w:rPr>
          <w:rFonts w:ascii="Times New Roman" w:hAnsi="Times New Roman"/>
          <w:sz w:val="28"/>
          <w:szCs w:val="28"/>
        </w:rPr>
        <w:t>экологические требования</w:t>
      </w:r>
    </w:p>
    <w:p w14:paraId="5969C241" w14:textId="77777777" w:rsidR="001F6471" w:rsidRPr="006809AF" w:rsidRDefault="00DF0C20" w:rsidP="000641D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>Г</w:t>
      </w:r>
      <w:r w:rsidR="001F6471" w:rsidRPr="006809AF">
        <w:rPr>
          <w:rFonts w:ascii="Times New Roman" w:hAnsi="Times New Roman" w:cs="Times New Roman"/>
          <w:sz w:val="28"/>
          <w:szCs w:val="28"/>
        </w:rPr>
        <w:t>) </w:t>
      </w:r>
      <w:r w:rsidR="00197507" w:rsidRPr="006809AF">
        <w:rPr>
          <w:rFonts w:ascii="Times New Roman" w:hAnsi="Times New Roman"/>
          <w:sz w:val="28"/>
          <w:szCs w:val="28"/>
        </w:rPr>
        <w:t>эргономические требования</w:t>
      </w:r>
    </w:p>
    <w:p w14:paraId="5969C242" w14:textId="77777777" w:rsidR="00936504" w:rsidRPr="006809AF" w:rsidRDefault="00936504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197507" w:rsidRPr="006809AF">
        <w:rPr>
          <w:rFonts w:ascii="Times New Roman" w:hAnsi="Times New Roman" w:cs="Times New Roman"/>
          <w:sz w:val="28"/>
          <w:szCs w:val="28"/>
        </w:rPr>
        <w:t>В</w:t>
      </w:r>
    </w:p>
    <w:p w14:paraId="5969C243" w14:textId="77777777" w:rsidR="00936504" w:rsidRPr="006809AF" w:rsidRDefault="00936504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B3E2E" w:rsidRPr="006809AF">
        <w:rPr>
          <w:rFonts w:ascii="Times New Roman" w:hAnsi="Times New Roman" w:cs="Times New Roman"/>
          <w:sz w:val="28"/>
          <w:szCs w:val="28"/>
        </w:rPr>
        <w:t>ПК-7 (ПК-7.2)</w:t>
      </w:r>
    </w:p>
    <w:p w14:paraId="5969C244" w14:textId="77777777" w:rsidR="00936504" w:rsidRPr="006809AF" w:rsidRDefault="00936504" w:rsidP="00064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69C246" w14:textId="77777777" w:rsidR="0061705C" w:rsidRPr="006809AF" w:rsidRDefault="0061705C" w:rsidP="00C06F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09AF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5969C247" w14:textId="77777777" w:rsidR="0061705C" w:rsidRPr="006809AF" w:rsidRDefault="0061705C" w:rsidP="000641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69C248" w14:textId="77777777" w:rsidR="00321E1D" w:rsidRPr="006809AF" w:rsidRDefault="00321E1D" w:rsidP="000641DB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809AF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5969C249" w14:textId="77777777" w:rsidR="00321E1D" w:rsidRPr="006809AF" w:rsidRDefault="00321E1D" w:rsidP="000641DB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809AF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969C24A" w14:textId="77777777" w:rsidR="00321E1D" w:rsidRPr="006809AF" w:rsidRDefault="00321E1D" w:rsidP="000641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69C24B" w14:textId="77777777" w:rsidR="00873BD0" w:rsidRPr="006809AF" w:rsidRDefault="006E6850" w:rsidP="000641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>1</w:t>
      </w:r>
      <w:r w:rsidR="00113592" w:rsidRPr="006809AF">
        <w:rPr>
          <w:rFonts w:ascii="Times New Roman" w:hAnsi="Times New Roman" w:cs="Times New Roman"/>
          <w:sz w:val="28"/>
          <w:szCs w:val="28"/>
        </w:rPr>
        <w:t>. </w:t>
      </w:r>
      <w:r w:rsidR="00186417" w:rsidRPr="006809AF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r w:rsidR="005E7EEB" w:rsidRPr="006809AF">
        <w:rPr>
          <w:rFonts w:ascii="Times New Roman" w:hAnsi="Times New Roman" w:cs="Times New Roman"/>
          <w:bCs/>
          <w:sz w:val="28"/>
          <w:szCs w:val="28"/>
        </w:rPr>
        <w:t>видов упаковки и их характеристик</w:t>
      </w:r>
      <w:r w:rsidR="00B2508F" w:rsidRPr="006809AF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6"/>
        <w:gridCol w:w="354"/>
        <w:gridCol w:w="1593"/>
      </w:tblGrid>
      <w:tr w:rsidR="006809AF" w:rsidRPr="006809AF" w14:paraId="5969C24F" w14:textId="77777777" w:rsidTr="005A0536">
        <w:tc>
          <w:tcPr>
            <w:tcW w:w="3998" w:type="pct"/>
          </w:tcPr>
          <w:p w14:paraId="5969C24C" w14:textId="77777777" w:rsidR="00B1055C" w:rsidRPr="006809AF" w:rsidRDefault="0074611A" w:rsidP="00064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28" w:type="pct"/>
          </w:tcPr>
          <w:p w14:paraId="5969C24D" w14:textId="77777777" w:rsidR="00B1055C" w:rsidRPr="006809AF" w:rsidRDefault="00B1055C" w:rsidP="00064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14:paraId="5969C24E" w14:textId="77777777" w:rsidR="00B1055C" w:rsidRPr="006809AF" w:rsidRDefault="0074611A" w:rsidP="00064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</w:tr>
      <w:tr w:rsidR="006809AF" w:rsidRPr="006809AF" w14:paraId="5969C253" w14:textId="77777777" w:rsidTr="005A0536">
        <w:tc>
          <w:tcPr>
            <w:tcW w:w="3998" w:type="pct"/>
          </w:tcPr>
          <w:p w14:paraId="5969C250" w14:textId="77777777" w:rsidR="00B1055C" w:rsidRPr="006809AF" w:rsidRDefault="00B1055C" w:rsidP="000641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C9322B" w:rsidRPr="006809AF">
              <w:rPr>
                <w:rFonts w:ascii="Times New Roman" w:hAnsi="Times New Roman" w:cs="Times New Roman"/>
                <w:sz w:val="28"/>
                <w:szCs w:val="28"/>
              </w:rPr>
              <w:t>Упаковка, имеющая корпус цилиндрической, конической или иной формы, со съемной крышкой и ручкой</w:t>
            </w:r>
          </w:p>
        </w:tc>
        <w:tc>
          <w:tcPr>
            <w:tcW w:w="228" w:type="pct"/>
          </w:tcPr>
          <w:p w14:paraId="5969C251" w14:textId="77777777" w:rsidR="00B1055C" w:rsidRPr="006809AF" w:rsidRDefault="00B1055C" w:rsidP="00064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14:paraId="5969C252" w14:textId="77777777" w:rsidR="00B1055C" w:rsidRPr="006809AF" w:rsidRDefault="00B1055C" w:rsidP="00064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7653B1" w:rsidRPr="006809AF">
              <w:rPr>
                <w:rFonts w:ascii="Times New Roman" w:hAnsi="Times New Roman" w:cs="Times New Roman"/>
                <w:sz w:val="28"/>
                <w:szCs w:val="28"/>
              </w:rPr>
              <w:t>Бутылка</w:t>
            </w:r>
          </w:p>
        </w:tc>
      </w:tr>
      <w:tr w:rsidR="006809AF" w:rsidRPr="006809AF" w14:paraId="5969C257" w14:textId="77777777" w:rsidTr="005A0536">
        <w:tc>
          <w:tcPr>
            <w:tcW w:w="3998" w:type="pct"/>
          </w:tcPr>
          <w:p w14:paraId="5969C254" w14:textId="77777777" w:rsidR="00110A12" w:rsidRPr="006809AF" w:rsidRDefault="00B1055C" w:rsidP="000641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E179A4" w:rsidRPr="006809AF">
              <w:rPr>
                <w:rFonts w:ascii="Times New Roman" w:hAnsi="Times New Roman" w:cs="Times New Roman"/>
                <w:sz w:val="28"/>
                <w:szCs w:val="28"/>
              </w:rPr>
              <w:t>Жесткая упаковка различной формы с широкой горловиной, которая может быть изготовлена из стекла, из полимерных материалов, металла, керамики и иных материалов</w:t>
            </w:r>
          </w:p>
        </w:tc>
        <w:tc>
          <w:tcPr>
            <w:tcW w:w="228" w:type="pct"/>
          </w:tcPr>
          <w:p w14:paraId="5969C255" w14:textId="77777777" w:rsidR="00B1055C" w:rsidRPr="006809AF" w:rsidRDefault="00B1055C" w:rsidP="00064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14:paraId="5969C256" w14:textId="77777777" w:rsidR="00B1055C" w:rsidRPr="006809AF" w:rsidRDefault="00B1055C" w:rsidP="00064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283387" w:rsidRPr="006809AF">
              <w:rPr>
                <w:rFonts w:ascii="Times New Roman" w:hAnsi="Times New Roman" w:cs="Times New Roman"/>
                <w:sz w:val="28"/>
                <w:szCs w:val="28"/>
              </w:rPr>
              <w:t>Флакон</w:t>
            </w:r>
          </w:p>
        </w:tc>
      </w:tr>
      <w:tr w:rsidR="006809AF" w:rsidRPr="006809AF" w14:paraId="5969C25B" w14:textId="77777777" w:rsidTr="005A0536">
        <w:tc>
          <w:tcPr>
            <w:tcW w:w="3998" w:type="pct"/>
          </w:tcPr>
          <w:p w14:paraId="5969C258" w14:textId="77777777" w:rsidR="00B1055C" w:rsidRPr="006809AF" w:rsidRDefault="00B1055C" w:rsidP="000641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283387" w:rsidRPr="006809AF">
              <w:rPr>
                <w:rFonts w:ascii="Times New Roman" w:hAnsi="Times New Roman" w:cs="Times New Roman"/>
                <w:sz w:val="28"/>
                <w:szCs w:val="28"/>
              </w:rPr>
              <w:t>Потребительская упаковка, имеющая корпус разнообразной формы, резко переходящий в горловину, диаметр венчика которой значительно меньше диаметра корпуса, с плоским или вогнутым дном, с крышкой, колпачком или пробкой</w:t>
            </w:r>
          </w:p>
        </w:tc>
        <w:tc>
          <w:tcPr>
            <w:tcW w:w="228" w:type="pct"/>
          </w:tcPr>
          <w:p w14:paraId="5969C259" w14:textId="77777777" w:rsidR="00B1055C" w:rsidRPr="006809AF" w:rsidRDefault="00B1055C" w:rsidP="00064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14:paraId="5969C25A" w14:textId="77777777" w:rsidR="00B1055C" w:rsidRPr="006809AF" w:rsidRDefault="00B1055C" w:rsidP="00064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E179A4" w:rsidRPr="006809AF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</w:tr>
      <w:tr w:rsidR="006809AF" w:rsidRPr="006809AF" w14:paraId="5969C25F" w14:textId="77777777" w:rsidTr="005A0536">
        <w:tc>
          <w:tcPr>
            <w:tcW w:w="3998" w:type="pct"/>
          </w:tcPr>
          <w:p w14:paraId="5969C25C" w14:textId="77777777" w:rsidR="00B1055C" w:rsidRPr="006809AF" w:rsidRDefault="00B1055C" w:rsidP="000641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="007653B1" w:rsidRPr="006809AF">
              <w:rPr>
                <w:rFonts w:ascii="Times New Roman" w:hAnsi="Times New Roman" w:cs="Times New Roman"/>
                <w:sz w:val="28"/>
                <w:szCs w:val="28"/>
              </w:rPr>
              <w:t>Жесткая упаковка, как правило, стеклянная или из полимерных</w:t>
            </w:r>
            <w:r w:rsidR="004D5AD5" w:rsidRPr="006809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53B1" w:rsidRPr="006809AF">
              <w:rPr>
                <w:rFonts w:ascii="Times New Roman" w:hAnsi="Times New Roman" w:cs="Times New Roman"/>
                <w:sz w:val="28"/>
                <w:szCs w:val="28"/>
              </w:rPr>
              <w:t>материалов, имеющая сравнительно узкую горловину или венчик горловины</w:t>
            </w:r>
            <w:r w:rsidR="004D5AD5" w:rsidRPr="006809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53B1" w:rsidRPr="006809AF">
              <w:rPr>
                <w:rFonts w:ascii="Times New Roman" w:hAnsi="Times New Roman" w:cs="Times New Roman"/>
                <w:sz w:val="28"/>
                <w:szCs w:val="28"/>
              </w:rPr>
              <w:t>под укупорочное средство и</w:t>
            </w:r>
            <w:r w:rsidR="004D5AD5" w:rsidRPr="006809AF">
              <w:rPr>
                <w:rFonts w:ascii="Times New Roman" w:hAnsi="Times New Roman" w:cs="Times New Roman"/>
                <w:sz w:val="28"/>
                <w:szCs w:val="28"/>
              </w:rPr>
              <w:t>, как правило, не имеющая ручки</w:t>
            </w:r>
          </w:p>
        </w:tc>
        <w:tc>
          <w:tcPr>
            <w:tcW w:w="228" w:type="pct"/>
          </w:tcPr>
          <w:p w14:paraId="5969C25D" w14:textId="77777777" w:rsidR="00B1055C" w:rsidRPr="006809AF" w:rsidRDefault="00B1055C" w:rsidP="00064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14:paraId="5969C25E" w14:textId="77777777" w:rsidR="00B1055C" w:rsidRPr="006809AF" w:rsidRDefault="00B1055C" w:rsidP="00064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C9322B" w:rsidRPr="006809AF">
              <w:rPr>
                <w:rFonts w:ascii="Times New Roman" w:hAnsi="Times New Roman" w:cs="Times New Roman"/>
                <w:sz w:val="28"/>
                <w:szCs w:val="28"/>
              </w:rPr>
              <w:t>Ведро</w:t>
            </w:r>
          </w:p>
        </w:tc>
      </w:tr>
    </w:tbl>
    <w:p w14:paraId="5969C260" w14:textId="77777777" w:rsidR="00186417" w:rsidRPr="006809AF" w:rsidRDefault="00FD6418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40475" w:rsidRPr="006809AF">
        <w:rPr>
          <w:rFonts w:ascii="Times New Roman" w:hAnsi="Times New Roman" w:cs="Times New Roman"/>
          <w:sz w:val="28"/>
          <w:szCs w:val="28"/>
        </w:rPr>
        <w:t xml:space="preserve"> </w:t>
      </w:r>
      <w:r w:rsidR="008E0034" w:rsidRPr="006809AF">
        <w:rPr>
          <w:rFonts w:ascii="Times New Roman" w:hAnsi="Times New Roman" w:cs="Times New Roman"/>
          <w:sz w:val="28"/>
          <w:szCs w:val="28"/>
        </w:rPr>
        <w:t>1-</w:t>
      </w:r>
      <w:r w:rsidR="00C9322B" w:rsidRPr="006809AF">
        <w:rPr>
          <w:rFonts w:ascii="Times New Roman" w:hAnsi="Times New Roman" w:cs="Times New Roman"/>
          <w:sz w:val="28"/>
          <w:szCs w:val="28"/>
        </w:rPr>
        <w:t>Г</w:t>
      </w:r>
      <w:r w:rsidR="008E0034" w:rsidRPr="006809AF">
        <w:rPr>
          <w:rFonts w:ascii="Times New Roman" w:hAnsi="Times New Roman" w:cs="Times New Roman"/>
          <w:sz w:val="28"/>
          <w:szCs w:val="28"/>
        </w:rPr>
        <w:t>; 2-</w:t>
      </w:r>
      <w:r w:rsidR="00283387" w:rsidRPr="006809AF">
        <w:rPr>
          <w:rFonts w:ascii="Times New Roman" w:hAnsi="Times New Roman" w:cs="Times New Roman"/>
          <w:sz w:val="28"/>
          <w:szCs w:val="28"/>
        </w:rPr>
        <w:t>В</w:t>
      </w:r>
      <w:r w:rsidR="008E0034" w:rsidRPr="006809AF">
        <w:rPr>
          <w:rFonts w:ascii="Times New Roman" w:hAnsi="Times New Roman" w:cs="Times New Roman"/>
          <w:sz w:val="28"/>
          <w:szCs w:val="28"/>
        </w:rPr>
        <w:t>; 3-</w:t>
      </w:r>
      <w:r w:rsidR="00283387" w:rsidRPr="006809AF">
        <w:rPr>
          <w:rFonts w:ascii="Times New Roman" w:hAnsi="Times New Roman" w:cs="Times New Roman"/>
          <w:sz w:val="28"/>
          <w:szCs w:val="28"/>
        </w:rPr>
        <w:t>Б</w:t>
      </w:r>
      <w:r w:rsidR="008E0034" w:rsidRPr="006809AF">
        <w:rPr>
          <w:rFonts w:ascii="Times New Roman" w:hAnsi="Times New Roman" w:cs="Times New Roman"/>
          <w:sz w:val="28"/>
          <w:szCs w:val="28"/>
        </w:rPr>
        <w:t>; 4-А</w:t>
      </w:r>
    </w:p>
    <w:p w14:paraId="5969C261" w14:textId="77777777" w:rsidR="00186417" w:rsidRPr="006809AF" w:rsidRDefault="00186417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B3E2E" w:rsidRPr="006809AF">
        <w:rPr>
          <w:rFonts w:ascii="Times New Roman" w:hAnsi="Times New Roman" w:cs="Times New Roman"/>
          <w:sz w:val="28"/>
          <w:szCs w:val="28"/>
        </w:rPr>
        <w:t>ПК-7 (ПК-7.2)</w:t>
      </w:r>
    </w:p>
    <w:p w14:paraId="5969C262" w14:textId="77777777" w:rsidR="0061705C" w:rsidRPr="006809AF" w:rsidRDefault="0061705C" w:rsidP="000641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69C263" w14:textId="77777777" w:rsidR="0061705C" w:rsidRPr="006809AF" w:rsidRDefault="006E6850" w:rsidP="000641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9AF">
        <w:rPr>
          <w:rFonts w:ascii="Times New Roman" w:hAnsi="Times New Roman" w:cs="Times New Roman"/>
          <w:bCs/>
          <w:sz w:val="28"/>
          <w:szCs w:val="28"/>
        </w:rPr>
        <w:t>2</w:t>
      </w:r>
      <w:r w:rsidR="00113592" w:rsidRPr="006809AF">
        <w:rPr>
          <w:rFonts w:ascii="Times New Roman" w:hAnsi="Times New Roman" w:cs="Times New Roman"/>
          <w:bCs/>
          <w:sz w:val="28"/>
          <w:szCs w:val="28"/>
        </w:rPr>
        <w:t>. </w:t>
      </w:r>
      <w:r w:rsidR="00BF05EE" w:rsidRPr="006809AF">
        <w:rPr>
          <w:rFonts w:ascii="Times New Roman" w:hAnsi="Times New Roman" w:cs="Times New Roman"/>
          <w:bCs/>
          <w:sz w:val="28"/>
          <w:szCs w:val="28"/>
        </w:rPr>
        <w:t xml:space="preserve">Установите соответствие </w:t>
      </w:r>
      <w:r w:rsidR="0081457F" w:rsidRPr="006809AF">
        <w:rPr>
          <w:rFonts w:ascii="Times New Roman" w:hAnsi="Times New Roman" w:cs="Times New Roman"/>
          <w:bCs/>
          <w:sz w:val="28"/>
          <w:szCs w:val="28"/>
        </w:rPr>
        <w:t xml:space="preserve">классификационных признаков </w:t>
      </w:r>
      <w:r w:rsidR="00D85881" w:rsidRPr="006809AF">
        <w:rPr>
          <w:rFonts w:ascii="Times New Roman" w:hAnsi="Times New Roman" w:cs="Times New Roman"/>
          <w:bCs/>
          <w:sz w:val="28"/>
          <w:szCs w:val="28"/>
        </w:rPr>
        <w:t xml:space="preserve">упаковки </w:t>
      </w:r>
      <w:r w:rsidR="0081457F" w:rsidRPr="006809AF">
        <w:rPr>
          <w:rFonts w:ascii="Times New Roman" w:hAnsi="Times New Roman" w:cs="Times New Roman"/>
          <w:bCs/>
          <w:sz w:val="28"/>
          <w:szCs w:val="28"/>
        </w:rPr>
        <w:t>и их характеристик</w:t>
      </w:r>
      <w:r w:rsidR="00BF05EE" w:rsidRPr="006809AF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426"/>
        <w:gridCol w:w="5275"/>
      </w:tblGrid>
      <w:tr w:rsidR="006809AF" w:rsidRPr="006809AF" w14:paraId="5969C267" w14:textId="77777777" w:rsidTr="00157AE3">
        <w:tc>
          <w:tcPr>
            <w:tcW w:w="1952" w:type="pct"/>
          </w:tcPr>
          <w:p w14:paraId="5969C264" w14:textId="77777777" w:rsidR="00F158DD" w:rsidRPr="006809AF" w:rsidRDefault="0081457F" w:rsidP="00064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Классификационный признак</w:t>
            </w:r>
          </w:p>
        </w:tc>
        <w:tc>
          <w:tcPr>
            <w:tcW w:w="228" w:type="pct"/>
          </w:tcPr>
          <w:p w14:paraId="5969C265" w14:textId="77777777" w:rsidR="00F158DD" w:rsidRPr="006809AF" w:rsidRDefault="00F158DD" w:rsidP="00064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pct"/>
          </w:tcPr>
          <w:p w14:paraId="5969C266" w14:textId="77777777" w:rsidR="00F158DD" w:rsidRPr="006809AF" w:rsidRDefault="0081457F" w:rsidP="00064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6809AF" w:rsidRPr="006809AF" w14:paraId="5969C26B" w14:textId="77777777" w:rsidTr="00157AE3">
        <w:tc>
          <w:tcPr>
            <w:tcW w:w="1952" w:type="pct"/>
          </w:tcPr>
          <w:p w14:paraId="5969C268" w14:textId="77777777" w:rsidR="00F158DD" w:rsidRPr="006809AF" w:rsidRDefault="00F158DD" w:rsidP="000641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FC170D" w:rsidRPr="006809AF">
              <w:rPr>
                <w:rFonts w:ascii="Times New Roman" w:hAnsi="Times New Roman" w:cs="Times New Roman"/>
                <w:sz w:val="28"/>
                <w:szCs w:val="28"/>
              </w:rPr>
              <w:t>Функции, выполняемые в процессе товарного обращения</w:t>
            </w:r>
          </w:p>
        </w:tc>
        <w:tc>
          <w:tcPr>
            <w:tcW w:w="228" w:type="pct"/>
          </w:tcPr>
          <w:p w14:paraId="5969C269" w14:textId="77777777" w:rsidR="00F158DD" w:rsidRPr="006809AF" w:rsidRDefault="00F158DD" w:rsidP="00064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pct"/>
          </w:tcPr>
          <w:p w14:paraId="5969C26A" w14:textId="77777777" w:rsidR="00F158DD" w:rsidRPr="006809AF" w:rsidRDefault="00F158DD" w:rsidP="00064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7653B1" w:rsidRPr="006809A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D697F" w:rsidRPr="006809AF">
              <w:rPr>
                <w:rFonts w:ascii="Times New Roman" w:hAnsi="Times New Roman" w:cs="Times New Roman"/>
                <w:sz w:val="28"/>
                <w:szCs w:val="28"/>
              </w:rPr>
              <w:t>роизводственная, торговая</w:t>
            </w:r>
          </w:p>
        </w:tc>
      </w:tr>
      <w:tr w:rsidR="006809AF" w:rsidRPr="006809AF" w14:paraId="5969C26F" w14:textId="77777777" w:rsidTr="00157AE3">
        <w:tc>
          <w:tcPr>
            <w:tcW w:w="1952" w:type="pct"/>
          </w:tcPr>
          <w:p w14:paraId="5969C26C" w14:textId="77777777" w:rsidR="00F158DD" w:rsidRPr="006809AF" w:rsidRDefault="00F158DD" w:rsidP="000641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5D697F" w:rsidRPr="006809AF">
              <w:rPr>
                <w:rFonts w:ascii="Times New Roman" w:hAnsi="Times New Roman" w:cs="Times New Roman"/>
                <w:sz w:val="28"/>
                <w:szCs w:val="28"/>
              </w:rPr>
              <w:t>Место упаковывания товара</w:t>
            </w:r>
          </w:p>
        </w:tc>
        <w:tc>
          <w:tcPr>
            <w:tcW w:w="228" w:type="pct"/>
          </w:tcPr>
          <w:p w14:paraId="5969C26D" w14:textId="77777777" w:rsidR="00F158DD" w:rsidRPr="006809AF" w:rsidRDefault="00F158DD" w:rsidP="00064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pct"/>
          </w:tcPr>
          <w:p w14:paraId="5969C26E" w14:textId="77777777" w:rsidR="00F158DD" w:rsidRPr="006809AF" w:rsidRDefault="00F158DD" w:rsidP="00064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7653B1" w:rsidRPr="006809A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253FA0" w:rsidRPr="006809AF">
              <w:rPr>
                <w:rFonts w:ascii="Times New Roman" w:hAnsi="Times New Roman" w:cs="Times New Roman"/>
                <w:sz w:val="28"/>
                <w:szCs w:val="28"/>
              </w:rPr>
              <w:t>есткая, полужесткая, мягкая, хрупкая</w:t>
            </w:r>
          </w:p>
        </w:tc>
      </w:tr>
      <w:tr w:rsidR="006809AF" w:rsidRPr="006809AF" w14:paraId="5969C273" w14:textId="77777777" w:rsidTr="00157AE3">
        <w:tc>
          <w:tcPr>
            <w:tcW w:w="1952" w:type="pct"/>
          </w:tcPr>
          <w:p w14:paraId="5969C270" w14:textId="77777777" w:rsidR="00F158DD" w:rsidRPr="006809AF" w:rsidRDefault="00F158DD" w:rsidP="000641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81457F" w:rsidRPr="006809AF">
              <w:rPr>
                <w:rFonts w:ascii="Times New Roman" w:hAnsi="Times New Roman" w:cs="Times New Roman"/>
                <w:sz w:val="28"/>
                <w:szCs w:val="28"/>
              </w:rPr>
              <w:t>Функциональное назначение</w:t>
            </w:r>
          </w:p>
        </w:tc>
        <w:tc>
          <w:tcPr>
            <w:tcW w:w="228" w:type="pct"/>
          </w:tcPr>
          <w:p w14:paraId="5969C271" w14:textId="77777777" w:rsidR="00F158DD" w:rsidRPr="006809AF" w:rsidRDefault="00F158DD" w:rsidP="00064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pct"/>
          </w:tcPr>
          <w:p w14:paraId="5969C272" w14:textId="77777777" w:rsidR="00F158DD" w:rsidRPr="006809AF" w:rsidRDefault="00F158DD" w:rsidP="00064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7653B1" w:rsidRPr="006809A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A2162" w:rsidRPr="006809AF">
              <w:rPr>
                <w:rFonts w:ascii="Times New Roman" w:hAnsi="Times New Roman" w:cs="Times New Roman"/>
                <w:sz w:val="28"/>
                <w:szCs w:val="28"/>
              </w:rPr>
              <w:t>олимерная, стеклянная, деревянная, металлическая, картонно-бумажная, текстильная</w:t>
            </w:r>
          </w:p>
        </w:tc>
      </w:tr>
      <w:tr w:rsidR="006809AF" w:rsidRPr="006809AF" w14:paraId="5969C277" w14:textId="77777777" w:rsidTr="00157AE3">
        <w:tc>
          <w:tcPr>
            <w:tcW w:w="1952" w:type="pct"/>
          </w:tcPr>
          <w:p w14:paraId="5969C274" w14:textId="77777777" w:rsidR="00F158DD" w:rsidRPr="006809AF" w:rsidRDefault="00F158DD" w:rsidP="000641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="00253FA0" w:rsidRPr="006809AF">
              <w:rPr>
                <w:rFonts w:ascii="Times New Roman" w:hAnsi="Times New Roman" w:cs="Times New Roman"/>
                <w:sz w:val="28"/>
                <w:szCs w:val="28"/>
              </w:rPr>
              <w:t>Физико-механические свойства</w:t>
            </w:r>
          </w:p>
        </w:tc>
        <w:tc>
          <w:tcPr>
            <w:tcW w:w="228" w:type="pct"/>
          </w:tcPr>
          <w:p w14:paraId="5969C275" w14:textId="77777777" w:rsidR="00F158DD" w:rsidRPr="006809AF" w:rsidRDefault="00F158DD" w:rsidP="00064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pct"/>
          </w:tcPr>
          <w:p w14:paraId="5969C276" w14:textId="77777777" w:rsidR="00F158DD" w:rsidRPr="006809AF" w:rsidRDefault="00F158DD" w:rsidP="00064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7653B1" w:rsidRPr="006809A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D697F" w:rsidRPr="006809AF">
              <w:rPr>
                <w:rFonts w:ascii="Times New Roman" w:hAnsi="Times New Roman" w:cs="Times New Roman"/>
                <w:sz w:val="28"/>
                <w:szCs w:val="28"/>
              </w:rPr>
              <w:t>отребительская, транспортная</w:t>
            </w:r>
          </w:p>
        </w:tc>
      </w:tr>
      <w:tr w:rsidR="006809AF" w:rsidRPr="006809AF" w14:paraId="5969C27B" w14:textId="77777777" w:rsidTr="00157AE3">
        <w:tc>
          <w:tcPr>
            <w:tcW w:w="1952" w:type="pct"/>
          </w:tcPr>
          <w:p w14:paraId="5969C278" w14:textId="77777777" w:rsidR="00F52943" w:rsidRPr="006809AF" w:rsidRDefault="00F52943" w:rsidP="000641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5) </w:t>
            </w:r>
            <w:r w:rsidR="00FA2162" w:rsidRPr="006809AF">
              <w:rPr>
                <w:rFonts w:ascii="Times New Roman" w:hAnsi="Times New Roman" w:cs="Times New Roman"/>
                <w:sz w:val="28"/>
                <w:szCs w:val="28"/>
              </w:rPr>
              <w:t>Материал изготовления</w:t>
            </w:r>
          </w:p>
        </w:tc>
        <w:tc>
          <w:tcPr>
            <w:tcW w:w="228" w:type="pct"/>
          </w:tcPr>
          <w:p w14:paraId="5969C279" w14:textId="77777777" w:rsidR="00F52943" w:rsidRPr="006809AF" w:rsidRDefault="00F52943" w:rsidP="00064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pct"/>
          </w:tcPr>
          <w:p w14:paraId="5969C27A" w14:textId="77777777" w:rsidR="00F52943" w:rsidRPr="006809AF" w:rsidRDefault="00F52943" w:rsidP="00064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Д) </w:t>
            </w:r>
            <w:r w:rsidR="007653B1" w:rsidRPr="006809A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ниверсальная, специализированная</w:t>
            </w:r>
          </w:p>
        </w:tc>
      </w:tr>
    </w:tbl>
    <w:p w14:paraId="5969C27C" w14:textId="77777777" w:rsidR="00C57697" w:rsidRPr="006809AF" w:rsidRDefault="00C57697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lastRenderedPageBreak/>
        <w:t>Правильный ответ: 1-</w:t>
      </w:r>
      <w:r w:rsidR="005D697F" w:rsidRPr="006809AF">
        <w:rPr>
          <w:rFonts w:ascii="Times New Roman" w:hAnsi="Times New Roman" w:cs="Times New Roman"/>
          <w:sz w:val="28"/>
          <w:szCs w:val="28"/>
        </w:rPr>
        <w:t>Г</w:t>
      </w:r>
      <w:r w:rsidRPr="006809AF">
        <w:rPr>
          <w:rFonts w:ascii="Times New Roman" w:hAnsi="Times New Roman" w:cs="Times New Roman"/>
          <w:sz w:val="28"/>
          <w:szCs w:val="28"/>
        </w:rPr>
        <w:t>; 2-</w:t>
      </w:r>
      <w:r w:rsidR="005D697F" w:rsidRPr="006809AF">
        <w:rPr>
          <w:rFonts w:ascii="Times New Roman" w:hAnsi="Times New Roman" w:cs="Times New Roman"/>
          <w:sz w:val="28"/>
          <w:szCs w:val="28"/>
        </w:rPr>
        <w:t>А</w:t>
      </w:r>
      <w:r w:rsidRPr="006809AF">
        <w:rPr>
          <w:rFonts w:ascii="Times New Roman" w:hAnsi="Times New Roman" w:cs="Times New Roman"/>
          <w:sz w:val="28"/>
          <w:szCs w:val="28"/>
        </w:rPr>
        <w:t>; 3-</w:t>
      </w:r>
      <w:r w:rsidR="00F52943" w:rsidRPr="006809AF">
        <w:rPr>
          <w:rFonts w:ascii="Times New Roman" w:hAnsi="Times New Roman" w:cs="Times New Roman"/>
          <w:sz w:val="28"/>
          <w:szCs w:val="28"/>
        </w:rPr>
        <w:t>Д</w:t>
      </w:r>
      <w:r w:rsidRPr="006809AF">
        <w:rPr>
          <w:rFonts w:ascii="Times New Roman" w:hAnsi="Times New Roman" w:cs="Times New Roman"/>
          <w:sz w:val="28"/>
          <w:szCs w:val="28"/>
        </w:rPr>
        <w:t>; 4-</w:t>
      </w:r>
      <w:r w:rsidR="00253FA0" w:rsidRPr="006809AF">
        <w:rPr>
          <w:rFonts w:ascii="Times New Roman" w:hAnsi="Times New Roman" w:cs="Times New Roman"/>
          <w:sz w:val="28"/>
          <w:szCs w:val="28"/>
        </w:rPr>
        <w:t>Б, 5-В</w:t>
      </w:r>
    </w:p>
    <w:p w14:paraId="5969C27D" w14:textId="77777777" w:rsidR="00C57697" w:rsidRPr="006809AF" w:rsidRDefault="00C57697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B3E2E" w:rsidRPr="006809AF">
        <w:rPr>
          <w:rFonts w:ascii="Times New Roman" w:hAnsi="Times New Roman" w:cs="Times New Roman"/>
          <w:sz w:val="28"/>
          <w:szCs w:val="28"/>
        </w:rPr>
        <w:t>ПК-7 (ПК-7.2)</w:t>
      </w:r>
    </w:p>
    <w:p w14:paraId="5969C27E" w14:textId="77777777" w:rsidR="00DA155B" w:rsidRPr="006809AF" w:rsidRDefault="00DA155B" w:rsidP="000641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69C27F" w14:textId="77777777" w:rsidR="00F158DD" w:rsidRPr="006809AF" w:rsidRDefault="006E6850" w:rsidP="000641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9AF">
        <w:rPr>
          <w:rFonts w:ascii="Times New Roman" w:hAnsi="Times New Roman" w:cs="Times New Roman"/>
          <w:bCs/>
          <w:sz w:val="28"/>
          <w:szCs w:val="28"/>
        </w:rPr>
        <w:t>3</w:t>
      </w:r>
      <w:r w:rsidR="00F158DD" w:rsidRPr="006809AF">
        <w:rPr>
          <w:rFonts w:ascii="Times New Roman" w:hAnsi="Times New Roman" w:cs="Times New Roman"/>
          <w:bCs/>
          <w:sz w:val="28"/>
          <w:szCs w:val="28"/>
        </w:rPr>
        <w:t>. </w:t>
      </w:r>
      <w:r w:rsidR="00CF3640" w:rsidRPr="006809AF">
        <w:rPr>
          <w:rFonts w:ascii="Times New Roman" w:hAnsi="Times New Roman" w:cs="Times New Roman"/>
          <w:bCs/>
          <w:sz w:val="28"/>
          <w:szCs w:val="28"/>
        </w:rPr>
        <w:t xml:space="preserve">Установите соответствие </w:t>
      </w:r>
      <w:r w:rsidR="00066FA5" w:rsidRPr="006809AF">
        <w:rPr>
          <w:rFonts w:ascii="Times New Roman" w:hAnsi="Times New Roman" w:cs="Times New Roman"/>
          <w:bCs/>
          <w:sz w:val="28"/>
          <w:szCs w:val="28"/>
        </w:rPr>
        <w:t xml:space="preserve">свойств </w:t>
      </w:r>
      <w:r w:rsidR="00C029C2" w:rsidRPr="006809AF">
        <w:rPr>
          <w:rFonts w:ascii="Times New Roman" w:hAnsi="Times New Roman" w:cs="Times New Roman"/>
          <w:bCs/>
          <w:sz w:val="28"/>
          <w:szCs w:val="28"/>
        </w:rPr>
        <w:t>и</w:t>
      </w:r>
      <w:r w:rsidR="00066FA5" w:rsidRPr="006809AF">
        <w:rPr>
          <w:rFonts w:ascii="Times New Roman" w:hAnsi="Times New Roman" w:cs="Times New Roman"/>
          <w:bCs/>
          <w:sz w:val="28"/>
          <w:szCs w:val="28"/>
        </w:rPr>
        <w:t xml:space="preserve"> требовани</w:t>
      </w:r>
      <w:r w:rsidR="00C029C2" w:rsidRPr="006809AF">
        <w:rPr>
          <w:rFonts w:ascii="Times New Roman" w:hAnsi="Times New Roman" w:cs="Times New Roman"/>
          <w:bCs/>
          <w:sz w:val="28"/>
          <w:szCs w:val="28"/>
        </w:rPr>
        <w:t>й к упаковке.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2"/>
        <w:gridCol w:w="238"/>
        <w:gridCol w:w="2673"/>
      </w:tblGrid>
      <w:tr w:rsidR="006809AF" w:rsidRPr="006809AF" w14:paraId="5969C283" w14:textId="77777777" w:rsidTr="0086264F">
        <w:tc>
          <w:tcPr>
            <w:tcW w:w="3544" w:type="pct"/>
          </w:tcPr>
          <w:p w14:paraId="5969C280" w14:textId="77777777" w:rsidR="00F158DD" w:rsidRPr="006809AF" w:rsidRDefault="00066FA5" w:rsidP="00064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Свойства</w:t>
            </w:r>
          </w:p>
        </w:tc>
        <w:tc>
          <w:tcPr>
            <w:tcW w:w="227" w:type="pct"/>
          </w:tcPr>
          <w:p w14:paraId="5969C281" w14:textId="77777777" w:rsidR="00F158DD" w:rsidRPr="006809AF" w:rsidRDefault="00F158DD" w:rsidP="00064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pct"/>
          </w:tcPr>
          <w:p w14:paraId="5969C282" w14:textId="77777777" w:rsidR="00F158DD" w:rsidRPr="006809AF" w:rsidRDefault="00066FA5" w:rsidP="00064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</w:p>
        </w:tc>
      </w:tr>
      <w:tr w:rsidR="006809AF" w:rsidRPr="006809AF" w14:paraId="5969C287" w14:textId="77777777" w:rsidTr="0086264F">
        <w:tc>
          <w:tcPr>
            <w:tcW w:w="3544" w:type="pct"/>
          </w:tcPr>
          <w:p w14:paraId="5969C284" w14:textId="77777777" w:rsidR="00F158DD" w:rsidRPr="006809AF" w:rsidRDefault="00F158DD" w:rsidP="000641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proofErr w:type="spellStart"/>
            <w:r w:rsidR="003C639F" w:rsidRPr="006809A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0101" w:rsidRPr="006809AF">
              <w:rPr>
                <w:rFonts w:ascii="Times New Roman" w:hAnsi="Times New Roman" w:cs="Times New Roman"/>
                <w:sz w:val="28"/>
                <w:szCs w:val="28"/>
              </w:rPr>
              <w:t>терилизуемость</w:t>
            </w:r>
            <w:proofErr w:type="spellEnd"/>
            <w:r w:rsidR="00EF0101" w:rsidRPr="006809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F0101" w:rsidRPr="006809AF">
              <w:rPr>
                <w:rFonts w:ascii="Times New Roman" w:hAnsi="Times New Roman" w:cs="Times New Roman"/>
                <w:sz w:val="28"/>
                <w:szCs w:val="28"/>
              </w:rPr>
              <w:t>загрязняемость</w:t>
            </w:r>
            <w:proofErr w:type="spellEnd"/>
            <w:r w:rsidR="00EF0101" w:rsidRPr="006809AF">
              <w:rPr>
                <w:rFonts w:ascii="Times New Roman" w:hAnsi="Times New Roman" w:cs="Times New Roman"/>
                <w:sz w:val="28"/>
                <w:szCs w:val="28"/>
              </w:rPr>
              <w:t>, удобство переноски, открывания и дозирования, возможность повторного закрывания, защита от преднамеренного вскрытия детьми</w:t>
            </w:r>
          </w:p>
        </w:tc>
        <w:tc>
          <w:tcPr>
            <w:tcW w:w="227" w:type="pct"/>
          </w:tcPr>
          <w:p w14:paraId="5969C285" w14:textId="77777777" w:rsidR="00F158DD" w:rsidRPr="006809AF" w:rsidRDefault="00F158DD" w:rsidP="00064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pct"/>
          </w:tcPr>
          <w:p w14:paraId="5969C286" w14:textId="77777777" w:rsidR="00F158DD" w:rsidRPr="006809AF" w:rsidRDefault="00F158DD" w:rsidP="00064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3C639F" w:rsidRPr="006809A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66FA5" w:rsidRPr="006809AF">
              <w:rPr>
                <w:rFonts w:ascii="Times New Roman" w:hAnsi="Times New Roman" w:cs="Times New Roman"/>
                <w:sz w:val="28"/>
                <w:szCs w:val="28"/>
              </w:rPr>
              <w:t>ункциональные</w:t>
            </w:r>
          </w:p>
        </w:tc>
      </w:tr>
      <w:tr w:rsidR="006809AF" w:rsidRPr="006809AF" w14:paraId="5969C28B" w14:textId="77777777" w:rsidTr="0086264F">
        <w:tc>
          <w:tcPr>
            <w:tcW w:w="3544" w:type="pct"/>
          </w:tcPr>
          <w:p w14:paraId="5969C288" w14:textId="77777777" w:rsidR="00F158DD" w:rsidRPr="006809AF" w:rsidRDefault="00F158DD" w:rsidP="000641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3C639F" w:rsidRPr="006809A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C1F8E" w:rsidRPr="006809AF">
              <w:rPr>
                <w:rFonts w:ascii="Times New Roman" w:hAnsi="Times New Roman" w:cs="Times New Roman"/>
                <w:sz w:val="28"/>
                <w:szCs w:val="28"/>
              </w:rPr>
              <w:t>рок годности, прочность при ударе, сжатии, разрывная нагрузка, герметичность укупорки, коэффициент скольжения, ударная вязкость</w:t>
            </w:r>
          </w:p>
        </w:tc>
        <w:tc>
          <w:tcPr>
            <w:tcW w:w="227" w:type="pct"/>
          </w:tcPr>
          <w:p w14:paraId="5969C289" w14:textId="77777777" w:rsidR="00F158DD" w:rsidRPr="006809AF" w:rsidRDefault="00F158DD" w:rsidP="00064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pct"/>
          </w:tcPr>
          <w:p w14:paraId="5969C28A" w14:textId="77777777" w:rsidR="00F158DD" w:rsidRPr="006809AF" w:rsidRDefault="00F158DD" w:rsidP="00064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3C639F" w:rsidRPr="006809AF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BA7A80" w:rsidRPr="006809AF">
              <w:rPr>
                <w:rFonts w:ascii="Times New Roman" w:hAnsi="Times New Roman" w:cs="Times New Roman"/>
                <w:sz w:val="28"/>
                <w:szCs w:val="28"/>
              </w:rPr>
              <w:t>ргономические</w:t>
            </w:r>
          </w:p>
        </w:tc>
      </w:tr>
      <w:tr w:rsidR="006809AF" w:rsidRPr="006809AF" w14:paraId="5969C28F" w14:textId="77777777" w:rsidTr="0086264F">
        <w:tc>
          <w:tcPr>
            <w:tcW w:w="3544" w:type="pct"/>
          </w:tcPr>
          <w:p w14:paraId="5969C28C" w14:textId="77777777" w:rsidR="00F158DD" w:rsidRPr="006809AF" w:rsidRDefault="00F158DD" w:rsidP="000641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3C639F" w:rsidRPr="006809A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66FA5" w:rsidRPr="006809AF">
              <w:rPr>
                <w:rFonts w:ascii="Times New Roman" w:hAnsi="Times New Roman" w:cs="Times New Roman"/>
                <w:sz w:val="28"/>
                <w:szCs w:val="28"/>
              </w:rPr>
              <w:t>аз</w:t>
            </w:r>
            <w:proofErr w:type="gramStart"/>
            <w:r w:rsidR="00066FA5" w:rsidRPr="006809A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066FA5" w:rsidRPr="006809A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066FA5" w:rsidRPr="006809AF">
              <w:rPr>
                <w:rFonts w:ascii="Times New Roman" w:hAnsi="Times New Roman" w:cs="Times New Roman"/>
                <w:sz w:val="28"/>
                <w:szCs w:val="28"/>
              </w:rPr>
              <w:t>паропроницаемость</w:t>
            </w:r>
            <w:proofErr w:type="spellEnd"/>
            <w:r w:rsidR="00066FA5" w:rsidRPr="006809AF">
              <w:rPr>
                <w:rFonts w:ascii="Times New Roman" w:hAnsi="Times New Roman" w:cs="Times New Roman"/>
                <w:sz w:val="28"/>
                <w:szCs w:val="28"/>
              </w:rPr>
              <w:t xml:space="preserve">, тепло-, </w:t>
            </w:r>
            <w:proofErr w:type="spellStart"/>
            <w:r w:rsidR="00066FA5" w:rsidRPr="006809AF">
              <w:rPr>
                <w:rFonts w:ascii="Times New Roman" w:hAnsi="Times New Roman" w:cs="Times New Roman"/>
                <w:sz w:val="28"/>
                <w:szCs w:val="28"/>
              </w:rPr>
              <w:t>морозо</w:t>
            </w:r>
            <w:proofErr w:type="spellEnd"/>
            <w:r w:rsidR="00066FA5" w:rsidRPr="006809AF">
              <w:rPr>
                <w:rFonts w:ascii="Times New Roman" w:hAnsi="Times New Roman" w:cs="Times New Roman"/>
                <w:sz w:val="28"/>
                <w:szCs w:val="28"/>
              </w:rPr>
              <w:t xml:space="preserve">-, свето-, </w:t>
            </w:r>
            <w:proofErr w:type="spellStart"/>
            <w:r w:rsidR="00066FA5" w:rsidRPr="006809AF">
              <w:rPr>
                <w:rFonts w:ascii="Times New Roman" w:hAnsi="Times New Roman" w:cs="Times New Roman"/>
                <w:sz w:val="28"/>
                <w:szCs w:val="28"/>
              </w:rPr>
              <w:t>влаго</w:t>
            </w:r>
            <w:proofErr w:type="spellEnd"/>
            <w:r w:rsidR="00066FA5" w:rsidRPr="006809AF">
              <w:rPr>
                <w:rFonts w:ascii="Times New Roman" w:hAnsi="Times New Roman" w:cs="Times New Roman"/>
                <w:sz w:val="28"/>
                <w:szCs w:val="28"/>
              </w:rPr>
              <w:t xml:space="preserve">-, </w:t>
            </w:r>
            <w:proofErr w:type="spellStart"/>
            <w:r w:rsidR="00066FA5" w:rsidRPr="006809AF">
              <w:rPr>
                <w:rFonts w:ascii="Times New Roman" w:hAnsi="Times New Roman" w:cs="Times New Roman"/>
                <w:sz w:val="28"/>
                <w:szCs w:val="28"/>
              </w:rPr>
              <w:t>жиростойкость</w:t>
            </w:r>
            <w:proofErr w:type="spellEnd"/>
            <w:r w:rsidR="00066FA5" w:rsidRPr="006809AF">
              <w:rPr>
                <w:rFonts w:ascii="Times New Roman" w:hAnsi="Times New Roman" w:cs="Times New Roman"/>
                <w:sz w:val="28"/>
                <w:szCs w:val="28"/>
              </w:rPr>
              <w:t>, коррозионная стойкость, светопропускание</w:t>
            </w:r>
          </w:p>
        </w:tc>
        <w:tc>
          <w:tcPr>
            <w:tcW w:w="227" w:type="pct"/>
          </w:tcPr>
          <w:p w14:paraId="5969C28D" w14:textId="77777777" w:rsidR="00F158DD" w:rsidRPr="006809AF" w:rsidRDefault="00F158DD" w:rsidP="00064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pct"/>
          </w:tcPr>
          <w:p w14:paraId="5969C28E" w14:textId="77777777" w:rsidR="00F158DD" w:rsidRPr="006809AF" w:rsidRDefault="00F158DD" w:rsidP="00064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3C639F" w:rsidRPr="006809AF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F27474" w:rsidRPr="006809AF">
              <w:rPr>
                <w:rFonts w:ascii="Times New Roman" w:hAnsi="Times New Roman" w:cs="Times New Roman"/>
                <w:sz w:val="28"/>
                <w:szCs w:val="28"/>
              </w:rPr>
              <w:t>стетические</w:t>
            </w:r>
          </w:p>
        </w:tc>
      </w:tr>
      <w:tr w:rsidR="006809AF" w:rsidRPr="006809AF" w14:paraId="5969C293" w14:textId="77777777" w:rsidTr="0086264F">
        <w:tc>
          <w:tcPr>
            <w:tcW w:w="3544" w:type="pct"/>
          </w:tcPr>
          <w:p w14:paraId="5969C290" w14:textId="77777777" w:rsidR="00CF3640" w:rsidRPr="006809AF" w:rsidRDefault="00CF3640" w:rsidP="00064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="003C639F" w:rsidRPr="006809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27474" w:rsidRPr="006809AF">
              <w:rPr>
                <w:rFonts w:ascii="Times New Roman" w:hAnsi="Times New Roman" w:cs="Times New Roman"/>
                <w:sz w:val="28"/>
                <w:szCs w:val="28"/>
              </w:rPr>
              <w:t>тсутствие дефектов, знаковость, оригинальность и выразительность, организованность объемно-пространственной структуры, органичность декора</w:t>
            </w:r>
          </w:p>
        </w:tc>
        <w:tc>
          <w:tcPr>
            <w:tcW w:w="227" w:type="pct"/>
          </w:tcPr>
          <w:p w14:paraId="5969C291" w14:textId="77777777" w:rsidR="00CF3640" w:rsidRPr="006809AF" w:rsidRDefault="00CF3640" w:rsidP="00064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pct"/>
          </w:tcPr>
          <w:p w14:paraId="5969C292" w14:textId="77777777" w:rsidR="00CF3640" w:rsidRPr="006809AF" w:rsidRDefault="009918F8" w:rsidP="00064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3C639F" w:rsidRPr="006809A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C1F8E" w:rsidRPr="006809AF">
              <w:rPr>
                <w:rFonts w:ascii="Times New Roman" w:hAnsi="Times New Roman" w:cs="Times New Roman"/>
                <w:sz w:val="28"/>
                <w:szCs w:val="28"/>
              </w:rPr>
              <w:t>адежности</w:t>
            </w:r>
          </w:p>
        </w:tc>
      </w:tr>
    </w:tbl>
    <w:p w14:paraId="5969C294" w14:textId="77777777" w:rsidR="00C57697" w:rsidRPr="006809AF" w:rsidRDefault="00C57697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27474" w:rsidRPr="006809AF">
        <w:rPr>
          <w:rFonts w:ascii="Times New Roman" w:hAnsi="Times New Roman" w:cs="Times New Roman"/>
          <w:sz w:val="28"/>
          <w:szCs w:val="28"/>
        </w:rPr>
        <w:t>Б</w:t>
      </w:r>
      <w:r w:rsidRPr="006809AF">
        <w:rPr>
          <w:rFonts w:ascii="Times New Roman" w:hAnsi="Times New Roman" w:cs="Times New Roman"/>
          <w:sz w:val="28"/>
          <w:szCs w:val="28"/>
        </w:rPr>
        <w:t>; 2-Г; 3-</w:t>
      </w:r>
      <w:r w:rsidR="00A535E1" w:rsidRPr="006809AF">
        <w:rPr>
          <w:rFonts w:ascii="Times New Roman" w:hAnsi="Times New Roman" w:cs="Times New Roman"/>
          <w:sz w:val="28"/>
          <w:szCs w:val="28"/>
        </w:rPr>
        <w:t>А</w:t>
      </w:r>
      <w:r w:rsidRPr="006809AF">
        <w:rPr>
          <w:rFonts w:ascii="Times New Roman" w:hAnsi="Times New Roman" w:cs="Times New Roman"/>
          <w:sz w:val="28"/>
          <w:szCs w:val="28"/>
        </w:rPr>
        <w:t>; 4-</w:t>
      </w:r>
      <w:r w:rsidR="00F27474" w:rsidRPr="006809AF">
        <w:rPr>
          <w:rFonts w:ascii="Times New Roman" w:hAnsi="Times New Roman" w:cs="Times New Roman"/>
          <w:sz w:val="28"/>
          <w:szCs w:val="28"/>
        </w:rPr>
        <w:t>В</w:t>
      </w:r>
    </w:p>
    <w:p w14:paraId="5969C295" w14:textId="6CF3E9D4" w:rsidR="008B092E" w:rsidRPr="006809AF" w:rsidRDefault="00C57697" w:rsidP="00862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B3E2E" w:rsidRPr="006809AF">
        <w:rPr>
          <w:rFonts w:ascii="Times New Roman" w:hAnsi="Times New Roman" w:cs="Times New Roman"/>
          <w:sz w:val="28"/>
          <w:szCs w:val="28"/>
        </w:rPr>
        <w:t>ПК-7 (ПК-7.2, ПК-7.3)</w:t>
      </w:r>
    </w:p>
    <w:p w14:paraId="10E7C884" w14:textId="77777777" w:rsidR="00875472" w:rsidRPr="006809AF" w:rsidRDefault="00875472" w:rsidP="008626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69C296" w14:textId="77777777" w:rsidR="00F158DD" w:rsidRPr="006809AF" w:rsidRDefault="006E6850" w:rsidP="000641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9AF">
        <w:rPr>
          <w:rFonts w:ascii="Times New Roman" w:hAnsi="Times New Roman" w:cs="Times New Roman"/>
          <w:bCs/>
          <w:sz w:val="28"/>
          <w:szCs w:val="28"/>
        </w:rPr>
        <w:t>4</w:t>
      </w:r>
      <w:r w:rsidR="00F158DD" w:rsidRPr="006809AF">
        <w:rPr>
          <w:rFonts w:ascii="Times New Roman" w:hAnsi="Times New Roman" w:cs="Times New Roman"/>
          <w:bCs/>
          <w:sz w:val="28"/>
          <w:szCs w:val="28"/>
        </w:rPr>
        <w:t>. </w:t>
      </w:r>
      <w:r w:rsidR="00000520" w:rsidRPr="006809AF">
        <w:rPr>
          <w:rFonts w:ascii="Times New Roman" w:hAnsi="Times New Roman" w:cs="Times New Roman"/>
          <w:bCs/>
          <w:sz w:val="28"/>
          <w:szCs w:val="28"/>
        </w:rPr>
        <w:t xml:space="preserve">Установите соответствие </w:t>
      </w:r>
      <w:r w:rsidR="00486F8C" w:rsidRPr="006809AF">
        <w:rPr>
          <w:rFonts w:ascii="Times New Roman" w:hAnsi="Times New Roman" w:cs="Times New Roman"/>
          <w:bCs/>
          <w:sz w:val="28"/>
          <w:szCs w:val="28"/>
        </w:rPr>
        <w:t>определений терминам.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1"/>
        <w:gridCol w:w="423"/>
        <w:gridCol w:w="2589"/>
      </w:tblGrid>
      <w:tr w:rsidR="006809AF" w:rsidRPr="006809AF" w14:paraId="5969C29A" w14:textId="77777777" w:rsidTr="0080427F">
        <w:tc>
          <w:tcPr>
            <w:tcW w:w="3392" w:type="pct"/>
          </w:tcPr>
          <w:p w14:paraId="5969C297" w14:textId="77777777" w:rsidR="00F158DD" w:rsidRPr="006809AF" w:rsidRDefault="00486F8C" w:rsidP="00064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228" w:type="pct"/>
          </w:tcPr>
          <w:p w14:paraId="5969C298" w14:textId="77777777" w:rsidR="00F158DD" w:rsidRPr="006809AF" w:rsidRDefault="00F158DD" w:rsidP="00064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5969C299" w14:textId="77777777" w:rsidR="00F158DD" w:rsidRPr="006809AF" w:rsidRDefault="00486F8C" w:rsidP="00064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</w:tr>
      <w:tr w:rsidR="006809AF" w:rsidRPr="006809AF" w14:paraId="5969C29E" w14:textId="77777777" w:rsidTr="0080427F">
        <w:tc>
          <w:tcPr>
            <w:tcW w:w="3392" w:type="pct"/>
          </w:tcPr>
          <w:p w14:paraId="5969C29B" w14:textId="77777777" w:rsidR="00F158DD" w:rsidRPr="006809AF" w:rsidRDefault="00F158DD" w:rsidP="000641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80427F" w:rsidRPr="006809AF">
              <w:rPr>
                <w:rFonts w:ascii="Times New Roman" w:hAnsi="Times New Roman" w:cs="Times New Roman"/>
                <w:sz w:val="28"/>
                <w:szCs w:val="28"/>
              </w:rPr>
              <w:t>Упаковка, предназначенная для первичной упаковки продукции или образующая вместе с размещенной продукцией товарную единицу, реализуемую конечному потребителю</w:t>
            </w:r>
          </w:p>
        </w:tc>
        <w:tc>
          <w:tcPr>
            <w:tcW w:w="228" w:type="pct"/>
          </w:tcPr>
          <w:p w14:paraId="5969C29C" w14:textId="77777777" w:rsidR="00F158DD" w:rsidRPr="006809AF" w:rsidRDefault="00F158DD" w:rsidP="00064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5969C29D" w14:textId="77777777" w:rsidR="00F158DD" w:rsidRPr="006809AF" w:rsidRDefault="00F158DD" w:rsidP="00064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A67D45" w:rsidRPr="006809AF">
              <w:rPr>
                <w:rFonts w:ascii="Times New Roman" w:hAnsi="Times New Roman" w:cs="Times New Roman"/>
                <w:sz w:val="28"/>
                <w:szCs w:val="28"/>
              </w:rPr>
              <w:t>Промышленная упаковка</w:t>
            </w:r>
          </w:p>
        </w:tc>
      </w:tr>
      <w:tr w:rsidR="006809AF" w:rsidRPr="006809AF" w14:paraId="5969C2A2" w14:textId="77777777" w:rsidTr="0080427F">
        <w:tc>
          <w:tcPr>
            <w:tcW w:w="3392" w:type="pct"/>
          </w:tcPr>
          <w:p w14:paraId="5969C29F" w14:textId="77777777" w:rsidR="00F158DD" w:rsidRPr="006809AF" w:rsidRDefault="00F158DD" w:rsidP="000641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80427F" w:rsidRPr="006809AF">
              <w:rPr>
                <w:rFonts w:ascii="Times New Roman" w:hAnsi="Times New Roman" w:cs="Times New Roman"/>
                <w:sz w:val="28"/>
                <w:szCs w:val="28"/>
              </w:rPr>
              <w:t>Упаковка, предназначенная для хранения и транспортирования одной или более единиц продукции, упакованных единиц продукции или неупакованной продукции</w:t>
            </w:r>
          </w:p>
        </w:tc>
        <w:tc>
          <w:tcPr>
            <w:tcW w:w="228" w:type="pct"/>
          </w:tcPr>
          <w:p w14:paraId="5969C2A0" w14:textId="77777777" w:rsidR="00F158DD" w:rsidRPr="006809AF" w:rsidRDefault="00F158DD" w:rsidP="00064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5969C2A1" w14:textId="77777777" w:rsidR="00F158DD" w:rsidRPr="006809AF" w:rsidRDefault="00F158DD" w:rsidP="00064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80427F" w:rsidRPr="006809AF">
              <w:rPr>
                <w:rFonts w:ascii="Times New Roman" w:hAnsi="Times New Roman" w:cs="Times New Roman"/>
                <w:sz w:val="28"/>
                <w:szCs w:val="28"/>
              </w:rPr>
              <w:t>Потребительская упаковка</w:t>
            </w:r>
          </w:p>
        </w:tc>
      </w:tr>
      <w:tr w:rsidR="006809AF" w:rsidRPr="006809AF" w14:paraId="5969C2A6" w14:textId="77777777" w:rsidTr="0080427F">
        <w:tc>
          <w:tcPr>
            <w:tcW w:w="3392" w:type="pct"/>
          </w:tcPr>
          <w:p w14:paraId="5969C2A3" w14:textId="77777777" w:rsidR="00F158DD" w:rsidRPr="006809AF" w:rsidRDefault="00F158DD" w:rsidP="000641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A67D45" w:rsidRPr="006809AF">
              <w:rPr>
                <w:rFonts w:ascii="Times New Roman" w:hAnsi="Times New Roman" w:cs="Times New Roman"/>
                <w:sz w:val="28"/>
                <w:szCs w:val="28"/>
              </w:rPr>
              <w:t xml:space="preserve">Упаковка для сырьевых материалов, деталей, полуфабрикатов или готовой продукции, предназначенная для доставки от изготовителя до потребителя и/или других посредников, таких как предприятия </w:t>
            </w:r>
            <w:r w:rsidR="0066352D" w:rsidRPr="006809AF">
              <w:rPr>
                <w:rFonts w:ascii="Times New Roman" w:hAnsi="Times New Roman" w:cs="Times New Roman"/>
                <w:sz w:val="28"/>
                <w:szCs w:val="28"/>
              </w:rPr>
              <w:t>по переработке или сборке</w:t>
            </w:r>
          </w:p>
        </w:tc>
        <w:tc>
          <w:tcPr>
            <w:tcW w:w="228" w:type="pct"/>
          </w:tcPr>
          <w:p w14:paraId="5969C2A4" w14:textId="77777777" w:rsidR="00F158DD" w:rsidRPr="006809AF" w:rsidRDefault="00F158DD" w:rsidP="00064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5969C2A5" w14:textId="77777777" w:rsidR="00F158DD" w:rsidRPr="006809AF" w:rsidRDefault="00F158DD" w:rsidP="000641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80427F" w:rsidRPr="006809AF">
              <w:rPr>
                <w:rFonts w:ascii="Times New Roman" w:hAnsi="Times New Roman" w:cs="Times New Roman"/>
                <w:sz w:val="28"/>
                <w:szCs w:val="28"/>
              </w:rPr>
              <w:t>Транспортная упаковка</w:t>
            </w:r>
          </w:p>
        </w:tc>
      </w:tr>
    </w:tbl>
    <w:p w14:paraId="5969C2A7" w14:textId="77777777" w:rsidR="00C57697" w:rsidRPr="006809AF" w:rsidRDefault="00C57697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A67D45" w:rsidRPr="006809AF">
        <w:rPr>
          <w:rFonts w:ascii="Times New Roman" w:hAnsi="Times New Roman" w:cs="Times New Roman"/>
          <w:sz w:val="28"/>
          <w:szCs w:val="28"/>
        </w:rPr>
        <w:t>Б</w:t>
      </w:r>
      <w:r w:rsidRPr="006809AF">
        <w:rPr>
          <w:rFonts w:ascii="Times New Roman" w:hAnsi="Times New Roman" w:cs="Times New Roman"/>
          <w:sz w:val="28"/>
          <w:szCs w:val="28"/>
        </w:rPr>
        <w:t>; 2-</w:t>
      </w:r>
      <w:r w:rsidR="00A67D45" w:rsidRPr="006809AF">
        <w:rPr>
          <w:rFonts w:ascii="Times New Roman" w:hAnsi="Times New Roman" w:cs="Times New Roman"/>
          <w:sz w:val="28"/>
          <w:szCs w:val="28"/>
        </w:rPr>
        <w:t>В</w:t>
      </w:r>
      <w:r w:rsidRPr="006809AF">
        <w:rPr>
          <w:rFonts w:ascii="Times New Roman" w:hAnsi="Times New Roman" w:cs="Times New Roman"/>
          <w:sz w:val="28"/>
          <w:szCs w:val="28"/>
        </w:rPr>
        <w:t>; 3-</w:t>
      </w:r>
      <w:r w:rsidR="00A67D45" w:rsidRPr="006809AF">
        <w:rPr>
          <w:rFonts w:ascii="Times New Roman" w:hAnsi="Times New Roman" w:cs="Times New Roman"/>
          <w:sz w:val="28"/>
          <w:szCs w:val="28"/>
        </w:rPr>
        <w:t>А</w:t>
      </w:r>
    </w:p>
    <w:p w14:paraId="5969C2A8" w14:textId="77777777" w:rsidR="00C57697" w:rsidRPr="006809AF" w:rsidRDefault="00C57697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B3E2E" w:rsidRPr="006809AF">
        <w:rPr>
          <w:rFonts w:ascii="Times New Roman" w:hAnsi="Times New Roman" w:cs="Times New Roman"/>
          <w:sz w:val="28"/>
          <w:szCs w:val="28"/>
        </w:rPr>
        <w:t>ПК-7 (ПК-7.2)</w:t>
      </w:r>
    </w:p>
    <w:p w14:paraId="5969C2A9" w14:textId="77777777" w:rsidR="00F158DD" w:rsidRPr="006809AF" w:rsidRDefault="00F158DD" w:rsidP="000641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69C2AA" w14:textId="77777777" w:rsidR="0061705C" w:rsidRPr="006809AF" w:rsidRDefault="0061705C" w:rsidP="00C06F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09AF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5969C2AB" w14:textId="77777777" w:rsidR="008B092E" w:rsidRPr="006809AF" w:rsidRDefault="008B092E" w:rsidP="008B092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69C2AC" w14:textId="77777777" w:rsidR="008B092E" w:rsidRPr="006809AF" w:rsidRDefault="008B092E" w:rsidP="008B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5969C2AD" w14:textId="77777777" w:rsidR="008B092E" w:rsidRPr="006809AF" w:rsidRDefault="008B092E" w:rsidP="008B092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09AF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5969C2AF" w14:textId="77777777" w:rsidR="00FC77F0" w:rsidRPr="006809AF" w:rsidRDefault="006E6850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C77F0" w:rsidRPr="006809AF">
        <w:rPr>
          <w:rFonts w:ascii="Times New Roman" w:hAnsi="Times New Roman" w:cs="Times New Roman"/>
          <w:sz w:val="28"/>
          <w:szCs w:val="28"/>
        </w:rPr>
        <w:t xml:space="preserve">. Установите правильную последовательность </w:t>
      </w:r>
      <w:r w:rsidR="00141E80" w:rsidRPr="006809AF">
        <w:rPr>
          <w:rFonts w:ascii="Times New Roman" w:hAnsi="Times New Roman" w:cs="Times New Roman"/>
          <w:sz w:val="28"/>
          <w:szCs w:val="28"/>
        </w:rPr>
        <w:t>производства стеклянной упаковки:</w:t>
      </w:r>
    </w:p>
    <w:p w14:paraId="5969C2B0" w14:textId="77777777" w:rsidR="00FC77F0" w:rsidRPr="006809AF" w:rsidRDefault="00FC77F0" w:rsidP="000641D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9AF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="00141E80" w:rsidRPr="006809AF">
        <w:rPr>
          <w:rFonts w:ascii="Times New Roman" w:hAnsi="Times New Roman" w:cs="Times New Roman"/>
          <w:spacing w:val="-4"/>
          <w:sz w:val="28"/>
          <w:szCs w:val="28"/>
        </w:rPr>
        <w:t>процесс варки стекла</w:t>
      </w:r>
    </w:p>
    <w:p w14:paraId="5969C2B1" w14:textId="77777777" w:rsidR="00FC77F0" w:rsidRPr="006809AF" w:rsidRDefault="00FC77F0" w:rsidP="000641D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6809AF">
        <w:rPr>
          <w:rFonts w:ascii="Times New Roman" w:hAnsi="Times New Roman" w:cs="Times New Roman"/>
          <w:bCs/>
          <w:spacing w:val="-4"/>
          <w:sz w:val="28"/>
          <w:szCs w:val="28"/>
        </w:rPr>
        <w:t>Б) </w:t>
      </w:r>
      <w:r w:rsidR="00141E80" w:rsidRPr="006809AF">
        <w:rPr>
          <w:rFonts w:ascii="Times New Roman" w:hAnsi="Times New Roman" w:cs="Times New Roman"/>
          <w:bCs/>
          <w:spacing w:val="-4"/>
          <w:sz w:val="28"/>
          <w:szCs w:val="28"/>
        </w:rPr>
        <w:t>отжиг стеклянной упаковки</w:t>
      </w:r>
    </w:p>
    <w:p w14:paraId="5969C2B2" w14:textId="77777777" w:rsidR="00FC77F0" w:rsidRPr="006809AF" w:rsidRDefault="00FC77F0" w:rsidP="000641D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9AF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="00141E80" w:rsidRPr="006809AF">
        <w:rPr>
          <w:rFonts w:ascii="Times New Roman" w:hAnsi="Times New Roman" w:cs="Times New Roman"/>
          <w:spacing w:val="-4"/>
          <w:sz w:val="28"/>
          <w:szCs w:val="28"/>
        </w:rPr>
        <w:t>составление шихты</w:t>
      </w:r>
    </w:p>
    <w:p w14:paraId="5969C2B3" w14:textId="77777777" w:rsidR="00FC77F0" w:rsidRPr="006809AF" w:rsidRDefault="00FC77F0" w:rsidP="000641D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9AF">
        <w:rPr>
          <w:rFonts w:ascii="Times New Roman" w:hAnsi="Times New Roman" w:cs="Times New Roman"/>
          <w:spacing w:val="-4"/>
          <w:sz w:val="28"/>
          <w:szCs w:val="28"/>
        </w:rPr>
        <w:t>Г) </w:t>
      </w:r>
      <w:r w:rsidR="00141E80" w:rsidRPr="006809AF">
        <w:rPr>
          <w:rFonts w:ascii="Times New Roman" w:hAnsi="Times New Roman" w:cs="Times New Roman"/>
          <w:spacing w:val="-4"/>
          <w:sz w:val="28"/>
          <w:szCs w:val="28"/>
        </w:rPr>
        <w:t>выработка стеклянной упаковки</w:t>
      </w:r>
    </w:p>
    <w:p w14:paraId="5969C2B4" w14:textId="77777777" w:rsidR="00FC77F0" w:rsidRPr="006809AF" w:rsidRDefault="00FC77F0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41E80" w:rsidRPr="006809AF">
        <w:rPr>
          <w:rFonts w:ascii="Times New Roman" w:hAnsi="Times New Roman" w:cs="Times New Roman"/>
          <w:sz w:val="28"/>
          <w:szCs w:val="28"/>
        </w:rPr>
        <w:t>В, А, Г, Б</w:t>
      </w:r>
    </w:p>
    <w:p w14:paraId="5969C2B5" w14:textId="77777777" w:rsidR="00FC77F0" w:rsidRPr="006809AF" w:rsidRDefault="00FC77F0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43778" w:rsidRPr="006809AF">
        <w:rPr>
          <w:rFonts w:ascii="Times New Roman" w:hAnsi="Times New Roman" w:cs="Times New Roman"/>
          <w:sz w:val="28"/>
          <w:szCs w:val="28"/>
        </w:rPr>
        <w:t>ПК-7 (ПК-7.2)</w:t>
      </w:r>
    </w:p>
    <w:p w14:paraId="5969C2B6" w14:textId="77777777" w:rsidR="00FC77F0" w:rsidRPr="006809AF" w:rsidRDefault="00FC77F0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69C2B7" w14:textId="77777777" w:rsidR="00FC77F0" w:rsidRPr="006809AF" w:rsidRDefault="006E6850" w:rsidP="00064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>2</w:t>
      </w:r>
      <w:r w:rsidR="00FC77F0" w:rsidRPr="006809AF">
        <w:rPr>
          <w:rFonts w:ascii="Times New Roman" w:hAnsi="Times New Roman" w:cs="Times New Roman"/>
          <w:sz w:val="28"/>
          <w:szCs w:val="28"/>
        </w:rPr>
        <w:t xml:space="preserve">. Установите правильную последовательность </w:t>
      </w:r>
      <w:r w:rsidR="00F32854" w:rsidRPr="006809AF">
        <w:rPr>
          <w:rFonts w:ascii="Times New Roman" w:hAnsi="Times New Roman" w:cs="Times New Roman"/>
          <w:sz w:val="28"/>
          <w:szCs w:val="28"/>
        </w:rPr>
        <w:t>производства дощатой деревянной тары:</w:t>
      </w:r>
    </w:p>
    <w:p w14:paraId="5969C2B8" w14:textId="77777777" w:rsidR="00860834" w:rsidRPr="006809AF" w:rsidRDefault="00FC77F0" w:rsidP="000641DB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809AF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="00F32854" w:rsidRPr="006809AF">
        <w:rPr>
          <w:rFonts w:ascii="Times New Roman" w:hAnsi="Times New Roman" w:cs="Times New Roman"/>
          <w:spacing w:val="-4"/>
          <w:sz w:val="28"/>
          <w:szCs w:val="28"/>
        </w:rPr>
        <w:t>выработка и сушка тарных дощечек</w:t>
      </w:r>
    </w:p>
    <w:p w14:paraId="5969C2B9" w14:textId="77777777" w:rsidR="00FC77F0" w:rsidRPr="006809AF" w:rsidRDefault="00FC77F0" w:rsidP="000641D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6809AF">
        <w:rPr>
          <w:rFonts w:ascii="Times New Roman" w:hAnsi="Times New Roman" w:cs="Times New Roman"/>
          <w:bCs/>
          <w:spacing w:val="-4"/>
          <w:sz w:val="28"/>
          <w:szCs w:val="28"/>
        </w:rPr>
        <w:t>Б) </w:t>
      </w:r>
      <w:r w:rsidR="00F32854" w:rsidRPr="006809AF">
        <w:rPr>
          <w:rStyle w:val="101"/>
          <w:rFonts w:cs="Times New Roman"/>
          <w:color w:val="auto"/>
          <w:spacing w:val="-4"/>
          <w:sz w:val="28"/>
          <w:szCs w:val="28"/>
        </w:rPr>
        <w:t>подготовка сырья к распиловке</w:t>
      </w:r>
    </w:p>
    <w:p w14:paraId="5969C2BA" w14:textId="77777777" w:rsidR="00FC77F0" w:rsidRPr="006809AF" w:rsidRDefault="00FC77F0" w:rsidP="000641D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9AF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="00F32854" w:rsidRPr="006809AF">
        <w:rPr>
          <w:rFonts w:ascii="Times New Roman" w:hAnsi="Times New Roman" w:cs="Times New Roman"/>
          <w:spacing w:val="-4"/>
          <w:sz w:val="28"/>
          <w:szCs w:val="28"/>
        </w:rPr>
        <w:t>машинная обработка и заделка дефектов</w:t>
      </w:r>
    </w:p>
    <w:p w14:paraId="5969C2BB" w14:textId="77777777" w:rsidR="00FC77F0" w:rsidRPr="006809AF" w:rsidRDefault="00FC77F0" w:rsidP="000641D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9AF">
        <w:rPr>
          <w:rFonts w:ascii="Times New Roman" w:hAnsi="Times New Roman" w:cs="Times New Roman"/>
          <w:spacing w:val="-4"/>
          <w:sz w:val="28"/>
          <w:szCs w:val="28"/>
        </w:rPr>
        <w:t>Г) </w:t>
      </w:r>
      <w:r w:rsidR="00F32854" w:rsidRPr="006809AF">
        <w:rPr>
          <w:rFonts w:ascii="Times New Roman" w:hAnsi="Times New Roman" w:cs="Times New Roman"/>
          <w:spacing w:val="-4"/>
          <w:sz w:val="28"/>
          <w:szCs w:val="28"/>
        </w:rPr>
        <w:t>сборка тары</w:t>
      </w:r>
    </w:p>
    <w:p w14:paraId="5969C2BC" w14:textId="77777777" w:rsidR="00F32854" w:rsidRPr="006809AF" w:rsidRDefault="00F32854" w:rsidP="000641DB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809AF">
        <w:rPr>
          <w:rFonts w:ascii="Times New Roman" w:hAnsi="Times New Roman" w:cs="Times New Roman"/>
          <w:spacing w:val="-4"/>
          <w:sz w:val="28"/>
          <w:szCs w:val="28"/>
        </w:rPr>
        <w:t>Д) сортировка и формирование тарных комплектов</w:t>
      </w:r>
    </w:p>
    <w:p w14:paraId="5969C2BD" w14:textId="77777777" w:rsidR="00FC77F0" w:rsidRPr="006809AF" w:rsidRDefault="00FC77F0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F32854" w:rsidRPr="006809A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F32854" w:rsidRPr="006809AF">
        <w:rPr>
          <w:rFonts w:ascii="Times New Roman" w:hAnsi="Times New Roman" w:cs="Times New Roman"/>
          <w:sz w:val="28"/>
          <w:szCs w:val="28"/>
        </w:rPr>
        <w:t>, А, В, Д, Г</w:t>
      </w:r>
    </w:p>
    <w:p w14:paraId="5969C2BE" w14:textId="77777777" w:rsidR="00FC77F0" w:rsidRPr="006809AF" w:rsidRDefault="00FC77F0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43778" w:rsidRPr="006809AF">
        <w:rPr>
          <w:rFonts w:ascii="Times New Roman" w:hAnsi="Times New Roman" w:cs="Times New Roman"/>
          <w:sz w:val="28"/>
          <w:szCs w:val="28"/>
        </w:rPr>
        <w:t>ПК-7 (ПК-7.2)</w:t>
      </w:r>
    </w:p>
    <w:p w14:paraId="5969C2BF" w14:textId="77777777" w:rsidR="00FC77F0" w:rsidRPr="006809AF" w:rsidRDefault="00FC77F0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69C2C0" w14:textId="77777777" w:rsidR="00FC77F0" w:rsidRPr="006809AF" w:rsidRDefault="006E6850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>3</w:t>
      </w:r>
      <w:r w:rsidR="00FC77F0" w:rsidRPr="006809AF">
        <w:rPr>
          <w:rFonts w:ascii="Times New Roman" w:hAnsi="Times New Roman" w:cs="Times New Roman"/>
          <w:sz w:val="28"/>
          <w:szCs w:val="28"/>
        </w:rPr>
        <w:t xml:space="preserve">. Установите правильную последовательность </w:t>
      </w:r>
      <w:r w:rsidR="00574F9B" w:rsidRPr="006809AF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="001C76A9" w:rsidRPr="006809AF">
        <w:rPr>
          <w:rFonts w:ascii="Times New Roman" w:hAnsi="Times New Roman" w:cs="Times New Roman"/>
          <w:sz w:val="28"/>
          <w:szCs w:val="28"/>
        </w:rPr>
        <w:t>текстильных мешков:</w:t>
      </w:r>
    </w:p>
    <w:p w14:paraId="5969C2C1" w14:textId="77777777" w:rsidR="00FC77F0" w:rsidRPr="006809AF" w:rsidRDefault="00FC77F0" w:rsidP="000641D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9AF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="001C76A9" w:rsidRPr="006809AF">
        <w:rPr>
          <w:rFonts w:ascii="Times New Roman" w:hAnsi="Times New Roman" w:cs="Times New Roman"/>
          <w:spacing w:val="-4"/>
          <w:sz w:val="28"/>
          <w:szCs w:val="28"/>
        </w:rPr>
        <w:t>отделка</w:t>
      </w:r>
    </w:p>
    <w:p w14:paraId="5969C2C2" w14:textId="77777777" w:rsidR="00FC77F0" w:rsidRPr="006809AF" w:rsidRDefault="00FC77F0" w:rsidP="000641D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6809AF">
        <w:rPr>
          <w:rFonts w:ascii="Times New Roman" w:hAnsi="Times New Roman" w:cs="Times New Roman"/>
          <w:bCs/>
          <w:spacing w:val="-4"/>
          <w:sz w:val="28"/>
          <w:szCs w:val="28"/>
        </w:rPr>
        <w:t>Б) </w:t>
      </w:r>
      <w:r w:rsidR="001C76A9" w:rsidRPr="006809AF">
        <w:rPr>
          <w:rFonts w:ascii="Times New Roman" w:hAnsi="Times New Roman" w:cs="Times New Roman"/>
          <w:bCs/>
          <w:spacing w:val="-4"/>
          <w:sz w:val="28"/>
          <w:szCs w:val="28"/>
        </w:rPr>
        <w:t>ткачество</w:t>
      </w:r>
    </w:p>
    <w:p w14:paraId="5969C2C3" w14:textId="77777777" w:rsidR="00FC77F0" w:rsidRPr="006809AF" w:rsidRDefault="00FC77F0" w:rsidP="000641D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9AF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="001C76A9" w:rsidRPr="006809AF">
        <w:rPr>
          <w:rStyle w:val="101"/>
          <w:rFonts w:cs="Times New Roman"/>
          <w:color w:val="auto"/>
          <w:sz w:val="28"/>
          <w:szCs w:val="28"/>
        </w:rPr>
        <w:t>подготовка сырья</w:t>
      </w:r>
    </w:p>
    <w:p w14:paraId="5969C2C4" w14:textId="77777777" w:rsidR="00FC77F0" w:rsidRPr="006809AF" w:rsidRDefault="00FC77F0" w:rsidP="000641D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9AF">
        <w:rPr>
          <w:rFonts w:ascii="Times New Roman" w:hAnsi="Times New Roman" w:cs="Times New Roman"/>
          <w:spacing w:val="-4"/>
          <w:sz w:val="28"/>
          <w:szCs w:val="28"/>
        </w:rPr>
        <w:t>Г) </w:t>
      </w:r>
      <w:r w:rsidR="001C76A9" w:rsidRPr="006809AF">
        <w:rPr>
          <w:rStyle w:val="101"/>
          <w:rFonts w:cs="Times New Roman"/>
          <w:color w:val="auto"/>
          <w:sz w:val="28"/>
          <w:szCs w:val="28"/>
        </w:rPr>
        <w:t>получение волокон</w:t>
      </w:r>
    </w:p>
    <w:p w14:paraId="5969C2C5" w14:textId="77777777" w:rsidR="00693827" w:rsidRPr="006809AF" w:rsidRDefault="00693827" w:rsidP="000641D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9AF">
        <w:rPr>
          <w:rFonts w:ascii="Times New Roman" w:hAnsi="Times New Roman" w:cs="Times New Roman"/>
          <w:spacing w:val="-4"/>
          <w:sz w:val="28"/>
          <w:szCs w:val="28"/>
        </w:rPr>
        <w:t>Д) </w:t>
      </w:r>
      <w:r w:rsidR="001C76A9" w:rsidRPr="006809AF">
        <w:rPr>
          <w:rFonts w:ascii="Times New Roman" w:hAnsi="Times New Roman" w:cs="Times New Roman"/>
          <w:spacing w:val="-4"/>
          <w:sz w:val="28"/>
          <w:szCs w:val="28"/>
        </w:rPr>
        <w:t>сшивание</w:t>
      </w:r>
    </w:p>
    <w:p w14:paraId="5969C2C6" w14:textId="77777777" w:rsidR="00FC77F0" w:rsidRPr="006809AF" w:rsidRDefault="00FC77F0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C76A9" w:rsidRPr="006809AF">
        <w:rPr>
          <w:rFonts w:ascii="Times New Roman" w:hAnsi="Times New Roman" w:cs="Times New Roman"/>
          <w:sz w:val="28"/>
          <w:szCs w:val="28"/>
        </w:rPr>
        <w:t>В, Г, Б, А, Д</w:t>
      </w:r>
    </w:p>
    <w:p w14:paraId="5969C2C7" w14:textId="77777777" w:rsidR="00FC77F0" w:rsidRPr="006809AF" w:rsidRDefault="00FC77F0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43778" w:rsidRPr="006809AF">
        <w:rPr>
          <w:rFonts w:ascii="Times New Roman" w:hAnsi="Times New Roman" w:cs="Times New Roman"/>
          <w:sz w:val="28"/>
          <w:szCs w:val="28"/>
        </w:rPr>
        <w:t>ПК-7 (ПК-7.2)</w:t>
      </w:r>
    </w:p>
    <w:p w14:paraId="5969C2C8" w14:textId="27042DD9" w:rsidR="00B67DBE" w:rsidRPr="006809AF" w:rsidRDefault="00B67DBE">
      <w:pPr>
        <w:rPr>
          <w:rFonts w:ascii="Times New Roman" w:hAnsi="Times New Roman" w:cs="Times New Roman"/>
          <w:sz w:val="28"/>
          <w:szCs w:val="28"/>
        </w:rPr>
      </w:pPr>
    </w:p>
    <w:p w14:paraId="5969C2C9" w14:textId="77777777" w:rsidR="00FC77F0" w:rsidRPr="006809AF" w:rsidRDefault="006E6850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>4</w:t>
      </w:r>
      <w:r w:rsidR="00FC77F0" w:rsidRPr="006809AF">
        <w:rPr>
          <w:rFonts w:ascii="Times New Roman" w:hAnsi="Times New Roman" w:cs="Times New Roman"/>
          <w:sz w:val="28"/>
          <w:szCs w:val="28"/>
        </w:rPr>
        <w:t>. Установите правильную последовательность</w:t>
      </w:r>
      <w:r w:rsidR="00D37EF5" w:rsidRPr="006809AF">
        <w:rPr>
          <w:rFonts w:ascii="Times New Roman" w:hAnsi="Times New Roman" w:cs="Times New Roman"/>
          <w:sz w:val="28"/>
          <w:szCs w:val="28"/>
        </w:rPr>
        <w:t xml:space="preserve"> </w:t>
      </w:r>
      <w:r w:rsidR="003B0937" w:rsidRPr="006809AF">
        <w:rPr>
          <w:rFonts w:ascii="Times New Roman" w:hAnsi="Times New Roman" w:cs="Times New Roman"/>
          <w:sz w:val="28"/>
          <w:szCs w:val="28"/>
        </w:rPr>
        <w:t xml:space="preserve">классификации упаковки по степени ее герметичности </w:t>
      </w:r>
      <w:r w:rsidR="00584586" w:rsidRPr="006809AF">
        <w:rPr>
          <w:rFonts w:ascii="Times New Roman" w:hAnsi="Times New Roman" w:cs="Times New Roman"/>
          <w:sz w:val="28"/>
          <w:szCs w:val="28"/>
        </w:rPr>
        <w:t>по убыванию</w:t>
      </w:r>
      <w:r w:rsidR="00B77302" w:rsidRPr="006809AF">
        <w:rPr>
          <w:rFonts w:ascii="Times New Roman" w:hAnsi="Times New Roman" w:cs="Times New Roman"/>
          <w:sz w:val="28"/>
          <w:szCs w:val="28"/>
        </w:rPr>
        <w:t>:</w:t>
      </w:r>
    </w:p>
    <w:p w14:paraId="5969C2CA" w14:textId="77777777" w:rsidR="00FC77F0" w:rsidRPr="006809AF" w:rsidRDefault="00FC77F0" w:rsidP="000641D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9AF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="00E576D8" w:rsidRPr="006809AF">
        <w:rPr>
          <w:rStyle w:val="101"/>
          <w:rFonts w:cs="Times New Roman"/>
          <w:color w:val="auto"/>
          <w:spacing w:val="-4"/>
          <w:sz w:val="28"/>
          <w:szCs w:val="28"/>
        </w:rPr>
        <w:t>абсолютно укупоренная упаковка</w:t>
      </w:r>
    </w:p>
    <w:p w14:paraId="5969C2CB" w14:textId="77777777" w:rsidR="00FC77F0" w:rsidRPr="006809AF" w:rsidRDefault="00FC77F0" w:rsidP="000641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6809AF">
        <w:rPr>
          <w:rFonts w:ascii="Times New Roman" w:hAnsi="Times New Roman" w:cs="Times New Roman"/>
          <w:bCs/>
          <w:spacing w:val="-4"/>
          <w:sz w:val="28"/>
          <w:szCs w:val="28"/>
        </w:rPr>
        <w:t>Б) </w:t>
      </w:r>
      <w:r w:rsidR="00E576D8" w:rsidRPr="006809A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хорошо </w:t>
      </w:r>
      <w:r w:rsidR="00E576D8" w:rsidRPr="006809AF">
        <w:rPr>
          <w:rStyle w:val="101"/>
          <w:rFonts w:cs="Times New Roman"/>
          <w:color w:val="auto"/>
          <w:spacing w:val="-4"/>
          <w:sz w:val="28"/>
          <w:szCs w:val="28"/>
        </w:rPr>
        <w:t>укупоренная упаковка</w:t>
      </w:r>
    </w:p>
    <w:p w14:paraId="5969C2CC" w14:textId="77777777" w:rsidR="00FC77F0" w:rsidRPr="006809AF" w:rsidRDefault="00FC77F0" w:rsidP="000641D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9AF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="00E576D8" w:rsidRPr="006809AF">
        <w:rPr>
          <w:rFonts w:ascii="Times New Roman" w:hAnsi="Times New Roman" w:cs="Times New Roman"/>
          <w:spacing w:val="-4"/>
          <w:sz w:val="28"/>
          <w:szCs w:val="28"/>
        </w:rPr>
        <w:t xml:space="preserve">плотно </w:t>
      </w:r>
      <w:r w:rsidR="00E576D8" w:rsidRPr="006809AF">
        <w:rPr>
          <w:rStyle w:val="101"/>
          <w:rFonts w:cs="Times New Roman"/>
          <w:color w:val="auto"/>
          <w:spacing w:val="-4"/>
          <w:sz w:val="28"/>
          <w:szCs w:val="28"/>
        </w:rPr>
        <w:t>укупоренная упаковка</w:t>
      </w:r>
    </w:p>
    <w:p w14:paraId="5969C2CD" w14:textId="77777777" w:rsidR="00FC77F0" w:rsidRPr="006809AF" w:rsidRDefault="00FC77F0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576D8" w:rsidRPr="006809AF">
        <w:rPr>
          <w:rFonts w:ascii="Times New Roman" w:hAnsi="Times New Roman" w:cs="Times New Roman"/>
          <w:sz w:val="28"/>
          <w:szCs w:val="28"/>
        </w:rPr>
        <w:t>А, В, Б</w:t>
      </w:r>
    </w:p>
    <w:p w14:paraId="5969C2CE" w14:textId="77777777" w:rsidR="00FC77F0" w:rsidRPr="006809AF" w:rsidRDefault="00FC77F0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43778" w:rsidRPr="006809AF">
        <w:rPr>
          <w:rFonts w:ascii="Times New Roman" w:hAnsi="Times New Roman" w:cs="Times New Roman"/>
          <w:sz w:val="28"/>
          <w:szCs w:val="28"/>
        </w:rPr>
        <w:t>ПК-7 (ПК-7.2, ПК-7.3)</w:t>
      </w:r>
    </w:p>
    <w:p w14:paraId="524E3D3E" w14:textId="77777777" w:rsidR="000C0909" w:rsidRPr="006809AF" w:rsidRDefault="000C0909" w:rsidP="00064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69C2D0" w14:textId="77777777" w:rsidR="00C85E25" w:rsidRPr="006809AF" w:rsidRDefault="00C85E25" w:rsidP="00C85E25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809AF">
        <w:rPr>
          <w:rFonts w:ascii="Times New Roman" w:hAnsi="Times New Roman"/>
          <w:b/>
          <w:bCs/>
          <w:sz w:val="28"/>
          <w:szCs w:val="28"/>
        </w:rPr>
        <w:t>Задания открытого типа</w:t>
      </w:r>
    </w:p>
    <w:p w14:paraId="5969C2D1" w14:textId="77777777" w:rsidR="00C85E25" w:rsidRPr="006809AF" w:rsidRDefault="00C85E25" w:rsidP="00064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69C2D2" w14:textId="77777777" w:rsidR="0061705C" w:rsidRPr="006809AF" w:rsidRDefault="0061705C" w:rsidP="00C06F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09AF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5969C2D3" w14:textId="77777777" w:rsidR="0061705C" w:rsidRPr="006809AF" w:rsidRDefault="0061705C" w:rsidP="000B3D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69C2D4" w14:textId="77777777" w:rsidR="000B3D20" w:rsidRPr="006809AF" w:rsidRDefault="000B3D20" w:rsidP="000B3D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09A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969C2D5" w14:textId="77777777" w:rsidR="000B3D20" w:rsidRPr="006809AF" w:rsidRDefault="000B3D20" w:rsidP="000B3D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69C2D6" w14:textId="77777777" w:rsidR="009B7B18" w:rsidRPr="006809AF" w:rsidRDefault="006E6850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09AF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83457" w:rsidRPr="006809AF">
        <w:rPr>
          <w:rFonts w:ascii="Times New Roman" w:hAnsi="Times New Roman" w:cs="Times New Roman"/>
          <w:sz w:val="28"/>
          <w:szCs w:val="28"/>
        </w:rPr>
        <w:t>. </w:t>
      </w:r>
      <w:r w:rsidR="004D79F5" w:rsidRPr="006809AF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 </w:t>
      </w:r>
      <w:r w:rsidR="004D79F5" w:rsidRPr="006809AF">
        <w:rPr>
          <w:rStyle w:val="a9"/>
          <w:rFonts w:eastAsiaTheme="minorHAnsi"/>
          <w:bCs/>
          <w:sz w:val="28"/>
          <w:szCs w:val="28"/>
        </w:rPr>
        <w:t>–</w:t>
      </w:r>
      <w:r w:rsidR="008A2204" w:rsidRPr="006809AF">
        <w:rPr>
          <w:rStyle w:val="a9"/>
          <w:rFonts w:eastAsiaTheme="minorHAnsi"/>
          <w:bCs/>
          <w:sz w:val="28"/>
          <w:szCs w:val="28"/>
        </w:rPr>
        <w:t xml:space="preserve"> изделие, предназначенное для размещения, защиты, перемещения, доставки, хранения, транспортирования и демонстрации товаров (сырья и готовой продукции), используемое как производителем, пользователем или потребителем, так и переработчиком, сборщиком или иным посредником.</w:t>
      </w:r>
      <w:proofErr w:type="gramEnd"/>
      <w:r w:rsidR="008A2204" w:rsidRPr="006809AF">
        <w:rPr>
          <w:rStyle w:val="a9"/>
          <w:rFonts w:eastAsiaTheme="minorHAnsi"/>
          <w:bCs/>
          <w:sz w:val="28"/>
          <w:szCs w:val="28"/>
        </w:rPr>
        <w:cr/>
      </w:r>
      <w:r w:rsidR="009B7B18" w:rsidRPr="006809A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A2204" w:rsidRPr="006809AF">
        <w:rPr>
          <w:rStyle w:val="a9"/>
          <w:rFonts w:eastAsiaTheme="minorHAnsi"/>
          <w:bCs/>
          <w:sz w:val="28"/>
          <w:szCs w:val="28"/>
        </w:rPr>
        <w:t>упаковка</w:t>
      </w:r>
    </w:p>
    <w:p w14:paraId="5969C2D7" w14:textId="77777777" w:rsidR="009B7B18" w:rsidRPr="006809AF" w:rsidRDefault="009B7B18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43778" w:rsidRPr="006809AF">
        <w:rPr>
          <w:rFonts w:ascii="Times New Roman" w:hAnsi="Times New Roman" w:cs="Times New Roman"/>
          <w:sz w:val="28"/>
          <w:szCs w:val="28"/>
        </w:rPr>
        <w:t>ПК-7 (ПК-7.2)</w:t>
      </w:r>
    </w:p>
    <w:p w14:paraId="5969C2D8" w14:textId="77777777" w:rsidR="002105C7" w:rsidRPr="006809AF" w:rsidRDefault="002105C7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69C2D9" w14:textId="77777777" w:rsidR="00494FDB" w:rsidRPr="006809AF" w:rsidRDefault="006E6850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>2</w:t>
      </w:r>
      <w:r w:rsidR="00883457" w:rsidRPr="006809AF">
        <w:rPr>
          <w:rFonts w:ascii="Times New Roman" w:hAnsi="Times New Roman" w:cs="Times New Roman"/>
          <w:sz w:val="28"/>
          <w:szCs w:val="28"/>
        </w:rPr>
        <w:t>. </w:t>
      </w:r>
      <w:r w:rsidR="00494FDB" w:rsidRPr="006809AF">
        <w:rPr>
          <w:rFonts w:ascii="Times New Roman" w:hAnsi="Times New Roman" w:cs="Times New Roman"/>
          <w:sz w:val="28"/>
          <w:szCs w:val="28"/>
        </w:rPr>
        <w:t>Укупорочное средство в виде металлического колпачка корончатой формы с уплотнительной прокладкой, закрепляемое по всему наружному периметру венчика горловины бутылки – это</w:t>
      </w:r>
      <w:r w:rsidR="006623E6" w:rsidRPr="006809AF">
        <w:rPr>
          <w:rFonts w:ascii="Times New Roman" w:hAnsi="Times New Roman" w:cs="Times New Roman"/>
          <w:sz w:val="28"/>
          <w:szCs w:val="28"/>
        </w:rPr>
        <w:t xml:space="preserve"> </w:t>
      </w:r>
      <w:r w:rsidR="006623E6" w:rsidRPr="006809AF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 w:rsidR="006623E6" w:rsidRPr="006809AF">
        <w:rPr>
          <w:rFonts w:ascii="Times New Roman" w:hAnsi="Times New Roman" w:cs="Times New Roman"/>
          <w:sz w:val="28"/>
          <w:szCs w:val="28"/>
        </w:rPr>
        <w:t>.</w:t>
      </w:r>
    </w:p>
    <w:p w14:paraId="5969C2DA" w14:textId="77777777" w:rsidR="00E12FD0" w:rsidRPr="006809AF" w:rsidRDefault="00E12FD0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="00494FDB" w:rsidRPr="006809AF">
        <w:rPr>
          <w:rFonts w:ascii="Times New Roman" w:hAnsi="Times New Roman" w:cs="Times New Roman"/>
          <w:sz w:val="28"/>
          <w:szCs w:val="28"/>
        </w:rPr>
        <w:t>кронен</w:t>
      </w:r>
      <w:proofErr w:type="spellEnd"/>
      <w:r w:rsidR="00494FDB" w:rsidRPr="006809AF">
        <w:rPr>
          <w:rFonts w:ascii="Times New Roman" w:hAnsi="Times New Roman" w:cs="Times New Roman"/>
          <w:sz w:val="28"/>
          <w:szCs w:val="28"/>
        </w:rPr>
        <w:t>-пробка</w:t>
      </w:r>
    </w:p>
    <w:p w14:paraId="5969C2DB" w14:textId="77777777" w:rsidR="00E12FD0" w:rsidRPr="006809AF" w:rsidRDefault="00E12FD0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43778" w:rsidRPr="006809AF">
        <w:rPr>
          <w:rFonts w:ascii="Times New Roman" w:hAnsi="Times New Roman" w:cs="Times New Roman"/>
          <w:sz w:val="28"/>
          <w:szCs w:val="28"/>
        </w:rPr>
        <w:t>ПК-7 (ПК-7.2)</w:t>
      </w:r>
    </w:p>
    <w:p w14:paraId="5969C2DC" w14:textId="77777777" w:rsidR="00883457" w:rsidRPr="006809AF" w:rsidRDefault="00883457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969C2DD" w14:textId="77777777" w:rsidR="000A62F7" w:rsidRPr="006809AF" w:rsidRDefault="006E6850" w:rsidP="002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AF">
        <w:rPr>
          <w:rFonts w:ascii="Times New Roman" w:hAnsi="Times New Roman" w:cs="Times New Roman"/>
          <w:sz w:val="28"/>
          <w:szCs w:val="28"/>
        </w:rPr>
        <w:t>3</w:t>
      </w:r>
      <w:r w:rsidR="00883457" w:rsidRPr="006809AF">
        <w:rPr>
          <w:rFonts w:ascii="Times New Roman" w:hAnsi="Times New Roman" w:cs="Times New Roman"/>
          <w:sz w:val="28"/>
          <w:szCs w:val="28"/>
        </w:rPr>
        <w:t>. </w:t>
      </w:r>
      <w:r w:rsidR="000A62F7" w:rsidRPr="006809AF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 </w:t>
      </w:r>
      <w:r w:rsidR="000A62F7" w:rsidRPr="006809AF">
        <w:rPr>
          <w:rStyle w:val="a9"/>
          <w:rFonts w:eastAsiaTheme="minorHAnsi"/>
          <w:bCs/>
          <w:sz w:val="28"/>
          <w:szCs w:val="28"/>
        </w:rPr>
        <w:t>– это у</w:t>
      </w:r>
      <w:r w:rsidR="000A62F7" w:rsidRPr="006809A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паковка, предназначенная для многократного применения, имеющая цилиндрический корпус и широкую цилиндрическую горловину, диаметр которой меньше диаметра корпуса, с приспособлением для переноса и крышкой с затвором.</w:t>
      </w:r>
    </w:p>
    <w:p w14:paraId="5969C2DE" w14:textId="77777777" w:rsidR="007A52B8" w:rsidRPr="006809AF" w:rsidRDefault="007A52B8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A62F7" w:rsidRPr="006809AF">
        <w:rPr>
          <w:rFonts w:ascii="Times New Roman" w:hAnsi="Times New Roman" w:cs="Times New Roman"/>
          <w:sz w:val="28"/>
          <w:szCs w:val="28"/>
        </w:rPr>
        <w:t>фляга</w:t>
      </w:r>
    </w:p>
    <w:p w14:paraId="5969C2DF" w14:textId="77777777" w:rsidR="007A52B8" w:rsidRPr="006809AF" w:rsidRDefault="007A52B8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43778" w:rsidRPr="006809AF">
        <w:rPr>
          <w:rFonts w:ascii="Times New Roman" w:hAnsi="Times New Roman" w:cs="Times New Roman"/>
          <w:sz w:val="28"/>
          <w:szCs w:val="28"/>
        </w:rPr>
        <w:t>ПК-7 (ПК-7.2)</w:t>
      </w:r>
    </w:p>
    <w:p w14:paraId="5969C2E0" w14:textId="77777777" w:rsidR="00883457" w:rsidRPr="006809AF" w:rsidRDefault="00883457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969C2E1" w14:textId="77777777" w:rsidR="00F24758" w:rsidRPr="006809AF" w:rsidRDefault="006E6850" w:rsidP="002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AF">
        <w:rPr>
          <w:rFonts w:ascii="Times New Roman" w:hAnsi="Times New Roman" w:cs="Times New Roman"/>
          <w:sz w:val="28"/>
          <w:szCs w:val="28"/>
        </w:rPr>
        <w:t>4</w:t>
      </w:r>
      <w:r w:rsidR="00883457" w:rsidRPr="006809AF">
        <w:rPr>
          <w:rFonts w:ascii="Times New Roman" w:hAnsi="Times New Roman" w:cs="Times New Roman"/>
          <w:sz w:val="28"/>
          <w:szCs w:val="28"/>
        </w:rPr>
        <w:t>. </w:t>
      </w:r>
      <w:r w:rsidR="00F24758" w:rsidRPr="00680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Классификационная единица, определяющая упаковку по форме – это </w:t>
      </w:r>
      <w:r w:rsidR="00F24758" w:rsidRPr="006809AF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 w:rsidR="00F72B56" w:rsidRPr="006809AF">
        <w:rPr>
          <w:rFonts w:ascii="Times New Roman" w:eastAsia="Times New Roman" w:hAnsi="Times New Roman"/>
          <w:sz w:val="28"/>
          <w:szCs w:val="28"/>
          <w:lang w:eastAsia="ru-RU"/>
        </w:rPr>
        <w:t xml:space="preserve"> упаковки</w:t>
      </w:r>
      <w:r w:rsidR="00F24758" w:rsidRPr="006809A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969C2E2" w14:textId="77777777" w:rsidR="00FD2068" w:rsidRPr="006809AF" w:rsidRDefault="00FD2068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72B56" w:rsidRPr="006809AF">
        <w:rPr>
          <w:rFonts w:ascii="Times New Roman" w:hAnsi="Times New Roman" w:cs="Times New Roman"/>
          <w:sz w:val="28"/>
          <w:szCs w:val="28"/>
        </w:rPr>
        <w:t>вид</w:t>
      </w:r>
    </w:p>
    <w:p w14:paraId="5969C2E3" w14:textId="77777777" w:rsidR="00FD2068" w:rsidRPr="006809AF" w:rsidRDefault="00FD2068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43778" w:rsidRPr="006809AF">
        <w:rPr>
          <w:rFonts w:ascii="Times New Roman" w:hAnsi="Times New Roman" w:cs="Times New Roman"/>
          <w:sz w:val="28"/>
          <w:szCs w:val="28"/>
        </w:rPr>
        <w:t>ПК-7 (ПК-7.2)</w:t>
      </w:r>
    </w:p>
    <w:p w14:paraId="5969C2E4" w14:textId="77777777" w:rsidR="00ED6EFC" w:rsidRPr="006809AF" w:rsidRDefault="00ED6EFC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969C2E5" w14:textId="77777777" w:rsidR="0061705C" w:rsidRPr="006809AF" w:rsidRDefault="0061705C" w:rsidP="00C06F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09AF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5969C2E6" w14:textId="77777777" w:rsidR="0053319F" w:rsidRPr="006809AF" w:rsidRDefault="0053319F" w:rsidP="000641D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969C2E7" w14:textId="77777777" w:rsidR="000B659E" w:rsidRPr="006809AF" w:rsidRDefault="0053319F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809A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969C2E8" w14:textId="77777777" w:rsidR="0053319F" w:rsidRPr="006809AF" w:rsidRDefault="0053319F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969C2E9" w14:textId="77777777" w:rsidR="003815A4" w:rsidRPr="006809AF" w:rsidRDefault="006E6850" w:rsidP="00064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AF">
        <w:rPr>
          <w:rFonts w:ascii="Times New Roman" w:hAnsi="Times New Roman" w:cs="Times New Roman"/>
          <w:sz w:val="28"/>
          <w:szCs w:val="28"/>
        </w:rPr>
        <w:t>1</w:t>
      </w:r>
      <w:r w:rsidR="003815A4" w:rsidRPr="006809AF">
        <w:rPr>
          <w:rFonts w:ascii="Times New Roman" w:hAnsi="Times New Roman" w:cs="Times New Roman"/>
          <w:sz w:val="28"/>
          <w:szCs w:val="28"/>
        </w:rPr>
        <w:t xml:space="preserve">. </w:t>
      </w:r>
      <w:r w:rsidR="003815A4" w:rsidRPr="006809AF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Упаковка, имеющая цилиндрический или выпуклый по бокам корпус удлиненной формы с круглым поперечным сечением и двумя плоскими торцами (доньями) равного диаметра называется _______________.</w:t>
      </w:r>
    </w:p>
    <w:p w14:paraId="5969C2EA" w14:textId="77777777" w:rsidR="003815A4" w:rsidRPr="006809AF" w:rsidRDefault="003815A4" w:rsidP="00064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80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бочка / бочонок / </w:t>
      </w:r>
      <w:proofErr w:type="spellStart"/>
      <w:r w:rsidRPr="006809A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</w:t>
      </w:r>
      <w:proofErr w:type="spellEnd"/>
    </w:p>
    <w:p w14:paraId="5969C2EB" w14:textId="77777777" w:rsidR="003815A4" w:rsidRPr="006809AF" w:rsidRDefault="003815A4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418D" w:rsidRPr="006809AF">
        <w:rPr>
          <w:rFonts w:ascii="Times New Roman" w:hAnsi="Times New Roman" w:cs="Times New Roman"/>
          <w:sz w:val="28"/>
          <w:szCs w:val="28"/>
        </w:rPr>
        <w:t>ПК-7 (ПК-7.2)</w:t>
      </w:r>
    </w:p>
    <w:p w14:paraId="5969C2EC" w14:textId="77777777" w:rsidR="003815A4" w:rsidRPr="006809AF" w:rsidRDefault="003815A4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969C2EE" w14:textId="77777777" w:rsidR="00551CB5" w:rsidRPr="006809AF" w:rsidRDefault="006E6850" w:rsidP="000641DB">
      <w:pPr>
        <w:pStyle w:val="11"/>
        <w:spacing w:line="240" w:lineRule="auto"/>
        <w:ind w:firstLine="0"/>
        <w:rPr>
          <w:rStyle w:val="100"/>
          <w:color w:val="auto"/>
          <w:sz w:val="28"/>
          <w:szCs w:val="28"/>
        </w:rPr>
      </w:pPr>
      <w:r w:rsidRPr="006809AF">
        <w:rPr>
          <w:sz w:val="28"/>
          <w:szCs w:val="28"/>
        </w:rPr>
        <w:t>2</w:t>
      </w:r>
      <w:r w:rsidR="00883457" w:rsidRPr="006809AF">
        <w:rPr>
          <w:sz w:val="28"/>
          <w:szCs w:val="28"/>
        </w:rPr>
        <w:t>. </w:t>
      </w:r>
      <w:r w:rsidR="00342EE4" w:rsidRPr="006809AF">
        <w:rPr>
          <w:rStyle w:val="100"/>
          <w:color w:val="auto"/>
          <w:sz w:val="28"/>
          <w:szCs w:val="28"/>
        </w:rPr>
        <w:t xml:space="preserve">Достоинством стеклянной упаковки является </w:t>
      </w:r>
      <w:r w:rsidR="00342EE4" w:rsidRPr="006809AF">
        <w:rPr>
          <w:sz w:val="28"/>
          <w:szCs w:val="28"/>
          <w:lang w:eastAsia="ru-RU"/>
        </w:rPr>
        <w:t>_______________.</w:t>
      </w:r>
    </w:p>
    <w:p w14:paraId="5969C2EF" w14:textId="77777777" w:rsidR="00CE12A3" w:rsidRPr="006809AF" w:rsidRDefault="00ED6EFC" w:rsidP="000641DB">
      <w:pPr>
        <w:pStyle w:val="11"/>
        <w:tabs>
          <w:tab w:val="left" w:pos="993"/>
          <w:tab w:val="left" w:pos="1134"/>
        </w:tabs>
        <w:spacing w:line="240" w:lineRule="auto"/>
        <w:ind w:firstLine="0"/>
        <w:jc w:val="both"/>
        <w:rPr>
          <w:sz w:val="28"/>
          <w:szCs w:val="28"/>
        </w:rPr>
      </w:pPr>
      <w:r w:rsidRPr="006809AF">
        <w:rPr>
          <w:sz w:val="28"/>
          <w:szCs w:val="28"/>
        </w:rPr>
        <w:t xml:space="preserve">Правильный ответ: </w:t>
      </w:r>
      <w:r w:rsidR="00CE12A3" w:rsidRPr="006809AF">
        <w:rPr>
          <w:rStyle w:val="100"/>
          <w:color w:val="auto"/>
          <w:sz w:val="28"/>
          <w:szCs w:val="28"/>
        </w:rPr>
        <w:t>высокие гигиенические свойства / высокая прозрачность / химическая стойкость (инертность) / многократность использования / высокие эстетические свойства</w:t>
      </w:r>
    </w:p>
    <w:p w14:paraId="5969C2F0" w14:textId="77777777" w:rsidR="00ED6EFC" w:rsidRPr="006809AF" w:rsidRDefault="00ED6EFC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418D" w:rsidRPr="006809AF">
        <w:rPr>
          <w:rFonts w:ascii="Times New Roman" w:hAnsi="Times New Roman" w:cs="Times New Roman"/>
          <w:sz w:val="28"/>
          <w:szCs w:val="28"/>
        </w:rPr>
        <w:t>ПК-7 (ПК-7.2)</w:t>
      </w:r>
    </w:p>
    <w:p w14:paraId="5969C2F1" w14:textId="77777777" w:rsidR="00883457" w:rsidRPr="006809AF" w:rsidRDefault="00883457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969C2F2" w14:textId="77777777" w:rsidR="00EF7C22" w:rsidRPr="006809AF" w:rsidRDefault="006E6850" w:rsidP="00064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AF">
        <w:rPr>
          <w:rFonts w:ascii="Times New Roman" w:hAnsi="Times New Roman" w:cs="Times New Roman"/>
          <w:sz w:val="28"/>
          <w:szCs w:val="28"/>
        </w:rPr>
        <w:t>3</w:t>
      </w:r>
      <w:r w:rsidR="00883457" w:rsidRPr="006809AF">
        <w:rPr>
          <w:rFonts w:ascii="Times New Roman" w:hAnsi="Times New Roman" w:cs="Times New Roman"/>
          <w:sz w:val="28"/>
          <w:szCs w:val="28"/>
        </w:rPr>
        <w:t>. </w:t>
      </w:r>
      <w:r w:rsidR="005F62D0" w:rsidRPr="00680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– </w:t>
      </w:r>
      <w:r w:rsidR="00EF7C22" w:rsidRPr="00680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жиронепроницаемая, прозрачная бумага высокими показателями механической прочности и </w:t>
      </w:r>
      <w:proofErr w:type="spellStart"/>
      <w:r w:rsidR="00EF7C22" w:rsidRPr="006809A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влагопрочности</w:t>
      </w:r>
      <w:proofErr w:type="spellEnd"/>
      <w:r w:rsidR="00EF7C22" w:rsidRPr="00680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получаемая путем </w:t>
      </w:r>
      <w:r w:rsidR="00EF7C22" w:rsidRPr="006809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обработки бумаги-основы серной кислотой, для упаковывания жиросодержащих пищевых продуктов.</w:t>
      </w:r>
    </w:p>
    <w:p w14:paraId="5969C2F3" w14:textId="77777777" w:rsidR="00253394" w:rsidRPr="006809AF" w:rsidRDefault="00253394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F7C22" w:rsidRPr="006809AF">
        <w:rPr>
          <w:rFonts w:ascii="Times New Roman" w:hAnsi="Times New Roman" w:cs="Times New Roman"/>
          <w:sz w:val="28"/>
          <w:szCs w:val="28"/>
        </w:rPr>
        <w:t xml:space="preserve">пергамент </w:t>
      </w:r>
      <w:r w:rsidR="005F62D0" w:rsidRPr="006809AF">
        <w:rPr>
          <w:rFonts w:ascii="Times New Roman" w:hAnsi="Times New Roman" w:cs="Times New Roman"/>
          <w:sz w:val="28"/>
          <w:szCs w:val="28"/>
        </w:rPr>
        <w:t xml:space="preserve">/ </w:t>
      </w:r>
      <w:r w:rsidR="00EF7C22" w:rsidRPr="006809AF">
        <w:rPr>
          <w:rFonts w:ascii="Times New Roman" w:hAnsi="Times New Roman" w:cs="Times New Roman"/>
          <w:sz w:val="28"/>
          <w:szCs w:val="28"/>
        </w:rPr>
        <w:t>растительный пергамент</w:t>
      </w:r>
    </w:p>
    <w:p w14:paraId="5969C2F4" w14:textId="77777777" w:rsidR="00253394" w:rsidRPr="006809AF" w:rsidRDefault="00253394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418D" w:rsidRPr="006809AF">
        <w:rPr>
          <w:rFonts w:ascii="Times New Roman" w:hAnsi="Times New Roman" w:cs="Times New Roman"/>
          <w:sz w:val="28"/>
          <w:szCs w:val="28"/>
        </w:rPr>
        <w:t>ПК-7 (ПК-7.2)</w:t>
      </w:r>
    </w:p>
    <w:p w14:paraId="5969C2F5" w14:textId="77777777" w:rsidR="00883457" w:rsidRPr="006809AF" w:rsidRDefault="00883457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969C2F6" w14:textId="77777777" w:rsidR="00D37FF4" w:rsidRPr="006809AF" w:rsidRDefault="006E6850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809AF">
        <w:rPr>
          <w:rFonts w:ascii="Times New Roman" w:hAnsi="Times New Roman" w:cs="Times New Roman"/>
          <w:sz w:val="28"/>
          <w:szCs w:val="28"/>
        </w:rPr>
        <w:t>4</w:t>
      </w:r>
      <w:r w:rsidR="00883457" w:rsidRPr="006809AF">
        <w:rPr>
          <w:rFonts w:ascii="Times New Roman" w:hAnsi="Times New Roman" w:cs="Times New Roman"/>
          <w:sz w:val="28"/>
          <w:szCs w:val="28"/>
        </w:rPr>
        <w:t>. </w:t>
      </w:r>
      <w:r w:rsidR="00342EE4" w:rsidRPr="006809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– у</w:t>
      </w:r>
      <w:r w:rsidR="00D37FF4" w:rsidRPr="006809AF">
        <w:rPr>
          <w:rFonts w:ascii="Times New Roman" w:hAnsi="Times New Roman" w:cs="Times New Roman"/>
          <w:sz w:val="28"/>
          <w:szCs w:val="28"/>
        </w:rPr>
        <w:t>стройство для распыления, разбрызгивания жидкостей мельчайшими частицами</w:t>
      </w:r>
      <w:r w:rsidR="00FE5855" w:rsidRPr="006809AF">
        <w:rPr>
          <w:rFonts w:ascii="Times New Roman" w:hAnsi="Times New Roman" w:cs="Times New Roman"/>
          <w:sz w:val="28"/>
          <w:szCs w:val="28"/>
        </w:rPr>
        <w:t>.</w:t>
      </w:r>
    </w:p>
    <w:p w14:paraId="5969C2F7" w14:textId="77777777" w:rsidR="00253394" w:rsidRPr="006809AF" w:rsidRDefault="00253394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37FF4" w:rsidRPr="006809AF">
        <w:rPr>
          <w:rFonts w:ascii="Times New Roman" w:hAnsi="Times New Roman" w:cs="Times New Roman"/>
          <w:sz w:val="28"/>
          <w:szCs w:val="28"/>
        </w:rPr>
        <w:t>пульверизатор / распылитель</w:t>
      </w:r>
    </w:p>
    <w:p w14:paraId="5969C2F8" w14:textId="77777777" w:rsidR="00253394" w:rsidRPr="006809AF" w:rsidRDefault="00253394" w:rsidP="0006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418D" w:rsidRPr="006809AF">
        <w:rPr>
          <w:rFonts w:ascii="Times New Roman" w:hAnsi="Times New Roman" w:cs="Times New Roman"/>
          <w:sz w:val="28"/>
          <w:szCs w:val="28"/>
        </w:rPr>
        <w:t>ПК-7 (ПК-7.2)</w:t>
      </w:r>
    </w:p>
    <w:p w14:paraId="5969C2F9" w14:textId="77777777" w:rsidR="007E0D2B" w:rsidRPr="006809AF" w:rsidRDefault="007E0D2B" w:rsidP="007E0D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69C2FA" w14:textId="77777777" w:rsidR="0061705C" w:rsidRPr="006809AF" w:rsidRDefault="0061705C" w:rsidP="00C06F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09AF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5969C2FB" w14:textId="77777777" w:rsidR="00C85E25" w:rsidRPr="006809AF" w:rsidRDefault="00C85E25" w:rsidP="00064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69C2FC" w14:textId="77777777" w:rsidR="003A597E" w:rsidRPr="006809AF" w:rsidRDefault="006E6850" w:rsidP="003A597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809AF">
        <w:rPr>
          <w:rFonts w:ascii="Times New Roman" w:hAnsi="Times New Roman" w:cs="Times New Roman"/>
          <w:bCs/>
          <w:spacing w:val="-2"/>
          <w:sz w:val="28"/>
          <w:szCs w:val="28"/>
        </w:rPr>
        <w:t>1</w:t>
      </w:r>
      <w:r w:rsidR="00237BAE" w:rsidRPr="006809AF">
        <w:rPr>
          <w:rFonts w:ascii="Times New Roman" w:hAnsi="Times New Roman" w:cs="Times New Roman"/>
          <w:bCs/>
          <w:spacing w:val="-2"/>
          <w:sz w:val="28"/>
          <w:szCs w:val="28"/>
        </w:rPr>
        <w:t>. </w:t>
      </w:r>
      <w:r w:rsidR="00823C36" w:rsidRPr="006809AF">
        <w:rPr>
          <w:rFonts w:ascii="Times New Roman" w:hAnsi="Times New Roman" w:cs="Times New Roman"/>
          <w:bCs/>
          <w:spacing w:val="-2"/>
          <w:sz w:val="28"/>
          <w:szCs w:val="28"/>
        </w:rPr>
        <w:t>Идентифицируйте упаковку</w:t>
      </w:r>
      <w:r w:rsidR="003A597E" w:rsidRPr="006809AF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(рис</w:t>
      </w:r>
      <w:r w:rsidR="00CE76CC" w:rsidRPr="006809AF">
        <w:rPr>
          <w:rFonts w:ascii="Times New Roman" w:hAnsi="Times New Roman" w:cs="Times New Roman"/>
          <w:bCs/>
          <w:spacing w:val="-2"/>
          <w:sz w:val="28"/>
          <w:szCs w:val="28"/>
        </w:rPr>
        <w:t>унок</w:t>
      </w:r>
      <w:r w:rsidR="003A597E" w:rsidRPr="006809AF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1) и</w:t>
      </w:r>
      <w:r w:rsidR="00823C36" w:rsidRPr="006809AF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дайте ее характеристику по классификационным признакам</w:t>
      </w:r>
      <w:r w:rsidR="003A597E" w:rsidRPr="006809AF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, указав: </w:t>
      </w:r>
      <w:r w:rsidR="003A597E" w:rsidRPr="006809AF">
        <w:rPr>
          <w:rFonts w:ascii="Times New Roman" w:hAnsi="Times New Roman"/>
          <w:spacing w:val="-4"/>
          <w:sz w:val="28"/>
          <w:szCs w:val="28"/>
        </w:rPr>
        <w:t>вид; тип; функции, выполняемые в процессе товарного обращения; кратность использования; функциональное назначение; физико-механические свойства</w:t>
      </w:r>
      <w:r w:rsidR="00EC5274" w:rsidRPr="006809AF">
        <w:rPr>
          <w:rFonts w:ascii="Times New Roman" w:hAnsi="Times New Roman"/>
          <w:spacing w:val="-4"/>
          <w:sz w:val="28"/>
          <w:szCs w:val="28"/>
        </w:rPr>
        <w:t>; вид</w:t>
      </w:r>
      <w:r w:rsidR="003A597E" w:rsidRPr="006809A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C5274" w:rsidRPr="006809AF">
        <w:rPr>
          <w:rFonts w:ascii="Times New Roman" w:hAnsi="Times New Roman"/>
          <w:spacing w:val="-4"/>
          <w:sz w:val="28"/>
          <w:szCs w:val="28"/>
        </w:rPr>
        <w:t>используемых</w:t>
      </w:r>
      <w:r w:rsidR="003A597E" w:rsidRPr="006809AF">
        <w:rPr>
          <w:rFonts w:ascii="Times New Roman" w:hAnsi="Times New Roman"/>
          <w:spacing w:val="-4"/>
          <w:sz w:val="28"/>
          <w:szCs w:val="28"/>
        </w:rPr>
        <w:t xml:space="preserve"> укупорочных </w:t>
      </w:r>
      <w:r w:rsidR="00EC5274" w:rsidRPr="006809AF">
        <w:rPr>
          <w:rFonts w:ascii="Times New Roman" w:hAnsi="Times New Roman"/>
          <w:spacing w:val="-4"/>
          <w:sz w:val="28"/>
          <w:szCs w:val="28"/>
        </w:rPr>
        <w:t xml:space="preserve">и вспомогательных </w:t>
      </w:r>
      <w:r w:rsidR="003A597E" w:rsidRPr="006809AF">
        <w:rPr>
          <w:rFonts w:ascii="Times New Roman" w:hAnsi="Times New Roman"/>
          <w:spacing w:val="-4"/>
          <w:sz w:val="28"/>
          <w:szCs w:val="28"/>
        </w:rPr>
        <w:t>средств.</w:t>
      </w:r>
    </w:p>
    <w:p w14:paraId="5969C2FD" w14:textId="77777777" w:rsidR="00862DDE" w:rsidRPr="006809AF" w:rsidRDefault="009667CC" w:rsidP="009667CC">
      <w:pPr>
        <w:spacing w:after="0" w:line="240" w:lineRule="auto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6809AF">
        <w:rPr>
          <w:rFonts w:ascii="Times New Roman" w:hAnsi="Times New Roman" w:cs="Times New Roman"/>
          <w:bCs/>
          <w:noProof/>
          <w:spacing w:val="-2"/>
          <w:sz w:val="28"/>
          <w:szCs w:val="28"/>
          <w:lang w:eastAsia="ru-RU"/>
        </w:rPr>
        <w:drawing>
          <wp:inline distT="0" distB="0" distL="0" distR="0" wp14:anchorId="5969C38A" wp14:editId="5969C38B">
            <wp:extent cx="2626917" cy="2701473"/>
            <wp:effectExtent l="0" t="0" r="254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74" cy="2702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9C2FE" w14:textId="77777777" w:rsidR="009667CC" w:rsidRPr="006809AF" w:rsidRDefault="009667CC" w:rsidP="009667CC">
      <w:pPr>
        <w:spacing w:after="0" w:line="240" w:lineRule="auto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6809AF">
        <w:rPr>
          <w:rFonts w:ascii="Times New Roman" w:hAnsi="Times New Roman" w:cs="Times New Roman"/>
          <w:bCs/>
          <w:spacing w:val="-2"/>
          <w:sz w:val="28"/>
          <w:szCs w:val="28"/>
        </w:rPr>
        <w:t>Рис</w:t>
      </w:r>
      <w:r w:rsidR="00B1396E" w:rsidRPr="006809AF">
        <w:rPr>
          <w:rFonts w:ascii="Times New Roman" w:hAnsi="Times New Roman" w:cs="Times New Roman"/>
          <w:bCs/>
          <w:spacing w:val="-2"/>
          <w:sz w:val="28"/>
          <w:szCs w:val="28"/>
        </w:rPr>
        <w:t>унок</w:t>
      </w:r>
      <w:r w:rsidRPr="006809AF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1</w:t>
      </w:r>
      <w:r w:rsidR="0000679C" w:rsidRPr="006809AF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– Упаковка</w:t>
      </w:r>
    </w:p>
    <w:p w14:paraId="5969C2FF" w14:textId="77777777" w:rsidR="00F557EB" w:rsidRPr="006809AF" w:rsidRDefault="00540D4D" w:rsidP="00540D4D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6809AF">
        <w:rPr>
          <w:rFonts w:ascii="Times New Roman" w:hAnsi="Times New Roman" w:cs="Times New Roman"/>
          <w:bCs/>
          <w:sz w:val="28"/>
          <w:szCs w:val="28"/>
        </w:rPr>
        <w:t>Время выполнения – 15 мин.</w:t>
      </w:r>
    </w:p>
    <w:p w14:paraId="5969C300" w14:textId="77777777" w:rsidR="008062C6" w:rsidRPr="006809AF" w:rsidRDefault="002444DF" w:rsidP="0020792C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414692" w:rsidRPr="006809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69C301" w14:textId="77777777" w:rsidR="001F648E" w:rsidRPr="006809AF" w:rsidRDefault="00CE76CC" w:rsidP="0020792C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>1. </w:t>
      </w:r>
      <w:r w:rsidR="001F648E" w:rsidRPr="006809AF">
        <w:rPr>
          <w:rFonts w:ascii="Times New Roman" w:hAnsi="Times New Roman" w:cs="Times New Roman"/>
          <w:sz w:val="28"/>
          <w:szCs w:val="28"/>
        </w:rPr>
        <w:t>Вид: бутылка.</w:t>
      </w:r>
    </w:p>
    <w:p w14:paraId="5969C302" w14:textId="77777777" w:rsidR="001F648E" w:rsidRPr="006809AF" w:rsidRDefault="00CE76CC" w:rsidP="0020792C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>2. </w:t>
      </w:r>
      <w:r w:rsidR="001F648E" w:rsidRPr="006809AF">
        <w:rPr>
          <w:rFonts w:ascii="Times New Roman" w:hAnsi="Times New Roman" w:cs="Times New Roman"/>
          <w:sz w:val="28"/>
          <w:szCs w:val="28"/>
        </w:rPr>
        <w:t>Тип: стеклянная упаковка.</w:t>
      </w:r>
    </w:p>
    <w:p w14:paraId="5969C303" w14:textId="77777777" w:rsidR="001F648E" w:rsidRPr="006809AF" w:rsidRDefault="00CE76CC" w:rsidP="0020792C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8"/>
          <w:szCs w:val="28"/>
        </w:rPr>
      </w:pPr>
      <w:r w:rsidRPr="006809AF">
        <w:rPr>
          <w:rFonts w:ascii="Times New Roman" w:hAnsi="Times New Roman"/>
          <w:spacing w:val="-4"/>
          <w:sz w:val="28"/>
          <w:szCs w:val="28"/>
        </w:rPr>
        <w:t>3. </w:t>
      </w:r>
      <w:r w:rsidR="001F648E" w:rsidRPr="006809AF">
        <w:rPr>
          <w:rFonts w:ascii="Times New Roman" w:hAnsi="Times New Roman"/>
          <w:spacing w:val="-4"/>
          <w:sz w:val="28"/>
          <w:szCs w:val="28"/>
        </w:rPr>
        <w:t>Функции, выполняемые в процессе товарного обращения: потребительская упаковка.</w:t>
      </w:r>
    </w:p>
    <w:p w14:paraId="5969C304" w14:textId="77777777" w:rsidR="001F648E" w:rsidRPr="006809AF" w:rsidRDefault="00CE76CC" w:rsidP="0020792C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8"/>
          <w:szCs w:val="28"/>
        </w:rPr>
      </w:pPr>
      <w:r w:rsidRPr="006809AF">
        <w:rPr>
          <w:rFonts w:ascii="Times New Roman" w:hAnsi="Times New Roman"/>
          <w:spacing w:val="-4"/>
          <w:sz w:val="28"/>
          <w:szCs w:val="28"/>
        </w:rPr>
        <w:t>4. </w:t>
      </w:r>
      <w:r w:rsidR="001F648E" w:rsidRPr="006809AF">
        <w:rPr>
          <w:rFonts w:ascii="Times New Roman" w:hAnsi="Times New Roman"/>
          <w:spacing w:val="-4"/>
          <w:sz w:val="28"/>
          <w:szCs w:val="28"/>
        </w:rPr>
        <w:t>Кратность использования: разовая упаковка.</w:t>
      </w:r>
    </w:p>
    <w:p w14:paraId="5969C305" w14:textId="77777777" w:rsidR="000A5315" w:rsidRPr="006809AF" w:rsidRDefault="00CE76CC" w:rsidP="0020792C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8"/>
          <w:szCs w:val="28"/>
        </w:rPr>
      </w:pPr>
      <w:r w:rsidRPr="006809AF">
        <w:rPr>
          <w:rFonts w:ascii="Times New Roman" w:hAnsi="Times New Roman"/>
          <w:spacing w:val="-4"/>
          <w:sz w:val="28"/>
          <w:szCs w:val="28"/>
        </w:rPr>
        <w:t>5. </w:t>
      </w:r>
      <w:r w:rsidR="000A5315" w:rsidRPr="006809AF">
        <w:rPr>
          <w:rFonts w:ascii="Times New Roman" w:hAnsi="Times New Roman"/>
          <w:spacing w:val="-4"/>
          <w:sz w:val="28"/>
          <w:szCs w:val="28"/>
        </w:rPr>
        <w:t>Функциональное назначение</w:t>
      </w:r>
      <w:r w:rsidR="0020792C" w:rsidRPr="006809AF">
        <w:rPr>
          <w:rFonts w:ascii="Times New Roman" w:hAnsi="Times New Roman"/>
          <w:spacing w:val="-4"/>
          <w:sz w:val="28"/>
          <w:szCs w:val="28"/>
        </w:rPr>
        <w:t>: специализированная упаковка (для игристых вин и Шампанского)</w:t>
      </w:r>
      <w:r w:rsidR="00797C1E" w:rsidRPr="006809AF">
        <w:rPr>
          <w:rFonts w:ascii="Times New Roman" w:hAnsi="Times New Roman"/>
          <w:spacing w:val="-4"/>
          <w:sz w:val="28"/>
          <w:szCs w:val="28"/>
        </w:rPr>
        <w:t>.</w:t>
      </w:r>
    </w:p>
    <w:p w14:paraId="5969C306" w14:textId="77777777" w:rsidR="001F648E" w:rsidRPr="006809AF" w:rsidRDefault="00CE76CC" w:rsidP="0020792C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8"/>
          <w:szCs w:val="28"/>
        </w:rPr>
      </w:pPr>
      <w:r w:rsidRPr="006809AF">
        <w:rPr>
          <w:rFonts w:ascii="Times New Roman" w:hAnsi="Times New Roman"/>
          <w:spacing w:val="-4"/>
          <w:sz w:val="28"/>
          <w:szCs w:val="28"/>
        </w:rPr>
        <w:t>6. </w:t>
      </w:r>
      <w:r w:rsidR="001F648E" w:rsidRPr="006809AF">
        <w:rPr>
          <w:rFonts w:ascii="Times New Roman" w:hAnsi="Times New Roman"/>
          <w:spacing w:val="-4"/>
          <w:sz w:val="28"/>
          <w:szCs w:val="28"/>
        </w:rPr>
        <w:t>Физико-механические свойства: хрупкая упаковка.</w:t>
      </w:r>
    </w:p>
    <w:p w14:paraId="5969C307" w14:textId="77777777" w:rsidR="00797C1E" w:rsidRPr="006809AF" w:rsidRDefault="00CE76CC" w:rsidP="0020792C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8"/>
          <w:szCs w:val="28"/>
        </w:rPr>
      </w:pPr>
      <w:r w:rsidRPr="006809AF">
        <w:rPr>
          <w:rFonts w:ascii="Times New Roman" w:hAnsi="Times New Roman"/>
          <w:spacing w:val="-4"/>
          <w:sz w:val="28"/>
          <w:szCs w:val="28"/>
        </w:rPr>
        <w:t>7. </w:t>
      </w:r>
      <w:r w:rsidR="00797C1E" w:rsidRPr="006809AF">
        <w:rPr>
          <w:rFonts w:ascii="Times New Roman" w:hAnsi="Times New Roman"/>
          <w:spacing w:val="-4"/>
          <w:sz w:val="28"/>
          <w:szCs w:val="28"/>
        </w:rPr>
        <w:t>Вид укупорочного средства: пробка.</w:t>
      </w:r>
    </w:p>
    <w:p w14:paraId="5969C308" w14:textId="77777777" w:rsidR="00797C1E" w:rsidRPr="006809AF" w:rsidRDefault="00CE76CC" w:rsidP="0020792C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8"/>
          <w:szCs w:val="28"/>
        </w:rPr>
      </w:pPr>
      <w:r w:rsidRPr="006809AF">
        <w:rPr>
          <w:rFonts w:ascii="Times New Roman" w:hAnsi="Times New Roman"/>
          <w:spacing w:val="-4"/>
          <w:sz w:val="28"/>
          <w:szCs w:val="28"/>
        </w:rPr>
        <w:t>8. </w:t>
      </w:r>
      <w:r w:rsidR="00797C1E" w:rsidRPr="006809AF">
        <w:rPr>
          <w:rFonts w:ascii="Times New Roman" w:hAnsi="Times New Roman"/>
          <w:spacing w:val="-4"/>
          <w:sz w:val="28"/>
          <w:szCs w:val="28"/>
        </w:rPr>
        <w:t xml:space="preserve">Вид вспомогательного средства: </w:t>
      </w:r>
      <w:proofErr w:type="spellStart"/>
      <w:r w:rsidR="00797C1E" w:rsidRPr="006809AF">
        <w:rPr>
          <w:rFonts w:ascii="Times New Roman" w:hAnsi="Times New Roman"/>
          <w:spacing w:val="-4"/>
          <w:sz w:val="28"/>
          <w:szCs w:val="28"/>
        </w:rPr>
        <w:t>мюзле</w:t>
      </w:r>
      <w:proofErr w:type="spellEnd"/>
      <w:r w:rsidR="00797C1E" w:rsidRPr="006809AF">
        <w:rPr>
          <w:rFonts w:ascii="Times New Roman" w:hAnsi="Times New Roman"/>
          <w:spacing w:val="-4"/>
          <w:sz w:val="28"/>
          <w:szCs w:val="28"/>
        </w:rPr>
        <w:t>.</w:t>
      </w:r>
    </w:p>
    <w:p w14:paraId="5969C309" w14:textId="77777777" w:rsidR="005B1FB2" w:rsidRPr="006809AF" w:rsidRDefault="005B1FB2" w:rsidP="0020792C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/>
          <w:spacing w:val="-4"/>
          <w:sz w:val="28"/>
          <w:szCs w:val="28"/>
        </w:rPr>
        <w:t xml:space="preserve">Критерии оценивания: </w:t>
      </w:r>
      <w:r w:rsidR="005659EB" w:rsidRPr="006809AF">
        <w:rPr>
          <w:rFonts w:ascii="Times New Roman" w:hAnsi="Times New Roman"/>
          <w:spacing w:val="-4"/>
          <w:sz w:val="28"/>
          <w:szCs w:val="28"/>
        </w:rPr>
        <w:t>указа</w:t>
      </w:r>
      <w:r w:rsidR="00757272" w:rsidRPr="006809AF">
        <w:rPr>
          <w:rFonts w:ascii="Times New Roman" w:hAnsi="Times New Roman"/>
          <w:spacing w:val="-4"/>
          <w:sz w:val="28"/>
          <w:szCs w:val="28"/>
        </w:rPr>
        <w:t>ние</w:t>
      </w:r>
      <w:r w:rsidR="005659EB" w:rsidRPr="006809AF">
        <w:rPr>
          <w:rFonts w:ascii="Times New Roman" w:hAnsi="Times New Roman"/>
          <w:spacing w:val="-4"/>
          <w:sz w:val="28"/>
          <w:szCs w:val="28"/>
        </w:rPr>
        <w:t xml:space="preserve"> не менее 6 правильных </w:t>
      </w:r>
      <w:r w:rsidR="000B71AB" w:rsidRPr="006809AF">
        <w:rPr>
          <w:rFonts w:ascii="Times New Roman" w:hAnsi="Times New Roman"/>
          <w:spacing w:val="-4"/>
          <w:sz w:val="28"/>
          <w:szCs w:val="28"/>
        </w:rPr>
        <w:t>ответов</w:t>
      </w:r>
    </w:p>
    <w:p w14:paraId="5969C30A" w14:textId="253EADF1" w:rsidR="00791E04" w:rsidRPr="006809AF" w:rsidRDefault="00504620" w:rsidP="00012A5F">
      <w:pPr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418D" w:rsidRPr="006809AF">
        <w:rPr>
          <w:rFonts w:ascii="Times New Roman" w:hAnsi="Times New Roman" w:cs="Times New Roman"/>
          <w:sz w:val="28"/>
          <w:szCs w:val="28"/>
        </w:rPr>
        <w:t>ПК-7 (ПК-7.2)</w:t>
      </w:r>
    </w:p>
    <w:p w14:paraId="5969C30B" w14:textId="77777777" w:rsidR="00791E04" w:rsidRPr="006809AF" w:rsidRDefault="006E6850" w:rsidP="00791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809AF">
        <w:rPr>
          <w:rFonts w:ascii="Times New Roman" w:hAnsi="Times New Roman" w:cs="Times New Roman"/>
          <w:bCs/>
          <w:spacing w:val="-4"/>
          <w:sz w:val="28"/>
          <w:szCs w:val="28"/>
        </w:rPr>
        <w:lastRenderedPageBreak/>
        <w:t>2</w:t>
      </w:r>
      <w:r w:rsidR="00237BAE" w:rsidRPr="006809AF">
        <w:rPr>
          <w:rFonts w:ascii="Times New Roman" w:hAnsi="Times New Roman" w:cs="Times New Roman"/>
          <w:bCs/>
          <w:spacing w:val="-4"/>
          <w:sz w:val="28"/>
          <w:szCs w:val="28"/>
        </w:rPr>
        <w:t>. </w:t>
      </w:r>
      <w:r w:rsidR="00791E04" w:rsidRPr="006809AF">
        <w:rPr>
          <w:rFonts w:ascii="Times New Roman" w:hAnsi="Times New Roman"/>
          <w:sz w:val="28"/>
          <w:szCs w:val="28"/>
        </w:rPr>
        <w:t>Расшифруйте значения пиктограмм</w:t>
      </w:r>
      <w:r w:rsidR="00832015" w:rsidRPr="006809AF">
        <w:rPr>
          <w:rFonts w:ascii="Times New Roman" w:hAnsi="Times New Roman"/>
          <w:sz w:val="28"/>
          <w:szCs w:val="28"/>
        </w:rPr>
        <w:t xml:space="preserve">, наносимых </w:t>
      </w:r>
      <w:r w:rsidR="00832015" w:rsidRPr="006809AF">
        <w:rPr>
          <w:rFonts w:ascii="Times New Roman" w:hAnsi="Times New Roman"/>
          <w:spacing w:val="-4"/>
          <w:sz w:val="28"/>
          <w:szCs w:val="28"/>
        </w:rPr>
        <w:t xml:space="preserve">на полимерную тару взамен обозначения назначения </w:t>
      </w:r>
      <w:r w:rsidR="00D7271B" w:rsidRPr="006809AF">
        <w:rPr>
          <w:rFonts w:ascii="Times New Roman" w:hAnsi="Times New Roman"/>
          <w:spacing w:val="-4"/>
          <w:sz w:val="28"/>
          <w:szCs w:val="28"/>
        </w:rPr>
        <w:t>упаковки</w:t>
      </w:r>
      <w:r w:rsidR="00832015" w:rsidRPr="006809AF">
        <w:rPr>
          <w:rFonts w:ascii="Times New Roman" w:hAnsi="Times New Roman"/>
          <w:spacing w:val="-4"/>
          <w:sz w:val="28"/>
          <w:szCs w:val="28"/>
        </w:rPr>
        <w:t xml:space="preserve"> (рис</w:t>
      </w:r>
      <w:r w:rsidR="000973F3" w:rsidRPr="006809AF">
        <w:rPr>
          <w:rFonts w:ascii="Times New Roman" w:hAnsi="Times New Roman"/>
          <w:spacing w:val="-4"/>
          <w:sz w:val="28"/>
          <w:szCs w:val="28"/>
        </w:rPr>
        <w:t>унок</w:t>
      </w:r>
      <w:r w:rsidR="00832015" w:rsidRPr="006809AF">
        <w:rPr>
          <w:rFonts w:ascii="Times New Roman" w:hAnsi="Times New Roman"/>
          <w:spacing w:val="-4"/>
          <w:sz w:val="28"/>
          <w:szCs w:val="28"/>
        </w:rPr>
        <w:t xml:space="preserve"> 1).</w:t>
      </w:r>
    </w:p>
    <w:p w14:paraId="5969C30C" w14:textId="77777777" w:rsidR="00414692" w:rsidRPr="006809AF" w:rsidRDefault="00832015" w:rsidP="008320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inline distT="0" distB="0" distL="0" distR="0" wp14:anchorId="5969C38C" wp14:editId="5969C38D">
            <wp:extent cx="4312848" cy="1080000"/>
            <wp:effectExtent l="0" t="0" r="0" b="6350"/>
            <wp:docPr id="2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9" r="2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4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9C30D" w14:textId="77777777" w:rsidR="0000679C" w:rsidRPr="006809AF" w:rsidRDefault="0000679C" w:rsidP="008320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>Рис</w:t>
      </w:r>
      <w:r w:rsidR="00B1396E" w:rsidRPr="006809AF">
        <w:rPr>
          <w:rFonts w:ascii="Times New Roman" w:hAnsi="Times New Roman" w:cs="Times New Roman"/>
          <w:sz w:val="28"/>
          <w:szCs w:val="28"/>
        </w:rPr>
        <w:t>унок</w:t>
      </w:r>
      <w:r w:rsidRPr="006809AF">
        <w:rPr>
          <w:rFonts w:ascii="Times New Roman" w:hAnsi="Times New Roman" w:cs="Times New Roman"/>
          <w:sz w:val="28"/>
          <w:szCs w:val="28"/>
        </w:rPr>
        <w:t xml:space="preserve"> 1</w:t>
      </w:r>
      <w:r w:rsidR="00541B66" w:rsidRPr="006809AF">
        <w:rPr>
          <w:rFonts w:ascii="Times New Roman" w:hAnsi="Times New Roman" w:cs="Times New Roman"/>
          <w:sz w:val="28"/>
          <w:szCs w:val="28"/>
        </w:rPr>
        <w:t xml:space="preserve"> – </w:t>
      </w:r>
      <w:r w:rsidR="00541B66" w:rsidRPr="006809AF">
        <w:rPr>
          <w:rFonts w:ascii="Times New Roman" w:hAnsi="Times New Roman"/>
          <w:spacing w:val="-4"/>
          <w:sz w:val="28"/>
          <w:szCs w:val="28"/>
        </w:rPr>
        <w:t>Пиктограммы, характеризующие продукцию</w:t>
      </w:r>
    </w:p>
    <w:p w14:paraId="5969C30E" w14:textId="77777777" w:rsidR="002444DF" w:rsidRPr="006809AF" w:rsidRDefault="002444DF" w:rsidP="002444D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9AF">
        <w:rPr>
          <w:rFonts w:ascii="Times New Roman" w:hAnsi="Times New Roman" w:cs="Times New Roman"/>
          <w:bCs/>
          <w:sz w:val="28"/>
          <w:szCs w:val="28"/>
        </w:rPr>
        <w:t>Время выполнения – 1</w:t>
      </w:r>
      <w:r w:rsidR="006C2305" w:rsidRPr="006809AF">
        <w:rPr>
          <w:rFonts w:ascii="Times New Roman" w:hAnsi="Times New Roman" w:cs="Times New Roman"/>
          <w:bCs/>
          <w:sz w:val="28"/>
          <w:szCs w:val="28"/>
        </w:rPr>
        <w:t>5</w:t>
      </w:r>
      <w:r w:rsidRPr="006809AF">
        <w:rPr>
          <w:rFonts w:ascii="Times New Roman" w:hAnsi="Times New Roman" w:cs="Times New Roman"/>
          <w:bCs/>
          <w:sz w:val="28"/>
          <w:szCs w:val="28"/>
        </w:rPr>
        <w:t xml:space="preserve"> мин.</w:t>
      </w:r>
    </w:p>
    <w:p w14:paraId="5969C30F" w14:textId="77777777" w:rsidR="002444DF" w:rsidRPr="006809AF" w:rsidRDefault="002444DF" w:rsidP="002444DF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5969C310" w14:textId="77777777" w:rsidR="00504695" w:rsidRPr="006809AF" w:rsidRDefault="00504695" w:rsidP="002444DF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809AF">
        <w:rPr>
          <w:rFonts w:ascii="Times New Roman" w:hAnsi="Times New Roman"/>
          <w:spacing w:val="-4"/>
          <w:sz w:val="28"/>
          <w:szCs w:val="28"/>
        </w:rPr>
        <w:t>1 – для пищевых продуктов</w:t>
      </w:r>
    </w:p>
    <w:p w14:paraId="5969C311" w14:textId="77777777" w:rsidR="00504695" w:rsidRPr="006809AF" w:rsidRDefault="00504695" w:rsidP="002444DF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809AF">
        <w:rPr>
          <w:rFonts w:ascii="Times New Roman" w:hAnsi="Times New Roman"/>
          <w:spacing w:val="-4"/>
          <w:sz w:val="28"/>
          <w:szCs w:val="28"/>
        </w:rPr>
        <w:t>2 – для лекарственных веществ</w:t>
      </w:r>
    </w:p>
    <w:p w14:paraId="5969C312" w14:textId="77777777" w:rsidR="00504695" w:rsidRPr="006809AF" w:rsidRDefault="00504695" w:rsidP="002444DF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809AF">
        <w:rPr>
          <w:rFonts w:ascii="Times New Roman" w:hAnsi="Times New Roman"/>
          <w:spacing w:val="-4"/>
          <w:sz w:val="28"/>
          <w:szCs w:val="28"/>
        </w:rPr>
        <w:t>3 – для парфюмерно-косметической продукции</w:t>
      </w:r>
    </w:p>
    <w:p w14:paraId="5969C313" w14:textId="77777777" w:rsidR="00504695" w:rsidRPr="006809AF" w:rsidRDefault="00504695" w:rsidP="002444DF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809AF">
        <w:rPr>
          <w:rFonts w:ascii="Times New Roman" w:hAnsi="Times New Roman"/>
          <w:spacing w:val="-4"/>
          <w:sz w:val="28"/>
          <w:szCs w:val="28"/>
        </w:rPr>
        <w:t>4 – для непищевых продуктов</w:t>
      </w:r>
    </w:p>
    <w:p w14:paraId="5969C314" w14:textId="77777777" w:rsidR="00504695" w:rsidRPr="006809AF" w:rsidRDefault="00504695" w:rsidP="002444DF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6809AF">
        <w:rPr>
          <w:rFonts w:ascii="Times New Roman" w:hAnsi="Times New Roman"/>
          <w:spacing w:val="-4"/>
          <w:sz w:val="28"/>
          <w:szCs w:val="28"/>
        </w:rPr>
        <w:t>5 – для химической продукции</w:t>
      </w:r>
    </w:p>
    <w:p w14:paraId="5969C315" w14:textId="77777777" w:rsidR="00504695" w:rsidRPr="006809AF" w:rsidRDefault="00504695" w:rsidP="00504695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/>
          <w:spacing w:val="-4"/>
          <w:sz w:val="28"/>
          <w:szCs w:val="28"/>
        </w:rPr>
        <w:t xml:space="preserve">Критерии оценивания: </w:t>
      </w:r>
      <w:r w:rsidR="003D68CB" w:rsidRPr="006809AF">
        <w:rPr>
          <w:rFonts w:ascii="Times New Roman" w:hAnsi="Times New Roman"/>
          <w:spacing w:val="-4"/>
          <w:sz w:val="28"/>
          <w:szCs w:val="28"/>
        </w:rPr>
        <w:t>указа</w:t>
      </w:r>
      <w:r w:rsidR="00757272" w:rsidRPr="006809AF">
        <w:rPr>
          <w:rFonts w:ascii="Times New Roman" w:hAnsi="Times New Roman"/>
          <w:spacing w:val="-4"/>
          <w:sz w:val="28"/>
          <w:szCs w:val="28"/>
        </w:rPr>
        <w:t>ние</w:t>
      </w:r>
      <w:r w:rsidR="003D68CB" w:rsidRPr="006809AF">
        <w:rPr>
          <w:rFonts w:ascii="Times New Roman" w:hAnsi="Times New Roman"/>
          <w:spacing w:val="-4"/>
          <w:sz w:val="28"/>
          <w:szCs w:val="28"/>
        </w:rPr>
        <w:t xml:space="preserve"> не менее 3 правильных ответов</w:t>
      </w:r>
    </w:p>
    <w:p w14:paraId="5969C316" w14:textId="77777777" w:rsidR="00504695" w:rsidRPr="006809AF" w:rsidRDefault="00504695" w:rsidP="00504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F5E80" w:rsidRPr="006809AF">
        <w:rPr>
          <w:rFonts w:ascii="Times New Roman" w:hAnsi="Times New Roman" w:cs="Times New Roman"/>
          <w:sz w:val="28"/>
          <w:szCs w:val="28"/>
        </w:rPr>
        <w:t>ПК-7 (ПК-7.2)</w:t>
      </w:r>
    </w:p>
    <w:p w14:paraId="5969C317" w14:textId="77777777" w:rsidR="00884686" w:rsidRPr="006809AF" w:rsidRDefault="00884686" w:rsidP="000641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69C318" w14:textId="77777777" w:rsidR="005C5994" w:rsidRPr="006809AF" w:rsidRDefault="006E6850" w:rsidP="000A6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bCs/>
          <w:sz w:val="28"/>
          <w:szCs w:val="28"/>
        </w:rPr>
        <w:t>3</w:t>
      </w:r>
      <w:r w:rsidR="00237BAE" w:rsidRPr="006809AF">
        <w:rPr>
          <w:rFonts w:ascii="Times New Roman" w:hAnsi="Times New Roman" w:cs="Times New Roman"/>
          <w:bCs/>
          <w:sz w:val="28"/>
          <w:szCs w:val="28"/>
        </w:rPr>
        <w:t>. </w:t>
      </w:r>
      <w:r w:rsidR="0000679C" w:rsidRPr="006809AF">
        <w:rPr>
          <w:rFonts w:ascii="Times New Roman" w:hAnsi="Times New Roman" w:cs="Times New Roman"/>
          <w:bCs/>
          <w:sz w:val="28"/>
          <w:szCs w:val="28"/>
        </w:rPr>
        <w:t xml:space="preserve">Идентифицируйте укупорочные </w:t>
      </w:r>
      <w:r w:rsidR="00D97CC8" w:rsidRPr="006809AF">
        <w:rPr>
          <w:rFonts w:ascii="Times New Roman" w:hAnsi="Times New Roman" w:cs="Times New Roman"/>
          <w:bCs/>
          <w:sz w:val="28"/>
          <w:szCs w:val="28"/>
        </w:rPr>
        <w:t>и вспомогательные средства, представленные на рис</w:t>
      </w:r>
      <w:r w:rsidR="0088774C" w:rsidRPr="006809AF">
        <w:rPr>
          <w:rFonts w:ascii="Times New Roman" w:hAnsi="Times New Roman" w:cs="Times New Roman"/>
          <w:bCs/>
          <w:sz w:val="28"/>
          <w:szCs w:val="28"/>
        </w:rPr>
        <w:t>унке</w:t>
      </w:r>
      <w:r w:rsidR="00D97CC8" w:rsidRPr="006809AF">
        <w:rPr>
          <w:rFonts w:ascii="Times New Roman" w:hAnsi="Times New Roman" w:cs="Times New Roman"/>
          <w:bCs/>
          <w:sz w:val="28"/>
          <w:szCs w:val="28"/>
        </w:rPr>
        <w:t> </w:t>
      </w:r>
      <w:r w:rsidR="0000679C" w:rsidRPr="006809AF">
        <w:rPr>
          <w:rFonts w:ascii="Times New Roman" w:hAnsi="Times New Roman" w:cs="Times New Roman"/>
          <w:bCs/>
          <w:sz w:val="28"/>
          <w:szCs w:val="28"/>
        </w:rPr>
        <w:t>1.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3876"/>
        <w:gridCol w:w="2707"/>
      </w:tblGrid>
      <w:tr w:rsidR="006809AF" w:rsidRPr="006809AF" w14:paraId="5969C31C" w14:textId="77777777" w:rsidTr="00726151">
        <w:tc>
          <w:tcPr>
            <w:tcW w:w="2988" w:type="dxa"/>
            <w:vAlign w:val="center"/>
          </w:tcPr>
          <w:p w14:paraId="5969C319" w14:textId="77777777" w:rsidR="00120806" w:rsidRPr="006809AF" w:rsidRDefault="006C2305" w:rsidP="00FD067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09A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69C38E" wp14:editId="5969C38F">
                  <wp:extent cx="1327330" cy="1080000"/>
                  <wp:effectExtent l="0" t="0" r="6350" b="6350"/>
                  <wp:docPr id="161" name="Рисунок 161" descr="Кронен-про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Кронен-про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95" t="16736" r="9445" b="184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33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dxa"/>
            <w:vAlign w:val="center"/>
          </w:tcPr>
          <w:p w14:paraId="5969C31A" w14:textId="77777777" w:rsidR="00120806" w:rsidRPr="006809AF" w:rsidRDefault="009B4EE8" w:rsidP="00FD067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09A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69C390" wp14:editId="5969C391">
                  <wp:extent cx="2321679" cy="1080000"/>
                  <wp:effectExtent l="0" t="0" r="2540" b="6350"/>
                  <wp:docPr id="523" name="Рисунок 523" descr="https://vologda.domsamogona.ru/wa-data/public/shop/products/85/18/1885/images/7296/7296.4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vologda.domsamogona.ru/wa-data/public/shop/products/85/18/1885/images/7296/7296.400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134" b="25348"/>
                          <a:stretch/>
                        </pic:blipFill>
                        <pic:spPr bwMode="auto">
                          <a:xfrm>
                            <a:off x="0" y="0"/>
                            <a:ext cx="2321679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7" w:type="dxa"/>
            <w:vAlign w:val="center"/>
          </w:tcPr>
          <w:p w14:paraId="5969C31B" w14:textId="77777777" w:rsidR="00120806" w:rsidRPr="006809AF" w:rsidRDefault="009B4EE8" w:rsidP="00FD067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09A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69C392" wp14:editId="5969C393">
                  <wp:extent cx="1080000" cy="1080000"/>
                  <wp:effectExtent l="0" t="0" r="6350" b="6350"/>
                  <wp:docPr id="160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9AF" w:rsidRPr="006809AF" w14:paraId="5969C320" w14:textId="77777777" w:rsidTr="00726151">
        <w:tc>
          <w:tcPr>
            <w:tcW w:w="2988" w:type="dxa"/>
            <w:vAlign w:val="center"/>
          </w:tcPr>
          <w:p w14:paraId="5969C31D" w14:textId="77777777" w:rsidR="00120806" w:rsidRPr="006809AF" w:rsidRDefault="00120806" w:rsidP="00FD067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876" w:type="dxa"/>
            <w:vAlign w:val="center"/>
          </w:tcPr>
          <w:p w14:paraId="5969C31E" w14:textId="77777777" w:rsidR="00120806" w:rsidRPr="006809AF" w:rsidRDefault="00120806" w:rsidP="00FD067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707" w:type="dxa"/>
            <w:vAlign w:val="center"/>
          </w:tcPr>
          <w:p w14:paraId="5969C31F" w14:textId="77777777" w:rsidR="00120806" w:rsidRPr="006809AF" w:rsidRDefault="00120806" w:rsidP="00FD067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6809AF" w:rsidRPr="006809AF" w14:paraId="5969C324" w14:textId="77777777" w:rsidTr="00726151">
        <w:tc>
          <w:tcPr>
            <w:tcW w:w="2988" w:type="dxa"/>
            <w:vAlign w:val="center"/>
          </w:tcPr>
          <w:p w14:paraId="5969C321" w14:textId="77777777" w:rsidR="00120806" w:rsidRPr="006809AF" w:rsidRDefault="009B4EE8" w:rsidP="00FD067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09A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69C394" wp14:editId="5969C395">
                  <wp:extent cx="1578465" cy="1080000"/>
                  <wp:effectExtent l="0" t="0" r="3175" b="6350"/>
                  <wp:docPr id="175" name="Рисунок 17" descr="https://0.cs-ellpic.yandex.net/market_9IKWysK6HcbIwhvDSc0Wkw_6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https://0.cs-ellpic.yandex.net/market_9IKWysK6HcbIwhvDSc0Wkw_600x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89" t="19322" b="196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46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dxa"/>
            <w:vAlign w:val="center"/>
          </w:tcPr>
          <w:p w14:paraId="5969C322" w14:textId="77777777" w:rsidR="00120806" w:rsidRPr="006809AF" w:rsidRDefault="00FD0670" w:rsidP="00FD067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09A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69C396" wp14:editId="5969C397">
                  <wp:extent cx="1875001" cy="1080000"/>
                  <wp:effectExtent l="0" t="0" r="0" b="6350"/>
                  <wp:docPr id="168" name="Рисунок 182" descr="http://sintezp.ru/images/Gallery/korreksy/KOR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2" descr="http://sintezp.ru/images/Gallery/korreksy/KORR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44" t="14653" r="9203" b="18962"/>
                          <a:stretch/>
                        </pic:blipFill>
                        <pic:spPr bwMode="auto">
                          <a:xfrm>
                            <a:off x="0" y="0"/>
                            <a:ext cx="187500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7" w:type="dxa"/>
            <w:vAlign w:val="center"/>
          </w:tcPr>
          <w:p w14:paraId="5969C323" w14:textId="77777777" w:rsidR="00120806" w:rsidRPr="006809AF" w:rsidRDefault="00A87055" w:rsidP="00FD067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09A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69C398" wp14:editId="5969C399">
                  <wp:extent cx="1150886" cy="1080000"/>
                  <wp:effectExtent l="0" t="0" r="0" b="6350"/>
                  <wp:docPr id="18" name="Рисунок 18" descr="https://snab-baza.ru/upload/iblock/436/ada45a6d_4581_11e9_8143_1c872c46e29d_88394b51_95dd_11ea_8dad_b42e99bd28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nab-baza.ru/upload/iblock/436/ada45a6d_4581_11e9_8143_1c872c46e29d_88394b51_95dd_11ea_8dad_b42e99bd283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36" t="14045" r="11236" b="13202"/>
                          <a:stretch/>
                        </pic:blipFill>
                        <pic:spPr bwMode="auto">
                          <a:xfrm>
                            <a:off x="0" y="0"/>
                            <a:ext cx="1150886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9AF" w:rsidRPr="006809AF" w14:paraId="5969C328" w14:textId="77777777" w:rsidTr="00726151">
        <w:tc>
          <w:tcPr>
            <w:tcW w:w="2988" w:type="dxa"/>
            <w:vAlign w:val="center"/>
          </w:tcPr>
          <w:p w14:paraId="5969C325" w14:textId="77777777" w:rsidR="00120806" w:rsidRPr="006809AF" w:rsidRDefault="00120806" w:rsidP="00FD067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876" w:type="dxa"/>
            <w:vAlign w:val="center"/>
          </w:tcPr>
          <w:p w14:paraId="5969C326" w14:textId="77777777" w:rsidR="00120806" w:rsidRPr="006809AF" w:rsidRDefault="00120806" w:rsidP="00FD067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707" w:type="dxa"/>
            <w:vAlign w:val="center"/>
          </w:tcPr>
          <w:p w14:paraId="5969C327" w14:textId="77777777" w:rsidR="00120806" w:rsidRPr="006809AF" w:rsidRDefault="00120806" w:rsidP="00FD067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</w:tbl>
    <w:p w14:paraId="5969C329" w14:textId="77777777" w:rsidR="00D6537F" w:rsidRPr="006809AF" w:rsidRDefault="00D97CC8" w:rsidP="00D97CC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09AF">
        <w:rPr>
          <w:rFonts w:ascii="Times New Roman" w:hAnsi="Times New Roman" w:cs="Times New Roman"/>
          <w:bCs/>
          <w:sz w:val="28"/>
          <w:szCs w:val="28"/>
        </w:rPr>
        <w:t>Рис</w:t>
      </w:r>
      <w:r w:rsidR="00B1396E" w:rsidRPr="006809AF">
        <w:rPr>
          <w:rFonts w:ascii="Times New Roman" w:hAnsi="Times New Roman" w:cs="Times New Roman"/>
          <w:bCs/>
          <w:sz w:val="28"/>
          <w:szCs w:val="28"/>
        </w:rPr>
        <w:t>унок</w:t>
      </w:r>
      <w:r w:rsidRPr="006809AF">
        <w:rPr>
          <w:rFonts w:ascii="Times New Roman" w:hAnsi="Times New Roman" w:cs="Times New Roman"/>
          <w:bCs/>
          <w:sz w:val="28"/>
          <w:szCs w:val="28"/>
        </w:rPr>
        <w:t xml:space="preserve"> 1 – Укупорочные и вспомогательные средства</w:t>
      </w:r>
    </w:p>
    <w:p w14:paraId="5969C32A" w14:textId="77777777" w:rsidR="006C2305" w:rsidRPr="006809AF" w:rsidRDefault="006C2305" w:rsidP="006C23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9AF">
        <w:rPr>
          <w:rFonts w:ascii="Times New Roman" w:hAnsi="Times New Roman" w:cs="Times New Roman"/>
          <w:bCs/>
          <w:sz w:val="28"/>
          <w:szCs w:val="28"/>
        </w:rPr>
        <w:t>Время выполнения – 15 мин.</w:t>
      </w:r>
    </w:p>
    <w:p w14:paraId="5969C32B" w14:textId="77777777" w:rsidR="006C2305" w:rsidRPr="006809AF" w:rsidRDefault="006C2305" w:rsidP="006C2305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5969C32C" w14:textId="77777777" w:rsidR="00361F3A" w:rsidRPr="006809AF" w:rsidRDefault="00361F3A" w:rsidP="006C2305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1 – </w:t>
      </w:r>
      <w:proofErr w:type="spellStart"/>
      <w:r w:rsidR="00A912BD" w:rsidRPr="006809AF">
        <w:rPr>
          <w:rFonts w:ascii="Times New Roman" w:hAnsi="Times New Roman" w:cs="Times New Roman"/>
          <w:sz w:val="28"/>
          <w:szCs w:val="28"/>
        </w:rPr>
        <w:t>кронен</w:t>
      </w:r>
      <w:proofErr w:type="spellEnd"/>
      <w:r w:rsidR="00A912BD" w:rsidRPr="006809AF">
        <w:rPr>
          <w:rFonts w:ascii="Times New Roman" w:hAnsi="Times New Roman" w:cs="Times New Roman"/>
          <w:sz w:val="28"/>
          <w:szCs w:val="28"/>
        </w:rPr>
        <w:t>-пробка</w:t>
      </w:r>
    </w:p>
    <w:p w14:paraId="5969C32D" w14:textId="77777777" w:rsidR="00361F3A" w:rsidRPr="006809AF" w:rsidRDefault="00361F3A" w:rsidP="006C2305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2 – </w:t>
      </w:r>
      <w:r w:rsidR="009B4EE8" w:rsidRPr="006809AF">
        <w:rPr>
          <w:rFonts w:ascii="Times New Roman" w:hAnsi="Times New Roman" w:cs="Times New Roman"/>
          <w:sz w:val="28"/>
          <w:szCs w:val="28"/>
        </w:rPr>
        <w:t>крышка твист-</w:t>
      </w:r>
      <w:proofErr w:type="spellStart"/>
      <w:r w:rsidR="009B4EE8" w:rsidRPr="006809AF">
        <w:rPr>
          <w:rFonts w:ascii="Times New Roman" w:hAnsi="Times New Roman" w:cs="Times New Roman"/>
          <w:sz w:val="28"/>
          <w:szCs w:val="28"/>
        </w:rPr>
        <w:t>офф</w:t>
      </w:r>
      <w:proofErr w:type="spellEnd"/>
    </w:p>
    <w:p w14:paraId="5969C32E" w14:textId="77777777" w:rsidR="00361F3A" w:rsidRPr="006809AF" w:rsidRDefault="00361F3A" w:rsidP="006C2305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3 – </w:t>
      </w:r>
      <w:r w:rsidR="009B4EE8" w:rsidRPr="006809AF">
        <w:rPr>
          <w:rFonts w:ascii="Times New Roman" w:hAnsi="Times New Roman" w:cs="Times New Roman"/>
          <w:sz w:val="28"/>
          <w:szCs w:val="28"/>
        </w:rPr>
        <w:t xml:space="preserve">колпачок </w:t>
      </w:r>
      <w:proofErr w:type="spellStart"/>
      <w:r w:rsidR="009B4EE8" w:rsidRPr="006809AF">
        <w:rPr>
          <w:rFonts w:ascii="Times New Roman" w:hAnsi="Times New Roman" w:cs="Times New Roman"/>
          <w:sz w:val="28"/>
          <w:szCs w:val="28"/>
        </w:rPr>
        <w:t>пуш</w:t>
      </w:r>
      <w:proofErr w:type="spellEnd"/>
      <w:r w:rsidR="009B4EE8" w:rsidRPr="006809AF">
        <w:rPr>
          <w:rFonts w:ascii="Times New Roman" w:hAnsi="Times New Roman" w:cs="Times New Roman"/>
          <w:sz w:val="28"/>
          <w:szCs w:val="28"/>
        </w:rPr>
        <w:t>-пул</w:t>
      </w:r>
    </w:p>
    <w:p w14:paraId="5969C32F" w14:textId="77777777" w:rsidR="00361F3A" w:rsidRPr="006809AF" w:rsidRDefault="00361F3A" w:rsidP="006C2305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4 – </w:t>
      </w:r>
      <w:r w:rsidR="009B4EE8" w:rsidRPr="006809AF">
        <w:rPr>
          <w:rFonts w:ascii="Times New Roman" w:hAnsi="Times New Roman" w:cs="Times New Roman"/>
          <w:sz w:val="28"/>
          <w:szCs w:val="28"/>
        </w:rPr>
        <w:t>этикет-пистолет</w:t>
      </w:r>
    </w:p>
    <w:p w14:paraId="5969C330" w14:textId="77777777" w:rsidR="00361F3A" w:rsidRPr="006809AF" w:rsidRDefault="00361F3A" w:rsidP="006C2305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5 – </w:t>
      </w:r>
      <w:proofErr w:type="spellStart"/>
      <w:r w:rsidR="00FD0670" w:rsidRPr="006809AF">
        <w:rPr>
          <w:rFonts w:ascii="Times New Roman" w:hAnsi="Times New Roman" w:cs="Times New Roman"/>
          <w:sz w:val="28"/>
          <w:szCs w:val="28"/>
        </w:rPr>
        <w:t>коррекс</w:t>
      </w:r>
      <w:proofErr w:type="spellEnd"/>
    </w:p>
    <w:p w14:paraId="5969C331" w14:textId="77777777" w:rsidR="00361F3A" w:rsidRPr="006809AF" w:rsidRDefault="00361F3A" w:rsidP="006C2305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6 – </w:t>
      </w:r>
      <w:r w:rsidR="00A87055" w:rsidRPr="006809AF">
        <w:rPr>
          <w:rFonts w:ascii="Times New Roman" w:hAnsi="Times New Roman" w:cs="Times New Roman"/>
          <w:sz w:val="28"/>
          <w:szCs w:val="28"/>
        </w:rPr>
        <w:t>решетка</w:t>
      </w:r>
    </w:p>
    <w:p w14:paraId="5969C332" w14:textId="77777777" w:rsidR="00361F3A" w:rsidRPr="006809AF" w:rsidRDefault="00361F3A" w:rsidP="00361F3A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/>
          <w:spacing w:val="-4"/>
          <w:sz w:val="28"/>
          <w:szCs w:val="28"/>
        </w:rPr>
        <w:t xml:space="preserve">Критерии оценивания: </w:t>
      </w:r>
      <w:r w:rsidR="00CB7B20" w:rsidRPr="006809AF">
        <w:rPr>
          <w:rFonts w:ascii="Times New Roman" w:hAnsi="Times New Roman"/>
          <w:spacing w:val="-4"/>
          <w:sz w:val="28"/>
          <w:szCs w:val="28"/>
        </w:rPr>
        <w:t>указа</w:t>
      </w:r>
      <w:r w:rsidR="00757272" w:rsidRPr="006809AF">
        <w:rPr>
          <w:rFonts w:ascii="Times New Roman" w:hAnsi="Times New Roman"/>
          <w:spacing w:val="-4"/>
          <w:sz w:val="28"/>
          <w:szCs w:val="28"/>
        </w:rPr>
        <w:t>ние</w:t>
      </w:r>
      <w:r w:rsidR="00CB7B20" w:rsidRPr="006809AF">
        <w:rPr>
          <w:rFonts w:ascii="Times New Roman" w:hAnsi="Times New Roman"/>
          <w:spacing w:val="-4"/>
          <w:sz w:val="28"/>
          <w:szCs w:val="28"/>
        </w:rPr>
        <w:t xml:space="preserve"> не менее </w:t>
      </w:r>
      <w:r w:rsidR="005B39F7" w:rsidRPr="006809AF">
        <w:rPr>
          <w:rFonts w:ascii="Times New Roman" w:hAnsi="Times New Roman"/>
          <w:spacing w:val="-4"/>
          <w:sz w:val="28"/>
          <w:szCs w:val="28"/>
        </w:rPr>
        <w:t>4</w:t>
      </w:r>
      <w:r w:rsidR="00CB7B20" w:rsidRPr="006809AF">
        <w:rPr>
          <w:rFonts w:ascii="Times New Roman" w:hAnsi="Times New Roman"/>
          <w:spacing w:val="-4"/>
          <w:sz w:val="28"/>
          <w:szCs w:val="28"/>
        </w:rPr>
        <w:t xml:space="preserve"> правильных ответов</w:t>
      </w:r>
    </w:p>
    <w:p w14:paraId="5969C333" w14:textId="77777777" w:rsidR="00361F3A" w:rsidRPr="006809AF" w:rsidRDefault="00361F3A" w:rsidP="00361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809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F5E80" w:rsidRPr="006809AF">
        <w:rPr>
          <w:rFonts w:ascii="Times New Roman" w:hAnsi="Times New Roman" w:cs="Times New Roman"/>
          <w:sz w:val="28"/>
          <w:szCs w:val="28"/>
        </w:rPr>
        <w:t>ПК-7 (ПК-7.2)</w:t>
      </w:r>
    </w:p>
    <w:p w14:paraId="5969C334" w14:textId="70A3B783" w:rsidR="007C3FF0" w:rsidRPr="006809AF" w:rsidRDefault="007C3FF0">
      <w:pPr>
        <w:rPr>
          <w:rFonts w:ascii="Times New Roman" w:hAnsi="Times New Roman" w:cs="Times New Roman"/>
          <w:bCs/>
          <w:sz w:val="28"/>
          <w:szCs w:val="28"/>
        </w:rPr>
      </w:pPr>
    </w:p>
    <w:p w14:paraId="5969C335" w14:textId="77777777" w:rsidR="00B1396E" w:rsidRPr="006809AF" w:rsidRDefault="00237BAE" w:rsidP="006E68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9AF">
        <w:rPr>
          <w:rFonts w:ascii="Times New Roman" w:hAnsi="Times New Roman" w:cs="Times New Roman"/>
          <w:bCs/>
          <w:sz w:val="28"/>
          <w:szCs w:val="28"/>
        </w:rPr>
        <w:lastRenderedPageBreak/>
        <w:t>4. </w:t>
      </w:r>
      <w:r w:rsidR="00B1396E" w:rsidRPr="006809AF">
        <w:rPr>
          <w:rFonts w:ascii="Times New Roman" w:hAnsi="Times New Roman"/>
          <w:sz w:val="28"/>
          <w:szCs w:val="28"/>
        </w:rPr>
        <w:t>Дайте характеристику манипуляционных знаков, наносимых на транспортную упаковку, заполнив табл</w:t>
      </w:r>
      <w:r w:rsidR="00757F6B" w:rsidRPr="006809AF">
        <w:rPr>
          <w:rFonts w:ascii="Times New Roman" w:hAnsi="Times New Roman"/>
          <w:sz w:val="28"/>
          <w:szCs w:val="28"/>
        </w:rPr>
        <w:t>ицу</w:t>
      </w:r>
      <w:r w:rsidR="00B1396E" w:rsidRPr="006809AF">
        <w:rPr>
          <w:rFonts w:ascii="Times New Roman" w:hAnsi="Times New Roman"/>
          <w:sz w:val="28"/>
          <w:szCs w:val="28"/>
        </w:rPr>
        <w:t xml:space="preserve"> 1.</w:t>
      </w:r>
    </w:p>
    <w:p w14:paraId="5969C336" w14:textId="77777777" w:rsidR="00692FAC" w:rsidRPr="006809AF" w:rsidRDefault="00692FAC" w:rsidP="00692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69C337" w14:textId="77777777" w:rsidR="00B1396E" w:rsidRPr="006809AF" w:rsidRDefault="00692FAC" w:rsidP="00692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9AF">
        <w:rPr>
          <w:rFonts w:ascii="Times New Roman" w:hAnsi="Times New Roman"/>
          <w:sz w:val="28"/>
          <w:szCs w:val="28"/>
        </w:rPr>
        <w:t xml:space="preserve">Таблица 1 – </w:t>
      </w:r>
      <w:r w:rsidR="003E6FDD" w:rsidRPr="006809AF">
        <w:rPr>
          <w:rFonts w:ascii="Times New Roman" w:hAnsi="Times New Roman"/>
          <w:sz w:val="28"/>
          <w:szCs w:val="28"/>
        </w:rPr>
        <w:t>Характеристика манипуляционных знаков, наносимых на транспортную маркировку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2"/>
        <w:gridCol w:w="2934"/>
        <w:gridCol w:w="3645"/>
      </w:tblGrid>
      <w:tr w:rsidR="006809AF" w:rsidRPr="006809AF" w14:paraId="5969C33B" w14:textId="77777777" w:rsidTr="00AE37E0">
        <w:trPr>
          <w:trHeight w:val="165"/>
        </w:trPr>
        <w:tc>
          <w:tcPr>
            <w:tcW w:w="1563" w:type="pct"/>
            <w:vAlign w:val="center"/>
          </w:tcPr>
          <w:p w14:paraId="5969C338" w14:textId="77777777" w:rsidR="00B1396E" w:rsidRPr="006809AF" w:rsidRDefault="00B1396E" w:rsidP="00AE37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9AF">
              <w:rPr>
                <w:rFonts w:ascii="Times New Roman" w:hAnsi="Times New Roman"/>
                <w:sz w:val="28"/>
                <w:szCs w:val="28"/>
              </w:rPr>
              <w:t>Наименование знака</w:t>
            </w:r>
          </w:p>
        </w:tc>
        <w:tc>
          <w:tcPr>
            <w:tcW w:w="1533" w:type="pct"/>
            <w:vAlign w:val="center"/>
          </w:tcPr>
          <w:p w14:paraId="5969C339" w14:textId="77777777" w:rsidR="00B1396E" w:rsidRPr="006809AF" w:rsidRDefault="00B1396E" w:rsidP="00AE37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9AF">
              <w:rPr>
                <w:rFonts w:ascii="Times New Roman" w:hAnsi="Times New Roman"/>
                <w:sz w:val="28"/>
                <w:szCs w:val="28"/>
              </w:rPr>
              <w:t>Изображение знака</w:t>
            </w:r>
          </w:p>
        </w:tc>
        <w:tc>
          <w:tcPr>
            <w:tcW w:w="1904" w:type="pct"/>
            <w:vAlign w:val="center"/>
          </w:tcPr>
          <w:p w14:paraId="5969C33A" w14:textId="77777777" w:rsidR="00B1396E" w:rsidRPr="006809AF" w:rsidRDefault="00B1396E" w:rsidP="00AE37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9AF">
              <w:rPr>
                <w:rFonts w:ascii="Times New Roman" w:hAnsi="Times New Roman"/>
                <w:sz w:val="28"/>
                <w:szCs w:val="28"/>
              </w:rPr>
              <w:t>Назначение знака</w:t>
            </w:r>
          </w:p>
        </w:tc>
      </w:tr>
      <w:tr w:rsidR="006809AF" w:rsidRPr="006809AF" w14:paraId="5969C33F" w14:textId="77777777" w:rsidTr="00AE37E0">
        <w:trPr>
          <w:trHeight w:val="105"/>
        </w:trPr>
        <w:tc>
          <w:tcPr>
            <w:tcW w:w="1563" w:type="pct"/>
          </w:tcPr>
          <w:p w14:paraId="5969C33C" w14:textId="77777777" w:rsidR="00B1396E" w:rsidRPr="006809AF" w:rsidRDefault="00B1396E" w:rsidP="00AE37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3" w:type="pct"/>
          </w:tcPr>
          <w:p w14:paraId="5969C33D" w14:textId="77777777" w:rsidR="00B1396E" w:rsidRPr="006809AF" w:rsidRDefault="00B1396E" w:rsidP="00AE37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9A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69C39A" wp14:editId="5969C39B">
                  <wp:extent cx="492927" cy="720000"/>
                  <wp:effectExtent l="0" t="0" r="2540" b="444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927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pct"/>
          </w:tcPr>
          <w:p w14:paraId="5969C33E" w14:textId="77777777" w:rsidR="00B1396E" w:rsidRPr="006809AF" w:rsidRDefault="00B1396E" w:rsidP="00692F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09AF" w:rsidRPr="006809AF" w14:paraId="5969C343" w14:textId="77777777" w:rsidTr="00AE37E0">
        <w:trPr>
          <w:trHeight w:val="105"/>
        </w:trPr>
        <w:tc>
          <w:tcPr>
            <w:tcW w:w="1563" w:type="pct"/>
          </w:tcPr>
          <w:p w14:paraId="5969C340" w14:textId="77777777" w:rsidR="00B1396E" w:rsidRPr="006809AF" w:rsidRDefault="00B1396E" w:rsidP="00AE37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3" w:type="pct"/>
          </w:tcPr>
          <w:p w14:paraId="5969C341" w14:textId="77777777" w:rsidR="00B1396E" w:rsidRPr="006809AF" w:rsidRDefault="00B1396E" w:rsidP="00AE37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809A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69C39C" wp14:editId="5969C39D">
                  <wp:extent cx="832974" cy="720000"/>
                  <wp:effectExtent l="0" t="0" r="5715" b="444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974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pct"/>
          </w:tcPr>
          <w:p w14:paraId="5969C342" w14:textId="77777777" w:rsidR="00B1396E" w:rsidRPr="006809AF" w:rsidRDefault="00B1396E" w:rsidP="00AE37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09AF" w:rsidRPr="006809AF" w14:paraId="5969C347" w14:textId="77777777" w:rsidTr="00AE37E0">
        <w:trPr>
          <w:trHeight w:val="105"/>
        </w:trPr>
        <w:tc>
          <w:tcPr>
            <w:tcW w:w="1563" w:type="pct"/>
          </w:tcPr>
          <w:p w14:paraId="5969C344" w14:textId="77777777" w:rsidR="00B1396E" w:rsidRPr="006809AF" w:rsidRDefault="00B1396E" w:rsidP="00AE37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3" w:type="pct"/>
          </w:tcPr>
          <w:p w14:paraId="5969C345" w14:textId="77777777" w:rsidR="00B1396E" w:rsidRPr="006809AF" w:rsidRDefault="00B1396E" w:rsidP="00AE37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809A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69C39E" wp14:editId="5969C39F">
                  <wp:extent cx="619575" cy="720000"/>
                  <wp:effectExtent l="0" t="0" r="0" b="444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575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pct"/>
          </w:tcPr>
          <w:p w14:paraId="5969C346" w14:textId="77777777" w:rsidR="00B1396E" w:rsidRPr="006809AF" w:rsidRDefault="00B1396E" w:rsidP="00AE37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09AF" w:rsidRPr="006809AF" w14:paraId="5969C34B" w14:textId="77777777" w:rsidTr="00AE37E0">
        <w:trPr>
          <w:trHeight w:val="105"/>
        </w:trPr>
        <w:tc>
          <w:tcPr>
            <w:tcW w:w="1563" w:type="pct"/>
          </w:tcPr>
          <w:p w14:paraId="5969C348" w14:textId="77777777" w:rsidR="00B1396E" w:rsidRPr="006809AF" w:rsidRDefault="00B1396E" w:rsidP="00AE37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3" w:type="pct"/>
          </w:tcPr>
          <w:p w14:paraId="5969C349" w14:textId="77777777" w:rsidR="00B1396E" w:rsidRPr="006809AF" w:rsidRDefault="00B1396E" w:rsidP="00AE37E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809A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69C3A0" wp14:editId="5969C3A1">
                  <wp:extent cx="627545" cy="720000"/>
                  <wp:effectExtent l="0" t="0" r="1270" b="444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545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pct"/>
          </w:tcPr>
          <w:p w14:paraId="5969C34A" w14:textId="77777777" w:rsidR="00B1396E" w:rsidRPr="006809AF" w:rsidRDefault="00B1396E" w:rsidP="00AE37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969C34C" w14:textId="77777777" w:rsidR="00883457" w:rsidRPr="006809AF" w:rsidRDefault="00883457" w:rsidP="000A69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69C34D" w14:textId="77777777" w:rsidR="002A32B0" w:rsidRPr="006809AF" w:rsidRDefault="002A32B0" w:rsidP="002A32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9AF">
        <w:rPr>
          <w:rFonts w:ascii="Times New Roman" w:hAnsi="Times New Roman" w:cs="Times New Roman"/>
          <w:bCs/>
          <w:sz w:val="28"/>
          <w:szCs w:val="28"/>
        </w:rPr>
        <w:t>Время выполнения – 20 мин.</w:t>
      </w:r>
    </w:p>
    <w:p w14:paraId="5969C34E" w14:textId="77777777" w:rsidR="006B3E2E" w:rsidRPr="006809AF" w:rsidRDefault="00A86C0B" w:rsidP="000A69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9AF">
        <w:rPr>
          <w:rFonts w:ascii="Times New Roman" w:hAnsi="Times New Roman" w:cs="Times New Roman"/>
          <w:bCs/>
          <w:sz w:val="28"/>
          <w:szCs w:val="28"/>
        </w:rPr>
        <w:t>Ожидаемый результат:</w:t>
      </w:r>
    </w:p>
    <w:p w14:paraId="5969C34F" w14:textId="77777777" w:rsidR="003E6FDD" w:rsidRPr="006809AF" w:rsidRDefault="003E6FDD" w:rsidP="003E6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9AF">
        <w:rPr>
          <w:rFonts w:ascii="Times New Roman" w:hAnsi="Times New Roman"/>
          <w:sz w:val="28"/>
          <w:szCs w:val="28"/>
        </w:rPr>
        <w:t>Таблица 1 – Характеристика манипуляционных знаков, наносимых на транспортную маркировку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2"/>
        <w:gridCol w:w="2934"/>
        <w:gridCol w:w="3821"/>
      </w:tblGrid>
      <w:tr w:rsidR="006809AF" w:rsidRPr="006809AF" w14:paraId="5969C353" w14:textId="77777777" w:rsidTr="009426EE">
        <w:trPr>
          <w:trHeight w:val="165"/>
        </w:trPr>
        <w:tc>
          <w:tcPr>
            <w:tcW w:w="1535" w:type="pct"/>
            <w:vAlign w:val="center"/>
          </w:tcPr>
          <w:p w14:paraId="5969C350" w14:textId="77777777" w:rsidR="003E6FDD" w:rsidRPr="006809AF" w:rsidRDefault="003E6FDD" w:rsidP="00AE3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Наименование знака</w:t>
            </w:r>
          </w:p>
        </w:tc>
        <w:tc>
          <w:tcPr>
            <w:tcW w:w="1505" w:type="pct"/>
            <w:vAlign w:val="center"/>
          </w:tcPr>
          <w:p w14:paraId="5969C351" w14:textId="77777777" w:rsidR="003E6FDD" w:rsidRPr="006809AF" w:rsidRDefault="003E6FDD" w:rsidP="00AE3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Изображение знака</w:t>
            </w:r>
          </w:p>
        </w:tc>
        <w:tc>
          <w:tcPr>
            <w:tcW w:w="1960" w:type="pct"/>
            <w:vAlign w:val="center"/>
          </w:tcPr>
          <w:p w14:paraId="5969C352" w14:textId="77777777" w:rsidR="003E6FDD" w:rsidRPr="006809AF" w:rsidRDefault="003E6FDD" w:rsidP="00AE3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Назначение знака</w:t>
            </w:r>
          </w:p>
        </w:tc>
      </w:tr>
      <w:tr w:rsidR="006809AF" w:rsidRPr="006809AF" w14:paraId="5969C358" w14:textId="77777777" w:rsidTr="009426EE">
        <w:trPr>
          <w:trHeight w:val="105"/>
        </w:trPr>
        <w:tc>
          <w:tcPr>
            <w:tcW w:w="1535" w:type="pct"/>
          </w:tcPr>
          <w:p w14:paraId="5969C354" w14:textId="77777777" w:rsidR="003E6FDD" w:rsidRPr="006809AF" w:rsidRDefault="003E6FDD" w:rsidP="00AE3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Хрупкое. Осторожно</w:t>
            </w:r>
          </w:p>
        </w:tc>
        <w:tc>
          <w:tcPr>
            <w:tcW w:w="1505" w:type="pct"/>
          </w:tcPr>
          <w:p w14:paraId="5969C355" w14:textId="77777777" w:rsidR="003E6FDD" w:rsidRPr="006809AF" w:rsidRDefault="003E6FDD" w:rsidP="00AE3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69C3A2" wp14:editId="5969C3A3">
                  <wp:extent cx="492927" cy="720000"/>
                  <wp:effectExtent l="0" t="0" r="2540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927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0" w:type="pct"/>
          </w:tcPr>
          <w:p w14:paraId="5969C356" w14:textId="77777777" w:rsidR="003E6FDD" w:rsidRPr="006809AF" w:rsidRDefault="003E6FDD" w:rsidP="00AE37E0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Хрупкость груза.</w:t>
            </w:r>
          </w:p>
          <w:p w14:paraId="5969C357" w14:textId="77777777" w:rsidR="003E6FDD" w:rsidRPr="006809AF" w:rsidRDefault="003E6FDD" w:rsidP="00AE3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Осторожное обращение с грузом</w:t>
            </w:r>
          </w:p>
        </w:tc>
      </w:tr>
      <w:tr w:rsidR="006809AF" w:rsidRPr="006809AF" w14:paraId="5969C35C" w14:textId="77777777" w:rsidTr="009426EE">
        <w:trPr>
          <w:trHeight w:val="105"/>
        </w:trPr>
        <w:tc>
          <w:tcPr>
            <w:tcW w:w="1535" w:type="pct"/>
          </w:tcPr>
          <w:p w14:paraId="5969C359" w14:textId="77777777" w:rsidR="003E6FDD" w:rsidRPr="006809AF" w:rsidRDefault="009518F4" w:rsidP="00AE3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Беречь от солнечных лучей</w:t>
            </w:r>
          </w:p>
        </w:tc>
        <w:tc>
          <w:tcPr>
            <w:tcW w:w="1505" w:type="pct"/>
          </w:tcPr>
          <w:p w14:paraId="5969C35A" w14:textId="77777777" w:rsidR="003E6FDD" w:rsidRPr="006809AF" w:rsidRDefault="003E6FDD" w:rsidP="00AE37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69C3A4" wp14:editId="5969C3A5">
                  <wp:extent cx="832974" cy="720000"/>
                  <wp:effectExtent l="0" t="0" r="5715" b="444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974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0" w:type="pct"/>
          </w:tcPr>
          <w:p w14:paraId="5969C35B" w14:textId="77777777" w:rsidR="003E6FDD" w:rsidRPr="006809AF" w:rsidRDefault="009518F4" w:rsidP="009518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 следует защищать от солнечных лучей</w:t>
            </w:r>
          </w:p>
        </w:tc>
      </w:tr>
      <w:tr w:rsidR="006809AF" w:rsidRPr="006809AF" w14:paraId="5969C360" w14:textId="77777777" w:rsidTr="009426EE">
        <w:trPr>
          <w:trHeight w:val="105"/>
        </w:trPr>
        <w:tc>
          <w:tcPr>
            <w:tcW w:w="1535" w:type="pct"/>
          </w:tcPr>
          <w:p w14:paraId="5969C35D" w14:textId="77777777" w:rsidR="003E6FDD" w:rsidRPr="006809AF" w:rsidRDefault="009518F4" w:rsidP="00AE3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sz w:val="28"/>
                <w:szCs w:val="28"/>
              </w:rPr>
              <w:t>Беречь от влаги</w:t>
            </w:r>
          </w:p>
        </w:tc>
        <w:tc>
          <w:tcPr>
            <w:tcW w:w="1505" w:type="pct"/>
          </w:tcPr>
          <w:p w14:paraId="5969C35E" w14:textId="77777777" w:rsidR="003E6FDD" w:rsidRPr="006809AF" w:rsidRDefault="003E6FDD" w:rsidP="00AE37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69C3A6" wp14:editId="5969C3A7">
                  <wp:extent cx="619575" cy="720000"/>
                  <wp:effectExtent l="0" t="0" r="0" b="444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575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0" w:type="pct"/>
          </w:tcPr>
          <w:p w14:paraId="5969C35F" w14:textId="77777777" w:rsidR="003E6FDD" w:rsidRPr="006809AF" w:rsidRDefault="009518F4" w:rsidP="009518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Необходимость защиты груза от воздействия влаги</w:t>
            </w:r>
          </w:p>
        </w:tc>
      </w:tr>
      <w:tr w:rsidR="006809AF" w:rsidRPr="006809AF" w14:paraId="5969C364" w14:textId="77777777" w:rsidTr="009426EE">
        <w:trPr>
          <w:trHeight w:val="105"/>
        </w:trPr>
        <w:tc>
          <w:tcPr>
            <w:tcW w:w="1535" w:type="pct"/>
          </w:tcPr>
          <w:p w14:paraId="5969C361" w14:textId="77777777" w:rsidR="003E6FDD" w:rsidRPr="006809AF" w:rsidRDefault="009518F4" w:rsidP="009518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Скоропортящийся груз</w:t>
            </w:r>
          </w:p>
        </w:tc>
        <w:tc>
          <w:tcPr>
            <w:tcW w:w="1505" w:type="pct"/>
          </w:tcPr>
          <w:p w14:paraId="5969C362" w14:textId="77777777" w:rsidR="003E6FDD" w:rsidRPr="006809AF" w:rsidRDefault="003E6FDD" w:rsidP="00AE37E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809A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69C3A8" wp14:editId="5969C3A9">
                  <wp:extent cx="627545" cy="720000"/>
                  <wp:effectExtent l="0" t="0" r="1270" b="444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545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0" w:type="pct"/>
          </w:tcPr>
          <w:p w14:paraId="5969C363" w14:textId="77777777" w:rsidR="003E6FDD" w:rsidRPr="006809AF" w:rsidRDefault="009518F4" w:rsidP="009518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 при транспортировании и хранении не может находиться под влиянием высокой или низкой температуры и для защиты груза требуются соответствующие мероприятия</w:t>
            </w:r>
          </w:p>
        </w:tc>
      </w:tr>
    </w:tbl>
    <w:p w14:paraId="5969C365" w14:textId="77777777" w:rsidR="00A86C0B" w:rsidRPr="006809AF" w:rsidRDefault="00A86C0B" w:rsidP="00A86C0B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09AF">
        <w:rPr>
          <w:rFonts w:ascii="Times New Roman" w:hAnsi="Times New Roman"/>
          <w:spacing w:val="-4"/>
          <w:sz w:val="28"/>
          <w:szCs w:val="28"/>
        </w:rPr>
        <w:lastRenderedPageBreak/>
        <w:t xml:space="preserve">Критерии оценивания: </w:t>
      </w:r>
      <w:r w:rsidR="00C65656" w:rsidRPr="006809AF">
        <w:rPr>
          <w:rFonts w:ascii="Times New Roman" w:hAnsi="Times New Roman"/>
          <w:spacing w:val="-4"/>
          <w:sz w:val="28"/>
          <w:szCs w:val="28"/>
        </w:rPr>
        <w:t>указа</w:t>
      </w:r>
      <w:r w:rsidR="00757272" w:rsidRPr="006809AF">
        <w:rPr>
          <w:rFonts w:ascii="Times New Roman" w:hAnsi="Times New Roman"/>
          <w:spacing w:val="-4"/>
          <w:sz w:val="28"/>
          <w:szCs w:val="28"/>
        </w:rPr>
        <w:t>ние наименование знаков; указание назначения знаков</w:t>
      </w:r>
    </w:p>
    <w:p w14:paraId="5969C366" w14:textId="77777777" w:rsidR="003F5E80" w:rsidRPr="006809AF" w:rsidRDefault="003F5E80" w:rsidP="003F5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809AF">
        <w:rPr>
          <w:rFonts w:ascii="Times New Roman" w:hAnsi="Times New Roman" w:cs="Times New Roman"/>
          <w:sz w:val="28"/>
          <w:szCs w:val="28"/>
        </w:rPr>
        <w:t>Компетенции (индикаторы): ПК-7 (ПК-7.3)</w:t>
      </w:r>
      <w:bookmarkStart w:id="0" w:name="_GoBack"/>
      <w:bookmarkEnd w:id="0"/>
    </w:p>
    <w:sectPr w:rsidR="003F5E80" w:rsidRPr="006809AF" w:rsidSect="000C2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4C871" w14:textId="77777777" w:rsidR="00B80011" w:rsidRDefault="00B80011" w:rsidP="008062C6">
      <w:pPr>
        <w:spacing w:after="0" w:line="240" w:lineRule="auto"/>
      </w:pPr>
      <w:r>
        <w:separator/>
      </w:r>
    </w:p>
  </w:endnote>
  <w:endnote w:type="continuationSeparator" w:id="0">
    <w:p w14:paraId="5821B086" w14:textId="77777777" w:rsidR="00B80011" w:rsidRDefault="00B80011" w:rsidP="0080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4DE6E" w14:textId="77777777" w:rsidR="00B80011" w:rsidRDefault="00B80011" w:rsidP="008062C6">
      <w:pPr>
        <w:spacing w:after="0" w:line="240" w:lineRule="auto"/>
      </w:pPr>
      <w:r>
        <w:separator/>
      </w:r>
    </w:p>
  </w:footnote>
  <w:footnote w:type="continuationSeparator" w:id="0">
    <w:p w14:paraId="5A19D12F" w14:textId="77777777" w:rsidR="00B80011" w:rsidRDefault="00B80011" w:rsidP="00806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5506B"/>
    <w:multiLevelType w:val="hybridMultilevel"/>
    <w:tmpl w:val="C44C2700"/>
    <w:lvl w:ilvl="0" w:tplc="DDE40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27B1DB1"/>
    <w:multiLevelType w:val="multilevel"/>
    <w:tmpl w:val="9E8E3440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2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A1929EB"/>
    <w:multiLevelType w:val="hybridMultilevel"/>
    <w:tmpl w:val="02745636"/>
    <w:lvl w:ilvl="0" w:tplc="486475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F3118DD"/>
    <w:multiLevelType w:val="hybridMultilevel"/>
    <w:tmpl w:val="36966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9B2DBD"/>
    <w:multiLevelType w:val="hybridMultilevel"/>
    <w:tmpl w:val="3AA07B24"/>
    <w:lvl w:ilvl="0" w:tplc="3B06B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35"/>
    <w:rsid w:val="00000520"/>
    <w:rsid w:val="00005CEA"/>
    <w:rsid w:val="0000679C"/>
    <w:rsid w:val="00012A5F"/>
    <w:rsid w:val="00036798"/>
    <w:rsid w:val="00040BB7"/>
    <w:rsid w:val="00052521"/>
    <w:rsid w:val="000544C7"/>
    <w:rsid w:val="00057718"/>
    <w:rsid w:val="000641DB"/>
    <w:rsid w:val="00066FA5"/>
    <w:rsid w:val="00077905"/>
    <w:rsid w:val="00092706"/>
    <w:rsid w:val="00095DF4"/>
    <w:rsid w:val="000973F3"/>
    <w:rsid w:val="0009747B"/>
    <w:rsid w:val="000A5315"/>
    <w:rsid w:val="000A62F7"/>
    <w:rsid w:val="000A6913"/>
    <w:rsid w:val="000B3D20"/>
    <w:rsid w:val="000B659E"/>
    <w:rsid w:val="000B71AB"/>
    <w:rsid w:val="000C0909"/>
    <w:rsid w:val="000C1B6A"/>
    <w:rsid w:val="000C2572"/>
    <w:rsid w:val="000C7790"/>
    <w:rsid w:val="000F10C5"/>
    <w:rsid w:val="00110A12"/>
    <w:rsid w:val="00111ACB"/>
    <w:rsid w:val="00113592"/>
    <w:rsid w:val="00117083"/>
    <w:rsid w:val="00120806"/>
    <w:rsid w:val="00123EF6"/>
    <w:rsid w:val="00124C9C"/>
    <w:rsid w:val="001326C3"/>
    <w:rsid w:val="00135E48"/>
    <w:rsid w:val="00141DE9"/>
    <w:rsid w:val="00141E80"/>
    <w:rsid w:val="00157AE3"/>
    <w:rsid w:val="001725F5"/>
    <w:rsid w:val="00186417"/>
    <w:rsid w:val="00187E73"/>
    <w:rsid w:val="00197507"/>
    <w:rsid w:val="001A541C"/>
    <w:rsid w:val="001C76A9"/>
    <w:rsid w:val="001E5E8D"/>
    <w:rsid w:val="001F11C9"/>
    <w:rsid w:val="001F6471"/>
    <w:rsid w:val="001F648E"/>
    <w:rsid w:val="0020792C"/>
    <w:rsid w:val="002105C7"/>
    <w:rsid w:val="00214A6A"/>
    <w:rsid w:val="00220D07"/>
    <w:rsid w:val="00225C9F"/>
    <w:rsid w:val="00231926"/>
    <w:rsid w:val="00234510"/>
    <w:rsid w:val="00236D8C"/>
    <w:rsid w:val="00237BAE"/>
    <w:rsid w:val="00241491"/>
    <w:rsid w:val="002444DF"/>
    <w:rsid w:val="00251FCD"/>
    <w:rsid w:val="00253394"/>
    <w:rsid w:val="00253FA0"/>
    <w:rsid w:val="00262B69"/>
    <w:rsid w:val="00283387"/>
    <w:rsid w:val="0029683B"/>
    <w:rsid w:val="002A32B0"/>
    <w:rsid w:val="002B360A"/>
    <w:rsid w:val="002B7854"/>
    <w:rsid w:val="002B794C"/>
    <w:rsid w:val="002C19CF"/>
    <w:rsid w:val="002C2C92"/>
    <w:rsid w:val="002F6C7F"/>
    <w:rsid w:val="00313054"/>
    <w:rsid w:val="00321E1D"/>
    <w:rsid w:val="00330C9F"/>
    <w:rsid w:val="00342EE4"/>
    <w:rsid w:val="00357BA7"/>
    <w:rsid w:val="00361F3A"/>
    <w:rsid w:val="00366362"/>
    <w:rsid w:val="003815A4"/>
    <w:rsid w:val="003831C8"/>
    <w:rsid w:val="00394AFB"/>
    <w:rsid w:val="003A597E"/>
    <w:rsid w:val="003B0937"/>
    <w:rsid w:val="003B2660"/>
    <w:rsid w:val="003C3046"/>
    <w:rsid w:val="003C639F"/>
    <w:rsid w:val="003D021C"/>
    <w:rsid w:val="003D68CB"/>
    <w:rsid w:val="003E6FDD"/>
    <w:rsid w:val="003F0FDB"/>
    <w:rsid w:val="003F1F48"/>
    <w:rsid w:val="003F5E80"/>
    <w:rsid w:val="0040548A"/>
    <w:rsid w:val="00407AE9"/>
    <w:rsid w:val="00414692"/>
    <w:rsid w:val="004316FC"/>
    <w:rsid w:val="004359BA"/>
    <w:rsid w:val="00435B40"/>
    <w:rsid w:val="00470FD4"/>
    <w:rsid w:val="00477B42"/>
    <w:rsid w:val="00486F8C"/>
    <w:rsid w:val="00490179"/>
    <w:rsid w:val="00494FDB"/>
    <w:rsid w:val="004B3C55"/>
    <w:rsid w:val="004D5AD5"/>
    <w:rsid w:val="004D79F5"/>
    <w:rsid w:val="004E1CCE"/>
    <w:rsid w:val="004E6AD9"/>
    <w:rsid w:val="00504620"/>
    <w:rsid w:val="00504695"/>
    <w:rsid w:val="0051144B"/>
    <w:rsid w:val="00511AC6"/>
    <w:rsid w:val="0053319F"/>
    <w:rsid w:val="00540D4D"/>
    <w:rsid w:val="00541B66"/>
    <w:rsid w:val="00543FC4"/>
    <w:rsid w:val="00551CB5"/>
    <w:rsid w:val="0056190D"/>
    <w:rsid w:val="005629A5"/>
    <w:rsid w:val="005659EB"/>
    <w:rsid w:val="00565A07"/>
    <w:rsid w:val="00570765"/>
    <w:rsid w:val="00574F9B"/>
    <w:rsid w:val="00584586"/>
    <w:rsid w:val="005A0536"/>
    <w:rsid w:val="005A08E1"/>
    <w:rsid w:val="005A5E46"/>
    <w:rsid w:val="005A7A39"/>
    <w:rsid w:val="005B1FB2"/>
    <w:rsid w:val="005B39F7"/>
    <w:rsid w:val="005C1F8E"/>
    <w:rsid w:val="005C5994"/>
    <w:rsid w:val="005D4ECF"/>
    <w:rsid w:val="005D647A"/>
    <w:rsid w:val="005D697F"/>
    <w:rsid w:val="005E7EEB"/>
    <w:rsid w:val="005F62D0"/>
    <w:rsid w:val="0061705C"/>
    <w:rsid w:val="0062449C"/>
    <w:rsid w:val="0063479B"/>
    <w:rsid w:val="00636D1D"/>
    <w:rsid w:val="00640475"/>
    <w:rsid w:val="0064493C"/>
    <w:rsid w:val="00661B76"/>
    <w:rsid w:val="006623E6"/>
    <w:rsid w:val="0066352D"/>
    <w:rsid w:val="006809AF"/>
    <w:rsid w:val="00692FAC"/>
    <w:rsid w:val="00693827"/>
    <w:rsid w:val="006944D9"/>
    <w:rsid w:val="00696EEC"/>
    <w:rsid w:val="006A0B4C"/>
    <w:rsid w:val="006B3E2E"/>
    <w:rsid w:val="006C2305"/>
    <w:rsid w:val="006D6586"/>
    <w:rsid w:val="006E409B"/>
    <w:rsid w:val="006E6850"/>
    <w:rsid w:val="00720C66"/>
    <w:rsid w:val="0072306B"/>
    <w:rsid w:val="00726151"/>
    <w:rsid w:val="00745600"/>
    <w:rsid w:val="0074611A"/>
    <w:rsid w:val="00757272"/>
    <w:rsid w:val="00757F6B"/>
    <w:rsid w:val="007653B1"/>
    <w:rsid w:val="00774AB5"/>
    <w:rsid w:val="00781862"/>
    <w:rsid w:val="00785993"/>
    <w:rsid w:val="00787780"/>
    <w:rsid w:val="00791E04"/>
    <w:rsid w:val="00797C1E"/>
    <w:rsid w:val="007A2611"/>
    <w:rsid w:val="007A52B8"/>
    <w:rsid w:val="007B0B8E"/>
    <w:rsid w:val="007B66FE"/>
    <w:rsid w:val="007C375D"/>
    <w:rsid w:val="007C3FF0"/>
    <w:rsid w:val="007E0D2B"/>
    <w:rsid w:val="007F219E"/>
    <w:rsid w:val="0080427F"/>
    <w:rsid w:val="0080459B"/>
    <w:rsid w:val="008062C6"/>
    <w:rsid w:val="00807E50"/>
    <w:rsid w:val="00813A20"/>
    <w:rsid w:val="0081457F"/>
    <w:rsid w:val="00814D72"/>
    <w:rsid w:val="00822512"/>
    <w:rsid w:val="00823C36"/>
    <w:rsid w:val="00827B56"/>
    <w:rsid w:val="00832015"/>
    <w:rsid w:val="00843778"/>
    <w:rsid w:val="00845FD6"/>
    <w:rsid w:val="00860834"/>
    <w:rsid w:val="0086264F"/>
    <w:rsid w:val="00862DDE"/>
    <w:rsid w:val="008669BA"/>
    <w:rsid w:val="00873BD0"/>
    <w:rsid w:val="00875472"/>
    <w:rsid w:val="00881BE4"/>
    <w:rsid w:val="00883457"/>
    <w:rsid w:val="00884686"/>
    <w:rsid w:val="0088774C"/>
    <w:rsid w:val="008A2204"/>
    <w:rsid w:val="008A3FCF"/>
    <w:rsid w:val="008B092E"/>
    <w:rsid w:val="008B7929"/>
    <w:rsid w:val="008E0034"/>
    <w:rsid w:val="008E435A"/>
    <w:rsid w:val="008F193C"/>
    <w:rsid w:val="00911586"/>
    <w:rsid w:val="00913907"/>
    <w:rsid w:val="00913995"/>
    <w:rsid w:val="00915E0A"/>
    <w:rsid w:val="00920F7C"/>
    <w:rsid w:val="0092185C"/>
    <w:rsid w:val="00921A5F"/>
    <w:rsid w:val="00925CF7"/>
    <w:rsid w:val="00927852"/>
    <w:rsid w:val="00936504"/>
    <w:rsid w:val="009423FD"/>
    <w:rsid w:val="009426EE"/>
    <w:rsid w:val="009465D6"/>
    <w:rsid w:val="009518F4"/>
    <w:rsid w:val="009610AD"/>
    <w:rsid w:val="009667CC"/>
    <w:rsid w:val="0098453D"/>
    <w:rsid w:val="009918F8"/>
    <w:rsid w:val="009A4859"/>
    <w:rsid w:val="009B01F3"/>
    <w:rsid w:val="009B4EE8"/>
    <w:rsid w:val="009B6B98"/>
    <w:rsid w:val="009B7B18"/>
    <w:rsid w:val="009C15C2"/>
    <w:rsid w:val="009C6E2C"/>
    <w:rsid w:val="009E08C6"/>
    <w:rsid w:val="009E37C1"/>
    <w:rsid w:val="00A20B22"/>
    <w:rsid w:val="00A31CDB"/>
    <w:rsid w:val="00A535E1"/>
    <w:rsid w:val="00A67D45"/>
    <w:rsid w:val="00A8214D"/>
    <w:rsid w:val="00A82D78"/>
    <w:rsid w:val="00A8410D"/>
    <w:rsid w:val="00A86139"/>
    <w:rsid w:val="00A86C0B"/>
    <w:rsid w:val="00A87055"/>
    <w:rsid w:val="00A900C3"/>
    <w:rsid w:val="00A912BD"/>
    <w:rsid w:val="00AC20DB"/>
    <w:rsid w:val="00AD579A"/>
    <w:rsid w:val="00AD5C72"/>
    <w:rsid w:val="00AD70E0"/>
    <w:rsid w:val="00AD7BE6"/>
    <w:rsid w:val="00AF6EC3"/>
    <w:rsid w:val="00B1055C"/>
    <w:rsid w:val="00B1396E"/>
    <w:rsid w:val="00B2508F"/>
    <w:rsid w:val="00B45960"/>
    <w:rsid w:val="00B507D7"/>
    <w:rsid w:val="00B50E09"/>
    <w:rsid w:val="00B53ED2"/>
    <w:rsid w:val="00B67DBE"/>
    <w:rsid w:val="00B77302"/>
    <w:rsid w:val="00B80011"/>
    <w:rsid w:val="00B92F2F"/>
    <w:rsid w:val="00B956C4"/>
    <w:rsid w:val="00BA7A80"/>
    <w:rsid w:val="00BB0204"/>
    <w:rsid w:val="00BB3AA7"/>
    <w:rsid w:val="00BB43FD"/>
    <w:rsid w:val="00BB4491"/>
    <w:rsid w:val="00BC68F3"/>
    <w:rsid w:val="00BD4C47"/>
    <w:rsid w:val="00BF05EE"/>
    <w:rsid w:val="00C029C2"/>
    <w:rsid w:val="00C06FE3"/>
    <w:rsid w:val="00C33649"/>
    <w:rsid w:val="00C42798"/>
    <w:rsid w:val="00C5317D"/>
    <w:rsid w:val="00C57697"/>
    <w:rsid w:val="00C65656"/>
    <w:rsid w:val="00C75FDA"/>
    <w:rsid w:val="00C85E25"/>
    <w:rsid w:val="00C9322B"/>
    <w:rsid w:val="00C9418D"/>
    <w:rsid w:val="00CA037D"/>
    <w:rsid w:val="00CB7B20"/>
    <w:rsid w:val="00CC189A"/>
    <w:rsid w:val="00CC2D35"/>
    <w:rsid w:val="00CD7132"/>
    <w:rsid w:val="00CE12A3"/>
    <w:rsid w:val="00CE60B5"/>
    <w:rsid w:val="00CE76CC"/>
    <w:rsid w:val="00CF3640"/>
    <w:rsid w:val="00D16885"/>
    <w:rsid w:val="00D20E5A"/>
    <w:rsid w:val="00D3769C"/>
    <w:rsid w:val="00D37EF5"/>
    <w:rsid w:val="00D37FF4"/>
    <w:rsid w:val="00D42BB3"/>
    <w:rsid w:val="00D6537F"/>
    <w:rsid w:val="00D65E15"/>
    <w:rsid w:val="00D7094C"/>
    <w:rsid w:val="00D7271B"/>
    <w:rsid w:val="00D85881"/>
    <w:rsid w:val="00D86CB2"/>
    <w:rsid w:val="00D91E14"/>
    <w:rsid w:val="00D960E7"/>
    <w:rsid w:val="00D97CC8"/>
    <w:rsid w:val="00DA155B"/>
    <w:rsid w:val="00DC0154"/>
    <w:rsid w:val="00DF0C20"/>
    <w:rsid w:val="00E00A49"/>
    <w:rsid w:val="00E01C19"/>
    <w:rsid w:val="00E10B5F"/>
    <w:rsid w:val="00E12FD0"/>
    <w:rsid w:val="00E15EC8"/>
    <w:rsid w:val="00E179A4"/>
    <w:rsid w:val="00E36087"/>
    <w:rsid w:val="00E54F08"/>
    <w:rsid w:val="00E576D8"/>
    <w:rsid w:val="00E61839"/>
    <w:rsid w:val="00E64EE2"/>
    <w:rsid w:val="00E7409B"/>
    <w:rsid w:val="00E81488"/>
    <w:rsid w:val="00E907F0"/>
    <w:rsid w:val="00EA50A9"/>
    <w:rsid w:val="00EA7F22"/>
    <w:rsid w:val="00EB0240"/>
    <w:rsid w:val="00EB6EEC"/>
    <w:rsid w:val="00EB7DE9"/>
    <w:rsid w:val="00EC35BC"/>
    <w:rsid w:val="00EC5274"/>
    <w:rsid w:val="00ED6EFC"/>
    <w:rsid w:val="00EE0252"/>
    <w:rsid w:val="00EE2022"/>
    <w:rsid w:val="00EF0101"/>
    <w:rsid w:val="00EF06ED"/>
    <w:rsid w:val="00EF63A7"/>
    <w:rsid w:val="00EF7C22"/>
    <w:rsid w:val="00F01B48"/>
    <w:rsid w:val="00F01CFE"/>
    <w:rsid w:val="00F158DD"/>
    <w:rsid w:val="00F24758"/>
    <w:rsid w:val="00F27474"/>
    <w:rsid w:val="00F32854"/>
    <w:rsid w:val="00F36E42"/>
    <w:rsid w:val="00F52943"/>
    <w:rsid w:val="00F54DDF"/>
    <w:rsid w:val="00F557EB"/>
    <w:rsid w:val="00F6217A"/>
    <w:rsid w:val="00F72B56"/>
    <w:rsid w:val="00FA1EA2"/>
    <w:rsid w:val="00FA2162"/>
    <w:rsid w:val="00FC170D"/>
    <w:rsid w:val="00FC77F0"/>
    <w:rsid w:val="00FD0670"/>
    <w:rsid w:val="00FD2068"/>
    <w:rsid w:val="00FD4CDA"/>
    <w:rsid w:val="00FD6418"/>
    <w:rsid w:val="00FE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C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72"/>
  </w:style>
  <w:style w:type="paragraph" w:styleId="1">
    <w:name w:val="heading 1"/>
    <w:basedOn w:val="a0"/>
    <w:next w:val="a"/>
    <w:link w:val="10"/>
    <w:uiPriority w:val="9"/>
    <w:qFormat/>
    <w:rsid w:val="00570765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86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186417"/>
    <w:pPr>
      <w:ind w:left="720"/>
      <w:contextualSpacing/>
    </w:pPr>
  </w:style>
  <w:style w:type="character" w:customStyle="1" w:styleId="a6">
    <w:name w:val="Основной текст_"/>
    <w:basedOn w:val="a1"/>
    <w:link w:val="11"/>
    <w:uiPriority w:val="99"/>
    <w:rsid w:val="0078599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uiPriority w:val="99"/>
    <w:rsid w:val="00785993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E0252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1326C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a9">
    <w:name w:val="Другое_"/>
    <w:basedOn w:val="a1"/>
    <w:link w:val="aa"/>
    <w:rsid w:val="00E12FD0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Другое"/>
    <w:basedOn w:val="a"/>
    <w:link w:val="a9"/>
    <w:rsid w:val="00E12FD0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36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footnote text"/>
    <w:basedOn w:val="a"/>
    <w:link w:val="ac"/>
    <w:uiPriority w:val="99"/>
    <w:semiHidden/>
    <w:rsid w:val="008062C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8062C6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1"/>
    <w:uiPriority w:val="99"/>
    <w:semiHidden/>
    <w:rsid w:val="008062C6"/>
    <w:rPr>
      <w:rFonts w:cs="Times New Roman"/>
      <w:vertAlign w:val="superscript"/>
    </w:rPr>
  </w:style>
  <w:style w:type="character" w:customStyle="1" w:styleId="100">
    <w:name w:val="Основной текст + 10"/>
    <w:aliases w:val="5 pt,Интервал 0 pt2,5 pt28,Интервал 0 pt38"/>
    <w:uiPriority w:val="99"/>
    <w:rsid w:val="00551CB5"/>
    <w:rPr>
      <w:rFonts w:ascii="Times New Roman" w:hAnsi="Times New Roman"/>
      <w:color w:val="000000"/>
      <w:spacing w:val="2"/>
      <w:w w:val="100"/>
      <w:position w:val="0"/>
      <w:sz w:val="21"/>
      <w:u w:val="none"/>
      <w:shd w:val="clear" w:color="auto" w:fill="FFFFFF"/>
      <w:lang w:val="ru-RU"/>
    </w:rPr>
  </w:style>
  <w:style w:type="character" w:customStyle="1" w:styleId="101">
    <w:name w:val="Основной текст + 101"/>
    <w:aliases w:val="5 pt5,Интервал 0 pt11"/>
    <w:uiPriority w:val="99"/>
    <w:rsid w:val="00F32854"/>
    <w:rPr>
      <w:rFonts w:ascii="Times New Roman" w:hAnsi="Times New Roman"/>
      <w:color w:val="000000"/>
      <w:spacing w:val="2"/>
      <w:w w:val="100"/>
      <w:position w:val="0"/>
      <w:sz w:val="21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1"/>
    <w:link w:val="1"/>
    <w:uiPriority w:val="9"/>
    <w:rsid w:val="00570765"/>
    <w:rPr>
      <w:rFonts w:ascii="Times New Roman" w:hAnsi="Times New Roman"/>
      <w:b/>
      <w:bCs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72"/>
  </w:style>
  <w:style w:type="paragraph" w:styleId="1">
    <w:name w:val="heading 1"/>
    <w:basedOn w:val="a0"/>
    <w:next w:val="a"/>
    <w:link w:val="10"/>
    <w:uiPriority w:val="9"/>
    <w:qFormat/>
    <w:rsid w:val="00570765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86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186417"/>
    <w:pPr>
      <w:ind w:left="720"/>
      <w:contextualSpacing/>
    </w:pPr>
  </w:style>
  <w:style w:type="character" w:customStyle="1" w:styleId="a6">
    <w:name w:val="Основной текст_"/>
    <w:basedOn w:val="a1"/>
    <w:link w:val="11"/>
    <w:uiPriority w:val="99"/>
    <w:rsid w:val="0078599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uiPriority w:val="99"/>
    <w:rsid w:val="00785993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E0252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1326C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a9">
    <w:name w:val="Другое_"/>
    <w:basedOn w:val="a1"/>
    <w:link w:val="aa"/>
    <w:rsid w:val="00E12FD0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Другое"/>
    <w:basedOn w:val="a"/>
    <w:link w:val="a9"/>
    <w:rsid w:val="00E12FD0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36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footnote text"/>
    <w:basedOn w:val="a"/>
    <w:link w:val="ac"/>
    <w:uiPriority w:val="99"/>
    <w:semiHidden/>
    <w:rsid w:val="008062C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8062C6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1"/>
    <w:uiPriority w:val="99"/>
    <w:semiHidden/>
    <w:rsid w:val="008062C6"/>
    <w:rPr>
      <w:rFonts w:cs="Times New Roman"/>
      <w:vertAlign w:val="superscript"/>
    </w:rPr>
  </w:style>
  <w:style w:type="character" w:customStyle="1" w:styleId="100">
    <w:name w:val="Основной текст + 10"/>
    <w:aliases w:val="5 pt,Интервал 0 pt2,5 pt28,Интервал 0 pt38"/>
    <w:uiPriority w:val="99"/>
    <w:rsid w:val="00551CB5"/>
    <w:rPr>
      <w:rFonts w:ascii="Times New Roman" w:hAnsi="Times New Roman"/>
      <w:color w:val="000000"/>
      <w:spacing w:val="2"/>
      <w:w w:val="100"/>
      <w:position w:val="0"/>
      <w:sz w:val="21"/>
      <w:u w:val="none"/>
      <w:shd w:val="clear" w:color="auto" w:fill="FFFFFF"/>
      <w:lang w:val="ru-RU"/>
    </w:rPr>
  </w:style>
  <w:style w:type="character" w:customStyle="1" w:styleId="101">
    <w:name w:val="Основной текст + 101"/>
    <w:aliases w:val="5 pt5,Интервал 0 pt11"/>
    <w:uiPriority w:val="99"/>
    <w:rsid w:val="00F32854"/>
    <w:rPr>
      <w:rFonts w:ascii="Times New Roman" w:hAnsi="Times New Roman"/>
      <w:color w:val="000000"/>
      <w:spacing w:val="2"/>
      <w:w w:val="100"/>
      <w:position w:val="0"/>
      <w:sz w:val="21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1"/>
    <w:link w:val="1"/>
    <w:uiPriority w:val="9"/>
    <w:rsid w:val="00570765"/>
    <w:rPr>
      <w:rFonts w:ascii="Times New Roman" w:hAnsi="Times New Roman"/>
      <w:b/>
      <w:bCs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e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9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Tovar</dc:creator>
  <cp:keywords/>
  <dc:description/>
  <cp:lastModifiedBy>ADMIN</cp:lastModifiedBy>
  <cp:revision>375</cp:revision>
  <dcterms:created xsi:type="dcterms:W3CDTF">2025-02-03T08:28:00Z</dcterms:created>
  <dcterms:modified xsi:type="dcterms:W3CDTF">2025-03-20T14:56:00Z</dcterms:modified>
</cp:coreProperties>
</file>