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1EC7" w14:textId="77777777" w:rsidR="00C0757D" w:rsidRPr="00CA6C0F" w:rsidRDefault="00C0757D" w:rsidP="00C0757D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CA6C0F">
        <w:rPr>
          <w:rFonts w:cs="Times New Roman"/>
          <w:szCs w:val="28"/>
        </w:rPr>
        <w:t>«Неорганическая химия»</w:t>
      </w:r>
    </w:p>
    <w:p w14:paraId="3F5499A0" w14:textId="77777777" w:rsidR="00C0757D" w:rsidRPr="00CA6C0F" w:rsidRDefault="00C0757D" w:rsidP="00C075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6672B" w14:textId="77777777" w:rsidR="00C0757D" w:rsidRPr="00CA6C0F" w:rsidRDefault="00C0757D" w:rsidP="00C0757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6C0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4400A082" w14:textId="77777777" w:rsidR="00C0757D" w:rsidRPr="00CA6C0F" w:rsidRDefault="00C0757D" w:rsidP="00C0757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1A646E" w14:textId="77777777" w:rsidR="00C0757D" w:rsidRPr="00CA6C0F" w:rsidRDefault="00C0757D" w:rsidP="00C0757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6C0F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A8BBB8E" w14:textId="77777777" w:rsidR="00C0757D" w:rsidRPr="00CA6C0F" w:rsidRDefault="00C0757D" w:rsidP="00C0757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A7307E" w14:textId="77777777" w:rsidR="00C0757D" w:rsidRDefault="00C0757D" w:rsidP="00C075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A6C0F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1FC3FFD" w14:textId="77777777" w:rsidR="00C0757D" w:rsidRPr="00CA6C0F" w:rsidRDefault="00C0757D" w:rsidP="00C075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52FD487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1. Выберите элемент из перечисленных, относящийся к щелочным металлам.</w:t>
      </w:r>
    </w:p>
    <w:p w14:paraId="46F9368E" w14:textId="77777777" w:rsidR="00C0757D" w:rsidRPr="00997F3F" w:rsidRDefault="00C0757D" w:rsidP="00C0757D">
      <w:pPr>
        <w:pStyle w:val="Default"/>
        <w:jc w:val="both"/>
        <w:rPr>
          <w:bCs/>
          <w:color w:val="auto"/>
          <w:sz w:val="28"/>
          <w:szCs w:val="28"/>
        </w:rPr>
      </w:pPr>
      <w:r w:rsidRPr="00997F3F">
        <w:rPr>
          <w:bCs/>
          <w:sz w:val="28"/>
          <w:szCs w:val="28"/>
        </w:rPr>
        <w:t>А) Молибден</w:t>
      </w:r>
    </w:p>
    <w:p w14:paraId="61AEB4A2" w14:textId="77777777" w:rsidR="00C0757D" w:rsidRPr="00997F3F" w:rsidRDefault="00C0757D" w:rsidP="00C0757D">
      <w:pPr>
        <w:pStyle w:val="Default"/>
        <w:jc w:val="both"/>
        <w:rPr>
          <w:bCs/>
          <w:sz w:val="28"/>
          <w:szCs w:val="28"/>
        </w:rPr>
      </w:pPr>
      <w:r w:rsidRPr="00997F3F">
        <w:rPr>
          <w:bCs/>
          <w:sz w:val="28"/>
          <w:szCs w:val="28"/>
        </w:rPr>
        <w:t>Б) Хром</w:t>
      </w:r>
    </w:p>
    <w:p w14:paraId="06549CE5" w14:textId="77777777" w:rsidR="00C0757D" w:rsidRPr="00997F3F" w:rsidRDefault="00C0757D" w:rsidP="00C0757D">
      <w:pPr>
        <w:pStyle w:val="Default"/>
        <w:jc w:val="both"/>
        <w:rPr>
          <w:bCs/>
          <w:sz w:val="28"/>
          <w:szCs w:val="28"/>
        </w:rPr>
      </w:pPr>
      <w:r w:rsidRPr="00997F3F">
        <w:rPr>
          <w:bCs/>
          <w:sz w:val="28"/>
          <w:szCs w:val="28"/>
        </w:rPr>
        <w:t>В) Алюминий</w:t>
      </w:r>
    </w:p>
    <w:p w14:paraId="7713C233" w14:textId="77777777" w:rsidR="00C0757D" w:rsidRPr="00997F3F" w:rsidRDefault="00C0757D" w:rsidP="00C0757D">
      <w:pPr>
        <w:pStyle w:val="Default"/>
        <w:jc w:val="both"/>
        <w:rPr>
          <w:bCs/>
          <w:sz w:val="28"/>
          <w:szCs w:val="28"/>
        </w:rPr>
      </w:pPr>
      <w:r w:rsidRPr="00997F3F">
        <w:rPr>
          <w:bCs/>
          <w:sz w:val="28"/>
          <w:szCs w:val="28"/>
        </w:rPr>
        <w:t>Г) Рубидий</w:t>
      </w:r>
    </w:p>
    <w:p w14:paraId="4C0E0388" w14:textId="77777777" w:rsidR="00C0757D" w:rsidRPr="00997F3F" w:rsidRDefault="00C0757D" w:rsidP="00C0757D">
      <w:pPr>
        <w:pStyle w:val="Default"/>
        <w:jc w:val="both"/>
        <w:rPr>
          <w:bCs/>
          <w:sz w:val="28"/>
          <w:szCs w:val="28"/>
        </w:rPr>
      </w:pPr>
      <w:r w:rsidRPr="00997F3F">
        <w:rPr>
          <w:bCs/>
          <w:sz w:val="28"/>
          <w:szCs w:val="28"/>
        </w:rPr>
        <w:t>Д) Полоний</w:t>
      </w:r>
    </w:p>
    <w:p w14:paraId="50AA4C8D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24028">
        <w:rPr>
          <w:rFonts w:ascii="Times New Roman" w:hAnsi="Times New Roman"/>
          <w:sz w:val="28"/>
          <w:szCs w:val="28"/>
        </w:rPr>
        <w:t>Правильный ответ:</w:t>
      </w:r>
      <w:r w:rsidRPr="00630338">
        <w:rPr>
          <w:sz w:val="28"/>
          <w:szCs w:val="28"/>
        </w:rPr>
        <w:t xml:space="preserve"> </w:t>
      </w:r>
      <w:r w:rsidRPr="00997F3F">
        <w:rPr>
          <w:rFonts w:ascii="Times New Roman" w:hAnsi="Times New Roman"/>
          <w:bCs/>
          <w:sz w:val="28"/>
          <w:szCs w:val="28"/>
        </w:rPr>
        <w:t>Г</w:t>
      </w:r>
    </w:p>
    <w:p w14:paraId="30479663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</w:t>
      </w:r>
      <w:r>
        <w:rPr>
          <w:rFonts w:ascii="Times New Roman" w:hAnsi="Times New Roman"/>
          <w:bCs/>
          <w:sz w:val="28"/>
          <w:szCs w:val="28"/>
        </w:rPr>
        <w:t>.</w:t>
      </w:r>
      <w:r w:rsidRPr="00997F3F">
        <w:rPr>
          <w:rFonts w:ascii="Times New Roman" w:hAnsi="Times New Roman"/>
          <w:bCs/>
          <w:sz w:val="28"/>
          <w:szCs w:val="28"/>
        </w:rPr>
        <w:t>2).</w:t>
      </w:r>
    </w:p>
    <w:p w14:paraId="456133A6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D073F6C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2. Выберите элемент из перечисленных, относящийся к пятому периоду Периодической системе химических элементов Д.И. Менделеева.</w:t>
      </w:r>
    </w:p>
    <w:p w14:paraId="5A18DD16" w14:textId="77777777" w:rsidR="00C0757D" w:rsidRPr="00997F3F" w:rsidRDefault="00C0757D" w:rsidP="00C0757D">
      <w:pPr>
        <w:pStyle w:val="Default"/>
        <w:jc w:val="both"/>
        <w:rPr>
          <w:bCs/>
          <w:sz w:val="28"/>
          <w:szCs w:val="28"/>
        </w:rPr>
      </w:pPr>
      <w:r w:rsidRPr="00997F3F">
        <w:rPr>
          <w:bCs/>
          <w:sz w:val="28"/>
          <w:szCs w:val="28"/>
        </w:rPr>
        <w:t>А) Кальций</w:t>
      </w:r>
    </w:p>
    <w:p w14:paraId="06E68071" w14:textId="77777777" w:rsidR="00C0757D" w:rsidRPr="00997F3F" w:rsidRDefault="00C0757D" w:rsidP="00C0757D">
      <w:pPr>
        <w:pStyle w:val="Default"/>
        <w:jc w:val="both"/>
        <w:rPr>
          <w:bCs/>
          <w:sz w:val="28"/>
          <w:szCs w:val="28"/>
        </w:rPr>
      </w:pPr>
      <w:r w:rsidRPr="00997F3F">
        <w:rPr>
          <w:bCs/>
          <w:sz w:val="28"/>
          <w:szCs w:val="28"/>
        </w:rPr>
        <w:t>Б) Йод</w:t>
      </w:r>
    </w:p>
    <w:p w14:paraId="53DA34A9" w14:textId="77777777" w:rsidR="00C0757D" w:rsidRPr="00997F3F" w:rsidRDefault="00C0757D" w:rsidP="00C0757D">
      <w:pPr>
        <w:pStyle w:val="Default"/>
        <w:jc w:val="both"/>
        <w:rPr>
          <w:bCs/>
          <w:color w:val="auto"/>
          <w:sz w:val="28"/>
          <w:szCs w:val="28"/>
        </w:rPr>
      </w:pPr>
      <w:r w:rsidRPr="00997F3F">
        <w:rPr>
          <w:bCs/>
          <w:sz w:val="28"/>
          <w:szCs w:val="28"/>
        </w:rPr>
        <w:t>В)</w:t>
      </w:r>
      <w:r w:rsidRPr="00997F3F">
        <w:rPr>
          <w:bCs/>
          <w:color w:val="auto"/>
          <w:sz w:val="28"/>
          <w:szCs w:val="28"/>
        </w:rPr>
        <w:t xml:space="preserve"> Полоний</w:t>
      </w:r>
    </w:p>
    <w:p w14:paraId="7523076A" w14:textId="77777777" w:rsidR="00C0757D" w:rsidRPr="00997F3F" w:rsidRDefault="00C0757D" w:rsidP="00C0757D">
      <w:pPr>
        <w:pStyle w:val="Default"/>
        <w:jc w:val="both"/>
        <w:rPr>
          <w:bCs/>
          <w:sz w:val="28"/>
          <w:szCs w:val="28"/>
        </w:rPr>
      </w:pPr>
      <w:r w:rsidRPr="00997F3F">
        <w:rPr>
          <w:bCs/>
          <w:sz w:val="28"/>
          <w:szCs w:val="28"/>
        </w:rPr>
        <w:t>Г) Гелий</w:t>
      </w:r>
    </w:p>
    <w:p w14:paraId="5BE06D69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Д) нет правильного ответа</w:t>
      </w:r>
    </w:p>
    <w:p w14:paraId="4BD23162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24028">
        <w:rPr>
          <w:rFonts w:ascii="Times New Roman" w:hAnsi="Times New Roman"/>
          <w:sz w:val="28"/>
          <w:szCs w:val="28"/>
        </w:rPr>
        <w:t>Правильный ответ:</w:t>
      </w:r>
      <w:r w:rsidRPr="00997F3F">
        <w:rPr>
          <w:rFonts w:ascii="Times New Roman" w:hAnsi="Times New Roman"/>
          <w:bCs/>
          <w:sz w:val="28"/>
          <w:szCs w:val="28"/>
        </w:rPr>
        <w:t xml:space="preserve"> Б</w:t>
      </w:r>
    </w:p>
    <w:p w14:paraId="59BD4714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(УК-2.2).</w:t>
      </w:r>
    </w:p>
    <w:p w14:paraId="4D5CB93C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93B0D02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3. Из предложенного перечня типов реакций выберите реакцию, к которой можно отнести взаимодействие хлорида магния с гидроксидом натрия.</w:t>
      </w:r>
    </w:p>
    <w:p w14:paraId="696EFA3D" w14:textId="77777777" w:rsidR="00C0757D" w:rsidRPr="00997F3F" w:rsidRDefault="00C0757D" w:rsidP="00C0757D">
      <w:pPr>
        <w:pStyle w:val="Default"/>
        <w:jc w:val="both"/>
        <w:rPr>
          <w:bCs/>
          <w:color w:val="auto"/>
          <w:sz w:val="28"/>
          <w:szCs w:val="28"/>
        </w:rPr>
      </w:pPr>
      <w:r w:rsidRPr="00997F3F">
        <w:rPr>
          <w:bCs/>
          <w:color w:val="auto"/>
          <w:sz w:val="28"/>
          <w:szCs w:val="28"/>
        </w:rPr>
        <w:t>А) Реакция разложения</w:t>
      </w:r>
    </w:p>
    <w:p w14:paraId="6182E161" w14:textId="77777777" w:rsidR="00C0757D" w:rsidRPr="00997F3F" w:rsidRDefault="00C0757D" w:rsidP="00C0757D">
      <w:pPr>
        <w:pStyle w:val="Default"/>
        <w:jc w:val="both"/>
        <w:rPr>
          <w:bCs/>
          <w:color w:val="auto"/>
          <w:sz w:val="28"/>
          <w:szCs w:val="28"/>
        </w:rPr>
      </w:pPr>
      <w:r w:rsidRPr="00997F3F">
        <w:rPr>
          <w:bCs/>
          <w:color w:val="auto"/>
          <w:sz w:val="28"/>
          <w:szCs w:val="28"/>
        </w:rPr>
        <w:t>Б) Реакция обмена</w:t>
      </w:r>
    </w:p>
    <w:p w14:paraId="750D43AA" w14:textId="77777777" w:rsidR="00C0757D" w:rsidRPr="00997F3F" w:rsidRDefault="00C0757D" w:rsidP="00C0757D">
      <w:pPr>
        <w:pStyle w:val="Default"/>
        <w:jc w:val="both"/>
        <w:rPr>
          <w:bCs/>
          <w:color w:val="auto"/>
          <w:sz w:val="28"/>
          <w:szCs w:val="28"/>
        </w:rPr>
      </w:pPr>
      <w:r w:rsidRPr="00997F3F">
        <w:rPr>
          <w:bCs/>
          <w:color w:val="auto"/>
          <w:sz w:val="28"/>
          <w:szCs w:val="28"/>
        </w:rPr>
        <w:t>В) Реакция замещения</w:t>
      </w:r>
    </w:p>
    <w:p w14:paraId="18E9D383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Г) Обратимая реакция</w:t>
      </w:r>
    </w:p>
    <w:p w14:paraId="5D63FAB7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Д) нет правильного ответа</w:t>
      </w:r>
    </w:p>
    <w:p w14:paraId="5F962C2D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24028">
        <w:rPr>
          <w:rFonts w:ascii="Times New Roman" w:hAnsi="Times New Roman"/>
          <w:sz w:val="28"/>
          <w:szCs w:val="28"/>
        </w:rPr>
        <w:t>Правильный ответ:</w:t>
      </w:r>
      <w:r w:rsidRPr="00630338">
        <w:rPr>
          <w:sz w:val="28"/>
          <w:szCs w:val="28"/>
        </w:rPr>
        <w:t xml:space="preserve"> </w:t>
      </w:r>
      <w:r w:rsidRPr="00997F3F">
        <w:rPr>
          <w:rFonts w:ascii="Times New Roman" w:hAnsi="Times New Roman"/>
          <w:bCs/>
          <w:sz w:val="28"/>
          <w:szCs w:val="28"/>
        </w:rPr>
        <w:t>Б</w:t>
      </w:r>
    </w:p>
    <w:p w14:paraId="1F299131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</w:t>
      </w:r>
      <w:r>
        <w:rPr>
          <w:rFonts w:ascii="Times New Roman" w:hAnsi="Times New Roman"/>
          <w:bCs/>
          <w:sz w:val="28"/>
          <w:szCs w:val="28"/>
        </w:rPr>
        <w:t>.</w:t>
      </w:r>
      <w:r w:rsidRPr="00997F3F">
        <w:rPr>
          <w:rFonts w:ascii="Times New Roman" w:hAnsi="Times New Roman"/>
          <w:bCs/>
          <w:sz w:val="28"/>
          <w:szCs w:val="28"/>
        </w:rPr>
        <w:t>2).</w:t>
      </w:r>
    </w:p>
    <w:p w14:paraId="18B3CC49" w14:textId="77777777" w:rsidR="00C0757D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4B0CAEF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4. Из предложенного перечня внешних воздействий выберите воздействие, которое приводит к увеличению скорости реакции: оксид лития + вода.</w:t>
      </w:r>
    </w:p>
    <w:p w14:paraId="4D66186D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А) Введение дополнительного количества оксида лития</w:t>
      </w:r>
    </w:p>
    <w:p w14:paraId="60C3F320" w14:textId="77777777" w:rsidR="00C0757D" w:rsidRPr="00622E1B" w:rsidRDefault="00C0757D" w:rsidP="00C07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Б) Повышение температуры</w:t>
      </w:r>
    </w:p>
    <w:p w14:paraId="5852F12F" w14:textId="77777777" w:rsidR="00C0757D" w:rsidRPr="00622E1B" w:rsidRDefault="00C0757D" w:rsidP="00C07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E1B">
        <w:rPr>
          <w:rFonts w:ascii="Times New Roman" w:hAnsi="Times New Roman"/>
          <w:sz w:val="28"/>
          <w:szCs w:val="28"/>
        </w:rPr>
        <w:t>В) Введение ингибитора</w:t>
      </w:r>
    </w:p>
    <w:p w14:paraId="00FB7AC2" w14:textId="77777777" w:rsidR="00C0757D" w:rsidRPr="00622E1B" w:rsidRDefault="00C0757D" w:rsidP="00C07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E1B">
        <w:rPr>
          <w:rFonts w:ascii="Times New Roman" w:hAnsi="Times New Roman"/>
          <w:sz w:val="28"/>
          <w:szCs w:val="28"/>
        </w:rPr>
        <w:t>Г) Увеличение времени протекания реакции</w:t>
      </w:r>
    </w:p>
    <w:p w14:paraId="4AA1206B" w14:textId="77777777" w:rsidR="00C0757D" w:rsidRPr="00622E1B" w:rsidRDefault="00C0757D" w:rsidP="00C07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E1B">
        <w:rPr>
          <w:rFonts w:ascii="Times New Roman" w:hAnsi="Times New Roman"/>
          <w:sz w:val="28"/>
          <w:szCs w:val="28"/>
        </w:rPr>
        <w:t>Д) все ответы правильные.</w:t>
      </w:r>
    </w:p>
    <w:p w14:paraId="22658EB4" w14:textId="77777777" w:rsidR="00C0757D" w:rsidRPr="00622E1B" w:rsidRDefault="00C0757D" w:rsidP="00C07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4028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630338">
        <w:rPr>
          <w:sz w:val="28"/>
          <w:szCs w:val="28"/>
        </w:rPr>
        <w:t xml:space="preserve"> </w:t>
      </w:r>
      <w:r w:rsidRPr="00622E1B">
        <w:rPr>
          <w:rFonts w:ascii="Times New Roman" w:hAnsi="Times New Roman"/>
          <w:sz w:val="28"/>
          <w:szCs w:val="28"/>
        </w:rPr>
        <w:t>А</w:t>
      </w:r>
    </w:p>
    <w:p w14:paraId="2D204890" w14:textId="77777777" w:rsidR="00C0757D" w:rsidRPr="00622E1B" w:rsidRDefault="00C0757D" w:rsidP="00C07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E1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E1B">
        <w:rPr>
          <w:rFonts w:ascii="Times New Roman" w:hAnsi="Times New Roman"/>
          <w:sz w:val="28"/>
          <w:szCs w:val="28"/>
        </w:rPr>
        <w:t>УК-2 (УК-2.2</w:t>
      </w:r>
      <w:r>
        <w:rPr>
          <w:rFonts w:ascii="Times New Roman" w:hAnsi="Times New Roman"/>
          <w:sz w:val="28"/>
          <w:szCs w:val="28"/>
        </w:rPr>
        <w:t>).</w:t>
      </w:r>
    </w:p>
    <w:p w14:paraId="4A8C867E" w14:textId="77777777" w:rsidR="00C0757D" w:rsidRPr="00622E1B" w:rsidRDefault="00C0757D" w:rsidP="00C075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1062DF" w14:textId="77777777" w:rsidR="00C0757D" w:rsidRPr="00967349" w:rsidRDefault="00C0757D" w:rsidP="00C0757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22E1B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  <w:r w:rsidRPr="00622E1B">
        <w:rPr>
          <w:rFonts w:ascii="Times New Roman" w:hAnsi="Times New Roman"/>
          <w:b/>
          <w:bCs/>
          <w:sz w:val="28"/>
          <w:szCs w:val="28"/>
        </w:rPr>
        <w:br/>
      </w:r>
    </w:p>
    <w:p w14:paraId="6BADC958" w14:textId="77777777" w:rsidR="00C0757D" w:rsidRPr="00967349" w:rsidRDefault="00C0757D" w:rsidP="00C0757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67349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051227FD" w14:textId="77777777" w:rsidR="00C0757D" w:rsidRPr="00967349" w:rsidRDefault="00C0757D" w:rsidP="00C0757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67349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494C17F" w14:textId="77777777" w:rsidR="00C0757D" w:rsidRPr="00967349" w:rsidRDefault="00C0757D" w:rsidP="00C07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CFDB88" w14:textId="77777777" w:rsidR="00C0757D" w:rsidRPr="00622E1B" w:rsidRDefault="00C0757D" w:rsidP="00C0757D">
      <w:pPr>
        <w:pStyle w:val="af1"/>
        <w:framePr w:w="2650" w:h="2462" w:wrap="around" w:hAnchor="margin" w:x="14791" w:y="277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E1B">
        <w:rPr>
          <w:rFonts w:ascii="Times New Roman" w:hAnsi="Times New Roman" w:cs="Times New Roman"/>
          <w:sz w:val="28"/>
          <w:szCs w:val="28"/>
        </w:rPr>
        <w:t xml:space="preserve">дисциплину в </w:t>
      </w:r>
      <w:r w:rsidRPr="00622E1B">
        <w:rPr>
          <w:rStyle w:val="-1pt"/>
          <w:rFonts w:ascii="Times New Roman" w:hAnsi="Times New Roman" w:cs="Times New Roman"/>
          <w:sz w:val="28"/>
          <w:szCs w:val="28"/>
        </w:rPr>
        <w:t>ДР.</w:t>
      </w:r>
      <w:r w:rsidRPr="00622E1B">
        <w:rPr>
          <w:rFonts w:ascii="Times New Roman" w:hAnsi="Times New Roman" w:cs="Times New Roman"/>
          <w:sz w:val="28"/>
          <w:szCs w:val="28"/>
        </w:rPr>
        <w:t xml:space="preserve"> если промежуточная аттестация по ней прошла в текущем семестре. Т.е. в семестре, в котором проводится ДР. В медицинских вузах дисциплины проходят циклами, в конце цикла - промежуточный контроль, который возможен до ДР.</w:t>
      </w:r>
    </w:p>
    <w:p w14:paraId="3625EBAA" w14:textId="77777777" w:rsidR="00C0757D" w:rsidRPr="00622E1B" w:rsidRDefault="00C0757D" w:rsidP="00C0757D">
      <w:pPr>
        <w:pStyle w:val="af1"/>
        <w:framePr w:w="2650" w:h="2462" w:wrap="around" w:hAnchor="margin" w:x="14791" w:y="277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E1B">
        <w:rPr>
          <w:rFonts w:ascii="Times New Roman" w:hAnsi="Times New Roman" w:cs="Times New Roman"/>
          <w:sz w:val="28"/>
          <w:szCs w:val="28"/>
        </w:rPr>
        <w:t>Диана Савицкая</w:t>
      </w:r>
    </w:p>
    <w:p w14:paraId="67CEAAF4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1.Установите соответствие между исходными веществами и продуктами, которые преимущественно образуются в ходе реакций</w:t>
      </w:r>
      <w:r w:rsidRPr="00997F3F">
        <w:rPr>
          <w:rFonts w:ascii="Times New Roman" w:hAnsi="Times New Roman"/>
          <w:bCs/>
          <w:w w:val="95"/>
          <w:sz w:val="28"/>
          <w:szCs w:val="28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2793"/>
        <w:gridCol w:w="567"/>
        <w:gridCol w:w="6237"/>
      </w:tblGrid>
      <w:tr w:rsidR="00C0757D" w:rsidRPr="00997F3F" w14:paraId="68714BFB" w14:textId="77777777" w:rsidTr="00A47540">
        <w:tc>
          <w:tcPr>
            <w:tcW w:w="3261" w:type="dxa"/>
            <w:gridSpan w:val="2"/>
          </w:tcPr>
          <w:p w14:paraId="7E813671" w14:textId="77777777" w:rsidR="00C0757D" w:rsidRPr="003912E5" w:rsidRDefault="00C0757D" w:rsidP="00A47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Исходные вещества</w:t>
            </w:r>
          </w:p>
        </w:tc>
        <w:tc>
          <w:tcPr>
            <w:tcW w:w="6804" w:type="dxa"/>
            <w:gridSpan w:val="2"/>
          </w:tcPr>
          <w:p w14:paraId="3E128B28" w14:textId="77777777" w:rsidR="00C0757D" w:rsidRPr="003912E5" w:rsidRDefault="00C0757D" w:rsidP="00A47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Продукты реакций</w:t>
            </w:r>
          </w:p>
        </w:tc>
      </w:tr>
      <w:tr w:rsidR="00C0757D" w:rsidRPr="00997F3F" w14:paraId="4F4DE240" w14:textId="77777777" w:rsidTr="00A47540">
        <w:tc>
          <w:tcPr>
            <w:tcW w:w="468" w:type="dxa"/>
          </w:tcPr>
          <w:p w14:paraId="5D7CBCD7" w14:textId="7E844580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3912E5" w:rsidRPr="003912E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793" w:type="dxa"/>
          </w:tcPr>
          <w:p w14:paraId="15656A16" w14:textId="77777777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Fe + CuCl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67" w:type="dxa"/>
          </w:tcPr>
          <w:p w14:paraId="6EA389A2" w14:textId="48263151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3912E5" w:rsidRPr="003912E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12E3FC2C" w14:textId="77777777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FeCl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Cu</w:t>
            </w:r>
          </w:p>
        </w:tc>
      </w:tr>
      <w:tr w:rsidR="00C0757D" w:rsidRPr="00997F3F" w14:paraId="02A721AB" w14:textId="77777777" w:rsidTr="00A47540">
        <w:tc>
          <w:tcPr>
            <w:tcW w:w="468" w:type="dxa"/>
          </w:tcPr>
          <w:p w14:paraId="79ED88EA" w14:textId="336B2CF9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3912E5" w:rsidRPr="003912E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793" w:type="dxa"/>
          </w:tcPr>
          <w:p w14:paraId="28AA66C8" w14:textId="77777777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Cu + H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конц</w:t>
            </w:r>
            <w:proofErr w:type="spellEnd"/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.)</w:t>
            </w:r>
          </w:p>
        </w:tc>
        <w:tc>
          <w:tcPr>
            <w:tcW w:w="567" w:type="dxa"/>
          </w:tcPr>
          <w:p w14:paraId="2C35BE2E" w14:textId="7C3EBA9A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3912E5" w:rsidRPr="003912E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24CDB50B" w14:textId="77777777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CuSO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H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C0757D" w:rsidRPr="00997F3F" w14:paraId="2588667A" w14:textId="77777777" w:rsidTr="00A47540">
        <w:tc>
          <w:tcPr>
            <w:tcW w:w="468" w:type="dxa"/>
          </w:tcPr>
          <w:p w14:paraId="60C35936" w14:textId="31A90E78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3912E5" w:rsidRPr="003912E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793" w:type="dxa"/>
          </w:tcPr>
          <w:p w14:paraId="41426062" w14:textId="77777777" w:rsidR="00C0757D" w:rsidRPr="003912E5" w:rsidRDefault="00C0757D" w:rsidP="00A475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Cu + HNO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разб</w:t>
            </w:r>
            <w:proofErr w:type="spellEnd"/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.)</w:t>
            </w:r>
          </w:p>
        </w:tc>
        <w:tc>
          <w:tcPr>
            <w:tcW w:w="567" w:type="dxa"/>
          </w:tcPr>
          <w:p w14:paraId="2A78726F" w14:textId="0D899F68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3912E5" w:rsidRPr="003912E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69CAD634" w14:textId="77777777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CuSO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SO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H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</w:t>
            </w:r>
          </w:p>
        </w:tc>
      </w:tr>
      <w:tr w:rsidR="00C0757D" w:rsidRPr="00997F3F" w14:paraId="6D7A2B56" w14:textId="77777777" w:rsidTr="00A47540">
        <w:tc>
          <w:tcPr>
            <w:tcW w:w="468" w:type="dxa"/>
          </w:tcPr>
          <w:p w14:paraId="7CD02B23" w14:textId="3D9CEC68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3912E5" w:rsidRPr="003912E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2793" w:type="dxa"/>
          </w:tcPr>
          <w:p w14:paraId="5913CF3B" w14:textId="77777777" w:rsidR="00C0757D" w:rsidRPr="003912E5" w:rsidRDefault="00C0757D" w:rsidP="00A475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Cu + HNO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proofErr w:type="spellStart"/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конц</w:t>
            </w:r>
            <w:proofErr w:type="spellEnd"/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.)</w:t>
            </w:r>
          </w:p>
        </w:tc>
        <w:tc>
          <w:tcPr>
            <w:tcW w:w="567" w:type="dxa"/>
          </w:tcPr>
          <w:p w14:paraId="6801EB77" w14:textId="73B51D30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3912E5" w:rsidRPr="003912E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2CB316B0" w14:textId="77777777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Cu(</w:t>
            </w:r>
            <w:proofErr w:type="gramEnd"/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NO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)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NO + H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</w:t>
            </w:r>
          </w:p>
        </w:tc>
      </w:tr>
      <w:tr w:rsidR="00C0757D" w:rsidRPr="00997F3F" w14:paraId="79DC7616" w14:textId="77777777" w:rsidTr="00A47540">
        <w:tc>
          <w:tcPr>
            <w:tcW w:w="468" w:type="dxa"/>
          </w:tcPr>
          <w:p w14:paraId="02DD7470" w14:textId="77777777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93" w:type="dxa"/>
          </w:tcPr>
          <w:p w14:paraId="04C89946" w14:textId="77777777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1EACC8D5" w14:textId="062DB46D" w:rsidR="00C0757D" w:rsidRPr="003912E5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3912E5" w:rsidRPr="003912E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65A158E7" w14:textId="77777777" w:rsidR="00C0757D" w:rsidRPr="003912E5" w:rsidRDefault="00C0757D" w:rsidP="00A47540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Cu(</w:t>
            </w:r>
            <w:proofErr w:type="gramEnd"/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NO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)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NO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H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3912E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</w:t>
            </w:r>
          </w:p>
        </w:tc>
      </w:tr>
    </w:tbl>
    <w:p w14:paraId="19AB1C30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Правильный ответ: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769"/>
        <w:gridCol w:w="2491"/>
        <w:gridCol w:w="2664"/>
        <w:gridCol w:w="2497"/>
      </w:tblGrid>
      <w:tr w:rsidR="00C0757D" w:rsidRPr="00997F3F" w14:paraId="5117DDCA" w14:textId="77777777" w:rsidTr="00A47540">
        <w:tc>
          <w:tcPr>
            <w:tcW w:w="1328" w:type="pct"/>
          </w:tcPr>
          <w:p w14:paraId="54650A05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95" w:type="pct"/>
          </w:tcPr>
          <w:p w14:paraId="433E3E94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8" w:type="pct"/>
          </w:tcPr>
          <w:p w14:paraId="45F388A9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98" w:type="pct"/>
          </w:tcPr>
          <w:p w14:paraId="2ACE8D84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C0757D" w:rsidRPr="00997F3F" w14:paraId="06130B46" w14:textId="77777777" w:rsidTr="00A47540">
        <w:tc>
          <w:tcPr>
            <w:tcW w:w="1328" w:type="pct"/>
          </w:tcPr>
          <w:p w14:paraId="1BA46A3F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195" w:type="pct"/>
          </w:tcPr>
          <w:p w14:paraId="0D8CC0E4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1278" w:type="pct"/>
          </w:tcPr>
          <w:p w14:paraId="6BD0A1AC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1198" w:type="pct"/>
          </w:tcPr>
          <w:p w14:paraId="3DD74230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</w:p>
        </w:tc>
      </w:tr>
    </w:tbl>
    <w:p w14:paraId="23A43C1F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6EA333DF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609DE36" w14:textId="77777777" w:rsidR="00C0757D" w:rsidRPr="00997F3F" w:rsidRDefault="00C0757D" w:rsidP="00C0757D">
      <w:pPr>
        <w:pStyle w:val="af1"/>
        <w:framePr w:w="2650" w:h="2462" w:wrap="around" w:hAnchor="margin" w:x="14791" w:y="2774"/>
        <w:spacing w:after="0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997F3F">
        <w:rPr>
          <w:rFonts w:ascii="Times New Roman" w:hAnsi="Times New Roman" w:cs="Times New Roman"/>
          <w:bCs/>
          <w:sz w:val="28"/>
          <w:szCs w:val="28"/>
        </w:rPr>
        <w:t xml:space="preserve">дисциплину в </w:t>
      </w:r>
      <w:r w:rsidRPr="00997F3F">
        <w:rPr>
          <w:rStyle w:val="-1pt"/>
          <w:rFonts w:ascii="Times New Roman" w:hAnsi="Times New Roman" w:cs="Times New Roman"/>
          <w:bCs/>
          <w:sz w:val="28"/>
          <w:szCs w:val="28"/>
        </w:rPr>
        <w:t>ДР.</w:t>
      </w:r>
      <w:r w:rsidRPr="00997F3F">
        <w:rPr>
          <w:rFonts w:ascii="Times New Roman" w:hAnsi="Times New Roman" w:cs="Times New Roman"/>
          <w:bCs/>
          <w:sz w:val="28"/>
          <w:szCs w:val="28"/>
        </w:rPr>
        <w:t xml:space="preserve"> если промежуточная аттестация по ней прошла в текущем семестре. Т.е. в семестре, в котором проводится ДР. В медицинских вузах дисциплины проходят циклами, в конце цикла - промежуточный контроль, который возможен до ДР.</w:t>
      </w:r>
    </w:p>
    <w:p w14:paraId="439E7C2F" w14:textId="77777777" w:rsidR="00C0757D" w:rsidRPr="00997F3F" w:rsidRDefault="00C0757D" w:rsidP="00C0757D">
      <w:pPr>
        <w:pStyle w:val="af1"/>
        <w:framePr w:w="2650" w:h="2462" w:wrap="around" w:hAnchor="margin" w:x="14791" w:y="2774"/>
        <w:spacing w:after="0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997F3F">
        <w:rPr>
          <w:rFonts w:ascii="Times New Roman" w:hAnsi="Times New Roman" w:cs="Times New Roman"/>
          <w:bCs/>
          <w:sz w:val="28"/>
          <w:szCs w:val="28"/>
        </w:rPr>
        <w:t>Диана Савицкая</w:t>
      </w:r>
    </w:p>
    <w:p w14:paraId="320EE440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2. Установите соответствие между формулой вещества и степенью окисления азота в нём.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468"/>
        <w:gridCol w:w="3146"/>
        <w:gridCol w:w="605"/>
        <w:gridCol w:w="5987"/>
      </w:tblGrid>
      <w:tr w:rsidR="00C0757D" w:rsidRPr="00997F3F" w14:paraId="582BCDE7" w14:textId="77777777" w:rsidTr="003912E5">
        <w:tc>
          <w:tcPr>
            <w:tcW w:w="3614" w:type="dxa"/>
            <w:gridSpan w:val="2"/>
          </w:tcPr>
          <w:p w14:paraId="0057488A" w14:textId="77777777" w:rsidR="00C0757D" w:rsidRPr="00997F3F" w:rsidRDefault="00C0757D" w:rsidP="00A47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Формула вещества</w:t>
            </w:r>
          </w:p>
        </w:tc>
        <w:tc>
          <w:tcPr>
            <w:tcW w:w="6592" w:type="dxa"/>
            <w:gridSpan w:val="2"/>
          </w:tcPr>
          <w:p w14:paraId="2F868F14" w14:textId="77777777" w:rsidR="00C0757D" w:rsidRPr="00997F3F" w:rsidRDefault="00C0757D" w:rsidP="00A47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Степень окисления азота</w:t>
            </w:r>
          </w:p>
        </w:tc>
      </w:tr>
      <w:tr w:rsidR="003912E5" w:rsidRPr="00997F3F" w14:paraId="7F5D8A99" w14:textId="77777777" w:rsidTr="003912E5">
        <w:tc>
          <w:tcPr>
            <w:tcW w:w="468" w:type="dxa"/>
          </w:tcPr>
          <w:p w14:paraId="238704C4" w14:textId="7B08D9CD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</w:p>
        </w:tc>
        <w:tc>
          <w:tcPr>
            <w:tcW w:w="3146" w:type="dxa"/>
          </w:tcPr>
          <w:p w14:paraId="0DCE919F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Cu(NO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)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05" w:type="dxa"/>
          </w:tcPr>
          <w:p w14:paraId="48B54000" w14:textId="08843784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</w:p>
        </w:tc>
        <w:tc>
          <w:tcPr>
            <w:tcW w:w="5987" w:type="dxa"/>
          </w:tcPr>
          <w:p w14:paraId="6C652587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-3</w:t>
            </w:r>
          </w:p>
        </w:tc>
      </w:tr>
      <w:tr w:rsidR="003912E5" w:rsidRPr="00997F3F" w14:paraId="38975548" w14:textId="77777777" w:rsidTr="003912E5">
        <w:tc>
          <w:tcPr>
            <w:tcW w:w="468" w:type="dxa"/>
          </w:tcPr>
          <w:p w14:paraId="429B18C7" w14:textId="7FC52B76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</w:p>
        </w:tc>
        <w:tc>
          <w:tcPr>
            <w:tcW w:w="3146" w:type="dxa"/>
          </w:tcPr>
          <w:p w14:paraId="5312543F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05" w:type="dxa"/>
          </w:tcPr>
          <w:p w14:paraId="0136D972" w14:textId="1D79786E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5987" w:type="dxa"/>
          </w:tcPr>
          <w:p w14:paraId="304094C0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-2</w:t>
            </w:r>
          </w:p>
        </w:tc>
      </w:tr>
      <w:tr w:rsidR="003912E5" w:rsidRPr="00997F3F" w14:paraId="2D136BE9" w14:textId="77777777" w:rsidTr="003912E5">
        <w:tc>
          <w:tcPr>
            <w:tcW w:w="468" w:type="dxa"/>
          </w:tcPr>
          <w:p w14:paraId="20AF6DBB" w14:textId="7A697E1C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3)</w:t>
            </w:r>
          </w:p>
        </w:tc>
        <w:tc>
          <w:tcPr>
            <w:tcW w:w="3146" w:type="dxa"/>
          </w:tcPr>
          <w:p w14:paraId="05117481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vertAlign w:val="subscript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(NH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vertAlign w:val="subscript"/>
                <w:lang w:val="en-US"/>
              </w:rPr>
              <w:t>4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Cr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vertAlign w:val="subscript"/>
                <w:lang w:val="en-US"/>
              </w:rPr>
              <w:t>7</w:t>
            </w:r>
          </w:p>
        </w:tc>
        <w:tc>
          <w:tcPr>
            <w:tcW w:w="605" w:type="dxa"/>
          </w:tcPr>
          <w:p w14:paraId="09AF3CFA" w14:textId="26356801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5987" w:type="dxa"/>
          </w:tcPr>
          <w:p w14:paraId="22C2FA92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en-US"/>
              </w:rPr>
              <w:t>0</w:t>
            </w:r>
          </w:p>
        </w:tc>
      </w:tr>
      <w:tr w:rsidR="003912E5" w:rsidRPr="00997F3F" w14:paraId="66159E8B" w14:textId="77777777" w:rsidTr="003912E5">
        <w:tc>
          <w:tcPr>
            <w:tcW w:w="468" w:type="dxa"/>
          </w:tcPr>
          <w:p w14:paraId="5D1F9E50" w14:textId="7B8F9000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3146" w:type="dxa"/>
          </w:tcPr>
          <w:p w14:paraId="210946A5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605" w:type="dxa"/>
          </w:tcPr>
          <w:p w14:paraId="7BE7EAC6" w14:textId="603CBED0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Г)</w:t>
            </w:r>
          </w:p>
        </w:tc>
        <w:tc>
          <w:tcPr>
            <w:tcW w:w="5987" w:type="dxa"/>
          </w:tcPr>
          <w:p w14:paraId="0B26AF09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+4</w:t>
            </w:r>
          </w:p>
        </w:tc>
      </w:tr>
      <w:tr w:rsidR="003912E5" w:rsidRPr="00997F3F" w14:paraId="4D1EEE53" w14:textId="77777777" w:rsidTr="003912E5">
        <w:tc>
          <w:tcPr>
            <w:tcW w:w="468" w:type="dxa"/>
          </w:tcPr>
          <w:p w14:paraId="66703620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46" w:type="dxa"/>
          </w:tcPr>
          <w:p w14:paraId="79D95E96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5" w:type="dxa"/>
          </w:tcPr>
          <w:p w14:paraId="230E8F17" w14:textId="31612B75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Д)</w:t>
            </w:r>
          </w:p>
        </w:tc>
        <w:tc>
          <w:tcPr>
            <w:tcW w:w="5987" w:type="dxa"/>
          </w:tcPr>
          <w:p w14:paraId="00941CBB" w14:textId="77777777" w:rsidR="003912E5" w:rsidRPr="00997F3F" w:rsidRDefault="003912E5" w:rsidP="003912E5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Style w:val="apple-style-span"/>
                <w:rFonts w:ascii="Times New Roman" w:hAnsi="Times New Roman"/>
                <w:bCs/>
                <w:sz w:val="28"/>
                <w:szCs w:val="28"/>
                <w:lang w:val="en-US"/>
              </w:rPr>
              <w:t>+5</w:t>
            </w:r>
          </w:p>
        </w:tc>
      </w:tr>
    </w:tbl>
    <w:p w14:paraId="36A9CF6E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Правильный ответ: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769"/>
        <w:gridCol w:w="2491"/>
        <w:gridCol w:w="2664"/>
        <w:gridCol w:w="2497"/>
      </w:tblGrid>
      <w:tr w:rsidR="00C0757D" w:rsidRPr="00997F3F" w14:paraId="568FC956" w14:textId="77777777" w:rsidTr="00A47540">
        <w:tc>
          <w:tcPr>
            <w:tcW w:w="1328" w:type="pct"/>
          </w:tcPr>
          <w:p w14:paraId="2B8775C5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95" w:type="pct"/>
          </w:tcPr>
          <w:p w14:paraId="06BDD2FF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8" w:type="pct"/>
          </w:tcPr>
          <w:p w14:paraId="3B543E9A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98" w:type="pct"/>
          </w:tcPr>
          <w:p w14:paraId="29F27C1A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C0757D" w:rsidRPr="00997F3F" w14:paraId="73FFF804" w14:textId="77777777" w:rsidTr="00A47540">
        <w:tc>
          <w:tcPr>
            <w:tcW w:w="1328" w:type="pct"/>
          </w:tcPr>
          <w:p w14:paraId="652BC48D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</w:p>
        </w:tc>
        <w:tc>
          <w:tcPr>
            <w:tcW w:w="1195" w:type="pct"/>
          </w:tcPr>
          <w:p w14:paraId="5B204D08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1278" w:type="pct"/>
          </w:tcPr>
          <w:p w14:paraId="013816C2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198" w:type="pct"/>
          </w:tcPr>
          <w:p w14:paraId="5FCDC4B3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3DDAB9D3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0B179D9C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40627DD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3. Установите соответствие между формулой вещества и классом/группой веществ, к которому(-ой) оно принадлежит.</w:t>
      </w:r>
    </w:p>
    <w:p w14:paraId="1B3419FC" w14:textId="77777777" w:rsidR="00C0757D" w:rsidRPr="00997F3F" w:rsidRDefault="00C0757D" w:rsidP="00C0757D">
      <w:pPr>
        <w:pStyle w:val="af1"/>
        <w:framePr w:w="2650" w:h="2462" w:wrap="around" w:hAnchor="margin" w:x="14791" w:y="277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7F3F">
        <w:rPr>
          <w:rFonts w:ascii="Times New Roman" w:hAnsi="Times New Roman" w:cs="Times New Roman"/>
          <w:bCs/>
          <w:sz w:val="28"/>
          <w:szCs w:val="28"/>
        </w:rPr>
        <w:t xml:space="preserve">дисциплину в </w:t>
      </w:r>
      <w:r w:rsidRPr="00997F3F">
        <w:rPr>
          <w:rStyle w:val="-1pt"/>
          <w:rFonts w:ascii="Times New Roman" w:hAnsi="Times New Roman" w:cs="Times New Roman"/>
          <w:bCs/>
          <w:sz w:val="28"/>
          <w:szCs w:val="28"/>
        </w:rPr>
        <w:t>ДР.</w:t>
      </w:r>
      <w:r w:rsidRPr="00997F3F">
        <w:rPr>
          <w:rFonts w:ascii="Times New Roman" w:hAnsi="Times New Roman" w:cs="Times New Roman"/>
          <w:bCs/>
          <w:sz w:val="28"/>
          <w:szCs w:val="28"/>
        </w:rPr>
        <w:t xml:space="preserve"> если промежуточная аттестация по ней прошла в текущем семестре. Т.е. в семестре, в котором проводится ДР. В медицинских вузах дисциплины проходят циклами, в конце цикла - промежуточный контроль, который возможен до ДР.</w:t>
      </w:r>
    </w:p>
    <w:p w14:paraId="38D5A413" w14:textId="77777777" w:rsidR="00C0757D" w:rsidRPr="00997F3F" w:rsidRDefault="00C0757D" w:rsidP="00C0757D">
      <w:pPr>
        <w:pStyle w:val="af1"/>
        <w:framePr w:w="2650" w:h="2462" w:wrap="around" w:hAnchor="margin" w:x="14791" w:y="2774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97F3F">
        <w:rPr>
          <w:rFonts w:ascii="Times New Roman" w:hAnsi="Times New Roman" w:cs="Times New Roman"/>
          <w:bCs/>
          <w:sz w:val="28"/>
          <w:szCs w:val="28"/>
        </w:rPr>
        <w:t>Диана Савицкая</w:t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68"/>
        <w:gridCol w:w="3600"/>
        <w:gridCol w:w="540"/>
        <w:gridCol w:w="5598"/>
      </w:tblGrid>
      <w:tr w:rsidR="00C0757D" w:rsidRPr="00997F3F" w14:paraId="1B6038F5" w14:textId="77777777" w:rsidTr="00A47540">
        <w:tc>
          <w:tcPr>
            <w:tcW w:w="4068" w:type="dxa"/>
            <w:gridSpan w:val="2"/>
          </w:tcPr>
          <w:p w14:paraId="77044A56" w14:textId="77777777" w:rsidR="00C0757D" w:rsidRPr="00997F3F" w:rsidRDefault="00C0757D" w:rsidP="00A47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Формула вещества</w:t>
            </w:r>
          </w:p>
        </w:tc>
        <w:tc>
          <w:tcPr>
            <w:tcW w:w="6138" w:type="dxa"/>
            <w:gridSpan w:val="2"/>
          </w:tcPr>
          <w:p w14:paraId="7AA4B27C" w14:textId="77777777" w:rsidR="00C0757D" w:rsidRPr="00997F3F" w:rsidRDefault="00C0757D" w:rsidP="00A47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Класс/группа</w:t>
            </w:r>
          </w:p>
        </w:tc>
      </w:tr>
      <w:tr w:rsidR="003912E5" w:rsidRPr="00997F3F" w14:paraId="667C667B" w14:textId="77777777" w:rsidTr="00A47540">
        <w:tc>
          <w:tcPr>
            <w:tcW w:w="468" w:type="dxa"/>
          </w:tcPr>
          <w:p w14:paraId="5575D6DC" w14:textId="43805045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</w:p>
        </w:tc>
        <w:tc>
          <w:tcPr>
            <w:tcW w:w="3600" w:type="dxa"/>
          </w:tcPr>
          <w:p w14:paraId="24C0972E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40" w:type="dxa"/>
          </w:tcPr>
          <w:p w14:paraId="0B7490B6" w14:textId="1F72A740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</w:p>
        </w:tc>
        <w:tc>
          <w:tcPr>
            <w:tcW w:w="5598" w:type="dxa"/>
          </w:tcPr>
          <w:p w14:paraId="11E05728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Кислотный оксид</w:t>
            </w:r>
          </w:p>
        </w:tc>
      </w:tr>
      <w:tr w:rsidR="003912E5" w:rsidRPr="00997F3F" w14:paraId="0829940D" w14:textId="77777777" w:rsidTr="00A47540">
        <w:tc>
          <w:tcPr>
            <w:tcW w:w="468" w:type="dxa"/>
          </w:tcPr>
          <w:p w14:paraId="4D746B6D" w14:textId="4C20D1C2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</w:p>
        </w:tc>
        <w:tc>
          <w:tcPr>
            <w:tcW w:w="3600" w:type="dxa"/>
          </w:tcPr>
          <w:p w14:paraId="064A2046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Co(NO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3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)(OH)</w:t>
            </w:r>
          </w:p>
        </w:tc>
        <w:tc>
          <w:tcPr>
            <w:tcW w:w="540" w:type="dxa"/>
          </w:tcPr>
          <w:p w14:paraId="64C4D194" w14:textId="32DDD79A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5598" w:type="dxa"/>
          </w:tcPr>
          <w:p w14:paraId="6DA904C9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Основание</w:t>
            </w:r>
          </w:p>
        </w:tc>
      </w:tr>
      <w:tr w:rsidR="003912E5" w:rsidRPr="00997F3F" w14:paraId="275BAB7C" w14:textId="77777777" w:rsidTr="00A47540">
        <w:tc>
          <w:tcPr>
            <w:tcW w:w="468" w:type="dxa"/>
          </w:tcPr>
          <w:p w14:paraId="3E21621B" w14:textId="21E8648A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3)</w:t>
            </w:r>
          </w:p>
        </w:tc>
        <w:tc>
          <w:tcPr>
            <w:tcW w:w="3600" w:type="dxa"/>
          </w:tcPr>
          <w:p w14:paraId="21BD862B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KBrO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540" w:type="dxa"/>
          </w:tcPr>
          <w:p w14:paraId="7ED0E9B9" w14:textId="6C7FE200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5598" w:type="dxa"/>
          </w:tcPr>
          <w:p w14:paraId="2FA350B3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Основная соль</w:t>
            </w:r>
          </w:p>
        </w:tc>
      </w:tr>
      <w:tr w:rsidR="003912E5" w:rsidRPr="00997F3F" w14:paraId="4FA6AC88" w14:textId="77777777" w:rsidTr="00A47540">
        <w:tc>
          <w:tcPr>
            <w:tcW w:w="468" w:type="dxa"/>
          </w:tcPr>
          <w:p w14:paraId="02CE8054" w14:textId="3A143AE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3600" w:type="dxa"/>
          </w:tcPr>
          <w:p w14:paraId="471DC68B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NaOH</w:t>
            </w:r>
          </w:p>
        </w:tc>
        <w:tc>
          <w:tcPr>
            <w:tcW w:w="540" w:type="dxa"/>
          </w:tcPr>
          <w:p w14:paraId="5C56ACE5" w14:textId="1377E101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Г)</w:t>
            </w:r>
          </w:p>
        </w:tc>
        <w:tc>
          <w:tcPr>
            <w:tcW w:w="5598" w:type="dxa"/>
          </w:tcPr>
          <w:p w14:paraId="0433BB57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Амфотерный оксид</w:t>
            </w:r>
          </w:p>
        </w:tc>
      </w:tr>
      <w:tr w:rsidR="003912E5" w:rsidRPr="00997F3F" w14:paraId="7EB441F5" w14:textId="77777777" w:rsidTr="00A47540">
        <w:tc>
          <w:tcPr>
            <w:tcW w:w="468" w:type="dxa"/>
          </w:tcPr>
          <w:p w14:paraId="4835B286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4F0EA5B5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14:paraId="7FF7E139" w14:textId="02BA5738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Д)</w:t>
            </w:r>
          </w:p>
        </w:tc>
        <w:tc>
          <w:tcPr>
            <w:tcW w:w="5598" w:type="dxa"/>
          </w:tcPr>
          <w:p w14:paraId="63884B0E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Средняя соль</w:t>
            </w:r>
          </w:p>
        </w:tc>
      </w:tr>
    </w:tbl>
    <w:p w14:paraId="64534718" w14:textId="77777777" w:rsidR="00C0757D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9DB3D8E" w14:textId="77777777" w:rsidR="00C0757D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AD568A0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lastRenderedPageBreak/>
        <w:t>Правильный ответ: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769"/>
        <w:gridCol w:w="2491"/>
        <w:gridCol w:w="2664"/>
        <w:gridCol w:w="2497"/>
      </w:tblGrid>
      <w:tr w:rsidR="00C0757D" w:rsidRPr="00997F3F" w14:paraId="138B3B37" w14:textId="77777777" w:rsidTr="00A47540">
        <w:tc>
          <w:tcPr>
            <w:tcW w:w="1328" w:type="pct"/>
          </w:tcPr>
          <w:p w14:paraId="081B7528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95" w:type="pct"/>
          </w:tcPr>
          <w:p w14:paraId="206A2765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8" w:type="pct"/>
          </w:tcPr>
          <w:p w14:paraId="23761972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98" w:type="pct"/>
          </w:tcPr>
          <w:p w14:paraId="04BAF665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C0757D" w:rsidRPr="00997F3F" w14:paraId="25516605" w14:textId="77777777" w:rsidTr="00A47540">
        <w:tc>
          <w:tcPr>
            <w:tcW w:w="1328" w:type="pct"/>
          </w:tcPr>
          <w:p w14:paraId="5F6B5B22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195" w:type="pct"/>
          </w:tcPr>
          <w:p w14:paraId="3494235C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1278" w:type="pct"/>
          </w:tcPr>
          <w:p w14:paraId="321D4B80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</w:p>
        </w:tc>
        <w:tc>
          <w:tcPr>
            <w:tcW w:w="1198" w:type="pct"/>
          </w:tcPr>
          <w:p w14:paraId="28E6477E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</w:tr>
    </w:tbl>
    <w:p w14:paraId="3EC39EF7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71B638B4" w14:textId="77777777" w:rsidR="00C0757D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AA3C76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4. Установите соответствие между реагирующими веществами и продуктами, которые образуются при взаимодействии этих веществ</w:t>
      </w:r>
    </w:p>
    <w:tbl>
      <w:tblPr>
        <w:tblW w:w="10201" w:type="dxa"/>
        <w:tblLook w:val="01E0" w:firstRow="1" w:lastRow="1" w:firstColumn="1" w:lastColumn="1" w:noHBand="0" w:noVBand="0"/>
      </w:tblPr>
      <w:tblGrid>
        <w:gridCol w:w="468"/>
        <w:gridCol w:w="2520"/>
        <w:gridCol w:w="540"/>
        <w:gridCol w:w="6673"/>
      </w:tblGrid>
      <w:tr w:rsidR="00C0757D" w:rsidRPr="00997F3F" w14:paraId="63C08439" w14:textId="77777777" w:rsidTr="00A47540">
        <w:tc>
          <w:tcPr>
            <w:tcW w:w="2988" w:type="dxa"/>
            <w:gridSpan w:val="2"/>
          </w:tcPr>
          <w:p w14:paraId="7BDE6A6F" w14:textId="77777777" w:rsidR="00C0757D" w:rsidRPr="00997F3F" w:rsidRDefault="00C0757D" w:rsidP="00A47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Реагирующие вещества</w:t>
            </w:r>
          </w:p>
        </w:tc>
        <w:tc>
          <w:tcPr>
            <w:tcW w:w="7213" w:type="dxa"/>
            <w:gridSpan w:val="2"/>
          </w:tcPr>
          <w:p w14:paraId="1EA61000" w14:textId="77777777" w:rsidR="00C0757D" w:rsidRPr="00997F3F" w:rsidRDefault="00C0757D" w:rsidP="00A475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Продукты реакции</w:t>
            </w:r>
          </w:p>
        </w:tc>
      </w:tr>
      <w:tr w:rsidR="003912E5" w:rsidRPr="00997F3F" w14:paraId="30544BE8" w14:textId="77777777" w:rsidTr="00A47540">
        <w:tc>
          <w:tcPr>
            <w:tcW w:w="468" w:type="dxa"/>
          </w:tcPr>
          <w:p w14:paraId="6B9D6FB2" w14:textId="792D934E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1)</w:t>
            </w:r>
          </w:p>
        </w:tc>
        <w:tc>
          <w:tcPr>
            <w:tcW w:w="2520" w:type="dxa"/>
          </w:tcPr>
          <w:p w14:paraId="11D2FC93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 xml:space="preserve">(р) + 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Zn</w:t>
            </w:r>
          </w:p>
        </w:tc>
        <w:tc>
          <w:tcPr>
            <w:tcW w:w="540" w:type="dxa"/>
          </w:tcPr>
          <w:p w14:paraId="66303F15" w14:textId="4F4C44AC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</w:p>
        </w:tc>
        <w:tc>
          <w:tcPr>
            <w:tcW w:w="6673" w:type="dxa"/>
          </w:tcPr>
          <w:p w14:paraId="63F104DC" w14:textId="77777777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ZnSO4 + H2S + H2O</w:t>
            </w:r>
          </w:p>
        </w:tc>
      </w:tr>
      <w:tr w:rsidR="003912E5" w:rsidRPr="00997F3F" w14:paraId="1CE72CDD" w14:textId="77777777" w:rsidTr="00A47540">
        <w:tc>
          <w:tcPr>
            <w:tcW w:w="468" w:type="dxa"/>
          </w:tcPr>
          <w:p w14:paraId="2CF0D0E9" w14:textId="12D9AE48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2)</w:t>
            </w:r>
          </w:p>
        </w:tc>
        <w:tc>
          <w:tcPr>
            <w:tcW w:w="2520" w:type="dxa"/>
          </w:tcPr>
          <w:p w14:paraId="2D8B3504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(к)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Fe</w:t>
            </w:r>
          </w:p>
        </w:tc>
        <w:tc>
          <w:tcPr>
            <w:tcW w:w="540" w:type="dxa"/>
          </w:tcPr>
          <w:p w14:paraId="507DA109" w14:textId="04358074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6673" w:type="dxa"/>
          </w:tcPr>
          <w:p w14:paraId="7E97B427" w14:textId="77777777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Fe2(SO4)3 + SO2 + H2O</w:t>
            </w:r>
          </w:p>
        </w:tc>
      </w:tr>
      <w:tr w:rsidR="003912E5" w:rsidRPr="00997F3F" w14:paraId="693636F8" w14:textId="77777777" w:rsidTr="00A47540">
        <w:tc>
          <w:tcPr>
            <w:tcW w:w="468" w:type="dxa"/>
          </w:tcPr>
          <w:p w14:paraId="6BB0D4F4" w14:textId="453BECC5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3)</w:t>
            </w:r>
          </w:p>
        </w:tc>
        <w:tc>
          <w:tcPr>
            <w:tcW w:w="2520" w:type="dxa"/>
          </w:tcPr>
          <w:p w14:paraId="79E67718" w14:textId="77777777" w:rsidR="003912E5" w:rsidRPr="00997F3F" w:rsidRDefault="003912E5" w:rsidP="003912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(к)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Cu</w:t>
            </w:r>
          </w:p>
        </w:tc>
        <w:tc>
          <w:tcPr>
            <w:tcW w:w="540" w:type="dxa"/>
          </w:tcPr>
          <w:p w14:paraId="1973C7A3" w14:textId="395E43D2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6673" w:type="dxa"/>
          </w:tcPr>
          <w:p w14:paraId="09BE6BB2" w14:textId="77777777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CuSO4 + H2</w:t>
            </w:r>
          </w:p>
        </w:tc>
      </w:tr>
      <w:tr w:rsidR="003912E5" w:rsidRPr="00997F3F" w14:paraId="55E05C88" w14:textId="77777777" w:rsidTr="00A47540">
        <w:tc>
          <w:tcPr>
            <w:tcW w:w="468" w:type="dxa"/>
          </w:tcPr>
          <w:p w14:paraId="5FE7C7D8" w14:textId="7341BB2A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4)</w:t>
            </w:r>
          </w:p>
        </w:tc>
        <w:tc>
          <w:tcPr>
            <w:tcW w:w="2520" w:type="dxa"/>
          </w:tcPr>
          <w:p w14:paraId="59EA9E0E" w14:textId="77777777" w:rsidR="003912E5" w:rsidRPr="00997F3F" w:rsidRDefault="003912E5" w:rsidP="003912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vertAlign w:val="subscript"/>
                <w:lang w:val="en-US"/>
              </w:rPr>
              <w:t>4</w:t>
            </w: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(к)</w:t>
            </w:r>
            <w:r w:rsidRPr="00997F3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+ Zn</w:t>
            </w:r>
          </w:p>
        </w:tc>
        <w:tc>
          <w:tcPr>
            <w:tcW w:w="540" w:type="dxa"/>
          </w:tcPr>
          <w:p w14:paraId="18BE7134" w14:textId="2E6981CF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Г)</w:t>
            </w:r>
          </w:p>
        </w:tc>
        <w:tc>
          <w:tcPr>
            <w:tcW w:w="6673" w:type="dxa"/>
          </w:tcPr>
          <w:p w14:paraId="5D09A3DE" w14:textId="77777777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CuSO4 + SO2 + H2O</w:t>
            </w:r>
          </w:p>
        </w:tc>
      </w:tr>
      <w:tr w:rsidR="003912E5" w:rsidRPr="00997F3F" w14:paraId="0A5576F0" w14:textId="77777777" w:rsidTr="00A47540">
        <w:tc>
          <w:tcPr>
            <w:tcW w:w="468" w:type="dxa"/>
          </w:tcPr>
          <w:p w14:paraId="1B4AA1EE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14:paraId="1932D6BE" w14:textId="77777777" w:rsidR="003912E5" w:rsidRPr="00997F3F" w:rsidRDefault="003912E5" w:rsidP="003912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40" w:type="dxa"/>
          </w:tcPr>
          <w:p w14:paraId="4E65021A" w14:textId="0D20CBDE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912E5">
              <w:rPr>
                <w:rFonts w:ascii="Times New Roman" w:hAnsi="Times New Roman"/>
                <w:bCs/>
                <w:sz w:val="28"/>
                <w:szCs w:val="28"/>
              </w:rPr>
              <w:t>Д)</w:t>
            </w:r>
          </w:p>
        </w:tc>
        <w:tc>
          <w:tcPr>
            <w:tcW w:w="6673" w:type="dxa"/>
          </w:tcPr>
          <w:p w14:paraId="140E7970" w14:textId="77777777" w:rsidR="003912E5" w:rsidRPr="00997F3F" w:rsidRDefault="003912E5" w:rsidP="003912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ZnSO4 + H2</w:t>
            </w:r>
          </w:p>
        </w:tc>
      </w:tr>
    </w:tbl>
    <w:p w14:paraId="0BC07FFA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Правильный ответ: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769"/>
        <w:gridCol w:w="2491"/>
        <w:gridCol w:w="2664"/>
        <w:gridCol w:w="2497"/>
      </w:tblGrid>
      <w:tr w:rsidR="00C0757D" w:rsidRPr="00997F3F" w14:paraId="50736B21" w14:textId="77777777" w:rsidTr="00A47540">
        <w:tc>
          <w:tcPr>
            <w:tcW w:w="1328" w:type="pct"/>
          </w:tcPr>
          <w:p w14:paraId="72FA426E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95" w:type="pct"/>
          </w:tcPr>
          <w:p w14:paraId="05D3610A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8" w:type="pct"/>
          </w:tcPr>
          <w:p w14:paraId="193E5F7A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98" w:type="pct"/>
          </w:tcPr>
          <w:p w14:paraId="08E1908F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C0757D" w:rsidRPr="00997F3F" w14:paraId="115678AB" w14:textId="77777777" w:rsidTr="00A47540">
        <w:tc>
          <w:tcPr>
            <w:tcW w:w="1328" w:type="pct"/>
          </w:tcPr>
          <w:p w14:paraId="76E1BF21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</w:p>
        </w:tc>
        <w:tc>
          <w:tcPr>
            <w:tcW w:w="1195" w:type="pct"/>
          </w:tcPr>
          <w:p w14:paraId="4D6E55A4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1278" w:type="pct"/>
          </w:tcPr>
          <w:p w14:paraId="1CD849C6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  <w:tc>
          <w:tcPr>
            <w:tcW w:w="1198" w:type="pct"/>
          </w:tcPr>
          <w:p w14:paraId="3092F890" w14:textId="77777777" w:rsidR="00C0757D" w:rsidRPr="00997F3F" w:rsidRDefault="00C0757D" w:rsidP="00A4754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97F3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</w:tr>
    </w:tbl>
    <w:p w14:paraId="3D5FEF1E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</w:t>
      </w:r>
      <w:r>
        <w:rPr>
          <w:rFonts w:ascii="Times New Roman" w:hAnsi="Times New Roman"/>
          <w:bCs/>
          <w:sz w:val="28"/>
          <w:szCs w:val="28"/>
        </w:rPr>
        <w:t>.</w:t>
      </w:r>
      <w:r w:rsidRPr="00997F3F">
        <w:rPr>
          <w:rFonts w:ascii="Times New Roman" w:hAnsi="Times New Roman"/>
          <w:bCs/>
          <w:sz w:val="28"/>
          <w:szCs w:val="28"/>
        </w:rPr>
        <w:t>2)</w:t>
      </w:r>
    </w:p>
    <w:p w14:paraId="2465382D" w14:textId="77777777" w:rsidR="00C0757D" w:rsidRPr="00622E1B" w:rsidRDefault="00C0757D" w:rsidP="00C0757D">
      <w:pPr>
        <w:spacing w:after="0" w:line="240" w:lineRule="auto"/>
        <w:jc w:val="center"/>
        <w:rPr>
          <w:rFonts w:ascii="Times New Roman" w:hAnsi="Times New Roman"/>
        </w:rPr>
      </w:pPr>
    </w:p>
    <w:p w14:paraId="5A28EDDD" w14:textId="77777777" w:rsidR="00C0757D" w:rsidRDefault="00C0757D" w:rsidP="00C0757D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22E1B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  <w:r w:rsidRPr="00622E1B">
        <w:rPr>
          <w:rFonts w:ascii="Times New Roman" w:hAnsi="Times New Roman"/>
          <w:b/>
          <w:bCs/>
          <w:sz w:val="28"/>
          <w:szCs w:val="28"/>
        </w:rPr>
        <w:br/>
      </w:r>
    </w:p>
    <w:p w14:paraId="6F3A171E" w14:textId="77777777" w:rsidR="00C0757D" w:rsidRPr="00EA45D5" w:rsidRDefault="00C0757D" w:rsidP="00C0757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EA45D5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  <w:r w:rsidRPr="00EA45D5">
        <w:rPr>
          <w:rFonts w:ascii="Times New Roman" w:hAnsi="Times New Roman"/>
          <w:i/>
          <w:sz w:val="28"/>
          <w:szCs w:val="28"/>
        </w:rPr>
        <w:br/>
        <w:t>Запишите правильную последовательность букв слева направо.</w:t>
      </w:r>
    </w:p>
    <w:p w14:paraId="2295BFF4" w14:textId="77777777" w:rsidR="00C0757D" w:rsidRPr="00EA45D5" w:rsidRDefault="00C0757D" w:rsidP="00C0757D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65F1B666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1. Распределите элементы Периодической системе химических элементов </w:t>
      </w:r>
      <w:r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Pr="00997F3F">
        <w:rPr>
          <w:rFonts w:ascii="Times New Roman" w:hAnsi="Times New Roman"/>
          <w:bCs/>
          <w:sz w:val="28"/>
          <w:szCs w:val="28"/>
        </w:rPr>
        <w:t>Д.И. Менделеева в порядке уменьшения их атомной массы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4EF6131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F3F">
        <w:rPr>
          <w:rFonts w:ascii="Times New Roman" w:hAnsi="Times New Roman"/>
          <w:bCs/>
          <w:sz w:val="28"/>
          <w:szCs w:val="28"/>
        </w:rPr>
        <w:t>А) Селен</w:t>
      </w:r>
    </w:p>
    <w:p w14:paraId="6E704B1F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t>Б) Бром</w:t>
      </w:r>
    </w:p>
    <w:p w14:paraId="64FED88C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t>В) Скандий</w:t>
      </w:r>
    </w:p>
    <w:p w14:paraId="1FC66F78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t>Г) Никель</w:t>
      </w:r>
    </w:p>
    <w:p w14:paraId="1AAF04B2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t>Д) Радий</w:t>
      </w:r>
    </w:p>
    <w:p w14:paraId="4753D9AF" w14:textId="77777777" w:rsidR="00C0757D" w:rsidRPr="00997F3F" w:rsidRDefault="00C0757D" w:rsidP="00C0757D">
      <w:pPr>
        <w:pStyle w:val="Default"/>
        <w:rPr>
          <w:bCs/>
          <w:sz w:val="22"/>
          <w:szCs w:val="22"/>
        </w:rPr>
      </w:pPr>
      <w:r w:rsidRPr="00997F3F">
        <w:rPr>
          <w:bCs/>
          <w:sz w:val="28"/>
          <w:szCs w:val="28"/>
        </w:rPr>
        <w:t>Правильный ответ: Д, Б, А, Г,</w:t>
      </w:r>
      <w:r>
        <w:rPr>
          <w:bCs/>
          <w:sz w:val="28"/>
          <w:szCs w:val="28"/>
        </w:rPr>
        <w:t xml:space="preserve"> </w:t>
      </w:r>
      <w:r w:rsidRPr="00997F3F">
        <w:rPr>
          <w:bCs/>
          <w:sz w:val="28"/>
          <w:szCs w:val="28"/>
        </w:rPr>
        <w:t>В</w:t>
      </w:r>
    </w:p>
    <w:p w14:paraId="76D2F12D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157B4D0D" w14:textId="77777777" w:rsidR="00C0757D" w:rsidRPr="00997F3F" w:rsidRDefault="00C0757D" w:rsidP="00C0757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647AF62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2. Распределите элементы Периодической системе химических элементов </w:t>
      </w:r>
      <w:r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997F3F">
        <w:rPr>
          <w:rFonts w:ascii="Times New Roman" w:hAnsi="Times New Roman"/>
          <w:bCs/>
          <w:sz w:val="28"/>
          <w:szCs w:val="28"/>
        </w:rPr>
        <w:t>Д.И. Менделеева в порядке увеличения атомного радиуса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7201D43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А) Галий</w:t>
      </w:r>
    </w:p>
    <w:p w14:paraId="260F8B4D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Б) </w:t>
      </w: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t>Олово</w:t>
      </w:r>
    </w:p>
    <w:p w14:paraId="3D5FDB78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t>В) Барий</w:t>
      </w:r>
    </w:p>
    <w:p w14:paraId="217363E9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Г) Сера</w:t>
      </w:r>
    </w:p>
    <w:p w14:paraId="62CCA8E6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Д) Рубидий</w:t>
      </w:r>
    </w:p>
    <w:p w14:paraId="607875CA" w14:textId="77777777" w:rsidR="00C0757D" w:rsidRPr="00997F3F" w:rsidRDefault="00C0757D" w:rsidP="00C0757D">
      <w:pPr>
        <w:pStyle w:val="Default"/>
        <w:rPr>
          <w:bCs/>
          <w:sz w:val="22"/>
          <w:szCs w:val="22"/>
        </w:rPr>
      </w:pPr>
      <w:r w:rsidRPr="00997F3F">
        <w:rPr>
          <w:bCs/>
          <w:sz w:val="28"/>
          <w:szCs w:val="28"/>
        </w:rPr>
        <w:lastRenderedPageBreak/>
        <w:t>Правильный ответ: Г, А, Б, Д, В</w:t>
      </w:r>
    </w:p>
    <w:p w14:paraId="084BB85A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5BEC12BC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A979F6D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3. Распределите вещества в порядке увеличения молекулярной массы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75CBC600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А</w:t>
      </w:r>
      <w:r w:rsidRPr="00997F3F">
        <w:rPr>
          <w:rFonts w:ascii="Times New Roman" w:hAnsi="Times New Roman"/>
          <w:bCs/>
          <w:sz w:val="28"/>
          <w:szCs w:val="28"/>
          <w:lang w:val="it-IT"/>
        </w:rPr>
        <w:t>) HBr</w:t>
      </w:r>
    </w:p>
    <w:p w14:paraId="2577F10D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997F3F">
        <w:rPr>
          <w:rFonts w:ascii="Times New Roman" w:hAnsi="Times New Roman"/>
          <w:bCs/>
          <w:sz w:val="28"/>
          <w:szCs w:val="28"/>
        </w:rPr>
        <w:t>Б</w:t>
      </w:r>
      <w:r w:rsidRPr="00997F3F">
        <w:rPr>
          <w:rFonts w:ascii="Times New Roman" w:hAnsi="Times New Roman"/>
          <w:bCs/>
          <w:sz w:val="28"/>
          <w:szCs w:val="28"/>
          <w:lang w:val="it-IT"/>
        </w:rPr>
        <w:t>) CrCl</w:t>
      </w:r>
      <w:r w:rsidRPr="00997F3F">
        <w:rPr>
          <w:rFonts w:ascii="Times New Roman" w:hAnsi="Times New Roman"/>
          <w:bCs/>
          <w:sz w:val="28"/>
          <w:szCs w:val="28"/>
          <w:vertAlign w:val="subscript"/>
          <w:lang w:val="it-IT"/>
        </w:rPr>
        <w:t>3</w:t>
      </w:r>
    </w:p>
    <w:p w14:paraId="05674DBA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997F3F">
        <w:rPr>
          <w:rFonts w:ascii="Times New Roman" w:hAnsi="Times New Roman"/>
          <w:bCs/>
          <w:sz w:val="28"/>
          <w:szCs w:val="28"/>
        </w:rPr>
        <w:t>В</w:t>
      </w:r>
      <w:r w:rsidRPr="00997F3F">
        <w:rPr>
          <w:rFonts w:ascii="Times New Roman" w:hAnsi="Times New Roman"/>
          <w:bCs/>
          <w:sz w:val="28"/>
          <w:szCs w:val="28"/>
          <w:lang w:val="it-IT"/>
        </w:rPr>
        <w:t>) Ba</w:t>
      </w:r>
      <w:r w:rsidRPr="00997F3F">
        <w:rPr>
          <w:rFonts w:ascii="Times New Roman" w:hAnsi="Times New Roman"/>
          <w:bCs/>
          <w:sz w:val="28"/>
          <w:szCs w:val="28"/>
          <w:vertAlign w:val="subscript"/>
          <w:lang w:val="it-IT"/>
        </w:rPr>
        <w:t>3</w:t>
      </w:r>
      <w:r w:rsidRPr="00997F3F">
        <w:rPr>
          <w:rFonts w:ascii="Times New Roman" w:hAnsi="Times New Roman"/>
          <w:bCs/>
          <w:sz w:val="28"/>
          <w:szCs w:val="28"/>
          <w:lang w:val="it-IT"/>
        </w:rPr>
        <w:t>(PO</w:t>
      </w:r>
      <w:r w:rsidRPr="00997F3F">
        <w:rPr>
          <w:rFonts w:ascii="Times New Roman" w:hAnsi="Times New Roman"/>
          <w:bCs/>
          <w:sz w:val="28"/>
          <w:szCs w:val="28"/>
          <w:vertAlign w:val="subscript"/>
          <w:lang w:val="it-IT"/>
        </w:rPr>
        <w:t>4</w:t>
      </w:r>
      <w:r w:rsidRPr="00997F3F">
        <w:rPr>
          <w:rFonts w:ascii="Times New Roman" w:hAnsi="Times New Roman"/>
          <w:bCs/>
          <w:sz w:val="28"/>
          <w:szCs w:val="28"/>
          <w:lang w:val="it-IT"/>
        </w:rPr>
        <w:t>)</w:t>
      </w:r>
      <w:r w:rsidRPr="00997F3F">
        <w:rPr>
          <w:rFonts w:ascii="Times New Roman" w:hAnsi="Times New Roman"/>
          <w:bCs/>
          <w:sz w:val="28"/>
          <w:szCs w:val="28"/>
          <w:vertAlign w:val="subscript"/>
          <w:lang w:val="it-IT"/>
        </w:rPr>
        <w:t>2</w:t>
      </w:r>
    </w:p>
    <w:p w14:paraId="671D8F6A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997F3F">
        <w:rPr>
          <w:rFonts w:ascii="Times New Roman" w:hAnsi="Times New Roman"/>
          <w:bCs/>
          <w:sz w:val="28"/>
          <w:szCs w:val="28"/>
        </w:rPr>
        <w:t>Г</w:t>
      </w:r>
      <w:r w:rsidRPr="00997F3F">
        <w:rPr>
          <w:rFonts w:ascii="Times New Roman" w:hAnsi="Times New Roman"/>
          <w:bCs/>
          <w:sz w:val="28"/>
          <w:szCs w:val="28"/>
          <w:lang w:val="it-IT"/>
        </w:rPr>
        <w:t>) HNO</w:t>
      </w:r>
      <w:r w:rsidRPr="00997F3F">
        <w:rPr>
          <w:rFonts w:ascii="Times New Roman" w:hAnsi="Times New Roman"/>
          <w:bCs/>
          <w:sz w:val="28"/>
          <w:szCs w:val="28"/>
          <w:vertAlign w:val="subscript"/>
          <w:lang w:val="it-IT"/>
        </w:rPr>
        <w:t>3</w:t>
      </w:r>
    </w:p>
    <w:p w14:paraId="7413D435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it-IT"/>
        </w:rPr>
      </w:pPr>
      <w:r w:rsidRPr="00997F3F">
        <w:rPr>
          <w:rFonts w:ascii="Times New Roman" w:hAnsi="Times New Roman"/>
          <w:bCs/>
          <w:sz w:val="28"/>
          <w:szCs w:val="28"/>
        </w:rPr>
        <w:t>Д</w:t>
      </w:r>
      <w:r w:rsidRPr="00997F3F">
        <w:rPr>
          <w:rFonts w:ascii="Times New Roman" w:hAnsi="Times New Roman"/>
          <w:bCs/>
          <w:sz w:val="28"/>
          <w:szCs w:val="28"/>
          <w:lang w:val="it-IT"/>
        </w:rPr>
        <w:t>) CO</w:t>
      </w:r>
    </w:p>
    <w:p w14:paraId="37C0FB60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Правильный ответ: Д, Г, А, Б, В</w:t>
      </w:r>
    </w:p>
    <w:p w14:paraId="0178711D" w14:textId="77777777" w:rsidR="00C0757D" w:rsidRPr="00997F3F" w:rsidRDefault="00C0757D" w:rsidP="00C0757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</w:t>
      </w:r>
      <w:r>
        <w:rPr>
          <w:rFonts w:ascii="Times New Roman" w:hAnsi="Times New Roman"/>
          <w:bCs/>
          <w:sz w:val="28"/>
          <w:szCs w:val="28"/>
        </w:rPr>
        <w:t>.</w:t>
      </w:r>
      <w:r w:rsidRPr="00997F3F">
        <w:rPr>
          <w:rFonts w:ascii="Times New Roman" w:hAnsi="Times New Roman"/>
          <w:bCs/>
          <w:sz w:val="28"/>
          <w:szCs w:val="28"/>
        </w:rPr>
        <w:t>2)</w:t>
      </w:r>
    </w:p>
    <w:p w14:paraId="049813D8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93E02AF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4. Распределите вещества в порядке увеличения основных свойств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3AF9E845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97F3F">
        <w:rPr>
          <w:rFonts w:ascii="Times New Roman" w:hAnsi="Times New Roman"/>
          <w:bCs/>
          <w:sz w:val="28"/>
          <w:szCs w:val="28"/>
        </w:rPr>
        <w:t>А</w:t>
      </w:r>
      <w:r w:rsidRPr="00997F3F">
        <w:rPr>
          <w:rFonts w:ascii="Times New Roman" w:hAnsi="Times New Roman"/>
          <w:bCs/>
          <w:sz w:val="28"/>
          <w:szCs w:val="28"/>
          <w:lang w:val="en-US"/>
        </w:rPr>
        <w:t>) H</w:t>
      </w:r>
      <w:r w:rsidRPr="00997F3F">
        <w:rPr>
          <w:rFonts w:ascii="Times New Roman" w:hAnsi="Times New Roman"/>
          <w:bCs/>
          <w:sz w:val="28"/>
          <w:szCs w:val="28"/>
          <w:vertAlign w:val="subscript"/>
          <w:lang w:val="en-US"/>
        </w:rPr>
        <w:t>2</w:t>
      </w:r>
      <w:r w:rsidRPr="00997F3F">
        <w:rPr>
          <w:rFonts w:ascii="Times New Roman" w:hAnsi="Times New Roman"/>
          <w:bCs/>
          <w:sz w:val="28"/>
          <w:szCs w:val="28"/>
          <w:lang w:val="en-US"/>
        </w:rPr>
        <w:t>S</w:t>
      </w:r>
    </w:p>
    <w:p w14:paraId="205080DA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97F3F">
        <w:rPr>
          <w:rFonts w:ascii="Times New Roman" w:hAnsi="Times New Roman"/>
          <w:bCs/>
          <w:sz w:val="28"/>
          <w:szCs w:val="28"/>
        </w:rPr>
        <w:t>Б</w:t>
      </w:r>
      <w:r w:rsidRPr="00997F3F">
        <w:rPr>
          <w:rFonts w:ascii="Times New Roman" w:hAnsi="Times New Roman"/>
          <w:bCs/>
          <w:sz w:val="28"/>
          <w:szCs w:val="28"/>
          <w:lang w:val="en-US"/>
        </w:rPr>
        <w:t>) K</w:t>
      </w:r>
      <w:r w:rsidRPr="00997F3F">
        <w:rPr>
          <w:rFonts w:ascii="Times New Roman" w:hAnsi="Times New Roman"/>
          <w:bCs/>
          <w:sz w:val="28"/>
          <w:szCs w:val="28"/>
          <w:vertAlign w:val="subscript"/>
          <w:lang w:val="en-US"/>
        </w:rPr>
        <w:t>2</w:t>
      </w:r>
      <w:r w:rsidRPr="00997F3F">
        <w:rPr>
          <w:rFonts w:ascii="Times New Roman" w:hAnsi="Times New Roman"/>
          <w:bCs/>
          <w:sz w:val="28"/>
          <w:szCs w:val="28"/>
          <w:lang w:val="en-US"/>
        </w:rPr>
        <w:t>CO</w:t>
      </w:r>
      <w:r w:rsidRPr="00997F3F">
        <w:rPr>
          <w:rFonts w:ascii="Times New Roman" w:hAnsi="Times New Roman"/>
          <w:bCs/>
          <w:sz w:val="28"/>
          <w:szCs w:val="28"/>
          <w:vertAlign w:val="subscript"/>
          <w:lang w:val="en-US"/>
        </w:rPr>
        <w:t>3</w:t>
      </w:r>
    </w:p>
    <w:p w14:paraId="4B6BE03F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97F3F">
        <w:rPr>
          <w:rFonts w:ascii="Times New Roman" w:hAnsi="Times New Roman"/>
          <w:bCs/>
          <w:sz w:val="28"/>
          <w:szCs w:val="28"/>
        </w:rPr>
        <w:t>В</w:t>
      </w:r>
      <w:r w:rsidRPr="00997F3F">
        <w:rPr>
          <w:rFonts w:ascii="Times New Roman" w:hAnsi="Times New Roman"/>
          <w:bCs/>
          <w:sz w:val="28"/>
          <w:szCs w:val="28"/>
          <w:lang w:val="en-US"/>
        </w:rPr>
        <w:t>) NH</w:t>
      </w:r>
      <w:r w:rsidRPr="00997F3F">
        <w:rPr>
          <w:rFonts w:ascii="Times New Roman" w:hAnsi="Times New Roman"/>
          <w:bCs/>
          <w:sz w:val="28"/>
          <w:szCs w:val="28"/>
          <w:vertAlign w:val="subscript"/>
          <w:lang w:val="en-US"/>
        </w:rPr>
        <w:t>4</w:t>
      </w:r>
      <w:r w:rsidRPr="00997F3F">
        <w:rPr>
          <w:rFonts w:ascii="Times New Roman" w:hAnsi="Times New Roman"/>
          <w:bCs/>
          <w:sz w:val="28"/>
          <w:szCs w:val="28"/>
          <w:lang w:val="en-US"/>
        </w:rPr>
        <w:t>OH</w:t>
      </w:r>
    </w:p>
    <w:p w14:paraId="04869B72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Г) </w:t>
      </w:r>
      <w:r w:rsidRPr="00997F3F">
        <w:rPr>
          <w:rFonts w:ascii="Times New Roman" w:hAnsi="Times New Roman"/>
          <w:bCs/>
          <w:sz w:val="28"/>
          <w:szCs w:val="28"/>
          <w:lang w:val="en-US"/>
        </w:rPr>
        <w:t>KOH</w:t>
      </w:r>
    </w:p>
    <w:p w14:paraId="3B060DA0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Д) </w:t>
      </w:r>
      <w:proofErr w:type="spellStart"/>
      <w:r w:rsidRPr="00997F3F">
        <w:rPr>
          <w:rFonts w:ascii="Times New Roman" w:hAnsi="Times New Roman"/>
          <w:bCs/>
          <w:sz w:val="28"/>
          <w:szCs w:val="28"/>
          <w:lang w:val="en-US"/>
        </w:rPr>
        <w:t>AlCl</w:t>
      </w:r>
      <w:proofErr w:type="spellEnd"/>
      <w:r w:rsidRPr="00997F3F">
        <w:rPr>
          <w:rFonts w:ascii="Times New Roman" w:hAnsi="Times New Roman"/>
          <w:bCs/>
          <w:sz w:val="28"/>
          <w:szCs w:val="28"/>
          <w:vertAlign w:val="subscript"/>
        </w:rPr>
        <w:t>3</w:t>
      </w:r>
    </w:p>
    <w:p w14:paraId="72458937" w14:textId="77777777" w:rsidR="00C0757D" w:rsidRPr="00622E1B" w:rsidRDefault="00C0757D" w:rsidP="00C0757D">
      <w:pPr>
        <w:pStyle w:val="Default"/>
        <w:rPr>
          <w:sz w:val="28"/>
          <w:szCs w:val="28"/>
        </w:rPr>
      </w:pPr>
      <w:r w:rsidRPr="00622E1B">
        <w:rPr>
          <w:sz w:val="28"/>
          <w:szCs w:val="28"/>
        </w:rPr>
        <w:t>Правильный ответ: А, Д, Б, В, Г</w:t>
      </w:r>
    </w:p>
    <w:p w14:paraId="70ADF7DE" w14:textId="77777777" w:rsidR="00C0757D" w:rsidRPr="00622E1B" w:rsidRDefault="00C0757D" w:rsidP="00C075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E1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E1B">
        <w:rPr>
          <w:rFonts w:ascii="Times New Roman" w:hAnsi="Times New Roman"/>
          <w:sz w:val="28"/>
          <w:szCs w:val="28"/>
        </w:rPr>
        <w:t>УК-2 (УК-2.2</w:t>
      </w:r>
      <w:r>
        <w:rPr>
          <w:rFonts w:ascii="Times New Roman" w:hAnsi="Times New Roman"/>
          <w:sz w:val="28"/>
          <w:szCs w:val="28"/>
        </w:rPr>
        <w:t>)</w:t>
      </w:r>
    </w:p>
    <w:p w14:paraId="5D0AE746" w14:textId="42E82383" w:rsidR="00C0757D" w:rsidRDefault="00C0757D" w:rsidP="00C075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A725B1" w14:textId="77777777" w:rsidR="00007D45" w:rsidRPr="00622E1B" w:rsidRDefault="00007D45" w:rsidP="00C075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DCFBB28" w14:textId="77777777" w:rsidR="00007D45" w:rsidRDefault="00007D45" w:rsidP="00C075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2E1B">
        <w:rPr>
          <w:rFonts w:ascii="Times New Roman" w:hAnsi="Times New Roman"/>
          <w:b/>
          <w:sz w:val="28"/>
          <w:szCs w:val="28"/>
        </w:rPr>
        <w:t xml:space="preserve">Задания открытого типа </w:t>
      </w:r>
    </w:p>
    <w:p w14:paraId="737AA3BB" w14:textId="77777777" w:rsidR="00007D45" w:rsidRDefault="00007D45" w:rsidP="00C075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574A5D" w14:textId="754BAEB7" w:rsidR="00C0757D" w:rsidRPr="00622E1B" w:rsidRDefault="00C0757D" w:rsidP="00C075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22E1B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DCC94C5" w14:textId="77777777" w:rsidR="00C0757D" w:rsidRDefault="00C0757D" w:rsidP="00C0757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74323F" w14:textId="77777777" w:rsidR="00C0757D" w:rsidRPr="00EA45D5" w:rsidRDefault="00C0757D" w:rsidP="00C0757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A45D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0B844D8" w14:textId="77777777" w:rsidR="00C0757D" w:rsidRPr="00622E1B" w:rsidRDefault="00C0757D" w:rsidP="00C075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3607E2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1. Тепловой эффект реакции зависит только от ______ исходных веществ и </w:t>
      </w:r>
      <w:r w:rsidRPr="00997F3F">
        <w:rPr>
          <w:rFonts w:ascii="Times New Roman" w:hAnsi="Times New Roman"/>
          <w:bCs/>
          <w:spacing w:val="-2"/>
          <w:sz w:val="28"/>
          <w:szCs w:val="28"/>
        </w:rPr>
        <w:t>конечных продуктов, но не зависит от пути перехода</w:t>
      </w:r>
    </w:p>
    <w:p w14:paraId="6BD934C7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Правильный ответ: природы </w:t>
      </w:r>
    </w:p>
    <w:p w14:paraId="06CAA1AB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26A8DBD7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7067BDB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2. Окисление приводит 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97F3F">
        <w:rPr>
          <w:rFonts w:ascii="Times New Roman" w:hAnsi="Times New Roman"/>
          <w:bCs/>
          <w:sz w:val="28"/>
          <w:szCs w:val="28"/>
        </w:rPr>
        <w:t>__________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97F3F">
        <w:rPr>
          <w:rFonts w:ascii="Times New Roman" w:hAnsi="Times New Roman"/>
          <w:bCs/>
          <w:sz w:val="28"/>
          <w:szCs w:val="28"/>
        </w:rPr>
        <w:t xml:space="preserve">степени окисления восстановителя, а восстановление </w:t>
      </w:r>
      <w:r>
        <w:rPr>
          <w:rFonts w:ascii="Times New Roman" w:hAnsi="Times New Roman"/>
          <w:bCs/>
          <w:sz w:val="28"/>
          <w:szCs w:val="28"/>
        </w:rPr>
        <w:t>–</w:t>
      </w:r>
      <w:r w:rsidRPr="00997F3F">
        <w:rPr>
          <w:rFonts w:ascii="Times New Roman" w:hAnsi="Times New Roman"/>
          <w:bCs/>
          <w:sz w:val="28"/>
          <w:szCs w:val="28"/>
        </w:rPr>
        <w:t xml:space="preserve"> к </w:t>
      </w:r>
      <w:r w:rsidRPr="00997F3F">
        <w:rPr>
          <w:rFonts w:ascii="Times New Roman" w:hAnsi="Times New Roman"/>
          <w:bCs/>
          <w:spacing w:val="-1"/>
          <w:sz w:val="28"/>
          <w:szCs w:val="28"/>
        </w:rPr>
        <w:t>ее понижению у окислителя.</w:t>
      </w:r>
    </w:p>
    <w:p w14:paraId="0ECA559B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997F3F">
        <w:rPr>
          <w:rFonts w:ascii="Times New Roman" w:hAnsi="Times New Roman"/>
          <w:bCs/>
          <w:sz w:val="28"/>
          <w:szCs w:val="28"/>
        </w:rPr>
        <w:t>Правильный ответ: повышению</w:t>
      </w:r>
    </w:p>
    <w:p w14:paraId="0342D502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35F25BF5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BEA29E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3. Оксиды, обладающие как основными, так и кислотными свойствами, в зависимости от условий проведения реакции, называются ___________</w:t>
      </w:r>
    </w:p>
    <w:p w14:paraId="0571655D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997F3F">
        <w:rPr>
          <w:rFonts w:ascii="Times New Roman" w:hAnsi="Times New Roman"/>
          <w:bCs/>
          <w:sz w:val="28"/>
          <w:szCs w:val="28"/>
        </w:rPr>
        <w:t>Правильный ответ: амфотерные</w:t>
      </w:r>
    </w:p>
    <w:p w14:paraId="6A4A4BB8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3F47AEC1" w14:textId="77777777" w:rsidR="00C0757D" w:rsidRPr="00997F3F" w:rsidRDefault="00C0757D" w:rsidP="00C0757D">
      <w:pPr>
        <w:pStyle w:val="af3"/>
        <w:spacing w:before="0" w:beforeAutospacing="0" w:after="0" w:afterAutospacing="0" w:line="360" w:lineRule="auto"/>
        <w:rPr>
          <w:bCs/>
        </w:rPr>
      </w:pPr>
    </w:p>
    <w:p w14:paraId="3C0804F2" w14:textId="77777777" w:rsidR="00C0757D" w:rsidRPr="00EA45D5" w:rsidRDefault="00C0757D" w:rsidP="00C0757D">
      <w:pPr>
        <w:pStyle w:val="af3"/>
        <w:spacing w:before="0" w:beforeAutospacing="0" w:after="0" w:afterAutospacing="0"/>
        <w:jc w:val="both"/>
        <w:rPr>
          <w:bCs/>
          <w:sz w:val="28"/>
          <w:szCs w:val="28"/>
        </w:rPr>
      </w:pPr>
      <w:r w:rsidRPr="00EA45D5">
        <w:rPr>
          <w:bCs/>
          <w:sz w:val="28"/>
          <w:szCs w:val="28"/>
        </w:rPr>
        <w:lastRenderedPageBreak/>
        <w:t>4. __________– сложные вещества, которые состоят из катиона металла Ме</w:t>
      </w:r>
      <w:r w:rsidRPr="00EA45D5">
        <w:rPr>
          <w:bCs/>
          <w:sz w:val="28"/>
          <w:szCs w:val="28"/>
          <w:vertAlign w:val="superscript"/>
        </w:rPr>
        <w:t>+</w:t>
      </w:r>
      <w:r w:rsidRPr="00EA45D5">
        <w:rPr>
          <w:bCs/>
          <w:sz w:val="28"/>
          <w:szCs w:val="28"/>
        </w:rPr>
        <w:t xml:space="preserve"> (или металлоподобного катиона, например, иона аммония NH</w:t>
      </w:r>
      <w:r w:rsidRPr="00EA45D5">
        <w:rPr>
          <w:bCs/>
          <w:sz w:val="28"/>
          <w:szCs w:val="28"/>
          <w:vertAlign w:val="subscript"/>
        </w:rPr>
        <w:t>4</w:t>
      </w:r>
      <w:r w:rsidRPr="00EA45D5">
        <w:rPr>
          <w:bCs/>
          <w:sz w:val="28"/>
          <w:szCs w:val="28"/>
          <w:vertAlign w:val="superscript"/>
        </w:rPr>
        <w:t>+</w:t>
      </w:r>
      <w:r w:rsidRPr="00EA45D5">
        <w:rPr>
          <w:bCs/>
          <w:sz w:val="28"/>
          <w:szCs w:val="28"/>
        </w:rPr>
        <w:t xml:space="preserve">) и гидроксид-аниона </w:t>
      </w:r>
      <w:r>
        <w:rPr>
          <w:bCs/>
          <w:sz w:val="28"/>
          <w:szCs w:val="28"/>
        </w:rPr>
        <w:t xml:space="preserve">     </w:t>
      </w:r>
      <w:r w:rsidRPr="00EA45D5">
        <w:rPr>
          <w:bCs/>
          <w:sz w:val="28"/>
          <w:szCs w:val="28"/>
        </w:rPr>
        <w:t>ОН</w:t>
      </w:r>
      <w:r w:rsidRPr="00EA45D5">
        <w:rPr>
          <w:bCs/>
          <w:sz w:val="28"/>
          <w:szCs w:val="28"/>
          <w:vertAlign w:val="superscript"/>
        </w:rPr>
        <w:t>—</w:t>
      </w:r>
      <w:r w:rsidRPr="00EA45D5">
        <w:rPr>
          <w:bCs/>
          <w:sz w:val="28"/>
          <w:szCs w:val="28"/>
        </w:rPr>
        <w:t>.</w:t>
      </w:r>
    </w:p>
    <w:p w14:paraId="1AB281CC" w14:textId="77777777" w:rsidR="00C0757D" w:rsidRPr="00EA45D5" w:rsidRDefault="00C0757D" w:rsidP="00C0757D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EA45D5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sz w:val="28"/>
          <w:szCs w:val="28"/>
        </w:rPr>
        <w:t>о</w:t>
      </w:r>
      <w:r w:rsidRPr="00EA45D5">
        <w:rPr>
          <w:rFonts w:ascii="Times New Roman" w:hAnsi="Times New Roman"/>
          <w:bCs/>
          <w:sz w:val="28"/>
          <w:szCs w:val="28"/>
        </w:rPr>
        <w:t>снования</w:t>
      </w:r>
    </w:p>
    <w:p w14:paraId="4D2A2655" w14:textId="77777777" w:rsidR="00C0757D" w:rsidRPr="00EA45D5" w:rsidRDefault="00C0757D" w:rsidP="00C07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45D5">
        <w:rPr>
          <w:rFonts w:ascii="Times New Roman" w:hAnsi="Times New Roman"/>
          <w:sz w:val="28"/>
          <w:szCs w:val="28"/>
        </w:rPr>
        <w:t>Компетенции (индикаторы): УК-2 (УК-2.2)</w:t>
      </w:r>
    </w:p>
    <w:p w14:paraId="7DD7CBCA" w14:textId="77777777" w:rsidR="00D31A0F" w:rsidRDefault="00D31A0F" w:rsidP="00C075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0D5FB2" w14:textId="5C95E750" w:rsidR="00C0757D" w:rsidRPr="00EA45D5" w:rsidRDefault="00C0757D" w:rsidP="00C075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45D5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D1D212E" w14:textId="77777777" w:rsidR="00C0757D" w:rsidRDefault="00C0757D" w:rsidP="00C07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8EC2AA" w14:textId="77777777" w:rsidR="00C0757D" w:rsidRPr="00EA45D5" w:rsidRDefault="00C0757D" w:rsidP="00C0757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A45D5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CCEF59D" w14:textId="77777777" w:rsidR="00C0757D" w:rsidRPr="00EA45D5" w:rsidRDefault="00C0757D" w:rsidP="00C0757D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7AB13344" w14:textId="77777777" w:rsidR="00C0757D" w:rsidRPr="00997F3F" w:rsidRDefault="00C0757D" w:rsidP="00C0757D">
      <w:pPr>
        <w:spacing w:after="0" w:line="240" w:lineRule="auto"/>
        <w:jc w:val="both"/>
        <w:rPr>
          <w:rStyle w:val="af4"/>
          <w:rFonts w:ascii="Times New Roman" w:hAnsi="Times New Roman"/>
          <w:b w:val="0"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1.</w:t>
      </w:r>
      <w:r w:rsidRPr="00997F3F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Pr="00997F3F">
        <w:rPr>
          <w:rStyle w:val="af4"/>
          <w:rFonts w:ascii="Times New Roman" w:hAnsi="Times New Roman"/>
          <w:b w:val="0"/>
          <w:sz w:val="28"/>
          <w:szCs w:val="28"/>
        </w:rPr>
        <w:t>С водой реагируют</w:t>
      </w:r>
      <w:r w:rsidRPr="00997F3F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Pr="00997F3F">
        <w:rPr>
          <w:rFonts w:ascii="Times New Roman" w:hAnsi="Times New Roman"/>
          <w:bCs/>
          <w:sz w:val="28"/>
          <w:szCs w:val="28"/>
        </w:rPr>
        <w:t>в обычных условиях</w:t>
      </w:r>
      <w:r w:rsidRPr="00997F3F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Pr="00997F3F">
        <w:rPr>
          <w:rStyle w:val="af4"/>
          <w:rFonts w:ascii="Times New Roman" w:hAnsi="Times New Roman"/>
          <w:b w:val="0"/>
          <w:sz w:val="28"/>
          <w:szCs w:val="28"/>
        </w:rPr>
        <w:t>только _________металлы</w:t>
      </w:r>
      <w:r w:rsidRPr="00997F3F">
        <w:rPr>
          <w:rStyle w:val="apple-converted-space"/>
          <w:rFonts w:ascii="Times New Roman" w:hAnsi="Times New Roman"/>
          <w:bCs/>
          <w:sz w:val="28"/>
          <w:szCs w:val="28"/>
        </w:rPr>
        <w:t xml:space="preserve"> </w:t>
      </w:r>
      <w:r w:rsidRPr="00997F3F">
        <w:rPr>
          <w:rFonts w:ascii="Times New Roman" w:hAnsi="Times New Roman"/>
          <w:bCs/>
          <w:sz w:val="28"/>
          <w:szCs w:val="28"/>
        </w:rPr>
        <w:t>(литий, натрий, калий. рубидий, цезий</w:t>
      </w:r>
      <w:r w:rsidRPr="00997F3F">
        <w:rPr>
          <w:rFonts w:ascii="Times New Roman" w:hAnsi="Times New Roman"/>
          <w:b/>
          <w:sz w:val="28"/>
          <w:szCs w:val="28"/>
        </w:rPr>
        <w:t>)</w:t>
      </w:r>
      <w:r w:rsidRPr="00997F3F">
        <w:rPr>
          <w:rStyle w:val="af4"/>
          <w:rFonts w:ascii="Times New Roman" w:hAnsi="Times New Roman"/>
          <w:b w:val="0"/>
          <w:sz w:val="28"/>
          <w:szCs w:val="28"/>
        </w:rPr>
        <w:t>, кальций, стронций и барий.</w:t>
      </w:r>
    </w:p>
    <w:p w14:paraId="7B08B07C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997F3F">
        <w:rPr>
          <w:rFonts w:ascii="Times New Roman" w:hAnsi="Times New Roman"/>
          <w:bCs/>
          <w:sz w:val="28"/>
          <w:szCs w:val="28"/>
        </w:rPr>
        <w:t>Правильный ответ: щелочные</w:t>
      </w:r>
    </w:p>
    <w:p w14:paraId="17677DC2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785046ED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ABDEEEE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2. При взаимодействии неметаллов с водородом получают __________</w:t>
      </w:r>
    </w:p>
    <w:p w14:paraId="2383EB9E" w14:textId="77777777" w:rsidR="00C0757D" w:rsidRPr="00622E1B" w:rsidRDefault="00C0757D" w:rsidP="00C0757D">
      <w:pPr>
        <w:spacing w:after="0" w:line="240" w:lineRule="auto"/>
        <w:jc w:val="both"/>
        <w:rPr>
          <w:rFonts w:ascii="Times New Roman" w:hAnsi="Times New Roman"/>
          <w:i/>
        </w:rPr>
      </w:pPr>
      <w:r w:rsidRPr="00997F3F">
        <w:rPr>
          <w:rFonts w:ascii="Times New Roman" w:hAnsi="Times New Roman"/>
          <w:bCs/>
          <w:sz w:val="28"/>
          <w:szCs w:val="28"/>
        </w:rPr>
        <w:t>Правильный ответ: бескислородные</w:t>
      </w:r>
      <w:r w:rsidRPr="00622E1B">
        <w:rPr>
          <w:rFonts w:ascii="Times New Roman" w:hAnsi="Times New Roman"/>
          <w:sz w:val="28"/>
          <w:szCs w:val="28"/>
        </w:rPr>
        <w:t xml:space="preserve"> кислоты</w:t>
      </w:r>
    </w:p>
    <w:p w14:paraId="16F2C6FF" w14:textId="77777777" w:rsidR="00C0757D" w:rsidRPr="00622E1B" w:rsidRDefault="00C0757D" w:rsidP="00C07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2E1B">
        <w:rPr>
          <w:rFonts w:ascii="Times New Roman" w:hAnsi="Times New Roman"/>
          <w:sz w:val="28"/>
          <w:szCs w:val="28"/>
        </w:rPr>
        <w:t>Компетенции (индикаторы): УК-2 (УК-2.2)</w:t>
      </w:r>
    </w:p>
    <w:p w14:paraId="7AC8D9C2" w14:textId="77777777" w:rsidR="00C0757D" w:rsidRPr="00622E1B" w:rsidRDefault="00C0757D" w:rsidP="00C075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56DF5E" w14:textId="77777777" w:rsidR="00C0757D" w:rsidRPr="00622E1B" w:rsidRDefault="00C0757D" w:rsidP="00C0757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22E1B">
        <w:rPr>
          <w:rFonts w:ascii="Times New Roman" w:hAnsi="Times New Roman"/>
          <w:b/>
          <w:bCs/>
          <w:sz w:val="28"/>
          <w:szCs w:val="28"/>
        </w:rPr>
        <w:t xml:space="preserve">Задания открытого типа с развернутым ответом </w:t>
      </w:r>
    </w:p>
    <w:p w14:paraId="4DC3BE3D" w14:textId="77777777" w:rsidR="00C0757D" w:rsidRPr="00622E1B" w:rsidRDefault="00C0757D" w:rsidP="00C075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6600A0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997F3F">
        <w:rPr>
          <w:rFonts w:ascii="Times New Roman" w:hAnsi="Times New Roman"/>
          <w:bCs/>
          <w:sz w:val="28"/>
          <w:szCs w:val="28"/>
        </w:rPr>
        <w:t xml:space="preserve">. Рассчитайте объём газа (л, </w:t>
      </w:r>
      <w:proofErr w:type="spellStart"/>
      <w:r w:rsidRPr="00997F3F">
        <w:rPr>
          <w:rFonts w:ascii="Times New Roman" w:hAnsi="Times New Roman"/>
          <w:bCs/>
          <w:sz w:val="28"/>
          <w:szCs w:val="28"/>
        </w:rPr>
        <w:t>н.у</w:t>
      </w:r>
      <w:proofErr w:type="spellEnd"/>
      <w:r w:rsidRPr="00997F3F">
        <w:rPr>
          <w:rFonts w:ascii="Times New Roman" w:hAnsi="Times New Roman"/>
          <w:bCs/>
          <w:sz w:val="28"/>
          <w:szCs w:val="28"/>
        </w:rPr>
        <w:t>.), который выделяется при взаимодействии 5,75 г натрия с водой.</w:t>
      </w:r>
    </w:p>
    <w:p w14:paraId="0932EB7F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Привести расширенное решение.</w:t>
      </w:r>
    </w:p>
    <w:p w14:paraId="018113CC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Время выполнения – 15 мин.</w:t>
      </w:r>
    </w:p>
    <w:p w14:paraId="4FE1367A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Решение: </w:t>
      </w:r>
    </w:p>
    <w:p w14:paraId="0DF3B719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Уравнение реакции: 2Na + 2H2O = 2NaOH + H2.</w:t>
      </w:r>
    </w:p>
    <w:p w14:paraId="59C3F1AD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n(Na) = 5,75/23 = 0,25 моль. </w:t>
      </w:r>
    </w:p>
    <w:p w14:paraId="4D1B7182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n(H2) = 0,125 моль (по уравнению реакции). </w:t>
      </w:r>
    </w:p>
    <w:p w14:paraId="30DE6524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V(H2) = 0,125 * 22,4 = 2,8 литра.</w:t>
      </w:r>
    </w:p>
    <w:p w14:paraId="5EDAD28B" w14:textId="4C596DED" w:rsidR="00C0757D" w:rsidRPr="00997F3F" w:rsidRDefault="00D31A0F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C0757D" w:rsidRPr="00997F3F">
        <w:rPr>
          <w:rFonts w:ascii="Times New Roman" w:hAnsi="Times New Roman"/>
          <w:bCs/>
          <w:sz w:val="28"/>
          <w:szCs w:val="28"/>
        </w:rPr>
        <w:t>2,8 л.</w:t>
      </w:r>
    </w:p>
    <w:p w14:paraId="0BCC0EBE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2E5E463F" w14:textId="77777777" w:rsidR="00C0757D" w:rsidRPr="00997F3F" w:rsidRDefault="00C0757D" w:rsidP="00C0757D">
      <w:pPr>
        <w:pStyle w:val="af3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71B9B3B4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997F3F">
        <w:rPr>
          <w:rFonts w:ascii="Times New Roman" w:hAnsi="Times New Roman"/>
          <w:bCs/>
          <w:sz w:val="28"/>
          <w:szCs w:val="28"/>
        </w:rPr>
        <w:t>. Рассчитайте массу (г) хлорида калия, который необходимо добавить к 240 мл воды, чтобы получить 16%-й раствор.</w:t>
      </w:r>
    </w:p>
    <w:p w14:paraId="7C2FF1E7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Привести расширенное решение.</w:t>
      </w:r>
    </w:p>
    <w:p w14:paraId="56603250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Время выполнения – 15 мин.</w:t>
      </w:r>
    </w:p>
    <w:p w14:paraId="43770998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Решение: </w:t>
      </w:r>
    </w:p>
    <w:p w14:paraId="48B7E096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t>0,16=x:(x+240)</w:t>
      </w: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0,16x+38,4=x</w:t>
      </w: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0,84x=38,4</w:t>
      </w:r>
      <w:r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br/>
        <w:t>x=45,712 г</w:t>
      </w:r>
    </w:p>
    <w:p w14:paraId="512FC890" w14:textId="74F53EB5" w:rsidR="00C0757D" w:rsidRPr="00997F3F" w:rsidRDefault="00D31A0F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997F3F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C0757D" w:rsidRPr="00997F3F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45.7г.</w:t>
      </w:r>
    </w:p>
    <w:p w14:paraId="312E0FA2" w14:textId="77777777" w:rsidR="00C0757D" w:rsidRPr="00997F3F" w:rsidRDefault="00C0757D" w:rsidP="00C0757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97F3F">
        <w:rPr>
          <w:rFonts w:ascii="Times New Roman" w:hAnsi="Times New Roman"/>
          <w:bCs/>
          <w:sz w:val="28"/>
          <w:szCs w:val="28"/>
        </w:rPr>
        <w:t>Компетенции (индикаторы): УК-2 (УК-2.2)</w:t>
      </w:r>
    </w:p>
    <w:p w14:paraId="0340A36A" w14:textId="77777777" w:rsidR="00040DCF" w:rsidRDefault="00040DCF" w:rsidP="00040D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40DCF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07D45"/>
    <w:rsid w:val="000120F8"/>
    <w:rsid w:val="00013E69"/>
    <w:rsid w:val="00020EC7"/>
    <w:rsid w:val="00025A00"/>
    <w:rsid w:val="0003363D"/>
    <w:rsid w:val="00034FBC"/>
    <w:rsid w:val="00036D4E"/>
    <w:rsid w:val="000372AB"/>
    <w:rsid w:val="00040DCF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A4982"/>
    <w:rsid w:val="000A72F4"/>
    <w:rsid w:val="000B1DE6"/>
    <w:rsid w:val="000B43BE"/>
    <w:rsid w:val="000B7122"/>
    <w:rsid w:val="000C295D"/>
    <w:rsid w:val="000C41DB"/>
    <w:rsid w:val="000D408B"/>
    <w:rsid w:val="000D5793"/>
    <w:rsid w:val="000E795C"/>
    <w:rsid w:val="000F120B"/>
    <w:rsid w:val="000F21CD"/>
    <w:rsid w:val="000F2740"/>
    <w:rsid w:val="000F29EA"/>
    <w:rsid w:val="00106F7F"/>
    <w:rsid w:val="00107D61"/>
    <w:rsid w:val="00110466"/>
    <w:rsid w:val="00111AD2"/>
    <w:rsid w:val="0011293A"/>
    <w:rsid w:val="00122030"/>
    <w:rsid w:val="00126358"/>
    <w:rsid w:val="00126C25"/>
    <w:rsid w:val="00127094"/>
    <w:rsid w:val="00127C40"/>
    <w:rsid w:val="00127F1D"/>
    <w:rsid w:val="001311CC"/>
    <w:rsid w:val="0013305F"/>
    <w:rsid w:val="00133585"/>
    <w:rsid w:val="001373EA"/>
    <w:rsid w:val="00145605"/>
    <w:rsid w:val="00146773"/>
    <w:rsid w:val="00146AE8"/>
    <w:rsid w:val="001522D1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2788C"/>
    <w:rsid w:val="002302BE"/>
    <w:rsid w:val="002517FD"/>
    <w:rsid w:val="002547FD"/>
    <w:rsid w:val="00260235"/>
    <w:rsid w:val="0026186B"/>
    <w:rsid w:val="002630A6"/>
    <w:rsid w:val="00266CEC"/>
    <w:rsid w:val="002748DA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B71CF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4E91"/>
    <w:rsid w:val="00347728"/>
    <w:rsid w:val="003619DD"/>
    <w:rsid w:val="00362EC5"/>
    <w:rsid w:val="00364068"/>
    <w:rsid w:val="0036487D"/>
    <w:rsid w:val="00366959"/>
    <w:rsid w:val="00367D35"/>
    <w:rsid w:val="00377AF1"/>
    <w:rsid w:val="00381163"/>
    <w:rsid w:val="003846DF"/>
    <w:rsid w:val="003851F0"/>
    <w:rsid w:val="00386D0E"/>
    <w:rsid w:val="003912E5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E7654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6990"/>
    <w:rsid w:val="00427F5B"/>
    <w:rsid w:val="00430645"/>
    <w:rsid w:val="00430E71"/>
    <w:rsid w:val="00433CAE"/>
    <w:rsid w:val="004435B8"/>
    <w:rsid w:val="00450E95"/>
    <w:rsid w:val="004620EF"/>
    <w:rsid w:val="00462CAB"/>
    <w:rsid w:val="00462E86"/>
    <w:rsid w:val="00463D96"/>
    <w:rsid w:val="00473574"/>
    <w:rsid w:val="0047561D"/>
    <w:rsid w:val="0047674D"/>
    <w:rsid w:val="00476DB5"/>
    <w:rsid w:val="004802A6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58D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52E"/>
    <w:rsid w:val="005D7A93"/>
    <w:rsid w:val="005E0602"/>
    <w:rsid w:val="005E2B61"/>
    <w:rsid w:val="005E57F7"/>
    <w:rsid w:val="005E7F6A"/>
    <w:rsid w:val="005F1D4D"/>
    <w:rsid w:val="005F43E7"/>
    <w:rsid w:val="005F6449"/>
    <w:rsid w:val="006000FA"/>
    <w:rsid w:val="00604B3B"/>
    <w:rsid w:val="00605ED8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A7E9F"/>
    <w:rsid w:val="006B0B85"/>
    <w:rsid w:val="006B727A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1F15"/>
    <w:rsid w:val="007C2696"/>
    <w:rsid w:val="007C31A5"/>
    <w:rsid w:val="007C405E"/>
    <w:rsid w:val="007C5193"/>
    <w:rsid w:val="007C71AD"/>
    <w:rsid w:val="007D1C80"/>
    <w:rsid w:val="007D3240"/>
    <w:rsid w:val="007D3805"/>
    <w:rsid w:val="007D58FF"/>
    <w:rsid w:val="007E498B"/>
    <w:rsid w:val="007E4B5F"/>
    <w:rsid w:val="007E7DB8"/>
    <w:rsid w:val="007F0D13"/>
    <w:rsid w:val="007F3C9D"/>
    <w:rsid w:val="007F5BB5"/>
    <w:rsid w:val="00803380"/>
    <w:rsid w:val="008056C7"/>
    <w:rsid w:val="0081247D"/>
    <w:rsid w:val="00820056"/>
    <w:rsid w:val="008224C9"/>
    <w:rsid w:val="00823161"/>
    <w:rsid w:val="008233B9"/>
    <w:rsid w:val="00827E85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48D0"/>
    <w:rsid w:val="00A2109D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6225"/>
    <w:rsid w:val="00B67706"/>
    <w:rsid w:val="00B70307"/>
    <w:rsid w:val="00B83D9E"/>
    <w:rsid w:val="00B84C97"/>
    <w:rsid w:val="00B857C3"/>
    <w:rsid w:val="00B87C9C"/>
    <w:rsid w:val="00B90498"/>
    <w:rsid w:val="00B922D7"/>
    <w:rsid w:val="00B9250A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0757D"/>
    <w:rsid w:val="00C12BE8"/>
    <w:rsid w:val="00C16904"/>
    <w:rsid w:val="00C2312A"/>
    <w:rsid w:val="00C24089"/>
    <w:rsid w:val="00C24D62"/>
    <w:rsid w:val="00C33893"/>
    <w:rsid w:val="00C37575"/>
    <w:rsid w:val="00C401F3"/>
    <w:rsid w:val="00C50568"/>
    <w:rsid w:val="00C50817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A4A07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1A0F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C7A49"/>
    <w:rsid w:val="00DD0344"/>
    <w:rsid w:val="00DD4F76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83B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35231"/>
    <w:rsid w:val="00F451CE"/>
    <w:rsid w:val="00F534C5"/>
    <w:rsid w:val="00F6008B"/>
    <w:rsid w:val="00F61D82"/>
    <w:rsid w:val="00F62714"/>
    <w:rsid w:val="00F635BF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F0993"/>
    <w:rsid w:val="00FF1559"/>
    <w:rsid w:val="00FF2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75C6"/>
  <w15:docId w15:val="{16220394-398F-451C-A73D-48B05B3B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8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8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8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8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8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88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88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88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List Paragraph"/>
    <w:basedOn w:val="a"/>
    <w:uiPriority w:val="34"/>
    <w:qFormat/>
    <w:rsid w:val="00E97454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semiHidden/>
    <w:rsid w:val="0022788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22788C"/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22788C"/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22788C"/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22788C"/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22788C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22788C"/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22788C"/>
    <w:rPr>
      <w:rFonts w:eastAsiaTheme="majorEastAsia" w:cstheme="majorBidi"/>
      <w:color w:val="272727" w:themeColor="text1" w:themeTint="D8"/>
      <w:kern w:val="2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227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Заголовок Знак"/>
    <w:basedOn w:val="a1"/>
    <w:link w:val="a6"/>
    <w:uiPriority w:val="10"/>
    <w:rsid w:val="0022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2278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9">
    <w:name w:val="Подзаголовок Знак"/>
    <w:basedOn w:val="a1"/>
    <w:link w:val="a8"/>
    <w:uiPriority w:val="11"/>
    <w:rsid w:val="0022788C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78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2788C"/>
    <w:rPr>
      <w:i/>
      <w:iCs/>
      <w:color w:val="404040" w:themeColor="text1" w:themeTint="BF"/>
      <w:kern w:val="2"/>
      <w:sz w:val="24"/>
      <w:szCs w:val="24"/>
    </w:rPr>
  </w:style>
  <w:style w:type="character" w:styleId="aa">
    <w:name w:val="Intense Emphasis"/>
    <w:basedOn w:val="a1"/>
    <w:uiPriority w:val="21"/>
    <w:qFormat/>
    <w:rsid w:val="00227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c">
    <w:name w:val="Выделенная цитата Знак"/>
    <w:basedOn w:val="a1"/>
    <w:link w:val="ab"/>
    <w:uiPriority w:val="30"/>
    <w:rsid w:val="0022788C"/>
    <w:rPr>
      <w:i/>
      <w:iCs/>
      <w:color w:val="2F5496" w:themeColor="accent1" w:themeShade="BF"/>
      <w:kern w:val="2"/>
      <w:sz w:val="24"/>
      <w:szCs w:val="24"/>
    </w:rPr>
  </w:style>
  <w:style w:type="character" w:styleId="ad">
    <w:name w:val="Intense Reference"/>
    <w:basedOn w:val="a1"/>
    <w:uiPriority w:val="32"/>
    <w:qFormat/>
    <w:rsid w:val="0022788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27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rsid w:val="0022788C"/>
    <w:pPr>
      <w:widowControl w:val="0"/>
      <w:spacing w:after="120" w:line="240" w:lineRule="auto"/>
      <w:ind w:left="283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">
    <w:name w:val="Основной текст с отступом Знак"/>
    <w:basedOn w:val="a1"/>
    <w:link w:val="ae"/>
    <w:rsid w:val="0022788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styleId="af0">
    <w:name w:val="Hyperlink"/>
    <w:rsid w:val="0022788C"/>
    <w:rPr>
      <w:color w:val="0563C1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22788C"/>
    <w:pPr>
      <w:spacing w:after="12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customStyle="1" w:styleId="af2">
    <w:name w:val="Основной текст Знак"/>
    <w:basedOn w:val="a1"/>
    <w:link w:val="af1"/>
    <w:uiPriority w:val="99"/>
    <w:semiHidden/>
    <w:rsid w:val="0022788C"/>
    <w:rPr>
      <w:kern w:val="2"/>
      <w:sz w:val="24"/>
      <w:szCs w:val="24"/>
    </w:rPr>
  </w:style>
  <w:style w:type="character" w:customStyle="1" w:styleId="apple-style-span">
    <w:name w:val="apple-style-span"/>
    <w:basedOn w:val="a1"/>
    <w:rsid w:val="0022788C"/>
  </w:style>
  <w:style w:type="character" w:customStyle="1" w:styleId="-1pt">
    <w:name w:val="Основной текст + Интервал -1 pt"/>
    <w:rsid w:val="0022788C"/>
    <w:rPr>
      <w:rFonts w:ascii="Candara" w:hAnsi="Candara" w:cs="Candara"/>
      <w:spacing w:val="-20"/>
      <w:sz w:val="17"/>
      <w:szCs w:val="17"/>
    </w:rPr>
  </w:style>
  <w:style w:type="paragraph" w:styleId="af3">
    <w:name w:val="Normal (Web)"/>
    <w:basedOn w:val="a"/>
    <w:uiPriority w:val="99"/>
    <w:rsid w:val="00227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040DCF"/>
  </w:style>
  <w:style w:type="character" w:styleId="af4">
    <w:name w:val="Strong"/>
    <w:basedOn w:val="a1"/>
    <w:qFormat/>
    <w:rsid w:val="00040DCF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C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DC7A4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843</cp:revision>
  <cp:lastPrinted>2025-02-18T07:30:00Z</cp:lastPrinted>
  <dcterms:created xsi:type="dcterms:W3CDTF">2025-01-30T12:28:00Z</dcterms:created>
  <dcterms:modified xsi:type="dcterms:W3CDTF">2025-03-21T06:26:00Z</dcterms:modified>
</cp:coreProperties>
</file>