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6D190" w14:textId="67E67570" w:rsidR="005322C7" w:rsidRPr="00A31B46" w:rsidRDefault="005322C7" w:rsidP="005322C7">
      <w:pPr>
        <w:pStyle w:val="1"/>
        <w:pageBreakBefore w:val="0"/>
        <w:widowControl w:val="0"/>
        <w:rPr>
          <w:rFonts w:cs="Times New Roman"/>
          <w:szCs w:val="28"/>
        </w:rPr>
      </w:pPr>
      <w:r w:rsidRPr="00A31B46">
        <w:rPr>
          <w:rFonts w:cs="Times New Roman"/>
          <w:szCs w:val="28"/>
        </w:rPr>
        <w:t>Комплект оценочных материалов по дисциплине</w:t>
      </w:r>
      <w:r w:rsidRPr="00A31B46">
        <w:rPr>
          <w:rFonts w:cs="Times New Roman"/>
          <w:szCs w:val="28"/>
        </w:rPr>
        <w:br/>
        <w:t>«Торговая реклама»</w:t>
      </w:r>
    </w:p>
    <w:p w14:paraId="66327C1E" w14:textId="77777777" w:rsidR="005322C7" w:rsidRPr="00A31B46" w:rsidRDefault="005322C7" w:rsidP="005322C7">
      <w:pPr>
        <w:widowControl w:val="0"/>
        <w:spacing w:after="0" w:line="240" w:lineRule="auto"/>
        <w:rPr>
          <w:sz w:val="28"/>
          <w:szCs w:val="28"/>
        </w:rPr>
      </w:pPr>
    </w:p>
    <w:p w14:paraId="39D07FF0" w14:textId="77777777" w:rsidR="005322C7" w:rsidRPr="00A31B46" w:rsidRDefault="005322C7" w:rsidP="005322C7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B46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EC8E964" w14:textId="77777777" w:rsidR="005322C7" w:rsidRPr="00A31B46" w:rsidRDefault="005322C7" w:rsidP="005322C7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CAE5494" w14:textId="77777777" w:rsidR="005322C7" w:rsidRPr="00A31B46" w:rsidRDefault="005322C7" w:rsidP="00A31B4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B46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6EF94E5" w14:textId="77777777" w:rsidR="005322C7" w:rsidRPr="00A31B46" w:rsidRDefault="005322C7" w:rsidP="005322C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2FFAF2" w14:textId="77777777" w:rsidR="005322C7" w:rsidRPr="00A31B46" w:rsidRDefault="005322C7" w:rsidP="005322C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BBAE305" w14:textId="0F27B7E9" w:rsidR="005322C7" w:rsidRPr="00A31B46" w:rsidRDefault="005322C7" w:rsidP="005322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3D987B" w14:textId="472566A7" w:rsidR="00251937" w:rsidRPr="00A31B46" w:rsidRDefault="00251937" w:rsidP="009A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/>
          <w:sz w:val="28"/>
          <w:szCs w:val="28"/>
          <w:lang w:eastAsia="ru-RU"/>
        </w:rPr>
        <w:t>1. Рекламный процесс представляет собой:</w:t>
      </w:r>
    </w:p>
    <w:p w14:paraId="050F90A3" w14:textId="14700C52" w:rsidR="00251937" w:rsidRPr="00A31B46" w:rsidRDefault="009A4635" w:rsidP="009A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51937" w:rsidRPr="00A31B4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251937" w:rsidRPr="00A31B46">
        <w:rPr>
          <w:rFonts w:ascii="Times New Roman" w:eastAsia="TimesNewRoman" w:hAnsi="Times New Roman"/>
          <w:sz w:val="28"/>
          <w:szCs w:val="28"/>
          <w:lang w:eastAsia="ru-RU"/>
        </w:rPr>
        <w:t>процесс создания рекламной продукции</w:t>
      </w:r>
    </w:p>
    <w:p w14:paraId="412C6AB2" w14:textId="29956B2D" w:rsidR="00251937" w:rsidRPr="00A31B46" w:rsidRDefault="009A4635" w:rsidP="009A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51937" w:rsidRPr="00A31B4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251937" w:rsidRPr="00A31B46">
        <w:rPr>
          <w:rFonts w:ascii="Times New Roman" w:eastAsia="TimesNewRoman" w:hAnsi="Times New Roman"/>
          <w:sz w:val="28"/>
          <w:szCs w:val="28"/>
          <w:lang w:eastAsia="ru-RU"/>
        </w:rPr>
        <w:t>комплекс рекламных мероприятий</w:t>
      </w:r>
      <w:r w:rsidR="00251937" w:rsidRPr="00A31B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51937" w:rsidRPr="00A31B46">
        <w:rPr>
          <w:rFonts w:ascii="Times New Roman" w:eastAsia="TimesNewRoman" w:hAnsi="Times New Roman"/>
          <w:sz w:val="28"/>
          <w:szCs w:val="28"/>
          <w:lang w:eastAsia="ru-RU"/>
        </w:rPr>
        <w:t>направленных на какой</w:t>
      </w:r>
      <w:r w:rsidR="00251937" w:rsidRPr="00A31B4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51937" w:rsidRPr="00A31B46">
        <w:rPr>
          <w:rFonts w:ascii="Times New Roman" w:eastAsia="TimesNewRoman" w:hAnsi="Times New Roman"/>
          <w:sz w:val="28"/>
          <w:szCs w:val="28"/>
          <w:lang w:eastAsia="ru-RU"/>
        </w:rPr>
        <w:t>либо сегмент рынка</w:t>
      </w:r>
    </w:p>
    <w:p w14:paraId="60061251" w14:textId="643D5877" w:rsidR="00251937" w:rsidRPr="00A31B46" w:rsidRDefault="009A4635" w:rsidP="009A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51937" w:rsidRPr="00A31B4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251937" w:rsidRPr="00A31B46">
        <w:rPr>
          <w:rFonts w:ascii="Times New Roman" w:eastAsia="TimesNewRoman" w:hAnsi="Times New Roman"/>
          <w:sz w:val="28"/>
          <w:szCs w:val="28"/>
          <w:lang w:eastAsia="ru-RU"/>
        </w:rPr>
        <w:t>совокупность фаз движения рекламной информации от рекламодателя к потребителю</w:t>
      </w:r>
    </w:p>
    <w:p w14:paraId="63F99D97" w14:textId="2077B323" w:rsidR="00251937" w:rsidRPr="00A31B46" w:rsidRDefault="009A4635" w:rsidP="009A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51937" w:rsidRPr="00A31B4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251937" w:rsidRPr="00A31B46">
        <w:rPr>
          <w:rFonts w:ascii="Times New Roman" w:eastAsia="TimesNewRoman" w:hAnsi="Times New Roman"/>
          <w:sz w:val="28"/>
          <w:szCs w:val="28"/>
          <w:lang w:eastAsia="ru-RU"/>
        </w:rPr>
        <w:t>определение контингента товаров и услуг</w:t>
      </w:r>
      <w:r w:rsidR="00251937" w:rsidRPr="00A31B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51937" w:rsidRPr="00A31B46">
        <w:rPr>
          <w:rFonts w:ascii="Times New Roman" w:eastAsia="TimesNewRoman" w:hAnsi="Times New Roman"/>
          <w:sz w:val="28"/>
          <w:szCs w:val="28"/>
          <w:lang w:eastAsia="ru-RU"/>
        </w:rPr>
        <w:t>нуждающихся в рекламе</w:t>
      </w:r>
    </w:p>
    <w:p w14:paraId="5807722A" w14:textId="5447F989" w:rsidR="009A4635" w:rsidRPr="00A31B46" w:rsidRDefault="009A4635" w:rsidP="009A4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0B38DF9" w14:textId="516E8992" w:rsidR="009A4635" w:rsidRPr="00A31B46" w:rsidRDefault="009A4635" w:rsidP="009A4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01C71CDF" w14:textId="77777777" w:rsidR="005322C7" w:rsidRPr="00A31B46" w:rsidRDefault="005322C7" w:rsidP="009A46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2D1878" w14:textId="20BE5A3E" w:rsidR="009A4635" w:rsidRPr="00A31B46" w:rsidRDefault="009A4635" w:rsidP="00390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На стадии подготовки рынка к продажам нового товара задачей рекламы</w:t>
      </w:r>
      <w:r w:rsidR="003901E1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является:</w:t>
      </w:r>
    </w:p>
    <w:p w14:paraId="1810AC02" w14:textId="04D59C68" w:rsidR="009A4635" w:rsidRPr="00A31B46" w:rsidRDefault="003901E1" w:rsidP="009A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9A4635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стимулирование покупки</w:t>
      </w:r>
    </w:p>
    <w:p w14:paraId="52A3784E" w14:textId="11DDFF9A" w:rsidR="009A4635" w:rsidRPr="00A31B46" w:rsidRDefault="003901E1" w:rsidP="009A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9A4635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информирование о местах продажи</w:t>
      </w:r>
    </w:p>
    <w:p w14:paraId="644B2F49" w14:textId="2B1FFA64" w:rsidR="009A4635" w:rsidRPr="00A31B46" w:rsidRDefault="003901E1" w:rsidP="009A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9A4635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формирование потенциальных потребителей</w:t>
      </w:r>
    </w:p>
    <w:p w14:paraId="3361F363" w14:textId="0CA364CE" w:rsidR="009A4635" w:rsidRPr="00A31B46" w:rsidRDefault="003901E1" w:rsidP="009A4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9A4635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стабилизация круга покупателей</w:t>
      </w:r>
    </w:p>
    <w:p w14:paraId="102B30A8" w14:textId="77777777" w:rsidR="003901E1" w:rsidRPr="00A31B46" w:rsidRDefault="003901E1" w:rsidP="00390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F64BEF" w14:textId="77777777" w:rsidR="003901E1" w:rsidRPr="00A31B46" w:rsidRDefault="003901E1" w:rsidP="00390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68887C7F" w14:textId="7ACC04C9" w:rsidR="00265921" w:rsidRPr="00A31B46" w:rsidRDefault="00265921" w:rsidP="009A4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13F75" w14:textId="6479538A" w:rsidR="003901E1" w:rsidRPr="00A31B46" w:rsidRDefault="003901E1" w:rsidP="00390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hAnsi="Times New Roman" w:cs="Times New Roman"/>
          <w:sz w:val="28"/>
          <w:szCs w:val="28"/>
        </w:rPr>
        <w:t>3.</w:t>
      </w: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каком средстве рекламы обеспечивается личный контакт продавца и покупателя:</w:t>
      </w:r>
    </w:p>
    <w:p w14:paraId="100C4ABE" w14:textId="6B542245" w:rsidR="003901E1" w:rsidRPr="00A31B46" w:rsidRDefault="003901E1" w:rsidP="00390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реклама в прессе</w:t>
      </w:r>
    </w:p>
    <w:p w14:paraId="429C0954" w14:textId="60DA2B4B" w:rsidR="003901E1" w:rsidRPr="00A31B46" w:rsidRDefault="00DC4930" w:rsidP="00390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3901E1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печатная реклама</w:t>
      </w:r>
    </w:p>
    <w:p w14:paraId="59F2DBE2" w14:textId="3CC5E7CE" w:rsidR="003901E1" w:rsidRPr="00A31B46" w:rsidRDefault="00DC4930" w:rsidP="00390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3901E1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реклама в транспорте</w:t>
      </w:r>
    </w:p>
    <w:p w14:paraId="3C3A2B81" w14:textId="0F5AA04E" w:rsidR="003901E1" w:rsidRPr="00A31B46" w:rsidRDefault="00DC4930" w:rsidP="00390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="003901E1" w:rsidRPr="00A31B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реклама на месте продаж</w:t>
      </w:r>
    </w:p>
    <w:p w14:paraId="61FE7CDA" w14:textId="012B373C" w:rsidR="00DC4930" w:rsidRPr="00A31B46" w:rsidRDefault="00DC4930" w:rsidP="00DC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B08AE67" w14:textId="77777777" w:rsidR="00DC4930" w:rsidRPr="00A31B46" w:rsidRDefault="00DC4930" w:rsidP="00DC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1EA3D81F" w14:textId="2CBBD422" w:rsidR="003901E1" w:rsidRPr="00A31B46" w:rsidRDefault="003901E1" w:rsidP="00390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0F058F" w14:textId="77777777" w:rsidR="00DC4930" w:rsidRPr="00A31B46" w:rsidRDefault="00DC4930" w:rsidP="00A31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B4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F54EC35" w14:textId="77777777" w:rsidR="00DC4930" w:rsidRPr="00A31B46" w:rsidRDefault="00DC4930" w:rsidP="00DC4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F67C02" w14:textId="77777777" w:rsidR="00DC4930" w:rsidRPr="00A31B46" w:rsidRDefault="00DC4930" w:rsidP="00DC493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16000889" w14:textId="77777777" w:rsidR="00DC4930" w:rsidRPr="00A31B46" w:rsidRDefault="00DC4930" w:rsidP="00DC493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A541EE7" w14:textId="3CFACA65" w:rsidR="00DC4930" w:rsidRDefault="00DC4930" w:rsidP="00DC49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36977" w14:textId="77777777" w:rsidR="00A31B46" w:rsidRPr="00A31B46" w:rsidRDefault="00A31B46" w:rsidP="00DC49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89F20" w14:textId="77777777" w:rsidR="00F40C38" w:rsidRPr="00A31B46" w:rsidRDefault="00DC4930" w:rsidP="00F40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40C38" w:rsidRPr="00A31B46">
        <w:rPr>
          <w:rFonts w:ascii="Times New Roman" w:hAnsi="Times New Roman" w:cs="Times New Roman"/>
          <w:sz w:val="28"/>
          <w:szCs w:val="28"/>
        </w:rPr>
        <w:t>Установите соответствие характеристики рекламных печатных изданий и их наименованию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F40C38" w:rsidRPr="00A31B46" w14:paraId="02ED1B24" w14:textId="77777777" w:rsidTr="008045EB">
        <w:tc>
          <w:tcPr>
            <w:tcW w:w="5529" w:type="dxa"/>
          </w:tcPr>
          <w:p w14:paraId="5C9D676A" w14:textId="77777777" w:rsidR="00F40C38" w:rsidRPr="00A31B46" w:rsidRDefault="00F40C38" w:rsidP="0080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1D9547B8" w14:textId="77777777" w:rsidR="00F40C38" w:rsidRPr="00A31B46" w:rsidRDefault="00F40C38" w:rsidP="0080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F40C38" w:rsidRPr="00A31B46" w14:paraId="68F9C3C4" w14:textId="77777777" w:rsidTr="008045EB">
        <w:tc>
          <w:tcPr>
            <w:tcW w:w="5529" w:type="dxa"/>
          </w:tcPr>
          <w:p w14:paraId="5D36D785" w14:textId="77777777" w:rsidR="00F40C38" w:rsidRPr="00A31B46" w:rsidRDefault="00F40C38" w:rsidP="008045EB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 отпечатанный с двух сторон и имеющий один или несколько сгибов лист</w:t>
            </w:r>
          </w:p>
        </w:tc>
        <w:tc>
          <w:tcPr>
            <w:tcW w:w="3816" w:type="dxa"/>
          </w:tcPr>
          <w:p w14:paraId="1BF6DFF0" w14:textId="77777777" w:rsidR="00F40C38" w:rsidRPr="00A31B46" w:rsidRDefault="00F40C38" w:rsidP="00804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А) проспект</w:t>
            </w:r>
          </w:p>
        </w:tc>
      </w:tr>
      <w:tr w:rsidR="00F40C38" w:rsidRPr="00A31B46" w14:paraId="5AC8DBBC" w14:textId="77777777" w:rsidTr="008045EB">
        <w:tc>
          <w:tcPr>
            <w:tcW w:w="5529" w:type="dxa"/>
          </w:tcPr>
          <w:p w14:paraId="50D81E47" w14:textId="77777777" w:rsidR="00F40C38" w:rsidRPr="00A31B46" w:rsidRDefault="00F40C38" w:rsidP="008045E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содержат информацию об одной или нескольких, как правило родственных, группах товаров или товарах конкретной фирмы-производителя. Наряду с изображением публикуют подробную характеристику товаров, цены на них, информацию о предприятии-изготовителе, условиях продажи</w:t>
            </w:r>
          </w:p>
        </w:tc>
        <w:tc>
          <w:tcPr>
            <w:tcW w:w="3816" w:type="dxa"/>
          </w:tcPr>
          <w:p w14:paraId="0E0E6F19" w14:textId="77777777" w:rsidR="00F40C38" w:rsidRPr="00A31B46" w:rsidRDefault="00F40C38" w:rsidP="00804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Б) листовка</w:t>
            </w:r>
          </w:p>
        </w:tc>
      </w:tr>
      <w:tr w:rsidR="00F40C38" w:rsidRPr="00A31B46" w14:paraId="4F8A8B69" w14:textId="77777777" w:rsidTr="008045EB">
        <w:tc>
          <w:tcPr>
            <w:tcW w:w="5529" w:type="dxa"/>
          </w:tcPr>
          <w:p w14:paraId="66A2AA57" w14:textId="77777777" w:rsidR="00F40C38" w:rsidRPr="00A31B46" w:rsidRDefault="00F40C38" w:rsidP="008045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выпускают в виде хорошо иллюстрированных брошюр (небольших книжек). В них изложены сведения об используемом для производства товаров сырье, их потребительских свойствах, месте и условиях продажи</w:t>
            </w:r>
          </w:p>
        </w:tc>
        <w:tc>
          <w:tcPr>
            <w:tcW w:w="3816" w:type="dxa"/>
          </w:tcPr>
          <w:p w14:paraId="096DACCB" w14:textId="77777777" w:rsidR="00F40C38" w:rsidRPr="00A31B46" w:rsidRDefault="00F40C38" w:rsidP="00804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В) каталог</w:t>
            </w:r>
          </w:p>
        </w:tc>
      </w:tr>
      <w:tr w:rsidR="00F40C38" w:rsidRPr="00A31B46" w14:paraId="113BB0EF" w14:textId="77777777" w:rsidTr="008045EB">
        <w:tc>
          <w:tcPr>
            <w:tcW w:w="5529" w:type="dxa"/>
          </w:tcPr>
          <w:p w14:paraId="111326AB" w14:textId="77777777" w:rsidR="00F40C38" w:rsidRPr="00A31B46" w:rsidRDefault="00F40C38" w:rsidP="008045E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содержат сведения о конкретном товаре, новых или вновь открытых магазинах, предоставляемых ими услугах, условиях льготной продажи и т. д.</w:t>
            </w:r>
          </w:p>
        </w:tc>
        <w:tc>
          <w:tcPr>
            <w:tcW w:w="3816" w:type="dxa"/>
          </w:tcPr>
          <w:p w14:paraId="26BF3AB3" w14:textId="77777777" w:rsidR="00F40C38" w:rsidRPr="00A31B46" w:rsidRDefault="00F40C38" w:rsidP="00804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Г) буклет</w:t>
            </w:r>
          </w:p>
        </w:tc>
      </w:tr>
    </w:tbl>
    <w:p w14:paraId="39FF7460" w14:textId="77777777" w:rsidR="00F40C38" w:rsidRPr="00A31B46" w:rsidRDefault="00F40C38" w:rsidP="00F40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14:paraId="306E13EE" w14:textId="77777777" w:rsidR="00F40C38" w:rsidRPr="00A31B46" w:rsidRDefault="00F40C38" w:rsidP="00F40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7FE0819C" w14:textId="113BE82C" w:rsidR="003901E1" w:rsidRPr="00A31B46" w:rsidRDefault="003901E1" w:rsidP="00F40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8827E" w14:textId="34A8B7F1" w:rsidR="00474E85" w:rsidRPr="00A31B46" w:rsidRDefault="00474E85" w:rsidP="0047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2. Установите соответствие видов витрин характеру оформления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474E85" w:rsidRPr="00A31B46" w14:paraId="39BAB4F5" w14:textId="77777777" w:rsidTr="00AF36FB">
        <w:tc>
          <w:tcPr>
            <w:tcW w:w="5529" w:type="dxa"/>
          </w:tcPr>
          <w:p w14:paraId="14B3014E" w14:textId="2DF87A83" w:rsidR="00474E85" w:rsidRPr="00A31B46" w:rsidRDefault="00474E85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Характеристика оформления</w:t>
            </w:r>
          </w:p>
        </w:tc>
        <w:tc>
          <w:tcPr>
            <w:tcW w:w="3816" w:type="dxa"/>
          </w:tcPr>
          <w:p w14:paraId="3245C59C" w14:textId="092C815F" w:rsidR="00474E85" w:rsidRPr="00A31B46" w:rsidRDefault="00474E85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474E85" w:rsidRPr="00A31B46" w14:paraId="66104020" w14:textId="77777777" w:rsidTr="00AF36FB">
        <w:tc>
          <w:tcPr>
            <w:tcW w:w="5529" w:type="dxa"/>
          </w:tcPr>
          <w:p w14:paraId="4ABCF930" w14:textId="0486DA7F" w:rsidR="00474E85" w:rsidRPr="00A31B46" w:rsidRDefault="00474E85" w:rsidP="00474E85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23F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1B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сновными элементами являются сами товары, без использования декоративных средств</w:t>
            </w:r>
          </w:p>
        </w:tc>
        <w:tc>
          <w:tcPr>
            <w:tcW w:w="3816" w:type="dxa"/>
          </w:tcPr>
          <w:p w14:paraId="4EB08CA4" w14:textId="72C8BA95" w:rsidR="00474E85" w:rsidRPr="00A31B46" w:rsidRDefault="00474E85" w:rsidP="0047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А) сюжетные</w:t>
            </w:r>
          </w:p>
        </w:tc>
      </w:tr>
      <w:tr w:rsidR="00474E85" w:rsidRPr="00A31B46" w14:paraId="7C14698B" w14:textId="77777777" w:rsidTr="00AF36FB">
        <w:tc>
          <w:tcPr>
            <w:tcW w:w="5529" w:type="dxa"/>
          </w:tcPr>
          <w:p w14:paraId="1878EF95" w14:textId="6DEFF553" w:rsidR="00474E85" w:rsidRPr="00A31B46" w:rsidRDefault="00474E85" w:rsidP="00474E85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23F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31B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них наряду с товаром широко используют декоративные элементы, с помощью которых стремятся подчеркнуть наиболее характерные особенности и свойства товаров</w:t>
            </w:r>
          </w:p>
        </w:tc>
        <w:tc>
          <w:tcPr>
            <w:tcW w:w="3816" w:type="dxa"/>
          </w:tcPr>
          <w:p w14:paraId="728BE671" w14:textId="5DC82113" w:rsidR="00474E85" w:rsidRPr="00A31B46" w:rsidRDefault="00474E85" w:rsidP="0047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Б) тематические</w:t>
            </w:r>
          </w:p>
        </w:tc>
      </w:tr>
      <w:tr w:rsidR="00474E85" w:rsidRPr="00A31B46" w14:paraId="299DF06A" w14:textId="77777777" w:rsidTr="00AF36FB">
        <w:tc>
          <w:tcPr>
            <w:tcW w:w="5529" w:type="dxa"/>
          </w:tcPr>
          <w:p w14:paraId="3621FA4C" w14:textId="7E3AC20F" w:rsidR="00474E85" w:rsidRPr="00A31B46" w:rsidRDefault="00474E85" w:rsidP="00474E8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23F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1B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формляются на ассоциациях с использованием какой-либо темы, жанровой сценки в интересах усиления рекламного действия</w:t>
            </w:r>
          </w:p>
        </w:tc>
        <w:tc>
          <w:tcPr>
            <w:tcW w:w="3816" w:type="dxa"/>
          </w:tcPr>
          <w:p w14:paraId="508C18BD" w14:textId="4380AD69" w:rsidR="00474E85" w:rsidRPr="00A31B46" w:rsidRDefault="00474E85" w:rsidP="0047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В) товарные</w:t>
            </w:r>
          </w:p>
        </w:tc>
      </w:tr>
      <w:tr w:rsidR="00474E85" w:rsidRPr="00A31B46" w14:paraId="62AC8257" w14:textId="77777777" w:rsidTr="00AF36FB">
        <w:tc>
          <w:tcPr>
            <w:tcW w:w="5529" w:type="dxa"/>
          </w:tcPr>
          <w:p w14:paraId="2B1CDF9C" w14:textId="709C53DC" w:rsidR="00474E85" w:rsidRPr="00A31B46" w:rsidRDefault="00474E85" w:rsidP="00474E85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23F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1B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оздаются с учётом определённой темы или праздника</w:t>
            </w:r>
          </w:p>
        </w:tc>
        <w:tc>
          <w:tcPr>
            <w:tcW w:w="3816" w:type="dxa"/>
          </w:tcPr>
          <w:p w14:paraId="0DBB39FE" w14:textId="55D3CFE8" w:rsidR="00474E85" w:rsidRPr="00A31B46" w:rsidRDefault="00474E85" w:rsidP="00474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>Г) товарно-декоративные</w:t>
            </w:r>
          </w:p>
        </w:tc>
      </w:tr>
    </w:tbl>
    <w:p w14:paraId="0F111EDF" w14:textId="405FCA88" w:rsidR="00474E85" w:rsidRPr="00A31B46" w:rsidRDefault="00474E85" w:rsidP="0047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1EDA0DA2" w14:textId="77777777" w:rsidR="00474E85" w:rsidRPr="00A31B46" w:rsidRDefault="00474E85" w:rsidP="0047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2E49B14E" w14:textId="77777777" w:rsidR="00474E85" w:rsidRPr="00A31B46" w:rsidRDefault="00474E85" w:rsidP="0047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13B85" w14:textId="2EE0298F" w:rsidR="00EC0D57" w:rsidRPr="00A31B46" w:rsidRDefault="00EC0D57" w:rsidP="00EC0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B4174" w:rsidRPr="00A31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Установите соответствие между рекламными отделами и их основными функциями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C0D57" w:rsidRPr="00A31B46" w14:paraId="6A0269EA" w14:textId="77777777" w:rsidTr="00AF36FB">
        <w:tc>
          <w:tcPr>
            <w:tcW w:w="5529" w:type="dxa"/>
          </w:tcPr>
          <w:p w14:paraId="7EF567EE" w14:textId="2975D514" w:rsidR="00EC0D57" w:rsidRPr="00A31B46" w:rsidRDefault="001B4174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Функции </w:t>
            </w:r>
            <w:r w:rsidR="00EC0D57"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16" w:type="dxa"/>
          </w:tcPr>
          <w:p w14:paraId="27A1172A" w14:textId="7A0367C2" w:rsidR="00EC0D57" w:rsidRPr="00A31B46" w:rsidRDefault="001B4174" w:rsidP="00A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Отделы </w:t>
            </w:r>
          </w:p>
        </w:tc>
      </w:tr>
      <w:tr w:rsidR="001B4174" w:rsidRPr="00A31B46" w14:paraId="4CAB8825" w14:textId="77777777" w:rsidTr="00AF36FB">
        <w:tc>
          <w:tcPr>
            <w:tcW w:w="5529" w:type="dxa"/>
          </w:tcPr>
          <w:p w14:paraId="79A63708" w14:textId="5A9491B1" w:rsidR="001B4174" w:rsidRPr="00A31B46" w:rsidRDefault="001B4174" w:rsidP="001B417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разработка творческой концепции рекламного обращения, его идеологии</w:t>
            </w:r>
          </w:p>
        </w:tc>
        <w:tc>
          <w:tcPr>
            <w:tcW w:w="3816" w:type="dxa"/>
          </w:tcPr>
          <w:p w14:paraId="789A25DD" w14:textId="10A611DD" w:rsidR="001B4174" w:rsidRPr="00A31B46" w:rsidRDefault="001B4174" w:rsidP="00A31B4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31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по работе с клиентами</w:t>
            </w:r>
          </w:p>
        </w:tc>
      </w:tr>
      <w:tr w:rsidR="001B4174" w:rsidRPr="00A31B46" w14:paraId="28B76710" w14:textId="77777777" w:rsidTr="00AF36FB">
        <w:tc>
          <w:tcPr>
            <w:tcW w:w="5529" w:type="dxa"/>
          </w:tcPr>
          <w:p w14:paraId="6B92CCD4" w14:textId="1B096C83" w:rsidR="001B4174" w:rsidRPr="00A31B46" w:rsidRDefault="001B4174" w:rsidP="001B417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изучение рекламируемого объекта, рынка, конкурентов, потребителей – составление брифа</w:t>
            </w:r>
          </w:p>
        </w:tc>
        <w:tc>
          <w:tcPr>
            <w:tcW w:w="3816" w:type="dxa"/>
          </w:tcPr>
          <w:p w14:paraId="2DC5AA7A" w14:textId="77777777" w:rsidR="001B4174" w:rsidRPr="00A31B46" w:rsidRDefault="001B4174" w:rsidP="001B417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31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(креативный) отдел</w:t>
            </w:r>
          </w:p>
          <w:p w14:paraId="79C8D59A" w14:textId="1329E536" w:rsidR="001B4174" w:rsidRPr="00A31B46" w:rsidRDefault="001B4174" w:rsidP="001B4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174" w:rsidRPr="00A31B46" w14:paraId="4DD5B91D" w14:textId="77777777" w:rsidTr="00AF36FB">
        <w:tc>
          <w:tcPr>
            <w:tcW w:w="5529" w:type="dxa"/>
          </w:tcPr>
          <w:p w14:paraId="1EF99CDE" w14:textId="1F00F358" w:rsidR="001B4174" w:rsidRPr="00A31B46" w:rsidRDefault="001B4174" w:rsidP="001B417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создание рекламного продукта</w:t>
            </w:r>
          </w:p>
        </w:tc>
        <w:tc>
          <w:tcPr>
            <w:tcW w:w="3816" w:type="dxa"/>
          </w:tcPr>
          <w:p w14:paraId="6903B222" w14:textId="470BD155" w:rsidR="001B4174" w:rsidRPr="00A31B46" w:rsidRDefault="001B4174" w:rsidP="001B417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A31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 – хозяйственный отдел</w:t>
            </w:r>
          </w:p>
        </w:tc>
      </w:tr>
      <w:tr w:rsidR="001B4174" w:rsidRPr="00A31B46" w14:paraId="3ED37ED3" w14:textId="77777777" w:rsidTr="00AF36FB">
        <w:tc>
          <w:tcPr>
            <w:tcW w:w="5529" w:type="dxa"/>
          </w:tcPr>
          <w:p w14:paraId="1B2B638E" w14:textId="714FBADF" w:rsidR="001B4174" w:rsidRPr="00A31B46" w:rsidRDefault="001B4174" w:rsidP="001B417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 w:rsidR="00927891" w:rsidRPr="00A31B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налаживание и поддержание коммуникаций с клиентами (рекламодателями)</w:t>
            </w:r>
          </w:p>
        </w:tc>
        <w:tc>
          <w:tcPr>
            <w:tcW w:w="3816" w:type="dxa"/>
          </w:tcPr>
          <w:p w14:paraId="7021EE9E" w14:textId="77777777" w:rsidR="001B4174" w:rsidRPr="00A31B46" w:rsidRDefault="001B4174" w:rsidP="001B417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31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маркетинга</w:t>
            </w:r>
          </w:p>
          <w:p w14:paraId="6A970624" w14:textId="60CC1B22" w:rsidR="001B4174" w:rsidRPr="00A31B46" w:rsidRDefault="001B4174" w:rsidP="001B4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174" w:rsidRPr="00A31B46" w14:paraId="74C44736" w14:textId="77777777" w:rsidTr="00AF36FB">
        <w:tc>
          <w:tcPr>
            <w:tcW w:w="5529" w:type="dxa"/>
          </w:tcPr>
          <w:p w14:paraId="7F278D69" w14:textId="70FF8DED" w:rsidR="001B4174" w:rsidRPr="00A31B46" w:rsidRDefault="001B4174" w:rsidP="001B4174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B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финансовое сопровождение взаимодействия рекламных агентств с рекламодателем</w:t>
            </w:r>
          </w:p>
        </w:tc>
        <w:tc>
          <w:tcPr>
            <w:tcW w:w="3816" w:type="dxa"/>
          </w:tcPr>
          <w:p w14:paraId="5E9BC088" w14:textId="77777777" w:rsidR="001B4174" w:rsidRPr="00A31B46" w:rsidRDefault="001B4174" w:rsidP="001B4174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31B46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A31B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производственный отдел</w:t>
            </w:r>
          </w:p>
          <w:p w14:paraId="2B68F679" w14:textId="18361B3E" w:rsidR="001B4174" w:rsidRPr="00A31B46" w:rsidRDefault="001B4174" w:rsidP="001B4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B54622" w14:textId="40E09F0B" w:rsidR="00EC0D57" w:rsidRPr="00A31B46" w:rsidRDefault="00EC0D57" w:rsidP="00EC0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1B4174" w:rsidRPr="00A31B46">
        <w:rPr>
          <w:rFonts w:ascii="Times New Roman" w:hAnsi="Times New Roman" w:cs="Times New Roman"/>
          <w:sz w:val="28"/>
          <w:szCs w:val="28"/>
        </w:rPr>
        <w:t>Б</w:t>
      </w:r>
      <w:r w:rsidRPr="00A31B46">
        <w:rPr>
          <w:rFonts w:ascii="Times New Roman" w:hAnsi="Times New Roman" w:cs="Times New Roman"/>
          <w:sz w:val="28"/>
          <w:szCs w:val="28"/>
        </w:rPr>
        <w:t>, 2-Г, 3-</w:t>
      </w:r>
      <w:r w:rsidR="001B4174" w:rsidRPr="00A31B46">
        <w:rPr>
          <w:rFonts w:ascii="Times New Roman" w:hAnsi="Times New Roman" w:cs="Times New Roman"/>
          <w:sz w:val="28"/>
          <w:szCs w:val="28"/>
        </w:rPr>
        <w:t>Д</w:t>
      </w:r>
      <w:r w:rsidRPr="00A31B46">
        <w:rPr>
          <w:rFonts w:ascii="Times New Roman" w:hAnsi="Times New Roman" w:cs="Times New Roman"/>
          <w:sz w:val="28"/>
          <w:szCs w:val="28"/>
        </w:rPr>
        <w:t>, 4-</w:t>
      </w:r>
      <w:r w:rsidR="001B4174" w:rsidRPr="00A31B46">
        <w:rPr>
          <w:rFonts w:ascii="Times New Roman" w:hAnsi="Times New Roman" w:cs="Times New Roman"/>
          <w:sz w:val="28"/>
          <w:szCs w:val="28"/>
        </w:rPr>
        <w:t>А, 5-В</w:t>
      </w:r>
    </w:p>
    <w:p w14:paraId="0F506C42" w14:textId="77777777" w:rsidR="00EC0D57" w:rsidRPr="00A31B46" w:rsidRDefault="00EC0D57" w:rsidP="00EC0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4246909D" w14:textId="20DE58C6" w:rsidR="00204EDC" w:rsidRPr="00A31B46" w:rsidRDefault="00204EDC" w:rsidP="00F40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47E4D" w14:textId="77777777" w:rsidR="004F1F45" w:rsidRPr="00A31B46" w:rsidRDefault="004F1F45" w:rsidP="00223F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B4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98E2038" w14:textId="77777777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6F2C9" w14:textId="77777777" w:rsidR="004F1F45" w:rsidRPr="00A31B46" w:rsidRDefault="004F1F45" w:rsidP="004F1F4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5A4CFF54" w14:textId="77777777" w:rsidR="004F1F45" w:rsidRPr="00A31B46" w:rsidRDefault="004F1F45" w:rsidP="004F1F4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6EC3273" w14:textId="77777777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33426" w14:textId="2E5FD85A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реализации следующих этапов подготовки рекламы в прессе:</w:t>
      </w:r>
    </w:p>
    <w:p w14:paraId="418A279D" w14:textId="1DD76CFA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А) выбор формы и вида рекламного сообщения</w:t>
      </w:r>
    </w:p>
    <w:p w14:paraId="6C1E802F" w14:textId="1F18A448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Б) </w:t>
      </w:r>
      <w:r w:rsidR="0018296B" w:rsidRPr="00A31B46">
        <w:rPr>
          <w:rFonts w:ascii="Times New Roman" w:hAnsi="Times New Roman" w:cs="Times New Roman"/>
          <w:sz w:val="28"/>
          <w:szCs w:val="28"/>
        </w:rPr>
        <w:t xml:space="preserve">сдача текста и макета </w:t>
      </w:r>
      <w:r w:rsidR="00EE3F75" w:rsidRPr="00A31B46">
        <w:rPr>
          <w:rFonts w:ascii="Times New Roman" w:hAnsi="Times New Roman" w:cs="Times New Roman"/>
          <w:sz w:val="28"/>
          <w:szCs w:val="28"/>
        </w:rPr>
        <w:t>в редакцию,</w:t>
      </w:r>
      <w:r w:rsidR="0018296B" w:rsidRPr="00A31B46">
        <w:rPr>
          <w:rFonts w:ascii="Times New Roman" w:hAnsi="Times New Roman" w:cs="Times New Roman"/>
          <w:sz w:val="28"/>
          <w:szCs w:val="28"/>
        </w:rPr>
        <w:t xml:space="preserve"> выбранного СМИ</w:t>
      </w:r>
    </w:p>
    <w:p w14:paraId="69287638" w14:textId="2CDA78EC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В) </w:t>
      </w:r>
      <w:r w:rsidR="0018296B" w:rsidRPr="00A31B46">
        <w:rPr>
          <w:rFonts w:ascii="Times New Roman" w:hAnsi="Times New Roman" w:cs="Times New Roman"/>
          <w:sz w:val="28"/>
          <w:szCs w:val="28"/>
        </w:rPr>
        <w:t>анализ текстов и макетов рекламных сообщений конкурентов</w:t>
      </w:r>
    </w:p>
    <w:p w14:paraId="504C38F4" w14:textId="03AD26FF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Г) </w:t>
      </w:r>
      <w:r w:rsidR="0018296B" w:rsidRPr="00A31B46">
        <w:rPr>
          <w:rFonts w:ascii="Times New Roman" w:hAnsi="Times New Roman" w:cs="Times New Roman"/>
          <w:sz w:val="28"/>
          <w:szCs w:val="28"/>
        </w:rPr>
        <w:t>определение размера, формата, объема рекламного сообщения</w:t>
      </w:r>
    </w:p>
    <w:p w14:paraId="1731D716" w14:textId="7E61A07A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Д) </w:t>
      </w:r>
      <w:r w:rsidR="0018296B" w:rsidRPr="00A31B46">
        <w:rPr>
          <w:rFonts w:ascii="Times New Roman" w:hAnsi="Times New Roman" w:cs="Times New Roman"/>
          <w:sz w:val="28"/>
          <w:szCs w:val="28"/>
        </w:rPr>
        <w:t>выбор конкретного прессового СМИ</w:t>
      </w:r>
    </w:p>
    <w:p w14:paraId="02567411" w14:textId="79B6909A" w:rsidR="0018296B" w:rsidRPr="00A31B46" w:rsidRDefault="0018296B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Е) составление текста и макета рекламного сообщения</w:t>
      </w:r>
    </w:p>
    <w:p w14:paraId="6E1536CA" w14:textId="1B7D914A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А, Д, Г, В, Е, Б</w:t>
      </w:r>
    </w:p>
    <w:p w14:paraId="447147C3" w14:textId="77777777" w:rsidR="004F1F45" w:rsidRPr="00A31B46" w:rsidRDefault="004F1F45" w:rsidP="004F1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7A280945" w14:textId="77777777" w:rsidR="00474E85" w:rsidRPr="00A31B46" w:rsidRDefault="00474E85" w:rsidP="00F40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A2327" w14:textId="0249DB88" w:rsidR="00204EDC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2. Установите п</w:t>
      </w:r>
      <w:r w:rsidR="00204EDC" w:rsidRPr="00A31B46">
        <w:rPr>
          <w:rFonts w:ascii="Times New Roman" w:hAnsi="Times New Roman" w:cs="Times New Roman"/>
          <w:sz w:val="28"/>
          <w:szCs w:val="28"/>
        </w:rPr>
        <w:t>равильн</w:t>
      </w:r>
      <w:r w:rsidRPr="00A31B46">
        <w:rPr>
          <w:rFonts w:ascii="Times New Roman" w:hAnsi="Times New Roman" w:cs="Times New Roman"/>
          <w:sz w:val="28"/>
          <w:szCs w:val="28"/>
        </w:rPr>
        <w:t>ую</w:t>
      </w:r>
      <w:r w:rsidR="00204EDC" w:rsidRPr="00A31B46">
        <w:rPr>
          <w:rFonts w:ascii="Times New Roman" w:hAnsi="Times New Roman" w:cs="Times New Roman"/>
          <w:sz w:val="28"/>
          <w:szCs w:val="28"/>
        </w:rPr>
        <w:t xml:space="preserve"> последовательность функций рекламы в соответствии с ЖЦТ:</w:t>
      </w:r>
    </w:p>
    <w:p w14:paraId="13902B54" w14:textId="167196E3" w:rsidR="0018296B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А) стимулирующая</w:t>
      </w:r>
    </w:p>
    <w:p w14:paraId="3B6197F7" w14:textId="0872214F" w:rsidR="0018296B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Б) ознакомительная</w:t>
      </w:r>
    </w:p>
    <w:p w14:paraId="4ECC9D7E" w14:textId="6F0E811D" w:rsidR="0018296B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В) разъяснительная</w:t>
      </w:r>
    </w:p>
    <w:p w14:paraId="5641E959" w14:textId="7DE570AE" w:rsidR="0018296B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Г) убеждающая</w:t>
      </w:r>
    </w:p>
    <w:p w14:paraId="177BFBC9" w14:textId="167CF634" w:rsidR="0018296B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Д) напоминающая</w:t>
      </w:r>
    </w:p>
    <w:p w14:paraId="7CE2BB4A" w14:textId="1B1FF2A6" w:rsidR="0018296B" w:rsidRPr="00A31B46" w:rsidRDefault="0018296B" w:rsidP="0018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Б, Д, Г, В, А</w:t>
      </w:r>
    </w:p>
    <w:p w14:paraId="21380ED2" w14:textId="77777777" w:rsidR="0018296B" w:rsidRPr="00A31B46" w:rsidRDefault="0018296B" w:rsidP="0018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3920BA47" w14:textId="5F684982" w:rsidR="00204EDC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lastRenderedPageBreak/>
        <w:t>3. Установите п</w:t>
      </w:r>
      <w:r w:rsidR="00204EDC" w:rsidRPr="00A31B46">
        <w:rPr>
          <w:rFonts w:ascii="Times New Roman" w:hAnsi="Times New Roman" w:cs="Times New Roman"/>
          <w:sz w:val="28"/>
          <w:szCs w:val="28"/>
        </w:rPr>
        <w:t>равильн</w:t>
      </w:r>
      <w:r w:rsidRPr="00A31B46">
        <w:rPr>
          <w:rFonts w:ascii="Times New Roman" w:hAnsi="Times New Roman" w:cs="Times New Roman"/>
          <w:sz w:val="28"/>
          <w:szCs w:val="28"/>
        </w:rPr>
        <w:t>ую</w:t>
      </w:r>
      <w:r w:rsidR="00204EDC" w:rsidRPr="00A31B46">
        <w:rPr>
          <w:rFonts w:ascii="Times New Roman" w:hAnsi="Times New Roman" w:cs="Times New Roman"/>
          <w:sz w:val="28"/>
          <w:szCs w:val="28"/>
        </w:rPr>
        <w:t xml:space="preserve"> последовательность этапов рекламной кампании:</w:t>
      </w:r>
    </w:p>
    <w:p w14:paraId="7DA6B7DB" w14:textId="720C2987" w:rsidR="0018296B" w:rsidRPr="00A31B46" w:rsidRDefault="00FE4173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А) производство рекламной продукции и проведение рекламной кампании</w:t>
      </w:r>
    </w:p>
    <w:p w14:paraId="43FB758B" w14:textId="47716FC5" w:rsidR="00FE4173" w:rsidRPr="00A31B46" w:rsidRDefault="00FE4173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Б) поведение итогов рекламной кампании</w:t>
      </w:r>
    </w:p>
    <w:p w14:paraId="794D9E79" w14:textId="54DA81DA" w:rsidR="00FE4173" w:rsidRPr="00A31B46" w:rsidRDefault="00FE4173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В) исследования</w:t>
      </w:r>
    </w:p>
    <w:p w14:paraId="6005C114" w14:textId="682D30C8" w:rsidR="00FE4173" w:rsidRPr="00A31B46" w:rsidRDefault="00FE4173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Г) тактические решения</w:t>
      </w:r>
    </w:p>
    <w:p w14:paraId="3EF78AAC" w14:textId="5A2AE9B3" w:rsidR="00FE4173" w:rsidRPr="00A31B46" w:rsidRDefault="00FE4173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Д) стратегическое планирование</w:t>
      </w:r>
    </w:p>
    <w:p w14:paraId="637E00DE" w14:textId="48C2CA3C" w:rsidR="00FE4173" w:rsidRPr="00A31B46" w:rsidRDefault="00FE4173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В, Д, Г, А, Б</w:t>
      </w:r>
    </w:p>
    <w:p w14:paraId="73F43A0F" w14:textId="77777777" w:rsidR="00FE4173" w:rsidRPr="00A31B46" w:rsidRDefault="00FE4173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0E1AA37C" w14:textId="2EFE964D" w:rsidR="0018296B" w:rsidRPr="00A31B46" w:rsidRDefault="0018296B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0196A" w14:textId="77777777" w:rsidR="00FE4173" w:rsidRPr="00A31B46" w:rsidRDefault="00FE4173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55BBDCA9" w14:textId="77777777" w:rsidR="00FE4173" w:rsidRPr="00A31B46" w:rsidRDefault="00FE4173" w:rsidP="00FE41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D217A" w14:textId="77777777" w:rsidR="00FE4173" w:rsidRPr="00A31B46" w:rsidRDefault="00FE4173" w:rsidP="00223F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B4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9CA163E" w14:textId="77777777" w:rsidR="00FE4173" w:rsidRPr="00A31B46" w:rsidRDefault="00FE4173" w:rsidP="00FE41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C428F4" w14:textId="77777777" w:rsidR="00FE4173" w:rsidRPr="00A31B46" w:rsidRDefault="00FE4173" w:rsidP="00FE4173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8641013" w14:textId="528DDAE4" w:rsidR="00FE4173" w:rsidRPr="00A31B46" w:rsidRDefault="00FE4173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34BB9" w14:textId="663B79A5" w:rsidR="00FE4173" w:rsidRPr="00A31B46" w:rsidRDefault="00FE4173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1. Р</w:t>
      </w:r>
      <w:r w:rsidRPr="00A31B46">
        <w:rPr>
          <w:rFonts w:ascii="Times New Roman" w:hAnsi="Times New Roman" w:cs="Times New Roman"/>
          <w:color w:val="000000"/>
          <w:sz w:val="28"/>
          <w:szCs w:val="28"/>
        </w:rPr>
        <w:t>аспространяемая в любой форме, с помощью любых средств информация о торговом предприятии, товарах и услугах, предназначенная для неопределенного круга лиц и способствующая реализации товаров</w:t>
      </w:r>
      <w:r w:rsidR="00EE3F75" w:rsidRPr="00A31B46">
        <w:rPr>
          <w:rFonts w:ascii="Times New Roman" w:hAnsi="Times New Roman" w:cs="Times New Roman"/>
          <w:color w:val="000000"/>
          <w:sz w:val="28"/>
          <w:szCs w:val="28"/>
        </w:rPr>
        <w:t xml:space="preserve"> называется _________________.</w:t>
      </w:r>
    </w:p>
    <w:p w14:paraId="14086168" w14:textId="620BD7FC" w:rsidR="00EE3F75" w:rsidRPr="00A31B46" w:rsidRDefault="00EE3F75" w:rsidP="00EE3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торговая реклама</w:t>
      </w:r>
    </w:p>
    <w:p w14:paraId="208DA222" w14:textId="77777777" w:rsidR="00EE3F75" w:rsidRPr="00A31B46" w:rsidRDefault="00EE3F75" w:rsidP="00EE3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70575CAC" w14:textId="628B15C3" w:rsidR="00B41362" w:rsidRPr="00A31B46" w:rsidRDefault="00B41362" w:rsidP="00204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2C031" w14:textId="3509D6DD" w:rsidR="00B41362" w:rsidRPr="00A31B46" w:rsidRDefault="00875142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2. Сброшюрованное</w:t>
      </w:r>
      <w:r w:rsidR="00B41362" w:rsidRPr="00A31B46">
        <w:rPr>
          <w:rFonts w:ascii="Times New Roman" w:hAnsi="Times New Roman" w:cs="Times New Roman"/>
          <w:sz w:val="28"/>
          <w:szCs w:val="28"/>
        </w:rPr>
        <w:t xml:space="preserve"> или сфальцованное печатное издание, информирующее о каком-либо конкретном товаре или </w:t>
      </w:r>
      <w:r w:rsidRPr="00A31B46">
        <w:rPr>
          <w:rFonts w:ascii="Times New Roman" w:hAnsi="Times New Roman" w:cs="Times New Roman"/>
          <w:sz w:val="28"/>
          <w:szCs w:val="28"/>
        </w:rPr>
        <w:t>группе товаров,</w:t>
      </w:r>
      <w:r w:rsidR="00B41362" w:rsidRPr="00A31B46">
        <w:rPr>
          <w:rFonts w:ascii="Times New Roman" w:hAnsi="Times New Roman" w:cs="Times New Roman"/>
          <w:sz w:val="28"/>
          <w:szCs w:val="28"/>
        </w:rPr>
        <w:t xml:space="preserve"> </w:t>
      </w:r>
      <w:r w:rsidRPr="00A31B46">
        <w:rPr>
          <w:rFonts w:ascii="Times New Roman" w:hAnsi="Times New Roman" w:cs="Times New Roman"/>
          <w:sz w:val="28"/>
          <w:szCs w:val="28"/>
        </w:rPr>
        <w:t>называется ______________.</w:t>
      </w:r>
    </w:p>
    <w:p w14:paraId="3F586DF1" w14:textId="718EF9D2" w:rsidR="00875142" w:rsidRPr="00A31B46" w:rsidRDefault="00875142" w:rsidP="00875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проспект</w:t>
      </w:r>
    </w:p>
    <w:p w14:paraId="3E7E8DEB" w14:textId="77777777" w:rsidR="00875142" w:rsidRPr="00A31B46" w:rsidRDefault="00875142" w:rsidP="00875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1566D4C0" w14:textId="24FC7762" w:rsidR="00875142" w:rsidRPr="00A31B46" w:rsidRDefault="00875142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0E51A" w14:textId="3AF7E862" w:rsidR="00B41362" w:rsidRPr="00A31B46" w:rsidRDefault="00563A04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3. К</w:t>
      </w:r>
      <w:r w:rsidR="00B41362" w:rsidRPr="00A31B46">
        <w:rPr>
          <w:rFonts w:ascii="Times New Roman" w:hAnsi="Times New Roman" w:cs="Times New Roman"/>
          <w:sz w:val="28"/>
          <w:szCs w:val="28"/>
        </w:rPr>
        <w:t>раткая, броская, легко запоминающаяся фраза, выражающая суть рекламного сообщения, вызывающая интерес и позволяющая идентифицировать товар или фирму</w:t>
      </w:r>
      <w:r w:rsidRPr="00A31B46">
        <w:rPr>
          <w:rFonts w:ascii="Times New Roman" w:hAnsi="Times New Roman" w:cs="Times New Roman"/>
          <w:sz w:val="28"/>
          <w:szCs w:val="28"/>
        </w:rPr>
        <w:t xml:space="preserve"> называется _______________________.</w:t>
      </w:r>
    </w:p>
    <w:p w14:paraId="7EC434A8" w14:textId="1DECD993" w:rsidR="00B41362" w:rsidRPr="00A31B46" w:rsidRDefault="00563A04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рекламный слоган</w:t>
      </w:r>
    </w:p>
    <w:p w14:paraId="08264429" w14:textId="77777777" w:rsidR="00563A04" w:rsidRPr="00A31B46" w:rsidRDefault="00563A04" w:rsidP="00563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2EA84330" w14:textId="014C9B26" w:rsidR="00563A04" w:rsidRPr="00A31B46" w:rsidRDefault="00563A04" w:rsidP="00FE4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85727" w14:textId="55F9D37B" w:rsidR="00563A04" w:rsidRPr="00A31B46" w:rsidRDefault="00563A04" w:rsidP="00223F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B4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114607C" w14:textId="77777777" w:rsidR="00563A04" w:rsidRPr="00A31B46" w:rsidRDefault="00563A04" w:rsidP="00563A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C675D9" w14:textId="77777777" w:rsidR="00563A04" w:rsidRPr="00A31B46" w:rsidRDefault="00563A04" w:rsidP="00563A0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9A3E8F7" w14:textId="77777777" w:rsidR="00563A04" w:rsidRPr="00A31B46" w:rsidRDefault="00563A04" w:rsidP="00563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14607" w14:textId="71BBA7D2" w:rsidR="00563A04" w:rsidRPr="00A31B46" w:rsidRDefault="00563A04" w:rsidP="00563A04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A31B46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1.</w:t>
      </w:r>
      <w:r w:rsidR="007B1040" w:rsidRPr="00A31B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7B1040" w:rsidRPr="00A31B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A31B46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екламные сообщения, которые передаются по эфирным телеканалам</w:t>
      </w:r>
      <w:r w:rsidR="007B1040" w:rsidRPr="00A31B46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называется __________.</w:t>
      </w:r>
    </w:p>
    <w:p w14:paraId="28EAEBB5" w14:textId="6C586BB6" w:rsidR="007B1040" w:rsidRPr="00A31B46" w:rsidRDefault="007B1040" w:rsidP="007B1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Правильный ответ: телереклама / телевизионная реклама</w:t>
      </w:r>
    </w:p>
    <w:p w14:paraId="5761427D" w14:textId="172922DA" w:rsidR="007B1040" w:rsidRPr="00A31B46" w:rsidRDefault="007B1040" w:rsidP="007B1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202AB0E1" w14:textId="384A1875" w:rsidR="007B1040" w:rsidRDefault="007B1040" w:rsidP="007B1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90BF6" w14:textId="436C8C79" w:rsidR="00223F43" w:rsidRDefault="00223F43" w:rsidP="007B1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5C8F6" w14:textId="77777777" w:rsidR="00223F43" w:rsidRPr="00A31B46" w:rsidRDefault="00223F43" w:rsidP="007B1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8146F" w14:textId="579DEE62" w:rsidR="00557251" w:rsidRPr="00A31B46" w:rsidRDefault="007B1040" w:rsidP="00557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57251" w:rsidRPr="00A31B46">
        <w:rPr>
          <w:rFonts w:ascii="Times New Roman" w:hAnsi="Times New Roman" w:cs="Times New Roman"/>
          <w:color w:val="000000"/>
          <w:sz w:val="28"/>
          <w:szCs w:val="28"/>
        </w:rPr>
        <w:t xml:space="preserve">К средствам </w:t>
      </w:r>
      <w:proofErr w:type="spellStart"/>
      <w:r w:rsidR="00557251" w:rsidRPr="00A31B46">
        <w:rPr>
          <w:rFonts w:ascii="Times New Roman" w:hAnsi="Times New Roman" w:cs="Times New Roman"/>
          <w:color w:val="000000"/>
          <w:sz w:val="28"/>
          <w:szCs w:val="28"/>
        </w:rPr>
        <w:t>внутримагазинной</w:t>
      </w:r>
      <w:proofErr w:type="spellEnd"/>
      <w:r w:rsidR="00557251" w:rsidRPr="00A31B46">
        <w:rPr>
          <w:rFonts w:ascii="Times New Roman" w:hAnsi="Times New Roman" w:cs="Times New Roman"/>
          <w:color w:val="000000"/>
          <w:sz w:val="28"/>
          <w:szCs w:val="28"/>
        </w:rPr>
        <w:t xml:space="preserve"> рекламы относят:</w:t>
      </w:r>
      <w:r w:rsidR="00223F43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__________________.</w:t>
      </w:r>
    </w:p>
    <w:p w14:paraId="31F2D69B" w14:textId="77777777" w:rsidR="00557251" w:rsidRPr="00A31B46" w:rsidRDefault="00557251" w:rsidP="00557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31B46">
        <w:rPr>
          <w:rFonts w:ascii="Times New Roman" w:hAnsi="Times New Roman" w:cs="Times New Roman"/>
          <w:color w:val="000000"/>
          <w:sz w:val="28"/>
          <w:szCs w:val="28"/>
        </w:rPr>
        <w:t>указатели / выкладка товаров / витрины / выставки-продажи</w:t>
      </w:r>
    </w:p>
    <w:p w14:paraId="4DF6804D" w14:textId="77777777" w:rsidR="00557251" w:rsidRPr="00A31B46" w:rsidRDefault="00557251" w:rsidP="00557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59FBFA92" w14:textId="1C5AD9A1" w:rsidR="00557251" w:rsidRPr="00A31B46" w:rsidRDefault="00557251" w:rsidP="00557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F834A" w14:textId="01D724C1" w:rsidR="007B1040" w:rsidRPr="00A31B46" w:rsidRDefault="009253A2" w:rsidP="00925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Р</w:t>
      </w:r>
      <w:r w:rsidRPr="00A31B46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екламные материалы, которые размещаются в точках продаж и в непосредственной близости к ним</w:t>
      </w:r>
      <w:r w:rsidRPr="00A31B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называются _______________________.</w:t>
      </w:r>
    </w:p>
    <w:p w14:paraId="4EE598D5" w14:textId="622C47A5" w:rsidR="009253A2" w:rsidRPr="00A31B46" w:rsidRDefault="009253A2" w:rsidP="00925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Правильный ответ: ПОС-материалы / </w:t>
      </w:r>
      <w:r w:rsidRPr="00A31B46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POS-материалы</w:t>
      </w:r>
    </w:p>
    <w:p w14:paraId="592504A2" w14:textId="77777777" w:rsidR="009253A2" w:rsidRPr="00A31B46" w:rsidRDefault="009253A2" w:rsidP="00925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47220FDC" w14:textId="6C3B0C12" w:rsidR="007B1040" w:rsidRPr="00A31B46" w:rsidRDefault="007B1040" w:rsidP="00925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3B2C8" w14:textId="77777777" w:rsidR="009253A2" w:rsidRPr="00A31B46" w:rsidRDefault="009253A2" w:rsidP="00223F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B4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EDE5C5A" w14:textId="77777777" w:rsidR="009253A2" w:rsidRPr="00A31B46" w:rsidRDefault="009253A2" w:rsidP="00925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9BD49" w14:textId="77777777" w:rsidR="009253A2" w:rsidRPr="00A31B46" w:rsidRDefault="009253A2" w:rsidP="009253A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31B46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304AEE99" w14:textId="0F883916" w:rsidR="009253A2" w:rsidRPr="00A31B46" w:rsidRDefault="009253A2" w:rsidP="00925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73EB" w14:textId="7FF864D5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1. Оцените экономическую эффективность рекламной кампании (продолжительностью 4 недели) спустя 1 неделю после ее завершения. Известно, что торговая надбавка на товар – 25%; общий уровень расходов на рекламу составил 157500 рублей, расходы по приросту товарооборота на 80% меньше, чем расходы на рекламу. Прирост среднедневного товарооборота за рекламный и </w:t>
      </w:r>
      <w:proofErr w:type="spellStart"/>
      <w:r w:rsidRPr="00A31B46">
        <w:rPr>
          <w:rFonts w:ascii="Times New Roman" w:hAnsi="Times New Roman" w:cs="Times New Roman"/>
          <w:sz w:val="28"/>
          <w:szCs w:val="28"/>
        </w:rPr>
        <w:t>послерекламный</w:t>
      </w:r>
      <w:proofErr w:type="spellEnd"/>
      <w:r w:rsidRPr="00A31B46">
        <w:rPr>
          <w:rFonts w:ascii="Times New Roman" w:hAnsi="Times New Roman" w:cs="Times New Roman"/>
          <w:sz w:val="28"/>
          <w:szCs w:val="28"/>
        </w:rPr>
        <w:t xml:space="preserve"> периоды составил 4%. Среднедневной товарооборот </w:t>
      </w:r>
      <w:proofErr w:type="spellStart"/>
      <w:r w:rsidRPr="00A31B46">
        <w:rPr>
          <w:rFonts w:ascii="Times New Roman" w:hAnsi="Times New Roman" w:cs="Times New Roman"/>
          <w:sz w:val="28"/>
          <w:szCs w:val="28"/>
        </w:rPr>
        <w:t>дорекламного</w:t>
      </w:r>
      <w:proofErr w:type="spellEnd"/>
      <w:r w:rsidRPr="00A31B46">
        <w:rPr>
          <w:rFonts w:ascii="Times New Roman" w:hAnsi="Times New Roman" w:cs="Times New Roman"/>
          <w:sz w:val="28"/>
          <w:szCs w:val="28"/>
        </w:rPr>
        <w:t xml:space="preserve"> периода – 951000 руб.</w:t>
      </w:r>
    </w:p>
    <w:p w14:paraId="4142BC69" w14:textId="77414174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Сравните полученный эффект от проведения рекламной кампании с затратами на ее осуществление; сделайте вывод по полученным результатам.</w:t>
      </w:r>
    </w:p>
    <w:p w14:paraId="24EBE907" w14:textId="77777777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0957859E" w14:textId="0A687D3E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Время выполнения – 25 мин.</w:t>
      </w:r>
    </w:p>
    <w:p w14:paraId="1D78E592" w14:textId="621CB0AA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B2EB7D5" w14:textId="519C0396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1. Рассчитаем дополнительный товарооборот:</w:t>
      </w:r>
    </w:p>
    <w:p w14:paraId="4A4F696E" w14:textId="77777777" w:rsidR="00B534EE" w:rsidRPr="00A31B46" w:rsidRDefault="00B534EE" w:rsidP="00B53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position w:val="-24"/>
          <w:sz w:val="28"/>
          <w:szCs w:val="28"/>
        </w:rPr>
        <w:object w:dxaOrig="3840" w:dyaOrig="620" w14:anchorId="1CC09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31.5pt" o:ole="" fillcolor="window">
            <v:imagedata r:id="rId6" o:title=""/>
          </v:shape>
          <o:OLEObject Type="Embed" ProgID="Equation.3" ShapeID="_x0000_i1025" DrawAspect="Content" ObjectID="_1804065869" r:id="rId7"/>
        </w:object>
      </w:r>
    </w:p>
    <w:p w14:paraId="638C6EF6" w14:textId="27C0B11E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2. Расчет экономической эффективности рекламной кампании:</w:t>
      </w:r>
    </w:p>
    <w:p w14:paraId="1D89B095" w14:textId="77777777" w:rsidR="00B534EE" w:rsidRPr="00A31B46" w:rsidRDefault="00B534EE" w:rsidP="00B53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position w:val="-24"/>
          <w:sz w:val="28"/>
          <w:szCs w:val="28"/>
        </w:rPr>
        <w:object w:dxaOrig="7600" w:dyaOrig="620" w14:anchorId="2407FC70">
          <v:shape id="_x0000_i1026" type="#_x0000_t75" style="width:379.5pt;height:31.5pt" o:ole="" fillcolor="window">
            <v:imagedata r:id="rId8" o:title=""/>
          </v:shape>
          <o:OLEObject Type="Embed" ProgID="Equation.3" ShapeID="_x0000_i1026" DrawAspect="Content" ObjectID="_1804065870" r:id="rId9"/>
        </w:object>
      </w:r>
    </w:p>
    <w:p w14:paraId="4647F61B" w14:textId="14722E13" w:rsidR="00B534EE" w:rsidRPr="00A31B46" w:rsidRDefault="00B534EE" w:rsidP="00B534EE">
      <w:pPr>
        <w:pStyle w:val="a7"/>
        <w:spacing w:line="240" w:lineRule="auto"/>
        <w:rPr>
          <w:szCs w:val="28"/>
        </w:rPr>
      </w:pPr>
      <w:r w:rsidRPr="00A31B46">
        <w:rPr>
          <w:szCs w:val="28"/>
        </w:rPr>
        <w:t>3. Сравним полученный эффект от проведения рекламной кампании с затратами на ее осуществление:</w:t>
      </w:r>
    </w:p>
    <w:p w14:paraId="51B94991" w14:textId="39051050" w:rsidR="00B534EE" w:rsidRPr="00A31B46" w:rsidRDefault="00B534EE" w:rsidP="00B534EE">
      <w:pPr>
        <w:pStyle w:val="a7"/>
        <w:spacing w:line="240" w:lineRule="auto"/>
        <w:jc w:val="center"/>
        <w:rPr>
          <w:szCs w:val="28"/>
        </w:rPr>
      </w:pPr>
      <w:r w:rsidRPr="00A31B46">
        <w:rPr>
          <w:position w:val="-10"/>
          <w:szCs w:val="28"/>
        </w:rPr>
        <w:object w:dxaOrig="2500" w:dyaOrig="340" w14:anchorId="616C248F">
          <v:shape id="_x0000_i1027" type="#_x0000_t75" style="width:124.5pt;height:16.5pt" o:ole="" fillcolor="window">
            <v:imagedata r:id="rId10" o:title=""/>
          </v:shape>
          <o:OLEObject Type="Embed" ProgID="Equation.3" ShapeID="_x0000_i1027" DrawAspect="Content" ObjectID="_1804065871" r:id="rId11"/>
        </w:object>
      </w:r>
      <w:r w:rsidRPr="00A31B46">
        <w:rPr>
          <w:szCs w:val="28"/>
        </w:rPr>
        <w:t xml:space="preserve"> - убыточная рекламная кампания</w:t>
      </w:r>
    </w:p>
    <w:p w14:paraId="7802C15A" w14:textId="0C6469E3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Вывод: эта рекламная компания убыточная.</w:t>
      </w:r>
    </w:p>
    <w:p w14:paraId="1DE578C5" w14:textId="77777777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756CF06" w14:textId="5C79671F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- расчет дополнительного товарооборота </w:t>
      </w:r>
    </w:p>
    <w:p w14:paraId="2850DF2A" w14:textId="45E64E78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- расчет экономической эффективности рекламной компании</w:t>
      </w:r>
    </w:p>
    <w:p w14:paraId="418E1AC3" w14:textId="4FD7192A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- вывод о эффек</w:t>
      </w:r>
      <w:r w:rsidR="00BF0FDC" w:rsidRPr="00A31B46">
        <w:rPr>
          <w:rFonts w:ascii="Times New Roman" w:hAnsi="Times New Roman" w:cs="Times New Roman"/>
          <w:sz w:val="28"/>
          <w:szCs w:val="28"/>
        </w:rPr>
        <w:t>тивности рекламной компании</w:t>
      </w:r>
    </w:p>
    <w:p w14:paraId="1AD2C800" w14:textId="77777777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234F5A94" w14:textId="77777777" w:rsidR="00B534EE" w:rsidRPr="00A31B46" w:rsidRDefault="00B534EE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56387" w14:textId="3B581CF7" w:rsidR="00320016" w:rsidRPr="00A31B46" w:rsidRDefault="00320016" w:rsidP="00F860C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31B46">
        <w:rPr>
          <w:rFonts w:ascii="Times New Roman" w:hAnsi="Times New Roman" w:cs="Times New Roman"/>
          <w:color w:val="333333"/>
          <w:sz w:val="28"/>
          <w:szCs w:val="28"/>
        </w:rPr>
        <w:t xml:space="preserve">2. Назовите основные требования к содержанию, времени, месту и способу распространения рекламы. </w:t>
      </w:r>
    </w:p>
    <w:p w14:paraId="5ADEA338" w14:textId="5BAEE007" w:rsidR="00320016" w:rsidRPr="00A31B46" w:rsidRDefault="00320016" w:rsidP="003200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1B46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2A288332" w14:textId="77777777" w:rsidR="00320016" w:rsidRPr="00A31B46" w:rsidRDefault="00320016" w:rsidP="00320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минут</w:t>
      </w:r>
    </w:p>
    <w:p w14:paraId="2C40EEFC" w14:textId="0C08D255" w:rsidR="00320016" w:rsidRPr="00A31B46" w:rsidRDefault="00320016" w:rsidP="00F860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31B46">
        <w:rPr>
          <w:rFonts w:ascii="Times New Roman" w:hAnsi="Times New Roman" w:cs="Times New Roman"/>
          <w:color w:val="333333"/>
          <w:sz w:val="28"/>
          <w:szCs w:val="28"/>
        </w:rPr>
        <w:t xml:space="preserve">Основные требования к содержанию, времени, месту и способу распространения рекламы регулируются </w:t>
      </w:r>
      <w:r w:rsidRPr="00A31B46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Федеральным законом «О рекламе»</w:t>
      </w:r>
      <w:r w:rsidR="00F860C9" w:rsidRPr="00A31B46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F860C9" w:rsidRPr="00A31B46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521D0AB2" w14:textId="25B61A0B" w:rsidR="00320016" w:rsidRPr="00A31B46" w:rsidRDefault="00F860C9" w:rsidP="0032001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A31B46">
        <w:rPr>
          <w:rStyle w:val="a5"/>
          <w:b w:val="0"/>
          <w:bCs w:val="0"/>
          <w:color w:val="333333"/>
          <w:sz w:val="28"/>
          <w:szCs w:val="28"/>
        </w:rPr>
        <w:t>Т</w:t>
      </w:r>
      <w:r w:rsidR="00320016" w:rsidRPr="00A31B46">
        <w:rPr>
          <w:rStyle w:val="a5"/>
          <w:b w:val="0"/>
          <w:bCs w:val="0"/>
          <w:color w:val="333333"/>
          <w:sz w:val="28"/>
          <w:szCs w:val="28"/>
        </w:rPr>
        <w:t>ребовани</w:t>
      </w:r>
      <w:r w:rsidRPr="00A31B46">
        <w:rPr>
          <w:rStyle w:val="a5"/>
          <w:b w:val="0"/>
          <w:bCs w:val="0"/>
          <w:color w:val="333333"/>
          <w:sz w:val="28"/>
          <w:szCs w:val="28"/>
        </w:rPr>
        <w:t>я</w:t>
      </w:r>
      <w:r w:rsidR="00320016" w:rsidRPr="00A31B46">
        <w:rPr>
          <w:rStyle w:val="a5"/>
          <w:b w:val="0"/>
          <w:bCs w:val="0"/>
          <w:color w:val="333333"/>
          <w:sz w:val="28"/>
          <w:szCs w:val="28"/>
        </w:rPr>
        <w:t>:</w:t>
      </w:r>
    </w:p>
    <w:p w14:paraId="3F301DA4" w14:textId="6009FB5B" w:rsidR="00320016" w:rsidRPr="00A31B46" w:rsidRDefault="00F860C9" w:rsidP="00F860C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 xml:space="preserve">1. </w:t>
      </w:r>
      <w:r w:rsidR="00320016" w:rsidRPr="00A31B46">
        <w:rPr>
          <w:color w:val="333333"/>
          <w:sz w:val="28"/>
          <w:szCs w:val="28"/>
        </w:rPr>
        <w:t>Реклама должна быть распознаваема без специальных знаний и технических средств, независимо от того, в какой форме она преподносится.</w:t>
      </w:r>
      <w:r w:rsidRPr="00A31B46">
        <w:rPr>
          <w:color w:val="333333"/>
          <w:sz w:val="28"/>
          <w:szCs w:val="28"/>
        </w:rPr>
        <w:t xml:space="preserve"> </w:t>
      </w:r>
    </w:p>
    <w:p w14:paraId="33EDE14A" w14:textId="2E58F0D2" w:rsidR="00320016" w:rsidRPr="00A31B46" w:rsidRDefault="00F860C9" w:rsidP="00F860C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 xml:space="preserve">2. </w:t>
      </w:r>
      <w:r w:rsidR="00320016" w:rsidRPr="00A31B46">
        <w:rPr>
          <w:color w:val="333333"/>
          <w:sz w:val="28"/>
          <w:szCs w:val="28"/>
        </w:rPr>
        <w:t>Реклама на территории РФ может распространяться на русском языке и дополнительно на государственных языках республик и родных языках народов РФ. </w:t>
      </w:r>
      <w:r w:rsidRPr="00A31B46">
        <w:rPr>
          <w:color w:val="333333"/>
          <w:sz w:val="28"/>
          <w:szCs w:val="28"/>
        </w:rPr>
        <w:t xml:space="preserve"> </w:t>
      </w:r>
    </w:p>
    <w:p w14:paraId="47E89D03" w14:textId="7FD0190C" w:rsidR="00320016" w:rsidRPr="00A31B46" w:rsidRDefault="00F860C9" w:rsidP="00F860C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 xml:space="preserve">3. </w:t>
      </w:r>
      <w:r w:rsidR="00320016" w:rsidRPr="00A31B46">
        <w:rPr>
          <w:color w:val="333333"/>
          <w:sz w:val="28"/>
          <w:szCs w:val="28"/>
        </w:rPr>
        <w:t>Не допускается реклама о товаре, выпущенном без лицензии, если таковая необходима, а также реклама товаров, запрещённых к производству.</w:t>
      </w:r>
      <w:r w:rsidRPr="00A31B46">
        <w:rPr>
          <w:color w:val="333333"/>
          <w:sz w:val="28"/>
          <w:szCs w:val="28"/>
        </w:rPr>
        <w:t xml:space="preserve"> </w:t>
      </w:r>
    </w:p>
    <w:p w14:paraId="41DC60B8" w14:textId="7C00F52E" w:rsidR="00320016" w:rsidRPr="00A31B46" w:rsidRDefault="00F860C9" w:rsidP="00F860C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 xml:space="preserve">4. </w:t>
      </w:r>
      <w:r w:rsidR="00320016" w:rsidRPr="00A31B46">
        <w:rPr>
          <w:color w:val="333333"/>
          <w:sz w:val="28"/>
          <w:szCs w:val="28"/>
        </w:rPr>
        <w:t>Реклама товаров, подлежащих обязательной сертификации, должна сопровождаться сообщением об этом.</w:t>
      </w:r>
      <w:r w:rsidRPr="00A31B46">
        <w:rPr>
          <w:color w:val="333333"/>
          <w:sz w:val="28"/>
          <w:szCs w:val="28"/>
        </w:rPr>
        <w:t xml:space="preserve"> </w:t>
      </w:r>
    </w:p>
    <w:p w14:paraId="3E774A83" w14:textId="4066BA93" w:rsidR="00320016" w:rsidRPr="00A31B46" w:rsidRDefault="00F860C9" w:rsidP="00F860C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 xml:space="preserve">5. </w:t>
      </w:r>
      <w:r w:rsidR="00320016" w:rsidRPr="00A31B46">
        <w:rPr>
          <w:color w:val="333333"/>
          <w:sz w:val="28"/>
          <w:szCs w:val="28"/>
        </w:rPr>
        <w:t>Использование в рекламе объектов интеллектуальной собственности разрешается только в порядке, установленном законодательством.</w:t>
      </w:r>
      <w:r w:rsidRPr="00A31B46">
        <w:rPr>
          <w:color w:val="333333"/>
          <w:sz w:val="28"/>
          <w:szCs w:val="28"/>
        </w:rPr>
        <w:t xml:space="preserve"> </w:t>
      </w:r>
    </w:p>
    <w:p w14:paraId="01724B00" w14:textId="1CF27329" w:rsidR="00320016" w:rsidRPr="00A31B46" w:rsidRDefault="00F860C9" w:rsidP="00F860C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 xml:space="preserve">6. </w:t>
      </w:r>
      <w:r w:rsidR="00320016" w:rsidRPr="00A31B46">
        <w:rPr>
          <w:color w:val="333333"/>
          <w:sz w:val="28"/>
          <w:szCs w:val="28"/>
        </w:rPr>
        <w:t>Реклама не должна побуждать к насилию, агрессии, возбуждать панику.</w:t>
      </w:r>
      <w:r w:rsidRPr="00A31B46">
        <w:rPr>
          <w:color w:val="333333"/>
          <w:sz w:val="28"/>
          <w:szCs w:val="28"/>
        </w:rPr>
        <w:t xml:space="preserve"> </w:t>
      </w:r>
    </w:p>
    <w:p w14:paraId="18B3F673" w14:textId="3E8218AE" w:rsidR="00320016" w:rsidRPr="00A31B46" w:rsidRDefault="00F860C9" w:rsidP="00F860C9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 xml:space="preserve">7. </w:t>
      </w:r>
      <w:r w:rsidR="00320016" w:rsidRPr="00A31B46">
        <w:rPr>
          <w:color w:val="333333"/>
          <w:sz w:val="28"/>
          <w:szCs w:val="28"/>
        </w:rPr>
        <w:t>Реклама не должна побуждать к действиям, нарушающим природоохранное законодательство.</w:t>
      </w:r>
      <w:r w:rsidRPr="00A31B46">
        <w:rPr>
          <w:color w:val="333333"/>
          <w:sz w:val="28"/>
          <w:szCs w:val="28"/>
        </w:rPr>
        <w:t xml:space="preserve"> </w:t>
      </w:r>
    </w:p>
    <w:p w14:paraId="4B025D24" w14:textId="60238D87" w:rsidR="00320016" w:rsidRPr="00A31B46" w:rsidRDefault="00F860C9" w:rsidP="0032001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rStyle w:val="a5"/>
          <w:b w:val="0"/>
          <w:bCs w:val="0"/>
          <w:color w:val="333333"/>
          <w:sz w:val="28"/>
          <w:szCs w:val="28"/>
        </w:rPr>
        <w:t xml:space="preserve">8. </w:t>
      </w:r>
      <w:r w:rsidR="00320016" w:rsidRPr="00A31B46">
        <w:rPr>
          <w:rStyle w:val="a5"/>
          <w:b w:val="0"/>
          <w:bCs w:val="0"/>
          <w:color w:val="333333"/>
          <w:sz w:val="28"/>
          <w:szCs w:val="28"/>
        </w:rPr>
        <w:t>Специальные требования могут быть установлены в зависимости от способа размещения рекламы</w:t>
      </w:r>
      <w:r w:rsidRPr="00A31B46">
        <w:rPr>
          <w:color w:val="333333"/>
          <w:sz w:val="28"/>
          <w:szCs w:val="28"/>
        </w:rPr>
        <w:t xml:space="preserve"> </w:t>
      </w:r>
      <w:r w:rsidR="00320016" w:rsidRPr="00A31B46">
        <w:rPr>
          <w:color w:val="333333"/>
          <w:sz w:val="28"/>
          <w:szCs w:val="28"/>
        </w:rPr>
        <w:t>(на ТВ, по радио, на рекламной конструкции) или от вида рекламируемого товара</w:t>
      </w:r>
      <w:r w:rsidRPr="00A31B46">
        <w:rPr>
          <w:color w:val="333333"/>
          <w:sz w:val="28"/>
          <w:szCs w:val="28"/>
        </w:rPr>
        <w:t>.</w:t>
      </w:r>
    </w:p>
    <w:p w14:paraId="13E6C27E" w14:textId="77777777" w:rsidR="00F860C9" w:rsidRPr="00A31B46" w:rsidRDefault="00F860C9" w:rsidP="00F86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4EF9602A" w14:textId="6A949846" w:rsidR="00F860C9" w:rsidRPr="00A31B46" w:rsidRDefault="00F860C9" w:rsidP="0032001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>- указание закона «О рекламе»</w:t>
      </w:r>
    </w:p>
    <w:p w14:paraId="61A2AA17" w14:textId="6F977E0F" w:rsidR="00F860C9" w:rsidRPr="00A31B46" w:rsidRDefault="00F860C9" w:rsidP="0032001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31B46">
        <w:rPr>
          <w:color w:val="333333"/>
          <w:sz w:val="28"/>
          <w:szCs w:val="28"/>
        </w:rPr>
        <w:t>- указать не менее 4 требований</w:t>
      </w:r>
    </w:p>
    <w:p w14:paraId="292A3EA0" w14:textId="77777777" w:rsidR="00F860C9" w:rsidRPr="00A31B46" w:rsidRDefault="00F860C9" w:rsidP="00F86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</w:p>
    <w:p w14:paraId="48951AF5" w14:textId="1B38102F" w:rsidR="00BF0FDC" w:rsidRPr="00A31B46" w:rsidRDefault="00BF0FDC" w:rsidP="00320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1931F" w14:textId="5F4F680D" w:rsidR="00BF0FDC" w:rsidRPr="00A31B46" w:rsidRDefault="00F533BA" w:rsidP="00B53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3. Охарактеризуйте рекламный текст и его составные части.</w:t>
      </w:r>
    </w:p>
    <w:p w14:paraId="08C7C36F" w14:textId="77777777" w:rsidR="00F533BA" w:rsidRPr="00223F43" w:rsidRDefault="00F533BA" w:rsidP="00F533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3F43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72A13424" w14:textId="77777777" w:rsidR="00F533BA" w:rsidRPr="00223F43" w:rsidRDefault="00F533BA" w:rsidP="00F5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F43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4CEDA230" w14:textId="52AD5980" w:rsidR="00F533BA" w:rsidRPr="00223F43" w:rsidRDefault="00F533BA" w:rsidP="00F5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F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23F4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Рекламный текст</w:t>
      </w:r>
      <w:r w:rsidRPr="00223F43">
        <w:rPr>
          <w:rFonts w:ascii="Times New Roman" w:hAnsi="Times New Roman" w:cs="Times New Roman"/>
          <w:sz w:val="28"/>
          <w:szCs w:val="28"/>
        </w:rPr>
        <w:t xml:space="preserve"> – это форма текстового материала, направленная на привлечение внимания целевой аудитории и её дальнейшего убеждения, стимулирования интереса. </w:t>
      </w:r>
    </w:p>
    <w:p w14:paraId="5373D71D" w14:textId="77777777" w:rsidR="00F533BA" w:rsidRPr="00223F43" w:rsidRDefault="00F533BA" w:rsidP="00F533B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23F43">
        <w:rPr>
          <w:rStyle w:val="a5"/>
          <w:b w:val="0"/>
          <w:bCs w:val="0"/>
          <w:sz w:val="28"/>
          <w:szCs w:val="28"/>
        </w:rPr>
        <w:t>Составные части рекламного текста</w:t>
      </w:r>
      <w:r w:rsidRPr="00223F43">
        <w:rPr>
          <w:b/>
          <w:bCs/>
          <w:sz w:val="28"/>
          <w:szCs w:val="28"/>
        </w:rPr>
        <w:t>:</w:t>
      </w:r>
    </w:p>
    <w:p w14:paraId="1E105EE9" w14:textId="3182468C" w:rsidR="00F533BA" w:rsidRPr="00223F43" w:rsidRDefault="00F533BA" w:rsidP="00F533B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F43">
        <w:rPr>
          <w:rStyle w:val="a5"/>
          <w:b w:val="0"/>
          <w:bCs w:val="0"/>
          <w:sz w:val="28"/>
          <w:szCs w:val="28"/>
        </w:rPr>
        <w:t>1. Заголовок</w:t>
      </w:r>
      <w:r w:rsidRPr="00223F43">
        <w:rPr>
          <w:sz w:val="28"/>
          <w:szCs w:val="28"/>
        </w:rPr>
        <w:t xml:space="preserve">. Это то, что сразу бросается в глаза, цепляет и заставляет прочитать сообщение. Эксперты утверждают, что более 70% успеха рекламного текста зависит именно от заголовка. </w:t>
      </w:r>
    </w:p>
    <w:p w14:paraId="7515CF48" w14:textId="2194BBCE" w:rsidR="00F533BA" w:rsidRPr="00223F43" w:rsidRDefault="00F533BA" w:rsidP="00F533B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F43">
        <w:rPr>
          <w:rStyle w:val="a5"/>
          <w:b w:val="0"/>
          <w:bCs w:val="0"/>
          <w:sz w:val="28"/>
          <w:szCs w:val="28"/>
        </w:rPr>
        <w:t>2. Подзаголовок</w:t>
      </w:r>
      <w:r w:rsidRPr="00223F43">
        <w:rPr>
          <w:b/>
          <w:bCs/>
          <w:sz w:val="28"/>
          <w:szCs w:val="28"/>
        </w:rPr>
        <w:t>.</w:t>
      </w:r>
      <w:r w:rsidRPr="00223F43">
        <w:rPr>
          <w:sz w:val="28"/>
          <w:szCs w:val="28"/>
        </w:rPr>
        <w:t xml:space="preserve"> Его функция – поддержание интереса целевой аудитории к рекламному тексту. Подзаголовок убеждает человека в том, что он не зря тратит своё время, и дальнейшее прочтение основного текста принесёт ему только пользу. </w:t>
      </w:r>
    </w:p>
    <w:p w14:paraId="60BDF7AA" w14:textId="4208C587" w:rsidR="00F533BA" w:rsidRPr="00223F43" w:rsidRDefault="00F533BA" w:rsidP="00F533B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F43">
        <w:rPr>
          <w:rStyle w:val="a5"/>
          <w:b w:val="0"/>
          <w:bCs w:val="0"/>
          <w:sz w:val="28"/>
          <w:szCs w:val="28"/>
        </w:rPr>
        <w:t>3. Лид</w:t>
      </w:r>
      <w:r w:rsidRPr="00223F43">
        <w:rPr>
          <w:b/>
          <w:bCs/>
          <w:sz w:val="28"/>
          <w:szCs w:val="28"/>
        </w:rPr>
        <w:t>.</w:t>
      </w:r>
      <w:r w:rsidRPr="00223F43">
        <w:rPr>
          <w:sz w:val="28"/>
          <w:szCs w:val="28"/>
        </w:rPr>
        <w:t xml:space="preserve"> Это первый абзац рекламного текста. В нём должны указываться интригующие сведения, чтобы изначально заинтересовать читателя. </w:t>
      </w:r>
    </w:p>
    <w:p w14:paraId="72D30DFF" w14:textId="0CC3F4DC" w:rsidR="00F533BA" w:rsidRPr="00223F43" w:rsidRDefault="00F533BA" w:rsidP="00F533B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F43">
        <w:rPr>
          <w:rStyle w:val="a5"/>
          <w:b w:val="0"/>
          <w:bCs w:val="0"/>
          <w:sz w:val="28"/>
          <w:szCs w:val="28"/>
        </w:rPr>
        <w:t>4. Основной текст</w:t>
      </w:r>
      <w:r w:rsidRPr="00223F43">
        <w:rPr>
          <w:sz w:val="28"/>
          <w:szCs w:val="28"/>
        </w:rPr>
        <w:t xml:space="preserve">. Занимает 85% рекламного сообщения. В нём читатель должен найти то, что искал, в чём нуждается. Чтобы оправдать желания </w:t>
      </w:r>
      <w:r w:rsidRPr="00223F43">
        <w:rPr>
          <w:sz w:val="28"/>
          <w:szCs w:val="28"/>
        </w:rPr>
        <w:lastRenderedPageBreak/>
        <w:t xml:space="preserve">потребителей, основной текст обязан раскрыть тему полностью, указав все преимущества рекламируемого товара, его пользу и выгоду для потребителя. </w:t>
      </w:r>
    </w:p>
    <w:p w14:paraId="25CCD64A" w14:textId="378032CE" w:rsidR="00F533BA" w:rsidRPr="00223F43" w:rsidRDefault="00F533BA" w:rsidP="00F533BA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F43">
        <w:rPr>
          <w:rStyle w:val="a5"/>
          <w:b w:val="0"/>
          <w:bCs w:val="0"/>
          <w:sz w:val="28"/>
          <w:szCs w:val="28"/>
        </w:rPr>
        <w:t>5. Эхо-фраза или рекламный слоган</w:t>
      </w:r>
      <w:r w:rsidRPr="00223F43">
        <w:rPr>
          <w:b/>
          <w:bCs/>
          <w:sz w:val="28"/>
          <w:szCs w:val="28"/>
        </w:rPr>
        <w:t>.</w:t>
      </w:r>
      <w:r w:rsidRPr="00223F43">
        <w:rPr>
          <w:sz w:val="28"/>
          <w:szCs w:val="28"/>
        </w:rPr>
        <w:t xml:space="preserve"> Это легко запоминаемая фраза, отражающая суть рекламного текста, он состоит из одного предложения, как правило, короткого, лёгкого в понимании. В отдельных случаях рекламные слоганы помещаются в начале рекламного текста или вместо заголовка.</w:t>
      </w:r>
    </w:p>
    <w:p w14:paraId="2449D38C" w14:textId="77777777" w:rsidR="00F533BA" w:rsidRPr="00223F43" w:rsidRDefault="00F533BA" w:rsidP="00F5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F43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F4570E9" w14:textId="774C39D2" w:rsidR="00F533BA" w:rsidRPr="00223F43" w:rsidRDefault="00F533BA" w:rsidP="00F533B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F43">
        <w:rPr>
          <w:sz w:val="28"/>
          <w:szCs w:val="28"/>
        </w:rPr>
        <w:t xml:space="preserve">- </w:t>
      </w:r>
      <w:r w:rsidR="00AA7A6F" w:rsidRPr="00223F43">
        <w:rPr>
          <w:sz w:val="28"/>
          <w:szCs w:val="28"/>
        </w:rPr>
        <w:t>определение рекламного текста</w:t>
      </w:r>
    </w:p>
    <w:p w14:paraId="66096652" w14:textId="0D4205BE" w:rsidR="00F533BA" w:rsidRPr="00223F43" w:rsidRDefault="00F533BA" w:rsidP="00F533BA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F43">
        <w:rPr>
          <w:sz w:val="28"/>
          <w:szCs w:val="28"/>
        </w:rPr>
        <w:t xml:space="preserve">- </w:t>
      </w:r>
      <w:r w:rsidR="00AA7A6F" w:rsidRPr="00223F43">
        <w:rPr>
          <w:sz w:val="28"/>
          <w:szCs w:val="28"/>
        </w:rPr>
        <w:t>перечисление частей рекламного текста без характеристики</w:t>
      </w:r>
    </w:p>
    <w:p w14:paraId="6395CDE9" w14:textId="0AF4E57E" w:rsidR="00BF0FDC" w:rsidRPr="00A31B46" w:rsidRDefault="00F533BA" w:rsidP="00F53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B46">
        <w:rPr>
          <w:rFonts w:ascii="Times New Roman" w:hAnsi="Times New Roman" w:cs="Times New Roman"/>
          <w:sz w:val="28"/>
          <w:szCs w:val="28"/>
        </w:rPr>
        <w:t>Компетенции (индикаторы): ОПК-6 (ОПК-6.2)</w:t>
      </w:r>
      <w:bookmarkStart w:id="0" w:name="_GoBack"/>
      <w:bookmarkEnd w:id="0"/>
    </w:p>
    <w:sectPr w:rsidR="00BF0FDC" w:rsidRPr="00A3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0DA2"/>
    <w:multiLevelType w:val="multilevel"/>
    <w:tmpl w:val="41D4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133FE"/>
    <w:multiLevelType w:val="multilevel"/>
    <w:tmpl w:val="AA0A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0C"/>
    <w:rsid w:val="0018296B"/>
    <w:rsid w:val="001B4174"/>
    <w:rsid w:val="001C0F0C"/>
    <w:rsid w:val="00204EDC"/>
    <w:rsid w:val="00223F43"/>
    <w:rsid w:val="00251937"/>
    <w:rsid w:val="00265921"/>
    <w:rsid w:val="00320016"/>
    <w:rsid w:val="00327170"/>
    <w:rsid w:val="003901E1"/>
    <w:rsid w:val="00474E85"/>
    <w:rsid w:val="004F1F45"/>
    <w:rsid w:val="005322C7"/>
    <w:rsid w:val="00557251"/>
    <w:rsid w:val="00563A04"/>
    <w:rsid w:val="007B1040"/>
    <w:rsid w:val="00875142"/>
    <w:rsid w:val="009253A2"/>
    <w:rsid w:val="00927891"/>
    <w:rsid w:val="009A4635"/>
    <w:rsid w:val="00A31B46"/>
    <w:rsid w:val="00AA7A6F"/>
    <w:rsid w:val="00B41362"/>
    <w:rsid w:val="00B534EE"/>
    <w:rsid w:val="00BF0FDC"/>
    <w:rsid w:val="00DC4930"/>
    <w:rsid w:val="00E80E35"/>
    <w:rsid w:val="00EC0D57"/>
    <w:rsid w:val="00EC7520"/>
    <w:rsid w:val="00EE3F75"/>
    <w:rsid w:val="00F40C38"/>
    <w:rsid w:val="00F533BA"/>
    <w:rsid w:val="00F860C9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2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C7"/>
  </w:style>
  <w:style w:type="paragraph" w:styleId="1">
    <w:name w:val="heading 1"/>
    <w:basedOn w:val="a0"/>
    <w:next w:val="a"/>
    <w:link w:val="10"/>
    <w:uiPriority w:val="9"/>
    <w:qFormat/>
    <w:rsid w:val="005322C7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322C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322C7"/>
    <w:pPr>
      <w:spacing w:after="0" w:line="240" w:lineRule="auto"/>
    </w:pPr>
  </w:style>
  <w:style w:type="table" w:styleId="a4">
    <w:name w:val="Table Grid"/>
    <w:basedOn w:val="a2"/>
    <w:uiPriority w:val="59"/>
    <w:rsid w:val="00DC4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pt1">
    <w:name w:val="Основной текст (2) + Интервал 2 pt1"/>
    <w:rsid w:val="00DC4930"/>
    <w:rPr>
      <w:rFonts w:ascii="Times New Roman" w:hAnsi="Times New Roman" w:cs="Times New Roman"/>
      <w:spacing w:val="50"/>
      <w:sz w:val="19"/>
      <w:szCs w:val="19"/>
      <w:u w:val="none"/>
      <w:lang w:bidi="ar-SA"/>
    </w:rPr>
  </w:style>
  <w:style w:type="character" w:customStyle="1" w:styleId="2">
    <w:name w:val="Основной текст (2)_"/>
    <w:link w:val="21"/>
    <w:rsid w:val="00DC4930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C4930"/>
    <w:pPr>
      <w:widowControl w:val="0"/>
      <w:shd w:val="clear" w:color="auto" w:fill="FFFFFF"/>
      <w:spacing w:before="60" w:after="240" w:line="206" w:lineRule="exact"/>
      <w:jc w:val="both"/>
    </w:pPr>
    <w:rPr>
      <w:spacing w:val="10"/>
      <w:sz w:val="19"/>
      <w:szCs w:val="19"/>
    </w:rPr>
  </w:style>
  <w:style w:type="character" w:styleId="a5">
    <w:name w:val="Strong"/>
    <w:basedOn w:val="a1"/>
    <w:uiPriority w:val="22"/>
    <w:qFormat/>
    <w:rsid w:val="00DC4930"/>
    <w:rPr>
      <w:b/>
      <w:bCs/>
    </w:rPr>
  </w:style>
  <w:style w:type="paragraph" w:customStyle="1" w:styleId="futurismarkdown-paragraph">
    <w:name w:val="futurismarkdown-paragraph"/>
    <w:basedOn w:val="a"/>
    <w:rsid w:val="00DC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0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534EE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a1"/>
    <w:link w:val="a7"/>
    <w:rsid w:val="00B534E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9">
    <w:name w:val="Hyperlink"/>
    <w:basedOn w:val="a1"/>
    <w:uiPriority w:val="99"/>
    <w:semiHidden/>
    <w:unhideWhenUsed/>
    <w:rsid w:val="00320016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2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C7"/>
  </w:style>
  <w:style w:type="paragraph" w:styleId="1">
    <w:name w:val="heading 1"/>
    <w:basedOn w:val="a0"/>
    <w:next w:val="a"/>
    <w:link w:val="10"/>
    <w:uiPriority w:val="9"/>
    <w:qFormat/>
    <w:rsid w:val="005322C7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322C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322C7"/>
    <w:pPr>
      <w:spacing w:after="0" w:line="240" w:lineRule="auto"/>
    </w:pPr>
  </w:style>
  <w:style w:type="table" w:styleId="a4">
    <w:name w:val="Table Grid"/>
    <w:basedOn w:val="a2"/>
    <w:uiPriority w:val="59"/>
    <w:rsid w:val="00DC4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pt1">
    <w:name w:val="Основной текст (2) + Интервал 2 pt1"/>
    <w:rsid w:val="00DC4930"/>
    <w:rPr>
      <w:rFonts w:ascii="Times New Roman" w:hAnsi="Times New Roman" w:cs="Times New Roman"/>
      <w:spacing w:val="50"/>
      <w:sz w:val="19"/>
      <w:szCs w:val="19"/>
      <w:u w:val="none"/>
      <w:lang w:bidi="ar-SA"/>
    </w:rPr>
  </w:style>
  <w:style w:type="character" w:customStyle="1" w:styleId="2">
    <w:name w:val="Основной текст (2)_"/>
    <w:link w:val="21"/>
    <w:rsid w:val="00DC4930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C4930"/>
    <w:pPr>
      <w:widowControl w:val="0"/>
      <w:shd w:val="clear" w:color="auto" w:fill="FFFFFF"/>
      <w:spacing w:before="60" w:after="240" w:line="206" w:lineRule="exact"/>
      <w:jc w:val="both"/>
    </w:pPr>
    <w:rPr>
      <w:spacing w:val="10"/>
      <w:sz w:val="19"/>
      <w:szCs w:val="19"/>
    </w:rPr>
  </w:style>
  <w:style w:type="character" w:styleId="a5">
    <w:name w:val="Strong"/>
    <w:basedOn w:val="a1"/>
    <w:uiPriority w:val="22"/>
    <w:qFormat/>
    <w:rsid w:val="00DC4930"/>
    <w:rPr>
      <w:b/>
      <w:bCs/>
    </w:rPr>
  </w:style>
  <w:style w:type="paragraph" w:customStyle="1" w:styleId="futurismarkdown-paragraph">
    <w:name w:val="futurismarkdown-paragraph"/>
    <w:basedOn w:val="a"/>
    <w:rsid w:val="00DC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0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534EE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a1"/>
    <w:link w:val="a7"/>
    <w:rsid w:val="00B534E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9">
    <w:name w:val="Hyperlink"/>
    <w:basedOn w:val="a1"/>
    <w:uiPriority w:val="99"/>
    <w:semiHidden/>
    <w:unhideWhenUsed/>
    <w:rsid w:val="00320016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2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13</cp:revision>
  <dcterms:created xsi:type="dcterms:W3CDTF">2025-03-05T11:25:00Z</dcterms:created>
  <dcterms:modified xsi:type="dcterms:W3CDTF">2025-03-21T09:38:00Z</dcterms:modified>
</cp:coreProperties>
</file>