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7B53B" w14:textId="77777777" w:rsidR="004D67AB" w:rsidRPr="00835FA0" w:rsidRDefault="006A0B4C" w:rsidP="00914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FA0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55C36380" w14:textId="58D63992" w:rsidR="009B6B98" w:rsidRPr="00835FA0" w:rsidRDefault="006A0B4C" w:rsidP="00914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FA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14232E" w:rsidRPr="00835FA0">
        <w:rPr>
          <w:rFonts w:ascii="Times New Roman" w:hAnsi="Times New Roman"/>
          <w:b/>
          <w:spacing w:val="-6"/>
          <w:sz w:val="28"/>
          <w:szCs w:val="28"/>
        </w:rPr>
        <w:t>Биоповреждаемость</w:t>
      </w:r>
      <w:proofErr w:type="spellEnd"/>
      <w:r w:rsidR="0014232E" w:rsidRPr="00835FA0">
        <w:rPr>
          <w:rFonts w:ascii="Times New Roman" w:hAnsi="Times New Roman"/>
          <w:b/>
          <w:spacing w:val="-6"/>
          <w:sz w:val="28"/>
          <w:szCs w:val="28"/>
        </w:rPr>
        <w:t xml:space="preserve"> непродовольственных товаров</w:t>
      </w:r>
      <w:r w:rsidRPr="00835FA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A8B843" w14:textId="20B1D774" w:rsidR="006A0B4C" w:rsidRPr="00835FA0" w:rsidRDefault="006A0B4C" w:rsidP="00914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0EC19" w14:textId="77777777" w:rsidR="009B3F07" w:rsidRPr="00835FA0" w:rsidRDefault="009B3F07" w:rsidP="009147B2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5FA0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8EE43FC" w14:textId="77777777" w:rsidR="009B3F07" w:rsidRPr="00835FA0" w:rsidRDefault="009B3F07" w:rsidP="00914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310A3" w14:textId="77777777" w:rsidR="009B3F07" w:rsidRPr="00835FA0" w:rsidRDefault="009B3F07" w:rsidP="00914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5FA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B91FAE1" w14:textId="77777777" w:rsidR="009B3F07" w:rsidRPr="00835FA0" w:rsidRDefault="009B3F07" w:rsidP="00914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27663" w14:textId="77777777" w:rsidR="009B3F07" w:rsidRPr="00835FA0" w:rsidRDefault="009B3F07" w:rsidP="009147B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35FA0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89475FB" w14:textId="77777777" w:rsidR="009B3F07" w:rsidRPr="00835FA0" w:rsidRDefault="009B3F07" w:rsidP="0091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A4F8A" w14:textId="235D20C1" w:rsidR="00EA50A9" w:rsidRPr="00835FA0" w:rsidRDefault="00113592" w:rsidP="009147B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5FA0">
        <w:rPr>
          <w:rFonts w:ascii="Times New Roman" w:hAnsi="Times New Roman" w:cs="Times New Roman"/>
          <w:iCs/>
          <w:sz w:val="28"/>
          <w:szCs w:val="28"/>
        </w:rPr>
        <w:t>1. </w:t>
      </w:r>
      <w:r w:rsidR="00F470FE" w:rsidRPr="00835FA0">
        <w:rPr>
          <w:rFonts w:ascii="Times New Roman" w:eastAsia="TimesNewRoman" w:hAnsi="Times New Roman"/>
          <w:sz w:val="28"/>
          <w:szCs w:val="28"/>
        </w:rPr>
        <w:t xml:space="preserve">Укажите волокна, характеризующиеся высокой </w:t>
      </w:r>
      <w:proofErr w:type="spellStart"/>
      <w:r w:rsidR="00F470FE" w:rsidRPr="00835FA0">
        <w:rPr>
          <w:rFonts w:ascii="Times New Roman" w:eastAsia="TimesNewRoman" w:hAnsi="Times New Roman"/>
          <w:sz w:val="28"/>
          <w:szCs w:val="28"/>
        </w:rPr>
        <w:t>биостойкостью</w:t>
      </w:r>
      <w:proofErr w:type="spellEnd"/>
      <w:r w:rsidR="00F470FE" w:rsidRPr="00835FA0">
        <w:rPr>
          <w:rFonts w:ascii="Times New Roman" w:eastAsia="TimesNewRoman" w:hAnsi="Times New Roman"/>
          <w:sz w:val="28"/>
          <w:szCs w:val="28"/>
        </w:rPr>
        <w:t>:</w:t>
      </w:r>
    </w:p>
    <w:p w14:paraId="6C8A1D00" w14:textId="51E0E069" w:rsidR="00EA50A9" w:rsidRPr="00835FA0" w:rsidRDefault="00135E48" w:rsidP="009147B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А</w:t>
      </w:r>
      <w:r w:rsidR="00EA50A9" w:rsidRPr="00835FA0">
        <w:rPr>
          <w:rFonts w:ascii="Times New Roman" w:hAnsi="Times New Roman" w:cs="Times New Roman"/>
          <w:sz w:val="28"/>
          <w:szCs w:val="28"/>
        </w:rPr>
        <w:t>) </w:t>
      </w:r>
      <w:r w:rsidR="00F470FE" w:rsidRPr="00835FA0">
        <w:rPr>
          <w:rFonts w:ascii="Times New Roman" w:eastAsia="TimesNewRoman" w:hAnsi="Times New Roman"/>
          <w:sz w:val="28"/>
          <w:szCs w:val="28"/>
        </w:rPr>
        <w:t>вискоза</w:t>
      </w:r>
    </w:p>
    <w:p w14:paraId="098767DD" w14:textId="0A74A58C" w:rsidR="00EA50A9" w:rsidRPr="00835FA0" w:rsidRDefault="00135E48" w:rsidP="009147B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Б</w:t>
      </w:r>
      <w:r w:rsidR="00EA50A9" w:rsidRPr="00835FA0">
        <w:rPr>
          <w:rFonts w:ascii="Times New Roman" w:hAnsi="Times New Roman" w:cs="Times New Roman"/>
          <w:sz w:val="28"/>
          <w:szCs w:val="28"/>
        </w:rPr>
        <w:t>) </w:t>
      </w:r>
      <w:r w:rsidR="00F470FE" w:rsidRPr="00835FA0">
        <w:rPr>
          <w:rFonts w:ascii="Times New Roman" w:eastAsia="TimesNewRoman" w:hAnsi="Times New Roman"/>
          <w:sz w:val="28"/>
          <w:szCs w:val="28"/>
        </w:rPr>
        <w:t>лавсан</w:t>
      </w:r>
    </w:p>
    <w:p w14:paraId="2AA83B44" w14:textId="136E4156" w:rsidR="00EA50A9" w:rsidRPr="00835FA0" w:rsidRDefault="00135E48" w:rsidP="009147B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В</w:t>
      </w:r>
      <w:r w:rsidR="00EA50A9" w:rsidRPr="00835FA0">
        <w:rPr>
          <w:rFonts w:ascii="Times New Roman" w:hAnsi="Times New Roman" w:cs="Times New Roman"/>
          <w:sz w:val="28"/>
          <w:szCs w:val="28"/>
        </w:rPr>
        <w:t>) </w:t>
      </w:r>
      <w:r w:rsidR="00F470FE" w:rsidRPr="00835FA0">
        <w:rPr>
          <w:rFonts w:ascii="Times New Roman" w:eastAsia="TimesNewRoman" w:hAnsi="Times New Roman"/>
          <w:sz w:val="28"/>
          <w:szCs w:val="28"/>
        </w:rPr>
        <w:t>капрон</w:t>
      </w:r>
    </w:p>
    <w:p w14:paraId="31AF4E6A" w14:textId="621836FD" w:rsidR="0061705C" w:rsidRPr="00835FA0" w:rsidRDefault="00135E48" w:rsidP="00914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FA0">
        <w:rPr>
          <w:rFonts w:ascii="Times New Roman" w:hAnsi="Times New Roman" w:cs="Times New Roman"/>
          <w:bCs/>
          <w:sz w:val="28"/>
          <w:szCs w:val="28"/>
        </w:rPr>
        <w:t>Г</w:t>
      </w:r>
      <w:r w:rsidR="00EA50A9" w:rsidRPr="00835FA0">
        <w:rPr>
          <w:rFonts w:ascii="Times New Roman" w:hAnsi="Times New Roman" w:cs="Times New Roman"/>
          <w:bCs/>
          <w:sz w:val="28"/>
          <w:szCs w:val="28"/>
        </w:rPr>
        <w:t>) </w:t>
      </w:r>
      <w:r w:rsidR="00F470FE" w:rsidRPr="00835FA0">
        <w:rPr>
          <w:rFonts w:ascii="Times New Roman" w:eastAsia="TimesNewRoman" w:hAnsi="Times New Roman"/>
          <w:sz w:val="28"/>
          <w:szCs w:val="28"/>
        </w:rPr>
        <w:t>хлорин, фторлон</w:t>
      </w:r>
    </w:p>
    <w:p w14:paraId="3A3A3E67" w14:textId="12206DEE" w:rsidR="00EA50A9" w:rsidRPr="00835FA0" w:rsidRDefault="00EA50A9" w:rsidP="0091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63BD" w:rsidRPr="00835FA0">
        <w:rPr>
          <w:rFonts w:ascii="Times New Roman" w:hAnsi="Times New Roman" w:cs="Times New Roman"/>
          <w:sz w:val="28"/>
          <w:szCs w:val="28"/>
        </w:rPr>
        <w:t>Г</w:t>
      </w:r>
    </w:p>
    <w:p w14:paraId="6778CFC8" w14:textId="513F2635" w:rsidR="00EA50A9" w:rsidRPr="00835FA0" w:rsidRDefault="00EA50A9" w:rsidP="0091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835FA0">
        <w:rPr>
          <w:rFonts w:ascii="Times New Roman" w:hAnsi="Times New Roman" w:cs="Times New Roman"/>
          <w:sz w:val="28"/>
          <w:szCs w:val="28"/>
        </w:rPr>
        <w:t>ПК-1</w:t>
      </w:r>
      <w:r w:rsidRPr="00835FA0">
        <w:rPr>
          <w:rFonts w:ascii="Times New Roman" w:hAnsi="Times New Roman" w:cs="Times New Roman"/>
          <w:sz w:val="28"/>
          <w:szCs w:val="28"/>
        </w:rPr>
        <w:t xml:space="preserve"> (ПК-</w:t>
      </w:r>
      <w:r w:rsidR="00BB4491" w:rsidRPr="00835FA0">
        <w:rPr>
          <w:rFonts w:ascii="Times New Roman" w:hAnsi="Times New Roman" w:cs="Times New Roman"/>
          <w:sz w:val="28"/>
          <w:szCs w:val="28"/>
        </w:rPr>
        <w:t>1</w:t>
      </w:r>
      <w:r w:rsidRPr="00835FA0">
        <w:rPr>
          <w:rFonts w:ascii="Times New Roman" w:hAnsi="Times New Roman" w:cs="Times New Roman"/>
          <w:sz w:val="28"/>
          <w:szCs w:val="28"/>
        </w:rPr>
        <w:t>.</w:t>
      </w:r>
      <w:r w:rsidR="00BB4491" w:rsidRPr="00835FA0">
        <w:rPr>
          <w:rFonts w:ascii="Times New Roman" w:hAnsi="Times New Roman" w:cs="Times New Roman"/>
          <w:sz w:val="28"/>
          <w:szCs w:val="28"/>
        </w:rPr>
        <w:t>1</w:t>
      </w:r>
      <w:r w:rsidR="00482496" w:rsidRPr="00835FA0">
        <w:rPr>
          <w:rFonts w:ascii="Times New Roman" w:hAnsi="Times New Roman" w:cs="Times New Roman"/>
          <w:sz w:val="28"/>
          <w:szCs w:val="28"/>
        </w:rPr>
        <w:t>, ПК-1.3</w:t>
      </w:r>
      <w:r w:rsidRPr="00835FA0">
        <w:rPr>
          <w:rFonts w:ascii="Times New Roman" w:hAnsi="Times New Roman" w:cs="Times New Roman"/>
          <w:sz w:val="28"/>
          <w:szCs w:val="28"/>
        </w:rPr>
        <w:t>)</w:t>
      </w:r>
    </w:p>
    <w:p w14:paraId="7FCF8AC3" w14:textId="580B5832" w:rsidR="00EA50A9" w:rsidRPr="00835FA0" w:rsidRDefault="00EA50A9" w:rsidP="0091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97206" w14:textId="5C4A5AED" w:rsidR="00C75FDA" w:rsidRPr="00835FA0" w:rsidRDefault="00CE60B5" w:rsidP="00914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2.</w:t>
      </w:r>
      <w:r w:rsidR="00113592" w:rsidRPr="00835FA0">
        <w:rPr>
          <w:rFonts w:ascii="Times New Roman" w:hAnsi="Times New Roman" w:cs="Times New Roman"/>
          <w:sz w:val="28"/>
          <w:szCs w:val="28"/>
        </w:rPr>
        <w:t> </w:t>
      </w:r>
      <w:r w:rsidR="00564E16" w:rsidRPr="00835FA0">
        <w:rPr>
          <w:rFonts w:ascii="Times New Roman" w:eastAsia="TimesNewRoman" w:hAnsi="Times New Roman"/>
          <w:sz w:val="28"/>
          <w:szCs w:val="28"/>
        </w:rPr>
        <w:t>Основными агентами биоповреждений древесины (до 90%) являются:</w:t>
      </w:r>
    </w:p>
    <w:p w14:paraId="1B4842BF" w14:textId="3B7FCBE2" w:rsidR="00C75FDA" w:rsidRPr="00835FA0" w:rsidRDefault="00135E48" w:rsidP="009147B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5FA0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75FDA" w:rsidRPr="00835FA0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564E16" w:rsidRPr="00835FA0">
        <w:rPr>
          <w:rFonts w:ascii="Times New Roman" w:eastAsia="TimesNewRoman" w:hAnsi="Times New Roman"/>
          <w:sz w:val="28"/>
          <w:szCs w:val="28"/>
        </w:rPr>
        <w:t>микроскопические грибы</w:t>
      </w:r>
    </w:p>
    <w:p w14:paraId="3E3568D0" w14:textId="3281BEFE" w:rsidR="00C75FDA" w:rsidRPr="00835FA0" w:rsidRDefault="00135E48" w:rsidP="009147B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835FA0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="00C75FDA" w:rsidRPr="00835FA0">
        <w:rPr>
          <w:rFonts w:ascii="Times New Roman" w:hAnsi="Times New Roman" w:cs="Times New Roman"/>
          <w:bCs/>
          <w:spacing w:val="-4"/>
          <w:sz w:val="28"/>
          <w:szCs w:val="28"/>
        </w:rPr>
        <w:t>) </w:t>
      </w:r>
      <w:r w:rsidR="00564E16" w:rsidRPr="00835FA0">
        <w:rPr>
          <w:rFonts w:ascii="Times New Roman" w:eastAsia="TimesNewRoman" w:hAnsi="Times New Roman"/>
          <w:sz w:val="28"/>
          <w:szCs w:val="28"/>
        </w:rPr>
        <w:t>грызуны</w:t>
      </w:r>
    </w:p>
    <w:p w14:paraId="2202BBB8" w14:textId="6993E8E0" w:rsidR="00C75FDA" w:rsidRPr="00835FA0" w:rsidRDefault="00135E48" w:rsidP="009147B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5FA0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C75FDA" w:rsidRPr="00835FA0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564E16" w:rsidRPr="00835FA0">
        <w:rPr>
          <w:rFonts w:ascii="Times New Roman" w:eastAsia="TimesNewRoman" w:hAnsi="Times New Roman"/>
          <w:sz w:val="28"/>
          <w:szCs w:val="28"/>
        </w:rPr>
        <w:t>бактерии</w:t>
      </w:r>
    </w:p>
    <w:p w14:paraId="5DE8589C" w14:textId="5C68A62F" w:rsidR="00C75FDA" w:rsidRPr="00835FA0" w:rsidRDefault="00135E48" w:rsidP="009147B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35FA0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C75FDA" w:rsidRPr="00835FA0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564E16" w:rsidRPr="00835FA0">
        <w:rPr>
          <w:rFonts w:ascii="Times New Roman" w:eastAsia="TimesNewRoman" w:hAnsi="Times New Roman"/>
          <w:sz w:val="28"/>
          <w:szCs w:val="28"/>
        </w:rPr>
        <w:t>насекомые</w:t>
      </w:r>
    </w:p>
    <w:p w14:paraId="6D881370" w14:textId="30BD8002" w:rsidR="00C75FDA" w:rsidRPr="00835FA0" w:rsidRDefault="00C75FDA" w:rsidP="0091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4E16" w:rsidRPr="00835FA0">
        <w:rPr>
          <w:rFonts w:ascii="Times New Roman" w:hAnsi="Times New Roman" w:cs="Times New Roman"/>
          <w:sz w:val="28"/>
          <w:szCs w:val="28"/>
        </w:rPr>
        <w:t>А</w:t>
      </w:r>
    </w:p>
    <w:p w14:paraId="185EA301" w14:textId="0008CE75" w:rsidR="00C75FDA" w:rsidRPr="00835FA0" w:rsidRDefault="00C75FDA" w:rsidP="0091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2496" w:rsidRPr="00835FA0">
        <w:rPr>
          <w:rFonts w:ascii="Times New Roman" w:hAnsi="Times New Roman" w:cs="Times New Roman"/>
          <w:sz w:val="28"/>
          <w:szCs w:val="28"/>
        </w:rPr>
        <w:t>ПК-1 (ПК-1.1, ПК-1.3)</w:t>
      </w:r>
    </w:p>
    <w:p w14:paraId="1067C947" w14:textId="216BC08B" w:rsidR="00BC59A1" w:rsidRPr="00835FA0" w:rsidRDefault="00BC59A1" w:rsidP="00914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</w:p>
    <w:p w14:paraId="09434A48" w14:textId="3DC666C5" w:rsidR="00D16885" w:rsidRPr="00835FA0" w:rsidRDefault="00113592" w:rsidP="00914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3. </w:t>
      </w:r>
      <w:r w:rsidR="00BC59A1" w:rsidRPr="00835FA0">
        <w:rPr>
          <w:rFonts w:ascii="Times New Roman" w:eastAsia="TimesNewRoman" w:hAnsi="Times New Roman"/>
          <w:sz w:val="28"/>
          <w:szCs w:val="28"/>
        </w:rPr>
        <w:t>Географическая зона, где кожееды отсутствуют:</w:t>
      </w:r>
    </w:p>
    <w:p w14:paraId="75855D02" w14:textId="5638230C" w:rsidR="00D16885" w:rsidRPr="00835FA0" w:rsidRDefault="00DF0C20" w:rsidP="009147B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FA0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835FA0">
        <w:rPr>
          <w:rFonts w:ascii="Times New Roman" w:hAnsi="Times New Roman" w:cs="Times New Roman"/>
          <w:bCs/>
          <w:sz w:val="28"/>
          <w:szCs w:val="28"/>
        </w:rPr>
        <w:t>) </w:t>
      </w:r>
      <w:r w:rsidR="00BC59A1" w:rsidRPr="00835FA0">
        <w:rPr>
          <w:rFonts w:ascii="Times New Roman" w:eastAsia="TimesNewRoman" w:hAnsi="Times New Roman"/>
          <w:sz w:val="28"/>
          <w:szCs w:val="28"/>
        </w:rPr>
        <w:t>степи</w:t>
      </w:r>
    </w:p>
    <w:p w14:paraId="184E000D" w14:textId="2EED8AC2" w:rsidR="00D16885" w:rsidRPr="00835FA0" w:rsidRDefault="00DF0C20" w:rsidP="009147B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5FA0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835FA0">
        <w:rPr>
          <w:rFonts w:ascii="Times New Roman" w:hAnsi="Times New Roman" w:cs="Times New Roman"/>
          <w:bCs/>
          <w:sz w:val="28"/>
          <w:szCs w:val="28"/>
        </w:rPr>
        <w:t>) </w:t>
      </w:r>
      <w:r w:rsidR="00BC59A1" w:rsidRPr="00835FA0">
        <w:rPr>
          <w:rFonts w:ascii="Times New Roman" w:eastAsia="TimesNewRoman" w:hAnsi="Times New Roman"/>
          <w:sz w:val="28"/>
          <w:szCs w:val="28"/>
        </w:rPr>
        <w:t>пустыни</w:t>
      </w:r>
    </w:p>
    <w:p w14:paraId="7FF85517" w14:textId="4AE3C0C4" w:rsidR="00D16885" w:rsidRPr="00835FA0" w:rsidRDefault="00DF0C20" w:rsidP="009147B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FA0">
        <w:rPr>
          <w:rFonts w:ascii="Times New Roman" w:hAnsi="Times New Roman" w:cs="Times New Roman"/>
          <w:bCs/>
          <w:sz w:val="28"/>
          <w:szCs w:val="28"/>
        </w:rPr>
        <w:t>В</w:t>
      </w:r>
      <w:r w:rsidR="00D16885" w:rsidRPr="00835FA0">
        <w:rPr>
          <w:rFonts w:ascii="Times New Roman" w:hAnsi="Times New Roman" w:cs="Times New Roman"/>
          <w:bCs/>
          <w:sz w:val="28"/>
          <w:szCs w:val="28"/>
        </w:rPr>
        <w:t>) </w:t>
      </w:r>
      <w:r w:rsidR="00BC59A1" w:rsidRPr="00835FA0">
        <w:rPr>
          <w:rFonts w:ascii="Times New Roman" w:eastAsia="TimesNewRoman" w:hAnsi="Times New Roman"/>
          <w:sz w:val="28"/>
          <w:szCs w:val="28"/>
        </w:rPr>
        <w:t>тундра</w:t>
      </w:r>
    </w:p>
    <w:p w14:paraId="34D8447D" w14:textId="1CB7E89F" w:rsidR="00D16885" w:rsidRPr="00835FA0" w:rsidRDefault="00DF0C20" w:rsidP="009147B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FA0">
        <w:rPr>
          <w:rFonts w:ascii="Times New Roman" w:hAnsi="Times New Roman" w:cs="Times New Roman"/>
          <w:bCs/>
          <w:sz w:val="28"/>
          <w:szCs w:val="28"/>
        </w:rPr>
        <w:t>Г</w:t>
      </w:r>
      <w:r w:rsidR="00D16885" w:rsidRPr="00835FA0">
        <w:rPr>
          <w:rFonts w:ascii="Times New Roman" w:hAnsi="Times New Roman" w:cs="Times New Roman"/>
          <w:bCs/>
          <w:sz w:val="28"/>
          <w:szCs w:val="28"/>
        </w:rPr>
        <w:t>) </w:t>
      </w:r>
      <w:r w:rsidR="00BC59A1" w:rsidRPr="00835FA0">
        <w:rPr>
          <w:rFonts w:ascii="Times New Roman" w:eastAsia="TimesNewRoman" w:hAnsi="Times New Roman"/>
          <w:sz w:val="28"/>
          <w:szCs w:val="28"/>
        </w:rPr>
        <w:t>полупустыни</w:t>
      </w:r>
    </w:p>
    <w:p w14:paraId="257D5681" w14:textId="1E66EF3B" w:rsidR="00D16885" w:rsidRPr="00835FA0" w:rsidRDefault="00D16885" w:rsidP="0091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C59A1" w:rsidRPr="00835FA0">
        <w:rPr>
          <w:rFonts w:ascii="Times New Roman" w:hAnsi="Times New Roman" w:cs="Times New Roman"/>
          <w:sz w:val="28"/>
          <w:szCs w:val="28"/>
        </w:rPr>
        <w:t>В</w:t>
      </w:r>
    </w:p>
    <w:p w14:paraId="546C4870" w14:textId="284EFA1F" w:rsidR="00D16885" w:rsidRPr="00835FA0" w:rsidRDefault="00D16885" w:rsidP="0091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2496" w:rsidRPr="00835FA0">
        <w:rPr>
          <w:rFonts w:ascii="Times New Roman" w:hAnsi="Times New Roman" w:cs="Times New Roman"/>
          <w:sz w:val="28"/>
          <w:szCs w:val="28"/>
        </w:rPr>
        <w:t>ПК-1 (ПК-1.1, ПК-1.3)</w:t>
      </w:r>
    </w:p>
    <w:p w14:paraId="1EF9AD25" w14:textId="6B7437AF" w:rsidR="00D16885" w:rsidRPr="00835FA0" w:rsidRDefault="00D16885" w:rsidP="009147B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7801B" w14:textId="359F1E16" w:rsidR="001F6471" w:rsidRPr="00835FA0" w:rsidRDefault="00113592" w:rsidP="009147B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4. </w:t>
      </w:r>
      <w:r w:rsidR="00AC274A" w:rsidRPr="00835FA0">
        <w:rPr>
          <w:rFonts w:ascii="Times New Roman" w:eastAsia="TimesNewRoman" w:hAnsi="Times New Roman"/>
          <w:sz w:val="28"/>
          <w:szCs w:val="28"/>
        </w:rPr>
        <w:t>Комплекс мер по уничтожению вредных для человека насекомых:</w:t>
      </w:r>
    </w:p>
    <w:p w14:paraId="6C7A9380" w14:textId="29D5DC82" w:rsidR="001F6471" w:rsidRPr="00835FA0" w:rsidRDefault="00DF0C20" w:rsidP="009147B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А</w:t>
      </w:r>
      <w:r w:rsidR="001F6471" w:rsidRPr="00835FA0">
        <w:rPr>
          <w:rFonts w:ascii="Times New Roman" w:hAnsi="Times New Roman" w:cs="Times New Roman"/>
          <w:sz w:val="28"/>
          <w:szCs w:val="28"/>
        </w:rPr>
        <w:t>) </w:t>
      </w:r>
      <w:r w:rsidR="00AC274A" w:rsidRPr="00835FA0">
        <w:rPr>
          <w:rFonts w:ascii="Times New Roman" w:eastAsia="TimesNewRoman" w:hAnsi="Times New Roman"/>
          <w:sz w:val="28"/>
          <w:szCs w:val="28"/>
        </w:rPr>
        <w:t>дератизация</w:t>
      </w:r>
    </w:p>
    <w:p w14:paraId="357993E8" w14:textId="615BEAEA" w:rsidR="001F6471" w:rsidRPr="00835FA0" w:rsidRDefault="00DF0C20" w:rsidP="009147B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Б</w:t>
      </w:r>
      <w:r w:rsidR="001F6471" w:rsidRPr="00835FA0">
        <w:rPr>
          <w:rFonts w:ascii="Times New Roman" w:hAnsi="Times New Roman" w:cs="Times New Roman"/>
          <w:sz w:val="28"/>
          <w:szCs w:val="28"/>
        </w:rPr>
        <w:t>) </w:t>
      </w:r>
      <w:r w:rsidR="00AC274A" w:rsidRPr="00835FA0">
        <w:rPr>
          <w:rFonts w:ascii="Times New Roman" w:eastAsia="TimesNewRoman" w:hAnsi="Times New Roman"/>
          <w:sz w:val="28"/>
          <w:szCs w:val="28"/>
        </w:rPr>
        <w:t>дезинсекция</w:t>
      </w:r>
    </w:p>
    <w:p w14:paraId="142BEF3F" w14:textId="1B6EED54" w:rsidR="001F6471" w:rsidRPr="00835FA0" w:rsidRDefault="00DF0C20" w:rsidP="009147B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FA0">
        <w:rPr>
          <w:rFonts w:ascii="Times New Roman" w:hAnsi="Times New Roman" w:cs="Times New Roman"/>
          <w:bCs/>
          <w:sz w:val="28"/>
          <w:szCs w:val="28"/>
        </w:rPr>
        <w:t>В</w:t>
      </w:r>
      <w:r w:rsidR="001F6471" w:rsidRPr="00835FA0">
        <w:rPr>
          <w:rFonts w:ascii="Times New Roman" w:hAnsi="Times New Roman" w:cs="Times New Roman"/>
          <w:bCs/>
          <w:sz w:val="28"/>
          <w:szCs w:val="28"/>
        </w:rPr>
        <w:t>) </w:t>
      </w:r>
      <w:r w:rsidR="00AC274A" w:rsidRPr="00835FA0">
        <w:rPr>
          <w:rFonts w:ascii="Times New Roman" w:eastAsia="TimesNewRoman" w:hAnsi="Times New Roman"/>
          <w:sz w:val="28"/>
          <w:szCs w:val="28"/>
        </w:rPr>
        <w:t>дезинфекция</w:t>
      </w:r>
    </w:p>
    <w:p w14:paraId="359BC226" w14:textId="09937CC5" w:rsidR="00936504" w:rsidRPr="00835FA0" w:rsidRDefault="00936504" w:rsidP="0091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C274A" w:rsidRPr="00835FA0">
        <w:rPr>
          <w:rFonts w:ascii="Times New Roman" w:hAnsi="Times New Roman" w:cs="Times New Roman"/>
          <w:sz w:val="28"/>
          <w:szCs w:val="28"/>
        </w:rPr>
        <w:t>Б</w:t>
      </w:r>
    </w:p>
    <w:p w14:paraId="3373F8AF" w14:textId="00E34643" w:rsidR="00936504" w:rsidRPr="00835FA0" w:rsidRDefault="00936504" w:rsidP="0091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2496" w:rsidRPr="00835FA0">
        <w:rPr>
          <w:rFonts w:ascii="Times New Roman" w:hAnsi="Times New Roman" w:cs="Times New Roman"/>
          <w:sz w:val="28"/>
          <w:szCs w:val="28"/>
        </w:rPr>
        <w:t>ПК-1 (ПК-1.1, ПК-1.3)</w:t>
      </w:r>
    </w:p>
    <w:p w14:paraId="4E69227A" w14:textId="1EE5AEB3" w:rsidR="00EC4E72" w:rsidRPr="00835FA0" w:rsidRDefault="00EC4E72" w:rsidP="00914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F7105" w14:textId="2C68E014" w:rsidR="00A25ECB" w:rsidRPr="00835FA0" w:rsidRDefault="00A25ECB" w:rsidP="00914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5FA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43FCD2C" w14:textId="77777777" w:rsidR="00A25ECB" w:rsidRPr="00835FA0" w:rsidRDefault="00A25ECB" w:rsidP="00914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ECA4E" w14:textId="77777777" w:rsidR="00A25ECB" w:rsidRPr="00835FA0" w:rsidRDefault="00A25ECB" w:rsidP="009147B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35FA0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5293EA73" w14:textId="77777777" w:rsidR="00A25ECB" w:rsidRPr="00835FA0" w:rsidRDefault="00A25ECB" w:rsidP="009147B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35FA0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327C004" w14:textId="77777777" w:rsidR="009147B2" w:rsidRPr="00835FA0" w:rsidRDefault="0060325D" w:rsidP="009147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13592" w:rsidRPr="00835FA0">
        <w:rPr>
          <w:rFonts w:ascii="Times New Roman" w:hAnsi="Times New Roman" w:cs="Times New Roman"/>
          <w:sz w:val="28"/>
          <w:szCs w:val="28"/>
        </w:rPr>
        <w:t>. </w:t>
      </w:r>
      <w:r w:rsidR="009147B2" w:rsidRPr="00835FA0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9147B2" w:rsidRPr="00835FA0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способов защиты металлов от микробиологической коррозии и их характеристик: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425"/>
        <w:gridCol w:w="2724"/>
      </w:tblGrid>
      <w:tr w:rsidR="009147B2" w:rsidRPr="00835FA0" w14:paraId="5DBD4320" w14:textId="77777777" w:rsidTr="00781D29">
        <w:tc>
          <w:tcPr>
            <w:tcW w:w="3317" w:type="pct"/>
          </w:tcPr>
          <w:p w14:paraId="06FE4A99" w14:textId="77777777" w:rsidR="009147B2" w:rsidRPr="00835FA0" w:rsidRDefault="009147B2" w:rsidP="0091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7" w:type="pct"/>
          </w:tcPr>
          <w:p w14:paraId="64808DB2" w14:textId="77777777" w:rsidR="009147B2" w:rsidRPr="00835FA0" w:rsidRDefault="009147B2" w:rsidP="0091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32C8D5C2" w14:textId="77777777" w:rsidR="009147B2" w:rsidRPr="00835FA0" w:rsidRDefault="009147B2" w:rsidP="0091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Способ защиты</w:t>
            </w:r>
          </w:p>
        </w:tc>
      </w:tr>
      <w:tr w:rsidR="009147B2" w:rsidRPr="00835FA0" w14:paraId="37299AA5" w14:textId="77777777" w:rsidTr="00781D29">
        <w:tc>
          <w:tcPr>
            <w:tcW w:w="3317" w:type="pct"/>
          </w:tcPr>
          <w:p w14:paraId="40C4FFB0" w14:textId="77777777" w:rsidR="009147B2" w:rsidRPr="00835FA0" w:rsidRDefault="009147B2" w:rsidP="0091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1) Например, цинкование создаёт на поверхности плотный слой цинка, который отталкивает бактерии и не даёт им разрастаться</w:t>
            </w:r>
          </w:p>
        </w:tc>
        <w:tc>
          <w:tcPr>
            <w:tcW w:w="227" w:type="pct"/>
          </w:tcPr>
          <w:p w14:paraId="6091CD57" w14:textId="77777777" w:rsidR="009147B2" w:rsidRPr="00835FA0" w:rsidRDefault="009147B2" w:rsidP="00914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547F6A9B" w14:textId="77777777" w:rsidR="009147B2" w:rsidRPr="00835FA0" w:rsidRDefault="009147B2" w:rsidP="0091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А) Нанесение металлического покрытия</w:t>
            </w:r>
          </w:p>
        </w:tc>
      </w:tr>
      <w:tr w:rsidR="009147B2" w:rsidRPr="00835FA0" w14:paraId="5A23A7DC" w14:textId="77777777" w:rsidTr="00781D29">
        <w:tc>
          <w:tcPr>
            <w:tcW w:w="3317" w:type="pct"/>
          </w:tcPr>
          <w:p w14:paraId="521E79B7" w14:textId="77777777" w:rsidR="009147B2" w:rsidRPr="00835FA0" w:rsidRDefault="009147B2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2) Большое значение имеет соблюдение санитарно-гигиенических правил при производстве и эксплуатации техники</w:t>
            </w:r>
          </w:p>
        </w:tc>
        <w:tc>
          <w:tcPr>
            <w:tcW w:w="227" w:type="pct"/>
          </w:tcPr>
          <w:p w14:paraId="76305026" w14:textId="77777777" w:rsidR="009147B2" w:rsidRPr="00835FA0" w:rsidRDefault="009147B2" w:rsidP="00585A8E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367FA682" w14:textId="77777777" w:rsidR="009147B2" w:rsidRPr="00835FA0" w:rsidRDefault="009147B2" w:rsidP="00585A8E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Б) Нанесение неметаллических составов</w:t>
            </w:r>
          </w:p>
        </w:tc>
      </w:tr>
      <w:tr w:rsidR="009147B2" w:rsidRPr="00835FA0" w14:paraId="38DE1E31" w14:textId="77777777" w:rsidTr="00781D29">
        <w:tc>
          <w:tcPr>
            <w:tcW w:w="3317" w:type="pct"/>
          </w:tcPr>
          <w:p w14:paraId="24EB8C93" w14:textId="77777777" w:rsidR="009147B2" w:rsidRPr="00835FA0" w:rsidRDefault="009147B2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3) К ним относятся различные виды полимерных покрытий, которые ограждают от бактерий и внешних негативных факторов среды. Также могут использоваться специальные краски, состав которых делает невозможной нормальную жизнедеятельность микроорганизмов.</w:t>
            </w:r>
          </w:p>
        </w:tc>
        <w:tc>
          <w:tcPr>
            <w:tcW w:w="227" w:type="pct"/>
          </w:tcPr>
          <w:p w14:paraId="7B7C9B38" w14:textId="77777777" w:rsidR="009147B2" w:rsidRPr="00835FA0" w:rsidRDefault="009147B2" w:rsidP="00585A8E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765BBFE8" w14:textId="77777777" w:rsidR="009147B2" w:rsidRPr="00835FA0" w:rsidRDefault="009147B2" w:rsidP="00585A8E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В) Применение химических биоцидов</w:t>
            </w:r>
          </w:p>
        </w:tc>
      </w:tr>
      <w:tr w:rsidR="009147B2" w:rsidRPr="00835FA0" w14:paraId="0A796D75" w14:textId="77777777" w:rsidTr="00781D29">
        <w:tc>
          <w:tcPr>
            <w:tcW w:w="3317" w:type="pct"/>
          </w:tcPr>
          <w:p w14:paraId="3C3921D5" w14:textId="77777777" w:rsidR="009147B2" w:rsidRPr="00835FA0" w:rsidRDefault="009147B2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4) Помогает уничтожить или контролировать рост бактерий, грибков, водорослей, которые способствуют коррозии</w:t>
            </w:r>
          </w:p>
        </w:tc>
        <w:tc>
          <w:tcPr>
            <w:tcW w:w="227" w:type="pct"/>
          </w:tcPr>
          <w:p w14:paraId="76D3AEA9" w14:textId="77777777" w:rsidR="009147B2" w:rsidRPr="00835FA0" w:rsidRDefault="009147B2" w:rsidP="00585A8E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31E071C5" w14:textId="77777777" w:rsidR="009147B2" w:rsidRPr="00835FA0" w:rsidRDefault="009147B2" w:rsidP="00585A8E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 xml:space="preserve">Г) Рациональный подбор и использование </w:t>
            </w:r>
            <w:proofErr w:type="spellStart"/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биостойких</w:t>
            </w:r>
            <w:proofErr w:type="spellEnd"/>
            <w:r w:rsidRPr="00835FA0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</w:t>
            </w:r>
          </w:p>
        </w:tc>
      </w:tr>
    </w:tbl>
    <w:p w14:paraId="6F68E1A4" w14:textId="77777777" w:rsidR="009147B2" w:rsidRPr="00835FA0" w:rsidRDefault="009147B2" w:rsidP="00585A8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Правильный ответ: 1-А; 2-Г; 3-Б; 4-В</w:t>
      </w:r>
    </w:p>
    <w:p w14:paraId="25A53D00" w14:textId="77777777" w:rsidR="009147B2" w:rsidRPr="00835FA0" w:rsidRDefault="009147B2" w:rsidP="00585A8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Компетенции (индикаторы): ПК-1 (ПК-1.1, ПК-1.3)</w:t>
      </w:r>
    </w:p>
    <w:p w14:paraId="262038C9" w14:textId="3D2F3968" w:rsidR="0061705C" w:rsidRPr="00835FA0" w:rsidRDefault="0061705C" w:rsidP="00585A8E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0B5DCF" w14:textId="77777777" w:rsidR="00570FF5" w:rsidRPr="00835FA0" w:rsidRDefault="0060325D" w:rsidP="00585A8E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FA0"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835FA0">
        <w:rPr>
          <w:rFonts w:ascii="Times New Roman" w:hAnsi="Times New Roman" w:cs="Times New Roman"/>
          <w:bCs/>
          <w:sz w:val="28"/>
          <w:szCs w:val="28"/>
        </w:rPr>
        <w:t>. </w:t>
      </w:r>
      <w:r w:rsidR="00570FF5" w:rsidRPr="00835FA0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570FF5" w:rsidRPr="00835FA0">
        <w:rPr>
          <w:rFonts w:ascii="Times New Roman" w:eastAsia="TimesNewRoman" w:hAnsi="Times New Roman"/>
          <w:sz w:val="28"/>
          <w:szCs w:val="28"/>
        </w:rPr>
        <w:t xml:space="preserve">классом </w:t>
      </w:r>
      <w:proofErr w:type="spellStart"/>
      <w:r w:rsidR="00570FF5" w:rsidRPr="00835FA0">
        <w:rPr>
          <w:rFonts w:ascii="Times New Roman" w:eastAsia="TimesNewRoman" w:hAnsi="Times New Roman"/>
          <w:sz w:val="28"/>
          <w:szCs w:val="28"/>
        </w:rPr>
        <w:t>биоцида</w:t>
      </w:r>
      <w:proofErr w:type="spellEnd"/>
      <w:r w:rsidR="00570FF5" w:rsidRPr="00835FA0">
        <w:rPr>
          <w:rFonts w:ascii="Times New Roman" w:eastAsia="TimesNewRoman" w:hAnsi="Times New Roman"/>
          <w:sz w:val="28"/>
          <w:szCs w:val="28"/>
        </w:rPr>
        <w:t xml:space="preserve"> и </w:t>
      </w:r>
      <w:proofErr w:type="spellStart"/>
      <w:r w:rsidR="00570FF5" w:rsidRPr="00835FA0">
        <w:rPr>
          <w:rFonts w:ascii="Times New Roman" w:eastAsia="TimesNewRoman" w:hAnsi="Times New Roman"/>
          <w:sz w:val="28"/>
          <w:szCs w:val="28"/>
        </w:rPr>
        <w:t>биофактором</w:t>
      </w:r>
      <w:proofErr w:type="spellEnd"/>
      <w:r w:rsidR="00570FF5" w:rsidRPr="00835FA0">
        <w:rPr>
          <w:rFonts w:ascii="Times New Roman" w:eastAsia="TimesNewRoman" w:hAnsi="Times New Roman"/>
          <w:sz w:val="28"/>
          <w:szCs w:val="28"/>
        </w:rPr>
        <w:t>, против которого он направлен.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5"/>
        <w:gridCol w:w="2724"/>
      </w:tblGrid>
      <w:tr w:rsidR="00570FF5" w:rsidRPr="00835FA0" w14:paraId="10408064" w14:textId="77777777" w:rsidTr="00781D29">
        <w:tc>
          <w:tcPr>
            <w:tcW w:w="3317" w:type="pct"/>
          </w:tcPr>
          <w:p w14:paraId="391AB29B" w14:textId="77777777" w:rsidR="00570FF5" w:rsidRPr="00835FA0" w:rsidRDefault="00570FF5" w:rsidP="00585A8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Класс биоцида</w:t>
            </w:r>
          </w:p>
        </w:tc>
        <w:tc>
          <w:tcPr>
            <w:tcW w:w="227" w:type="pct"/>
          </w:tcPr>
          <w:p w14:paraId="5042A712" w14:textId="77777777" w:rsidR="00570FF5" w:rsidRPr="00835FA0" w:rsidRDefault="00570FF5" w:rsidP="00585A8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28103150" w14:textId="77777777" w:rsidR="00570FF5" w:rsidRPr="00835FA0" w:rsidRDefault="00570FF5" w:rsidP="00585A8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Биофактор</w:t>
            </w:r>
            <w:proofErr w:type="spellEnd"/>
          </w:p>
        </w:tc>
      </w:tr>
      <w:tr w:rsidR="00570FF5" w:rsidRPr="00835FA0" w14:paraId="399D4A89" w14:textId="77777777" w:rsidTr="00781D29">
        <w:tc>
          <w:tcPr>
            <w:tcW w:w="3317" w:type="pct"/>
          </w:tcPr>
          <w:p w14:paraId="158A23E5" w14:textId="77777777" w:rsidR="00570FF5" w:rsidRPr="00835FA0" w:rsidRDefault="00570FF5" w:rsidP="00585A8E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1) Растения</w:t>
            </w:r>
          </w:p>
        </w:tc>
        <w:tc>
          <w:tcPr>
            <w:tcW w:w="227" w:type="pct"/>
          </w:tcPr>
          <w:p w14:paraId="6F8FB811" w14:textId="77777777" w:rsidR="00570FF5" w:rsidRPr="00835FA0" w:rsidRDefault="00570FF5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779566FF" w14:textId="77777777" w:rsidR="00570FF5" w:rsidRPr="00835FA0" w:rsidRDefault="00570FF5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835FA0">
              <w:rPr>
                <w:rFonts w:ascii="Times New Roman" w:eastAsia="TimesNewRoman" w:hAnsi="Times New Roman"/>
                <w:sz w:val="28"/>
                <w:szCs w:val="28"/>
              </w:rPr>
              <w:t>фунгициды</w:t>
            </w:r>
          </w:p>
        </w:tc>
      </w:tr>
      <w:tr w:rsidR="00570FF5" w:rsidRPr="00835FA0" w14:paraId="19D8438D" w14:textId="77777777" w:rsidTr="00781D29">
        <w:tc>
          <w:tcPr>
            <w:tcW w:w="3317" w:type="pct"/>
          </w:tcPr>
          <w:p w14:paraId="62413406" w14:textId="77777777" w:rsidR="00570FF5" w:rsidRPr="00835FA0" w:rsidRDefault="00570FF5" w:rsidP="00585A8E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2) Плесень</w:t>
            </w:r>
          </w:p>
        </w:tc>
        <w:tc>
          <w:tcPr>
            <w:tcW w:w="227" w:type="pct"/>
          </w:tcPr>
          <w:p w14:paraId="7A75A43E" w14:textId="77777777" w:rsidR="00570FF5" w:rsidRPr="00835FA0" w:rsidRDefault="00570FF5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0E2AC51B" w14:textId="77777777" w:rsidR="00570FF5" w:rsidRPr="00835FA0" w:rsidRDefault="00570FF5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Pr="00835FA0">
              <w:rPr>
                <w:rFonts w:ascii="Times New Roman" w:eastAsia="TimesNewRoman" w:hAnsi="Times New Roman"/>
                <w:sz w:val="28"/>
                <w:szCs w:val="28"/>
              </w:rPr>
              <w:t>гербициды</w:t>
            </w:r>
          </w:p>
        </w:tc>
      </w:tr>
      <w:tr w:rsidR="00570FF5" w:rsidRPr="00835FA0" w14:paraId="610C34B7" w14:textId="77777777" w:rsidTr="00781D29">
        <w:tc>
          <w:tcPr>
            <w:tcW w:w="3317" w:type="pct"/>
          </w:tcPr>
          <w:p w14:paraId="18A4282E" w14:textId="77777777" w:rsidR="00570FF5" w:rsidRPr="00835FA0" w:rsidRDefault="00570FF5" w:rsidP="00585A8E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3) Птицы</w:t>
            </w:r>
          </w:p>
        </w:tc>
        <w:tc>
          <w:tcPr>
            <w:tcW w:w="227" w:type="pct"/>
          </w:tcPr>
          <w:p w14:paraId="6CA629C6" w14:textId="77777777" w:rsidR="00570FF5" w:rsidRPr="00835FA0" w:rsidRDefault="00570FF5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3D9D928E" w14:textId="77777777" w:rsidR="00570FF5" w:rsidRPr="00835FA0" w:rsidRDefault="00570FF5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Pr="00835FA0">
              <w:rPr>
                <w:rFonts w:ascii="Times New Roman" w:eastAsia="TimesNewRoman" w:hAnsi="Times New Roman"/>
                <w:sz w:val="28"/>
                <w:szCs w:val="28"/>
              </w:rPr>
              <w:t>родентициды</w:t>
            </w:r>
          </w:p>
        </w:tc>
      </w:tr>
      <w:tr w:rsidR="00570FF5" w:rsidRPr="00835FA0" w14:paraId="52C4EF71" w14:textId="77777777" w:rsidTr="00781D29">
        <w:tc>
          <w:tcPr>
            <w:tcW w:w="3317" w:type="pct"/>
          </w:tcPr>
          <w:p w14:paraId="2C4F363C" w14:textId="77777777" w:rsidR="00570FF5" w:rsidRPr="00835FA0" w:rsidRDefault="00570FF5" w:rsidP="00585A8E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4) Грызуны</w:t>
            </w:r>
          </w:p>
        </w:tc>
        <w:tc>
          <w:tcPr>
            <w:tcW w:w="227" w:type="pct"/>
          </w:tcPr>
          <w:p w14:paraId="75E068E5" w14:textId="77777777" w:rsidR="00570FF5" w:rsidRPr="00835FA0" w:rsidRDefault="00570FF5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3D2515DF" w14:textId="77777777" w:rsidR="00570FF5" w:rsidRPr="00835FA0" w:rsidRDefault="00570FF5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proofErr w:type="spellStart"/>
            <w:r w:rsidRPr="00835FA0">
              <w:rPr>
                <w:rFonts w:ascii="Times New Roman" w:eastAsia="TimesNewRoman" w:hAnsi="Times New Roman"/>
                <w:sz w:val="28"/>
                <w:szCs w:val="28"/>
              </w:rPr>
              <w:t>авициды</w:t>
            </w:r>
            <w:proofErr w:type="spellEnd"/>
          </w:p>
        </w:tc>
      </w:tr>
    </w:tbl>
    <w:p w14:paraId="68229D50" w14:textId="77777777" w:rsidR="00570FF5" w:rsidRPr="00835FA0" w:rsidRDefault="00570FF5" w:rsidP="00585A8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Правильный ответ: 1-Б; 2-А; 3-Г; 4-В</w:t>
      </w:r>
    </w:p>
    <w:p w14:paraId="12F9E90C" w14:textId="77777777" w:rsidR="00570FF5" w:rsidRPr="00835FA0" w:rsidRDefault="00570FF5" w:rsidP="00585A8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Компетенции (индикаторы): ПК-1 (ПК-1.1, ПК-1.3)</w:t>
      </w:r>
    </w:p>
    <w:p w14:paraId="056AD441" w14:textId="77777777" w:rsidR="00DA155B" w:rsidRPr="00835FA0" w:rsidRDefault="00DA155B" w:rsidP="00585A8E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E9427E" w14:textId="674254B6" w:rsidR="00F158DD" w:rsidRPr="00835FA0" w:rsidRDefault="0060325D" w:rsidP="00585A8E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FA0">
        <w:rPr>
          <w:rFonts w:ascii="Times New Roman" w:hAnsi="Times New Roman" w:cs="Times New Roman"/>
          <w:bCs/>
          <w:sz w:val="28"/>
          <w:szCs w:val="28"/>
        </w:rPr>
        <w:t>3</w:t>
      </w:r>
      <w:r w:rsidR="00F158DD" w:rsidRPr="00835FA0">
        <w:rPr>
          <w:rFonts w:ascii="Times New Roman" w:hAnsi="Times New Roman" w:cs="Times New Roman"/>
          <w:bCs/>
          <w:sz w:val="28"/>
          <w:szCs w:val="28"/>
        </w:rPr>
        <w:t>. </w:t>
      </w:r>
      <w:r w:rsidR="00CF3640" w:rsidRPr="00835FA0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6F45DB" w:rsidRPr="00835FA0">
        <w:rPr>
          <w:rFonts w:ascii="Times New Roman" w:hAnsi="Times New Roman" w:cs="Times New Roman"/>
          <w:bCs/>
          <w:sz w:val="28"/>
          <w:szCs w:val="28"/>
        </w:rPr>
        <w:t>между насекомыми и повреждениями сырья и материалов, которые они вызывают.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5"/>
        <w:gridCol w:w="2724"/>
      </w:tblGrid>
      <w:tr w:rsidR="0056661F" w:rsidRPr="00835FA0" w14:paraId="5EF2301B" w14:textId="77777777" w:rsidTr="00585A8E">
        <w:tc>
          <w:tcPr>
            <w:tcW w:w="3317" w:type="pct"/>
          </w:tcPr>
          <w:p w14:paraId="4540E34C" w14:textId="65F94FF6" w:rsidR="00F158DD" w:rsidRPr="00835FA0" w:rsidRDefault="00000520" w:rsidP="00585A8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r w:rsidR="0056661F" w:rsidRPr="00835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5A8E" w:rsidRPr="00835FA0">
              <w:rPr>
                <w:rFonts w:ascii="Times New Roman" w:hAnsi="Times New Roman" w:cs="Times New Roman"/>
                <w:sz w:val="28"/>
                <w:szCs w:val="28"/>
              </w:rPr>
              <w:t>повреждений</w:t>
            </w:r>
          </w:p>
        </w:tc>
        <w:tc>
          <w:tcPr>
            <w:tcW w:w="227" w:type="pct"/>
          </w:tcPr>
          <w:p w14:paraId="655CBB57" w14:textId="77777777" w:rsidR="00F158DD" w:rsidRPr="00835FA0" w:rsidRDefault="00F158DD" w:rsidP="00585A8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318BE58D" w14:textId="34A725A5" w:rsidR="00F158DD" w:rsidRPr="00835FA0" w:rsidRDefault="0056661F" w:rsidP="00585A8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</w:tr>
      <w:tr w:rsidR="0056661F" w:rsidRPr="00835FA0" w14:paraId="03B225B1" w14:textId="77777777" w:rsidTr="00585A8E">
        <w:tc>
          <w:tcPr>
            <w:tcW w:w="3317" w:type="pct"/>
          </w:tcPr>
          <w:p w14:paraId="0C2C6C81" w14:textId="0F51C6C2" w:rsidR="00567D6B" w:rsidRPr="00835FA0" w:rsidRDefault="00F158DD" w:rsidP="007C6883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7C68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56661F" w:rsidRPr="00835F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ортят меховые и шерстяные изделия, а иногда доводят запасы шерсти, меха, кож или изделий из них до полной непригодности</w:t>
            </w:r>
          </w:p>
        </w:tc>
        <w:tc>
          <w:tcPr>
            <w:tcW w:w="227" w:type="pct"/>
          </w:tcPr>
          <w:p w14:paraId="1F4B4B89" w14:textId="77777777" w:rsidR="00F158DD" w:rsidRPr="00835FA0" w:rsidRDefault="00F158DD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269D82DD" w14:textId="0E331FA2" w:rsidR="00F158DD" w:rsidRPr="00835FA0" w:rsidRDefault="00F158DD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56661F" w:rsidRPr="00835FA0">
              <w:rPr>
                <w:rFonts w:ascii="Times New Roman" w:hAnsi="Times New Roman" w:cs="Times New Roman"/>
                <w:sz w:val="28"/>
                <w:szCs w:val="28"/>
              </w:rPr>
              <w:t>Кожееды</w:t>
            </w:r>
          </w:p>
        </w:tc>
      </w:tr>
      <w:tr w:rsidR="0056661F" w:rsidRPr="00835FA0" w14:paraId="5EAE7391" w14:textId="77777777" w:rsidTr="00585A8E">
        <w:tc>
          <w:tcPr>
            <w:tcW w:w="3317" w:type="pct"/>
          </w:tcPr>
          <w:p w14:paraId="645C9CC3" w14:textId="78BD38A6" w:rsidR="00F158DD" w:rsidRPr="00835FA0" w:rsidRDefault="00F158DD" w:rsidP="00585A8E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56661F" w:rsidRPr="00835F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Повреждают асбест, картон, хлопок, хлопчатобумажные и синтетические ткани, лён, пластмассы, табачные изделия, кабели</w:t>
            </w:r>
          </w:p>
        </w:tc>
        <w:tc>
          <w:tcPr>
            <w:tcW w:w="227" w:type="pct"/>
          </w:tcPr>
          <w:p w14:paraId="4FF6DE26" w14:textId="77777777" w:rsidR="00F158DD" w:rsidRPr="00835FA0" w:rsidRDefault="00F158DD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4CB53491" w14:textId="5A3DFF65" w:rsidR="00F158DD" w:rsidRPr="00835FA0" w:rsidRDefault="00F158DD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56661F" w:rsidRPr="00835FA0">
              <w:rPr>
                <w:rFonts w:ascii="Times New Roman" w:hAnsi="Times New Roman" w:cs="Times New Roman"/>
                <w:sz w:val="28"/>
                <w:szCs w:val="28"/>
              </w:rPr>
              <w:t>Тараканы</w:t>
            </w:r>
          </w:p>
        </w:tc>
      </w:tr>
      <w:tr w:rsidR="0056661F" w:rsidRPr="00835FA0" w14:paraId="1C4A481D" w14:textId="77777777" w:rsidTr="00585A8E">
        <w:tc>
          <w:tcPr>
            <w:tcW w:w="3317" w:type="pct"/>
          </w:tcPr>
          <w:p w14:paraId="65947A29" w14:textId="2E1AEE8A" w:rsidR="00830B93" w:rsidRPr="00835FA0" w:rsidRDefault="00F158DD" w:rsidP="00585A8E">
            <w:pPr>
              <w:shd w:val="clear" w:color="auto" w:fill="FFFFFF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56661F" w:rsidRPr="00835F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Повреждают и загрязняют макароны, хлебные и кондитерские изделия, крупы и другие товары</w:t>
            </w:r>
          </w:p>
        </w:tc>
        <w:tc>
          <w:tcPr>
            <w:tcW w:w="227" w:type="pct"/>
          </w:tcPr>
          <w:p w14:paraId="0C1F53BC" w14:textId="77777777" w:rsidR="00F158DD" w:rsidRPr="00835FA0" w:rsidRDefault="00F158DD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28DC08CC" w14:textId="11B672DC" w:rsidR="00F158DD" w:rsidRPr="00835FA0" w:rsidRDefault="00F158DD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56661F" w:rsidRPr="00835FA0">
              <w:rPr>
                <w:rFonts w:ascii="Times New Roman" w:hAnsi="Times New Roman" w:cs="Times New Roman"/>
                <w:sz w:val="28"/>
                <w:szCs w:val="28"/>
              </w:rPr>
              <w:t>Моли</w:t>
            </w:r>
          </w:p>
        </w:tc>
      </w:tr>
      <w:tr w:rsidR="0056661F" w:rsidRPr="00835FA0" w14:paraId="69831759" w14:textId="77777777" w:rsidTr="00585A8E">
        <w:tc>
          <w:tcPr>
            <w:tcW w:w="3317" w:type="pct"/>
          </w:tcPr>
          <w:p w14:paraId="14F70404" w14:textId="51477B58" w:rsidR="00CF3640" w:rsidRPr="00835FA0" w:rsidRDefault="00CF3640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56661F" w:rsidRPr="00835F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Бескрылое насекомое с веретенообразным телом длиной 7-10 мм. Повреждает муку, крупу, </w:t>
            </w:r>
            <w:r w:rsidR="0056661F" w:rsidRPr="00835F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крахмал, накрахмаленные вещи, сахар, разные сладости, обои, переплёты книг, шёлковые ткани и другие товары</w:t>
            </w:r>
          </w:p>
        </w:tc>
        <w:tc>
          <w:tcPr>
            <w:tcW w:w="227" w:type="pct"/>
          </w:tcPr>
          <w:p w14:paraId="6361BE74" w14:textId="77777777" w:rsidR="00CF3640" w:rsidRPr="00835FA0" w:rsidRDefault="00CF3640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37D46067" w14:textId="3240F79A" w:rsidR="00CF3640" w:rsidRPr="00835FA0" w:rsidRDefault="009918F8" w:rsidP="00585A8E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FA0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56661F" w:rsidRPr="00835FA0">
              <w:rPr>
                <w:rFonts w:ascii="Times New Roman" w:hAnsi="Times New Roman" w:cs="Times New Roman"/>
                <w:sz w:val="28"/>
                <w:szCs w:val="28"/>
              </w:rPr>
              <w:t>Чешуйница</w:t>
            </w:r>
          </w:p>
        </w:tc>
      </w:tr>
    </w:tbl>
    <w:p w14:paraId="050A7E21" w14:textId="4FAFD211" w:rsidR="00C57697" w:rsidRPr="00835FA0" w:rsidRDefault="00C57697" w:rsidP="00585A8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111ACB" w:rsidRPr="00835FA0">
        <w:rPr>
          <w:rFonts w:ascii="Times New Roman" w:hAnsi="Times New Roman" w:cs="Times New Roman"/>
          <w:sz w:val="28"/>
          <w:szCs w:val="28"/>
        </w:rPr>
        <w:t>В</w:t>
      </w:r>
      <w:r w:rsidRPr="00835FA0">
        <w:rPr>
          <w:rFonts w:ascii="Times New Roman" w:hAnsi="Times New Roman" w:cs="Times New Roman"/>
          <w:sz w:val="28"/>
          <w:szCs w:val="28"/>
        </w:rPr>
        <w:t>; 2-</w:t>
      </w:r>
      <w:r w:rsidR="0056661F" w:rsidRPr="00835FA0">
        <w:rPr>
          <w:rFonts w:ascii="Times New Roman" w:hAnsi="Times New Roman" w:cs="Times New Roman"/>
          <w:sz w:val="28"/>
          <w:szCs w:val="28"/>
        </w:rPr>
        <w:t>А</w:t>
      </w:r>
      <w:r w:rsidRPr="00835FA0">
        <w:rPr>
          <w:rFonts w:ascii="Times New Roman" w:hAnsi="Times New Roman" w:cs="Times New Roman"/>
          <w:sz w:val="28"/>
          <w:szCs w:val="28"/>
        </w:rPr>
        <w:t>; 3-</w:t>
      </w:r>
      <w:r w:rsidR="0056661F" w:rsidRPr="00835FA0">
        <w:rPr>
          <w:rFonts w:ascii="Times New Roman" w:hAnsi="Times New Roman" w:cs="Times New Roman"/>
          <w:sz w:val="28"/>
          <w:szCs w:val="28"/>
        </w:rPr>
        <w:t>В</w:t>
      </w:r>
      <w:r w:rsidRPr="00835FA0">
        <w:rPr>
          <w:rFonts w:ascii="Times New Roman" w:hAnsi="Times New Roman" w:cs="Times New Roman"/>
          <w:sz w:val="28"/>
          <w:szCs w:val="28"/>
        </w:rPr>
        <w:t>; 4-</w:t>
      </w:r>
      <w:r w:rsidR="0056661F" w:rsidRPr="00835FA0">
        <w:rPr>
          <w:rFonts w:ascii="Times New Roman" w:hAnsi="Times New Roman" w:cs="Times New Roman"/>
          <w:sz w:val="28"/>
          <w:szCs w:val="28"/>
        </w:rPr>
        <w:t>Г</w:t>
      </w:r>
    </w:p>
    <w:p w14:paraId="7E956D7C" w14:textId="7916B3D7" w:rsidR="00C57697" w:rsidRPr="00835FA0" w:rsidRDefault="00C57697" w:rsidP="00585A8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2496" w:rsidRPr="00835FA0">
        <w:rPr>
          <w:rFonts w:ascii="Times New Roman" w:hAnsi="Times New Roman" w:cs="Times New Roman"/>
          <w:sz w:val="28"/>
          <w:szCs w:val="28"/>
        </w:rPr>
        <w:t>ПК-1 (ПК-1.1, ПК-1.3)</w:t>
      </w:r>
    </w:p>
    <w:p w14:paraId="579FE5CE" w14:textId="3D4DF460" w:rsidR="0009747B" w:rsidRPr="00835FA0" w:rsidRDefault="0009747B" w:rsidP="00585A8E">
      <w:pPr>
        <w:spacing w:after="0" w:line="235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D73961" w14:textId="77777777" w:rsidR="007049FE" w:rsidRPr="00835FA0" w:rsidRDefault="007049FE" w:rsidP="00574F9D">
      <w:pPr>
        <w:spacing w:after="0" w:line="235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FA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3AC13620" w14:textId="77777777" w:rsidR="007049FE" w:rsidRPr="00835FA0" w:rsidRDefault="007049FE" w:rsidP="00585A8E">
      <w:pPr>
        <w:spacing w:after="0" w:line="235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63514" w14:textId="77777777" w:rsidR="007049FE" w:rsidRPr="00835FA0" w:rsidRDefault="007049FE" w:rsidP="00585A8E">
      <w:pPr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5FA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Установите правильную последовательность. </w:t>
      </w:r>
    </w:p>
    <w:p w14:paraId="1D6F16BC" w14:textId="77777777" w:rsidR="007049FE" w:rsidRPr="00835FA0" w:rsidRDefault="007049FE" w:rsidP="00585A8E">
      <w:pPr>
        <w:spacing w:after="0" w:line="235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5FA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49C7F54D" w14:textId="77777777" w:rsidR="007049FE" w:rsidRPr="00835FA0" w:rsidRDefault="007049FE" w:rsidP="00585A8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501E0" w14:textId="3114ECCC" w:rsidR="00FC77F0" w:rsidRPr="00835FA0" w:rsidRDefault="004F1952" w:rsidP="00585A8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1</w:t>
      </w:r>
      <w:r w:rsidR="00FC77F0" w:rsidRPr="00835FA0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B1564F" w:rsidRPr="00835FA0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защит</w:t>
      </w:r>
      <w:r w:rsidR="00A87DD3" w:rsidRPr="00835FA0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ной обработки</w:t>
      </w:r>
      <w:r w:rsidR="00B1564F" w:rsidRPr="00835FA0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древесины</w:t>
      </w:r>
      <w:r w:rsidR="00B1564F" w:rsidRPr="00835FA0"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</w:p>
    <w:p w14:paraId="19A1225E" w14:textId="19A72133" w:rsidR="00FC77F0" w:rsidRPr="00835FA0" w:rsidRDefault="00FC77F0" w:rsidP="00585A8E">
      <w:pPr>
        <w:tabs>
          <w:tab w:val="num" w:pos="720"/>
        </w:tabs>
        <w:spacing w:after="0" w:line="235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5FA0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B1564F" w:rsidRPr="00835FA0">
        <w:rPr>
          <w:rFonts w:ascii="Times New Roman" w:hAnsi="Times New Roman" w:cs="Times New Roman"/>
          <w:spacing w:val="-4"/>
          <w:sz w:val="28"/>
          <w:szCs w:val="28"/>
        </w:rPr>
        <w:t>нанесение антипирена</w:t>
      </w:r>
    </w:p>
    <w:p w14:paraId="55B0402C" w14:textId="6A42AC93" w:rsidR="00FC77F0" w:rsidRPr="00835FA0" w:rsidRDefault="00FC77F0" w:rsidP="00585A8E">
      <w:pPr>
        <w:tabs>
          <w:tab w:val="num" w:pos="720"/>
        </w:tabs>
        <w:spacing w:after="0" w:line="235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835FA0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B1564F" w:rsidRPr="00835FA0">
        <w:rPr>
          <w:rFonts w:ascii="Times New Roman" w:hAnsi="Times New Roman" w:cs="Times New Roman"/>
          <w:bCs/>
          <w:spacing w:val="-4"/>
          <w:sz w:val="28"/>
          <w:szCs w:val="28"/>
        </w:rPr>
        <w:t>подготовка поверхности</w:t>
      </w:r>
    </w:p>
    <w:p w14:paraId="659AB186" w14:textId="2066D2E3" w:rsidR="00FC77F0" w:rsidRPr="00835FA0" w:rsidRDefault="00FC77F0" w:rsidP="00585A8E">
      <w:pPr>
        <w:tabs>
          <w:tab w:val="num" w:pos="720"/>
        </w:tabs>
        <w:spacing w:after="0" w:line="235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5FA0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B1564F" w:rsidRPr="00835FA0">
        <w:rPr>
          <w:rFonts w:ascii="Times New Roman" w:hAnsi="Times New Roman" w:cs="Times New Roman"/>
          <w:spacing w:val="-4"/>
          <w:sz w:val="28"/>
          <w:szCs w:val="28"/>
        </w:rPr>
        <w:t>грунтование поверхности</w:t>
      </w:r>
    </w:p>
    <w:p w14:paraId="7A993DD7" w14:textId="54E4956C" w:rsidR="00FC77F0" w:rsidRPr="00835FA0" w:rsidRDefault="00FC77F0" w:rsidP="00585A8E">
      <w:pPr>
        <w:tabs>
          <w:tab w:val="num" w:pos="720"/>
        </w:tabs>
        <w:spacing w:after="0" w:line="235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5FA0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B1564F" w:rsidRPr="00835FA0">
        <w:rPr>
          <w:rFonts w:ascii="Times New Roman" w:hAnsi="Times New Roman" w:cs="Times New Roman"/>
          <w:spacing w:val="-4"/>
          <w:sz w:val="28"/>
          <w:szCs w:val="28"/>
        </w:rPr>
        <w:t>обработка антисептическим составом</w:t>
      </w:r>
    </w:p>
    <w:p w14:paraId="546E2CC1" w14:textId="73D0186F" w:rsidR="00873BD0" w:rsidRPr="00835FA0" w:rsidRDefault="00873BD0" w:rsidP="00585A8E">
      <w:pPr>
        <w:tabs>
          <w:tab w:val="num" w:pos="720"/>
        </w:tabs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35FA0">
        <w:rPr>
          <w:rFonts w:ascii="Times New Roman" w:hAnsi="Times New Roman" w:cs="Times New Roman"/>
          <w:spacing w:val="-4"/>
          <w:sz w:val="28"/>
          <w:szCs w:val="28"/>
        </w:rPr>
        <w:t>Д) </w:t>
      </w:r>
      <w:r w:rsidR="00B1564F" w:rsidRPr="00835FA0">
        <w:rPr>
          <w:rFonts w:ascii="Times New Roman" w:hAnsi="Times New Roman" w:cs="Times New Roman"/>
          <w:spacing w:val="-4"/>
          <w:sz w:val="28"/>
          <w:szCs w:val="28"/>
        </w:rPr>
        <w:t>финишная отделка</w:t>
      </w:r>
    </w:p>
    <w:p w14:paraId="1F728E75" w14:textId="23B50D68" w:rsidR="00FC77F0" w:rsidRPr="00835FA0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1564F" w:rsidRPr="00835FA0">
        <w:rPr>
          <w:rFonts w:ascii="Times New Roman" w:hAnsi="Times New Roman" w:cs="Times New Roman"/>
          <w:sz w:val="28"/>
          <w:szCs w:val="28"/>
        </w:rPr>
        <w:t>Б, Г, А, В, Д</w:t>
      </w:r>
    </w:p>
    <w:p w14:paraId="08CFEC6F" w14:textId="5B22D781" w:rsidR="00FC77F0" w:rsidRPr="00835FA0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2496" w:rsidRPr="00835FA0">
        <w:rPr>
          <w:rFonts w:ascii="Times New Roman" w:hAnsi="Times New Roman" w:cs="Times New Roman"/>
          <w:sz w:val="28"/>
          <w:szCs w:val="28"/>
        </w:rPr>
        <w:t>ПК-1 (ПК-1.1, ПК-1.3)</w:t>
      </w:r>
    </w:p>
    <w:p w14:paraId="4AAE46AE" w14:textId="1ADA677E" w:rsidR="00FC77F0" w:rsidRPr="00835FA0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1F15F" w14:textId="319ECE97" w:rsidR="00FC77F0" w:rsidRPr="00835FA0" w:rsidRDefault="004F1952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2</w:t>
      </w:r>
      <w:r w:rsidR="00FC77F0" w:rsidRPr="00835FA0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1F4F52" w:rsidRPr="00835FA0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проведения дезинсекции на складах:</w:t>
      </w:r>
    </w:p>
    <w:p w14:paraId="71B296A9" w14:textId="5F3AC371" w:rsidR="00860834" w:rsidRPr="00835FA0" w:rsidRDefault="00FC77F0" w:rsidP="00DF2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А) </w:t>
      </w:r>
      <w:r w:rsidR="00DF2A3B" w:rsidRPr="00835FA0">
        <w:rPr>
          <w:rFonts w:ascii="Times New Roman" w:hAnsi="Times New Roman" w:cs="Times New Roman"/>
          <w:sz w:val="28"/>
          <w:szCs w:val="28"/>
        </w:rPr>
        <w:t>подбор эффективных методов</w:t>
      </w:r>
    </w:p>
    <w:p w14:paraId="76D979DF" w14:textId="6DA0EAC0" w:rsidR="00FC77F0" w:rsidRPr="00835FA0" w:rsidRDefault="00FC77F0" w:rsidP="00DF2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Б) </w:t>
      </w:r>
      <w:r w:rsidR="00DF2A3B" w:rsidRPr="00835FA0">
        <w:rPr>
          <w:rFonts w:ascii="Times New Roman" w:hAnsi="Times New Roman" w:cs="Times New Roman"/>
          <w:sz w:val="28"/>
          <w:szCs w:val="28"/>
        </w:rPr>
        <w:t>составление плана обработок</w:t>
      </w:r>
    </w:p>
    <w:p w14:paraId="102550EF" w14:textId="219EB735" w:rsidR="00FC77F0" w:rsidRPr="00835FA0" w:rsidRDefault="00FC77F0" w:rsidP="00DF2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В) </w:t>
      </w:r>
      <w:r w:rsidR="00DF2A3B" w:rsidRPr="00835FA0">
        <w:rPr>
          <w:rFonts w:ascii="Times New Roman" w:hAnsi="Times New Roman" w:cs="Times New Roman"/>
          <w:sz w:val="28"/>
          <w:szCs w:val="28"/>
        </w:rPr>
        <w:t>аудит санитарного состояния склада</w:t>
      </w:r>
    </w:p>
    <w:p w14:paraId="029E8A1D" w14:textId="74DF4D36" w:rsidR="00FC77F0" w:rsidRPr="00835FA0" w:rsidRDefault="00FC77F0" w:rsidP="00DF2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Г) </w:t>
      </w:r>
      <w:r w:rsidR="00DF2A3B" w:rsidRPr="00835FA0">
        <w:rPr>
          <w:rFonts w:ascii="Times New Roman" w:hAnsi="Times New Roman" w:cs="Times New Roman"/>
          <w:sz w:val="28"/>
          <w:szCs w:val="28"/>
        </w:rPr>
        <w:t>проведение дезинсекции</w:t>
      </w:r>
    </w:p>
    <w:p w14:paraId="262131F7" w14:textId="154CB500" w:rsidR="00DF2A3B" w:rsidRPr="00835FA0" w:rsidRDefault="00DF2A3B" w:rsidP="00DF2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Д) выдача акта и гарантии на проведённые работы</w:t>
      </w:r>
    </w:p>
    <w:p w14:paraId="60E63041" w14:textId="1D2AF4E0" w:rsidR="00DF2A3B" w:rsidRPr="00835FA0" w:rsidRDefault="00DF2A3B" w:rsidP="00DF2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Е) закрытие и пломбирование дверей складов</w:t>
      </w:r>
    </w:p>
    <w:p w14:paraId="1725313C" w14:textId="1400F2D2" w:rsidR="00FC77F0" w:rsidRPr="00835FA0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2A3B" w:rsidRPr="00835FA0">
        <w:rPr>
          <w:rFonts w:ascii="Times New Roman" w:hAnsi="Times New Roman" w:cs="Times New Roman"/>
          <w:sz w:val="28"/>
          <w:szCs w:val="28"/>
        </w:rPr>
        <w:t>В, А, Б, Г, Е, Д</w:t>
      </w:r>
    </w:p>
    <w:p w14:paraId="08DE9535" w14:textId="6D26EB89" w:rsidR="00FC77F0" w:rsidRPr="00835FA0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2496" w:rsidRPr="00835FA0">
        <w:rPr>
          <w:rFonts w:ascii="Times New Roman" w:hAnsi="Times New Roman" w:cs="Times New Roman"/>
          <w:sz w:val="28"/>
          <w:szCs w:val="28"/>
        </w:rPr>
        <w:t>ПК-1 (ПК-1.1, ПК-1.3)</w:t>
      </w:r>
    </w:p>
    <w:p w14:paraId="40627CF5" w14:textId="77777777" w:rsidR="006E565F" w:rsidRPr="00835FA0" w:rsidRDefault="006E565F" w:rsidP="00C34243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6BDC994" w14:textId="2EC50C26" w:rsidR="00C34243" w:rsidRPr="00835FA0" w:rsidRDefault="00C34243" w:rsidP="00C34243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5FA0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B120B8" w:rsidRPr="00835FA0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835FA0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19EB0FFB" w14:textId="77777777" w:rsidR="00C34243" w:rsidRPr="00835FA0" w:rsidRDefault="00C34243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0C229" w14:textId="77777777" w:rsidR="00C34243" w:rsidRPr="00835FA0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FA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08B57EA8" w14:textId="77777777" w:rsidR="00C34243" w:rsidRPr="00835FA0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8ABC1" w14:textId="77777777" w:rsidR="00C34243" w:rsidRPr="00835FA0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FA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E71D1D8" w14:textId="77777777" w:rsidR="00C34243" w:rsidRPr="00835FA0" w:rsidRDefault="00C34243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88D6C" w14:textId="599268E7" w:rsidR="009B7B18" w:rsidRPr="00835FA0" w:rsidRDefault="00E5038D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1</w:t>
      </w:r>
      <w:r w:rsidR="00883457" w:rsidRPr="00835FA0">
        <w:rPr>
          <w:rFonts w:ascii="Times New Roman" w:hAnsi="Times New Roman" w:cs="Times New Roman"/>
          <w:sz w:val="28"/>
          <w:szCs w:val="28"/>
        </w:rPr>
        <w:t>. </w:t>
      </w:r>
      <w:r w:rsidRPr="00835FA0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____________________ </w:t>
      </w:r>
      <w:r w:rsidRPr="00835FA0">
        <w:rPr>
          <w:rFonts w:ascii="Times New Roman" w:hAnsi="Times New Roman" w:cs="Times New Roman"/>
          <w:sz w:val="28"/>
          <w:szCs w:val="28"/>
        </w:rPr>
        <w:t>биоповреждений непродовольственных товаров</w:t>
      </w:r>
      <w:r w:rsidR="00420446" w:rsidRPr="00835FA0">
        <w:rPr>
          <w:rFonts w:ascii="Times New Roman" w:hAnsi="Times New Roman" w:cs="Times New Roman"/>
          <w:sz w:val="28"/>
          <w:szCs w:val="28"/>
        </w:rPr>
        <w:t xml:space="preserve"> </w:t>
      </w:r>
      <w:r w:rsidRPr="00835FA0">
        <w:rPr>
          <w:rFonts w:ascii="Times New Roman" w:hAnsi="Times New Roman" w:cs="Times New Roman"/>
          <w:sz w:val="28"/>
          <w:szCs w:val="28"/>
        </w:rPr>
        <w:t>включают изучение особенностей живых организмов, вызывающих биоповреждения, механизмов биологической деструкции изделий на основе натуральных и химических материалов.</w:t>
      </w:r>
    </w:p>
    <w:p w14:paraId="2B0D9A2D" w14:textId="75173A40" w:rsidR="009B7B18" w:rsidRPr="00835FA0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5038D" w:rsidRPr="00835FA0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систематизация и диагностика</w:t>
      </w:r>
    </w:p>
    <w:p w14:paraId="43E06CBD" w14:textId="6873697A" w:rsidR="009B7B18" w:rsidRPr="00835FA0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2496" w:rsidRPr="00835FA0">
        <w:rPr>
          <w:rFonts w:ascii="Times New Roman" w:hAnsi="Times New Roman" w:cs="Times New Roman"/>
          <w:sz w:val="28"/>
          <w:szCs w:val="28"/>
        </w:rPr>
        <w:t>ПК-1 (ПК-1.1, ПК-1.3)</w:t>
      </w:r>
    </w:p>
    <w:p w14:paraId="490D9C79" w14:textId="171312B9" w:rsidR="00883457" w:rsidRPr="00835FA0" w:rsidRDefault="00E5038D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83457" w:rsidRPr="00835FA0">
        <w:rPr>
          <w:rFonts w:ascii="Times New Roman" w:hAnsi="Times New Roman" w:cs="Times New Roman"/>
          <w:sz w:val="28"/>
          <w:szCs w:val="28"/>
        </w:rPr>
        <w:t>. </w:t>
      </w:r>
      <w:r w:rsidR="00D907DE" w:rsidRPr="00835FA0">
        <w:rPr>
          <w:rFonts w:ascii="Times New Roman" w:hAnsi="Times New Roman" w:cs="Times New Roman"/>
          <w:sz w:val="28"/>
          <w:szCs w:val="28"/>
        </w:rPr>
        <w:t>С</w:t>
      </w:r>
      <w:r w:rsidR="00D907DE" w:rsidRPr="00835FA0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пособность объектов (сырья, материалов, изделий и сооружений) терять свои свойства в результате воздействия на них живых организмов</w:t>
      </w:r>
      <w:r w:rsidR="00D907DE" w:rsidRPr="00835F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907DE" w:rsidRPr="003B769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907DE" w:rsidRPr="00835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D907DE" w:rsidRPr="00835F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907DE" w:rsidRPr="00835FA0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____________________.</w:t>
      </w:r>
    </w:p>
    <w:p w14:paraId="735658F5" w14:textId="190D4A27" w:rsidR="00E12FD0" w:rsidRPr="00835FA0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D907DE" w:rsidRPr="00835FA0">
        <w:rPr>
          <w:rFonts w:ascii="Times New Roman" w:hAnsi="Times New Roman" w:cs="Times New Roman"/>
          <w:sz w:val="28"/>
          <w:szCs w:val="28"/>
        </w:rPr>
        <w:t>биоповреждаемость</w:t>
      </w:r>
      <w:proofErr w:type="spellEnd"/>
    </w:p>
    <w:p w14:paraId="529FAC82" w14:textId="27B82635" w:rsidR="00E12FD0" w:rsidRPr="00835FA0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2496" w:rsidRPr="00835FA0">
        <w:rPr>
          <w:rFonts w:ascii="Times New Roman" w:hAnsi="Times New Roman" w:cs="Times New Roman"/>
          <w:sz w:val="28"/>
          <w:szCs w:val="28"/>
        </w:rPr>
        <w:t>ПК-1 (ПК-1.1, ПК-1.3)</w:t>
      </w:r>
    </w:p>
    <w:p w14:paraId="36C92C07" w14:textId="5EAAEA06" w:rsidR="00883457" w:rsidRPr="00835FA0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0CE15" w14:textId="5199FF02" w:rsidR="00883457" w:rsidRPr="00835FA0" w:rsidRDefault="00E5038D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3</w:t>
      </w:r>
      <w:r w:rsidR="00883457" w:rsidRPr="00835FA0">
        <w:rPr>
          <w:rFonts w:ascii="Times New Roman" w:hAnsi="Times New Roman" w:cs="Times New Roman"/>
          <w:sz w:val="28"/>
          <w:szCs w:val="28"/>
        </w:rPr>
        <w:t>. </w:t>
      </w:r>
      <w:r w:rsidR="00342D5D" w:rsidRPr="00835FA0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____________________ </w:t>
      </w:r>
      <w:r w:rsidR="00342D5D" w:rsidRPr="00835FA0">
        <w:rPr>
          <w:rFonts w:ascii="Times New Roman" w:hAnsi="Times New Roman" w:cs="Times New Roman"/>
          <w:sz w:val="28"/>
          <w:szCs w:val="28"/>
        </w:rPr>
        <w:t>парной шкуры – это разнообразный состав микроорганизмов, находящихся на поверхности и в глубине шкуры, снятой с туши.</w:t>
      </w:r>
    </w:p>
    <w:p w14:paraId="0924FC9E" w14:textId="0688F025" w:rsidR="007A52B8" w:rsidRPr="00835FA0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2D5D" w:rsidRPr="00835FA0">
        <w:rPr>
          <w:rFonts w:ascii="Times New Roman" w:hAnsi="Times New Roman" w:cs="Times New Roman"/>
          <w:sz w:val="28"/>
          <w:szCs w:val="28"/>
        </w:rPr>
        <w:t>микрофлора</w:t>
      </w:r>
    </w:p>
    <w:p w14:paraId="6AFBFC28" w14:textId="038F747A" w:rsidR="007A52B8" w:rsidRPr="00835FA0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2496" w:rsidRPr="00835FA0">
        <w:rPr>
          <w:rFonts w:ascii="Times New Roman" w:hAnsi="Times New Roman" w:cs="Times New Roman"/>
          <w:sz w:val="28"/>
          <w:szCs w:val="28"/>
        </w:rPr>
        <w:t>ПК-1 (ПК-1.1, ПК-1.3)</w:t>
      </w:r>
    </w:p>
    <w:p w14:paraId="427A861A" w14:textId="71777D2B" w:rsidR="00883457" w:rsidRPr="00835FA0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9BFC7" w14:textId="280F7E81" w:rsidR="00883457" w:rsidRPr="00835FA0" w:rsidRDefault="00E5038D" w:rsidP="00352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4</w:t>
      </w:r>
      <w:r w:rsidR="00883457" w:rsidRPr="00835FA0">
        <w:rPr>
          <w:rFonts w:ascii="Times New Roman" w:hAnsi="Times New Roman" w:cs="Times New Roman"/>
          <w:sz w:val="28"/>
          <w:szCs w:val="28"/>
        </w:rPr>
        <w:t>. </w:t>
      </w:r>
      <w:r w:rsidR="0035218D" w:rsidRPr="00835FA0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____________________ </w:t>
      </w:r>
      <w:r w:rsidR="0035218D" w:rsidRPr="00835FA0">
        <w:rPr>
          <w:rFonts w:ascii="Times New Roman" w:hAnsi="Times New Roman" w:cs="Times New Roman"/>
          <w:sz w:val="28"/>
          <w:szCs w:val="28"/>
        </w:rPr>
        <w:t>материал – это материал, который обладает способностью убивать или ингибировать рост микроорганизмов, таких как бактерии, грибы или вирусы.</w:t>
      </w:r>
    </w:p>
    <w:p w14:paraId="406E7FA5" w14:textId="7EC6E0BE" w:rsidR="00FD2068" w:rsidRPr="00835FA0" w:rsidRDefault="00FD2068" w:rsidP="00352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218D" w:rsidRPr="00835FA0">
        <w:rPr>
          <w:rFonts w:ascii="Times New Roman" w:hAnsi="Times New Roman" w:cs="Times New Roman"/>
          <w:sz w:val="28"/>
          <w:szCs w:val="28"/>
        </w:rPr>
        <w:t>антимикробный</w:t>
      </w:r>
    </w:p>
    <w:p w14:paraId="6A23A758" w14:textId="4C11E804" w:rsidR="00FD2068" w:rsidRPr="00835FA0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2496" w:rsidRPr="00835FA0">
        <w:rPr>
          <w:rFonts w:ascii="Times New Roman" w:hAnsi="Times New Roman" w:cs="Times New Roman"/>
          <w:sz w:val="28"/>
          <w:szCs w:val="28"/>
        </w:rPr>
        <w:t>ПК-1 (ПК-1.1, ПК-1.3)</w:t>
      </w:r>
    </w:p>
    <w:p w14:paraId="09C5044A" w14:textId="77777777" w:rsidR="004438FB" w:rsidRPr="00835FA0" w:rsidRDefault="004438F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1AD55" w14:textId="77777777" w:rsidR="00CF1C32" w:rsidRPr="00835FA0" w:rsidRDefault="00CF1C32" w:rsidP="00CF1C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5FA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933636E" w14:textId="77777777" w:rsidR="00CF1C32" w:rsidRPr="00835FA0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37A4CB9" w14:textId="61E2C526" w:rsidR="00CF1C32" w:rsidRPr="00835FA0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5FA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3B22AF4" w14:textId="77777777" w:rsidR="004438FB" w:rsidRPr="00835FA0" w:rsidRDefault="004438FB" w:rsidP="00CF1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137D4A" w14:textId="7E9066C3" w:rsidR="00ED6EFC" w:rsidRPr="00835FA0" w:rsidRDefault="009E4F3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1</w:t>
      </w:r>
      <w:r w:rsidR="00883457" w:rsidRPr="00835FA0">
        <w:rPr>
          <w:rFonts w:ascii="Times New Roman" w:hAnsi="Times New Roman" w:cs="Times New Roman"/>
          <w:sz w:val="28"/>
          <w:szCs w:val="28"/>
        </w:rPr>
        <w:t>. </w:t>
      </w:r>
      <w:r w:rsidR="009F7F38" w:rsidRPr="00835FA0">
        <w:rPr>
          <w:rFonts w:ascii="Times New Roman" w:hAnsi="Times New Roman" w:cs="Times New Roman"/>
          <w:sz w:val="28"/>
          <w:szCs w:val="28"/>
        </w:rPr>
        <w:t xml:space="preserve">Одним из видов биоповреждений древесины является </w:t>
      </w:r>
      <w:r w:rsidR="009F7F38" w:rsidRPr="00835FA0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____________________.</w:t>
      </w:r>
    </w:p>
    <w:p w14:paraId="7FBA5719" w14:textId="0AD7930D" w:rsidR="00ED6EFC" w:rsidRPr="00835FA0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7F38" w:rsidRPr="00835FA0">
        <w:rPr>
          <w:rFonts w:ascii="Times New Roman" w:hAnsi="Times New Roman" w:cs="Times New Roman"/>
          <w:sz w:val="28"/>
          <w:szCs w:val="28"/>
        </w:rPr>
        <w:t>повреждения насекомыми / повреждения животными / грибные поражения</w:t>
      </w:r>
    </w:p>
    <w:p w14:paraId="2AAC4468" w14:textId="27360A0F" w:rsidR="00ED6EFC" w:rsidRPr="00835FA0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2496" w:rsidRPr="00835FA0">
        <w:rPr>
          <w:rFonts w:ascii="Times New Roman" w:hAnsi="Times New Roman" w:cs="Times New Roman"/>
          <w:sz w:val="28"/>
          <w:szCs w:val="28"/>
        </w:rPr>
        <w:t>ПК-1 (ПК-1.1, ПК-1.3)</w:t>
      </w:r>
    </w:p>
    <w:p w14:paraId="1CB28F5E" w14:textId="6FECCB48" w:rsidR="00883457" w:rsidRPr="00835FA0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0ECBFCD" w14:textId="2F5588CB" w:rsidR="00883457" w:rsidRPr="00835FA0" w:rsidRDefault="009E4F37" w:rsidP="00FA6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2</w:t>
      </w:r>
      <w:r w:rsidR="00883457" w:rsidRPr="00835FA0">
        <w:rPr>
          <w:rFonts w:ascii="Times New Roman" w:hAnsi="Times New Roman" w:cs="Times New Roman"/>
          <w:sz w:val="28"/>
          <w:szCs w:val="28"/>
        </w:rPr>
        <w:t>. </w:t>
      </w:r>
      <w:r w:rsidR="00FA603D" w:rsidRPr="00835FA0">
        <w:rPr>
          <w:rFonts w:ascii="Times New Roman" w:hAnsi="Times New Roman" w:cs="Times New Roman"/>
          <w:sz w:val="28"/>
          <w:szCs w:val="28"/>
        </w:rPr>
        <w:t xml:space="preserve">Грызуны – распространённые вредители складов. </w:t>
      </w:r>
      <w:r w:rsidR="00C417C0" w:rsidRPr="00835FA0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C417C0" w:rsidRPr="00835FA0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____________________.</w:t>
      </w:r>
    </w:p>
    <w:p w14:paraId="1C30DC04" w14:textId="7F6DB29A" w:rsidR="00253394" w:rsidRPr="00835FA0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417C0" w:rsidRPr="00835FA0">
        <w:rPr>
          <w:rFonts w:ascii="Times New Roman" w:hAnsi="Times New Roman" w:cs="Times New Roman"/>
          <w:sz w:val="28"/>
          <w:szCs w:val="28"/>
        </w:rPr>
        <w:t>серая крыса / черная крыса / домовая мышь</w:t>
      </w:r>
    </w:p>
    <w:p w14:paraId="197543B9" w14:textId="5216F7AF" w:rsidR="00253394" w:rsidRPr="00835FA0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2496" w:rsidRPr="00835FA0">
        <w:rPr>
          <w:rFonts w:ascii="Times New Roman" w:hAnsi="Times New Roman" w:cs="Times New Roman"/>
          <w:sz w:val="28"/>
          <w:szCs w:val="28"/>
        </w:rPr>
        <w:t>ПК-1 (ПК-1.1, ПК-1.3)</w:t>
      </w:r>
    </w:p>
    <w:p w14:paraId="585D29CF" w14:textId="1E5086D7" w:rsidR="009E4F37" w:rsidRPr="00835FA0" w:rsidRDefault="009E4F37" w:rsidP="002C0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3. </w:t>
      </w:r>
      <w:r w:rsidR="002C0979" w:rsidRPr="00835FA0">
        <w:rPr>
          <w:rFonts w:ascii="Times New Roman" w:hAnsi="Times New Roman" w:cs="Times New Roman"/>
          <w:sz w:val="28"/>
          <w:szCs w:val="28"/>
        </w:rPr>
        <w:t xml:space="preserve">Для защиты металлов от микробиологической коррозии можно использовать следующий метод – </w:t>
      </w:r>
      <w:r w:rsidR="002C0979" w:rsidRPr="00835FA0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____________________.</w:t>
      </w:r>
    </w:p>
    <w:p w14:paraId="0919CFE1" w14:textId="50DAD0B3" w:rsidR="009E4F37" w:rsidRPr="00835FA0" w:rsidRDefault="009E4F37" w:rsidP="009E4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0979" w:rsidRPr="00835FA0">
        <w:rPr>
          <w:rFonts w:ascii="Times New Roman" w:hAnsi="Times New Roman" w:cs="Times New Roman"/>
          <w:sz w:val="28"/>
          <w:szCs w:val="28"/>
        </w:rPr>
        <w:t>дезинфекция и санитарные меры / выбор материалов и покрытий, устойчивых к воздействию микроорганизмов</w:t>
      </w:r>
    </w:p>
    <w:p w14:paraId="3E48B0DF" w14:textId="77777777" w:rsidR="009E4F37" w:rsidRPr="00835FA0" w:rsidRDefault="009E4F37" w:rsidP="009E4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Компетенции (индикаторы): ПК-1 (ПК-1.1, ПК-1.3)</w:t>
      </w:r>
    </w:p>
    <w:p w14:paraId="609BE997" w14:textId="77777777" w:rsidR="009E4F37" w:rsidRPr="00835FA0" w:rsidRDefault="009E4F3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83EF7" w14:textId="30879981" w:rsidR="0061705C" w:rsidRPr="00835FA0" w:rsidRDefault="0061705C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FA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4F106C1" w14:textId="77777777" w:rsidR="00A8214D" w:rsidRPr="00835FA0" w:rsidRDefault="00A8214D" w:rsidP="005D2D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0C48E" w14:textId="71FB178A" w:rsidR="0054078F" w:rsidRPr="00835FA0" w:rsidRDefault="00883457" w:rsidP="00540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FA0">
        <w:rPr>
          <w:rFonts w:ascii="Times New Roman" w:hAnsi="Times New Roman" w:cs="Times New Roman"/>
          <w:bCs/>
          <w:spacing w:val="-2"/>
          <w:sz w:val="28"/>
          <w:szCs w:val="28"/>
        </w:rPr>
        <w:t>1</w:t>
      </w:r>
      <w:r w:rsidR="00237BAE" w:rsidRPr="00835FA0">
        <w:rPr>
          <w:rFonts w:ascii="Times New Roman" w:hAnsi="Times New Roman" w:cs="Times New Roman"/>
          <w:bCs/>
          <w:spacing w:val="-2"/>
          <w:sz w:val="28"/>
          <w:szCs w:val="28"/>
        </w:rPr>
        <w:t>. </w:t>
      </w:r>
      <w:r w:rsidR="0054078F" w:rsidRPr="00835FA0">
        <w:rPr>
          <w:rFonts w:ascii="Times New Roman" w:hAnsi="Times New Roman"/>
          <w:sz w:val="28"/>
          <w:szCs w:val="28"/>
        </w:rPr>
        <w:t>Идентифицируйте насекомых, которые являются причиной биоповреждений.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258"/>
        <w:gridCol w:w="3277"/>
      </w:tblGrid>
      <w:tr w:rsidR="0054078F" w:rsidRPr="00835FA0" w14:paraId="762C8FAB" w14:textId="77777777" w:rsidTr="00A30A06">
        <w:tc>
          <w:tcPr>
            <w:tcW w:w="3036" w:type="dxa"/>
            <w:vAlign w:val="center"/>
          </w:tcPr>
          <w:p w14:paraId="34C14FCE" w14:textId="77777777" w:rsidR="0054078F" w:rsidRPr="00835FA0" w:rsidRDefault="0054078F" w:rsidP="00A30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FA0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110F6A8" wp14:editId="409662C3">
                  <wp:extent cx="1092228" cy="1080000"/>
                  <wp:effectExtent l="0" t="0" r="0" b="6350"/>
                  <wp:docPr id="3" name="Рисунок 3" descr="https://chudo-prirody.com/uploads/posts/2021-08/1628292728_27-p-mol-foto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hudo-prirody.com/uploads/posts/2021-08/1628292728_27-p-mol-foto-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04" t="10091" r="16330" b="8869"/>
                          <a:stretch/>
                        </pic:blipFill>
                        <pic:spPr bwMode="auto">
                          <a:xfrm>
                            <a:off x="0" y="0"/>
                            <a:ext cx="109222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14:paraId="771F71F7" w14:textId="77777777" w:rsidR="0054078F" w:rsidRPr="00835FA0" w:rsidRDefault="0054078F" w:rsidP="00A30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FA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32474C" wp14:editId="06AD7521">
                  <wp:extent cx="1160815" cy="1080000"/>
                  <wp:effectExtent l="0" t="0" r="1270" b="6350"/>
                  <wp:docPr id="5" name="Рисунок 5" descr="https://felisov.ru/wp-content/uploads/samec-ryzhego-tarakan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elisov.ru/wp-content/uploads/samec-ryzhego-tarakana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962"/>
                          <a:stretch/>
                        </pic:blipFill>
                        <pic:spPr bwMode="auto">
                          <a:xfrm>
                            <a:off x="0" y="0"/>
                            <a:ext cx="116081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  <w:vAlign w:val="center"/>
          </w:tcPr>
          <w:p w14:paraId="0C6412A9" w14:textId="77777777" w:rsidR="0054078F" w:rsidRPr="00835FA0" w:rsidRDefault="0054078F" w:rsidP="00A30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FA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81C92B" wp14:editId="396EEDF4">
                  <wp:extent cx="1944000" cy="1080000"/>
                  <wp:effectExtent l="0" t="0" r="0" b="6350"/>
                  <wp:docPr id="15" name="Рисунок 15" descr="https://naked-science.ru/wp-content/uploads/2018/03/field_image_termit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aked-science.ru/wp-content/uploads/2018/03/field_image_termite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7" b="20903"/>
                          <a:stretch/>
                        </pic:blipFill>
                        <pic:spPr bwMode="auto">
                          <a:xfrm>
                            <a:off x="0" y="0"/>
                            <a:ext cx="194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78F" w:rsidRPr="00835FA0" w14:paraId="6EDFABA2" w14:textId="77777777" w:rsidTr="00A30A06">
        <w:tc>
          <w:tcPr>
            <w:tcW w:w="3036" w:type="dxa"/>
          </w:tcPr>
          <w:p w14:paraId="26908EC1" w14:textId="77777777" w:rsidR="0054078F" w:rsidRPr="00835FA0" w:rsidRDefault="0054078F" w:rsidP="00A30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F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14:paraId="12C150DE" w14:textId="77777777" w:rsidR="0054078F" w:rsidRPr="00835FA0" w:rsidRDefault="0054078F" w:rsidP="00A30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F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77" w:type="dxa"/>
          </w:tcPr>
          <w:p w14:paraId="1D480475" w14:textId="77777777" w:rsidR="0054078F" w:rsidRPr="00835FA0" w:rsidRDefault="0054078F" w:rsidP="00A30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F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4078F" w:rsidRPr="00835FA0" w14:paraId="29302C37" w14:textId="77777777" w:rsidTr="00A30A06">
        <w:tc>
          <w:tcPr>
            <w:tcW w:w="3036" w:type="dxa"/>
          </w:tcPr>
          <w:p w14:paraId="15C8495C" w14:textId="77777777" w:rsidR="0054078F" w:rsidRPr="00835FA0" w:rsidRDefault="0054078F" w:rsidP="00A30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FA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C83976" wp14:editId="710B0AE8">
                  <wp:extent cx="1101890" cy="1260000"/>
                  <wp:effectExtent l="0" t="2857" r="317" b="318"/>
                  <wp:docPr id="20" name="Рисунок 20" descr="Настоящим синантропом в России является кожеед Смирнова, завезённый в нашу страну в 50-60х годах прошлого век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Настоящим синантропом в России является кожеед Смирнова, завезённый в нашу страну в 50-60х годах прошлого века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36" r="47603"/>
                          <a:stretch/>
                        </pic:blipFill>
                        <pic:spPr bwMode="auto">
                          <a:xfrm rot="16200000">
                            <a:off x="0" y="0"/>
                            <a:ext cx="110189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14:paraId="3FB30A4A" w14:textId="77777777" w:rsidR="0054078F" w:rsidRPr="00835FA0" w:rsidRDefault="0054078F" w:rsidP="00A30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FA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065FE9" wp14:editId="5CD30915">
                  <wp:extent cx="1677588" cy="1080000"/>
                  <wp:effectExtent l="0" t="0" r="0" b="6350"/>
                  <wp:docPr id="19" name="Рисунок 19" descr="https://www.thoughtco.com/thmb/svyF6s0MVPJk6rR4DUzS_xfu91o=/3088x1988/filters:no_upscale():max_bytes(150000):strip_icc()/GettyImages-186667907-08d84ae7662741c2b468b4c2eec6e9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thoughtco.com/thmb/svyF6s0MVPJk6rR4DUzS_xfu91o=/3088x1988/filters:no_upscale():max_bytes(150000):strip_icc()/GettyImages-186667907-08d84ae7662741c2b468b4c2eec6e9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58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</w:tcPr>
          <w:p w14:paraId="529E97BE" w14:textId="77777777" w:rsidR="0054078F" w:rsidRPr="00835FA0" w:rsidRDefault="0054078F" w:rsidP="00A30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FA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4411DA" wp14:editId="2B0A333C">
                  <wp:extent cx="1523078" cy="1080000"/>
                  <wp:effectExtent l="0" t="0" r="1270" b="6350"/>
                  <wp:docPr id="21" name="Рисунок 21" descr="https://chudo-prirody.com/uploads/posts/2021-08/1628322102_59-p-zhuk-tochilshchik-foto-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hudo-prirody.com/uploads/posts/2021-08/1628322102_59-p-zhuk-tochilshchik-foto-6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47" b="6799"/>
                          <a:stretch/>
                        </pic:blipFill>
                        <pic:spPr bwMode="auto">
                          <a:xfrm>
                            <a:off x="0" y="0"/>
                            <a:ext cx="152307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78F" w:rsidRPr="00835FA0" w14:paraId="736B2901" w14:textId="77777777" w:rsidTr="00A30A06">
        <w:tc>
          <w:tcPr>
            <w:tcW w:w="3036" w:type="dxa"/>
          </w:tcPr>
          <w:p w14:paraId="381D0BCE" w14:textId="77777777" w:rsidR="0054078F" w:rsidRPr="00835FA0" w:rsidRDefault="0054078F" w:rsidP="00A30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F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14:paraId="4D5A9ECC" w14:textId="77777777" w:rsidR="0054078F" w:rsidRPr="00835FA0" w:rsidRDefault="0054078F" w:rsidP="00A30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F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77" w:type="dxa"/>
          </w:tcPr>
          <w:p w14:paraId="288AE475" w14:textId="77777777" w:rsidR="0054078F" w:rsidRPr="00835FA0" w:rsidRDefault="0054078F" w:rsidP="00A30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F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14:paraId="3A2AA8A2" w14:textId="1C9A7867" w:rsidR="00132785" w:rsidRPr="00835FA0" w:rsidRDefault="00132785" w:rsidP="0054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B2E37ED" w14:textId="278F7B45" w:rsidR="000E2F4C" w:rsidRPr="00835FA0" w:rsidRDefault="000E2F4C" w:rsidP="0054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3A3375C" w14:textId="6E905383" w:rsidR="000E2F4C" w:rsidRPr="00835FA0" w:rsidRDefault="000E2F4C" w:rsidP="0054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1 –</w:t>
      </w:r>
      <w:r w:rsidR="00BA696D" w:rsidRPr="00835FA0">
        <w:rPr>
          <w:rFonts w:ascii="Times New Roman" w:hAnsi="Times New Roman" w:cs="Times New Roman"/>
          <w:sz w:val="28"/>
          <w:szCs w:val="28"/>
        </w:rPr>
        <w:t xml:space="preserve"> моль</w:t>
      </w:r>
    </w:p>
    <w:p w14:paraId="4678DE68" w14:textId="2094265C" w:rsidR="000E2F4C" w:rsidRPr="00835FA0" w:rsidRDefault="000E2F4C" w:rsidP="0054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2 –</w:t>
      </w:r>
      <w:r w:rsidR="00BA696D" w:rsidRPr="00835FA0">
        <w:rPr>
          <w:rFonts w:ascii="Times New Roman" w:hAnsi="Times New Roman" w:cs="Times New Roman"/>
          <w:sz w:val="28"/>
          <w:szCs w:val="28"/>
        </w:rPr>
        <w:t xml:space="preserve"> таракан</w:t>
      </w:r>
    </w:p>
    <w:p w14:paraId="77889FB9" w14:textId="4EF703C7" w:rsidR="000E2F4C" w:rsidRPr="00835FA0" w:rsidRDefault="000E2F4C" w:rsidP="0054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3 – </w:t>
      </w:r>
      <w:r w:rsidR="00BA696D" w:rsidRPr="00835FA0">
        <w:rPr>
          <w:rFonts w:ascii="Times New Roman" w:hAnsi="Times New Roman" w:cs="Times New Roman"/>
          <w:sz w:val="28"/>
          <w:szCs w:val="28"/>
        </w:rPr>
        <w:t>термит</w:t>
      </w:r>
    </w:p>
    <w:p w14:paraId="21EE3528" w14:textId="31E0BC5B" w:rsidR="000E2F4C" w:rsidRPr="00835FA0" w:rsidRDefault="000E2F4C" w:rsidP="0054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4 – </w:t>
      </w:r>
      <w:r w:rsidR="00BA696D" w:rsidRPr="00835FA0">
        <w:rPr>
          <w:rFonts w:ascii="Times New Roman" w:hAnsi="Times New Roman" w:cs="Times New Roman"/>
          <w:sz w:val="28"/>
          <w:szCs w:val="28"/>
        </w:rPr>
        <w:t>кожеед</w:t>
      </w:r>
    </w:p>
    <w:p w14:paraId="68D328B4" w14:textId="373661D7" w:rsidR="000E2F4C" w:rsidRPr="00835FA0" w:rsidRDefault="000E2F4C" w:rsidP="0054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5 – </w:t>
      </w:r>
      <w:r w:rsidR="00BA696D" w:rsidRPr="00835FA0">
        <w:rPr>
          <w:rFonts w:ascii="Times New Roman" w:hAnsi="Times New Roman" w:cs="Times New Roman"/>
          <w:sz w:val="28"/>
          <w:szCs w:val="28"/>
        </w:rPr>
        <w:t>муравей</w:t>
      </w:r>
    </w:p>
    <w:p w14:paraId="4D81CA1D" w14:textId="45FF5808" w:rsidR="000E2F4C" w:rsidRPr="00835FA0" w:rsidRDefault="000E2F4C" w:rsidP="0054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6 –</w:t>
      </w:r>
      <w:r w:rsidR="00BA696D" w:rsidRPr="00835FA0">
        <w:rPr>
          <w:rFonts w:ascii="Times New Roman" w:hAnsi="Times New Roman" w:cs="Times New Roman"/>
          <w:sz w:val="28"/>
          <w:szCs w:val="28"/>
        </w:rPr>
        <w:t xml:space="preserve"> точильщик</w:t>
      </w:r>
    </w:p>
    <w:p w14:paraId="01FFC0AD" w14:textId="32E5030A" w:rsidR="000E2F4C" w:rsidRPr="00835FA0" w:rsidRDefault="000E2F4C" w:rsidP="0054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81786" w:rsidRPr="00835FA0">
        <w:rPr>
          <w:rFonts w:ascii="Times New Roman" w:hAnsi="Times New Roman" w:cs="Times New Roman"/>
          <w:sz w:val="28"/>
          <w:szCs w:val="28"/>
        </w:rPr>
        <w:t xml:space="preserve"> указание названий предложенных насекомых</w:t>
      </w:r>
    </w:p>
    <w:p w14:paraId="79139DA2" w14:textId="3A42EE31" w:rsidR="00414692" w:rsidRPr="00835FA0" w:rsidRDefault="00414692" w:rsidP="0054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2496" w:rsidRPr="00835FA0">
        <w:rPr>
          <w:rFonts w:ascii="Times New Roman" w:hAnsi="Times New Roman" w:cs="Times New Roman"/>
          <w:sz w:val="28"/>
          <w:szCs w:val="28"/>
        </w:rPr>
        <w:t>ПК-1 (ПК-1.1, ПК-1.3)</w:t>
      </w:r>
    </w:p>
    <w:p w14:paraId="0B28090F" w14:textId="77777777" w:rsidR="00237BAE" w:rsidRPr="00835FA0" w:rsidRDefault="00237BAE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8A9706" w14:textId="7686A017" w:rsidR="00414692" w:rsidRPr="00835FA0" w:rsidRDefault="00237BAE" w:rsidP="00AB6B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bCs/>
          <w:spacing w:val="-4"/>
          <w:sz w:val="28"/>
          <w:szCs w:val="28"/>
        </w:rPr>
        <w:t>2. </w:t>
      </w:r>
      <w:r w:rsidR="00132785" w:rsidRPr="00835FA0">
        <w:rPr>
          <w:rFonts w:ascii="Times New Roman" w:hAnsi="Times New Roman"/>
          <w:sz w:val="28"/>
          <w:szCs w:val="28"/>
        </w:rPr>
        <w:t>Идентифицируйте биологические повреждения древесины.</w:t>
      </w:r>
    </w:p>
    <w:p w14:paraId="6F9B6FF0" w14:textId="4A5EAE58" w:rsidR="00132785" w:rsidRPr="00835FA0" w:rsidRDefault="00132785" w:rsidP="0013278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5FA0">
        <w:rPr>
          <w:noProof/>
          <w:sz w:val="28"/>
          <w:szCs w:val="28"/>
          <w:lang w:eastAsia="ru-RU"/>
        </w:rPr>
        <w:drawing>
          <wp:inline distT="0" distB="0" distL="0" distR="0" wp14:anchorId="2D533817" wp14:editId="68D5A63A">
            <wp:extent cx="3981854" cy="267004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3979" cy="2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5BDB9" w14:textId="77777777" w:rsidR="00132785" w:rsidRPr="00835FA0" w:rsidRDefault="00132785" w:rsidP="00132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53FC38E6" w14:textId="77777777" w:rsidR="00132785" w:rsidRPr="00835FA0" w:rsidRDefault="00132785" w:rsidP="00132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6C3EDBA" w14:textId="2C525F40" w:rsidR="002C6E79" w:rsidRPr="00835FA0" w:rsidRDefault="002E6E2C" w:rsidP="005D2DA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835FA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Ч</w:t>
      </w:r>
      <w:r w:rsidR="00132785" w:rsidRPr="00835FA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ервоточины: </w:t>
      </w:r>
    </w:p>
    <w:p w14:paraId="1E3FCB67" w14:textId="77777777" w:rsidR="002C6E79" w:rsidRPr="00835FA0" w:rsidRDefault="00132785" w:rsidP="005D2DA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835FA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а – поверхностная; </w:t>
      </w:r>
    </w:p>
    <w:p w14:paraId="734B731D" w14:textId="77777777" w:rsidR="002C6E79" w:rsidRPr="00835FA0" w:rsidRDefault="00132785" w:rsidP="005D2DA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835FA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б – неглубокая; </w:t>
      </w:r>
    </w:p>
    <w:p w14:paraId="09A1F34F" w14:textId="77777777" w:rsidR="002C6E79" w:rsidRPr="00835FA0" w:rsidRDefault="00132785" w:rsidP="005D2DA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835FA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 – глубокая; </w:t>
      </w:r>
    </w:p>
    <w:p w14:paraId="6F34420C" w14:textId="24FFD333" w:rsidR="00132785" w:rsidRPr="00835FA0" w:rsidRDefault="00132785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FA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 – сквозная</w:t>
      </w:r>
    </w:p>
    <w:p w14:paraId="0C629F52" w14:textId="10F2AA5C" w:rsidR="00132785" w:rsidRPr="00835FA0" w:rsidRDefault="00132785" w:rsidP="00132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lastRenderedPageBreak/>
        <w:t>Критерии оценивания:</w:t>
      </w:r>
      <w:r w:rsidR="00DF12FC" w:rsidRPr="00835FA0">
        <w:rPr>
          <w:rFonts w:ascii="Times New Roman" w:hAnsi="Times New Roman" w:cs="Times New Roman"/>
          <w:sz w:val="28"/>
          <w:szCs w:val="28"/>
        </w:rPr>
        <w:t xml:space="preserve"> указание </w:t>
      </w:r>
      <w:r w:rsidR="00E32D2E" w:rsidRPr="00835FA0">
        <w:rPr>
          <w:rFonts w:ascii="Times New Roman" w:hAnsi="Times New Roman" w:cs="Times New Roman"/>
          <w:sz w:val="28"/>
          <w:szCs w:val="28"/>
        </w:rPr>
        <w:t>названия биоповреждения, указание разновидностей биоповреждения</w:t>
      </w:r>
    </w:p>
    <w:p w14:paraId="3E86D326" w14:textId="77777777" w:rsidR="00132785" w:rsidRPr="00835FA0" w:rsidRDefault="00132785" w:rsidP="00132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FA0">
        <w:rPr>
          <w:rFonts w:ascii="Times New Roman" w:hAnsi="Times New Roman" w:cs="Times New Roman"/>
          <w:sz w:val="28"/>
          <w:szCs w:val="28"/>
        </w:rPr>
        <w:t>Компетенции (индикаторы): ПК-1 (ПК-1.1, ПК-1.3)</w:t>
      </w:r>
    </w:p>
    <w:p w14:paraId="2F71BD08" w14:textId="12380043" w:rsidR="00883457" w:rsidRDefault="00883457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EBF8B" w14:textId="4A4FA535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81C7C8" w14:textId="49DA3938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D1F308" w14:textId="38656401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A5BFF" w14:textId="1C68131D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B21254" w14:textId="4D7615B4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2B7787" w14:textId="0C95476B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E19163" w14:textId="499361AD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16F41A" w14:textId="299F6383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958CD" w14:textId="7B90A3DC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B24A2" w14:textId="35E9427A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82440" w14:textId="5D839499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E89A42" w14:textId="4572A64D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62A705" w14:textId="15AE5CDC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2D28EE" w14:textId="28881777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F90461" w14:textId="7729B009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34F52" w14:textId="3816AE9E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5B538" w14:textId="7C760CAB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0E877" w14:textId="04731040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4313C2" w14:textId="2159CF46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16316" w14:textId="51F2EE60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AFB93B" w14:textId="4361FCE7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FF61F" w14:textId="4801D2AF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FC7219" w14:textId="57B1D97C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F150EC" w14:textId="30BA56A3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A6A14" w14:textId="79E46A50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F7260" w14:textId="1363BBB2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467F0" w14:textId="33B45EF2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B2E07" w14:textId="27117A4B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8D481D" w14:textId="1B147B92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54D41" w14:textId="41019FD0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CC94C" w14:textId="60A36789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C7E794" w14:textId="4B0C1FC9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C4826" w14:textId="5CD8A362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0CEAC" w14:textId="0005A828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0A9D2" w14:textId="3E4FCC56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EC800" w14:textId="4D2B69C9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6304B" w14:textId="77777777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D6676" w14:textId="14C06D59" w:rsidR="00465545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2FB6D1" w14:textId="77777777" w:rsidR="00465545" w:rsidRPr="00835FA0" w:rsidRDefault="00465545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8EF21" w14:textId="77777777" w:rsidR="00216061" w:rsidRPr="00216061" w:rsidRDefault="00216061" w:rsidP="00216061">
      <w:pPr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bookmarkStart w:id="0" w:name="_GoBack"/>
      <w:bookmarkEnd w:id="0"/>
    </w:p>
    <w:sectPr w:rsidR="00216061" w:rsidRPr="0021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35"/>
    <w:rsid w:val="00000520"/>
    <w:rsid w:val="00005CEA"/>
    <w:rsid w:val="00007B71"/>
    <w:rsid w:val="00036798"/>
    <w:rsid w:val="00052521"/>
    <w:rsid w:val="00077905"/>
    <w:rsid w:val="00092706"/>
    <w:rsid w:val="0009747B"/>
    <w:rsid w:val="000C1B6A"/>
    <w:rsid w:val="000C7790"/>
    <w:rsid w:val="000E2F4C"/>
    <w:rsid w:val="00110A12"/>
    <w:rsid w:val="00111ACB"/>
    <w:rsid w:val="00113592"/>
    <w:rsid w:val="00117083"/>
    <w:rsid w:val="00123EF6"/>
    <w:rsid w:val="001326C3"/>
    <w:rsid w:val="00132785"/>
    <w:rsid w:val="00135E48"/>
    <w:rsid w:val="00141DE9"/>
    <w:rsid w:val="0014232E"/>
    <w:rsid w:val="00186417"/>
    <w:rsid w:val="001A19C4"/>
    <w:rsid w:val="001A541C"/>
    <w:rsid w:val="001F4F52"/>
    <w:rsid w:val="001F6471"/>
    <w:rsid w:val="00216061"/>
    <w:rsid w:val="00220D07"/>
    <w:rsid w:val="00225C9F"/>
    <w:rsid w:val="00231926"/>
    <w:rsid w:val="00234510"/>
    <w:rsid w:val="00236CAC"/>
    <w:rsid w:val="00236D8C"/>
    <w:rsid w:val="00237BAE"/>
    <w:rsid w:val="00240211"/>
    <w:rsid w:val="00241491"/>
    <w:rsid w:val="00253394"/>
    <w:rsid w:val="00262B69"/>
    <w:rsid w:val="00283612"/>
    <w:rsid w:val="0029683B"/>
    <w:rsid w:val="002B360A"/>
    <w:rsid w:val="002B7854"/>
    <w:rsid w:val="002B794C"/>
    <w:rsid w:val="002C0979"/>
    <w:rsid w:val="002C2C92"/>
    <w:rsid w:val="002C6E79"/>
    <w:rsid w:val="002E6E2C"/>
    <w:rsid w:val="00313054"/>
    <w:rsid w:val="00330C9F"/>
    <w:rsid w:val="00342D5D"/>
    <w:rsid w:val="0035218D"/>
    <w:rsid w:val="00394AFB"/>
    <w:rsid w:val="003B2660"/>
    <w:rsid w:val="003B7691"/>
    <w:rsid w:val="003D021C"/>
    <w:rsid w:val="003F1F48"/>
    <w:rsid w:val="0040548A"/>
    <w:rsid w:val="00410885"/>
    <w:rsid w:val="00414692"/>
    <w:rsid w:val="00420446"/>
    <w:rsid w:val="00426058"/>
    <w:rsid w:val="00435B40"/>
    <w:rsid w:val="004438FB"/>
    <w:rsid w:val="00465545"/>
    <w:rsid w:val="00470FD4"/>
    <w:rsid w:val="00477B42"/>
    <w:rsid w:val="00482496"/>
    <w:rsid w:val="00486F8C"/>
    <w:rsid w:val="00490179"/>
    <w:rsid w:val="004B78E5"/>
    <w:rsid w:val="004D16F8"/>
    <w:rsid w:val="004D67AB"/>
    <w:rsid w:val="004D79F5"/>
    <w:rsid w:val="004E1CCE"/>
    <w:rsid w:val="004F1952"/>
    <w:rsid w:val="0051144B"/>
    <w:rsid w:val="00511AC6"/>
    <w:rsid w:val="005307E1"/>
    <w:rsid w:val="0054078F"/>
    <w:rsid w:val="0056190D"/>
    <w:rsid w:val="005629A5"/>
    <w:rsid w:val="00563EEE"/>
    <w:rsid w:val="00564E16"/>
    <w:rsid w:val="0056661F"/>
    <w:rsid w:val="00567D6B"/>
    <w:rsid w:val="00570FF5"/>
    <w:rsid w:val="00574F9B"/>
    <w:rsid w:val="00574F9D"/>
    <w:rsid w:val="00585A8E"/>
    <w:rsid w:val="005A08E1"/>
    <w:rsid w:val="005A5E46"/>
    <w:rsid w:val="005C1489"/>
    <w:rsid w:val="005C5994"/>
    <w:rsid w:val="005D0EDA"/>
    <w:rsid w:val="005D2DAD"/>
    <w:rsid w:val="005D4ECF"/>
    <w:rsid w:val="005D647A"/>
    <w:rsid w:val="005F0539"/>
    <w:rsid w:val="005F62D0"/>
    <w:rsid w:val="005F71BF"/>
    <w:rsid w:val="0060325D"/>
    <w:rsid w:val="0061705C"/>
    <w:rsid w:val="00621A18"/>
    <w:rsid w:val="0062449C"/>
    <w:rsid w:val="0063479B"/>
    <w:rsid w:val="00640475"/>
    <w:rsid w:val="0064493C"/>
    <w:rsid w:val="00661B76"/>
    <w:rsid w:val="00693827"/>
    <w:rsid w:val="00696EEC"/>
    <w:rsid w:val="006A0B4C"/>
    <w:rsid w:val="006A6C25"/>
    <w:rsid w:val="006D6586"/>
    <w:rsid w:val="006E409B"/>
    <w:rsid w:val="006E565F"/>
    <w:rsid w:val="006F45DB"/>
    <w:rsid w:val="006F570D"/>
    <w:rsid w:val="007049FE"/>
    <w:rsid w:val="00720C66"/>
    <w:rsid w:val="0072306B"/>
    <w:rsid w:val="00737E88"/>
    <w:rsid w:val="00781862"/>
    <w:rsid w:val="00781D29"/>
    <w:rsid w:val="00785993"/>
    <w:rsid w:val="00787780"/>
    <w:rsid w:val="00791F2B"/>
    <w:rsid w:val="007A0D96"/>
    <w:rsid w:val="007A18AF"/>
    <w:rsid w:val="007A52B8"/>
    <w:rsid w:val="007B0B8E"/>
    <w:rsid w:val="007B66FE"/>
    <w:rsid w:val="007C375D"/>
    <w:rsid w:val="007C6883"/>
    <w:rsid w:val="0080459B"/>
    <w:rsid w:val="00814D72"/>
    <w:rsid w:val="00827B56"/>
    <w:rsid w:val="00830B93"/>
    <w:rsid w:val="00835FA0"/>
    <w:rsid w:val="00860834"/>
    <w:rsid w:val="0086434C"/>
    <w:rsid w:val="008669BA"/>
    <w:rsid w:val="00873BD0"/>
    <w:rsid w:val="00881BE4"/>
    <w:rsid w:val="00883457"/>
    <w:rsid w:val="00884686"/>
    <w:rsid w:val="008B01D5"/>
    <w:rsid w:val="008B7929"/>
    <w:rsid w:val="008D1320"/>
    <w:rsid w:val="008F193C"/>
    <w:rsid w:val="008F451C"/>
    <w:rsid w:val="00911586"/>
    <w:rsid w:val="00913907"/>
    <w:rsid w:val="009147B2"/>
    <w:rsid w:val="00915E0A"/>
    <w:rsid w:val="00920F7C"/>
    <w:rsid w:val="00921A5F"/>
    <w:rsid w:val="00926DEA"/>
    <w:rsid w:val="00927852"/>
    <w:rsid w:val="00936504"/>
    <w:rsid w:val="009423FD"/>
    <w:rsid w:val="009465D6"/>
    <w:rsid w:val="009610AD"/>
    <w:rsid w:val="009918F8"/>
    <w:rsid w:val="009A4859"/>
    <w:rsid w:val="009B3F07"/>
    <w:rsid w:val="009B4210"/>
    <w:rsid w:val="009B6B98"/>
    <w:rsid w:val="009B7B18"/>
    <w:rsid w:val="009C6E2C"/>
    <w:rsid w:val="009E08C6"/>
    <w:rsid w:val="009E37C1"/>
    <w:rsid w:val="009E4F37"/>
    <w:rsid w:val="009F280A"/>
    <w:rsid w:val="009F7F38"/>
    <w:rsid w:val="00A160E3"/>
    <w:rsid w:val="00A23D6F"/>
    <w:rsid w:val="00A25ECB"/>
    <w:rsid w:val="00A31CDB"/>
    <w:rsid w:val="00A47362"/>
    <w:rsid w:val="00A725AE"/>
    <w:rsid w:val="00A81786"/>
    <w:rsid w:val="00A8214D"/>
    <w:rsid w:val="00A85026"/>
    <w:rsid w:val="00A86139"/>
    <w:rsid w:val="00A87DD3"/>
    <w:rsid w:val="00A900C3"/>
    <w:rsid w:val="00A973E6"/>
    <w:rsid w:val="00AA4C9E"/>
    <w:rsid w:val="00AB6B8A"/>
    <w:rsid w:val="00AC20DB"/>
    <w:rsid w:val="00AC274A"/>
    <w:rsid w:val="00AD10B9"/>
    <w:rsid w:val="00AD7BE6"/>
    <w:rsid w:val="00B1055C"/>
    <w:rsid w:val="00B120B8"/>
    <w:rsid w:val="00B1564F"/>
    <w:rsid w:val="00B25EAF"/>
    <w:rsid w:val="00B45960"/>
    <w:rsid w:val="00B50E09"/>
    <w:rsid w:val="00B53ED2"/>
    <w:rsid w:val="00B672E7"/>
    <w:rsid w:val="00B77302"/>
    <w:rsid w:val="00B956C4"/>
    <w:rsid w:val="00BA696D"/>
    <w:rsid w:val="00BA7CBE"/>
    <w:rsid w:val="00BB0204"/>
    <w:rsid w:val="00BB3AA7"/>
    <w:rsid w:val="00BB4491"/>
    <w:rsid w:val="00BC59A1"/>
    <w:rsid w:val="00BC68F3"/>
    <w:rsid w:val="00BD4C47"/>
    <w:rsid w:val="00BF05EE"/>
    <w:rsid w:val="00C34243"/>
    <w:rsid w:val="00C417C0"/>
    <w:rsid w:val="00C42798"/>
    <w:rsid w:val="00C5317D"/>
    <w:rsid w:val="00C57697"/>
    <w:rsid w:val="00C75FDA"/>
    <w:rsid w:val="00C955A4"/>
    <w:rsid w:val="00CA037D"/>
    <w:rsid w:val="00CA6586"/>
    <w:rsid w:val="00CC2D35"/>
    <w:rsid w:val="00CD7132"/>
    <w:rsid w:val="00CE60B5"/>
    <w:rsid w:val="00CF1C32"/>
    <w:rsid w:val="00CF3640"/>
    <w:rsid w:val="00D11909"/>
    <w:rsid w:val="00D16885"/>
    <w:rsid w:val="00D20E5A"/>
    <w:rsid w:val="00D3769C"/>
    <w:rsid w:val="00D418CA"/>
    <w:rsid w:val="00D42BB3"/>
    <w:rsid w:val="00D86CB2"/>
    <w:rsid w:val="00D907DE"/>
    <w:rsid w:val="00D91E14"/>
    <w:rsid w:val="00D960E7"/>
    <w:rsid w:val="00DA155B"/>
    <w:rsid w:val="00DC0154"/>
    <w:rsid w:val="00DF0C20"/>
    <w:rsid w:val="00DF12FC"/>
    <w:rsid w:val="00DF2A3B"/>
    <w:rsid w:val="00DF63BD"/>
    <w:rsid w:val="00E00A49"/>
    <w:rsid w:val="00E10B5F"/>
    <w:rsid w:val="00E12FD0"/>
    <w:rsid w:val="00E13976"/>
    <w:rsid w:val="00E32D2E"/>
    <w:rsid w:val="00E36087"/>
    <w:rsid w:val="00E5038D"/>
    <w:rsid w:val="00E61839"/>
    <w:rsid w:val="00E64EE2"/>
    <w:rsid w:val="00E67311"/>
    <w:rsid w:val="00E81488"/>
    <w:rsid w:val="00E907F0"/>
    <w:rsid w:val="00EA50A9"/>
    <w:rsid w:val="00EA76F9"/>
    <w:rsid w:val="00EB515D"/>
    <w:rsid w:val="00EB5C9E"/>
    <w:rsid w:val="00EB6EEC"/>
    <w:rsid w:val="00EB7DE9"/>
    <w:rsid w:val="00EC35BC"/>
    <w:rsid w:val="00EC4E72"/>
    <w:rsid w:val="00ED6EFC"/>
    <w:rsid w:val="00EE0252"/>
    <w:rsid w:val="00EE2022"/>
    <w:rsid w:val="00EF06ED"/>
    <w:rsid w:val="00EF63A7"/>
    <w:rsid w:val="00F01B48"/>
    <w:rsid w:val="00F01CFE"/>
    <w:rsid w:val="00F12771"/>
    <w:rsid w:val="00F158DD"/>
    <w:rsid w:val="00F36E42"/>
    <w:rsid w:val="00F470FE"/>
    <w:rsid w:val="00F54DDF"/>
    <w:rsid w:val="00F6217A"/>
    <w:rsid w:val="00FA1EA2"/>
    <w:rsid w:val="00FA603D"/>
    <w:rsid w:val="00FC77F0"/>
    <w:rsid w:val="00FD2068"/>
    <w:rsid w:val="00FD6418"/>
    <w:rsid w:val="00FE3BE1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A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styleId="ab">
    <w:name w:val="Strong"/>
    <w:basedOn w:val="a1"/>
    <w:uiPriority w:val="22"/>
    <w:qFormat/>
    <w:rsid w:val="00B156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styleId="ab">
    <w:name w:val="Strong"/>
    <w:basedOn w:val="a1"/>
    <w:uiPriority w:val="22"/>
    <w:qFormat/>
    <w:rsid w:val="00B156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6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ADMIN</cp:lastModifiedBy>
  <cp:revision>288</cp:revision>
  <dcterms:created xsi:type="dcterms:W3CDTF">2025-02-03T08:28:00Z</dcterms:created>
  <dcterms:modified xsi:type="dcterms:W3CDTF">2025-03-21T09:28:00Z</dcterms:modified>
</cp:coreProperties>
</file>