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8501E" w14:textId="2E664EF3" w:rsidR="00FE00C9" w:rsidRPr="00C71A04" w:rsidRDefault="00FE00C9" w:rsidP="00FE00C9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C71A04">
        <w:rPr>
          <w:rFonts w:cs="Times New Roman"/>
          <w:szCs w:val="28"/>
        </w:rPr>
        <w:t>Комплект оценочных материалов по дисциплине</w:t>
      </w:r>
      <w:r w:rsidRPr="00C71A04">
        <w:rPr>
          <w:rFonts w:cs="Times New Roman"/>
          <w:szCs w:val="28"/>
        </w:rPr>
        <w:br/>
        <w:t>«</w:t>
      </w:r>
      <w:r w:rsidRPr="00C71A04">
        <w:rPr>
          <w:szCs w:val="28"/>
        </w:rPr>
        <w:t>Документальное сопровождение торговой деятельности</w:t>
      </w:r>
      <w:r w:rsidRPr="00C71A04">
        <w:rPr>
          <w:rFonts w:cs="Times New Roman"/>
          <w:szCs w:val="28"/>
        </w:rPr>
        <w:t>»</w:t>
      </w:r>
    </w:p>
    <w:p w14:paraId="55B66092" w14:textId="77777777" w:rsidR="00FE00C9" w:rsidRPr="00C71A04" w:rsidRDefault="00FE00C9" w:rsidP="00FE00C9">
      <w:pPr>
        <w:widowControl w:val="0"/>
        <w:spacing w:after="0" w:line="240" w:lineRule="auto"/>
        <w:rPr>
          <w:sz w:val="28"/>
          <w:szCs w:val="28"/>
        </w:rPr>
      </w:pPr>
    </w:p>
    <w:p w14:paraId="50A39A6E" w14:textId="77777777" w:rsidR="00FE00C9" w:rsidRPr="00C71A04" w:rsidRDefault="00FE00C9" w:rsidP="00FE00C9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71A0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F683C30" w14:textId="77777777" w:rsidR="00FE00C9" w:rsidRPr="00C71A04" w:rsidRDefault="00FE00C9" w:rsidP="00FE00C9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D9C931" w14:textId="77777777" w:rsidR="00FE00C9" w:rsidRPr="00C71A04" w:rsidRDefault="00FE00C9" w:rsidP="00C71A0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1A04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A0828C7" w14:textId="77777777" w:rsidR="00FE00C9" w:rsidRPr="00C71A04" w:rsidRDefault="00FE00C9" w:rsidP="00FE00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113B2E" w14:textId="77777777" w:rsidR="00FE00C9" w:rsidRPr="00C71A04" w:rsidRDefault="00FE00C9" w:rsidP="00FE00C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052BDE9" w14:textId="77777777" w:rsidR="00EE0278" w:rsidRDefault="00EE027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B4EAEF" w14:textId="13E8AD73" w:rsidR="00BB58C8" w:rsidRPr="00C71A04" w:rsidRDefault="00BB58C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1. Документ – это:</w:t>
      </w:r>
    </w:p>
    <w:p w14:paraId="20A5D9EC" w14:textId="740FE865" w:rsidR="00BB58C8" w:rsidRPr="00C71A04" w:rsidRDefault="004D2D4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B58C8" w:rsidRPr="00C71A04">
        <w:rPr>
          <w:rFonts w:ascii="Times New Roman" w:eastAsia="Times New Roman" w:hAnsi="Times New Roman"/>
          <w:sz w:val="28"/>
          <w:szCs w:val="28"/>
          <w:lang w:eastAsia="ru-RU"/>
        </w:rPr>
        <w:t>) зафиксированная на материальном носителе информация с реквизитами, позволяющими ее идентифицировать</w:t>
      </w:r>
    </w:p>
    <w:p w14:paraId="15A5F965" w14:textId="2153541E" w:rsidR="00BB58C8" w:rsidRPr="00C71A04" w:rsidRDefault="004D2D4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BB58C8"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) носитель информации,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используемый</w:t>
      </w:r>
      <w:r w:rsidR="00BB58C8"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регулирования социальных отношений</w:t>
      </w:r>
    </w:p>
    <w:p w14:paraId="1B5D562F" w14:textId="5AEA76D3" w:rsidR="00BB58C8" w:rsidRPr="00C71A04" w:rsidRDefault="004D2D4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B58C8" w:rsidRPr="00C71A04">
        <w:rPr>
          <w:rFonts w:ascii="Times New Roman" w:eastAsia="Times New Roman" w:hAnsi="Times New Roman"/>
          <w:sz w:val="28"/>
          <w:szCs w:val="28"/>
          <w:lang w:eastAsia="ru-RU"/>
        </w:rPr>
        <w:t>) информация, зафиксированная любым способом на любом носителе</w:t>
      </w:r>
    </w:p>
    <w:p w14:paraId="6FDD652D" w14:textId="4AD6B7B8" w:rsidR="004D2D48" w:rsidRPr="00C71A04" w:rsidRDefault="004D2D48" w:rsidP="00B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Г) электронный носитель информации</w:t>
      </w:r>
    </w:p>
    <w:p w14:paraId="2D6F9718" w14:textId="5D072DE9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D044372" w14:textId="67AB3DF2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2F745A63" w14:textId="1DBC49E7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22300" w14:textId="1C75BA82" w:rsidR="004D2D48" w:rsidRPr="00C71A04" w:rsidRDefault="004D2D48" w:rsidP="004D2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2. Какой из перечисленных реквизитов не относится к реквизитам удостоверения? </w:t>
      </w:r>
    </w:p>
    <w:p w14:paraId="7E058093" w14:textId="01D9F454" w:rsidR="004D2D48" w:rsidRPr="00C71A04" w:rsidRDefault="004D2D48" w:rsidP="004D2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а) гриф утверждения</w:t>
      </w:r>
    </w:p>
    <w:p w14:paraId="342295D8" w14:textId="217EEE85" w:rsidR="004D2D48" w:rsidRPr="00C71A04" w:rsidRDefault="004D2D48" w:rsidP="004D2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б) печать</w:t>
      </w:r>
    </w:p>
    <w:p w14:paraId="2DDB3E7C" w14:textId="1D911A0B" w:rsidR="004D2D48" w:rsidRPr="00C71A04" w:rsidRDefault="004D2D48" w:rsidP="004D2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в) отметка о заверении копии</w:t>
      </w:r>
    </w:p>
    <w:p w14:paraId="4EF8EBAB" w14:textId="5278FB47" w:rsidR="004D2D48" w:rsidRPr="00C71A04" w:rsidRDefault="004D2D48" w:rsidP="004D2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г) виза согласования</w:t>
      </w:r>
    </w:p>
    <w:p w14:paraId="70002D69" w14:textId="2BA6102A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1DB0BFB" w14:textId="0101E3C0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408AF087" w14:textId="77777777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1EE2D" w14:textId="5DD4788A" w:rsidR="004D2D48" w:rsidRPr="00C71A04" w:rsidRDefault="004D2D48" w:rsidP="004D2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3. </w:t>
      </w:r>
      <w:r w:rsidRPr="00C71A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документ требует утверждения руководителем организации</w:t>
      </w:r>
      <w:r w:rsidR="00474F41" w:rsidRPr="00C71A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8EB20C6" w14:textId="57AE020E" w:rsidR="004D2D48" w:rsidRPr="00C71A04" w:rsidRDefault="00474F41" w:rsidP="004D2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бухгалтерии</w:t>
      </w:r>
    </w:p>
    <w:p w14:paraId="3F54F909" w14:textId="758127CF" w:rsidR="004D2D48" w:rsidRPr="00C71A04" w:rsidRDefault="00474F41" w:rsidP="004D2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задолженности предприятия</w:t>
      </w:r>
    </w:p>
    <w:p w14:paraId="39E2B572" w14:textId="3669E3FE" w:rsidR="004D2D48" w:rsidRPr="00C71A04" w:rsidRDefault="00474F41" w:rsidP="004D2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исьмо-запрос о предоставлении информации</w:t>
      </w:r>
    </w:p>
    <w:p w14:paraId="3FF623F1" w14:textId="4D9EEBDD" w:rsidR="004D2D48" w:rsidRPr="00C71A04" w:rsidRDefault="00474F41" w:rsidP="00474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2D48" w:rsidRPr="00C71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заседания совета директоров</w:t>
      </w:r>
    </w:p>
    <w:p w14:paraId="391B378E" w14:textId="77890CF5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42F239E" w14:textId="77777777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4D2C698F" w14:textId="6CDB5FBE" w:rsidR="004D2D48" w:rsidRPr="00C71A04" w:rsidRDefault="004D2D48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CD8E7" w14:textId="77777777" w:rsidR="00474F41" w:rsidRPr="00C71A04" w:rsidRDefault="00474F41" w:rsidP="00C71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23A04D1" w14:textId="77777777" w:rsidR="00474F41" w:rsidRPr="00C71A04" w:rsidRDefault="00474F41" w:rsidP="00474F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D772CF" w14:textId="77777777" w:rsidR="00474F41" w:rsidRPr="00C71A04" w:rsidRDefault="00474F41" w:rsidP="00474F4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225C4179" w14:textId="77777777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848835E" w14:textId="77777777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5AFFF" w14:textId="77777777" w:rsidR="00EE0278" w:rsidRDefault="00EE0278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7D9D8" w14:textId="77777777" w:rsidR="00EE0278" w:rsidRDefault="00EE0278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480C5" w14:textId="36ADB0E4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соответствие характеристики </w:t>
      </w:r>
      <w:r w:rsidR="00F441E9" w:rsidRPr="00C71A04">
        <w:rPr>
          <w:rFonts w:ascii="Times New Roman" w:hAnsi="Times New Roman" w:cs="Times New Roman"/>
          <w:sz w:val="28"/>
          <w:szCs w:val="28"/>
        </w:rPr>
        <w:t>сопроводительных документов их</w:t>
      </w:r>
      <w:r w:rsidRPr="00C71A0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F441E9" w:rsidRPr="00C71A04">
        <w:rPr>
          <w:rFonts w:ascii="Times New Roman" w:hAnsi="Times New Roman" w:cs="Times New Roman"/>
          <w:sz w:val="28"/>
          <w:szCs w:val="28"/>
        </w:rPr>
        <w:t>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474F41" w:rsidRPr="00C71A04" w14:paraId="10E285DD" w14:textId="77777777" w:rsidTr="00AF36FB">
        <w:tc>
          <w:tcPr>
            <w:tcW w:w="5529" w:type="dxa"/>
          </w:tcPr>
          <w:p w14:paraId="792CD450" w14:textId="77777777" w:rsidR="00474F41" w:rsidRPr="00C71A04" w:rsidRDefault="00474F41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47D9FD98" w14:textId="77777777" w:rsidR="00474F41" w:rsidRPr="00C71A04" w:rsidRDefault="00474F41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474F41" w:rsidRPr="00C71A04" w14:paraId="6C211A89" w14:textId="77777777" w:rsidTr="00AF36FB">
        <w:tc>
          <w:tcPr>
            <w:tcW w:w="5529" w:type="dxa"/>
          </w:tcPr>
          <w:p w14:paraId="5D363A5D" w14:textId="035DC588" w:rsidR="00474F41" w:rsidRPr="00C71A04" w:rsidRDefault="00474F41" w:rsidP="00F441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441E9"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Юридические документы, регламентирующие условия поставки товаров или услуг, включая цены, сроки и порядок оплаты</w:t>
            </w:r>
          </w:p>
        </w:tc>
        <w:tc>
          <w:tcPr>
            <w:tcW w:w="3816" w:type="dxa"/>
          </w:tcPr>
          <w:p w14:paraId="0469DBC7" w14:textId="3ECE98C5" w:rsidR="00474F41" w:rsidRPr="00C71A04" w:rsidRDefault="00474F41" w:rsidP="00AF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441E9" w:rsidRPr="00C71A04">
              <w:rPr>
                <w:rFonts w:ascii="Times New Roman" w:hAnsi="Times New Roman" w:cs="Times New Roman"/>
                <w:sz w:val="28"/>
                <w:szCs w:val="28"/>
              </w:rPr>
              <w:t>накладная</w:t>
            </w: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4F41" w:rsidRPr="00C71A04" w14:paraId="23628AEF" w14:textId="77777777" w:rsidTr="00AF36FB">
        <w:tc>
          <w:tcPr>
            <w:tcW w:w="5529" w:type="dxa"/>
          </w:tcPr>
          <w:p w14:paraId="4D03F148" w14:textId="57F0FDF1" w:rsidR="00474F41" w:rsidRPr="00C71A04" w:rsidRDefault="00474F41" w:rsidP="00F4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441E9"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Фиксирует факт передачи товара от продавца покупателю и содержит полные сведения о количестве и качестве товара. </w:t>
            </w:r>
          </w:p>
        </w:tc>
        <w:tc>
          <w:tcPr>
            <w:tcW w:w="3816" w:type="dxa"/>
          </w:tcPr>
          <w:p w14:paraId="2B4C2635" w14:textId="35FC25E9" w:rsidR="00474F41" w:rsidRPr="00C71A04" w:rsidRDefault="00474F41" w:rsidP="00F4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441E9" w:rsidRPr="00C71A04">
              <w:rPr>
                <w:rFonts w:ascii="Times New Roman" w:hAnsi="Times New Roman" w:cs="Times New Roman"/>
                <w:sz w:val="28"/>
                <w:szCs w:val="28"/>
              </w:rPr>
              <w:t>товарно-транспортная накладная</w:t>
            </w: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4F41" w:rsidRPr="00C71A04" w14:paraId="6E25C2BE" w14:textId="77777777" w:rsidTr="00AF36FB">
        <w:tc>
          <w:tcPr>
            <w:tcW w:w="5529" w:type="dxa"/>
          </w:tcPr>
          <w:p w14:paraId="1678B7D6" w14:textId="6B888655" w:rsidR="00474F41" w:rsidRPr="00C71A04" w:rsidRDefault="00474F41" w:rsidP="00F4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441E9"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Коммерческие счета, которые выставляются продавцом для запроса оплаты от покупателя. Содержат детализированную информацию о продукции, её стоимости и условиях оплаты</w:t>
            </w:r>
          </w:p>
        </w:tc>
        <w:tc>
          <w:tcPr>
            <w:tcW w:w="3816" w:type="dxa"/>
          </w:tcPr>
          <w:p w14:paraId="30314B62" w14:textId="67838009" w:rsidR="00474F41" w:rsidRPr="00C71A04" w:rsidRDefault="00474F41" w:rsidP="00AF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441E9" w:rsidRPr="00C71A04">
              <w:rPr>
                <w:rFonts w:ascii="Times New Roman" w:hAnsi="Times New Roman" w:cs="Times New Roman"/>
                <w:sz w:val="28"/>
                <w:szCs w:val="28"/>
              </w:rPr>
              <w:t>договор поставки</w:t>
            </w:r>
          </w:p>
        </w:tc>
      </w:tr>
      <w:tr w:rsidR="00474F41" w:rsidRPr="00C71A04" w14:paraId="08035E24" w14:textId="77777777" w:rsidTr="00AF36FB">
        <w:tc>
          <w:tcPr>
            <w:tcW w:w="5529" w:type="dxa"/>
          </w:tcPr>
          <w:p w14:paraId="39ACF28D" w14:textId="1389BA16" w:rsidR="00474F41" w:rsidRPr="00C71A04" w:rsidRDefault="00474F41" w:rsidP="00F44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441E9"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Используется для подтверждения отправки товаров транспортными средствами. Указывает информацию о маршруте, времени отправления и предполагаемого прибытия</w:t>
            </w:r>
          </w:p>
        </w:tc>
        <w:tc>
          <w:tcPr>
            <w:tcW w:w="3816" w:type="dxa"/>
          </w:tcPr>
          <w:p w14:paraId="3AE1EB0E" w14:textId="0F848AC1" w:rsidR="00474F41" w:rsidRPr="00C71A04" w:rsidRDefault="00474F41" w:rsidP="00AF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441E9"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инвойс </w:t>
            </w:r>
          </w:p>
        </w:tc>
      </w:tr>
    </w:tbl>
    <w:p w14:paraId="043F4DB1" w14:textId="3FBA967D" w:rsidR="00474F41" w:rsidRPr="00C71A04" w:rsidRDefault="00474F41" w:rsidP="00474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441E9" w:rsidRPr="00C71A04">
        <w:rPr>
          <w:rFonts w:ascii="Times New Roman" w:hAnsi="Times New Roman" w:cs="Times New Roman"/>
          <w:sz w:val="28"/>
          <w:szCs w:val="28"/>
        </w:rPr>
        <w:t>В</w:t>
      </w:r>
      <w:r w:rsidRPr="00C71A04">
        <w:rPr>
          <w:rFonts w:ascii="Times New Roman" w:hAnsi="Times New Roman" w:cs="Times New Roman"/>
          <w:sz w:val="28"/>
          <w:szCs w:val="28"/>
        </w:rPr>
        <w:t>, 2-</w:t>
      </w:r>
      <w:r w:rsidR="00F441E9" w:rsidRPr="00C71A04">
        <w:rPr>
          <w:rFonts w:ascii="Times New Roman" w:hAnsi="Times New Roman" w:cs="Times New Roman"/>
          <w:sz w:val="28"/>
          <w:szCs w:val="28"/>
        </w:rPr>
        <w:t>А</w:t>
      </w:r>
      <w:r w:rsidRPr="00C71A04">
        <w:rPr>
          <w:rFonts w:ascii="Times New Roman" w:hAnsi="Times New Roman" w:cs="Times New Roman"/>
          <w:sz w:val="28"/>
          <w:szCs w:val="28"/>
        </w:rPr>
        <w:t>, 3-</w:t>
      </w:r>
      <w:r w:rsidR="00F441E9" w:rsidRPr="00C71A04">
        <w:rPr>
          <w:rFonts w:ascii="Times New Roman" w:hAnsi="Times New Roman" w:cs="Times New Roman"/>
          <w:sz w:val="28"/>
          <w:szCs w:val="28"/>
        </w:rPr>
        <w:t>Г</w:t>
      </w:r>
      <w:r w:rsidRPr="00C71A04">
        <w:rPr>
          <w:rFonts w:ascii="Times New Roman" w:hAnsi="Times New Roman" w:cs="Times New Roman"/>
          <w:sz w:val="28"/>
          <w:szCs w:val="28"/>
        </w:rPr>
        <w:t>, 4-</w:t>
      </w:r>
      <w:r w:rsidR="00F441E9" w:rsidRPr="00C71A04">
        <w:rPr>
          <w:rFonts w:ascii="Times New Roman" w:hAnsi="Times New Roman" w:cs="Times New Roman"/>
          <w:sz w:val="28"/>
          <w:szCs w:val="28"/>
        </w:rPr>
        <w:t>Б</w:t>
      </w:r>
    </w:p>
    <w:p w14:paraId="4CFEFADB" w14:textId="77777777" w:rsidR="00F441E9" w:rsidRPr="00C71A04" w:rsidRDefault="00474F41" w:rsidP="00F4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41E9" w:rsidRPr="00C71A04">
        <w:rPr>
          <w:rFonts w:ascii="Times New Roman" w:hAnsi="Times New Roman" w:cs="Times New Roman"/>
          <w:sz w:val="28"/>
          <w:szCs w:val="28"/>
        </w:rPr>
        <w:t>ПК-2 (ПК-2.3)</w:t>
      </w:r>
    </w:p>
    <w:p w14:paraId="36F4F662" w14:textId="78D41B01" w:rsidR="00474F41" w:rsidRPr="00C71A04" w:rsidRDefault="00474F41" w:rsidP="004D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F20EB" w14:textId="35FA8E20" w:rsidR="00F441E9" w:rsidRPr="00C71A04" w:rsidRDefault="00F441E9" w:rsidP="00F4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2. Установите соответствие торговой документации на основании сфер их наименованиям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F441E9" w:rsidRPr="00C71A04" w14:paraId="0990AD90" w14:textId="77777777" w:rsidTr="00AF36FB">
        <w:tc>
          <w:tcPr>
            <w:tcW w:w="5529" w:type="dxa"/>
          </w:tcPr>
          <w:p w14:paraId="256ED973" w14:textId="2D848CFD" w:rsidR="00F441E9" w:rsidRPr="00C71A04" w:rsidRDefault="00F441E9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</w:p>
        </w:tc>
        <w:tc>
          <w:tcPr>
            <w:tcW w:w="3816" w:type="dxa"/>
          </w:tcPr>
          <w:p w14:paraId="2898D0D8" w14:textId="5D6D0BF4" w:rsidR="00F441E9" w:rsidRPr="00C71A04" w:rsidRDefault="00F441E9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Наименование сферы</w:t>
            </w:r>
          </w:p>
        </w:tc>
      </w:tr>
      <w:tr w:rsidR="00F441E9" w:rsidRPr="00C71A04" w14:paraId="563004C1" w14:textId="77777777" w:rsidTr="00AF36FB">
        <w:tc>
          <w:tcPr>
            <w:tcW w:w="5529" w:type="dxa"/>
          </w:tcPr>
          <w:p w14:paraId="0E5F1E8B" w14:textId="3C62125D" w:rsidR="00F441E9" w:rsidRPr="00C71A04" w:rsidRDefault="00F441E9" w:rsidP="00AF36F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оговор оказания транспортных услуг, путевой лист, транспортная накладная</w:t>
            </w:r>
          </w:p>
        </w:tc>
        <w:tc>
          <w:tcPr>
            <w:tcW w:w="3816" w:type="dxa"/>
          </w:tcPr>
          <w:p w14:paraId="72237AEF" w14:textId="004A0F13" w:rsidR="00F441E9" w:rsidRPr="00C71A04" w:rsidRDefault="00F441E9" w:rsidP="00F4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окументы сферы торговых операций</w:t>
            </w:r>
          </w:p>
        </w:tc>
      </w:tr>
      <w:tr w:rsidR="00F441E9" w:rsidRPr="00C71A04" w14:paraId="0D183AB7" w14:textId="77777777" w:rsidTr="00AF36FB">
        <w:tc>
          <w:tcPr>
            <w:tcW w:w="5529" w:type="dxa"/>
          </w:tcPr>
          <w:p w14:paraId="0B33498A" w14:textId="1E39A7A1" w:rsidR="00F441E9" w:rsidRPr="00C71A04" w:rsidRDefault="00F441E9" w:rsidP="00AF36F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нвойс, накладная, счет-фактура, спецификация, акт о приемке товаров</w:t>
            </w:r>
          </w:p>
        </w:tc>
        <w:tc>
          <w:tcPr>
            <w:tcW w:w="3816" w:type="dxa"/>
          </w:tcPr>
          <w:p w14:paraId="4998FC6A" w14:textId="56C1FDE9" w:rsidR="00F441E9" w:rsidRPr="00C71A04" w:rsidRDefault="00F441E9" w:rsidP="00F4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</w:rPr>
              <w:t>окументы сферы платежей</w:t>
            </w:r>
          </w:p>
        </w:tc>
      </w:tr>
      <w:tr w:rsidR="00F441E9" w:rsidRPr="00C71A04" w14:paraId="05462884" w14:textId="77777777" w:rsidTr="00AF36FB">
        <w:tc>
          <w:tcPr>
            <w:tcW w:w="5529" w:type="dxa"/>
          </w:tcPr>
          <w:p w14:paraId="7591278A" w14:textId="7DC23AF4" w:rsidR="00F441E9" w:rsidRPr="00C71A04" w:rsidRDefault="00F441E9" w:rsidP="00AF36F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контрольной закупки, направление о проведение проверки, акт выборочного контроля</w:t>
            </w:r>
          </w:p>
        </w:tc>
        <w:tc>
          <w:tcPr>
            <w:tcW w:w="3816" w:type="dxa"/>
          </w:tcPr>
          <w:p w14:paraId="5CA6C7A7" w14:textId="2DC0E7AA" w:rsidR="00F441E9" w:rsidRPr="00C71A04" w:rsidRDefault="00F441E9" w:rsidP="00F4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</w:rPr>
              <w:t>окументы сферы транспорта и сопутствующих услуг</w:t>
            </w:r>
          </w:p>
        </w:tc>
      </w:tr>
      <w:tr w:rsidR="00F441E9" w:rsidRPr="00C71A04" w14:paraId="32C31D1B" w14:textId="77777777" w:rsidTr="00AF36FB">
        <w:tc>
          <w:tcPr>
            <w:tcW w:w="5529" w:type="dxa"/>
          </w:tcPr>
          <w:p w14:paraId="6F8CF112" w14:textId="4B9514BF" w:rsidR="00F441E9" w:rsidRPr="00C71A04" w:rsidRDefault="00F441E9" w:rsidP="00AF36F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Платежное требование, чек, выписки по банковским счетам, платежное поручение</w:t>
            </w:r>
          </w:p>
        </w:tc>
        <w:tc>
          <w:tcPr>
            <w:tcW w:w="3816" w:type="dxa"/>
          </w:tcPr>
          <w:p w14:paraId="0D092452" w14:textId="586DC4BC" w:rsidR="00F441E9" w:rsidRPr="00C71A04" w:rsidRDefault="00F441E9" w:rsidP="00F4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F40F08" w:rsidRPr="00C71A0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40D1" w:rsidRPr="00C71A04">
              <w:rPr>
                <w:rFonts w:ascii="Times New Roman" w:hAnsi="Times New Roman" w:cs="Times New Roman"/>
                <w:sz w:val="28"/>
                <w:szCs w:val="28"/>
              </w:rPr>
              <w:t>окументы сферы официального контроля</w:t>
            </w:r>
          </w:p>
        </w:tc>
      </w:tr>
    </w:tbl>
    <w:p w14:paraId="02405AF2" w14:textId="77777777" w:rsidR="00F441E9" w:rsidRPr="00C71A04" w:rsidRDefault="00F441E9" w:rsidP="00F4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8595047" w14:textId="77777777" w:rsidR="00F40F08" w:rsidRPr="00C71A04" w:rsidRDefault="00F441E9" w:rsidP="00F4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0F08" w:rsidRPr="00C71A04">
        <w:rPr>
          <w:rFonts w:ascii="Times New Roman" w:hAnsi="Times New Roman" w:cs="Times New Roman"/>
          <w:sz w:val="28"/>
          <w:szCs w:val="28"/>
        </w:rPr>
        <w:t>ПК-2 (ПК-2.3)</w:t>
      </w:r>
    </w:p>
    <w:p w14:paraId="79EDA9FC" w14:textId="056975F5" w:rsidR="00F441E9" w:rsidRPr="00C71A04" w:rsidRDefault="00F441E9" w:rsidP="00F4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C6D33" w14:textId="20777FDE" w:rsidR="00360A33" w:rsidRPr="00C71A04" w:rsidRDefault="00360A33" w:rsidP="003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3. Установите соответствие характеристики кассовых документов их наименованиям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360A33" w:rsidRPr="00C71A04" w14:paraId="5232B6E7" w14:textId="77777777" w:rsidTr="00AF36FB">
        <w:tc>
          <w:tcPr>
            <w:tcW w:w="5529" w:type="dxa"/>
          </w:tcPr>
          <w:p w14:paraId="04F5E3D2" w14:textId="77777777" w:rsidR="00360A33" w:rsidRPr="00C71A04" w:rsidRDefault="00360A33" w:rsidP="0036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969" w:type="dxa"/>
          </w:tcPr>
          <w:p w14:paraId="68319BCB" w14:textId="77777777" w:rsidR="00360A33" w:rsidRPr="00C71A04" w:rsidRDefault="00360A33" w:rsidP="00360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360A33" w:rsidRPr="00C71A04" w14:paraId="5B68CF78" w14:textId="77777777" w:rsidTr="00AF36FB">
        <w:tc>
          <w:tcPr>
            <w:tcW w:w="5529" w:type="dxa"/>
          </w:tcPr>
          <w:p w14:paraId="7E9F94EE" w14:textId="51660704" w:rsidR="00360A33" w:rsidRPr="00C71A04" w:rsidRDefault="00360A33" w:rsidP="00360A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Оформляется при поступлении наличных средств в кассу организации. Кассир принимает и пересчитывает наличные в </w:t>
            </w:r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присутствии </w:t>
            </w:r>
            <w:proofErr w:type="spellStart"/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вносителя</w:t>
            </w:r>
            <w:proofErr w:type="spellEnd"/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проверяет их подлинность и отсутствие повреждений</w:t>
            </w:r>
          </w:p>
        </w:tc>
        <w:tc>
          <w:tcPr>
            <w:tcW w:w="3969" w:type="dxa"/>
          </w:tcPr>
          <w:p w14:paraId="4B216692" w14:textId="14A4B0DC" w:rsidR="00360A33" w:rsidRPr="00C71A04" w:rsidRDefault="00360A33" w:rsidP="003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кассовая книга</w:t>
            </w:r>
          </w:p>
        </w:tc>
      </w:tr>
      <w:tr w:rsidR="00360A33" w:rsidRPr="00C71A04" w14:paraId="3BD781D7" w14:textId="77777777" w:rsidTr="00AF36FB">
        <w:tc>
          <w:tcPr>
            <w:tcW w:w="5529" w:type="dxa"/>
          </w:tcPr>
          <w:p w14:paraId="5EEC2607" w14:textId="23713188" w:rsidR="00360A33" w:rsidRPr="00C71A04" w:rsidRDefault="00360A33" w:rsidP="00360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Формируется при выдаче наличных средств из кассы организации. Получатель должен предъявить документ, подтверждающий правомерность расходной операции</w:t>
            </w:r>
          </w:p>
        </w:tc>
        <w:tc>
          <w:tcPr>
            <w:tcW w:w="3969" w:type="dxa"/>
          </w:tcPr>
          <w:p w14:paraId="247BC8EA" w14:textId="1A5D3FAC" w:rsidR="00360A33" w:rsidRPr="00C71A04" w:rsidRDefault="00360A33" w:rsidP="003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Б) расходный кассовый ордер</w:t>
            </w:r>
          </w:p>
        </w:tc>
      </w:tr>
      <w:tr w:rsidR="00360A33" w:rsidRPr="00C71A04" w14:paraId="344C83D0" w14:textId="77777777" w:rsidTr="00AF36FB">
        <w:tc>
          <w:tcPr>
            <w:tcW w:w="5529" w:type="dxa"/>
          </w:tcPr>
          <w:p w14:paraId="559CDDDC" w14:textId="2B8E5E27" w:rsidR="00360A33" w:rsidRPr="00C71A04" w:rsidRDefault="00360A33" w:rsidP="00360A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ней ведётся учёт поступлений и расходов наличных на основании всех приходных и расходных ордеров</w:t>
            </w:r>
          </w:p>
        </w:tc>
        <w:tc>
          <w:tcPr>
            <w:tcW w:w="3969" w:type="dxa"/>
          </w:tcPr>
          <w:p w14:paraId="7DF82912" w14:textId="0FCBD190" w:rsidR="00360A33" w:rsidRPr="00C71A04" w:rsidRDefault="00360A33" w:rsidP="003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В) препроводительная ведомость</w:t>
            </w:r>
          </w:p>
        </w:tc>
      </w:tr>
      <w:tr w:rsidR="00360A33" w:rsidRPr="00C71A04" w14:paraId="2CCDB644" w14:textId="77777777" w:rsidTr="00AF36FB">
        <w:tc>
          <w:tcPr>
            <w:tcW w:w="5529" w:type="dxa"/>
          </w:tcPr>
          <w:p w14:paraId="7669882B" w14:textId="743D9C79" w:rsidR="00360A33" w:rsidRPr="00C71A04" w:rsidRDefault="00360A33" w:rsidP="00360A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F052D" w:rsidRPr="00C71A04">
              <w:rPr>
                <w:rFonts w:ascii="Times New Roman" w:hAnsi="Times New Roman" w:cs="Times New Roman"/>
                <w:sz w:val="28"/>
                <w:szCs w:val="28"/>
              </w:rPr>
              <w:t xml:space="preserve">При оформлении денег </w:t>
            </w:r>
            <w:r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инкассатор</w:t>
            </w:r>
            <w:r w:rsidR="00BF052D" w:rsidRPr="00C71A0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ам</w:t>
            </w:r>
          </w:p>
        </w:tc>
        <w:tc>
          <w:tcPr>
            <w:tcW w:w="3969" w:type="dxa"/>
          </w:tcPr>
          <w:p w14:paraId="4999D002" w14:textId="42FC6D63" w:rsidR="00360A33" w:rsidRPr="00C71A04" w:rsidRDefault="00360A33" w:rsidP="003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A04">
              <w:rPr>
                <w:rFonts w:ascii="Times New Roman" w:hAnsi="Times New Roman" w:cs="Times New Roman"/>
                <w:sz w:val="28"/>
                <w:szCs w:val="28"/>
              </w:rPr>
              <w:t>Г) приходный кассовый ордер</w:t>
            </w:r>
          </w:p>
        </w:tc>
      </w:tr>
    </w:tbl>
    <w:p w14:paraId="6AD62ADD" w14:textId="77777777" w:rsidR="00360A33" w:rsidRPr="00C71A04" w:rsidRDefault="00360A33" w:rsidP="003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43BBB480" w14:textId="7AA8C3BE" w:rsidR="00360A33" w:rsidRPr="00C71A04" w:rsidRDefault="00360A33" w:rsidP="003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376A3E8B" w14:textId="01EE3158" w:rsidR="00BF052D" w:rsidRPr="00C71A04" w:rsidRDefault="00BF052D" w:rsidP="003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78675" w14:textId="77777777" w:rsidR="00D64B84" w:rsidRPr="00C71A04" w:rsidRDefault="00D64B84" w:rsidP="00C71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45DE1E3" w14:textId="77777777" w:rsidR="00D64B84" w:rsidRPr="00C71A04" w:rsidRDefault="00D64B84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FA1D3" w14:textId="77777777" w:rsidR="00D64B84" w:rsidRPr="00C71A04" w:rsidRDefault="00D64B84" w:rsidP="00D64B8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3CDFE5C2" w14:textId="77777777" w:rsidR="00D64B84" w:rsidRPr="00C71A04" w:rsidRDefault="00D64B84" w:rsidP="00D64B8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47E0F9A" w14:textId="77777777" w:rsidR="00D64B84" w:rsidRPr="00C71A04" w:rsidRDefault="00D64B84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975C4" w14:textId="6BE6FFDC" w:rsidR="00D64B84" w:rsidRPr="00C71A04" w:rsidRDefault="00D64B84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расположения наименования в бланке письма филиала организации:</w:t>
      </w:r>
    </w:p>
    <w:p w14:paraId="6A96482E" w14:textId="54D58BC1" w:rsidR="00474F41" w:rsidRPr="00C71A04" w:rsidRDefault="00D64B84" w:rsidP="00D64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) открытое акционерное общество</w:t>
      </w:r>
    </w:p>
    <w:p w14:paraId="225BEAC0" w14:textId="24C297DE" w:rsidR="00474F41" w:rsidRPr="00C71A04" w:rsidRDefault="00D64B84" w:rsidP="00D64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) (ОАО «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ВОЯЖ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»)</w:t>
      </w:r>
    </w:p>
    <w:p w14:paraId="3B4979A7" w14:textId="7E7071EE" w:rsidR="00474F41" w:rsidRPr="00C71A04" w:rsidRDefault="00D64B84" w:rsidP="00D64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) филиал в городе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Краснодон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CCD476" w14:textId="4C3ED818" w:rsidR="00474F41" w:rsidRPr="00C71A04" w:rsidRDefault="00D64B84" w:rsidP="00D64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) «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Торговая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«Вояж</w:t>
      </w:r>
      <w:r w:rsidR="00474F41" w:rsidRPr="00C71A0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EE88C81" w14:textId="6D9ECFFB" w:rsidR="00D64B84" w:rsidRPr="00C71A04" w:rsidRDefault="00D64B84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3CC12C38" w14:textId="77777777" w:rsidR="00D64B84" w:rsidRPr="00C71A04" w:rsidRDefault="00D64B84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6EA989EC" w14:textId="0AED2F25" w:rsidR="00474F41" w:rsidRPr="00C71A04" w:rsidRDefault="00474F41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1C1A" w14:textId="11BF65F8" w:rsidR="00D64B84" w:rsidRPr="00C71A04" w:rsidRDefault="00D64B84" w:rsidP="00D64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2. Установите правильную последовательность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этапов проведения инвентаризации в торго</w:t>
      </w:r>
      <w:r w:rsidR="00E95F2B" w:rsidRPr="00C71A04">
        <w:rPr>
          <w:rFonts w:ascii="Times New Roman" w:eastAsia="Times New Roman" w:hAnsi="Times New Roman"/>
          <w:sz w:val="28"/>
          <w:szCs w:val="28"/>
          <w:lang w:eastAsia="ru-RU"/>
        </w:rPr>
        <w:t>вом предприятии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6B7A5A5" w14:textId="69F37E4C" w:rsidR="00E95F2B" w:rsidRPr="00C71A04" w:rsidRDefault="00E95F2B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E2C16"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оформляется ведомость учёта результатов с обобщёнными итогами</w:t>
      </w:r>
    </w:p>
    <w:p w14:paraId="48365EBB" w14:textId="0339786D" w:rsidR="00D64B84" w:rsidRPr="00C71A04" w:rsidRDefault="00E95F2B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Б)</w:t>
      </w:r>
      <w:r w:rsidR="000E2C16" w:rsidRPr="00C71A04">
        <w:rPr>
          <w:rFonts w:ascii="Times New Roman" w:hAnsi="Times New Roman" w:cs="Times New Roman"/>
          <w:sz w:val="28"/>
          <w:szCs w:val="28"/>
        </w:rPr>
        <w:t xml:space="preserve"> </w:t>
      </w:r>
      <w:r w:rsidR="000E2C16"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сверка фактических данных с учётными</w:t>
      </w:r>
    </w:p>
    <w:p w14:paraId="5093A715" w14:textId="2D0098D2" w:rsidR="00E95F2B" w:rsidRPr="00C71A04" w:rsidRDefault="00E95F2B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В) </w:t>
      </w:r>
      <w:r w:rsidR="000E2C16"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подготовка к инвентаризации и сбор комиссии</w:t>
      </w:r>
    </w:p>
    <w:p w14:paraId="685D9E84" w14:textId="41A647B5" w:rsidR="00E95F2B" w:rsidRPr="00C71A04" w:rsidRDefault="00E95F2B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Г) </w:t>
      </w:r>
      <w:r w:rsidR="000E2C16"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проведение инвентаризации и фиксирование её результатов</w:t>
      </w:r>
    </w:p>
    <w:p w14:paraId="495C2CF4" w14:textId="2CD76111" w:rsidR="000E2C16" w:rsidRPr="00C71A04" w:rsidRDefault="000E2C16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Д) оформление результатов</w:t>
      </w:r>
    </w:p>
    <w:p w14:paraId="6F229E5E" w14:textId="173460B0" w:rsidR="000E2C16" w:rsidRPr="00C71A04" w:rsidRDefault="000E2C16" w:rsidP="000E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В, Г, Б, Д, А</w:t>
      </w:r>
    </w:p>
    <w:p w14:paraId="1E228186" w14:textId="77777777" w:rsidR="000E2C16" w:rsidRPr="00C71A04" w:rsidRDefault="000E2C16" w:rsidP="000E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56695F75" w14:textId="237FE891" w:rsidR="000E2C16" w:rsidRPr="00C71A04" w:rsidRDefault="000E2C16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9CD14" w14:textId="4407EBD8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3. Установите правильную последовательность </w:t>
      </w:r>
      <w:r w:rsidRPr="00C71A04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этапов </w:t>
      </w: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документального оформления сдачи выручки инкассатору:</w:t>
      </w:r>
    </w:p>
    <w:p w14:paraId="7EEF94AF" w14:textId="21635804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А) заполнение сопроводительной ведомости</w:t>
      </w:r>
    </w:p>
    <w:p w14:paraId="584C37B1" w14:textId="3B02DF95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Б) подготовка помещения для передачи денег</w:t>
      </w:r>
    </w:p>
    <w:p w14:paraId="1C779E7E" w14:textId="17687881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В) подготовка к визиту инкассатора</w:t>
      </w:r>
      <w:r w:rsidR="006D0DB0"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(пересчет денег и складывание в сумку)</w:t>
      </w:r>
    </w:p>
    <w:p w14:paraId="0AB777BB" w14:textId="05C1DDCD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Г) определение пакетов для упаковки денежных средств</w:t>
      </w:r>
    </w:p>
    <w:p w14:paraId="00096805" w14:textId="63413D8D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lastRenderedPageBreak/>
        <w:t>Д) проверка документов у инкассатора</w:t>
      </w:r>
    </w:p>
    <w:p w14:paraId="4298A620" w14:textId="209E209E" w:rsidR="000E2C16" w:rsidRPr="00C71A04" w:rsidRDefault="000E2C16" w:rsidP="00D64B8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Е) передача накладной и денег инкассатору</w:t>
      </w:r>
    </w:p>
    <w:p w14:paraId="06CB3DD2" w14:textId="351039C6" w:rsidR="000E2C16" w:rsidRPr="00C71A04" w:rsidRDefault="000E2C16" w:rsidP="000E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Б, Г, В, Д, А, Е</w:t>
      </w:r>
    </w:p>
    <w:p w14:paraId="3E0F4FF8" w14:textId="77777777" w:rsidR="000E2C16" w:rsidRPr="00C71A04" w:rsidRDefault="000E2C16" w:rsidP="000E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1DFFC0DF" w14:textId="77777777" w:rsidR="006D0DB0" w:rsidRPr="00C71A04" w:rsidRDefault="006D0DB0" w:rsidP="006D0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796F8A2" w14:textId="77777777" w:rsidR="006D0DB0" w:rsidRPr="00C71A04" w:rsidRDefault="006D0DB0" w:rsidP="006D0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D65F2" w14:textId="77777777" w:rsidR="006D0DB0" w:rsidRPr="00C71A04" w:rsidRDefault="006D0DB0" w:rsidP="00C71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3CCE1EF" w14:textId="77777777" w:rsidR="006D0DB0" w:rsidRPr="00C71A04" w:rsidRDefault="006D0DB0" w:rsidP="006D0D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0472C1" w14:textId="77777777" w:rsidR="006D0DB0" w:rsidRPr="00C71A04" w:rsidRDefault="006D0DB0" w:rsidP="006D0DB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060309C6" w14:textId="04050758" w:rsidR="000E2C16" w:rsidRPr="00C71A04" w:rsidRDefault="000E2C16" w:rsidP="00D6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7703E" w14:textId="090F2355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1.</w:t>
      </w:r>
      <w:r w:rsidRPr="00C71A04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_____________________</w:t>
      </w:r>
      <w:r w:rsidRPr="00C71A04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C71A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служит документом и доказательством совершённой ранее покупки, если приобретённый товар оказывается ненадлежащего качества</w:t>
      </w:r>
    </w:p>
    <w:p w14:paraId="6686DFA3" w14:textId="4663E24F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товарный чек</w:t>
      </w:r>
    </w:p>
    <w:p w14:paraId="5F3E69F9" w14:textId="77777777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434C5BC2" w14:textId="6368F8B1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88A0" w14:textId="7AEC0803" w:rsidR="007B1EDE" w:rsidRPr="00C71A04" w:rsidRDefault="007B1EDE" w:rsidP="007B1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2._________________ – это соглашение между двумя сторонами о предоставлении товара.</w:t>
      </w:r>
    </w:p>
    <w:p w14:paraId="22494EE9" w14:textId="7F4E4885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договор поставки</w:t>
      </w:r>
    </w:p>
    <w:p w14:paraId="71650880" w14:textId="77777777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4C03F7C2" w14:textId="77777777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7516" w14:textId="29B12CEE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3. Перечень предлагаемых к продаже или поставке товаров, в котором указано их количество, качественные характеристики, иногда цена называется ____________________.</w:t>
      </w:r>
    </w:p>
    <w:p w14:paraId="457A8575" w14:textId="5E26F52A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спецификация</w:t>
      </w:r>
    </w:p>
    <w:p w14:paraId="085EABEE" w14:textId="468BED8F" w:rsidR="007B1EDE" w:rsidRPr="00C71A04" w:rsidRDefault="007B1ED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012555EE" w14:textId="77777777" w:rsidR="0037076F" w:rsidRPr="00C71A04" w:rsidRDefault="0037076F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C0AA4" w14:textId="46EC1207" w:rsidR="0037076F" w:rsidRPr="00C71A04" w:rsidRDefault="0037076F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4. Основной документ, подтверждающий обстоятельства утраты, недостачи, порчи или повреждения перевозимого груза железнодорожным транспортом называется ________________.</w:t>
      </w:r>
    </w:p>
    <w:p w14:paraId="7E0CADCE" w14:textId="1ECC4D63" w:rsidR="0037076F" w:rsidRPr="00C71A04" w:rsidRDefault="0037076F" w:rsidP="0037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коммерческий акт</w:t>
      </w:r>
    </w:p>
    <w:p w14:paraId="4774B4BE" w14:textId="77777777" w:rsidR="0037076F" w:rsidRPr="00C71A04" w:rsidRDefault="0037076F" w:rsidP="0037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6346AF11" w14:textId="77777777" w:rsidR="0037076F" w:rsidRPr="00C71A04" w:rsidRDefault="0037076F" w:rsidP="0037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BEFF9" w14:textId="10665FF6" w:rsidR="00B85FAE" w:rsidRPr="00C71A04" w:rsidRDefault="00B85FAE" w:rsidP="00C71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751E04C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16B055" w14:textId="77777777" w:rsidR="00B85FAE" w:rsidRPr="00C71A04" w:rsidRDefault="00B85FAE" w:rsidP="00B85F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07775EF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5F7F3" w14:textId="61547979" w:rsidR="007B1EDE" w:rsidRPr="00C71A04" w:rsidRDefault="00B85FAE" w:rsidP="007B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1. _________________ –</w:t>
      </w:r>
      <w:r w:rsidR="007B1EDE" w:rsidRPr="00C71A04">
        <w:rPr>
          <w:rFonts w:ascii="Times New Roman" w:hAnsi="Times New Roman" w:cs="Times New Roman"/>
          <w:sz w:val="28"/>
          <w:szCs w:val="28"/>
        </w:rPr>
        <w:t xml:space="preserve"> это первичный учётный документ, которым оформляется продажа (отпуск) товарно-материальных ценностей. Она позволяет подтвердить факт получения или поставки товара, а также служит обоснованием принятия НДС к вычету</w:t>
      </w:r>
      <w:r w:rsidRPr="00C71A04">
        <w:rPr>
          <w:rFonts w:ascii="Times New Roman" w:hAnsi="Times New Roman" w:cs="Times New Roman"/>
          <w:sz w:val="28"/>
          <w:szCs w:val="28"/>
        </w:rPr>
        <w:t>.</w:t>
      </w:r>
    </w:p>
    <w:p w14:paraId="4DD042DD" w14:textId="37BAA972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накладная / товарная накладная / товарно-транспортная накладная</w:t>
      </w:r>
    </w:p>
    <w:p w14:paraId="49A2060E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67CF24E5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235DB" w14:textId="3C993592" w:rsidR="007B1EDE" w:rsidRPr="00C71A04" w:rsidRDefault="00B85FAE" w:rsidP="007B1ED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71A04">
        <w:rPr>
          <w:rStyle w:val="a4"/>
          <w:b w:val="0"/>
          <w:bCs w:val="0"/>
          <w:color w:val="333333"/>
          <w:sz w:val="28"/>
          <w:szCs w:val="28"/>
        </w:rPr>
        <w:lastRenderedPageBreak/>
        <w:t>2</w:t>
      </w:r>
      <w:r w:rsidR="007B1EDE" w:rsidRPr="00C71A04">
        <w:rPr>
          <w:rStyle w:val="a4"/>
          <w:b w:val="0"/>
          <w:bCs w:val="0"/>
          <w:color w:val="333333"/>
          <w:sz w:val="28"/>
          <w:szCs w:val="28"/>
        </w:rPr>
        <w:t>.</w:t>
      </w:r>
      <w:r w:rsidRPr="00C71A04">
        <w:rPr>
          <w:rStyle w:val="a4"/>
          <w:b w:val="0"/>
          <w:bCs w:val="0"/>
          <w:color w:val="333333"/>
          <w:sz w:val="28"/>
          <w:szCs w:val="28"/>
        </w:rPr>
        <w:t xml:space="preserve"> </w:t>
      </w:r>
      <w:r w:rsidR="007B1EDE" w:rsidRPr="00C71A04">
        <w:rPr>
          <w:rStyle w:val="a4"/>
          <w:b w:val="0"/>
          <w:bCs w:val="0"/>
          <w:color w:val="333333"/>
          <w:sz w:val="28"/>
          <w:szCs w:val="28"/>
        </w:rPr>
        <w:t>Сроки хранения первичных торговых документов, регистров и отчётности</w:t>
      </w:r>
      <w:r w:rsidRPr="00C71A04">
        <w:rPr>
          <w:color w:val="333333"/>
          <w:sz w:val="28"/>
          <w:szCs w:val="28"/>
        </w:rPr>
        <w:t xml:space="preserve"> _________.</w:t>
      </w:r>
    </w:p>
    <w:p w14:paraId="59CB18CC" w14:textId="374121AD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Правильный ответ: 5 лет / пять лет </w:t>
      </w:r>
    </w:p>
    <w:p w14:paraId="5F832FDC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5CA8FBA7" w14:textId="77777777" w:rsidR="00B85FAE" w:rsidRPr="00C71A04" w:rsidRDefault="00B85FAE" w:rsidP="007B1ED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091312B6" w14:textId="632C4600" w:rsidR="000E2C16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3. Первичный бухгалтерский документ, применяющийся для учёта кассовых операций по поступлению наличных средств из разных источников, называется _______________.</w:t>
      </w:r>
    </w:p>
    <w:p w14:paraId="22F8ED91" w14:textId="16AE3D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 приходный кассовый ордер / приходно-кассовый ордер</w:t>
      </w:r>
    </w:p>
    <w:p w14:paraId="42BE9B62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1852EA21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0FFD7" w14:textId="77777777" w:rsidR="00B85FAE" w:rsidRPr="00C71A04" w:rsidRDefault="00B85FAE" w:rsidP="00C71A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A0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AB3BD8F" w14:textId="77777777" w:rsidR="00B85FAE" w:rsidRPr="00C71A04" w:rsidRDefault="00B85FAE" w:rsidP="00B8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C0AB6" w14:textId="1B2E0E62" w:rsidR="00B85FAE" w:rsidRPr="00C71A04" w:rsidRDefault="00B85FAE" w:rsidP="00B85F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71A04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0EA734F" w14:textId="4D566FE5" w:rsidR="009E6653" w:rsidRPr="00C71A04" w:rsidRDefault="009E6653" w:rsidP="00B85FA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80F8800" w14:textId="0395CDFA" w:rsidR="009E6653" w:rsidRPr="00C71A04" w:rsidRDefault="009E6653" w:rsidP="00B85F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A04">
        <w:rPr>
          <w:rFonts w:ascii="Times New Roman" w:hAnsi="Times New Roman"/>
          <w:sz w:val="28"/>
          <w:szCs w:val="28"/>
        </w:rPr>
        <w:t>1. Назовите требования к оформлению кассовых документов.</w:t>
      </w:r>
    </w:p>
    <w:p w14:paraId="77E3AC37" w14:textId="77777777" w:rsidR="009E6653" w:rsidRPr="00C71A04" w:rsidRDefault="009E6653" w:rsidP="009E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A04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452AC51" w14:textId="77777777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50B907E" w14:textId="22A9A6D3" w:rsidR="009E6653" w:rsidRPr="00C71A04" w:rsidRDefault="009E6653" w:rsidP="009E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996A040" w14:textId="4A2D71BA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1. Документы можно оформлять на бумажном носителе или в электронном виде. Бумажные документы заполняются от руки или на компьютере, затем распечатываются и заверяются подписью. Электронные документы оформляются в специальной программе или бухгалтерском сервисе и подписываются электронными подписями. </w:t>
      </w:r>
    </w:p>
    <w:p w14:paraId="328E9E94" w14:textId="76B16D22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2. В бумажные документы можно вносить исправления, указывая дату внесения изменений, а также фамилию и инициалы лица, внёсшего изменения, и ставить его подпись. В электронные документы после подписания внесение исправлений запрещено. </w:t>
      </w:r>
    </w:p>
    <w:p w14:paraId="246659C0" w14:textId="40202FE8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3. Кассовые документы подписываются главным бухгалтером или бухгалтером (при их отсутствии – руководителем), а также кассиром. Если документ электронный, то он подписывается электронной подписью. </w:t>
      </w:r>
    </w:p>
    <w:p w14:paraId="058DE741" w14:textId="377D3DB0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4. Кассир снабжается печатью (штампом), содержащей реквизиты, подтверждающие проведение кассовой операции, а также образцами подписей лиц, уполномоченных подписывать кассовые документы. Кассир обязан сверять подписи с образцами, только если документ составлен не в электронном виде с ЭЦП.</w:t>
      </w:r>
    </w:p>
    <w:p w14:paraId="42BB3108" w14:textId="77777777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991A453" w14:textId="5CC8F1D9" w:rsidR="009E6653" w:rsidRPr="00C71A04" w:rsidRDefault="009E6653" w:rsidP="009E665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71A04">
        <w:rPr>
          <w:color w:val="333333"/>
          <w:sz w:val="28"/>
          <w:szCs w:val="28"/>
        </w:rPr>
        <w:t>- указать не менее 3 требований с кратким объяснением</w:t>
      </w:r>
    </w:p>
    <w:p w14:paraId="32F2ECFE" w14:textId="77777777" w:rsidR="009E6653" w:rsidRPr="00C71A04" w:rsidRDefault="009E6653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146BA5C1" w14:textId="23F304A0" w:rsidR="00952A0B" w:rsidRPr="00C71A04" w:rsidRDefault="00952A0B" w:rsidP="009E6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B85E9" w14:textId="2F336D2A" w:rsidR="0030123F" w:rsidRPr="00C71A04" w:rsidRDefault="0030123F" w:rsidP="0030123F">
      <w:pPr>
        <w:pStyle w:val="Default"/>
        <w:jc w:val="both"/>
        <w:rPr>
          <w:sz w:val="28"/>
          <w:szCs w:val="28"/>
        </w:rPr>
      </w:pPr>
      <w:r w:rsidRPr="00C71A04">
        <w:rPr>
          <w:sz w:val="28"/>
          <w:szCs w:val="28"/>
        </w:rPr>
        <w:t xml:space="preserve">2. Какие внутренние документы предприятия вам понадобятся для заполнения спецификации к договору поставки? Перечислите все документы и укажите, какую именно информацию можно из них получить. </w:t>
      </w:r>
    </w:p>
    <w:p w14:paraId="26B7E5D5" w14:textId="77777777" w:rsidR="0030123F" w:rsidRPr="00C71A04" w:rsidRDefault="0030123F" w:rsidP="00301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A04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7F8E55B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283D11E" w14:textId="77777777" w:rsidR="0030123F" w:rsidRPr="00C71A04" w:rsidRDefault="0030123F" w:rsidP="00301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42DDFEF2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Для заполнения спецификации к договору поставки могут понадобиться следующие внутренние документы предприятия:</w:t>
      </w:r>
    </w:p>
    <w:p w14:paraId="598A501F" w14:textId="0636BF9C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1. Договор поставки. В нём указывают номер, дату заключения и другие данные о договоре, к которому оформляется спецификация. Без ссылки на основной договор спецификацию нельзя будет использовать при ведении учёта и как доказательство сделки.  </w:t>
      </w:r>
    </w:p>
    <w:p w14:paraId="2A30ADAC" w14:textId="5A92E54A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2. Первичные учётные документы. Организация может разработать форму спецификации самостоятельно, включив в неё необходимые реквизиты первичного учётного документа. Например, если товар отпускается со склада в закрытой таре (бочки, ящики и т. д.), можно использовать унифицированную форму. </w:t>
      </w:r>
    </w:p>
    <w:p w14:paraId="2883755B" w14:textId="04AF93C2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 xml:space="preserve">3. Доверенность. В спецификации указывают список контактных лиц и специалистов, уполномоченных осуществлять приёмку по качеству и количеству. Также в документе указывают документ, который засвидетельствует полномочия (доверенность). </w:t>
      </w:r>
    </w:p>
    <w:p w14:paraId="5639DDAD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Из этих документов можно получить информацию для заполнения спецификации о наименовании товаров или материалов, их количестве, цене за штуку и общей стоимости, условиях хранения и транспортировки, маркировке и других характеристиках.</w:t>
      </w:r>
    </w:p>
    <w:p w14:paraId="3A5C86E6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AAFEE8A" w14:textId="2FD55984" w:rsidR="0030123F" w:rsidRPr="00C71A04" w:rsidRDefault="0030123F" w:rsidP="0030123F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71A04">
        <w:rPr>
          <w:color w:val="333333"/>
          <w:sz w:val="28"/>
          <w:szCs w:val="28"/>
        </w:rPr>
        <w:t>- перечислить все документы</w:t>
      </w:r>
    </w:p>
    <w:p w14:paraId="26D7EB41" w14:textId="526D7171" w:rsidR="0030123F" w:rsidRPr="00C71A04" w:rsidRDefault="0030123F" w:rsidP="0030123F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71A04">
        <w:rPr>
          <w:color w:val="333333"/>
          <w:sz w:val="28"/>
          <w:szCs w:val="28"/>
        </w:rPr>
        <w:t>- указание какой информации можно получить из этих документов</w:t>
      </w:r>
    </w:p>
    <w:p w14:paraId="1A5ED477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04">
        <w:rPr>
          <w:rFonts w:ascii="Times New Roman" w:hAnsi="Times New Roman" w:cs="Times New Roman"/>
          <w:sz w:val="28"/>
          <w:szCs w:val="28"/>
        </w:rPr>
        <w:t>Компетенции (индикаторы): ПК-2 (ПК-2.3)</w:t>
      </w:r>
    </w:p>
    <w:p w14:paraId="430992C7" w14:textId="7777777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52C17" w14:textId="4BA5D464" w:rsidR="009E6653" w:rsidRPr="00C71A04" w:rsidRDefault="009E6653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1E016" w14:textId="158E8B14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A4500" w14:textId="25B5D676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12EF4" w14:textId="7EA3286B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292A5" w14:textId="7ED0B4DB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72B7F" w14:textId="390C7D61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2CEB3" w14:textId="4B308869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E06C1" w14:textId="0985CF17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668F0" w14:textId="0CD4B940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37BAE" w14:textId="673C9B39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D1D2" w14:textId="154D1F49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5FDA0" w14:textId="42CFAF41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31912" w14:textId="246593D1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48F51" w14:textId="465B00D3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B75CC" w14:textId="0022D01B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649BD" w14:textId="6A97BEC3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E24AB" w14:textId="34518831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291FF" w14:textId="2D07C771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B11CB" w14:textId="7266671E" w:rsidR="0030123F" w:rsidRPr="00C71A04" w:rsidRDefault="0030123F" w:rsidP="00301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77BE7" w14:textId="77777777" w:rsidR="0030123F" w:rsidRPr="00C71A04" w:rsidRDefault="0030123F" w:rsidP="0030123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0123F" w:rsidRPr="00C7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47DD"/>
    <w:multiLevelType w:val="multilevel"/>
    <w:tmpl w:val="4D6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14195"/>
    <w:multiLevelType w:val="multilevel"/>
    <w:tmpl w:val="7D7C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D0FFF"/>
    <w:multiLevelType w:val="multilevel"/>
    <w:tmpl w:val="CE6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E3724"/>
    <w:multiLevelType w:val="multilevel"/>
    <w:tmpl w:val="1F5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70B24"/>
    <w:multiLevelType w:val="multilevel"/>
    <w:tmpl w:val="118C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39"/>
    <w:rsid w:val="000A6601"/>
    <w:rsid w:val="000E2C16"/>
    <w:rsid w:val="0030123F"/>
    <w:rsid w:val="003340D1"/>
    <w:rsid w:val="00340CF4"/>
    <w:rsid w:val="00360A33"/>
    <w:rsid w:val="0037076F"/>
    <w:rsid w:val="00474F41"/>
    <w:rsid w:val="004D2D48"/>
    <w:rsid w:val="006D0DB0"/>
    <w:rsid w:val="007B1EDE"/>
    <w:rsid w:val="00874222"/>
    <w:rsid w:val="00952A0B"/>
    <w:rsid w:val="009E6653"/>
    <w:rsid w:val="00B85FAE"/>
    <w:rsid w:val="00BB58C8"/>
    <w:rsid w:val="00BF052D"/>
    <w:rsid w:val="00C24739"/>
    <w:rsid w:val="00C71A04"/>
    <w:rsid w:val="00D64B84"/>
    <w:rsid w:val="00E95F2B"/>
    <w:rsid w:val="00EE0278"/>
    <w:rsid w:val="00F40F08"/>
    <w:rsid w:val="00F441E9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9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C9"/>
  </w:style>
  <w:style w:type="paragraph" w:styleId="1">
    <w:name w:val="heading 1"/>
    <w:basedOn w:val="a0"/>
    <w:next w:val="a"/>
    <w:link w:val="10"/>
    <w:uiPriority w:val="9"/>
    <w:qFormat/>
    <w:rsid w:val="00FE00C9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00C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FE00C9"/>
    <w:pPr>
      <w:spacing w:after="0" w:line="240" w:lineRule="auto"/>
    </w:pPr>
  </w:style>
  <w:style w:type="character" w:styleId="a4">
    <w:name w:val="Strong"/>
    <w:basedOn w:val="a1"/>
    <w:uiPriority w:val="22"/>
    <w:qFormat/>
    <w:rsid w:val="004D2D48"/>
    <w:rPr>
      <w:b/>
      <w:bCs/>
    </w:rPr>
  </w:style>
  <w:style w:type="table" w:styleId="a5">
    <w:name w:val="Table Grid"/>
    <w:basedOn w:val="a2"/>
    <w:uiPriority w:val="39"/>
    <w:rsid w:val="0047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D6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D6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D64B84"/>
    <w:rPr>
      <w:color w:val="0000FF"/>
      <w:u w:val="single"/>
    </w:rPr>
  </w:style>
  <w:style w:type="paragraph" w:customStyle="1" w:styleId="Default">
    <w:name w:val="Default"/>
    <w:rsid w:val="003012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C9"/>
  </w:style>
  <w:style w:type="paragraph" w:styleId="1">
    <w:name w:val="heading 1"/>
    <w:basedOn w:val="a0"/>
    <w:next w:val="a"/>
    <w:link w:val="10"/>
    <w:uiPriority w:val="9"/>
    <w:qFormat/>
    <w:rsid w:val="00FE00C9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00C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FE00C9"/>
    <w:pPr>
      <w:spacing w:after="0" w:line="240" w:lineRule="auto"/>
    </w:pPr>
  </w:style>
  <w:style w:type="character" w:styleId="a4">
    <w:name w:val="Strong"/>
    <w:basedOn w:val="a1"/>
    <w:uiPriority w:val="22"/>
    <w:qFormat/>
    <w:rsid w:val="004D2D48"/>
    <w:rPr>
      <w:b/>
      <w:bCs/>
    </w:rPr>
  </w:style>
  <w:style w:type="table" w:styleId="a5">
    <w:name w:val="Table Grid"/>
    <w:basedOn w:val="a2"/>
    <w:uiPriority w:val="39"/>
    <w:rsid w:val="0047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D6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D6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D64B84"/>
    <w:rPr>
      <w:color w:val="0000FF"/>
      <w:u w:val="single"/>
    </w:rPr>
  </w:style>
  <w:style w:type="paragraph" w:customStyle="1" w:styleId="Default">
    <w:name w:val="Default"/>
    <w:rsid w:val="003012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2025-03-06T07:29:00Z</dcterms:created>
  <dcterms:modified xsi:type="dcterms:W3CDTF">2025-03-21T09:34:00Z</dcterms:modified>
</cp:coreProperties>
</file>