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76F04" w14:textId="77777777" w:rsidR="00250252" w:rsidRPr="003A1AED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40776F05" w14:textId="77777777" w:rsidR="009B6B98" w:rsidRPr="003A1AED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/>
          <w:bCs/>
          <w:sz w:val="28"/>
          <w:szCs w:val="28"/>
        </w:rPr>
        <w:t>«Товароведение и экспертиза зерномучных и кондитерских товаров»</w:t>
      </w:r>
    </w:p>
    <w:p w14:paraId="4ECAB7AA" w14:textId="77777777" w:rsidR="00B51565" w:rsidRDefault="00B51565" w:rsidP="005D2DAD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0776F07" w14:textId="77777777" w:rsidR="009B3F07" w:rsidRPr="003A1AED" w:rsidRDefault="009B3F07" w:rsidP="005D2DAD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AED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0776F08" w14:textId="77777777" w:rsidR="009B3F07" w:rsidRPr="003A1AED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6F09" w14:textId="77777777" w:rsidR="009B3F07" w:rsidRPr="003A1AED" w:rsidRDefault="009B3F07" w:rsidP="00C702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0776F0A" w14:textId="77777777" w:rsidR="009B3F07" w:rsidRPr="003A1AED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6F0B" w14:textId="77777777" w:rsidR="009B3F07" w:rsidRPr="003A1AED" w:rsidRDefault="009B3F07" w:rsidP="005D2DA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A1AED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0776F0C" w14:textId="77777777" w:rsidR="009B3F07" w:rsidRPr="003A1AED" w:rsidRDefault="009B3F0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0D" w14:textId="77777777" w:rsidR="00EA50A9" w:rsidRPr="003A1AED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1AED">
        <w:rPr>
          <w:rFonts w:ascii="Times New Roman" w:hAnsi="Times New Roman" w:cs="Times New Roman"/>
          <w:iCs/>
          <w:sz w:val="28"/>
          <w:szCs w:val="28"/>
        </w:rPr>
        <w:t>1. </w:t>
      </w:r>
      <w:r w:rsidR="00EA50A9" w:rsidRPr="003A1AED">
        <w:rPr>
          <w:rFonts w:ascii="Times New Roman" w:hAnsi="Times New Roman" w:cs="Times New Roman"/>
          <w:iCs/>
          <w:sz w:val="28"/>
          <w:szCs w:val="28"/>
        </w:rPr>
        <w:t>Муку пшеничную хлебопекарную в зависимости от белизны или зольности, количества и качества клейковины, числа падения, а также крупности помола подразделяют на сорта:</w:t>
      </w:r>
    </w:p>
    <w:p w14:paraId="40776F0E" w14:textId="77777777" w:rsidR="00EA50A9" w:rsidRPr="003A1AED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А</w:t>
      </w:r>
      <w:r w:rsidR="00EA50A9" w:rsidRPr="003A1AED">
        <w:rPr>
          <w:rFonts w:ascii="Times New Roman" w:hAnsi="Times New Roman" w:cs="Times New Roman"/>
          <w:sz w:val="28"/>
          <w:szCs w:val="28"/>
        </w:rPr>
        <w:t>) экстра, высший, крупчатка, первый, второй и обойная</w:t>
      </w:r>
    </w:p>
    <w:p w14:paraId="40776F0F" w14:textId="77777777" w:rsidR="00EA50A9" w:rsidRPr="003A1AED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Б</w:t>
      </w:r>
      <w:r w:rsidR="00EA50A9" w:rsidRPr="003A1AED">
        <w:rPr>
          <w:rFonts w:ascii="Times New Roman" w:hAnsi="Times New Roman" w:cs="Times New Roman"/>
          <w:sz w:val="28"/>
          <w:szCs w:val="28"/>
        </w:rPr>
        <w:t>) высший, первый и второй</w:t>
      </w:r>
    </w:p>
    <w:p w14:paraId="40776F10" w14:textId="77777777" w:rsidR="00EA50A9" w:rsidRPr="003A1AED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В</w:t>
      </w:r>
      <w:r w:rsidR="00EA50A9" w:rsidRPr="003A1AED">
        <w:rPr>
          <w:rFonts w:ascii="Times New Roman" w:hAnsi="Times New Roman" w:cs="Times New Roman"/>
          <w:sz w:val="28"/>
          <w:szCs w:val="28"/>
        </w:rPr>
        <w:t xml:space="preserve">) тонкого, крупного помола и </w:t>
      </w:r>
      <w:proofErr w:type="gramStart"/>
      <w:r w:rsidR="00EA50A9" w:rsidRPr="003A1AED">
        <w:rPr>
          <w:rFonts w:ascii="Times New Roman" w:hAnsi="Times New Roman" w:cs="Times New Roman"/>
          <w:sz w:val="28"/>
          <w:szCs w:val="28"/>
        </w:rPr>
        <w:t>обойн</w:t>
      </w:r>
      <w:r w:rsidR="004E1CCE" w:rsidRPr="003A1AED">
        <w:rPr>
          <w:rFonts w:ascii="Times New Roman" w:hAnsi="Times New Roman" w:cs="Times New Roman"/>
          <w:sz w:val="28"/>
          <w:szCs w:val="28"/>
        </w:rPr>
        <w:t>ая</w:t>
      </w:r>
      <w:proofErr w:type="gramEnd"/>
    </w:p>
    <w:p w14:paraId="40776F11" w14:textId="77777777" w:rsidR="0061705C" w:rsidRPr="003A1AED" w:rsidRDefault="00135E48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3A1AED">
        <w:rPr>
          <w:rFonts w:ascii="Times New Roman" w:hAnsi="Times New Roman" w:cs="Times New Roman"/>
          <w:bCs/>
          <w:sz w:val="28"/>
          <w:szCs w:val="28"/>
        </w:rPr>
        <w:t>) сеяная, обдирная, обойная, особая</w:t>
      </w:r>
    </w:p>
    <w:p w14:paraId="40776F12" w14:textId="77777777" w:rsidR="00EA50A9" w:rsidRPr="003A1AED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0C20" w:rsidRPr="003A1AED">
        <w:rPr>
          <w:rFonts w:ascii="Times New Roman" w:hAnsi="Times New Roman" w:cs="Times New Roman"/>
          <w:sz w:val="28"/>
          <w:szCs w:val="28"/>
        </w:rPr>
        <w:t>А</w:t>
      </w:r>
    </w:p>
    <w:p w14:paraId="40776F13" w14:textId="77777777" w:rsidR="00EA50A9" w:rsidRPr="003A1AED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3A1AED">
        <w:rPr>
          <w:rFonts w:ascii="Times New Roman" w:hAnsi="Times New Roman" w:cs="Times New Roman"/>
          <w:sz w:val="28"/>
          <w:szCs w:val="28"/>
        </w:rPr>
        <w:t>ПК-1</w:t>
      </w:r>
      <w:r w:rsidRPr="003A1AED">
        <w:rPr>
          <w:rFonts w:ascii="Times New Roman" w:hAnsi="Times New Roman" w:cs="Times New Roman"/>
          <w:sz w:val="28"/>
          <w:szCs w:val="28"/>
        </w:rPr>
        <w:t xml:space="preserve"> (ПК-</w:t>
      </w:r>
      <w:r w:rsidR="00BB4491" w:rsidRPr="003A1AED">
        <w:rPr>
          <w:rFonts w:ascii="Times New Roman" w:hAnsi="Times New Roman" w:cs="Times New Roman"/>
          <w:sz w:val="28"/>
          <w:szCs w:val="28"/>
        </w:rPr>
        <w:t>1</w:t>
      </w:r>
      <w:r w:rsidRPr="003A1AED">
        <w:rPr>
          <w:rFonts w:ascii="Times New Roman" w:hAnsi="Times New Roman" w:cs="Times New Roman"/>
          <w:sz w:val="28"/>
          <w:szCs w:val="28"/>
        </w:rPr>
        <w:t>.</w:t>
      </w:r>
      <w:r w:rsidR="00BB4491" w:rsidRPr="003A1AED">
        <w:rPr>
          <w:rFonts w:ascii="Times New Roman" w:hAnsi="Times New Roman" w:cs="Times New Roman"/>
          <w:sz w:val="28"/>
          <w:szCs w:val="28"/>
        </w:rPr>
        <w:t>1</w:t>
      </w:r>
      <w:r w:rsidRPr="003A1AED">
        <w:rPr>
          <w:rFonts w:ascii="Times New Roman" w:hAnsi="Times New Roman" w:cs="Times New Roman"/>
          <w:sz w:val="28"/>
          <w:szCs w:val="28"/>
        </w:rPr>
        <w:t>)</w:t>
      </w:r>
    </w:p>
    <w:p w14:paraId="40776F14" w14:textId="77777777" w:rsidR="00EA50A9" w:rsidRPr="003A1AED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15" w14:textId="77777777" w:rsidR="00C75FDA" w:rsidRPr="003A1AED" w:rsidRDefault="00CE60B5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2.</w:t>
      </w:r>
      <w:r w:rsidR="00113592" w:rsidRPr="003A1AED">
        <w:rPr>
          <w:rFonts w:ascii="Times New Roman" w:hAnsi="Times New Roman" w:cs="Times New Roman"/>
          <w:sz w:val="28"/>
          <w:szCs w:val="28"/>
        </w:rPr>
        <w:t> </w:t>
      </w:r>
      <w:r w:rsidR="00C75FDA" w:rsidRPr="003A1AE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</w:rPr>
        <w:t>Мед бывает следующих видов:</w:t>
      </w:r>
    </w:p>
    <w:p w14:paraId="40776F16" w14:textId="77777777" w:rsidR="00C75FDA" w:rsidRPr="003A1AED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3A1AED">
        <w:rPr>
          <w:rFonts w:ascii="Times New Roman" w:hAnsi="Times New Roman" w:cs="Times New Roman"/>
          <w:spacing w:val="-4"/>
          <w:sz w:val="28"/>
          <w:szCs w:val="28"/>
        </w:rPr>
        <w:t>) </w:t>
      </w:r>
      <w:proofErr w:type="spellStart"/>
      <w:r w:rsidR="00C75FDA" w:rsidRPr="003A1AE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монофлорный</w:t>
      </w:r>
      <w:proofErr w:type="spellEnd"/>
      <w:r w:rsidR="00C75FDA" w:rsidRPr="003A1AE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, </w:t>
      </w:r>
      <w:proofErr w:type="spellStart"/>
      <w:r w:rsidR="00C75FDA" w:rsidRPr="003A1AE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полифлорный</w:t>
      </w:r>
      <w:proofErr w:type="spellEnd"/>
    </w:p>
    <w:p w14:paraId="40776F17" w14:textId="77777777" w:rsidR="00C75FDA" w:rsidRPr="003A1AED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3A1AED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C75FDA" w:rsidRPr="003A1AED">
        <w:rPr>
          <w:rFonts w:ascii="Times New Roman" w:hAnsi="Times New Roman" w:cs="Times New Roman"/>
          <w:bCs/>
          <w:spacing w:val="-4"/>
          <w:sz w:val="28"/>
          <w:szCs w:val="28"/>
          <w:shd w:val="clear" w:color="auto" w:fill="FFFFFF"/>
        </w:rPr>
        <w:t>цветочный, падевый, смешанный</w:t>
      </w:r>
    </w:p>
    <w:p w14:paraId="40776F18" w14:textId="77777777" w:rsidR="00C75FDA" w:rsidRPr="003A1AED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3A1AED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C75FDA" w:rsidRPr="003A1AE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сотовый, </w:t>
      </w:r>
      <w:proofErr w:type="spellStart"/>
      <w:r w:rsidR="00C75FDA" w:rsidRPr="003A1AE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центрифужный</w:t>
      </w:r>
      <w:proofErr w:type="spellEnd"/>
      <w:r w:rsidR="00C75FDA" w:rsidRPr="003A1AE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, прессовый</w:t>
      </w:r>
    </w:p>
    <w:p w14:paraId="40776F19" w14:textId="77777777" w:rsidR="00C75FDA" w:rsidRPr="003A1AED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3A1AED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C75FDA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башкирский, дальневосточный, алтайский, сибирский</w:t>
      </w:r>
    </w:p>
    <w:p w14:paraId="40776F1A" w14:textId="77777777" w:rsidR="00C75FDA" w:rsidRPr="003A1AED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0C20" w:rsidRPr="003A1AED">
        <w:rPr>
          <w:rFonts w:ascii="Times New Roman" w:hAnsi="Times New Roman" w:cs="Times New Roman"/>
          <w:sz w:val="28"/>
          <w:szCs w:val="28"/>
        </w:rPr>
        <w:t>Б</w:t>
      </w:r>
    </w:p>
    <w:p w14:paraId="40776F1B" w14:textId="77777777" w:rsidR="00C75FDA" w:rsidRPr="003A1AED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3A1AED">
        <w:rPr>
          <w:rFonts w:ascii="Times New Roman" w:hAnsi="Times New Roman" w:cs="Times New Roman"/>
          <w:sz w:val="28"/>
          <w:szCs w:val="28"/>
        </w:rPr>
        <w:t>ПК-1 (ПК-1.1)</w:t>
      </w:r>
    </w:p>
    <w:p w14:paraId="40776F1C" w14:textId="77777777" w:rsidR="00EA50A9" w:rsidRPr="003A1AED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1D" w14:textId="77777777" w:rsidR="00D16885" w:rsidRPr="003A1AED" w:rsidRDefault="00113592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3. </w:t>
      </w:r>
      <w:r w:rsidR="00D16885" w:rsidRPr="003A1A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зависимости от технологии производства и рецептуры карамель подразделяют:</w:t>
      </w:r>
    </w:p>
    <w:p w14:paraId="40776F1E" w14:textId="77777777" w:rsidR="00D16885" w:rsidRPr="003A1AE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3A1AED">
        <w:rPr>
          <w:rFonts w:ascii="Times New Roman" w:hAnsi="Times New Roman" w:cs="Times New Roman"/>
          <w:bCs/>
          <w:sz w:val="28"/>
          <w:szCs w:val="28"/>
        </w:rPr>
        <w:t>) </w:t>
      </w:r>
      <w:r w:rsidR="00D16885" w:rsidRPr="003A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одной начинкой; с двумя или более начинками; с начинкой, переслоенной карамельной массой (в складку)</w:t>
      </w:r>
    </w:p>
    <w:p w14:paraId="40776F1F" w14:textId="77777777" w:rsidR="00D16885" w:rsidRPr="003A1AE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3A1AED">
        <w:rPr>
          <w:rFonts w:ascii="Times New Roman" w:hAnsi="Times New Roman" w:cs="Times New Roman"/>
          <w:bCs/>
          <w:sz w:val="28"/>
          <w:szCs w:val="28"/>
        </w:rPr>
        <w:t>) </w:t>
      </w:r>
      <w:r w:rsidR="00D16885" w:rsidRPr="003A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proofErr w:type="spellStart"/>
      <w:r w:rsidR="00D16885" w:rsidRPr="003A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нетянутой</w:t>
      </w:r>
      <w:proofErr w:type="spellEnd"/>
      <w:r w:rsidR="00D16885" w:rsidRPr="003A1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карамельной массы; из тянутой карамельной массы; из карамельной массы с жилками, полосками</w:t>
      </w:r>
    </w:p>
    <w:p w14:paraId="40776F20" w14:textId="77777777" w:rsidR="00D16885" w:rsidRPr="003A1AE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3A1AED">
        <w:rPr>
          <w:rFonts w:ascii="Times New Roman" w:hAnsi="Times New Roman" w:cs="Times New Roman"/>
          <w:bCs/>
          <w:sz w:val="28"/>
          <w:szCs w:val="28"/>
        </w:rPr>
        <w:t xml:space="preserve">) на глянцованную, </w:t>
      </w:r>
      <w:proofErr w:type="spellStart"/>
      <w:r w:rsidR="00D16885" w:rsidRPr="003A1AED">
        <w:rPr>
          <w:rFonts w:ascii="Times New Roman" w:hAnsi="Times New Roman" w:cs="Times New Roman"/>
          <w:bCs/>
          <w:sz w:val="28"/>
          <w:szCs w:val="28"/>
        </w:rPr>
        <w:t>дражированную</w:t>
      </w:r>
      <w:proofErr w:type="spellEnd"/>
      <w:r w:rsidR="00D16885" w:rsidRPr="003A1AED">
        <w:rPr>
          <w:rFonts w:ascii="Times New Roman" w:hAnsi="Times New Roman" w:cs="Times New Roman"/>
          <w:bCs/>
          <w:sz w:val="28"/>
          <w:szCs w:val="28"/>
        </w:rPr>
        <w:t>, обсыпную, глазированную</w:t>
      </w:r>
    </w:p>
    <w:p w14:paraId="40776F21" w14:textId="77777777" w:rsidR="00D16885" w:rsidRPr="003A1AE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3A1AED">
        <w:rPr>
          <w:rFonts w:ascii="Times New Roman" w:hAnsi="Times New Roman" w:cs="Times New Roman"/>
          <w:bCs/>
          <w:sz w:val="28"/>
          <w:szCs w:val="28"/>
        </w:rPr>
        <w:t xml:space="preserve">) на </w:t>
      </w:r>
      <w:proofErr w:type="gramStart"/>
      <w:r w:rsidR="00D16885" w:rsidRPr="003A1AED">
        <w:rPr>
          <w:rFonts w:ascii="Times New Roman" w:hAnsi="Times New Roman" w:cs="Times New Roman"/>
          <w:bCs/>
          <w:sz w:val="28"/>
          <w:szCs w:val="28"/>
        </w:rPr>
        <w:t>леденцовую</w:t>
      </w:r>
      <w:proofErr w:type="gramEnd"/>
      <w:r w:rsidR="00D16885" w:rsidRPr="003A1AED">
        <w:rPr>
          <w:rFonts w:ascii="Times New Roman" w:hAnsi="Times New Roman" w:cs="Times New Roman"/>
          <w:bCs/>
          <w:sz w:val="28"/>
          <w:szCs w:val="28"/>
        </w:rPr>
        <w:t>, с начинкой, мягкую</w:t>
      </w:r>
    </w:p>
    <w:p w14:paraId="40776F22" w14:textId="77777777" w:rsidR="00D16885" w:rsidRPr="003A1AED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0C20" w:rsidRPr="003A1AED">
        <w:rPr>
          <w:rFonts w:ascii="Times New Roman" w:hAnsi="Times New Roman" w:cs="Times New Roman"/>
          <w:sz w:val="28"/>
          <w:szCs w:val="28"/>
        </w:rPr>
        <w:t>Г</w:t>
      </w:r>
    </w:p>
    <w:p w14:paraId="40776F23" w14:textId="77777777" w:rsidR="00D16885" w:rsidRPr="003A1AED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3A1AED">
        <w:rPr>
          <w:rFonts w:ascii="Times New Roman" w:hAnsi="Times New Roman" w:cs="Times New Roman"/>
          <w:sz w:val="28"/>
          <w:szCs w:val="28"/>
        </w:rPr>
        <w:t>ПК-1 (ПК-1.1)</w:t>
      </w:r>
    </w:p>
    <w:p w14:paraId="40776F24" w14:textId="77777777" w:rsidR="00D16885" w:rsidRPr="003A1AED" w:rsidRDefault="00D16885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76F25" w14:textId="77777777" w:rsidR="001F6471" w:rsidRPr="003A1AED" w:rsidRDefault="00113592" w:rsidP="005D2DA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4. </w:t>
      </w:r>
      <w:r w:rsidR="001F6471" w:rsidRPr="003A1AED">
        <w:rPr>
          <w:rFonts w:ascii="Times New Roman" w:hAnsi="Times New Roman" w:cs="Times New Roman"/>
          <w:iCs/>
          <w:sz w:val="28"/>
          <w:szCs w:val="28"/>
        </w:rPr>
        <w:t>Картофельный крахмал подразделяют на следующие сорта:</w:t>
      </w:r>
    </w:p>
    <w:p w14:paraId="40776F26" w14:textId="77777777" w:rsidR="001F6471" w:rsidRPr="003A1AE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А</w:t>
      </w:r>
      <w:r w:rsidR="001F6471" w:rsidRPr="003A1AED">
        <w:rPr>
          <w:rFonts w:ascii="Times New Roman" w:hAnsi="Times New Roman" w:cs="Times New Roman"/>
          <w:sz w:val="28"/>
          <w:szCs w:val="28"/>
        </w:rPr>
        <w:t>) высший, первый, второй</w:t>
      </w:r>
    </w:p>
    <w:p w14:paraId="40776F27" w14:textId="77777777" w:rsidR="001F6471" w:rsidRPr="003A1AE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Б</w:t>
      </w:r>
      <w:r w:rsidR="001F6471" w:rsidRPr="003A1AED">
        <w:rPr>
          <w:rFonts w:ascii="Times New Roman" w:hAnsi="Times New Roman" w:cs="Times New Roman"/>
          <w:sz w:val="28"/>
          <w:szCs w:val="28"/>
        </w:rPr>
        <w:t>) первый, второй</w:t>
      </w:r>
    </w:p>
    <w:p w14:paraId="40776F28" w14:textId="77777777" w:rsidR="001F6471" w:rsidRPr="003A1AE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3A1AED">
        <w:rPr>
          <w:rFonts w:ascii="Times New Roman" w:hAnsi="Times New Roman" w:cs="Times New Roman"/>
          <w:bCs/>
          <w:sz w:val="28"/>
          <w:szCs w:val="28"/>
        </w:rPr>
        <w:t>) экстра, высший, первый, второй</w:t>
      </w:r>
    </w:p>
    <w:p w14:paraId="40776F29" w14:textId="77777777" w:rsidR="001F6471" w:rsidRPr="003A1AED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Г</w:t>
      </w:r>
      <w:r w:rsidR="001F6471" w:rsidRPr="003A1AED">
        <w:rPr>
          <w:rFonts w:ascii="Times New Roman" w:hAnsi="Times New Roman" w:cs="Times New Roman"/>
          <w:sz w:val="28"/>
          <w:szCs w:val="28"/>
        </w:rPr>
        <w:t>) не подразделяют на сорта</w:t>
      </w:r>
    </w:p>
    <w:p w14:paraId="40776F2A" w14:textId="77777777" w:rsidR="00936504" w:rsidRPr="003A1AED" w:rsidRDefault="0093650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0C20" w:rsidRPr="003A1AED">
        <w:rPr>
          <w:rFonts w:ascii="Times New Roman" w:hAnsi="Times New Roman" w:cs="Times New Roman"/>
          <w:sz w:val="28"/>
          <w:szCs w:val="28"/>
        </w:rPr>
        <w:t>В</w:t>
      </w:r>
    </w:p>
    <w:p w14:paraId="40776F2C" w14:textId="19A418E4" w:rsidR="00EC4E72" w:rsidRPr="003A1AED" w:rsidRDefault="00936504" w:rsidP="003A1A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3A1AED">
        <w:rPr>
          <w:rFonts w:ascii="Times New Roman" w:hAnsi="Times New Roman" w:cs="Times New Roman"/>
          <w:sz w:val="28"/>
          <w:szCs w:val="28"/>
        </w:rPr>
        <w:t>ПК-1 (ПК-1.1)</w:t>
      </w:r>
    </w:p>
    <w:p w14:paraId="40776F2D" w14:textId="77777777" w:rsidR="00A25ECB" w:rsidRPr="003A1AED" w:rsidRDefault="00A25ECB" w:rsidP="00C702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40776F2E" w14:textId="77777777" w:rsidR="00A25ECB" w:rsidRPr="003A1AED" w:rsidRDefault="00A25ECB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6F2F" w14:textId="77777777" w:rsidR="00A25ECB" w:rsidRPr="003A1AED" w:rsidRDefault="00A25ECB" w:rsidP="005D2DA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A1AED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40776F30" w14:textId="77777777" w:rsidR="00A25ECB" w:rsidRPr="003A1AED" w:rsidRDefault="00A25ECB" w:rsidP="005D2DA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A1AED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0776F31" w14:textId="77777777" w:rsidR="00236CAC" w:rsidRPr="003A1AED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76F32" w14:textId="77777777" w:rsidR="00873BD0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1</w:t>
      </w:r>
      <w:r w:rsidR="00113592" w:rsidRPr="003A1AED">
        <w:rPr>
          <w:rFonts w:ascii="Times New Roman" w:hAnsi="Times New Roman" w:cs="Times New Roman"/>
          <w:sz w:val="28"/>
          <w:szCs w:val="28"/>
        </w:rPr>
        <w:t>. </w:t>
      </w:r>
      <w:r w:rsidR="00186417" w:rsidRPr="003A1AED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873BD0" w:rsidRPr="003A1AED">
        <w:rPr>
          <w:rFonts w:ascii="Times New Roman" w:hAnsi="Times New Roman" w:cs="Times New Roman"/>
          <w:bCs/>
          <w:sz w:val="28"/>
          <w:szCs w:val="28"/>
        </w:rPr>
        <w:t>определений терминам.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0"/>
        <w:gridCol w:w="359"/>
        <w:gridCol w:w="1864"/>
      </w:tblGrid>
      <w:tr w:rsidR="003A1AED" w:rsidRPr="003A1AED" w14:paraId="40776F36" w14:textId="77777777" w:rsidTr="00435B40">
        <w:tc>
          <w:tcPr>
            <w:tcW w:w="3847" w:type="pct"/>
          </w:tcPr>
          <w:p w14:paraId="40776F33" w14:textId="77777777" w:rsidR="00B1055C" w:rsidRPr="003A1AED" w:rsidRDefault="0063479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14:paraId="40776F34" w14:textId="77777777" w:rsidR="00B1055C" w:rsidRPr="003A1AED" w:rsidRDefault="00B1055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35" w14:textId="77777777" w:rsidR="00B1055C" w:rsidRPr="003A1AED" w:rsidRDefault="00873BD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3A1AED" w:rsidRPr="003A1AED" w14:paraId="40776F3A" w14:textId="77777777" w:rsidTr="00435B40">
        <w:tc>
          <w:tcPr>
            <w:tcW w:w="3847" w:type="pct"/>
          </w:tcPr>
          <w:p w14:paraId="40776F37" w14:textId="77777777" w:rsidR="00B1055C" w:rsidRPr="003A1AED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Кондитерское изделие, получаемое на основе какао-продуктов и сахара, в состав которого входит не менее 55% общего сухого остатка какао-продуктов и не менее 33</w:t>
            </w:r>
            <w:r w:rsidR="004D16F8"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масла какао</w:t>
            </w:r>
          </w:p>
        </w:tc>
        <w:tc>
          <w:tcPr>
            <w:tcW w:w="227" w:type="pct"/>
          </w:tcPr>
          <w:p w14:paraId="40776F38" w14:textId="77777777" w:rsidR="00B1055C" w:rsidRPr="003A1AED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39" w14:textId="77777777" w:rsidR="00B1055C" w:rsidRPr="003A1AED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А) Белый шоколад</w:t>
            </w:r>
          </w:p>
        </w:tc>
      </w:tr>
      <w:tr w:rsidR="003A1AED" w:rsidRPr="003A1AED" w14:paraId="40776F3E" w14:textId="77777777" w:rsidTr="00435B40">
        <w:tc>
          <w:tcPr>
            <w:tcW w:w="3847" w:type="pct"/>
          </w:tcPr>
          <w:p w14:paraId="40776F3B" w14:textId="77777777" w:rsidR="00110A12" w:rsidRPr="003A1AED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Кондитерское изделие, получаемое на основе какао-продуктов и сахара, в состав которого входит не менее 40% общего сухого остатка какао-продуктов, в том числе не менее 20% </w:t>
            </w:r>
            <w:r w:rsidR="004D16F8"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масла какао</w:t>
            </w:r>
          </w:p>
        </w:tc>
        <w:tc>
          <w:tcPr>
            <w:tcW w:w="227" w:type="pct"/>
          </w:tcPr>
          <w:p w14:paraId="40776F3C" w14:textId="77777777" w:rsidR="00B1055C" w:rsidRPr="003A1AED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3D" w14:textId="77777777" w:rsidR="00B1055C" w:rsidRPr="003A1AED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Б) Горький шоколад</w:t>
            </w:r>
          </w:p>
        </w:tc>
      </w:tr>
      <w:tr w:rsidR="003A1AED" w:rsidRPr="003A1AED" w14:paraId="40776F42" w14:textId="77777777" w:rsidTr="00435B40">
        <w:tc>
          <w:tcPr>
            <w:tcW w:w="3847" w:type="pct"/>
          </w:tcPr>
          <w:p w14:paraId="40776F3F" w14:textId="77777777" w:rsidR="00B1055C" w:rsidRPr="003A1AED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Кондитерское изделие, получаемое на основе масла какао, молока и (или) продуктов его переработки и сахара, в состав которого входит не менее 20% масла какао и не менее 14% сухих веществ молока и (или) продуктов его переработки, в том числе не менее 3,5% мо</w:t>
            </w:r>
            <w:r w:rsidR="004D16F8"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лочного жира</w:t>
            </w:r>
          </w:p>
        </w:tc>
        <w:tc>
          <w:tcPr>
            <w:tcW w:w="227" w:type="pct"/>
          </w:tcPr>
          <w:p w14:paraId="40776F40" w14:textId="77777777" w:rsidR="00B1055C" w:rsidRPr="003A1AED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41" w14:textId="77777777" w:rsidR="00B1055C" w:rsidRPr="003A1AED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В) Молочный шоколад</w:t>
            </w:r>
          </w:p>
        </w:tc>
      </w:tr>
      <w:tr w:rsidR="003A1AED" w:rsidRPr="003A1AED" w14:paraId="40776F46" w14:textId="77777777" w:rsidTr="00435B40">
        <w:tc>
          <w:tcPr>
            <w:tcW w:w="3847" w:type="pct"/>
          </w:tcPr>
          <w:p w14:paraId="40776F43" w14:textId="77777777" w:rsidR="00B1055C" w:rsidRPr="003A1AED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Кондитерское изделие, получаемое на основе какао-продуктов, сахара, молока и (или) продуктов его переработки, в состав которого входит не менее 25% общего сухого остатка какао-продуктов, не менее 2,5% сухого обезжиренного остатка какао-продуктов, не менее 12% сухих веществ молока и (или) продуктов его переработки, не менее 2,5% молочного жира, не менее 25% </w:t>
            </w:r>
            <w:r w:rsidR="004D16F8"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жира</w:t>
            </w:r>
            <w:proofErr w:type="gramEnd"/>
          </w:p>
        </w:tc>
        <w:tc>
          <w:tcPr>
            <w:tcW w:w="227" w:type="pct"/>
          </w:tcPr>
          <w:p w14:paraId="40776F44" w14:textId="77777777" w:rsidR="00B1055C" w:rsidRPr="003A1AED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45" w14:textId="77777777" w:rsidR="00B1055C" w:rsidRPr="003A1AED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Темный шоколад</w:t>
            </w:r>
          </w:p>
        </w:tc>
      </w:tr>
    </w:tbl>
    <w:p w14:paraId="40776F47" w14:textId="77777777" w:rsidR="00186417" w:rsidRPr="003A1AED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3A1AED">
        <w:rPr>
          <w:rFonts w:ascii="Times New Roman" w:hAnsi="Times New Roman" w:cs="Times New Roman"/>
          <w:sz w:val="28"/>
          <w:szCs w:val="28"/>
        </w:rPr>
        <w:t xml:space="preserve"> 1-Б</w:t>
      </w:r>
      <w:r w:rsidR="00D42BB3" w:rsidRPr="003A1AED">
        <w:rPr>
          <w:rFonts w:ascii="Times New Roman" w:hAnsi="Times New Roman" w:cs="Times New Roman"/>
          <w:sz w:val="28"/>
          <w:szCs w:val="28"/>
        </w:rPr>
        <w:t>; 2-Г</w:t>
      </w:r>
      <w:r w:rsidR="00C5317D" w:rsidRPr="003A1AED">
        <w:rPr>
          <w:rFonts w:ascii="Times New Roman" w:hAnsi="Times New Roman" w:cs="Times New Roman"/>
          <w:sz w:val="28"/>
          <w:szCs w:val="28"/>
        </w:rPr>
        <w:t>; 3-А</w:t>
      </w:r>
      <w:r w:rsidRPr="003A1AED">
        <w:rPr>
          <w:rFonts w:ascii="Times New Roman" w:hAnsi="Times New Roman" w:cs="Times New Roman"/>
          <w:sz w:val="28"/>
          <w:szCs w:val="28"/>
        </w:rPr>
        <w:t>; 4-</w:t>
      </w:r>
      <w:r w:rsidR="00C5317D" w:rsidRPr="003A1AED">
        <w:rPr>
          <w:rFonts w:ascii="Times New Roman" w:hAnsi="Times New Roman" w:cs="Times New Roman"/>
          <w:sz w:val="28"/>
          <w:szCs w:val="28"/>
        </w:rPr>
        <w:t>В</w:t>
      </w:r>
    </w:p>
    <w:p w14:paraId="40776F48" w14:textId="77777777" w:rsidR="00186417" w:rsidRPr="003A1AED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647A" w:rsidRPr="003A1AED">
        <w:rPr>
          <w:rFonts w:ascii="Times New Roman" w:hAnsi="Times New Roman" w:cs="Times New Roman"/>
          <w:sz w:val="28"/>
          <w:szCs w:val="28"/>
        </w:rPr>
        <w:t>ПК-1 (ПК-1.1)</w:t>
      </w:r>
    </w:p>
    <w:p w14:paraId="40776F49" w14:textId="77777777" w:rsidR="0061705C" w:rsidRPr="003A1AED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776F4A" w14:textId="77777777" w:rsidR="0061705C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3A1AED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3A1AED">
        <w:rPr>
          <w:rFonts w:ascii="Times New Roman" w:hAnsi="Times New Roman" w:cs="Times New Roman"/>
          <w:bCs/>
          <w:sz w:val="28"/>
          <w:szCs w:val="28"/>
        </w:rPr>
        <w:t>Установите соответствие этапов производства хлеба</w:t>
      </w:r>
      <w:r w:rsidR="001A541C" w:rsidRPr="003A1AED">
        <w:rPr>
          <w:rFonts w:ascii="Times New Roman" w:hAnsi="Times New Roman" w:cs="Times New Roman"/>
          <w:bCs/>
          <w:sz w:val="28"/>
          <w:szCs w:val="28"/>
        </w:rPr>
        <w:t xml:space="preserve"> своим целям</w:t>
      </w:r>
      <w:r w:rsidR="00BF05EE" w:rsidRPr="003A1AED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425"/>
        <w:gridCol w:w="1732"/>
      </w:tblGrid>
      <w:tr w:rsidR="003A1AED" w:rsidRPr="003A1AED" w14:paraId="40776F4E" w14:textId="77777777" w:rsidTr="00881BE4">
        <w:tc>
          <w:tcPr>
            <w:tcW w:w="3847" w:type="pct"/>
          </w:tcPr>
          <w:p w14:paraId="40776F4B" w14:textId="77777777" w:rsidR="00F158DD" w:rsidRPr="003A1AED" w:rsidRDefault="001A541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27" w:type="pct"/>
          </w:tcPr>
          <w:p w14:paraId="40776F4C" w14:textId="77777777" w:rsidR="00F158DD" w:rsidRPr="003A1AED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4D" w14:textId="77777777" w:rsidR="00F158DD" w:rsidRPr="003A1AED" w:rsidRDefault="00BF05E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</w:tr>
      <w:tr w:rsidR="003A1AED" w:rsidRPr="003A1AED" w14:paraId="40776F52" w14:textId="77777777" w:rsidTr="00881BE4">
        <w:tc>
          <w:tcPr>
            <w:tcW w:w="3847" w:type="pct"/>
          </w:tcPr>
          <w:p w14:paraId="40776F4F" w14:textId="77777777" w:rsidR="00F158DD" w:rsidRPr="003A1AED" w:rsidRDefault="00F158DD" w:rsidP="005D2DA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BF05EE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Предотвращ</w:t>
            </w:r>
            <w:r w:rsidR="00785993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>ение</w:t>
            </w:r>
            <w:r w:rsidR="00BF05EE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попадани</w:t>
            </w:r>
            <w:r w:rsidR="00785993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>я</w:t>
            </w:r>
            <w:r w:rsidR="00BF05EE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 хлеб посторонних примесей и обеспеч</w:t>
            </w:r>
            <w:r w:rsidR="00785993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>ение</w:t>
            </w:r>
            <w:r w:rsidR="00BF05EE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нормально</w:t>
            </w:r>
            <w:r w:rsidR="00785993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>го</w:t>
            </w:r>
            <w:r w:rsidR="00BF05EE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ведени</w:t>
            </w:r>
            <w:r w:rsidR="00785993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>я</w:t>
            </w:r>
            <w:r w:rsidR="00D867E6" w:rsidRPr="003A1AED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 технологического процесса</w:t>
            </w:r>
          </w:p>
        </w:tc>
        <w:tc>
          <w:tcPr>
            <w:tcW w:w="227" w:type="pct"/>
          </w:tcPr>
          <w:p w14:paraId="40776F50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51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231926" w:rsidRPr="003A1AED">
              <w:rPr>
                <w:rFonts w:ascii="Times New Roman" w:hAnsi="Times New Roman" w:cs="Times New Roman"/>
                <w:sz w:val="28"/>
                <w:szCs w:val="28"/>
              </w:rPr>
              <w:t>Разделка теста</w:t>
            </w:r>
          </w:p>
        </w:tc>
      </w:tr>
      <w:tr w:rsidR="003A1AED" w:rsidRPr="003A1AED" w14:paraId="40776F56" w14:textId="77777777" w:rsidTr="00881BE4">
        <w:tc>
          <w:tcPr>
            <w:tcW w:w="3847" w:type="pct"/>
          </w:tcPr>
          <w:p w14:paraId="40776F53" w14:textId="77777777" w:rsidR="00F158DD" w:rsidRPr="003A1AE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785993" w:rsidRPr="003A1A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85993" w:rsidRPr="003A1AED">
              <w:rPr>
                <w:rStyle w:val="a6"/>
                <w:rFonts w:eastAsiaTheme="minorHAnsi"/>
                <w:bCs/>
                <w:sz w:val="28"/>
                <w:szCs w:val="28"/>
              </w:rPr>
              <w:t>азрыхление теста, придание ему определенных физических свойств, накопление веществ, обуславливающих вкус, аромат и цвет готового продукта</w:t>
            </w:r>
          </w:p>
        </w:tc>
        <w:tc>
          <w:tcPr>
            <w:tcW w:w="227" w:type="pct"/>
          </w:tcPr>
          <w:p w14:paraId="40776F54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55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E907F0" w:rsidRPr="003A1AED">
              <w:rPr>
                <w:rFonts w:ascii="Times New Roman" w:hAnsi="Times New Roman" w:cs="Times New Roman"/>
                <w:sz w:val="28"/>
                <w:szCs w:val="28"/>
              </w:rPr>
              <w:t>Замес теста</w:t>
            </w:r>
          </w:p>
        </w:tc>
      </w:tr>
      <w:tr w:rsidR="003A1AED" w:rsidRPr="003A1AED" w14:paraId="40776F5A" w14:textId="77777777" w:rsidTr="00881BE4">
        <w:tc>
          <w:tcPr>
            <w:tcW w:w="3847" w:type="pct"/>
          </w:tcPr>
          <w:p w14:paraId="40776F57" w14:textId="77777777" w:rsidR="00F158DD" w:rsidRPr="003A1AE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E907F0" w:rsidRPr="003A1AED">
              <w:rPr>
                <w:rStyle w:val="a6"/>
                <w:rFonts w:eastAsiaTheme="minorHAnsi"/>
                <w:sz w:val="28"/>
                <w:szCs w:val="28"/>
              </w:rPr>
              <w:t>Набухание белков и образование губчатого клейковинного каркаса, что улучшает физические свойства теста</w:t>
            </w:r>
          </w:p>
        </w:tc>
        <w:tc>
          <w:tcPr>
            <w:tcW w:w="227" w:type="pct"/>
          </w:tcPr>
          <w:p w14:paraId="40776F58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59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BF05EE" w:rsidRPr="003A1AED">
              <w:rPr>
                <w:rFonts w:ascii="Times New Roman" w:hAnsi="Times New Roman" w:cs="Times New Roman"/>
                <w:sz w:val="28"/>
                <w:szCs w:val="28"/>
              </w:rPr>
              <w:t>Подготовка сырья</w:t>
            </w:r>
          </w:p>
        </w:tc>
      </w:tr>
      <w:tr w:rsidR="003A1AED" w:rsidRPr="003A1AED" w14:paraId="40776F5E" w14:textId="77777777" w:rsidTr="00881BE4">
        <w:tc>
          <w:tcPr>
            <w:tcW w:w="3847" w:type="pct"/>
          </w:tcPr>
          <w:p w14:paraId="40776F5B" w14:textId="77777777" w:rsidR="00F158DD" w:rsidRPr="003A1AE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EE0252" w:rsidRPr="003A1AE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тестовых заготовок заданной массы, </w:t>
            </w:r>
            <w:r w:rsidR="00EE0252" w:rsidRPr="003A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имеющих оптимальные органолептические и реологические свойства для выпечки</w:t>
            </w:r>
          </w:p>
        </w:tc>
        <w:tc>
          <w:tcPr>
            <w:tcW w:w="227" w:type="pct"/>
          </w:tcPr>
          <w:p w14:paraId="40776F5C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5D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231926" w:rsidRPr="003A1AED">
              <w:rPr>
                <w:rFonts w:ascii="Times New Roman" w:hAnsi="Times New Roman" w:cs="Times New Roman"/>
                <w:sz w:val="28"/>
                <w:szCs w:val="28"/>
              </w:rPr>
              <w:t>Созреван</w:t>
            </w:r>
            <w:r w:rsidR="00231926" w:rsidRPr="003A1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(брожение) теста</w:t>
            </w:r>
          </w:p>
        </w:tc>
      </w:tr>
    </w:tbl>
    <w:p w14:paraId="40776F5F" w14:textId="77777777" w:rsidR="00C57697" w:rsidRPr="003A1AE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231926" w:rsidRPr="003A1AED">
        <w:rPr>
          <w:rFonts w:ascii="Times New Roman" w:hAnsi="Times New Roman" w:cs="Times New Roman"/>
          <w:sz w:val="28"/>
          <w:szCs w:val="28"/>
        </w:rPr>
        <w:t>В</w:t>
      </w:r>
      <w:r w:rsidRPr="003A1AED">
        <w:rPr>
          <w:rFonts w:ascii="Times New Roman" w:hAnsi="Times New Roman" w:cs="Times New Roman"/>
          <w:sz w:val="28"/>
          <w:szCs w:val="28"/>
        </w:rPr>
        <w:t>; 2-</w:t>
      </w:r>
      <w:r w:rsidR="00231926" w:rsidRPr="003A1AED">
        <w:rPr>
          <w:rFonts w:ascii="Times New Roman" w:hAnsi="Times New Roman" w:cs="Times New Roman"/>
          <w:sz w:val="28"/>
          <w:szCs w:val="28"/>
        </w:rPr>
        <w:t>Г</w:t>
      </w:r>
      <w:r w:rsidRPr="003A1AED">
        <w:rPr>
          <w:rFonts w:ascii="Times New Roman" w:hAnsi="Times New Roman" w:cs="Times New Roman"/>
          <w:sz w:val="28"/>
          <w:szCs w:val="28"/>
        </w:rPr>
        <w:t>; 3-</w:t>
      </w:r>
      <w:r w:rsidR="00E907F0" w:rsidRPr="003A1AED">
        <w:rPr>
          <w:rFonts w:ascii="Times New Roman" w:hAnsi="Times New Roman" w:cs="Times New Roman"/>
          <w:sz w:val="28"/>
          <w:szCs w:val="28"/>
        </w:rPr>
        <w:t>Б</w:t>
      </w:r>
      <w:r w:rsidRPr="003A1AED">
        <w:rPr>
          <w:rFonts w:ascii="Times New Roman" w:hAnsi="Times New Roman" w:cs="Times New Roman"/>
          <w:sz w:val="28"/>
          <w:szCs w:val="28"/>
        </w:rPr>
        <w:t>; 4-</w:t>
      </w:r>
      <w:r w:rsidR="00231926" w:rsidRPr="003A1AED">
        <w:rPr>
          <w:rFonts w:ascii="Times New Roman" w:hAnsi="Times New Roman" w:cs="Times New Roman"/>
          <w:sz w:val="28"/>
          <w:szCs w:val="28"/>
        </w:rPr>
        <w:t>А</w:t>
      </w:r>
    </w:p>
    <w:p w14:paraId="40776F60" w14:textId="77777777" w:rsidR="00C57697" w:rsidRPr="003A1AE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61" w14:textId="77777777" w:rsidR="00DA155B" w:rsidRPr="003A1AED" w:rsidRDefault="00DA155B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776F62" w14:textId="77777777" w:rsidR="00F158DD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3A1AED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3A1AED">
        <w:rPr>
          <w:rFonts w:ascii="Times New Roman" w:hAnsi="Times New Roman" w:cs="Times New Roman"/>
          <w:bCs/>
          <w:sz w:val="28"/>
          <w:szCs w:val="28"/>
        </w:rPr>
        <w:t>Установите соответствие характеристик различных круп.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25"/>
        <w:gridCol w:w="1732"/>
      </w:tblGrid>
      <w:tr w:rsidR="003A1AED" w:rsidRPr="003A1AED" w14:paraId="40776F66" w14:textId="77777777" w:rsidTr="00435B40">
        <w:tc>
          <w:tcPr>
            <w:tcW w:w="3847" w:type="pct"/>
          </w:tcPr>
          <w:p w14:paraId="40776F63" w14:textId="77777777" w:rsidR="00F158DD" w:rsidRPr="003A1AED" w:rsidRDefault="0000052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40776F64" w14:textId="77777777" w:rsidR="00F158DD" w:rsidRPr="003A1AED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65" w14:textId="77777777" w:rsidR="00F158DD" w:rsidRPr="003A1AED" w:rsidRDefault="0000052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Крупа</w:t>
            </w:r>
          </w:p>
        </w:tc>
      </w:tr>
      <w:tr w:rsidR="003A1AED" w:rsidRPr="003A1AED" w14:paraId="40776F6B" w14:textId="77777777" w:rsidTr="00435B40">
        <w:tc>
          <w:tcPr>
            <w:tcW w:w="3847" w:type="pct"/>
          </w:tcPr>
          <w:p w14:paraId="40776F67" w14:textId="77777777" w:rsidR="00F158DD" w:rsidRPr="003A1AED" w:rsidRDefault="00F158DD" w:rsidP="005D2DAD">
            <w:pPr>
              <w:shd w:val="clear" w:color="auto" w:fill="FFFFFF"/>
              <w:jc w:val="both"/>
              <w:rPr>
                <w:rStyle w:val="a6"/>
                <w:rFonts w:eastAsiaTheme="minorHAnsi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111ACB" w:rsidRPr="003A1A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11ACB" w:rsidRPr="003A1AED">
              <w:rPr>
                <w:rStyle w:val="a6"/>
                <w:rFonts w:eastAsiaTheme="minorHAnsi"/>
                <w:sz w:val="28"/>
                <w:szCs w:val="28"/>
              </w:rPr>
              <w:t>рупа, которая вырабатывается из проса обыкновенного, у которого удалены цветковые пленки, плодовые и семенные оболочки, частично или полностью алейроновый слой и зародыш; крупа имеет шаровидную форму с небольшим углублением на месте зародыша</w:t>
            </w:r>
          </w:p>
          <w:p w14:paraId="40776F68" w14:textId="77777777" w:rsidR="00567D6B" w:rsidRPr="003A1AED" w:rsidRDefault="00567D6B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pct"/>
          </w:tcPr>
          <w:p w14:paraId="40776F69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6A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EE2022" w:rsidRPr="003A1AED">
              <w:rPr>
                <w:rFonts w:ascii="Times New Roman" w:hAnsi="Times New Roman" w:cs="Times New Roman"/>
                <w:sz w:val="28"/>
                <w:szCs w:val="28"/>
              </w:rPr>
              <w:t>Овсяная</w:t>
            </w:r>
          </w:p>
        </w:tc>
      </w:tr>
      <w:tr w:rsidR="003A1AED" w:rsidRPr="003A1AED" w14:paraId="40776F6F" w14:textId="77777777" w:rsidTr="00435B40">
        <w:tc>
          <w:tcPr>
            <w:tcW w:w="3847" w:type="pct"/>
          </w:tcPr>
          <w:p w14:paraId="40776F6C" w14:textId="77777777" w:rsidR="00F158DD" w:rsidRPr="003A1AE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9918F8" w:rsidRPr="003A1AE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918F8" w:rsidRPr="003A1AED">
              <w:rPr>
                <w:rStyle w:val="a6"/>
                <w:rFonts w:eastAsiaTheme="minorHAnsi"/>
                <w:sz w:val="28"/>
                <w:szCs w:val="28"/>
              </w:rPr>
              <w:t>ерна, с которых полностью удалены цветочные пленки, плодовые и семенные оболочки, большая часть алейронового слоя и зародыша; поверхность ядра слегка шероховатая, белого цвета, на отдельных ядрах могут быть остатки семенной оболочки</w:t>
            </w:r>
          </w:p>
        </w:tc>
        <w:tc>
          <w:tcPr>
            <w:tcW w:w="227" w:type="pct"/>
          </w:tcPr>
          <w:p w14:paraId="40776F6D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6E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B53ED2" w:rsidRPr="003A1AED">
              <w:rPr>
                <w:rFonts w:ascii="Times New Roman" w:hAnsi="Times New Roman" w:cs="Times New Roman"/>
                <w:sz w:val="28"/>
                <w:szCs w:val="28"/>
              </w:rPr>
              <w:t>Перловая</w:t>
            </w:r>
          </w:p>
        </w:tc>
      </w:tr>
      <w:tr w:rsidR="003A1AED" w:rsidRPr="003A1AED" w14:paraId="40776F73" w14:textId="77777777" w:rsidTr="00435B40">
        <w:tc>
          <w:tcPr>
            <w:tcW w:w="3847" w:type="pct"/>
          </w:tcPr>
          <w:p w14:paraId="40776F70" w14:textId="77777777" w:rsidR="00830B93" w:rsidRPr="003A1AED" w:rsidRDefault="00F158DD" w:rsidP="005D2DA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EE2022" w:rsidRPr="003A1AE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53ED2" w:rsidRPr="003A1AED">
              <w:rPr>
                <w:rStyle w:val="a6"/>
                <w:rFonts w:eastAsiaTheme="minorHAnsi"/>
                <w:sz w:val="28"/>
                <w:szCs w:val="28"/>
              </w:rPr>
              <w:t>дро ячменя удлиненной формы и округлой формы, освобожденное от цветковых пленок, хорошо зашлифованное, белого цвета с темными полосками на месте бороздки</w:t>
            </w:r>
          </w:p>
        </w:tc>
        <w:tc>
          <w:tcPr>
            <w:tcW w:w="227" w:type="pct"/>
          </w:tcPr>
          <w:p w14:paraId="40776F71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72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111ACB" w:rsidRPr="003A1AED"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</w:tr>
      <w:tr w:rsidR="003A1AED" w:rsidRPr="003A1AED" w14:paraId="40776F77" w14:textId="77777777" w:rsidTr="00435B40">
        <w:tc>
          <w:tcPr>
            <w:tcW w:w="3847" w:type="pct"/>
          </w:tcPr>
          <w:p w14:paraId="40776F74" w14:textId="77777777" w:rsidR="00CF3640" w:rsidRPr="003A1AED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EE2022" w:rsidRPr="003A1A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E2022" w:rsidRPr="003A1AED">
              <w:rPr>
                <w:rStyle w:val="a6"/>
                <w:rFonts w:eastAsiaTheme="minorHAnsi"/>
                <w:sz w:val="28"/>
                <w:szCs w:val="28"/>
              </w:rPr>
              <w:t>родукт, получаемый из овса, прошедшего пропаривание, шелушение и шлифование; цвет крупы серовато-желтый различных оттенков</w:t>
            </w:r>
          </w:p>
        </w:tc>
        <w:tc>
          <w:tcPr>
            <w:tcW w:w="227" w:type="pct"/>
          </w:tcPr>
          <w:p w14:paraId="40776F75" w14:textId="77777777" w:rsidR="00CF3640" w:rsidRPr="003A1AED" w:rsidRDefault="00CF3640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76" w14:textId="77777777" w:rsidR="00CF3640" w:rsidRPr="003A1AED" w:rsidRDefault="009918F8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Г) Рис</w:t>
            </w:r>
          </w:p>
        </w:tc>
      </w:tr>
    </w:tbl>
    <w:p w14:paraId="40776F78" w14:textId="77777777" w:rsidR="00C57697" w:rsidRPr="003A1AE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111ACB" w:rsidRPr="003A1AED">
        <w:rPr>
          <w:rFonts w:ascii="Times New Roman" w:hAnsi="Times New Roman" w:cs="Times New Roman"/>
          <w:sz w:val="28"/>
          <w:szCs w:val="28"/>
        </w:rPr>
        <w:t>В</w:t>
      </w:r>
      <w:r w:rsidRPr="003A1AED">
        <w:rPr>
          <w:rFonts w:ascii="Times New Roman" w:hAnsi="Times New Roman" w:cs="Times New Roman"/>
          <w:sz w:val="28"/>
          <w:szCs w:val="28"/>
        </w:rPr>
        <w:t>; 2-Г; 3-</w:t>
      </w:r>
      <w:r w:rsidR="00B53ED2" w:rsidRPr="003A1AED">
        <w:rPr>
          <w:rFonts w:ascii="Times New Roman" w:hAnsi="Times New Roman" w:cs="Times New Roman"/>
          <w:sz w:val="28"/>
          <w:szCs w:val="28"/>
        </w:rPr>
        <w:t>Б</w:t>
      </w:r>
      <w:r w:rsidRPr="003A1AED">
        <w:rPr>
          <w:rFonts w:ascii="Times New Roman" w:hAnsi="Times New Roman" w:cs="Times New Roman"/>
          <w:sz w:val="28"/>
          <w:szCs w:val="28"/>
        </w:rPr>
        <w:t>; 4-</w:t>
      </w:r>
      <w:r w:rsidR="00B53ED2" w:rsidRPr="003A1AED">
        <w:rPr>
          <w:rFonts w:ascii="Times New Roman" w:hAnsi="Times New Roman" w:cs="Times New Roman"/>
          <w:sz w:val="28"/>
          <w:szCs w:val="28"/>
        </w:rPr>
        <w:t>А</w:t>
      </w:r>
    </w:p>
    <w:p w14:paraId="40776F79" w14:textId="77777777" w:rsidR="00C57697" w:rsidRPr="003A1AE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7A" w14:textId="77777777" w:rsidR="0009747B" w:rsidRPr="003A1AED" w:rsidRDefault="0009747B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776F7B" w14:textId="77777777" w:rsidR="00F158DD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4</w:t>
      </w:r>
      <w:r w:rsidR="00F158DD" w:rsidRPr="003A1AED">
        <w:rPr>
          <w:rFonts w:ascii="Times New Roman" w:hAnsi="Times New Roman" w:cs="Times New Roman"/>
          <w:bCs/>
          <w:sz w:val="28"/>
          <w:szCs w:val="28"/>
        </w:rPr>
        <w:t>. </w:t>
      </w:r>
      <w:r w:rsidR="00000520" w:rsidRPr="003A1AED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486F8C" w:rsidRPr="003A1AED">
        <w:rPr>
          <w:rFonts w:ascii="Times New Roman" w:hAnsi="Times New Roman" w:cs="Times New Roman"/>
          <w:bCs/>
          <w:sz w:val="28"/>
          <w:szCs w:val="28"/>
        </w:rPr>
        <w:t>определений терминам.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25"/>
        <w:gridCol w:w="1732"/>
      </w:tblGrid>
      <w:tr w:rsidR="003A1AED" w:rsidRPr="003A1AED" w14:paraId="40776F7F" w14:textId="77777777" w:rsidTr="00435B40">
        <w:tc>
          <w:tcPr>
            <w:tcW w:w="3847" w:type="pct"/>
          </w:tcPr>
          <w:p w14:paraId="40776F7C" w14:textId="77777777" w:rsidR="00F158DD" w:rsidRPr="003A1AED" w:rsidRDefault="00486F8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14:paraId="40776F7D" w14:textId="77777777" w:rsidR="00F158DD" w:rsidRPr="003A1AED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7E" w14:textId="77777777" w:rsidR="00F158DD" w:rsidRPr="003A1AED" w:rsidRDefault="00486F8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3A1AED" w:rsidRPr="003A1AED" w14:paraId="40776F83" w14:textId="77777777" w:rsidTr="00435B40">
        <w:tc>
          <w:tcPr>
            <w:tcW w:w="3847" w:type="pct"/>
          </w:tcPr>
          <w:p w14:paraId="40776F80" w14:textId="77777777" w:rsidR="00F158DD" w:rsidRPr="003A1AE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000520" w:rsidRPr="003A1AED">
              <w:rPr>
                <w:rFonts w:ascii="Times New Roman" w:hAnsi="Times New Roman" w:cs="Times New Roman"/>
                <w:sz w:val="28"/>
                <w:szCs w:val="28"/>
              </w:rPr>
              <w:t>Классификационная единица макаронных изделий, отличающихся основным сырьем, используемым для их изготовления.</w:t>
            </w:r>
          </w:p>
        </w:tc>
        <w:tc>
          <w:tcPr>
            <w:tcW w:w="227" w:type="pct"/>
          </w:tcPr>
          <w:p w14:paraId="40776F81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82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9E08C6" w:rsidRPr="003A1AED">
              <w:rPr>
                <w:rFonts w:ascii="Times New Roman" w:hAnsi="Times New Roman" w:cs="Times New Roman"/>
                <w:sz w:val="28"/>
                <w:szCs w:val="28"/>
              </w:rPr>
              <w:t>Сорт макаронных изделий</w:t>
            </w:r>
          </w:p>
        </w:tc>
      </w:tr>
      <w:tr w:rsidR="003A1AED" w:rsidRPr="003A1AED" w14:paraId="40776F87" w14:textId="77777777" w:rsidTr="00435B40">
        <w:tc>
          <w:tcPr>
            <w:tcW w:w="3847" w:type="pct"/>
          </w:tcPr>
          <w:p w14:paraId="40776F84" w14:textId="77777777" w:rsidR="00F158DD" w:rsidRPr="003A1AE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9E08C6" w:rsidRPr="003A1AED">
              <w:rPr>
                <w:rFonts w:ascii="Times New Roman" w:hAnsi="Times New Roman" w:cs="Times New Roman"/>
                <w:sz w:val="28"/>
                <w:szCs w:val="28"/>
              </w:rPr>
              <w:t>Качественная характеристика макаронных изделий в зависимости от сорта основного сырья, используемого для их изготовления.</w:t>
            </w:r>
          </w:p>
        </w:tc>
        <w:tc>
          <w:tcPr>
            <w:tcW w:w="227" w:type="pct"/>
          </w:tcPr>
          <w:p w14:paraId="40776F85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86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9E08C6" w:rsidRPr="003A1AED">
              <w:rPr>
                <w:rFonts w:ascii="Times New Roman" w:hAnsi="Times New Roman" w:cs="Times New Roman"/>
                <w:sz w:val="28"/>
                <w:szCs w:val="28"/>
              </w:rPr>
              <w:t>Тип макаронных изделий</w:t>
            </w:r>
          </w:p>
        </w:tc>
      </w:tr>
      <w:tr w:rsidR="003A1AED" w:rsidRPr="003A1AED" w14:paraId="40776F8B" w14:textId="77777777" w:rsidTr="00435B40">
        <w:tc>
          <w:tcPr>
            <w:tcW w:w="3847" w:type="pct"/>
          </w:tcPr>
          <w:p w14:paraId="40776F88" w14:textId="77777777" w:rsidR="00F158DD" w:rsidRPr="003A1AED" w:rsidRDefault="00F158DD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9E08C6" w:rsidRPr="003A1AED">
              <w:rPr>
                <w:rFonts w:ascii="Times New Roman" w:hAnsi="Times New Roman" w:cs="Times New Roman"/>
                <w:sz w:val="28"/>
                <w:szCs w:val="28"/>
              </w:rPr>
              <w:t>Классификационная единица макаронных изделий, отличающихся по форме.</w:t>
            </w:r>
          </w:p>
        </w:tc>
        <w:tc>
          <w:tcPr>
            <w:tcW w:w="227" w:type="pct"/>
          </w:tcPr>
          <w:p w14:paraId="40776F89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40776F8A" w14:textId="77777777" w:rsidR="00F158DD" w:rsidRPr="003A1AED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486F8C" w:rsidRPr="003A1AED">
              <w:rPr>
                <w:rFonts w:ascii="Times New Roman" w:hAnsi="Times New Roman" w:cs="Times New Roman"/>
                <w:sz w:val="28"/>
                <w:szCs w:val="28"/>
              </w:rPr>
              <w:t>Группа макаронных изделий</w:t>
            </w:r>
          </w:p>
        </w:tc>
      </w:tr>
    </w:tbl>
    <w:p w14:paraId="40776F8C" w14:textId="77777777" w:rsidR="00C57697" w:rsidRPr="003A1AE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486F8C" w:rsidRPr="003A1AED">
        <w:rPr>
          <w:rFonts w:ascii="Times New Roman" w:hAnsi="Times New Roman" w:cs="Times New Roman"/>
          <w:sz w:val="28"/>
          <w:szCs w:val="28"/>
        </w:rPr>
        <w:t>В</w:t>
      </w:r>
      <w:r w:rsidRPr="003A1AED">
        <w:rPr>
          <w:rFonts w:ascii="Times New Roman" w:hAnsi="Times New Roman" w:cs="Times New Roman"/>
          <w:sz w:val="28"/>
          <w:szCs w:val="28"/>
        </w:rPr>
        <w:t>; 2-</w:t>
      </w:r>
      <w:r w:rsidR="009E08C6" w:rsidRPr="003A1AED">
        <w:rPr>
          <w:rFonts w:ascii="Times New Roman" w:hAnsi="Times New Roman" w:cs="Times New Roman"/>
          <w:sz w:val="28"/>
          <w:szCs w:val="28"/>
        </w:rPr>
        <w:t>А</w:t>
      </w:r>
      <w:r w:rsidRPr="003A1AED">
        <w:rPr>
          <w:rFonts w:ascii="Times New Roman" w:hAnsi="Times New Roman" w:cs="Times New Roman"/>
          <w:sz w:val="28"/>
          <w:szCs w:val="28"/>
        </w:rPr>
        <w:t>; 3-</w:t>
      </w:r>
      <w:r w:rsidR="009E08C6" w:rsidRPr="003A1AED">
        <w:rPr>
          <w:rFonts w:ascii="Times New Roman" w:hAnsi="Times New Roman" w:cs="Times New Roman"/>
          <w:sz w:val="28"/>
          <w:szCs w:val="28"/>
        </w:rPr>
        <w:t>Б</w:t>
      </w:r>
    </w:p>
    <w:p w14:paraId="40776F8D" w14:textId="77777777" w:rsidR="00C57697" w:rsidRPr="003A1AED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8E" w14:textId="77777777" w:rsidR="007049FE" w:rsidRPr="003A1AED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EF4A1" w14:textId="77777777" w:rsidR="003A1AED" w:rsidRPr="003A1AED" w:rsidRDefault="003A1AED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6F8F" w14:textId="77777777" w:rsidR="007049FE" w:rsidRPr="003A1AED" w:rsidRDefault="007049FE" w:rsidP="00C702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0776F90" w14:textId="77777777" w:rsidR="007049FE" w:rsidRPr="003A1AED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6F91" w14:textId="77777777" w:rsidR="007049FE" w:rsidRPr="003A1AED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40776F92" w14:textId="77777777" w:rsidR="007049FE" w:rsidRPr="003A1AED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0776F93" w14:textId="77777777" w:rsidR="007049FE" w:rsidRPr="003A1AED" w:rsidRDefault="007049FE" w:rsidP="00704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94" w14:textId="77777777" w:rsidR="00FC77F0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1</w:t>
      </w:r>
      <w:r w:rsidR="00FC77F0" w:rsidRPr="003A1AED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873BD0" w:rsidRPr="003A1AED">
        <w:rPr>
          <w:rFonts w:ascii="Times New Roman" w:hAnsi="Times New Roman" w:cs="Times New Roman"/>
          <w:sz w:val="28"/>
          <w:szCs w:val="28"/>
        </w:rPr>
        <w:t>производства муки:</w:t>
      </w:r>
    </w:p>
    <w:p w14:paraId="40776F95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873BD0" w:rsidRPr="003A1AED">
        <w:rPr>
          <w:rFonts w:ascii="Times New Roman" w:hAnsi="Times New Roman" w:cs="Times New Roman"/>
          <w:spacing w:val="-4"/>
          <w:sz w:val="28"/>
          <w:szCs w:val="28"/>
        </w:rPr>
        <w:t>гидротермическая обработка зерна</w:t>
      </w:r>
    </w:p>
    <w:p w14:paraId="40776F96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873BD0" w:rsidRPr="003A1AED">
        <w:rPr>
          <w:rFonts w:ascii="Times New Roman" w:hAnsi="Times New Roman" w:cs="Times New Roman"/>
          <w:bCs/>
          <w:spacing w:val="-4"/>
          <w:sz w:val="28"/>
          <w:szCs w:val="28"/>
        </w:rPr>
        <w:t>составление помольной смеси</w:t>
      </w:r>
    </w:p>
    <w:p w14:paraId="40776F97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873BD0" w:rsidRPr="003A1AED">
        <w:rPr>
          <w:rFonts w:ascii="Times New Roman" w:hAnsi="Times New Roman" w:cs="Times New Roman"/>
          <w:spacing w:val="-4"/>
          <w:sz w:val="28"/>
          <w:szCs w:val="28"/>
        </w:rPr>
        <w:t>кондиционирование зерна</w:t>
      </w:r>
    </w:p>
    <w:p w14:paraId="40776F98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873BD0" w:rsidRPr="003A1AED">
        <w:rPr>
          <w:rFonts w:ascii="Times New Roman" w:hAnsi="Times New Roman" w:cs="Times New Roman"/>
          <w:spacing w:val="-4"/>
          <w:sz w:val="28"/>
          <w:szCs w:val="28"/>
        </w:rPr>
        <w:t>очистка зерна от примесей</w:t>
      </w:r>
    </w:p>
    <w:p w14:paraId="40776F99" w14:textId="77777777" w:rsidR="00873BD0" w:rsidRPr="003A1AED" w:rsidRDefault="00873BD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Д) помол зерна</w:t>
      </w:r>
    </w:p>
    <w:p w14:paraId="40776F9A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873BD0" w:rsidRPr="003A1AE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73BD0" w:rsidRPr="003A1AED">
        <w:rPr>
          <w:rFonts w:ascii="Times New Roman" w:hAnsi="Times New Roman" w:cs="Times New Roman"/>
          <w:sz w:val="28"/>
          <w:szCs w:val="28"/>
        </w:rPr>
        <w:t>, Г, А, В, Д</w:t>
      </w:r>
    </w:p>
    <w:p w14:paraId="40776F9B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9C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9D" w14:textId="77777777" w:rsidR="00FC77F0" w:rsidRPr="003A1AED" w:rsidRDefault="00E02A8E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2</w:t>
      </w:r>
      <w:r w:rsidR="00FC77F0" w:rsidRPr="003A1AED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860834" w:rsidRPr="003A1AED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860834" w:rsidRPr="003A1AED">
        <w:rPr>
          <w:rFonts w:ascii="Times New Roman" w:eastAsia="TimesNewRomanPSMT" w:hAnsi="Times New Roman" w:cs="Times New Roman"/>
          <w:sz w:val="28"/>
          <w:szCs w:val="28"/>
        </w:rPr>
        <w:t>пластового фруктово-ягодного мармелада:</w:t>
      </w:r>
    </w:p>
    <w:p w14:paraId="40776F9E" w14:textId="77777777" w:rsidR="00860834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860834" w:rsidRPr="003A1AED">
        <w:rPr>
          <w:rFonts w:ascii="Times New Roman" w:hAnsi="Times New Roman" w:cs="Times New Roman"/>
          <w:spacing w:val="-4"/>
          <w:sz w:val="28"/>
          <w:szCs w:val="28"/>
        </w:rPr>
        <w:t>уваривание смеси фруктово-ягодного сырья с сахаром</w:t>
      </w:r>
    </w:p>
    <w:p w14:paraId="40776F9F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860834" w:rsidRPr="003A1AED">
        <w:rPr>
          <w:rFonts w:ascii="Times New Roman" w:hAnsi="Times New Roman" w:cs="Times New Roman"/>
          <w:bCs/>
          <w:spacing w:val="-4"/>
          <w:sz w:val="28"/>
          <w:szCs w:val="28"/>
        </w:rPr>
        <w:t>приготовление и формование мармеладной массы</w:t>
      </w:r>
    </w:p>
    <w:p w14:paraId="40776FA0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860834" w:rsidRPr="003A1AED">
        <w:rPr>
          <w:rFonts w:ascii="Times New Roman" w:hAnsi="Times New Roman" w:cs="Times New Roman"/>
          <w:spacing w:val="-4"/>
          <w:sz w:val="28"/>
          <w:szCs w:val="28"/>
        </w:rPr>
        <w:t>студнеобразование и охлаждение мармеладной массы</w:t>
      </w:r>
    </w:p>
    <w:p w14:paraId="40776FA1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860834" w:rsidRPr="003A1AED">
        <w:rPr>
          <w:rFonts w:ascii="Times New Roman" w:hAnsi="Times New Roman" w:cs="Times New Roman"/>
          <w:spacing w:val="-4"/>
          <w:sz w:val="28"/>
          <w:szCs w:val="28"/>
        </w:rPr>
        <w:t>приготовление смеси фруктово-ягодного сырья с сахаром</w:t>
      </w:r>
    </w:p>
    <w:p w14:paraId="40776FA2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60834" w:rsidRPr="003A1AED">
        <w:rPr>
          <w:rFonts w:ascii="Times New Roman" w:hAnsi="Times New Roman" w:cs="Times New Roman"/>
          <w:sz w:val="28"/>
          <w:szCs w:val="28"/>
        </w:rPr>
        <w:t xml:space="preserve">Г, А, Б, </w:t>
      </w:r>
      <w:r w:rsidR="00BA7CBE" w:rsidRPr="003A1AED">
        <w:rPr>
          <w:rFonts w:ascii="Times New Roman" w:hAnsi="Times New Roman" w:cs="Times New Roman"/>
          <w:sz w:val="28"/>
          <w:szCs w:val="28"/>
        </w:rPr>
        <w:t>В</w:t>
      </w:r>
    </w:p>
    <w:p w14:paraId="40776FA3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A4" w14:textId="0D1B8C7F" w:rsidR="00567D6B" w:rsidRPr="003A1AED" w:rsidRDefault="00567D6B">
      <w:pPr>
        <w:rPr>
          <w:rFonts w:ascii="Times New Roman" w:hAnsi="Times New Roman" w:cs="Times New Roman"/>
          <w:sz w:val="28"/>
          <w:szCs w:val="28"/>
        </w:rPr>
      </w:pPr>
    </w:p>
    <w:p w14:paraId="40776FA5" w14:textId="77777777" w:rsidR="00FC77F0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3</w:t>
      </w:r>
      <w:r w:rsidR="00FC77F0" w:rsidRPr="003A1AED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574F9B" w:rsidRPr="003A1AED">
        <w:rPr>
          <w:rFonts w:ascii="Times New Roman" w:hAnsi="Times New Roman" w:cs="Times New Roman"/>
          <w:sz w:val="28"/>
          <w:szCs w:val="28"/>
        </w:rPr>
        <w:t>производства бараночных изделий:</w:t>
      </w:r>
    </w:p>
    <w:p w14:paraId="40776FA6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693827" w:rsidRPr="003A1AED">
        <w:rPr>
          <w:rFonts w:ascii="Times New Roman" w:hAnsi="Times New Roman" w:cs="Times New Roman"/>
          <w:spacing w:val="-4"/>
          <w:sz w:val="28"/>
          <w:szCs w:val="28"/>
        </w:rPr>
        <w:t>приготовление теста</w:t>
      </w:r>
    </w:p>
    <w:p w14:paraId="40776FA7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proofErr w:type="spellStart"/>
      <w:r w:rsidR="00693827" w:rsidRPr="003A1AED">
        <w:rPr>
          <w:rFonts w:ascii="Times New Roman" w:hAnsi="Times New Roman" w:cs="Times New Roman"/>
          <w:bCs/>
          <w:spacing w:val="-4"/>
          <w:sz w:val="28"/>
          <w:szCs w:val="28"/>
        </w:rPr>
        <w:t>расстойка</w:t>
      </w:r>
      <w:proofErr w:type="spellEnd"/>
      <w:r w:rsidR="00693827" w:rsidRPr="003A1A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тестовых заготовок</w:t>
      </w:r>
    </w:p>
    <w:p w14:paraId="40776FA8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693827" w:rsidRPr="003A1AED">
        <w:rPr>
          <w:rFonts w:ascii="Times New Roman" w:hAnsi="Times New Roman" w:cs="Times New Roman"/>
          <w:spacing w:val="-4"/>
          <w:sz w:val="28"/>
          <w:szCs w:val="28"/>
        </w:rPr>
        <w:t>натирка теста</w:t>
      </w:r>
    </w:p>
    <w:p w14:paraId="40776FA9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693827" w:rsidRPr="003A1AED">
        <w:rPr>
          <w:rFonts w:ascii="Times New Roman" w:hAnsi="Times New Roman" w:cs="Times New Roman"/>
          <w:spacing w:val="-4"/>
          <w:sz w:val="28"/>
          <w:szCs w:val="28"/>
        </w:rPr>
        <w:t>формование</w:t>
      </w:r>
    </w:p>
    <w:p w14:paraId="40776FAA" w14:textId="77777777" w:rsidR="00693827" w:rsidRPr="003A1AED" w:rsidRDefault="00693827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Д) ошпарка тестовых заготовок</w:t>
      </w:r>
    </w:p>
    <w:p w14:paraId="40776FAB" w14:textId="77777777" w:rsidR="00693827" w:rsidRPr="003A1AED" w:rsidRDefault="00693827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Е) выпечка изделий</w:t>
      </w:r>
    </w:p>
    <w:p w14:paraId="40776FAC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3827" w:rsidRPr="003A1AED">
        <w:rPr>
          <w:rFonts w:ascii="Times New Roman" w:hAnsi="Times New Roman" w:cs="Times New Roman"/>
          <w:sz w:val="28"/>
          <w:szCs w:val="28"/>
        </w:rPr>
        <w:t>А, В, Г, Б, Д, Е</w:t>
      </w:r>
    </w:p>
    <w:p w14:paraId="40776FAD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AE" w14:textId="77777777" w:rsidR="00567D6B" w:rsidRPr="003A1AED" w:rsidRDefault="00567D6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AF" w14:textId="77777777" w:rsidR="00FC77F0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4</w:t>
      </w:r>
      <w:r w:rsidR="00FC77F0" w:rsidRPr="003A1AED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B77302" w:rsidRPr="003A1AED">
        <w:rPr>
          <w:rFonts w:ascii="Times New Roman" w:hAnsi="Times New Roman" w:cs="Times New Roman"/>
          <w:sz w:val="28"/>
          <w:szCs w:val="28"/>
        </w:rPr>
        <w:t>технологии производства шоколада:</w:t>
      </w:r>
    </w:p>
    <w:p w14:paraId="40776FB0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AD7BE6" w:rsidRPr="003A1AED">
        <w:rPr>
          <w:rFonts w:ascii="Times New Roman" w:eastAsia="TimesNewRomanPSMT" w:hAnsi="Times New Roman" w:cs="Times New Roman"/>
          <w:sz w:val="28"/>
          <w:szCs w:val="28"/>
        </w:rPr>
        <w:t>переработка какао-бобов в какао тертое</w:t>
      </w:r>
    </w:p>
    <w:p w14:paraId="40776FB1" w14:textId="77777777" w:rsidR="00FC77F0" w:rsidRPr="003A1AED" w:rsidRDefault="00FC77F0" w:rsidP="005D2D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B77302" w:rsidRPr="003A1AED">
        <w:rPr>
          <w:rFonts w:ascii="Times New Roman" w:hAnsi="Times New Roman" w:cs="Times New Roman"/>
          <w:bCs/>
          <w:spacing w:val="-4"/>
          <w:sz w:val="28"/>
          <w:szCs w:val="28"/>
        </w:rPr>
        <w:t>получение шоколадной массы</w:t>
      </w:r>
    </w:p>
    <w:p w14:paraId="40776FB2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B77302" w:rsidRPr="003A1AED">
        <w:rPr>
          <w:rFonts w:ascii="Times New Roman" w:hAnsi="Times New Roman" w:cs="Times New Roman"/>
          <w:spacing w:val="-4"/>
          <w:sz w:val="28"/>
          <w:szCs w:val="28"/>
        </w:rPr>
        <w:t>получение шоколада</w:t>
      </w:r>
    </w:p>
    <w:p w14:paraId="40776FB3" w14:textId="77777777" w:rsidR="00FC77F0" w:rsidRPr="003A1AED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B77302" w:rsidRPr="003A1AED">
        <w:rPr>
          <w:rFonts w:ascii="Times New Roman" w:eastAsia="TimesNewRomanPSMT" w:hAnsi="Times New Roman" w:cs="Times New Roman"/>
          <w:sz w:val="28"/>
          <w:szCs w:val="28"/>
        </w:rPr>
        <w:t>получение какао-масла и какао-порошка</w:t>
      </w:r>
    </w:p>
    <w:p w14:paraId="40776FB4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77302" w:rsidRPr="003A1AED">
        <w:rPr>
          <w:rFonts w:ascii="Times New Roman" w:hAnsi="Times New Roman" w:cs="Times New Roman"/>
          <w:sz w:val="28"/>
          <w:szCs w:val="28"/>
        </w:rPr>
        <w:t>А, Г, Б, В</w:t>
      </w:r>
    </w:p>
    <w:p w14:paraId="40776FB5" w14:textId="77777777" w:rsidR="00FC77F0" w:rsidRPr="003A1AED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B6" w14:textId="77777777" w:rsidR="00C34243" w:rsidRPr="003A1AED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76FB7" w14:textId="77777777" w:rsidR="00C34243" w:rsidRPr="003A1AED" w:rsidRDefault="00C34243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A1AED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Задания </w:t>
      </w:r>
      <w:r w:rsidR="00B120B8" w:rsidRPr="003A1AED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3A1AED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40776FB8" w14:textId="77777777" w:rsidR="00C34243" w:rsidRPr="003A1AED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76FB9" w14:textId="77777777" w:rsidR="00C34243" w:rsidRPr="003A1AED" w:rsidRDefault="00C34243" w:rsidP="00C702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0776FBA" w14:textId="77777777" w:rsidR="00C34243" w:rsidRPr="003A1AED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6FBB" w14:textId="77777777" w:rsidR="00C34243" w:rsidRPr="003A1AED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0776FBC" w14:textId="77777777" w:rsidR="00C34243" w:rsidRPr="003A1AED" w:rsidRDefault="00C34243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BD" w14:textId="77777777" w:rsidR="009B7B18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1</w:t>
      </w:r>
      <w:r w:rsidR="00883457" w:rsidRPr="003A1AED">
        <w:rPr>
          <w:rFonts w:ascii="Times New Roman" w:hAnsi="Times New Roman" w:cs="Times New Roman"/>
          <w:sz w:val="28"/>
          <w:szCs w:val="28"/>
        </w:rPr>
        <w:t>. </w:t>
      </w:r>
      <w:r w:rsidR="009B7B18" w:rsidRPr="003A1AED">
        <w:rPr>
          <w:rFonts w:ascii="Times New Roman" w:hAnsi="Times New Roman" w:cs="Times New Roman"/>
          <w:sz w:val="28"/>
          <w:szCs w:val="28"/>
        </w:rPr>
        <w:t>Напишите пропущенное слово:</w:t>
      </w:r>
    </w:p>
    <w:p w14:paraId="40776FBE" w14:textId="77777777" w:rsidR="00236D8C" w:rsidRPr="003A1AED" w:rsidRDefault="004D79F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</w:t>
      </w:r>
      <w:r w:rsidRPr="003A1AED">
        <w:rPr>
          <w:rStyle w:val="a9"/>
          <w:rFonts w:eastAsiaTheme="minorHAnsi"/>
          <w:bCs/>
          <w:sz w:val="28"/>
          <w:szCs w:val="28"/>
        </w:rPr>
        <w:t xml:space="preserve">– это </w:t>
      </w:r>
      <w:r w:rsidRPr="003A1AED">
        <w:rPr>
          <w:rFonts w:ascii="Times New Roman" w:eastAsia="TimesNewRomanPSMT" w:hAnsi="Times New Roman" w:cs="Times New Roman"/>
          <w:sz w:val="28"/>
          <w:szCs w:val="28"/>
        </w:rPr>
        <w:t>кондитерские изделия, представляющие собой тонкопористые листы, с начинкой или без нее, имеющие разнообразную форму и получаемые из жидкого теста с высоким содержанием яйцепродуктов и разрыхлителей.</w:t>
      </w:r>
    </w:p>
    <w:p w14:paraId="40776FBF" w14:textId="77777777" w:rsidR="009B7B18" w:rsidRPr="003A1AED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 вафли</w:t>
      </w:r>
    </w:p>
    <w:p w14:paraId="40776FC0" w14:textId="77777777" w:rsidR="009B7B18" w:rsidRPr="003A1AED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C1" w14:textId="77777777" w:rsidR="009B7B18" w:rsidRPr="003A1AED" w:rsidRDefault="009B7B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C2" w14:textId="77777777" w:rsidR="00883457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2</w:t>
      </w:r>
      <w:r w:rsidR="00883457" w:rsidRPr="003A1AED">
        <w:rPr>
          <w:rFonts w:ascii="Times New Roman" w:hAnsi="Times New Roman" w:cs="Times New Roman"/>
          <w:sz w:val="28"/>
          <w:szCs w:val="28"/>
        </w:rPr>
        <w:t>. </w:t>
      </w:r>
      <w:r w:rsidR="0080459B" w:rsidRPr="003A1AED">
        <w:rPr>
          <w:rFonts w:ascii="Times New Roman" w:hAnsi="Times New Roman" w:cs="Times New Roman"/>
          <w:sz w:val="28"/>
          <w:szCs w:val="28"/>
        </w:rPr>
        <w:t>Напишите пропущенное слово:</w:t>
      </w:r>
    </w:p>
    <w:p w14:paraId="40776FC3" w14:textId="77777777" w:rsidR="00E12FD0" w:rsidRPr="003A1AED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Дефект мякиша хлеба, возникающий при </w:t>
      </w:r>
      <w:r w:rsidRPr="003A1AED">
        <w:rPr>
          <w:rStyle w:val="a9"/>
          <w:rFonts w:eastAsiaTheme="minorHAnsi"/>
          <w:bCs/>
          <w:sz w:val="28"/>
          <w:szCs w:val="28"/>
        </w:rPr>
        <w:t xml:space="preserve">недостаточной продолжительности и тщательности замеса – это </w:t>
      </w:r>
      <w:r w:rsidRPr="003A1AED">
        <w:rPr>
          <w:rFonts w:ascii="Times New Roman" w:eastAsia="Times New Roman" w:hAnsi="Times New Roman"/>
          <w:sz w:val="28"/>
          <w:szCs w:val="28"/>
          <w:lang w:eastAsia="ru-RU"/>
        </w:rPr>
        <w:t>_______________.</w:t>
      </w:r>
    </w:p>
    <w:p w14:paraId="40776FC4" w14:textId="77777777" w:rsidR="00E12FD0" w:rsidRPr="003A1AED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3A1AED">
        <w:rPr>
          <w:rFonts w:ascii="Times New Roman" w:hAnsi="Times New Roman" w:cs="Times New Roman"/>
          <w:sz w:val="28"/>
          <w:szCs w:val="28"/>
        </w:rPr>
        <w:t>непромес</w:t>
      </w:r>
      <w:proofErr w:type="spellEnd"/>
    </w:p>
    <w:p w14:paraId="40776FC5" w14:textId="77777777" w:rsidR="00E12FD0" w:rsidRPr="003A1AED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C6" w14:textId="77777777" w:rsidR="00883457" w:rsidRPr="003A1AED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C7" w14:textId="77777777" w:rsidR="00883457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3</w:t>
      </w:r>
      <w:r w:rsidR="00883457" w:rsidRPr="003A1AED">
        <w:rPr>
          <w:rFonts w:ascii="Times New Roman" w:hAnsi="Times New Roman" w:cs="Times New Roman"/>
          <w:sz w:val="28"/>
          <w:szCs w:val="28"/>
        </w:rPr>
        <w:t>. </w:t>
      </w:r>
      <w:r w:rsidR="0080459B" w:rsidRPr="003A1AED">
        <w:rPr>
          <w:rFonts w:ascii="Times New Roman" w:hAnsi="Times New Roman" w:cs="Times New Roman"/>
          <w:sz w:val="28"/>
          <w:szCs w:val="28"/>
        </w:rPr>
        <w:t>Напишите пропущенное слово:</w:t>
      </w:r>
    </w:p>
    <w:p w14:paraId="40776FC8" w14:textId="77777777" w:rsidR="00883457" w:rsidRPr="003A1AED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Мед, произведенный пчелами в основном из сладких выделений лиственных или хвойных растений, а также выделений насекомых, паразитирующих на растениях – это </w:t>
      </w:r>
      <w:r w:rsidRPr="003A1AED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мед.</w:t>
      </w:r>
    </w:p>
    <w:p w14:paraId="40776FC9" w14:textId="77777777" w:rsidR="007A52B8" w:rsidRPr="003A1AED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 падевый</w:t>
      </w:r>
    </w:p>
    <w:p w14:paraId="40776FCA" w14:textId="77777777" w:rsidR="007A52B8" w:rsidRPr="003A1AED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CB" w14:textId="77777777" w:rsidR="00883457" w:rsidRPr="003A1AED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CC" w14:textId="77777777" w:rsidR="00883457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4</w:t>
      </w:r>
      <w:r w:rsidR="00883457" w:rsidRPr="003A1AED">
        <w:rPr>
          <w:rFonts w:ascii="Times New Roman" w:hAnsi="Times New Roman" w:cs="Times New Roman"/>
          <w:sz w:val="28"/>
          <w:szCs w:val="28"/>
        </w:rPr>
        <w:t>. </w:t>
      </w:r>
      <w:r w:rsidR="0080459B" w:rsidRPr="003A1AED">
        <w:rPr>
          <w:rFonts w:ascii="Times New Roman" w:hAnsi="Times New Roman" w:cs="Times New Roman"/>
          <w:sz w:val="28"/>
          <w:szCs w:val="28"/>
        </w:rPr>
        <w:t>Напишите пропущенное слово:</w:t>
      </w:r>
    </w:p>
    <w:p w14:paraId="40776FCD" w14:textId="77777777" w:rsidR="00883457" w:rsidRPr="003A1AED" w:rsidRDefault="00FD2068" w:rsidP="005D2DAD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A1AE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– </w:t>
      </w:r>
      <w:r w:rsidRPr="003A1AED">
        <w:rPr>
          <w:rFonts w:ascii="Times New Roman" w:hAnsi="Times New Roman" w:cs="Times New Roman"/>
          <w:sz w:val="28"/>
          <w:szCs w:val="28"/>
        </w:rPr>
        <w:t xml:space="preserve">мучные кондитерские изделия, которые </w:t>
      </w:r>
      <w:r w:rsidRPr="003A1AED">
        <w:rPr>
          <w:rFonts w:ascii="Times New Roman" w:eastAsia="TimesNewRomanPSMT" w:hAnsi="Times New Roman" w:cs="Times New Roman"/>
          <w:sz w:val="28"/>
          <w:szCs w:val="28"/>
        </w:rPr>
        <w:t xml:space="preserve">являются национальным русским продуктом с ярко выраженным сладким вкусом, разнообразной формы, содержащим различные пряности (смесь молотых корицы, гвоздики, кардамона, мускатного ореха, бадьяна, перца душистого и черного, имбиря, ванилина) и значительное </w:t>
      </w:r>
      <w:r w:rsidRPr="003A1AED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количество </w:t>
      </w:r>
      <w:r w:rsidRPr="003A1AED">
        <w:rPr>
          <w:rFonts w:ascii="Times New Roman" w:eastAsia="TimesNewRomanPSMT" w:hAnsi="Times New Roman" w:cs="Times New Roman"/>
          <w:sz w:val="28"/>
          <w:szCs w:val="28"/>
        </w:rPr>
        <w:t>сахаристых веществ.</w:t>
      </w:r>
    </w:p>
    <w:p w14:paraId="40776FCE" w14:textId="77777777" w:rsidR="00FD2068" w:rsidRPr="003A1AED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 пряники</w:t>
      </w:r>
    </w:p>
    <w:p w14:paraId="40776FCF" w14:textId="77777777" w:rsidR="00FD2068" w:rsidRPr="003A1AED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D0" w14:textId="77777777" w:rsidR="004D79F5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5</w:t>
      </w:r>
      <w:r w:rsidR="00ED6EFC" w:rsidRPr="003A1AED">
        <w:rPr>
          <w:rFonts w:ascii="Times New Roman" w:hAnsi="Times New Roman" w:cs="Times New Roman"/>
          <w:sz w:val="28"/>
          <w:szCs w:val="28"/>
        </w:rPr>
        <w:t>. </w:t>
      </w:r>
      <w:r w:rsidR="004D79F5" w:rsidRPr="003A1AED">
        <w:rPr>
          <w:rFonts w:ascii="Times New Roman" w:hAnsi="Times New Roman" w:cs="Times New Roman"/>
          <w:sz w:val="28"/>
          <w:szCs w:val="28"/>
        </w:rPr>
        <w:t>Напишите пропущенное слово:</w:t>
      </w:r>
    </w:p>
    <w:p w14:paraId="40776FD1" w14:textId="77777777" w:rsidR="004D79F5" w:rsidRPr="003A1AED" w:rsidRDefault="004D79F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eastAsia="Times New Roman" w:hAnsi="Times New Roman"/>
          <w:sz w:val="28"/>
          <w:szCs w:val="28"/>
          <w:lang w:eastAsia="ru-RU"/>
        </w:rPr>
        <w:t>_______________ – это комплекс белковых веществ муки, способных при набухании в воде образовывать связную эластичную массу.</w:t>
      </w:r>
    </w:p>
    <w:p w14:paraId="40776FD2" w14:textId="77777777" w:rsidR="004D79F5" w:rsidRPr="003A1AED" w:rsidRDefault="004D79F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 клейковина</w:t>
      </w:r>
    </w:p>
    <w:p w14:paraId="40776FD3" w14:textId="77777777" w:rsidR="004D79F5" w:rsidRPr="003A1AED" w:rsidRDefault="004D79F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D4" w14:textId="77777777" w:rsidR="00CF1C32" w:rsidRPr="003A1AED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776FD5" w14:textId="77777777" w:rsidR="00CF1C32" w:rsidRPr="003A1AED" w:rsidRDefault="00CF1C32" w:rsidP="00C702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0776FD6" w14:textId="77777777" w:rsidR="00CF1C32" w:rsidRPr="003A1AED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776FD7" w14:textId="77777777" w:rsidR="00CF1C32" w:rsidRPr="003A1AED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1AE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0776FD8" w14:textId="77777777" w:rsidR="00692689" w:rsidRPr="003A1AED" w:rsidRDefault="00692689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776FD9" w14:textId="77777777" w:rsidR="00ED6EFC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83457" w:rsidRPr="003A1AED">
        <w:rPr>
          <w:rFonts w:ascii="Times New Roman" w:hAnsi="Times New Roman" w:cs="Times New Roman"/>
          <w:sz w:val="28"/>
          <w:szCs w:val="28"/>
        </w:rPr>
        <w:t>. </w:t>
      </w:r>
      <w:r w:rsidR="00ED6EFC" w:rsidRPr="003A1AED">
        <w:rPr>
          <w:rFonts w:ascii="Times New Roman" w:hAnsi="Times New Roman" w:cs="Times New Roman"/>
          <w:sz w:val="28"/>
          <w:szCs w:val="28"/>
        </w:rPr>
        <w:t xml:space="preserve">Зерновка </w:t>
      </w:r>
      <w:r w:rsidR="005F62D0" w:rsidRPr="003A1AED">
        <w:rPr>
          <w:rFonts w:ascii="Times New Roman" w:hAnsi="Times New Roman" w:cs="Times New Roman"/>
          <w:sz w:val="28"/>
          <w:szCs w:val="28"/>
        </w:rPr>
        <w:t xml:space="preserve">хлебных злаков </w:t>
      </w:r>
      <w:r w:rsidR="00ED6EFC" w:rsidRPr="003A1AED">
        <w:rPr>
          <w:rFonts w:ascii="Times New Roman" w:hAnsi="Times New Roman" w:cs="Times New Roman"/>
          <w:sz w:val="28"/>
          <w:szCs w:val="28"/>
        </w:rPr>
        <w:t>имеет две прочно сросшиес</w:t>
      </w:r>
      <w:r w:rsidRPr="003A1AED">
        <w:rPr>
          <w:rFonts w:ascii="Times New Roman" w:hAnsi="Times New Roman" w:cs="Times New Roman"/>
          <w:sz w:val="28"/>
          <w:szCs w:val="28"/>
        </w:rPr>
        <w:t>я между собой оболочки: верхнюю </w:t>
      </w:r>
      <w:r w:rsidR="00ED6EFC" w:rsidRPr="003A1AED">
        <w:rPr>
          <w:rFonts w:ascii="Times New Roman" w:hAnsi="Times New Roman" w:cs="Times New Roman"/>
          <w:sz w:val="28"/>
          <w:szCs w:val="28"/>
        </w:rPr>
        <w:t xml:space="preserve">– </w:t>
      </w:r>
      <w:r w:rsidR="00ED6EFC" w:rsidRPr="003A1AED">
        <w:rPr>
          <w:rFonts w:ascii="Times New Roman" w:eastAsia="Times New Roman" w:hAnsi="Times New Roman"/>
          <w:sz w:val="28"/>
          <w:szCs w:val="28"/>
          <w:lang w:eastAsia="ru-RU"/>
        </w:rPr>
        <w:t>_______________ и под ней семенную.</w:t>
      </w:r>
    </w:p>
    <w:p w14:paraId="40776FDA" w14:textId="77777777" w:rsidR="00ED6EFC" w:rsidRPr="003A1AED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A1AED">
        <w:rPr>
          <w:rFonts w:ascii="Times New Roman" w:hAnsi="Times New Roman" w:cs="Times New Roman"/>
          <w:sz w:val="28"/>
          <w:szCs w:val="28"/>
        </w:rPr>
        <w:t>плодовую</w:t>
      </w:r>
      <w:proofErr w:type="gramEnd"/>
      <w:r w:rsidRPr="003A1AED">
        <w:rPr>
          <w:rFonts w:ascii="Times New Roman" w:hAnsi="Times New Roman" w:cs="Times New Roman"/>
          <w:sz w:val="28"/>
          <w:szCs w:val="28"/>
        </w:rPr>
        <w:t xml:space="preserve"> / перикарпий</w:t>
      </w:r>
    </w:p>
    <w:p w14:paraId="40776FDB" w14:textId="77777777" w:rsidR="00ED6EFC" w:rsidRPr="003A1AED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DC" w14:textId="77777777" w:rsidR="00883457" w:rsidRPr="003A1AED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776FDD" w14:textId="77777777" w:rsidR="00883457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2</w:t>
      </w:r>
      <w:r w:rsidR="00883457" w:rsidRPr="003A1AED">
        <w:rPr>
          <w:rFonts w:ascii="Times New Roman" w:hAnsi="Times New Roman" w:cs="Times New Roman"/>
          <w:sz w:val="28"/>
          <w:szCs w:val="28"/>
        </w:rPr>
        <w:t>. </w:t>
      </w:r>
      <w:r w:rsidR="005F62D0" w:rsidRPr="003A1AE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 – </w:t>
      </w:r>
      <w:r w:rsidR="005F62D0" w:rsidRPr="003A1AED">
        <w:rPr>
          <w:rFonts w:ascii="Times New Roman" w:hAnsi="Times New Roman" w:cs="Times New Roman"/>
          <w:sz w:val="28"/>
          <w:szCs w:val="28"/>
        </w:rPr>
        <w:t>группа изделий, включающая в себя сухари простые и сдобные, хрустящие хлебцы, сухари закусочные.</w:t>
      </w:r>
    </w:p>
    <w:p w14:paraId="40776FDE" w14:textId="77777777" w:rsidR="00253394" w:rsidRPr="003A1AED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62D0" w:rsidRPr="003A1AED">
        <w:rPr>
          <w:rFonts w:ascii="Times New Roman" w:hAnsi="Times New Roman" w:cs="Times New Roman"/>
          <w:sz w:val="28"/>
          <w:szCs w:val="28"/>
        </w:rPr>
        <w:t>сухарные изделия / сухарные хлебобулочные изделия</w:t>
      </w:r>
      <w:r w:rsidR="00EB515D" w:rsidRPr="003A1AED">
        <w:rPr>
          <w:rFonts w:ascii="Times New Roman" w:hAnsi="Times New Roman" w:cs="Times New Roman"/>
          <w:sz w:val="28"/>
          <w:szCs w:val="28"/>
        </w:rPr>
        <w:t xml:space="preserve"> / сухари</w:t>
      </w:r>
    </w:p>
    <w:p w14:paraId="40776FDF" w14:textId="77777777" w:rsidR="00253394" w:rsidRPr="003A1AED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E0" w14:textId="77777777" w:rsidR="00883457" w:rsidRPr="003A1AED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76FE1" w14:textId="77777777" w:rsidR="00883457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3</w:t>
      </w:r>
      <w:r w:rsidR="00883457" w:rsidRPr="003A1AED">
        <w:rPr>
          <w:rFonts w:ascii="Times New Roman" w:hAnsi="Times New Roman" w:cs="Times New Roman"/>
          <w:sz w:val="28"/>
          <w:szCs w:val="28"/>
        </w:rPr>
        <w:t>. </w:t>
      </w:r>
      <w:r w:rsidR="00F01B48" w:rsidRPr="003A1AED">
        <w:rPr>
          <w:rFonts w:ascii="Times New Roman" w:hAnsi="Times New Roman" w:cs="Times New Roman"/>
          <w:sz w:val="28"/>
          <w:szCs w:val="28"/>
        </w:rPr>
        <w:t>Дефект сухарей, возникающий при нарушении общ</w:t>
      </w:r>
      <w:r w:rsidR="00BB3AA7" w:rsidRPr="003A1AED">
        <w:rPr>
          <w:rFonts w:ascii="Times New Roman" w:hAnsi="Times New Roman" w:cs="Times New Roman"/>
          <w:sz w:val="28"/>
          <w:szCs w:val="28"/>
        </w:rPr>
        <w:t>его температурного режима сушки </w:t>
      </w:r>
      <w:r w:rsidR="00F01B48" w:rsidRPr="003A1AED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F01B48" w:rsidRPr="003A1AED">
        <w:rPr>
          <w:rFonts w:ascii="Times New Roman" w:eastAsia="Times New Roman" w:hAnsi="Times New Roman"/>
          <w:sz w:val="28"/>
          <w:szCs w:val="28"/>
          <w:lang w:eastAsia="ru-RU"/>
        </w:rPr>
        <w:t>_______________.</w:t>
      </w:r>
    </w:p>
    <w:p w14:paraId="40776FE2" w14:textId="77777777" w:rsidR="00253394" w:rsidRPr="003A1AED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F01B48" w:rsidRPr="003A1AED">
        <w:rPr>
          <w:rFonts w:ascii="Times New Roman" w:hAnsi="Times New Roman" w:cs="Times New Roman"/>
          <w:sz w:val="28"/>
          <w:szCs w:val="28"/>
        </w:rPr>
        <w:t>подгорелость</w:t>
      </w:r>
      <w:proofErr w:type="spellEnd"/>
      <w:r w:rsidR="00F01B48" w:rsidRPr="003A1AED">
        <w:rPr>
          <w:rFonts w:ascii="Times New Roman" w:hAnsi="Times New Roman" w:cs="Times New Roman"/>
          <w:sz w:val="28"/>
          <w:szCs w:val="28"/>
        </w:rPr>
        <w:t xml:space="preserve"> / бледность</w:t>
      </w:r>
    </w:p>
    <w:p w14:paraId="40776FE3" w14:textId="77777777" w:rsidR="00253394" w:rsidRPr="003A1AED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0776FE4" w14:textId="77777777" w:rsidR="00926DEA" w:rsidRPr="003A1AED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6FE5" w14:textId="77777777" w:rsidR="0061705C" w:rsidRPr="003A1AED" w:rsidRDefault="0061705C" w:rsidP="00C702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1AE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0776FE6" w14:textId="77777777" w:rsidR="00A8214D" w:rsidRPr="003A1AED" w:rsidRDefault="00A8214D" w:rsidP="005D2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76FE7" w14:textId="77777777" w:rsidR="00911586" w:rsidRPr="003A1AED" w:rsidRDefault="00E02A8E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1AED">
        <w:rPr>
          <w:rFonts w:ascii="Times New Roman" w:hAnsi="Times New Roman" w:cs="Times New Roman"/>
          <w:bCs/>
          <w:spacing w:val="-2"/>
          <w:sz w:val="28"/>
          <w:szCs w:val="28"/>
        </w:rPr>
        <w:t>1</w:t>
      </w:r>
      <w:r w:rsidR="00237BAE" w:rsidRPr="003A1AED">
        <w:rPr>
          <w:rFonts w:ascii="Times New Roman" w:hAnsi="Times New Roman" w:cs="Times New Roman"/>
          <w:bCs/>
          <w:spacing w:val="-2"/>
          <w:sz w:val="28"/>
          <w:szCs w:val="28"/>
        </w:rPr>
        <w:t>. </w:t>
      </w:r>
      <w:proofErr w:type="gramStart"/>
      <w:r w:rsidR="00237BAE" w:rsidRPr="003A1AED">
        <w:rPr>
          <w:rFonts w:ascii="Times New Roman" w:hAnsi="Times New Roman" w:cs="Times New Roman"/>
          <w:spacing w:val="-2"/>
          <w:sz w:val="28"/>
          <w:szCs w:val="28"/>
        </w:rPr>
        <w:t xml:space="preserve">Рассчитайте энергетическую ценность </w:t>
      </w:r>
      <w:r w:rsidR="00F36E42" w:rsidRPr="003A1AED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225C9F" w:rsidRPr="003A1AED">
        <w:rPr>
          <w:rFonts w:ascii="Times New Roman" w:hAnsi="Times New Roman" w:cs="Times New Roman"/>
          <w:spacing w:val="-2"/>
          <w:sz w:val="28"/>
          <w:szCs w:val="28"/>
        </w:rPr>
        <w:t>ккал</w:t>
      </w:r>
      <w:r w:rsidR="00F36E42" w:rsidRPr="003A1AED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225C9F" w:rsidRPr="003A1A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37BAE" w:rsidRPr="003A1AED">
        <w:rPr>
          <w:rFonts w:ascii="Times New Roman" w:hAnsi="Times New Roman" w:cs="Times New Roman"/>
          <w:spacing w:val="-2"/>
          <w:sz w:val="28"/>
          <w:szCs w:val="28"/>
        </w:rPr>
        <w:t>90 г кукурузной крупы с учетом усвояемости, если в 100 г содержится</w:t>
      </w:r>
      <w:r w:rsidR="00EB6EEC" w:rsidRPr="003A1AED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237BAE" w:rsidRPr="003A1AED">
        <w:rPr>
          <w:rFonts w:ascii="Times New Roman" w:hAnsi="Times New Roman" w:cs="Times New Roman"/>
          <w:spacing w:val="-2"/>
          <w:sz w:val="28"/>
          <w:szCs w:val="28"/>
        </w:rPr>
        <w:t xml:space="preserve"> углеводов </w:t>
      </w:r>
      <w:r w:rsidR="00EB6EEC" w:rsidRPr="003A1AED">
        <w:rPr>
          <w:rFonts w:ascii="Times New Roman" w:hAnsi="Times New Roman" w:cs="Times New Roman"/>
          <w:spacing w:val="-2"/>
          <w:sz w:val="28"/>
          <w:szCs w:val="28"/>
        </w:rPr>
        <w:t>– 71,0 г; белков – 8,3 г; жиров </w:t>
      </w:r>
      <w:r w:rsidR="00237BAE" w:rsidRPr="003A1AED">
        <w:rPr>
          <w:rFonts w:ascii="Times New Roman" w:hAnsi="Times New Roman" w:cs="Times New Roman"/>
          <w:spacing w:val="-2"/>
          <w:sz w:val="28"/>
          <w:szCs w:val="28"/>
        </w:rPr>
        <w:t>– 1,2 г</w:t>
      </w:r>
      <w:r w:rsidR="00E36087" w:rsidRPr="003A1AED">
        <w:rPr>
          <w:rFonts w:ascii="Times New Roman" w:hAnsi="Times New Roman" w:cs="Times New Roman"/>
          <w:spacing w:val="-2"/>
          <w:sz w:val="28"/>
          <w:szCs w:val="28"/>
        </w:rPr>
        <w:t>. Известно, что 1 г нутриента при полном окислении в организме человека выделяет следующее количество тепловой энергии: 1 г усвояемых углеводов – 3,75 ккал; 1 г жиров – 9,0 ккал;</w:t>
      </w:r>
      <w:proofErr w:type="gramEnd"/>
      <w:r w:rsidR="00E36087" w:rsidRPr="003A1AED">
        <w:rPr>
          <w:rFonts w:ascii="Times New Roman" w:hAnsi="Times New Roman" w:cs="Times New Roman"/>
          <w:spacing w:val="-2"/>
          <w:sz w:val="28"/>
          <w:szCs w:val="28"/>
        </w:rPr>
        <w:t xml:space="preserve"> 1 г белков – 4,0 ккал, а </w:t>
      </w:r>
      <w:r w:rsidR="00237BAE" w:rsidRPr="003A1AED">
        <w:rPr>
          <w:rFonts w:ascii="Times New Roman" w:hAnsi="Times New Roman"/>
          <w:spacing w:val="-4"/>
          <w:sz w:val="28"/>
          <w:szCs w:val="28"/>
        </w:rPr>
        <w:t>усвояемость пищевых продуктов растительного происхождения составляет 80%.</w:t>
      </w:r>
    </w:p>
    <w:p w14:paraId="40776FE8" w14:textId="77777777" w:rsidR="008301D8" w:rsidRPr="003A1AED" w:rsidRDefault="008301D8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Привести </w:t>
      </w:r>
      <w:r w:rsidRPr="003A1AED">
        <w:rPr>
          <w:rFonts w:ascii="Times New Roman" w:hAnsi="Times New Roman"/>
          <w:spacing w:val="-4"/>
          <w:sz w:val="28"/>
          <w:szCs w:val="28"/>
        </w:rPr>
        <w:t>расширенное решение</w:t>
      </w:r>
    </w:p>
    <w:p w14:paraId="40776FE9" w14:textId="77777777" w:rsidR="000C7790" w:rsidRPr="003A1AED" w:rsidRDefault="000C7790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Время выполнения – 1</w:t>
      </w:r>
      <w:r w:rsidR="00416519" w:rsidRPr="003A1AED">
        <w:rPr>
          <w:rFonts w:ascii="Times New Roman" w:hAnsi="Times New Roman" w:cs="Times New Roman"/>
          <w:bCs/>
          <w:sz w:val="28"/>
          <w:szCs w:val="28"/>
        </w:rPr>
        <w:t>5</w:t>
      </w:r>
      <w:r w:rsidRPr="003A1AED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40776FEA" w14:textId="77777777" w:rsidR="000C7790" w:rsidRPr="003A1AED" w:rsidRDefault="00477B42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1AED">
        <w:rPr>
          <w:rFonts w:ascii="Times New Roman" w:hAnsi="Times New Roman"/>
          <w:spacing w:val="-4"/>
          <w:sz w:val="28"/>
          <w:szCs w:val="28"/>
        </w:rPr>
        <w:t xml:space="preserve">Ожидаемый </w:t>
      </w: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>результат:</w:t>
      </w:r>
    </w:p>
    <w:p w14:paraId="40776FEB" w14:textId="77777777" w:rsidR="000C7790" w:rsidRPr="003A1AED" w:rsidRDefault="00EB7DE9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1AED">
        <w:rPr>
          <w:rFonts w:ascii="Times New Roman" w:hAnsi="Times New Roman"/>
          <w:spacing w:val="-4"/>
          <w:sz w:val="28"/>
          <w:szCs w:val="28"/>
        </w:rPr>
        <w:t>ЭЦ</w:t>
      </w:r>
      <w:proofErr w:type="gramStart"/>
      <w:r w:rsidR="0051144B" w:rsidRPr="003A1AED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proofErr w:type="gramEnd"/>
      <w:r w:rsidRPr="003A1AED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0C7790" w:rsidRPr="003A1AED">
        <w:rPr>
          <w:rFonts w:ascii="Times New Roman" w:hAnsi="Times New Roman"/>
          <w:spacing w:val="-4"/>
          <w:sz w:val="28"/>
          <w:szCs w:val="28"/>
          <w:lang w:val="uk-UA"/>
        </w:rPr>
        <w:t>71</w:t>
      </w: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х </w:t>
      </w:r>
      <w:r w:rsidR="000C7790" w:rsidRPr="003A1AED">
        <w:rPr>
          <w:rFonts w:ascii="Times New Roman" w:hAnsi="Times New Roman"/>
          <w:spacing w:val="-4"/>
          <w:sz w:val="28"/>
          <w:szCs w:val="28"/>
          <w:lang w:val="uk-UA"/>
        </w:rPr>
        <w:t>3,75</w:t>
      </w: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>) + (</w:t>
      </w:r>
      <w:r w:rsidR="000C7790" w:rsidRPr="003A1AED">
        <w:rPr>
          <w:rFonts w:ascii="Times New Roman" w:hAnsi="Times New Roman"/>
          <w:spacing w:val="-4"/>
          <w:sz w:val="28"/>
          <w:szCs w:val="28"/>
          <w:lang w:val="uk-UA"/>
        </w:rPr>
        <w:t>8,3</w:t>
      </w: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х </w:t>
      </w:r>
      <w:r w:rsidR="000C7790" w:rsidRPr="003A1AED">
        <w:rPr>
          <w:rFonts w:ascii="Times New Roman" w:hAnsi="Times New Roman"/>
          <w:spacing w:val="-4"/>
          <w:sz w:val="28"/>
          <w:szCs w:val="28"/>
          <w:lang w:val="uk-UA"/>
        </w:rPr>
        <w:t>4</w:t>
      </w: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>,0) + (</w:t>
      </w:r>
      <w:r w:rsidR="000C7790" w:rsidRPr="003A1AED">
        <w:rPr>
          <w:rFonts w:ascii="Times New Roman" w:hAnsi="Times New Roman"/>
          <w:spacing w:val="-4"/>
          <w:sz w:val="28"/>
          <w:szCs w:val="28"/>
          <w:lang w:val="uk-UA"/>
        </w:rPr>
        <w:t>1,2</w:t>
      </w: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х </w:t>
      </w:r>
      <w:r w:rsidR="000C7790" w:rsidRPr="003A1AED">
        <w:rPr>
          <w:rFonts w:ascii="Times New Roman" w:hAnsi="Times New Roman"/>
          <w:spacing w:val="-4"/>
          <w:sz w:val="28"/>
          <w:szCs w:val="28"/>
          <w:lang w:val="uk-UA"/>
        </w:rPr>
        <w:t>9</w:t>
      </w: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>,0) =</w:t>
      </w:r>
      <w:r w:rsidR="0040548A"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310,3</w:t>
      </w:r>
      <w:r w:rsidR="00394AFB"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ккал</w:t>
      </w:r>
    </w:p>
    <w:p w14:paraId="40776FEC" w14:textId="77777777" w:rsidR="00D960E7" w:rsidRPr="003A1AED" w:rsidRDefault="00D960E7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>ЭЦ</w:t>
      </w:r>
      <w:r w:rsidRPr="003A1AED">
        <w:rPr>
          <w:rFonts w:ascii="Times New Roman" w:hAnsi="Times New Roman"/>
          <w:spacing w:val="-4"/>
          <w:sz w:val="28"/>
          <w:szCs w:val="28"/>
          <w:vertAlign w:val="subscript"/>
          <w:lang w:val="uk-UA"/>
        </w:rPr>
        <w:t>2</w:t>
      </w:r>
      <w:r w:rsidR="0040548A"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= 310,3 / 100 х 90 = 279,3 ккал</w:t>
      </w:r>
    </w:p>
    <w:p w14:paraId="40776FED" w14:textId="77777777" w:rsidR="00CD7132" w:rsidRPr="003A1AED" w:rsidRDefault="0051144B" w:rsidP="005D2DAD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>ЭЦ</w:t>
      </w:r>
      <w:r w:rsidR="00D960E7" w:rsidRPr="003A1AED">
        <w:rPr>
          <w:rFonts w:ascii="Times New Roman" w:hAnsi="Times New Roman"/>
          <w:spacing w:val="-4"/>
          <w:sz w:val="28"/>
          <w:szCs w:val="28"/>
          <w:vertAlign w:val="subscript"/>
          <w:lang w:val="uk-UA"/>
        </w:rPr>
        <w:t>3</w:t>
      </w:r>
      <w:r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= </w:t>
      </w:r>
      <w:r w:rsidR="0040548A" w:rsidRPr="003A1AED">
        <w:rPr>
          <w:rFonts w:ascii="Times New Roman" w:hAnsi="Times New Roman"/>
          <w:spacing w:val="-4"/>
          <w:sz w:val="28"/>
          <w:szCs w:val="28"/>
          <w:lang w:val="uk-UA"/>
        </w:rPr>
        <w:t>279,3</w:t>
      </w:r>
      <w:r w:rsidR="00CD7132"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/ 100 х 80 = 2</w:t>
      </w:r>
      <w:r w:rsidR="0040548A" w:rsidRPr="003A1AED">
        <w:rPr>
          <w:rFonts w:ascii="Times New Roman" w:hAnsi="Times New Roman"/>
          <w:spacing w:val="-4"/>
          <w:sz w:val="28"/>
          <w:szCs w:val="28"/>
          <w:lang w:val="uk-UA"/>
        </w:rPr>
        <w:t>23</w:t>
      </w:r>
      <w:r w:rsidR="00CD7132" w:rsidRPr="003A1AED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="0040548A" w:rsidRPr="003A1AED">
        <w:rPr>
          <w:rFonts w:ascii="Times New Roman" w:hAnsi="Times New Roman"/>
          <w:spacing w:val="-4"/>
          <w:sz w:val="28"/>
          <w:szCs w:val="28"/>
          <w:lang w:val="uk-UA"/>
        </w:rPr>
        <w:t>4</w:t>
      </w:r>
      <w:r w:rsidR="00CD7132" w:rsidRPr="003A1AED">
        <w:rPr>
          <w:rFonts w:ascii="Times New Roman" w:hAnsi="Times New Roman"/>
          <w:spacing w:val="-4"/>
          <w:sz w:val="28"/>
          <w:szCs w:val="28"/>
          <w:lang w:val="uk-UA"/>
        </w:rPr>
        <w:t xml:space="preserve"> ккал</w:t>
      </w:r>
    </w:p>
    <w:p w14:paraId="40776FEE" w14:textId="77777777" w:rsidR="00414692" w:rsidRPr="003A1AED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0548A" w:rsidRPr="003A1AED">
        <w:rPr>
          <w:rFonts w:ascii="Times New Roman" w:hAnsi="Times New Roman" w:cs="Times New Roman"/>
          <w:sz w:val="28"/>
          <w:szCs w:val="28"/>
        </w:rPr>
        <w:t>223,4</w:t>
      </w:r>
      <w:r w:rsidR="00DC0154" w:rsidRPr="003A1AED">
        <w:rPr>
          <w:rFonts w:ascii="Times New Roman" w:hAnsi="Times New Roman" w:cs="Times New Roman"/>
          <w:sz w:val="28"/>
          <w:szCs w:val="28"/>
        </w:rPr>
        <w:t xml:space="preserve"> ккал</w:t>
      </w:r>
    </w:p>
    <w:p w14:paraId="40776FEF" w14:textId="77777777" w:rsidR="00113C22" w:rsidRPr="003A1AED" w:rsidRDefault="00113C2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Критерии оценивания: указа</w:t>
      </w:r>
      <w:r w:rsidR="00D867E6" w:rsidRPr="003A1AED">
        <w:rPr>
          <w:rFonts w:ascii="Times New Roman" w:hAnsi="Times New Roman" w:cs="Times New Roman"/>
          <w:sz w:val="28"/>
          <w:szCs w:val="28"/>
        </w:rPr>
        <w:t>ние</w:t>
      </w:r>
      <w:r w:rsidRPr="003A1AED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D867E6" w:rsidRPr="003A1AED">
        <w:rPr>
          <w:rFonts w:ascii="Times New Roman" w:hAnsi="Times New Roman" w:cs="Times New Roman"/>
          <w:sz w:val="28"/>
          <w:szCs w:val="28"/>
        </w:rPr>
        <w:t>ого</w:t>
      </w:r>
      <w:r w:rsidRPr="003A1AED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D867E6" w:rsidRPr="003A1AED">
        <w:rPr>
          <w:rFonts w:ascii="Times New Roman" w:hAnsi="Times New Roman" w:cs="Times New Roman"/>
          <w:sz w:val="28"/>
          <w:szCs w:val="28"/>
        </w:rPr>
        <w:t>а</w:t>
      </w:r>
    </w:p>
    <w:p w14:paraId="40776FF0" w14:textId="77777777" w:rsidR="00414692" w:rsidRPr="003A1AED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65D6" w:rsidRPr="003A1AED">
        <w:rPr>
          <w:rFonts w:ascii="Times New Roman" w:hAnsi="Times New Roman" w:cs="Times New Roman"/>
          <w:sz w:val="28"/>
          <w:szCs w:val="28"/>
        </w:rPr>
        <w:t>О</w:t>
      </w:r>
      <w:r w:rsidRPr="003A1AED">
        <w:rPr>
          <w:rFonts w:ascii="Times New Roman" w:hAnsi="Times New Roman" w:cs="Times New Roman"/>
          <w:sz w:val="28"/>
          <w:szCs w:val="28"/>
        </w:rPr>
        <w:t>ПК-</w:t>
      </w:r>
      <w:r w:rsidR="009465D6" w:rsidRPr="003A1AED">
        <w:rPr>
          <w:rFonts w:ascii="Times New Roman" w:hAnsi="Times New Roman" w:cs="Times New Roman"/>
          <w:sz w:val="28"/>
          <w:szCs w:val="28"/>
        </w:rPr>
        <w:t>2</w:t>
      </w:r>
      <w:r w:rsidRPr="003A1AED">
        <w:rPr>
          <w:rFonts w:ascii="Times New Roman" w:hAnsi="Times New Roman" w:cs="Times New Roman"/>
          <w:sz w:val="28"/>
          <w:szCs w:val="28"/>
        </w:rPr>
        <w:t xml:space="preserve"> (</w:t>
      </w:r>
      <w:r w:rsidR="009465D6" w:rsidRPr="003A1AED">
        <w:rPr>
          <w:rFonts w:ascii="Times New Roman" w:hAnsi="Times New Roman" w:cs="Times New Roman"/>
          <w:sz w:val="28"/>
          <w:szCs w:val="28"/>
        </w:rPr>
        <w:t>О</w:t>
      </w:r>
      <w:r w:rsidRPr="003A1AED">
        <w:rPr>
          <w:rFonts w:ascii="Times New Roman" w:hAnsi="Times New Roman" w:cs="Times New Roman"/>
          <w:sz w:val="28"/>
          <w:szCs w:val="28"/>
        </w:rPr>
        <w:t>ПК-</w:t>
      </w:r>
      <w:r w:rsidR="009465D6" w:rsidRPr="003A1AED">
        <w:rPr>
          <w:rFonts w:ascii="Times New Roman" w:hAnsi="Times New Roman" w:cs="Times New Roman"/>
          <w:sz w:val="28"/>
          <w:szCs w:val="28"/>
        </w:rPr>
        <w:t>2</w:t>
      </w:r>
      <w:r w:rsidRPr="003A1AED">
        <w:rPr>
          <w:rFonts w:ascii="Times New Roman" w:hAnsi="Times New Roman" w:cs="Times New Roman"/>
          <w:sz w:val="28"/>
          <w:szCs w:val="28"/>
        </w:rPr>
        <w:t>.</w:t>
      </w:r>
      <w:r w:rsidR="009465D6" w:rsidRPr="003A1AED">
        <w:rPr>
          <w:rFonts w:ascii="Times New Roman" w:hAnsi="Times New Roman" w:cs="Times New Roman"/>
          <w:sz w:val="28"/>
          <w:szCs w:val="28"/>
        </w:rPr>
        <w:t>2</w:t>
      </w:r>
      <w:r w:rsidRPr="003A1AED">
        <w:rPr>
          <w:rFonts w:ascii="Times New Roman" w:hAnsi="Times New Roman" w:cs="Times New Roman"/>
          <w:sz w:val="28"/>
          <w:szCs w:val="28"/>
        </w:rPr>
        <w:t>)</w:t>
      </w:r>
    </w:p>
    <w:p w14:paraId="40776FF1" w14:textId="77777777" w:rsidR="00237BAE" w:rsidRPr="003A1AED" w:rsidRDefault="00237BA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776FF2" w14:textId="74E9ACF7" w:rsidR="00567D6B" w:rsidRPr="003A1AED" w:rsidRDefault="00E02A8E" w:rsidP="00D154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AED">
        <w:rPr>
          <w:rFonts w:ascii="Times New Roman" w:hAnsi="Times New Roman" w:cs="Times New Roman"/>
          <w:bCs/>
          <w:spacing w:val="-4"/>
          <w:sz w:val="28"/>
          <w:szCs w:val="28"/>
        </w:rPr>
        <w:t>2</w:t>
      </w:r>
      <w:r w:rsidR="00237BAE" w:rsidRPr="003A1AED">
        <w:rPr>
          <w:rFonts w:ascii="Times New Roman" w:hAnsi="Times New Roman" w:cs="Times New Roman"/>
          <w:bCs/>
          <w:spacing w:val="-4"/>
          <w:sz w:val="28"/>
          <w:szCs w:val="28"/>
        </w:rPr>
        <w:t>. </w:t>
      </w:r>
      <w:r w:rsidR="00A8214D" w:rsidRPr="003A1AED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262B69" w:rsidRPr="003A1AED">
        <w:rPr>
          <w:rFonts w:ascii="Times New Roman" w:hAnsi="Times New Roman"/>
          <w:spacing w:val="-4"/>
          <w:sz w:val="28"/>
          <w:szCs w:val="28"/>
        </w:rPr>
        <w:t>м</w:t>
      </w:r>
      <w:r w:rsidR="003D021C" w:rsidRPr="003A1AED">
        <w:rPr>
          <w:rFonts w:ascii="Times New Roman" w:hAnsi="Times New Roman"/>
          <w:spacing w:val="-4"/>
          <w:sz w:val="28"/>
          <w:szCs w:val="28"/>
        </w:rPr>
        <w:t>агазин</w:t>
      </w:r>
      <w:r w:rsidR="00A8214D" w:rsidRPr="003A1AED">
        <w:rPr>
          <w:rFonts w:ascii="Times New Roman" w:hAnsi="Times New Roman"/>
          <w:spacing w:val="-4"/>
          <w:sz w:val="28"/>
          <w:szCs w:val="28"/>
        </w:rPr>
        <w:t xml:space="preserve"> поступила партия макаронных изделий (вермишель длинная томатная, группа</w:t>
      </w:r>
      <w:proofErr w:type="gramStart"/>
      <w:r w:rsidR="00A8214D" w:rsidRPr="003A1AED">
        <w:rPr>
          <w:rFonts w:ascii="Times New Roman" w:hAnsi="Times New Roman"/>
          <w:spacing w:val="-4"/>
          <w:sz w:val="28"/>
          <w:szCs w:val="28"/>
        </w:rPr>
        <w:t> А</w:t>
      </w:r>
      <w:proofErr w:type="gramEnd"/>
      <w:r w:rsidR="00A8214D" w:rsidRPr="003A1AED">
        <w:rPr>
          <w:rFonts w:ascii="Times New Roman" w:hAnsi="Times New Roman"/>
          <w:spacing w:val="-4"/>
          <w:sz w:val="28"/>
          <w:szCs w:val="28"/>
        </w:rPr>
        <w:t xml:space="preserve">, высший сорт). По результатам экспертизы качества было выявлено: цвет изделий соответствует цвету муки и дополнительного сырья, а форма – типу изделий; вкус и запах, свойственные, без постороннего вкуса и запаха; влажность изделий – 11,5%; кислотность – 8,6 град.; массовая доля белка в пересчете на сухое вещество – 12%; зола, нерастворимая в 10%-ном растворе </w:t>
      </w:r>
      <w:proofErr w:type="spellStart"/>
      <w:r w:rsidR="00A8214D" w:rsidRPr="003A1AED">
        <w:rPr>
          <w:rFonts w:ascii="Times New Roman" w:hAnsi="Times New Roman"/>
          <w:spacing w:val="-4"/>
          <w:sz w:val="28"/>
          <w:szCs w:val="28"/>
          <w:lang w:val="en-US"/>
        </w:rPr>
        <w:t>HCl</w:t>
      </w:r>
      <w:proofErr w:type="spellEnd"/>
      <w:r w:rsidR="00A8214D" w:rsidRPr="003A1AED">
        <w:rPr>
          <w:rFonts w:ascii="Times New Roman" w:hAnsi="Times New Roman"/>
          <w:spacing w:val="-4"/>
          <w:sz w:val="28"/>
          <w:szCs w:val="28"/>
        </w:rPr>
        <w:t xml:space="preserve"> – 0,09%; содержание муки из мягкой пшеницы – 5,8%; сохранность формы сваренных изделий – 100%.</w:t>
      </w:r>
      <w:r w:rsidR="00D91E14" w:rsidRPr="003A1AE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14692" w:rsidRPr="003A1AED">
        <w:rPr>
          <w:rFonts w:ascii="Times New Roman" w:hAnsi="Times New Roman"/>
          <w:spacing w:val="-4"/>
          <w:sz w:val="28"/>
          <w:szCs w:val="28"/>
        </w:rPr>
        <w:t>С</w:t>
      </w:r>
      <w:r w:rsidR="00A8214D" w:rsidRPr="003A1AED">
        <w:rPr>
          <w:rFonts w:ascii="Times New Roman" w:hAnsi="Times New Roman"/>
          <w:spacing w:val="-4"/>
          <w:sz w:val="28"/>
          <w:szCs w:val="28"/>
        </w:rPr>
        <w:t>делайте заключение о качестве макаронных изделий</w:t>
      </w:r>
      <w:r w:rsidR="00414692" w:rsidRPr="003A1AED">
        <w:rPr>
          <w:rFonts w:ascii="Times New Roman" w:hAnsi="Times New Roman"/>
          <w:spacing w:val="-4"/>
          <w:sz w:val="28"/>
          <w:szCs w:val="28"/>
        </w:rPr>
        <w:t xml:space="preserve"> в соответствии с требованиями </w:t>
      </w:r>
      <w:r w:rsidR="00414692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ГОСТ 31743-2017 «Макаронные изделия. Общие технические условия» (таблица 1).</w:t>
      </w:r>
    </w:p>
    <w:p w14:paraId="40776FF3" w14:textId="77777777" w:rsidR="00A8214D" w:rsidRPr="003A1AED" w:rsidRDefault="00A8214D" w:rsidP="005D2DA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3A1AED">
        <w:rPr>
          <w:rFonts w:ascii="Times New Roman" w:hAnsi="Times New Roman"/>
          <w:sz w:val="28"/>
          <w:szCs w:val="28"/>
        </w:rPr>
        <w:lastRenderedPageBreak/>
        <w:t xml:space="preserve">Таблица 1 – </w:t>
      </w:r>
      <w:r w:rsidR="008669BA" w:rsidRPr="003A1AED">
        <w:rPr>
          <w:rFonts w:ascii="Times New Roman" w:hAnsi="Times New Roman"/>
          <w:sz w:val="28"/>
          <w:szCs w:val="28"/>
        </w:rPr>
        <w:t>Требования к качеству макаронных изделий</w:t>
      </w:r>
    </w:p>
    <w:tbl>
      <w:tblPr>
        <w:tblStyle w:val="a4"/>
        <w:tblW w:w="5092" w:type="pct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992"/>
        <w:gridCol w:w="996"/>
        <w:gridCol w:w="848"/>
        <w:gridCol w:w="992"/>
        <w:gridCol w:w="858"/>
        <w:gridCol w:w="992"/>
        <w:gridCol w:w="949"/>
      </w:tblGrid>
      <w:tr w:rsidR="003A1AED" w:rsidRPr="003A1AED" w14:paraId="40776FF6" w14:textId="77777777" w:rsidTr="003D021C">
        <w:trPr>
          <w:trHeight w:val="132"/>
          <w:jc w:val="center"/>
        </w:trPr>
        <w:tc>
          <w:tcPr>
            <w:tcW w:w="1600" w:type="pct"/>
            <w:vMerge w:val="restart"/>
            <w:vAlign w:val="center"/>
          </w:tcPr>
          <w:p w14:paraId="40776FF4" w14:textId="77777777" w:rsidR="008669BA" w:rsidRPr="003A1AED" w:rsidRDefault="008669BA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0" w:type="pct"/>
            <w:gridSpan w:val="7"/>
          </w:tcPr>
          <w:p w14:paraId="40776FF5" w14:textId="77777777" w:rsidR="008669BA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Характеристика, норма</w:t>
            </w:r>
          </w:p>
        </w:tc>
      </w:tr>
      <w:tr w:rsidR="003A1AED" w:rsidRPr="003A1AED" w14:paraId="40776FFB" w14:textId="77777777" w:rsidTr="00915E0A">
        <w:trPr>
          <w:trHeight w:val="53"/>
          <w:jc w:val="center"/>
        </w:trPr>
        <w:tc>
          <w:tcPr>
            <w:tcW w:w="1600" w:type="pct"/>
            <w:vMerge/>
          </w:tcPr>
          <w:p w14:paraId="40776FF7" w14:textId="77777777" w:rsidR="008669BA" w:rsidRPr="003A1AED" w:rsidRDefault="008669BA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pct"/>
            <w:gridSpan w:val="3"/>
          </w:tcPr>
          <w:p w14:paraId="40776FF8" w14:textId="77777777" w:rsidR="008669BA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gramStart"/>
            <w:r w:rsidRPr="003A1AE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49" w:type="pct"/>
            <w:gridSpan w:val="2"/>
          </w:tcPr>
          <w:p w14:paraId="40776FF9" w14:textId="77777777" w:rsidR="008669BA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gramStart"/>
            <w:r w:rsidRPr="003A1AE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6" w:type="pct"/>
            <w:gridSpan w:val="2"/>
          </w:tcPr>
          <w:p w14:paraId="40776FFA" w14:textId="77777777" w:rsidR="008669BA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gramStart"/>
            <w:r w:rsidRPr="003A1AE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A1AED" w:rsidRPr="003A1AED" w14:paraId="40777004" w14:textId="77777777" w:rsidTr="00915E0A">
        <w:trPr>
          <w:trHeight w:val="224"/>
          <w:jc w:val="center"/>
        </w:trPr>
        <w:tc>
          <w:tcPr>
            <w:tcW w:w="1600" w:type="pct"/>
            <w:vMerge/>
          </w:tcPr>
          <w:p w14:paraId="40776FFC" w14:textId="77777777" w:rsidR="00241491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pct"/>
          </w:tcPr>
          <w:p w14:paraId="40776FFD" w14:textId="77777777" w:rsidR="00241491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Высший сорт</w:t>
            </w:r>
          </w:p>
        </w:tc>
        <w:tc>
          <w:tcPr>
            <w:tcW w:w="511" w:type="pct"/>
          </w:tcPr>
          <w:p w14:paraId="40776FFE" w14:textId="77777777" w:rsidR="00241491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Первый сорт</w:t>
            </w:r>
          </w:p>
        </w:tc>
        <w:tc>
          <w:tcPr>
            <w:tcW w:w="434" w:type="pct"/>
          </w:tcPr>
          <w:p w14:paraId="40776FFF" w14:textId="77777777" w:rsidR="00241491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Второй сорт</w:t>
            </w:r>
          </w:p>
        </w:tc>
        <w:tc>
          <w:tcPr>
            <w:tcW w:w="509" w:type="pct"/>
          </w:tcPr>
          <w:p w14:paraId="40777000" w14:textId="77777777" w:rsidR="00241491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Первый сорт</w:t>
            </w:r>
          </w:p>
        </w:tc>
        <w:tc>
          <w:tcPr>
            <w:tcW w:w="440" w:type="pct"/>
          </w:tcPr>
          <w:p w14:paraId="40777001" w14:textId="77777777" w:rsidR="00241491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Второй сорт</w:t>
            </w:r>
          </w:p>
        </w:tc>
        <w:tc>
          <w:tcPr>
            <w:tcW w:w="509" w:type="pct"/>
          </w:tcPr>
          <w:p w14:paraId="40777002" w14:textId="77777777" w:rsidR="00241491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Первый сорт</w:t>
            </w:r>
          </w:p>
        </w:tc>
        <w:tc>
          <w:tcPr>
            <w:tcW w:w="487" w:type="pct"/>
          </w:tcPr>
          <w:p w14:paraId="40777003" w14:textId="77777777" w:rsidR="00241491" w:rsidRPr="003A1AED" w:rsidRDefault="00241491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Второй сорт</w:t>
            </w:r>
          </w:p>
        </w:tc>
      </w:tr>
      <w:tr w:rsidR="003A1AED" w:rsidRPr="003A1AED" w14:paraId="40777007" w14:textId="77777777" w:rsidTr="008F193C">
        <w:trPr>
          <w:trHeight w:val="305"/>
          <w:jc w:val="center"/>
        </w:trPr>
        <w:tc>
          <w:tcPr>
            <w:tcW w:w="1600" w:type="pct"/>
          </w:tcPr>
          <w:p w14:paraId="40777005" w14:textId="77777777" w:rsidR="00241491" w:rsidRPr="003A1AED" w:rsidRDefault="00241491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3400" w:type="pct"/>
            <w:gridSpan w:val="7"/>
          </w:tcPr>
          <w:p w14:paraId="40777006" w14:textId="77777777" w:rsidR="00241491" w:rsidRPr="003A1AED" w:rsidRDefault="00787780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Соответствующий</w:t>
            </w:r>
            <w:proofErr w:type="gramEnd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сорту муки.</w:t>
            </w:r>
            <w:r w:rsidR="00330C9F"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 изделий с использованием дополнительного сырья изменяется в зависимости от вида этого сырья</w:t>
            </w:r>
          </w:p>
        </w:tc>
      </w:tr>
      <w:tr w:rsidR="003A1AED" w:rsidRPr="003A1AED" w14:paraId="4077700A" w14:textId="77777777" w:rsidTr="00915E0A">
        <w:trPr>
          <w:jc w:val="center"/>
        </w:trPr>
        <w:tc>
          <w:tcPr>
            <w:tcW w:w="1600" w:type="pct"/>
          </w:tcPr>
          <w:p w14:paraId="40777008" w14:textId="77777777" w:rsidR="00241491" w:rsidRPr="003A1AED" w:rsidRDefault="00241491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3400" w:type="pct"/>
            <w:gridSpan w:val="7"/>
          </w:tcPr>
          <w:p w14:paraId="40777009" w14:textId="77777777" w:rsidR="00241491" w:rsidRPr="003A1AED" w:rsidRDefault="00787780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Соответствующая</w:t>
            </w:r>
            <w:proofErr w:type="gramEnd"/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типу изделий</w:t>
            </w:r>
          </w:p>
        </w:tc>
      </w:tr>
      <w:tr w:rsidR="003A1AED" w:rsidRPr="003A1AED" w14:paraId="4077700D" w14:textId="77777777" w:rsidTr="00915E0A">
        <w:trPr>
          <w:jc w:val="center"/>
        </w:trPr>
        <w:tc>
          <w:tcPr>
            <w:tcW w:w="1600" w:type="pct"/>
          </w:tcPr>
          <w:p w14:paraId="4077700B" w14:textId="77777777" w:rsidR="00241491" w:rsidRPr="003A1AED" w:rsidRDefault="00241491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Вкус</w:t>
            </w:r>
          </w:p>
        </w:tc>
        <w:tc>
          <w:tcPr>
            <w:tcW w:w="3400" w:type="pct"/>
            <w:gridSpan w:val="7"/>
          </w:tcPr>
          <w:p w14:paraId="4077700C" w14:textId="77777777" w:rsidR="00241491" w:rsidRPr="003A1AED" w:rsidRDefault="00787780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Свойственный</w:t>
            </w:r>
            <w:proofErr w:type="gramEnd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данному изделию, без постороннего вкуса</w:t>
            </w:r>
          </w:p>
        </w:tc>
      </w:tr>
      <w:tr w:rsidR="003A1AED" w:rsidRPr="003A1AED" w14:paraId="40777010" w14:textId="77777777" w:rsidTr="00915E0A">
        <w:trPr>
          <w:jc w:val="center"/>
        </w:trPr>
        <w:tc>
          <w:tcPr>
            <w:tcW w:w="1600" w:type="pct"/>
          </w:tcPr>
          <w:p w14:paraId="4077700E" w14:textId="77777777" w:rsidR="00241491" w:rsidRPr="003A1AED" w:rsidRDefault="00241491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3400" w:type="pct"/>
            <w:gridSpan w:val="7"/>
          </w:tcPr>
          <w:p w14:paraId="4077700F" w14:textId="77777777" w:rsidR="00241491" w:rsidRPr="003A1AED" w:rsidRDefault="00787780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Свойственный</w:t>
            </w:r>
            <w:proofErr w:type="gramEnd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данному изделию, без постороннего запаха</w:t>
            </w:r>
          </w:p>
        </w:tc>
      </w:tr>
      <w:tr w:rsidR="003A1AED" w:rsidRPr="003A1AED" w14:paraId="40777019" w14:textId="77777777" w:rsidTr="00FA1EA2">
        <w:trPr>
          <w:trHeight w:val="110"/>
          <w:jc w:val="center"/>
        </w:trPr>
        <w:tc>
          <w:tcPr>
            <w:tcW w:w="1600" w:type="pct"/>
          </w:tcPr>
          <w:p w14:paraId="40777011" w14:textId="77777777" w:rsidR="00241491" w:rsidRPr="003A1AED" w:rsidRDefault="00D3769C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Влажность изделий, %, не более</w:t>
            </w:r>
          </w:p>
        </w:tc>
        <w:tc>
          <w:tcPr>
            <w:tcW w:w="509" w:type="pct"/>
          </w:tcPr>
          <w:p w14:paraId="40777012" w14:textId="77777777" w:rsidR="00241491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1" w:type="pct"/>
          </w:tcPr>
          <w:p w14:paraId="40777013" w14:textId="77777777" w:rsidR="00241491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4" w:type="pct"/>
          </w:tcPr>
          <w:p w14:paraId="40777014" w14:textId="77777777" w:rsidR="00241491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9" w:type="pct"/>
          </w:tcPr>
          <w:p w14:paraId="40777015" w14:textId="77777777" w:rsidR="00241491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0" w:type="pct"/>
          </w:tcPr>
          <w:p w14:paraId="40777016" w14:textId="77777777" w:rsidR="00241491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9" w:type="pct"/>
          </w:tcPr>
          <w:p w14:paraId="40777017" w14:textId="77777777" w:rsidR="00241491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7" w:type="pct"/>
          </w:tcPr>
          <w:p w14:paraId="40777018" w14:textId="77777777" w:rsidR="00241491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A1AED" w:rsidRPr="003A1AED" w14:paraId="40777039" w14:textId="77777777" w:rsidTr="00FA1EA2">
        <w:trPr>
          <w:trHeight w:val="722"/>
          <w:jc w:val="center"/>
        </w:trPr>
        <w:tc>
          <w:tcPr>
            <w:tcW w:w="1600" w:type="pct"/>
          </w:tcPr>
          <w:p w14:paraId="4077701A" w14:textId="77777777" w:rsidR="00D3769C" w:rsidRPr="003A1AED" w:rsidRDefault="002B794C" w:rsidP="005D2D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Кислотность изделий, град, не более:</w:t>
            </w:r>
          </w:p>
          <w:p w14:paraId="4077701B" w14:textId="77777777" w:rsidR="00AC20DB" w:rsidRPr="003A1AED" w:rsidRDefault="00AC20DB" w:rsidP="005D2D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томатных</w:t>
            </w:r>
          </w:p>
          <w:p w14:paraId="4077701C" w14:textId="77777777" w:rsidR="00AC20DB" w:rsidRPr="003A1AED" w:rsidRDefault="00AC20DB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остальных</w:t>
            </w:r>
          </w:p>
        </w:tc>
        <w:tc>
          <w:tcPr>
            <w:tcW w:w="509" w:type="pct"/>
          </w:tcPr>
          <w:p w14:paraId="4077701D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1E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1F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0777020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" w:type="pct"/>
          </w:tcPr>
          <w:p w14:paraId="40777021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22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23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777024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" w:type="pct"/>
          </w:tcPr>
          <w:p w14:paraId="40777025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26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27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777028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" w:type="pct"/>
          </w:tcPr>
          <w:p w14:paraId="40777029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2A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2B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077702C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" w:type="pct"/>
          </w:tcPr>
          <w:p w14:paraId="4077702D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2E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2F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777030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9" w:type="pct"/>
          </w:tcPr>
          <w:p w14:paraId="40777031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32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33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0777034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" w:type="pct"/>
          </w:tcPr>
          <w:p w14:paraId="40777035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36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37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777038" w14:textId="77777777" w:rsidR="00AC20DB" w:rsidRPr="003A1AED" w:rsidRDefault="00AC20D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1AED" w:rsidRPr="003A1AED" w14:paraId="40777049" w14:textId="77777777" w:rsidTr="00FA1EA2">
        <w:trPr>
          <w:trHeight w:val="353"/>
          <w:jc w:val="center"/>
        </w:trPr>
        <w:tc>
          <w:tcPr>
            <w:tcW w:w="1600" w:type="pct"/>
          </w:tcPr>
          <w:p w14:paraId="4077703A" w14:textId="77777777" w:rsidR="00D3769C" w:rsidRPr="003A1AED" w:rsidRDefault="00E81488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 доля белка в пересчете на сухое вещество, %, не менее</w:t>
            </w:r>
          </w:p>
        </w:tc>
        <w:tc>
          <w:tcPr>
            <w:tcW w:w="509" w:type="pct"/>
          </w:tcPr>
          <w:p w14:paraId="4077703B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3C" w14:textId="77777777" w:rsidR="00B50E09" w:rsidRPr="003A1AED" w:rsidRDefault="00B50E0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511" w:type="pct"/>
          </w:tcPr>
          <w:p w14:paraId="4077703D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3E" w14:textId="77777777" w:rsidR="00B50E09" w:rsidRPr="003A1AED" w:rsidRDefault="00B50E0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434" w:type="pct"/>
          </w:tcPr>
          <w:p w14:paraId="4077703F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40" w14:textId="77777777" w:rsidR="00B50E09" w:rsidRPr="003A1AED" w:rsidRDefault="00B50E0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509" w:type="pct"/>
          </w:tcPr>
          <w:p w14:paraId="40777041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42" w14:textId="77777777" w:rsidR="00B50E09" w:rsidRPr="003A1AED" w:rsidRDefault="00B50E0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0" w:type="pct"/>
          </w:tcPr>
          <w:p w14:paraId="40777043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44" w14:textId="77777777" w:rsidR="00B50E09" w:rsidRPr="003A1AED" w:rsidRDefault="00B50E0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9" w:type="pct"/>
          </w:tcPr>
          <w:p w14:paraId="40777045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46" w14:textId="77777777" w:rsidR="00B50E09" w:rsidRPr="003A1AED" w:rsidRDefault="00B50E0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7" w:type="pct"/>
          </w:tcPr>
          <w:p w14:paraId="40777047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48" w14:textId="77777777" w:rsidR="00B50E09" w:rsidRPr="003A1AED" w:rsidRDefault="00B50E0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A1AED" w:rsidRPr="003A1AED" w14:paraId="40777059" w14:textId="77777777" w:rsidTr="00915E0A">
        <w:trPr>
          <w:trHeight w:val="279"/>
          <w:jc w:val="center"/>
        </w:trPr>
        <w:tc>
          <w:tcPr>
            <w:tcW w:w="1600" w:type="pct"/>
          </w:tcPr>
          <w:p w14:paraId="4077704A" w14:textId="77777777" w:rsidR="00D3769C" w:rsidRPr="003A1AED" w:rsidRDefault="00036798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Зола, нерастворимая в 10 %-ном растворе HC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%, не более</w:t>
            </w:r>
          </w:p>
        </w:tc>
        <w:tc>
          <w:tcPr>
            <w:tcW w:w="509" w:type="pct"/>
          </w:tcPr>
          <w:p w14:paraId="4077704B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4C" w14:textId="77777777" w:rsidR="00036798" w:rsidRPr="003A1AED" w:rsidRDefault="00141DE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511" w:type="pct"/>
          </w:tcPr>
          <w:p w14:paraId="4077704D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4E" w14:textId="77777777" w:rsidR="00036798" w:rsidRPr="003A1AED" w:rsidRDefault="00141DE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434" w:type="pct"/>
          </w:tcPr>
          <w:p w14:paraId="4077704F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50" w14:textId="77777777" w:rsidR="00036798" w:rsidRPr="003A1AED" w:rsidRDefault="00141DE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509" w:type="pct"/>
          </w:tcPr>
          <w:p w14:paraId="40777051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52" w14:textId="77777777" w:rsidR="00036798" w:rsidRPr="003A1AED" w:rsidRDefault="00141DE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440" w:type="pct"/>
          </w:tcPr>
          <w:p w14:paraId="40777053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54" w14:textId="77777777" w:rsidR="00036798" w:rsidRPr="003A1AED" w:rsidRDefault="00141DE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509" w:type="pct"/>
          </w:tcPr>
          <w:p w14:paraId="40777055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56" w14:textId="77777777" w:rsidR="00141DE9" w:rsidRPr="003A1AED" w:rsidRDefault="00141DE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487" w:type="pct"/>
          </w:tcPr>
          <w:p w14:paraId="40777057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58" w14:textId="77777777" w:rsidR="00141DE9" w:rsidRPr="003A1AED" w:rsidRDefault="00141DE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3A1AED" w:rsidRPr="003A1AED" w14:paraId="40777069" w14:textId="77777777" w:rsidTr="00915E0A">
        <w:trPr>
          <w:trHeight w:val="279"/>
          <w:jc w:val="center"/>
        </w:trPr>
        <w:tc>
          <w:tcPr>
            <w:tcW w:w="1600" w:type="pct"/>
          </w:tcPr>
          <w:p w14:paraId="4077705A" w14:textId="77777777" w:rsidR="00D3769C" w:rsidRPr="003A1AED" w:rsidRDefault="00490179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муки из мягкой пшеницы, %,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</w:p>
        </w:tc>
        <w:tc>
          <w:tcPr>
            <w:tcW w:w="509" w:type="pct"/>
          </w:tcPr>
          <w:p w14:paraId="4077705B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5C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11" w:type="pct"/>
          </w:tcPr>
          <w:p w14:paraId="4077705D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5E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34" w:type="pct"/>
          </w:tcPr>
          <w:p w14:paraId="4077705F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60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09" w:type="pct"/>
          </w:tcPr>
          <w:p w14:paraId="40777061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62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40" w:type="pct"/>
          </w:tcPr>
          <w:p w14:paraId="40777063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64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" w:type="pct"/>
          </w:tcPr>
          <w:p w14:paraId="40777065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66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7" w:type="pct"/>
          </w:tcPr>
          <w:p w14:paraId="40777067" w14:textId="77777777" w:rsidR="00D3769C" w:rsidRPr="003A1AED" w:rsidRDefault="00D3769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68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31CDB" w:rsidRPr="003A1AED" w14:paraId="4077706D" w14:textId="77777777" w:rsidTr="00915E0A">
        <w:trPr>
          <w:trHeight w:val="279"/>
          <w:jc w:val="center"/>
        </w:trPr>
        <w:tc>
          <w:tcPr>
            <w:tcW w:w="1600" w:type="pct"/>
          </w:tcPr>
          <w:p w14:paraId="4077706A" w14:textId="77777777" w:rsidR="00490179" w:rsidRPr="003A1AED" w:rsidRDefault="00490179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Сохранность формы сваренных изделий,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%, не менее</w:t>
            </w:r>
          </w:p>
        </w:tc>
        <w:tc>
          <w:tcPr>
            <w:tcW w:w="3400" w:type="pct"/>
            <w:gridSpan w:val="7"/>
          </w:tcPr>
          <w:p w14:paraId="4077706B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77706C" w14:textId="77777777" w:rsidR="00490179" w:rsidRPr="003A1AED" w:rsidRDefault="0049017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 w14:paraId="4077706E" w14:textId="77777777" w:rsidR="00884686" w:rsidRPr="003A1AED" w:rsidRDefault="0088468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77706F" w14:textId="77777777" w:rsidR="00237BAE" w:rsidRPr="003A1AED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Время выполнения – 1</w:t>
      </w:r>
      <w:r w:rsidR="00BB0204" w:rsidRPr="003A1AED">
        <w:rPr>
          <w:rFonts w:ascii="Times New Roman" w:hAnsi="Times New Roman" w:cs="Times New Roman"/>
          <w:bCs/>
          <w:sz w:val="28"/>
          <w:szCs w:val="28"/>
        </w:rPr>
        <w:t>0</w:t>
      </w:r>
      <w:r w:rsidRPr="003A1AED">
        <w:rPr>
          <w:rFonts w:ascii="Times New Roman" w:hAnsi="Times New Roman" w:cs="Times New Roman"/>
          <w:bCs/>
          <w:sz w:val="28"/>
          <w:szCs w:val="28"/>
        </w:rPr>
        <w:t xml:space="preserve"> мин.</w:t>
      </w:r>
    </w:p>
    <w:p w14:paraId="40777070" w14:textId="77777777" w:rsidR="00884686" w:rsidRPr="003A1AED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0777071" w14:textId="77777777" w:rsidR="00414692" w:rsidRPr="003A1AED" w:rsidRDefault="00884686" w:rsidP="005D2DA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z w:val="28"/>
          <w:szCs w:val="28"/>
        </w:rPr>
        <w:t>С</w:t>
      </w:r>
      <w:r w:rsidR="003D021C" w:rsidRPr="003A1AED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3D021C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ГОСТ 31743-2017 </w:t>
      </w:r>
      <w:r w:rsidR="00FA1EA2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партия макаронных изделий соответствует требованиям стандарта и относится к группе</w:t>
      </w:r>
      <w:proofErr w:type="gramStart"/>
      <w:r w:rsidR="00FA1EA2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</w:t>
      </w:r>
      <w:proofErr w:type="gramEnd"/>
      <w:r w:rsidR="00FA1EA2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высшему сорту.</w:t>
      </w:r>
    </w:p>
    <w:p w14:paraId="40777072" w14:textId="77777777" w:rsidR="00A12F8E" w:rsidRPr="003A1AED" w:rsidRDefault="00A12F8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Критерии оценивания: указа</w:t>
      </w:r>
      <w:r w:rsidR="00D867E6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ние</w:t>
      </w: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соответстви</w:t>
      </w:r>
      <w:r w:rsidR="00D867E6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требованиям стандарта</w:t>
      </w:r>
    </w:p>
    <w:p w14:paraId="40777073" w14:textId="77777777" w:rsidR="00414692" w:rsidRPr="003A1AED" w:rsidRDefault="00414692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4ECF" w:rsidRPr="003A1AED">
        <w:rPr>
          <w:rFonts w:ascii="Times New Roman" w:hAnsi="Times New Roman" w:cs="Times New Roman"/>
          <w:sz w:val="28"/>
          <w:szCs w:val="28"/>
        </w:rPr>
        <w:t>ОПК-2 (ОПК-2.2)</w:t>
      </w:r>
    </w:p>
    <w:p w14:paraId="40777074" w14:textId="77777777" w:rsidR="00884686" w:rsidRPr="003A1AED" w:rsidRDefault="0088468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777075" w14:textId="77777777" w:rsidR="00A31CDB" w:rsidRPr="003A1AED" w:rsidRDefault="00E02A8E" w:rsidP="005D2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3</w:t>
      </w:r>
      <w:r w:rsidR="00237BAE" w:rsidRPr="003A1AED">
        <w:rPr>
          <w:rFonts w:ascii="Times New Roman" w:hAnsi="Times New Roman" w:cs="Times New Roman"/>
          <w:bCs/>
          <w:sz w:val="28"/>
          <w:szCs w:val="28"/>
        </w:rPr>
        <w:t>. </w:t>
      </w:r>
      <w:r w:rsidR="00B45960" w:rsidRPr="003A1AED">
        <w:rPr>
          <w:rFonts w:ascii="Times New Roman" w:hAnsi="Times New Roman"/>
          <w:spacing w:val="-4"/>
          <w:sz w:val="28"/>
          <w:szCs w:val="28"/>
        </w:rPr>
        <w:t>В супермаркет</w:t>
      </w:r>
      <w:r w:rsidR="00A31CDB" w:rsidRPr="003A1AED">
        <w:rPr>
          <w:rFonts w:ascii="Times New Roman" w:hAnsi="Times New Roman"/>
          <w:spacing w:val="-4"/>
          <w:sz w:val="28"/>
          <w:szCs w:val="28"/>
        </w:rPr>
        <w:t xml:space="preserve"> поступила партия сахарной пудры категории «Экстра». По результатам экспертизы качества было выявлено, что цвет – белый, чистый; внешний вид – однородная сыпучая масса измельченных кристаллов; запах и вкус – свойственный, сладкий без посторонних привкуса и запаха; массовая </w:t>
      </w:r>
      <w:r w:rsidR="00A31CDB" w:rsidRPr="003A1AED">
        <w:rPr>
          <w:rFonts w:ascii="Times New Roman" w:hAnsi="Times New Roman"/>
          <w:spacing w:val="-4"/>
          <w:sz w:val="28"/>
          <w:szCs w:val="28"/>
        </w:rPr>
        <w:lastRenderedPageBreak/>
        <w:t xml:space="preserve">доля влаги </w:t>
      </w:r>
      <w:r w:rsidR="004E1CCE" w:rsidRPr="003A1AED">
        <w:rPr>
          <w:rFonts w:ascii="Times New Roman" w:hAnsi="Times New Roman"/>
          <w:spacing w:val="-4"/>
          <w:sz w:val="28"/>
          <w:szCs w:val="28"/>
        </w:rPr>
        <w:t>составляет</w:t>
      </w:r>
      <w:r w:rsidR="00A31CDB" w:rsidRPr="003A1AED">
        <w:rPr>
          <w:rFonts w:ascii="Times New Roman" w:hAnsi="Times New Roman"/>
          <w:spacing w:val="-4"/>
          <w:sz w:val="28"/>
          <w:szCs w:val="28"/>
        </w:rPr>
        <w:t xml:space="preserve"> 0,1%; массовая доля редуцирующих веществ – 0,01</w:t>
      </w:r>
      <w:r w:rsidR="006E409B" w:rsidRPr="003A1AED">
        <w:rPr>
          <w:rFonts w:ascii="Times New Roman" w:hAnsi="Times New Roman"/>
          <w:spacing w:val="-4"/>
          <w:sz w:val="28"/>
          <w:szCs w:val="28"/>
        </w:rPr>
        <w:t>%</w:t>
      </w:r>
      <w:r w:rsidR="00A31CDB" w:rsidRPr="003A1AED">
        <w:rPr>
          <w:rFonts w:ascii="Times New Roman" w:hAnsi="Times New Roman"/>
          <w:spacing w:val="-4"/>
          <w:sz w:val="28"/>
          <w:szCs w:val="28"/>
        </w:rPr>
        <w:t>; массовая доля золы – 0,01</w:t>
      </w:r>
      <w:r w:rsidR="006E409B" w:rsidRPr="003A1AED">
        <w:rPr>
          <w:rFonts w:ascii="Times New Roman" w:hAnsi="Times New Roman"/>
          <w:spacing w:val="-4"/>
          <w:sz w:val="28"/>
          <w:szCs w:val="28"/>
        </w:rPr>
        <w:t>%</w:t>
      </w:r>
      <w:r w:rsidR="00A31CDB" w:rsidRPr="003A1AED">
        <w:rPr>
          <w:rFonts w:ascii="Times New Roman" w:hAnsi="Times New Roman"/>
          <w:spacing w:val="-4"/>
          <w:sz w:val="28"/>
          <w:szCs w:val="28"/>
        </w:rPr>
        <w:t>.</w:t>
      </w:r>
      <w:r w:rsidR="00B45960" w:rsidRPr="003A1AE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31CDB" w:rsidRPr="003A1AED">
        <w:rPr>
          <w:rFonts w:ascii="Times New Roman" w:hAnsi="Times New Roman"/>
          <w:sz w:val="28"/>
          <w:szCs w:val="28"/>
        </w:rPr>
        <w:t xml:space="preserve">По результатам проведения экспертизы качества заполните таблицу </w:t>
      </w:r>
      <w:r w:rsidR="005A08E1" w:rsidRPr="003A1AED">
        <w:rPr>
          <w:rFonts w:ascii="Times New Roman" w:hAnsi="Times New Roman"/>
          <w:sz w:val="28"/>
          <w:szCs w:val="28"/>
        </w:rPr>
        <w:t>1</w:t>
      </w:r>
      <w:r w:rsidR="00A31CDB" w:rsidRPr="003A1AED">
        <w:rPr>
          <w:rFonts w:ascii="Times New Roman" w:hAnsi="Times New Roman"/>
          <w:sz w:val="28"/>
          <w:szCs w:val="28"/>
        </w:rPr>
        <w:t xml:space="preserve"> и сделайте выводы о соответствии </w:t>
      </w:r>
      <w:r w:rsidR="005A08E1" w:rsidRPr="003A1AED">
        <w:rPr>
          <w:rFonts w:ascii="Times New Roman" w:hAnsi="Times New Roman"/>
          <w:sz w:val="28"/>
          <w:szCs w:val="28"/>
        </w:rPr>
        <w:t xml:space="preserve">партии сахарной пудры </w:t>
      </w:r>
      <w:r w:rsidR="00A31CDB" w:rsidRPr="003A1AED">
        <w:rPr>
          <w:rFonts w:ascii="Times New Roman" w:hAnsi="Times New Roman"/>
          <w:sz w:val="28"/>
          <w:szCs w:val="28"/>
        </w:rPr>
        <w:t xml:space="preserve">требованиям </w:t>
      </w:r>
      <w:r w:rsidR="002B360A" w:rsidRPr="003A1AED">
        <w:rPr>
          <w:rFonts w:ascii="Times New Roman" w:hAnsi="Times New Roman"/>
          <w:sz w:val="28"/>
          <w:szCs w:val="28"/>
        </w:rPr>
        <w:t>ГОСТ 33222-2015 «Сахар белый. Технические условия»</w:t>
      </w:r>
      <w:r w:rsidR="00A31CDB" w:rsidRPr="003A1AED">
        <w:rPr>
          <w:rFonts w:ascii="Times New Roman" w:hAnsi="Times New Roman"/>
          <w:sz w:val="28"/>
          <w:szCs w:val="28"/>
        </w:rPr>
        <w:t>.</w:t>
      </w:r>
    </w:p>
    <w:p w14:paraId="40777076" w14:textId="77777777" w:rsidR="00A31CDB" w:rsidRPr="003A1AED" w:rsidRDefault="00A31CDB" w:rsidP="005D2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777077" w14:textId="77777777" w:rsidR="00A31CDB" w:rsidRPr="003A1AED" w:rsidRDefault="00A31CDB" w:rsidP="005D2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AED">
        <w:rPr>
          <w:rFonts w:ascii="Times New Roman" w:hAnsi="Times New Roman"/>
          <w:sz w:val="28"/>
          <w:szCs w:val="28"/>
        </w:rPr>
        <w:t xml:space="preserve">Таблица </w:t>
      </w:r>
      <w:r w:rsidR="005A08E1" w:rsidRPr="003A1AED">
        <w:rPr>
          <w:rFonts w:ascii="Times New Roman" w:hAnsi="Times New Roman"/>
          <w:sz w:val="28"/>
          <w:szCs w:val="28"/>
        </w:rPr>
        <w:t>1</w:t>
      </w:r>
      <w:r w:rsidRPr="003A1AED">
        <w:rPr>
          <w:rFonts w:ascii="Times New Roman" w:hAnsi="Times New Roman"/>
          <w:sz w:val="28"/>
          <w:szCs w:val="28"/>
        </w:rPr>
        <w:t xml:space="preserve"> – Экспертиза качества сахарной пудры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37"/>
        <w:gridCol w:w="2842"/>
        <w:gridCol w:w="2137"/>
        <w:gridCol w:w="1655"/>
      </w:tblGrid>
      <w:tr w:rsidR="003A1AED" w:rsidRPr="003A1AED" w14:paraId="4077707C" w14:textId="77777777" w:rsidTr="00FE3BE1">
        <w:trPr>
          <w:jc w:val="center"/>
        </w:trPr>
        <w:tc>
          <w:tcPr>
            <w:tcW w:w="3227" w:type="dxa"/>
            <w:vAlign w:val="center"/>
          </w:tcPr>
          <w:p w14:paraId="40777078" w14:textId="77777777" w:rsidR="00A31CDB" w:rsidRPr="003A1AED" w:rsidRDefault="00A31CDB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32" w:type="dxa"/>
            <w:vAlign w:val="center"/>
          </w:tcPr>
          <w:p w14:paraId="40777079" w14:textId="77777777" w:rsidR="00A31CDB" w:rsidRPr="003A1AED" w:rsidRDefault="00A31CDB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Требования по ГОСТ</w:t>
            </w:r>
            <w:r w:rsidR="002B360A" w:rsidRPr="003A1AED">
              <w:rPr>
                <w:rFonts w:ascii="Times New Roman" w:hAnsi="Times New Roman"/>
                <w:sz w:val="28"/>
                <w:szCs w:val="28"/>
              </w:rPr>
              <w:t xml:space="preserve"> 33222-2015</w:t>
            </w:r>
          </w:p>
        </w:tc>
        <w:tc>
          <w:tcPr>
            <w:tcW w:w="0" w:type="auto"/>
            <w:vAlign w:val="center"/>
          </w:tcPr>
          <w:p w14:paraId="4077707A" w14:textId="77777777" w:rsidR="00A31CDB" w:rsidRPr="003A1AED" w:rsidRDefault="00A31CDB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Характеристика образца</w:t>
            </w:r>
          </w:p>
        </w:tc>
        <w:tc>
          <w:tcPr>
            <w:tcW w:w="0" w:type="auto"/>
            <w:vAlign w:val="center"/>
          </w:tcPr>
          <w:p w14:paraId="4077707B" w14:textId="77777777" w:rsidR="00A31CDB" w:rsidRPr="003A1AED" w:rsidRDefault="00A31CDB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Заключение о качестве</w:t>
            </w:r>
          </w:p>
        </w:tc>
      </w:tr>
      <w:tr w:rsidR="003A1AED" w:rsidRPr="003A1AED" w14:paraId="40777081" w14:textId="77777777" w:rsidTr="00FE3BE1">
        <w:trPr>
          <w:jc w:val="center"/>
        </w:trPr>
        <w:tc>
          <w:tcPr>
            <w:tcW w:w="3227" w:type="dxa"/>
          </w:tcPr>
          <w:p w14:paraId="4077707D" w14:textId="77777777" w:rsidR="00B956C4" w:rsidRPr="003A1AED" w:rsidRDefault="00B956C4" w:rsidP="005D2DAD">
            <w:pPr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3132" w:type="dxa"/>
          </w:tcPr>
          <w:p w14:paraId="4077707E" w14:textId="77777777" w:rsidR="00B956C4" w:rsidRPr="003A1AED" w:rsidRDefault="00B956C4" w:rsidP="005D2DAD">
            <w:pPr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Белый, чистый</w:t>
            </w:r>
          </w:p>
        </w:tc>
        <w:tc>
          <w:tcPr>
            <w:tcW w:w="0" w:type="auto"/>
          </w:tcPr>
          <w:p w14:paraId="4077707F" w14:textId="77777777" w:rsidR="00B956C4" w:rsidRPr="003A1AED" w:rsidRDefault="00B956C4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777080" w14:textId="77777777" w:rsidR="00B956C4" w:rsidRPr="003A1AED" w:rsidRDefault="00B956C4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AED" w:rsidRPr="003A1AED" w14:paraId="40777086" w14:textId="77777777" w:rsidTr="00FE3BE1">
        <w:trPr>
          <w:jc w:val="center"/>
        </w:trPr>
        <w:tc>
          <w:tcPr>
            <w:tcW w:w="3227" w:type="dxa"/>
          </w:tcPr>
          <w:p w14:paraId="40777082" w14:textId="77777777" w:rsidR="00B956C4" w:rsidRPr="003A1AED" w:rsidRDefault="00B956C4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3132" w:type="dxa"/>
          </w:tcPr>
          <w:p w14:paraId="40777083" w14:textId="77777777" w:rsidR="00B956C4" w:rsidRPr="003A1AED" w:rsidRDefault="00B956C4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Однородная сыпучая масса измельченных кристаллов</w:t>
            </w:r>
          </w:p>
        </w:tc>
        <w:tc>
          <w:tcPr>
            <w:tcW w:w="0" w:type="auto"/>
          </w:tcPr>
          <w:p w14:paraId="40777084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777085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ED" w:rsidRPr="003A1AED" w14:paraId="4077708B" w14:textId="77777777" w:rsidTr="00FE3BE1">
        <w:trPr>
          <w:jc w:val="center"/>
        </w:trPr>
        <w:tc>
          <w:tcPr>
            <w:tcW w:w="3227" w:type="dxa"/>
          </w:tcPr>
          <w:p w14:paraId="40777087" w14:textId="77777777" w:rsidR="00B956C4" w:rsidRPr="003A1AED" w:rsidRDefault="00B956C4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Запах и вкус</w:t>
            </w:r>
          </w:p>
        </w:tc>
        <w:tc>
          <w:tcPr>
            <w:tcW w:w="3132" w:type="dxa"/>
          </w:tcPr>
          <w:p w14:paraId="40777088" w14:textId="77777777" w:rsidR="00B956C4" w:rsidRPr="003A1AED" w:rsidRDefault="00B956C4" w:rsidP="005D2D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Свойственный сахару, сладкий, без посторонних запаха и </w:t>
            </w:r>
            <w:proofErr w:type="gramStart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привкуса</w:t>
            </w:r>
            <w:proofErr w:type="gramEnd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в сухом сахаре, так и в его водном растворе</w:t>
            </w:r>
          </w:p>
        </w:tc>
        <w:tc>
          <w:tcPr>
            <w:tcW w:w="0" w:type="auto"/>
          </w:tcPr>
          <w:p w14:paraId="40777089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77708A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ED" w:rsidRPr="003A1AED" w14:paraId="40777090" w14:textId="77777777" w:rsidTr="00FE3BE1">
        <w:trPr>
          <w:jc w:val="center"/>
        </w:trPr>
        <w:tc>
          <w:tcPr>
            <w:tcW w:w="3227" w:type="dxa"/>
          </w:tcPr>
          <w:p w14:paraId="4077708C" w14:textId="77777777" w:rsidR="00B956C4" w:rsidRPr="003A1AED" w:rsidRDefault="00B956C4" w:rsidP="005D2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Массовая доля влаги, %, не более</w:t>
            </w:r>
          </w:p>
        </w:tc>
        <w:tc>
          <w:tcPr>
            <w:tcW w:w="3132" w:type="dxa"/>
          </w:tcPr>
          <w:p w14:paraId="4077708D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0" w:type="auto"/>
          </w:tcPr>
          <w:p w14:paraId="4077708E" w14:textId="77777777" w:rsidR="00920F7C" w:rsidRPr="003A1AED" w:rsidRDefault="00920F7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77708F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ED" w:rsidRPr="003A1AED" w14:paraId="40777095" w14:textId="77777777" w:rsidTr="00FE3BE1">
        <w:trPr>
          <w:jc w:val="center"/>
        </w:trPr>
        <w:tc>
          <w:tcPr>
            <w:tcW w:w="3227" w:type="dxa"/>
          </w:tcPr>
          <w:p w14:paraId="40777091" w14:textId="77777777" w:rsidR="00B956C4" w:rsidRPr="003A1AED" w:rsidRDefault="00B956C4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 доля редуцирующих веществ (в пересчете на сухое вещество), %, не более</w:t>
            </w:r>
          </w:p>
        </w:tc>
        <w:tc>
          <w:tcPr>
            <w:tcW w:w="3132" w:type="dxa"/>
          </w:tcPr>
          <w:p w14:paraId="40777092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0" w:type="auto"/>
          </w:tcPr>
          <w:p w14:paraId="40777093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777094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AED" w:rsidRPr="003A1AED" w14:paraId="4077709A" w14:textId="77777777" w:rsidTr="00FE3BE1">
        <w:trPr>
          <w:jc w:val="center"/>
        </w:trPr>
        <w:tc>
          <w:tcPr>
            <w:tcW w:w="3227" w:type="dxa"/>
          </w:tcPr>
          <w:p w14:paraId="40777096" w14:textId="77777777" w:rsidR="00B956C4" w:rsidRPr="003A1AED" w:rsidRDefault="00B956C4" w:rsidP="005D2D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 доля золы (в пересчете на сухое вещество), %, не более</w:t>
            </w:r>
          </w:p>
        </w:tc>
        <w:tc>
          <w:tcPr>
            <w:tcW w:w="3132" w:type="dxa"/>
          </w:tcPr>
          <w:p w14:paraId="40777097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0,027</w:t>
            </w:r>
          </w:p>
        </w:tc>
        <w:tc>
          <w:tcPr>
            <w:tcW w:w="0" w:type="auto"/>
          </w:tcPr>
          <w:p w14:paraId="40777098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777099" w14:textId="77777777" w:rsidR="00B956C4" w:rsidRPr="003A1AED" w:rsidRDefault="00B956C4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77709B" w14:textId="77777777" w:rsidR="00237BAE" w:rsidRPr="003A1AED" w:rsidRDefault="00237BA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77709D" w14:textId="77777777" w:rsidR="00884686" w:rsidRPr="003A1AED" w:rsidRDefault="0088468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 xml:space="preserve">Время выполнения – </w:t>
      </w:r>
      <w:r w:rsidR="00B956C4" w:rsidRPr="003A1AED">
        <w:rPr>
          <w:rFonts w:ascii="Times New Roman" w:hAnsi="Times New Roman" w:cs="Times New Roman"/>
          <w:bCs/>
          <w:sz w:val="28"/>
          <w:szCs w:val="28"/>
        </w:rPr>
        <w:t>2</w:t>
      </w:r>
      <w:r w:rsidRPr="003A1AED">
        <w:rPr>
          <w:rFonts w:ascii="Times New Roman" w:hAnsi="Times New Roman" w:cs="Times New Roman"/>
          <w:bCs/>
          <w:sz w:val="28"/>
          <w:szCs w:val="28"/>
        </w:rPr>
        <w:t>0 мин.</w:t>
      </w:r>
    </w:p>
    <w:p w14:paraId="4077709E" w14:textId="77777777" w:rsidR="00B956C4" w:rsidRPr="003A1AED" w:rsidRDefault="00B956C4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4077709F" w14:textId="77777777" w:rsidR="005C5994" w:rsidRPr="003A1AED" w:rsidRDefault="005C5994" w:rsidP="005D2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AED">
        <w:rPr>
          <w:rFonts w:ascii="Times New Roman" w:hAnsi="Times New Roman"/>
          <w:sz w:val="28"/>
          <w:szCs w:val="28"/>
        </w:rPr>
        <w:t>Таблица 1 – Экспертиза качества сахарной пудры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A1AED" w:rsidRPr="003A1AED" w14:paraId="407770A4" w14:textId="77777777" w:rsidTr="00783971">
        <w:trPr>
          <w:jc w:val="center"/>
        </w:trPr>
        <w:tc>
          <w:tcPr>
            <w:tcW w:w="2392" w:type="dxa"/>
            <w:vAlign w:val="center"/>
          </w:tcPr>
          <w:p w14:paraId="407770A0" w14:textId="77777777" w:rsidR="00CA037D" w:rsidRPr="003A1AED" w:rsidRDefault="00CA037D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3" w:type="dxa"/>
            <w:vAlign w:val="center"/>
          </w:tcPr>
          <w:p w14:paraId="407770A1" w14:textId="77777777" w:rsidR="00CA037D" w:rsidRPr="003A1AED" w:rsidRDefault="00CA037D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Требования по ГОСТ 33222-2015</w:t>
            </w:r>
          </w:p>
        </w:tc>
        <w:tc>
          <w:tcPr>
            <w:tcW w:w="2393" w:type="dxa"/>
            <w:vAlign w:val="center"/>
          </w:tcPr>
          <w:p w14:paraId="407770A2" w14:textId="77777777" w:rsidR="00CA037D" w:rsidRPr="003A1AED" w:rsidRDefault="00CA037D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Характеристика образца</w:t>
            </w:r>
          </w:p>
        </w:tc>
        <w:tc>
          <w:tcPr>
            <w:tcW w:w="2393" w:type="dxa"/>
            <w:vAlign w:val="center"/>
          </w:tcPr>
          <w:p w14:paraId="407770A3" w14:textId="77777777" w:rsidR="00CA037D" w:rsidRPr="003A1AED" w:rsidRDefault="00CA037D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Заключение о качестве</w:t>
            </w:r>
          </w:p>
        </w:tc>
      </w:tr>
      <w:tr w:rsidR="003A1AED" w:rsidRPr="003A1AED" w14:paraId="407770A9" w14:textId="77777777" w:rsidTr="007B6542">
        <w:trPr>
          <w:jc w:val="center"/>
        </w:trPr>
        <w:tc>
          <w:tcPr>
            <w:tcW w:w="2392" w:type="dxa"/>
          </w:tcPr>
          <w:p w14:paraId="407770A5" w14:textId="77777777" w:rsidR="00E00A49" w:rsidRPr="003A1AED" w:rsidRDefault="00E00A49" w:rsidP="005D2DAD">
            <w:pPr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  <w:tc>
          <w:tcPr>
            <w:tcW w:w="2393" w:type="dxa"/>
          </w:tcPr>
          <w:p w14:paraId="407770A6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Белый, чистый</w:t>
            </w:r>
          </w:p>
        </w:tc>
        <w:tc>
          <w:tcPr>
            <w:tcW w:w="2393" w:type="dxa"/>
          </w:tcPr>
          <w:p w14:paraId="407770A7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Белый, чистый</w:t>
            </w:r>
          </w:p>
        </w:tc>
        <w:tc>
          <w:tcPr>
            <w:tcW w:w="2393" w:type="dxa"/>
          </w:tcPr>
          <w:p w14:paraId="407770A8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3A1AED" w:rsidRPr="003A1AED" w14:paraId="407770AE" w14:textId="77777777" w:rsidTr="007B6542">
        <w:trPr>
          <w:jc w:val="center"/>
        </w:trPr>
        <w:tc>
          <w:tcPr>
            <w:tcW w:w="2392" w:type="dxa"/>
          </w:tcPr>
          <w:p w14:paraId="407770AA" w14:textId="77777777" w:rsidR="00E00A49" w:rsidRPr="003A1AED" w:rsidRDefault="00E00A49" w:rsidP="005D2DAD">
            <w:pPr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2393" w:type="dxa"/>
          </w:tcPr>
          <w:p w14:paraId="407770AB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Однородная сыпучая масса измельченных кристаллов</w:t>
            </w:r>
          </w:p>
        </w:tc>
        <w:tc>
          <w:tcPr>
            <w:tcW w:w="2393" w:type="dxa"/>
          </w:tcPr>
          <w:p w14:paraId="407770AC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Однородная сыпучая масса измельченных кристаллов</w:t>
            </w:r>
          </w:p>
        </w:tc>
        <w:tc>
          <w:tcPr>
            <w:tcW w:w="2393" w:type="dxa"/>
          </w:tcPr>
          <w:p w14:paraId="407770AD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3A1AED" w:rsidRPr="003A1AED" w14:paraId="407770B3" w14:textId="77777777" w:rsidTr="007B6542">
        <w:trPr>
          <w:jc w:val="center"/>
        </w:trPr>
        <w:tc>
          <w:tcPr>
            <w:tcW w:w="2392" w:type="dxa"/>
          </w:tcPr>
          <w:p w14:paraId="407770AF" w14:textId="77777777" w:rsidR="00E00A49" w:rsidRPr="003A1AED" w:rsidRDefault="00E00A49" w:rsidP="005D2DAD">
            <w:pPr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Запах и вкус</w:t>
            </w:r>
          </w:p>
        </w:tc>
        <w:tc>
          <w:tcPr>
            <w:tcW w:w="2393" w:type="dxa"/>
          </w:tcPr>
          <w:p w14:paraId="407770B0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Свойственный сахару, сладкий, без посторонних запаха и </w:t>
            </w:r>
            <w:proofErr w:type="gramStart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привкуса</w:t>
            </w:r>
            <w:proofErr w:type="gramEnd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в сухом сахаре, так и в его водном растворе</w:t>
            </w:r>
          </w:p>
        </w:tc>
        <w:tc>
          <w:tcPr>
            <w:tcW w:w="2393" w:type="dxa"/>
          </w:tcPr>
          <w:p w14:paraId="407770B1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Свойственный сахару, сладкий, без посторонних запаха и </w:t>
            </w:r>
            <w:proofErr w:type="gramStart"/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привкуса</w:t>
            </w:r>
            <w:proofErr w:type="gramEnd"/>
            <w:r w:rsidR="0064493C"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493C"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в сухом сахаре, так и в его водном растворе</w:t>
            </w:r>
          </w:p>
        </w:tc>
        <w:tc>
          <w:tcPr>
            <w:tcW w:w="2393" w:type="dxa"/>
          </w:tcPr>
          <w:p w14:paraId="407770B2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Соответствует</w:t>
            </w:r>
          </w:p>
        </w:tc>
      </w:tr>
      <w:tr w:rsidR="003A1AED" w:rsidRPr="003A1AED" w14:paraId="407770BB" w14:textId="77777777" w:rsidTr="007B6542">
        <w:trPr>
          <w:jc w:val="center"/>
        </w:trPr>
        <w:tc>
          <w:tcPr>
            <w:tcW w:w="2392" w:type="dxa"/>
          </w:tcPr>
          <w:p w14:paraId="407770B4" w14:textId="77777777" w:rsidR="00E00A49" w:rsidRPr="003A1AED" w:rsidRDefault="00E00A49" w:rsidP="005D2D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Массовая доля влаги, %. не более</w:t>
            </w:r>
          </w:p>
        </w:tc>
        <w:tc>
          <w:tcPr>
            <w:tcW w:w="2393" w:type="dxa"/>
          </w:tcPr>
          <w:p w14:paraId="407770B5" w14:textId="77777777" w:rsidR="00E00A49" w:rsidRPr="003A1AED" w:rsidRDefault="00E00A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B6" w14:textId="77777777" w:rsidR="00E00A49" w:rsidRPr="003A1AED" w:rsidRDefault="00E00A49" w:rsidP="005D2D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393" w:type="dxa"/>
          </w:tcPr>
          <w:p w14:paraId="407770B7" w14:textId="77777777" w:rsidR="004E1CCE" w:rsidRPr="003A1AED" w:rsidRDefault="004E1CC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B8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393" w:type="dxa"/>
          </w:tcPr>
          <w:p w14:paraId="407770B9" w14:textId="77777777" w:rsidR="004E1CCE" w:rsidRPr="003A1AED" w:rsidRDefault="004E1CCE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7770BA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3A1AED" w:rsidRPr="003A1AED" w14:paraId="407770C9" w14:textId="77777777" w:rsidTr="007B6542">
        <w:trPr>
          <w:jc w:val="center"/>
        </w:trPr>
        <w:tc>
          <w:tcPr>
            <w:tcW w:w="2392" w:type="dxa"/>
          </w:tcPr>
          <w:p w14:paraId="407770BC" w14:textId="77777777" w:rsidR="00E00A49" w:rsidRPr="003A1AED" w:rsidRDefault="00E00A49" w:rsidP="005D2DA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 доля редуцирующих веществ (в пересчете на сухое вещество), %, не более</w:t>
            </w:r>
          </w:p>
        </w:tc>
        <w:tc>
          <w:tcPr>
            <w:tcW w:w="2393" w:type="dxa"/>
          </w:tcPr>
          <w:p w14:paraId="407770BD" w14:textId="77777777" w:rsidR="00E00A49" w:rsidRPr="003A1AED" w:rsidRDefault="00E00A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BE" w14:textId="77777777" w:rsidR="00E00A49" w:rsidRPr="003A1AED" w:rsidRDefault="00E00A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BF" w14:textId="77777777" w:rsidR="00E00A49" w:rsidRPr="003A1AED" w:rsidRDefault="00E00A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C0" w14:textId="77777777" w:rsidR="00E00A49" w:rsidRPr="003A1AED" w:rsidRDefault="00E00A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2393" w:type="dxa"/>
          </w:tcPr>
          <w:p w14:paraId="407770C1" w14:textId="77777777" w:rsidR="004E1CCE" w:rsidRPr="003A1AED" w:rsidRDefault="004E1CC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C2" w14:textId="77777777" w:rsidR="004E1CCE" w:rsidRPr="003A1AED" w:rsidRDefault="004E1CC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C3" w14:textId="77777777" w:rsidR="004E1CCE" w:rsidRPr="003A1AED" w:rsidRDefault="004E1CC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C4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2393" w:type="dxa"/>
          </w:tcPr>
          <w:p w14:paraId="407770C5" w14:textId="77777777" w:rsidR="004E1CCE" w:rsidRPr="003A1AED" w:rsidRDefault="004E1CCE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7770C6" w14:textId="77777777" w:rsidR="004E1CCE" w:rsidRPr="003A1AED" w:rsidRDefault="004E1CCE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7770C7" w14:textId="77777777" w:rsidR="004E1CCE" w:rsidRPr="003A1AED" w:rsidRDefault="004E1CCE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7770C8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  <w:tr w:rsidR="003A1AED" w:rsidRPr="003A1AED" w14:paraId="407770D4" w14:textId="77777777" w:rsidTr="007B6542">
        <w:trPr>
          <w:jc w:val="center"/>
        </w:trPr>
        <w:tc>
          <w:tcPr>
            <w:tcW w:w="2392" w:type="dxa"/>
          </w:tcPr>
          <w:p w14:paraId="407770CA" w14:textId="77777777" w:rsidR="00E00A49" w:rsidRPr="003A1AED" w:rsidRDefault="00E00A49" w:rsidP="005D2D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 доля золы (в пересчете на сухое вещество), %, не более</w:t>
            </w:r>
          </w:p>
        </w:tc>
        <w:tc>
          <w:tcPr>
            <w:tcW w:w="2393" w:type="dxa"/>
          </w:tcPr>
          <w:p w14:paraId="407770CB" w14:textId="77777777" w:rsidR="00E00A49" w:rsidRPr="003A1AED" w:rsidRDefault="00E00A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CC" w14:textId="77777777" w:rsidR="00E00A49" w:rsidRPr="003A1AED" w:rsidRDefault="00E00A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CD" w14:textId="77777777" w:rsidR="00E00A49" w:rsidRPr="003A1AED" w:rsidRDefault="00E00A49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0,027</w:t>
            </w:r>
          </w:p>
        </w:tc>
        <w:tc>
          <w:tcPr>
            <w:tcW w:w="2393" w:type="dxa"/>
          </w:tcPr>
          <w:p w14:paraId="407770CE" w14:textId="77777777" w:rsidR="004E1CCE" w:rsidRPr="003A1AED" w:rsidRDefault="004E1CC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CF" w14:textId="77777777" w:rsidR="004E1CCE" w:rsidRPr="003A1AED" w:rsidRDefault="004E1CC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770D0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2393" w:type="dxa"/>
          </w:tcPr>
          <w:p w14:paraId="407770D1" w14:textId="77777777" w:rsidR="004E1CCE" w:rsidRPr="003A1AED" w:rsidRDefault="004E1CCE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7770D2" w14:textId="77777777" w:rsidR="004E1CCE" w:rsidRPr="003A1AED" w:rsidRDefault="004E1CCE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7770D3" w14:textId="77777777" w:rsidR="00E00A49" w:rsidRPr="003A1AED" w:rsidRDefault="00E00A49" w:rsidP="005D2D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1AED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</w:tr>
    </w:tbl>
    <w:p w14:paraId="407770D5" w14:textId="77777777" w:rsidR="00B956C4" w:rsidRPr="003A1AED" w:rsidRDefault="00B956C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07770D6" w14:textId="77777777" w:rsidR="005C5994" w:rsidRPr="003A1AED" w:rsidRDefault="005C5994" w:rsidP="005D2DA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ГОСТ </w:t>
      </w:r>
      <w:r w:rsidR="00EC35BC" w:rsidRPr="003A1AED">
        <w:rPr>
          <w:rFonts w:ascii="Times New Roman" w:hAnsi="Times New Roman"/>
          <w:sz w:val="28"/>
          <w:szCs w:val="28"/>
        </w:rPr>
        <w:t xml:space="preserve">33222-2015 </w:t>
      </w:r>
      <w:r w:rsidR="00E61839" w:rsidRPr="003A1AED">
        <w:rPr>
          <w:rFonts w:ascii="Times New Roman" w:hAnsi="Times New Roman"/>
          <w:spacing w:val="-4"/>
          <w:sz w:val="28"/>
          <w:szCs w:val="28"/>
        </w:rPr>
        <w:t xml:space="preserve">партия сахарной пудры </w:t>
      </w: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соответствует требованиям стандарта и относится к </w:t>
      </w:r>
      <w:r w:rsidR="00E61839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категории «Экстра»</w:t>
      </w: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407770D7" w14:textId="77777777" w:rsidR="00837577" w:rsidRPr="003A1AED" w:rsidRDefault="00837577" w:rsidP="005D2D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Критерии оценивания: указа</w:t>
      </w:r>
      <w:r w:rsidR="00EA4384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ние </w:t>
      </w: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соответстви</w:t>
      </w:r>
      <w:r w:rsidR="00EA4384"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3A1AE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требованиям стандарта</w:t>
      </w:r>
    </w:p>
    <w:p w14:paraId="407770D8" w14:textId="77777777" w:rsidR="005C5994" w:rsidRPr="003A1AED" w:rsidRDefault="005C59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>Компетенции (индикаторы): ОПК-2 (ОПК-2.2)</w:t>
      </w:r>
    </w:p>
    <w:p w14:paraId="407770D9" w14:textId="77777777" w:rsidR="00470FD4" w:rsidRPr="003A1AED" w:rsidRDefault="00470FD4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07770DA" w14:textId="77777777" w:rsidR="00237BAE" w:rsidRPr="003A1AED" w:rsidRDefault="00E02A8E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4</w:t>
      </w:r>
      <w:r w:rsidR="00237BAE" w:rsidRPr="003A1AED">
        <w:rPr>
          <w:rFonts w:ascii="Times New Roman" w:hAnsi="Times New Roman" w:cs="Times New Roman"/>
          <w:bCs/>
          <w:sz w:val="28"/>
          <w:szCs w:val="28"/>
        </w:rPr>
        <w:t>. </w:t>
      </w:r>
      <w:r w:rsidR="00C42798" w:rsidRPr="003A1AED">
        <w:rPr>
          <w:rFonts w:ascii="Times New Roman" w:hAnsi="Times New Roman" w:cs="Times New Roman"/>
          <w:bCs/>
          <w:sz w:val="28"/>
          <w:szCs w:val="28"/>
        </w:rPr>
        <w:t>Укажите условия хранения печенья.</w:t>
      </w:r>
    </w:p>
    <w:p w14:paraId="407770DB" w14:textId="77777777" w:rsidR="00007B71" w:rsidRPr="003A1AED" w:rsidRDefault="00007B71" w:rsidP="005D2D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1AED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407770DC" w14:textId="77777777" w:rsidR="00884686" w:rsidRPr="003A1AED" w:rsidRDefault="00884686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AED">
        <w:rPr>
          <w:rFonts w:ascii="Times New Roman" w:hAnsi="Times New Roman" w:cs="Times New Roman"/>
          <w:bCs/>
          <w:sz w:val="28"/>
          <w:szCs w:val="28"/>
        </w:rPr>
        <w:t>Время выполнения – 10 мин.</w:t>
      </w:r>
    </w:p>
    <w:p w14:paraId="407770DD" w14:textId="77777777" w:rsidR="00884686" w:rsidRPr="003A1AED" w:rsidRDefault="00884686" w:rsidP="005D2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E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07770DE" w14:textId="77777777" w:rsidR="00C42798" w:rsidRPr="003A1AED" w:rsidRDefault="00123EF6" w:rsidP="005D2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Печенье</w:t>
      </w:r>
      <w:r w:rsidR="00C42798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хранить в чистых, сухих, хорошо вентилируемых складах, не зараженных вредителями хлебных запасов. Рекомендуемые температура хранения </w:t>
      </w:r>
      <w:r w:rsidR="00C42798" w:rsidRPr="003A1AED">
        <w:rPr>
          <w:rFonts w:ascii="Times New Roman" w:hAnsi="Times New Roman"/>
          <w:spacing w:val="-4"/>
          <w:sz w:val="28"/>
          <w:szCs w:val="28"/>
        </w:rPr>
        <w:t>–</w:t>
      </w:r>
      <w:r w:rsidR="00052521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(18±5</w:t>
      </w:r>
      <w:r w:rsidR="00C42798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) °</w:t>
      </w:r>
      <w:proofErr w:type="gramStart"/>
      <w:r w:rsidR="00C42798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42798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42798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относительная</w:t>
      </w:r>
      <w:proofErr w:type="gramEnd"/>
      <w:r w:rsidR="00C42798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влажность воздуха </w:t>
      </w:r>
      <w:r w:rsidR="00C42798" w:rsidRPr="003A1AED">
        <w:rPr>
          <w:rFonts w:ascii="Times New Roman" w:hAnsi="Times New Roman"/>
          <w:spacing w:val="-4"/>
          <w:sz w:val="28"/>
          <w:szCs w:val="28"/>
        </w:rPr>
        <w:t>–</w:t>
      </w:r>
      <w:r w:rsidR="00C42798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75%. Продукт не должен подвергаться воздействию прямого солнечного света и атмосферных осадков. Не допускается хранить продукт совместно с продуктами, обладающими специфическим запахом.</w:t>
      </w:r>
    </w:p>
    <w:p w14:paraId="407770DF" w14:textId="77777777" w:rsidR="00007B71" w:rsidRPr="003A1AED" w:rsidRDefault="00007B71" w:rsidP="005D2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указа</w:t>
      </w:r>
      <w:r w:rsidR="00EA4384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</w:t>
      </w:r>
      <w:r w:rsidR="00EA4384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и относительн</w:t>
      </w:r>
      <w:r w:rsidR="00EA4384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влажност</w:t>
      </w:r>
      <w:r w:rsidR="00EA4384"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1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</w:t>
      </w:r>
    </w:p>
    <w:p w14:paraId="407770E0" w14:textId="77777777" w:rsidR="00883457" w:rsidRPr="003A1AED" w:rsidRDefault="005C5994" w:rsidP="005D2D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AE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4686" w:rsidRPr="003A1AED">
        <w:rPr>
          <w:rFonts w:ascii="Times New Roman" w:hAnsi="Times New Roman" w:cs="Times New Roman"/>
          <w:sz w:val="28"/>
          <w:szCs w:val="28"/>
        </w:rPr>
        <w:t>ПК-1 (ПК-1.1)</w:t>
      </w:r>
      <w:bookmarkStart w:id="0" w:name="_GoBack"/>
      <w:bookmarkEnd w:id="0"/>
    </w:p>
    <w:sectPr w:rsidR="00883457" w:rsidRPr="003A1AED" w:rsidSect="00E9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D35"/>
    <w:rsid w:val="00000520"/>
    <w:rsid w:val="00005CEA"/>
    <w:rsid w:val="00007B71"/>
    <w:rsid w:val="00036798"/>
    <w:rsid w:val="00052521"/>
    <w:rsid w:val="00077905"/>
    <w:rsid w:val="00092706"/>
    <w:rsid w:val="0009747B"/>
    <w:rsid w:val="000A1ADB"/>
    <w:rsid w:val="000C1B6A"/>
    <w:rsid w:val="000C7790"/>
    <w:rsid w:val="00110A12"/>
    <w:rsid w:val="00111ACB"/>
    <w:rsid w:val="00113592"/>
    <w:rsid w:val="00113C22"/>
    <w:rsid w:val="00117083"/>
    <w:rsid w:val="00123EF6"/>
    <w:rsid w:val="001326C3"/>
    <w:rsid w:val="00135E48"/>
    <w:rsid w:val="00141DE9"/>
    <w:rsid w:val="00186417"/>
    <w:rsid w:val="001A19C4"/>
    <w:rsid w:val="001A541C"/>
    <w:rsid w:val="001D584B"/>
    <w:rsid w:val="001F6471"/>
    <w:rsid w:val="00220D07"/>
    <w:rsid w:val="00225C9F"/>
    <w:rsid w:val="00231926"/>
    <w:rsid w:val="00234510"/>
    <w:rsid w:val="00236CAC"/>
    <w:rsid w:val="00236D8C"/>
    <w:rsid w:val="00237BAE"/>
    <w:rsid w:val="00241491"/>
    <w:rsid w:val="00250252"/>
    <w:rsid w:val="00253394"/>
    <w:rsid w:val="00262B69"/>
    <w:rsid w:val="0029683B"/>
    <w:rsid w:val="002B360A"/>
    <w:rsid w:val="002B7854"/>
    <w:rsid w:val="002B794C"/>
    <w:rsid w:val="002C2C92"/>
    <w:rsid w:val="002F1524"/>
    <w:rsid w:val="00313054"/>
    <w:rsid w:val="00330C9F"/>
    <w:rsid w:val="00394AFB"/>
    <w:rsid w:val="003A1AED"/>
    <w:rsid w:val="003B2660"/>
    <w:rsid w:val="003D021C"/>
    <w:rsid w:val="003F1F48"/>
    <w:rsid w:val="0040548A"/>
    <w:rsid w:val="00414692"/>
    <w:rsid w:val="00416519"/>
    <w:rsid w:val="00435B40"/>
    <w:rsid w:val="00445C1C"/>
    <w:rsid w:val="00470FD4"/>
    <w:rsid w:val="00477B42"/>
    <w:rsid w:val="00480075"/>
    <w:rsid w:val="00486F8C"/>
    <w:rsid w:val="00490179"/>
    <w:rsid w:val="00495FA1"/>
    <w:rsid w:val="004B78E5"/>
    <w:rsid w:val="004D16F8"/>
    <w:rsid w:val="004D79F5"/>
    <w:rsid w:val="004E1CCE"/>
    <w:rsid w:val="0051144B"/>
    <w:rsid w:val="00511AC6"/>
    <w:rsid w:val="0056190D"/>
    <w:rsid w:val="005629A5"/>
    <w:rsid w:val="00567D6B"/>
    <w:rsid w:val="00574F9B"/>
    <w:rsid w:val="005A08E1"/>
    <w:rsid w:val="005A5E46"/>
    <w:rsid w:val="005C5994"/>
    <w:rsid w:val="005D0EDA"/>
    <w:rsid w:val="005D2DAD"/>
    <w:rsid w:val="005D4ECF"/>
    <w:rsid w:val="005D647A"/>
    <w:rsid w:val="005F62D0"/>
    <w:rsid w:val="0061705C"/>
    <w:rsid w:val="0062449C"/>
    <w:rsid w:val="0063479B"/>
    <w:rsid w:val="00640475"/>
    <w:rsid w:val="0064493C"/>
    <w:rsid w:val="00661B76"/>
    <w:rsid w:val="00671F13"/>
    <w:rsid w:val="00692689"/>
    <w:rsid w:val="00693827"/>
    <w:rsid w:val="00696EEC"/>
    <w:rsid w:val="006A0B4C"/>
    <w:rsid w:val="006D6586"/>
    <w:rsid w:val="006E409B"/>
    <w:rsid w:val="006F570D"/>
    <w:rsid w:val="007049FE"/>
    <w:rsid w:val="00720C66"/>
    <w:rsid w:val="0072306B"/>
    <w:rsid w:val="00781712"/>
    <w:rsid w:val="00781862"/>
    <w:rsid w:val="00785993"/>
    <w:rsid w:val="00787780"/>
    <w:rsid w:val="007A52B8"/>
    <w:rsid w:val="007B0B8E"/>
    <w:rsid w:val="007B66FE"/>
    <w:rsid w:val="007C375D"/>
    <w:rsid w:val="0080459B"/>
    <w:rsid w:val="00814D72"/>
    <w:rsid w:val="00827B56"/>
    <w:rsid w:val="008301D8"/>
    <w:rsid w:val="00830B93"/>
    <w:rsid w:val="00837577"/>
    <w:rsid w:val="00860834"/>
    <w:rsid w:val="008669BA"/>
    <w:rsid w:val="00873BD0"/>
    <w:rsid w:val="00881BE4"/>
    <w:rsid w:val="00883457"/>
    <w:rsid w:val="00884686"/>
    <w:rsid w:val="008B7929"/>
    <w:rsid w:val="008F193C"/>
    <w:rsid w:val="00911586"/>
    <w:rsid w:val="00913907"/>
    <w:rsid w:val="00915E0A"/>
    <w:rsid w:val="00920F7C"/>
    <w:rsid w:val="00921A5F"/>
    <w:rsid w:val="00926DEA"/>
    <w:rsid w:val="00927852"/>
    <w:rsid w:val="00936504"/>
    <w:rsid w:val="009423FD"/>
    <w:rsid w:val="009465D6"/>
    <w:rsid w:val="009610AD"/>
    <w:rsid w:val="009918F8"/>
    <w:rsid w:val="009A4859"/>
    <w:rsid w:val="009B3F07"/>
    <w:rsid w:val="009B4210"/>
    <w:rsid w:val="009B6B98"/>
    <w:rsid w:val="009B7B18"/>
    <w:rsid w:val="009C6E2C"/>
    <w:rsid w:val="009E08C6"/>
    <w:rsid w:val="009E37C1"/>
    <w:rsid w:val="009F280A"/>
    <w:rsid w:val="00A12F8E"/>
    <w:rsid w:val="00A160E3"/>
    <w:rsid w:val="00A25ECB"/>
    <w:rsid w:val="00A31CDB"/>
    <w:rsid w:val="00A47362"/>
    <w:rsid w:val="00A725AE"/>
    <w:rsid w:val="00A8214D"/>
    <w:rsid w:val="00A86139"/>
    <w:rsid w:val="00A900C3"/>
    <w:rsid w:val="00AC20DB"/>
    <w:rsid w:val="00AD4A21"/>
    <w:rsid w:val="00AD7BE6"/>
    <w:rsid w:val="00B1055C"/>
    <w:rsid w:val="00B120B8"/>
    <w:rsid w:val="00B25EAF"/>
    <w:rsid w:val="00B45960"/>
    <w:rsid w:val="00B50E09"/>
    <w:rsid w:val="00B51565"/>
    <w:rsid w:val="00B53ED2"/>
    <w:rsid w:val="00B77302"/>
    <w:rsid w:val="00B8279F"/>
    <w:rsid w:val="00B956C4"/>
    <w:rsid w:val="00BA7CBE"/>
    <w:rsid w:val="00BB0204"/>
    <w:rsid w:val="00BB3AA7"/>
    <w:rsid w:val="00BB4491"/>
    <w:rsid w:val="00BC68F3"/>
    <w:rsid w:val="00BD18A2"/>
    <w:rsid w:val="00BD4C47"/>
    <w:rsid w:val="00BF05EE"/>
    <w:rsid w:val="00C34243"/>
    <w:rsid w:val="00C42798"/>
    <w:rsid w:val="00C5317D"/>
    <w:rsid w:val="00C57697"/>
    <w:rsid w:val="00C7029E"/>
    <w:rsid w:val="00C75FDA"/>
    <w:rsid w:val="00CA037D"/>
    <w:rsid w:val="00CC2D35"/>
    <w:rsid w:val="00CD7132"/>
    <w:rsid w:val="00CE1DA6"/>
    <w:rsid w:val="00CE60B5"/>
    <w:rsid w:val="00CF1C32"/>
    <w:rsid w:val="00CF3640"/>
    <w:rsid w:val="00D11909"/>
    <w:rsid w:val="00D154E2"/>
    <w:rsid w:val="00D16885"/>
    <w:rsid w:val="00D20E5A"/>
    <w:rsid w:val="00D3769C"/>
    <w:rsid w:val="00D42BB3"/>
    <w:rsid w:val="00D867E6"/>
    <w:rsid w:val="00D86CB2"/>
    <w:rsid w:val="00D91E14"/>
    <w:rsid w:val="00D960E7"/>
    <w:rsid w:val="00DA155B"/>
    <w:rsid w:val="00DC0154"/>
    <w:rsid w:val="00DC6182"/>
    <w:rsid w:val="00DF0C20"/>
    <w:rsid w:val="00DF1460"/>
    <w:rsid w:val="00E00A49"/>
    <w:rsid w:val="00E02A8E"/>
    <w:rsid w:val="00E10B5F"/>
    <w:rsid w:val="00E12FD0"/>
    <w:rsid w:val="00E13976"/>
    <w:rsid w:val="00E36087"/>
    <w:rsid w:val="00E61839"/>
    <w:rsid w:val="00E64EE2"/>
    <w:rsid w:val="00E81488"/>
    <w:rsid w:val="00E907F0"/>
    <w:rsid w:val="00E947D8"/>
    <w:rsid w:val="00EA4384"/>
    <w:rsid w:val="00EA50A9"/>
    <w:rsid w:val="00EB515D"/>
    <w:rsid w:val="00EB6EEC"/>
    <w:rsid w:val="00EB7DE9"/>
    <w:rsid w:val="00EC35BC"/>
    <w:rsid w:val="00EC4E72"/>
    <w:rsid w:val="00ED6EFC"/>
    <w:rsid w:val="00EE0252"/>
    <w:rsid w:val="00EE2022"/>
    <w:rsid w:val="00EF06ED"/>
    <w:rsid w:val="00EF63A7"/>
    <w:rsid w:val="00F01B48"/>
    <w:rsid w:val="00F01CFE"/>
    <w:rsid w:val="00F158DD"/>
    <w:rsid w:val="00F36E42"/>
    <w:rsid w:val="00F54DDF"/>
    <w:rsid w:val="00F6217A"/>
    <w:rsid w:val="00FA1EA2"/>
    <w:rsid w:val="00FB2697"/>
    <w:rsid w:val="00FC77F0"/>
    <w:rsid w:val="00FD2068"/>
    <w:rsid w:val="00FD6418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6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D8"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236</cp:revision>
  <dcterms:created xsi:type="dcterms:W3CDTF">2025-02-03T08:28:00Z</dcterms:created>
  <dcterms:modified xsi:type="dcterms:W3CDTF">2025-03-20T14:17:00Z</dcterms:modified>
</cp:coreProperties>
</file>